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A47E" w14:textId="77777777" w:rsidR="00635A90" w:rsidRPr="00635A90" w:rsidRDefault="00635A90" w:rsidP="00635A90">
      <w:pPr>
        <w:rPr>
          <w:b/>
          <w:bCs/>
        </w:rPr>
      </w:pPr>
      <w:r w:rsidRPr="00635A90">
        <w:rPr>
          <w:rFonts w:ascii="Segoe UI Emoji" w:hAnsi="Segoe UI Emoji" w:cs="Segoe UI Emoji"/>
          <w:b/>
          <w:bCs/>
        </w:rPr>
        <w:t>🎤</w:t>
      </w:r>
      <w:r w:rsidRPr="00635A90">
        <w:rPr>
          <w:b/>
          <w:bCs/>
        </w:rPr>
        <w:t xml:space="preserve"> Interview Round — API Gateway</w:t>
      </w:r>
    </w:p>
    <w:p w14:paraId="60F23935" w14:textId="77777777" w:rsidR="00635A90" w:rsidRPr="00635A90" w:rsidRDefault="00635A90" w:rsidP="00635A90">
      <w:r w:rsidRPr="00635A90">
        <w:t>Excellent topic.</w:t>
      </w:r>
      <w:r w:rsidRPr="00635A90">
        <w:br/>
        <w:t>This is one of the MOST important modern distributed system concepts.</w:t>
      </w:r>
    </w:p>
    <w:p w14:paraId="47899260" w14:textId="77777777" w:rsidR="00635A90" w:rsidRPr="00635A90" w:rsidRDefault="00635A90" w:rsidP="00635A90">
      <w:r w:rsidRPr="00635A90">
        <w:t>Especially in:</w:t>
      </w:r>
    </w:p>
    <w:p w14:paraId="03C14AD7" w14:textId="77777777" w:rsidR="00635A90" w:rsidRPr="00635A90" w:rsidRDefault="00635A90" w:rsidP="00635A90">
      <w:pPr>
        <w:numPr>
          <w:ilvl w:val="0"/>
          <w:numId w:val="1"/>
        </w:numPr>
      </w:pPr>
      <w:r w:rsidRPr="00635A90">
        <w:t xml:space="preserve">microservices </w:t>
      </w:r>
    </w:p>
    <w:p w14:paraId="2960C50B" w14:textId="77777777" w:rsidR="00635A90" w:rsidRPr="00635A90" w:rsidRDefault="00635A90" w:rsidP="00635A90">
      <w:pPr>
        <w:numPr>
          <w:ilvl w:val="0"/>
          <w:numId w:val="1"/>
        </w:numPr>
      </w:pPr>
      <w:r w:rsidRPr="00635A90">
        <w:t xml:space="preserve">cloud-native systems </w:t>
      </w:r>
    </w:p>
    <w:p w14:paraId="0073ED8C" w14:textId="77777777" w:rsidR="00635A90" w:rsidRPr="00635A90" w:rsidRDefault="00635A90" w:rsidP="00635A90">
      <w:pPr>
        <w:numPr>
          <w:ilvl w:val="0"/>
          <w:numId w:val="1"/>
        </w:numPr>
      </w:pPr>
      <w:r w:rsidRPr="00635A90">
        <w:t xml:space="preserve">large-scale backend architectures </w:t>
      </w:r>
    </w:p>
    <w:p w14:paraId="7A6CD053" w14:textId="77777777" w:rsidR="00635A90" w:rsidRPr="00635A90" w:rsidRDefault="00635A90" w:rsidP="00635A90">
      <w:r w:rsidRPr="00635A90">
        <w:t>Interviewers ask this because:</w:t>
      </w:r>
      <w:r w:rsidRPr="00635A90">
        <w:br/>
      </w:r>
      <w:r w:rsidRPr="00635A90">
        <w:rPr>
          <w:rFonts w:ascii="Segoe UI Emoji" w:hAnsi="Segoe UI Emoji" w:cs="Segoe UI Emoji"/>
        </w:rPr>
        <w:t>👉</w:t>
      </w:r>
      <w:r w:rsidRPr="00635A90">
        <w:t xml:space="preserve"> they want to know whether you understand:</w:t>
      </w:r>
    </w:p>
    <w:p w14:paraId="3B80F066" w14:textId="77777777" w:rsidR="00635A90" w:rsidRPr="00635A90" w:rsidRDefault="00635A90" w:rsidP="00635A90">
      <w:pPr>
        <w:numPr>
          <w:ilvl w:val="0"/>
          <w:numId w:val="2"/>
        </w:numPr>
      </w:pPr>
      <w:r w:rsidRPr="00635A90">
        <w:t xml:space="preserve">request routing </w:t>
      </w:r>
    </w:p>
    <w:p w14:paraId="5C933BD0" w14:textId="77777777" w:rsidR="00635A90" w:rsidRPr="00635A90" w:rsidRDefault="00635A90" w:rsidP="00635A90">
      <w:pPr>
        <w:numPr>
          <w:ilvl w:val="0"/>
          <w:numId w:val="2"/>
        </w:numPr>
      </w:pPr>
      <w:r w:rsidRPr="00635A90">
        <w:t xml:space="preserve">centralized cross-cutting concerns </w:t>
      </w:r>
    </w:p>
    <w:p w14:paraId="176A94B3" w14:textId="77777777" w:rsidR="00635A90" w:rsidRPr="00635A90" w:rsidRDefault="00635A90" w:rsidP="00635A90">
      <w:pPr>
        <w:numPr>
          <w:ilvl w:val="0"/>
          <w:numId w:val="2"/>
        </w:numPr>
      </w:pPr>
      <w:r w:rsidRPr="00635A90">
        <w:t xml:space="preserve">scalability </w:t>
      </w:r>
    </w:p>
    <w:p w14:paraId="6ED74D59" w14:textId="77777777" w:rsidR="00635A90" w:rsidRPr="00635A90" w:rsidRDefault="00635A90" w:rsidP="00635A90">
      <w:pPr>
        <w:numPr>
          <w:ilvl w:val="0"/>
          <w:numId w:val="2"/>
        </w:numPr>
      </w:pPr>
      <w:r w:rsidRPr="00635A90">
        <w:t xml:space="preserve">service management </w:t>
      </w:r>
    </w:p>
    <w:p w14:paraId="54BF439F" w14:textId="77777777" w:rsidR="00635A90" w:rsidRPr="00635A90" w:rsidRDefault="00635A90" w:rsidP="00635A90">
      <w:r w:rsidRPr="00635A90">
        <w:t>NOT just:</w:t>
      </w:r>
    </w:p>
    <w:p w14:paraId="48920101" w14:textId="77777777" w:rsidR="00635A90" w:rsidRPr="00635A90" w:rsidRDefault="00635A90" w:rsidP="00635A90">
      <w:r w:rsidRPr="00635A90">
        <w:t>“API Gateway routes requests.”</w:t>
      </w:r>
    </w:p>
    <w:p w14:paraId="243D5FD4" w14:textId="77777777" w:rsidR="00635A90" w:rsidRPr="00635A90" w:rsidRDefault="00635A90" w:rsidP="00635A90">
      <w:r w:rsidRPr="00635A90">
        <w:pict w14:anchorId="0C1C3F2D">
          <v:rect id="_x0000_i1037" style="width:0;height:1.5pt" o:hralign="center" o:hrstd="t" o:hr="t" fillcolor="#a0a0a0" stroked="f"/>
        </w:pict>
      </w:r>
    </w:p>
    <w:p w14:paraId="61920109" w14:textId="77777777" w:rsidR="00635A90" w:rsidRPr="00635A90" w:rsidRDefault="00635A90" w:rsidP="00635A90">
      <w:pPr>
        <w:rPr>
          <w:b/>
          <w:bCs/>
        </w:rPr>
      </w:pPr>
      <w:r w:rsidRPr="00635A90">
        <w:rPr>
          <w:rFonts w:ascii="Segoe UI Emoji" w:hAnsi="Segoe UI Emoji" w:cs="Segoe UI Emoji"/>
          <w:b/>
          <w:bCs/>
        </w:rPr>
        <w:t>❓</w:t>
      </w:r>
      <w:r w:rsidRPr="00635A90">
        <w:rPr>
          <w:b/>
          <w:bCs/>
        </w:rPr>
        <w:t xml:space="preserve"> Question 1</w:t>
      </w:r>
    </w:p>
    <w:p w14:paraId="393E98E0" w14:textId="77777777" w:rsidR="00635A90" w:rsidRPr="00635A90" w:rsidRDefault="00635A90" w:rsidP="00635A90">
      <w:r w:rsidRPr="00635A90">
        <w:t>Suppose you have a microservices architecture:</w:t>
      </w:r>
    </w:p>
    <w:p w14:paraId="317BA4B7" w14:textId="77777777" w:rsidR="00635A90" w:rsidRPr="00635A90" w:rsidRDefault="00635A90" w:rsidP="00635A90">
      <w:r w:rsidRPr="00635A90">
        <w:t>Auth Service</w:t>
      </w:r>
      <w:r w:rsidRPr="00635A90">
        <w:br/>
        <w:t>User Service</w:t>
      </w:r>
      <w:r w:rsidRPr="00635A90">
        <w:br/>
        <w:t>Payment Service</w:t>
      </w:r>
      <w:r w:rsidRPr="00635A90">
        <w:br/>
        <w:t>Notification Service</w:t>
      </w:r>
    </w:p>
    <w:p w14:paraId="6F6AC410" w14:textId="77777777" w:rsidR="00635A90" w:rsidRPr="00635A90" w:rsidRDefault="00635A90" w:rsidP="00635A90">
      <w:r w:rsidRPr="00635A90">
        <w:t>And:</w:t>
      </w:r>
    </w:p>
    <w:p w14:paraId="6DF093DE" w14:textId="77777777" w:rsidR="00635A90" w:rsidRPr="00635A90" w:rsidRDefault="00635A90" w:rsidP="00635A90">
      <w:pPr>
        <w:numPr>
          <w:ilvl w:val="0"/>
          <w:numId w:val="3"/>
        </w:numPr>
      </w:pPr>
      <w:r w:rsidRPr="00635A90">
        <w:t xml:space="preserve">web app </w:t>
      </w:r>
    </w:p>
    <w:p w14:paraId="4165A7CE" w14:textId="77777777" w:rsidR="00635A90" w:rsidRPr="00635A90" w:rsidRDefault="00635A90" w:rsidP="00635A90">
      <w:pPr>
        <w:numPr>
          <w:ilvl w:val="0"/>
          <w:numId w:val="3"/>
        </w:numPr>
      </w:pPr>
      <w:r w:rsidRPr="00635A90">
        <w:t xml:space="preserve">mobile app </w:t>
      </w:r>
    </w:p>
    <w:p w14:paraId="73E362EC" w14:textId="77777777" w:rsidR="00635A90" w:rsidRPr="00635A90" w:rsidRDefault="00635A90" w:rsidP="00635A90">
      <w:pPr>
        <w:numPr>
          <w:ilvl w:val="0"/>
          <w:numId w:val="3"/>
        </w:numPr>
      </w:pPr>
      <w:r w:rsidRPr="00635A90">
        <w:t xml:space="preserve">third-party clients </w:t>
      </w:r>
    </w:p>
    <w:p w14:paraId="7556F6CF" w14:textId="77777777" w:rsidR="00635A90" w:rsidRPr="00635A90" w:rsidRDefault="00635A90" w:rsidP="00635A90">
      <w:r w:rsidRPr="00635A90">
        <w:t>all directly call these services individually.</w:t>
      </w:r>
    </w:p>
    <w:p w14:paraId="244765CD" w14:textId="77777777" w:rsidR="00635A90" w:rsidRPr="00635A90" w:rsidRDefault="00635A90" w:rsidP="00635A90">
      <w:r w:rsidRPr="00635A90">
        <w:pict w14:anchorId="32B04B75">
          <v:rect id="_x0000_i1038" style="width:0;height:1.5pt" o:hralign="center" o:hrstd="t" o:hr="t" fillcolor="#a0a0a0" stroked="f"/>
        </w:pict>
      </w:r>
    </w:p>
    <w:p w14:paraId="62193406" w14:textId="77777777" w:rsidR="00635A90" w:rsidRPr="00635A90" w:rsidRDefault="00635A90" w:rsidP="00635A90">
      <w:r w:rsidRPr="00635A90">
        <w:rPr>
          <w:rFonts w:ascii="Segoe UI Emoji" w:hAnsi="Segoe UI Emoji" w:cs="Segoe UI Emoji"/>
        </w:rPr>
        <w:t>👉</w:t>
      </w:r>
      <w:r w:rsidRPr="00635A90">
        <w:t xml:space="preserve"> What problems can happen in this architecture?</w:t>
      </w:r>
    </w:p>
    <w:p w14:paraId="7BEDC01D" w14:textId="77777777" w:rsidR="00635A90" w:rsidRPr="00635A90" w:rsidRDefault="00635A90" w:rsidP="00635A90">
      <w:r w:rsidRPr="00635A90">
        <w:t>And:</w:t>
      </w:r>
      <w:r w:rsidRPr="00635A90">
        <w:br/>
      </w:r>
      <w:r w:rsidRPr="00635A90">
        <w:rPr>
          <w:rFonts w:ascii="Segoe UI Emoji" w:hAnsi="Segoe UI Emoji" w:cs="Segoe UI Emoji"/>
        </w:rPr>
        <w:t>👉</w:t>
      </w:r>
      <w:r w:rsidRPr="00635A90">
        <w:t xml:space="preserve"> Why might an API Gateway become useful?</w:t>
      </w:r>
    </w:p>
    <w:p w14:paraId="2E19C4AC" w14:textId="77777777" w:rsidR="004F4B91" w:rsidRPr="004F4B91" w:rsidRDefault="004F4B91" w:rsidP="004F4B91">
      <w:r w:rsidRPr="004F4B91">
        <w:t>Perfect. This is one of the MOST important microservices concepts.</w:t>
      </w:r>
    </w:p>
    <w:p w14:paraId="2D9ABC7F" w14:textId="77777777" w:rsidR="004F4B91" w:rsidRPr="004F4B91" w:rsidRDefault="004F4B91" w:rsidP="004F4B91">
      <w:r w:rsidRPr="004F4B91">
        <w:t>Interviewers ask this because:</w:t>
      </w:r>
      <w:r w:rsidRPr="004F4B91">
        <w:br/>
      </w:r>
      <w:r w:rsidRPr="004F4B91">
        <w:rPr>
          <w:rFonts w:ascii="Segoe UI Emoji" w:hAnsi="Segoe UI Emoji" w:cs="Segoe UI Emoji"/>
        </w:rPr>
        <w:t>👉</w:t>
      </w:r>
      <w:r w:rsidRPr="004F4B91">
        <w:t xml:space="preserve"> once systems split into many services,</w:t>
      </w:r>
      <w:r w:rsidRPr="004F4B91">
        <w:br/>
        <w:t>managing client communication becomes difficult.</w:t>
      </w:r>
    </w:p>
    <w:p w14:paraId="243E2EF4" w14:textId="77777777" w:rsidR="004F4B91" w:rsidRPr="004F4B91" w:rsidRDefault="004F4B91" w:rsidP="004F4B91">
      <w:r w:rsidRPr="004F4B91">
        <w:t>Let’s understand the REAL problem first.</w:t>
      </w:r>
    </w:p>
    <w:p w14:paraId="009BFFD1" w14:textId="77777777" w:rsidR="004F4B91" w:rsidRPr="004F4B91" w:rsidRDefault="004F4B91" w:rsidP="004F4B91">
      <w:r w:rsidRPr="004F4B91">
        <w:pict w14:anchorId="10C6F911">
          <v:rect id="_x0000_i1179" style="width:0;height:1.5pt" o:hralign="center" o:hrstd="t" o:hr="t" fillcolor="#a0a0a0" stroked="f"/>
        </w:pict>
      </w:r>
    </w:p>
    <w:p w14:paraId="7BB198BD" w14:textId="77777777" w:rsidR="004F4B91" w:rsidRPr="004F4B91" w:rsidRDefault="004F4B91" w:rsidP="004F4B91">
      <w:pPr>
        <w:rPr>
          <w:b/>
          <w:bCs/>
        </w:rPr>
      </w:pPr>
      <w:r w:rsidRPr="004F4B91">
        <w:rPr>
          <w:rFonts w:ascii="Segoe UI Emoji" w:hAnsi="Segoe UI Emoji" w:cs="Segoe UI Emoji"/>
          <w:b/>
          <w:bCs/>
        </w:rPr>
        <w:lastRenderedPageBreak/>
        <w:t>🧠</w:t>
      </w:r>
      <w:r w:rsidRPr="004F4B91">
        <w:rPr>
          <w:b/>
          <w:bCs/>
        </w:rPr>
        <w:t xml:space="preserve"> Initial Architecture</w:t>
      </w:r>
    </w:p>
    <w:p w14:paraId="673D841E" w14:textId="77777777" w:rsidR="004F4B91" w:rsidRPr="004F4B91" w:rsidRDefault="004F4B91" w:rsidP="004F4B91">
      <w:r w:rsidRPr="004F4B91">
        <w:t>Suppose you have:</w:t>
      </w:r>
    </w:p>
    <w:p w14:paraId="3E026936" w14:textId="77777777" w:rsidR="004F4B91" w:rsidRPr="004F4B91" w:rsidRDefault="004F4B91" w:rsidP="006F5265">
      <w:pPr>
        <w:ind w:left="720"/>
      </w:pPr>
      <w:r w:rsidRPr="006F5265">
        <w:rPr>
          <w:highlight w:val="lightGray"/>
        </w:rPr>
        <w:t>Auth Service</w:t>
      </w:r>
      <w:r w:rsidRPr="006F5265">
        <w:rPr>
          <w:highlight w:val="lightGray"/>
        </w:rPr>
        <w:br/>
        <w:t>User Service</w:t>
      </w:r>
      <w:r w:rsidRPr="006F5265">
        <w:rPr>
          <w:highlight w:val="lightGray"/>
        </w:rPr>
        <w:br/>
        <w:t>Payment Service</w:t>
      </w:r>
      <w:r w:rsidRPr="006F5265">
        <w:rPr>
          <w:highlight w:val="lightGray"/>
        </w:rPr>
        <w:br/>
        <w:t>Notification Service</w:t>
      </w:r>
    </w:p>
    <w:p w14:paraId="7D8B0F2F" w14:textId="77777777" w:rsidR="004F4B91" w:rsidRPr="004F4B91" w:rsidRDefault="004F4B91" w:rsidP="004F4B91">
      <w:r w:rsidRPr="004F4B91">
        <w:t>And clients:</w:t>
      </w:r>
    </w:p>
    <w:p w14:paraId="5AD284B8" w14:textId="77777777" w:rsidR="004F4B91" w:rsidRPr="004F4B91" w:rsidRDefault="004F4B91" w:rsidP="004F4B91">
      <w:pPr>
        <w:numPr>
          <w:ilvl w:val="0"/>
          <w:numId w:val="4"/>
        </w:numPr>
      </w:pPr>
      <w:r w:rsidRPr="004F4B91">
        <w:t xml:space="preserve">web app </w:t>
      </w:r>
    </w:p>
    <w:p w14:paraId="593A706B" w14:textId="77777777" w:rsidR="004F4B91" w:rsidRPr="004F4B91" w:rsidRDefault="004F4B91" w:rsidP="004F4B91">
      <w:pPr>
        <w:numPr>
          <w:ilvl w:val="0"/>
          <w:numId w:val="4"/>
        </w:numPr>
      </w:pPr>
      <w:r w:rsidRPr="004F4B91">
        <w:t xml:space="preserve">mobile app </w:t>
      </w:r>
    </w:p>
    <w:p w14:paraId="31F79017" w14:textId="77777777" w:rsidR="004F4B91" w:rsidRPr="004F4B91" w:rsidRDefault="004F4B91" w:rsidP="004F4B91">
      <w:pPr>
        <w:numPr>
          <w:ilvl w:val="0"/>
          <w:numId w:val="4"/>
        </w:numPr>
      </w:pPr>
      <w:r w:rsidRPr="004F4B91">
        <w:t xml:space="preserve">third-party apps </w:t>
      </w:r>
    </w:p>
    <w:p w14:paraId="015F8652" w14:textId="77777777" w:rsidR="004F4B91" w:rsidRPr="004F4B91" w:rsidRDefault="004F4B91" w:rsidP="004F4B91">
      <w:r w:rsidRPr="004F4B91">
        <w:t>directly call ALL services.</w:t>
      </w:r>
    </w:p>
    <w:p w14:paraId="48B0A199" w14:textId="77777777" w:rsidR="004F4B91" w:rsidRPr="004F4B91" w:rsidRDefault="004F4B91" w:rsidP="004F4B91">
      <w:r w:rsidRPr="004F4B91">
        <w:t>Architecture:</w:t>
      </w:r>
    </w:p>
    <w:p w14:paraId="3B34520F" w14:textId="77777777" w:rsidR="004F4B91" w:rsidRPr="004F4B91" w:rsidRDefault="004F4B91" w:rsidP="00381F39">
      <w:pPr>
        <w:ind w:left="720"/>
      </w:pPr>
      <w:r w:rsidRPr="00381F39">
        <w:rPr>
          <w:highlight w:val="lightGray"/>
        </w:rPr>
        <w:t>Client</w:t>
      </w:r>
      <w:r w:rsidRPr="00381F39">
        <w:rPr>
          <w:highlight w:val="lightGray"/>
        </w:rPr>
        <w:br/>
        <w:t xml:space="preserve"> ↓</w:t>
      </w:r>
      <w:r w:rsidRPr="00381F39">
        <w:rPr>
          <w:highlight w:val="lightGray"/>
        </w:rPr>
        <w:br/>
        <w:t>Auth Service</w:t>
      </w:r>
      <w:r w:rsidRPr="00381F39">
        <w:rPr>
          <w:highlight w:val="lightGray"/>
        </w:rPr>
        <w:br/>
        <w:t xml:space="preserve"> ↓</w:t>
      </w:r>
      <w:r w:rsidRPr="00381F39">
        <w:rPr>
          <w:highlight w:val="lightGray"/>
        </w:rPr>
        <w:br/>
        <w:t>User Service</w:t>
      </w:r>
      <w:r w:rsidRPr="00381F39">
        <w:rPr>
          <w:highlight w:val="lightGray"/>
        </w:rPr>
        <w:br/>
        <w:t xml:space="preserve"> ↓</w:t>
      </w:r>
      <w:r w:rsidRPr="00381F39">
        <w:rPr>
          <w:highlight w:val="lightGray"/>
        </w:rPr>
        <w:br/>
        <w:t>Payment Service</w:t>
      </w:r>
      <w:r w:rsidRPr="00381F39">
        <w:rPr>
          <w:highlight w:val="lightGray"/>
        </w:rPr>
        <w:br/>
        <w:t xml:space="preserve"> ↓</w:t>
      </w:r>
      <w:r w:rsidRPr="00381F39">
        <w:rPr>
          <w:highlight w:val="lightGray"/>
        </w:rPr>
        <w:br/>
        <w:t>Notification Service</w:t>
      </w:r>
    </w:p>
    <w:p w14:paraId="613CE8D5" w14:textId="77777777" w:rsidR="004F4B91" w:rsidRPr="004F4B91" w:rsidRDefault="004F4B91" w:rsidP="004F4B91">
      <w:r w:rsidRPr="004F4B91">
        <w:pict w14:anchorId="3C4DC284">
          <v:rect id="_x0000_i1180" style="width:0;height:1.5pt" o:hralign="center" o:hrstd="t" o:hr="t" fillcolor="#a0a0a0" stroked="f"/>
        </w:pict>
      </w:r>
    </w:p>
    <w:p w14:paraId="78BD15FB"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Problem 1 — Client Complexity</w:t>
      </w:r>
    </w:p>
    <w:p w14:paraId="09013FE3" w14:textId="77777777" w:rsidR="004F4B91" w:rsidRPr="004F4B91" w:rsidRDefault="004F4B91" w:rsidP="004F4B91">
      <w:r w:rsidRPr="004F4B91">
        <w:t>Suppose mobile app needs:</w:t>
      </w:r>
    </w:p>
    <w:p w14:paraId="0FFCAB21" w14:textId="77777777" w:rsidR="004F4B91" w:rsidRPr="004F4B91" w:rsidRDefault="004F4B91" w:rsidP="004F4B91">
      <w:pPr>
        <w:numPr>
          <w:ilvl w:val="0"/>
          <w:numId w:val="5"/>
        </w:numPr>
      </w:pPr>
      <w:r w:rsidRPr="004F4B91">
        <w:t xml:space="preserve">authentication </w:t>
      </w:r>
    </w:p>
    <w:p w14:paraId="6B3DC549" w14:textId="77777777" w:rsidR="004F4B91" w:rsidRPr="004F4B91" w:rsidRDefault="004F4B91" w:rsidP="004F4B91">
      <w:pPr>
        <w:numPr>
          <w:ilvl w:val="0"/>
          <w:numId w:val="5"/>
        </w:numPr>
      </w:pPr>
      <w:r w:rsidRPr="004F4B91">
        <w:t xml:space="preserve">profile </w:t>
      </w:r>
    </w:p>
    <w:p w14:paraId="3BC6797B" w14:textId="77777777" w:rsidR="004F4B91" w:rsidRPr="004F4B91" w:rsidRDefault="004F4B91" w:rsidP="004F4B91">
      <w:pPr>
        <w:numPr>
          <w:ilvl w:val="0"/>
          <w:numId w:val="5"/>
        </w:numPr>
      </w:pPr>
      <w:r w:rsidRPr="004F4B91">
        <w:t xml:space="preserve">payment history </w:t>
      </w:r>
    </w:p>
    <w:p w14:paraId="482F362E" w14:textId="77777777" w:rsidR="004F4B91" w:rsidRPr="004F4B91" w:rsidRDefault="004F4B91" w:rsidP="004F4B91">
      <w:r w:rsidRPr="004F4B91">
        <w:t>Now client must know:</w:t>
      </w:r>
    </w:p>
    <w:p w14:paraId="563E5C06" w14:textId="77777777" w:rsidR="004F4B91" w:rsidRPr="004F4B91" w:rsidRDefault="004F4B91" w:rsidP="004F4B91">
      <w:pPr>
        <w:numPr>
          <w:ilvl w:val="0"/>
          <w:numId w:val="6"/>
        </w:numPr>
      </w:pPr>
      <w:r w:rsidRPr="004F4B91">
        <w:t xml:space="preserve">every service URL </w:t>
      </w:r>
    </w:p>
    <w:p w14:paraId="315D3FCD" w14:textId="77777777" w:rsidR="004F4B91" w:rsidRPr="004F4B91" w:rsidRDefault="004F4B91" w:rsidP="004F4B91">
      <w:pPr>
        <w:numPr>
          <w:ilvl w:val="0"/>
          <w:numId w:val="6"/>
        </w:numPr>
      </w:pPr>
      <w:r w:rsidRPr="004F4B91">
        <w:t xml:space="preserve">every endpoint </w:t>
      </w:r>
    </w:p>
    <w:p w14:paraId="61656B58" w14:textId="77777777" w:rsidR="004F4B91" w:rsidRPr="004F4B91" w:rsidRDefault="004F4B91" w:rsidP="004F4B91">
      <w:pPr>
        <w:numPr>
          <w:ilvl w:val="0"/>
          <w:numId w:val="6"/>
        </w:numPr>
      </w:pPr>
      <w:r w:rsidRPr="004F4B91">
        <w:t xml:space="preserve">request format </w:t>
      </w:r>
    </w:p>
    <w:p w14:paraId="0AD400F0" w14:textId="77777777" w:rsidR="004F4B91" w:rsidRPr="004F4B91" w:rsidRDefault="004F4B91" w:rsidP="004F4B91">
      <w:pPr>
        <w:numPr>
          <w:ilvl w:val="0"/>
          <w:numId w:val="6"/>
        </w:numPr>
      </w:pPr>
      <w:r w:rsidRPr="004F4B91">
        <w:t xml:space="preserve">authentication rules </w:t>
      </w:r>
    </w:p>
    <w:p w14:paraId="0234B53B" w14:textId="77777777" w:rsidR="004F4B91" w:rsidRPr="004F4B91" w:rsidRDefault="004F4B91" w:rsidP="004F4B91">
      <w:r w:rsidRPr="004F4B91">
        <w:t>Client becomes:</w:t>
      </w:r>
    </w:p>
    <w:p w14:paraId="3B195B32" w14:textId="77777777" w:rsidR="004F4B91" w:rsidRPr="004F4B91" w:rsidRDefault="004F4B91" w:rsidP="003C5182">
      <w:pPr>
        <w:ind w:firstLine="720"/>
      </w:pPr>
      <w:r w:rsidRPr="003C5182">
        <w:rPr>
          <w:highlight w:val="lightGray"/>
        </w:rPr>
        <w:t>tightly coupled</w:t>
      </w:r>
    </w:p>
    <w:p w14:paraId="56CC60EF" w14:textId="77777777" w:rsidR="004F4B91" w:rsidRPr="004F4B91" w:rsidRDefault="004F4B91" w:rsidP="004F4B91">
      <w:r w:rsidRPr="004F4B91">
        <w:t>to backend internals.</w:t>
      </w:r>
    </w:p>
    <w:p w14:paraId="79AFA483" w14:textId="77777777" w:rsidR="004F4B91" w:rsidRPr="004F4B91" w:rsidRDefault="004F4B91" w:rsidP="004F4B91">
      <w:r w:rsidRPr="004F4B91">
        <w:pict w14:anchorId="0E2C046B">
          <v:rect id="_x0000_i1181" style="width:0;height:1.5pt" o:hralign="center" o:hrstd="t" o:hr="t" fillcolor="#a0a0a0" stroked="f"/>
        </w:pict>
      </w:r>
    </w:p>
    <w:p w14:paraId="624720CF"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Why Bad?</w:t>
      </w:r>
    </w:p>
    <w:p w14:paraId="5DC2A2B4" w14:textId="77777777" w:rsidR="004F4B91" w:rsidRPr="004F4B91" w:rsidRDefault="004F4B91" w:rsidP="004F4B91">
      <w:r w:rsidRPr="004F4B91">
        <w:t>If backend changes:</w:t>
      </w:r>
    </w:p>
    <w:p w14:paraId="0EE8B6C0" w14:textId="77777777" w:rsidR="004F4B91" w:rsidRPr="004F4B91" w:rsidRDefault="004F4B91" w:rsidP="001434EE">
      <w:pPr>
        <w:ind w:firstLine="720"/>
      </w:pPr>
      <w:r w:rsidRPr="001434EE">
        <w:rPr>
          <w:highlight w:val="lightGray"/>
        </w:rPr>
        <w:lastRenderedPageBreak/>
        <w:t>service URL changes</w:t>
      </w:r>
    </w:p>
    <w:p w14:paraId="10B791AF" w14:textId="77777777" w:rsidR="004F4B91" w:rsidRPr="004F4B91" w:rsidRDefault="004F4B91" w:rsidP="004F4B91">
      <w:r w:rsidRPr="004F4B91">
        <w:t>ALL clients may break.</w:t>
      </w:r>
    </w:p>
    <w:p w14:paraId="6D5CA74F" w14:textId="77777777" w:rsidR="004F4B91" w:rsidRPr="004F4B91" w:rsidRDefault="004F4B91" w:rsidP="004F4B91">
      <w:r w:rsidRPr="004F4B91">
        <w:pict w14:anchorId="49B234C4">
          <v:rect id="_x0000_i1182" style="width:0;height:1.5pt" o:hralign="center" o:hrstd="t" o:hr="t" fillcolor="#a0a0a0" stroked="f"/>
        </w:pict>
      </w:r>
    </w:p>
    <w:p w14:paraId="168B7F82"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Problem 2 — Multiple Network Calls</w:t>
      </w:r>
    </w:p>
    <w:p w14:paraId="00A750CF" w14:textId="77777777" w:rsidR="004F4B91" w:rsidRPr="004F4B91" w:rsidRDefault="004F4B91" w:rsidP="004F4B91">
      <w:r w:rsidRPr="004F4B91">
        <w:t>Suppose one screen needs data from:</w:t>
      </w:r>
    </w:p>
    <w:p w14:paraId="2DD3B99E" w14:textId="77777777" w:rsidR="004F4B91" w:rsidRPr="004F4B91" w:rsidRDefault="004F4B91" w:rsidP="004F4B91">
      <w:pPr>
        <w:numPr>
          <w:ilvl w:val="0"/>
          <w:numId w:val="7"/>
        </w:numPr>
      </w:pPr>
      <w:r w:rsidRPr="004F4B91">
        <w:t xml:space="preserve">user service </w:t>
      </w:r>
    </w:p>
    <w:p w14:paraId="2E84A084" w14:textId="77777777" w:rsidR="004F4B91" w:rsidRPr="004F4B91" w:rsidRDefault="004F4B91" w:rsidP="004F4B91">
      <w:pPr>
        <w:numPr>
          <w:ilvl w:val="0"/>
          <w:numId w:val="7"/>
        </w:numPr>
      </w:pPr>
      <w:r w:rsidRPr="004F4B91">
        <w:t xml:space="preserve">payment service </w:t>
      </w:r>
    </w:p>
    <w:p w14:paraId="310EBD2F" w14:textId="77777777" w:rsidR="004F4B91" w:rsidRPr="004F4B91" w:rsidRDefault="004F4B91" w:rsidP="004F4B91">
      <w:pPr>
        <w:numPr>
          <w:ilvl w:val="0"/>
          <w:numId w:val="7"/>
        </w:numPr>
      </w:pPr>
      <w:r w:rsidRPr="004F4B91">
        <w:t xml:space="preserve">notification service </w:t>
      </w:r>
    </w:p>
    <w:p w14:paraId="1D7C9260" w14:textId="77777777" w:rsidR="004F4B91" w:rsidRPr="004F4B91" w:rsidRDefault="004F4B91" w:rsidP="004F4B91">
      <w:r w:rsidRPr="004F4B91">
        <w:t>Client now makes:</w:t>
      </w:r>
    </w:p>
    <w:p w14:paraId="4F0823FC" w14:textId="77777777" w:rsidR="004F4B91" w:rsidRPr="004F4B91" w:rsidRDefault="004F4B91" w:rsidP="00480B45">
      <w:pPr>
        <w:ind w:firstLine="720"/>
      </w:pPr>
      <w:r w:rsidRPr="00480B45">
        <w:rPr>
          <w:highlight w:val="lightGray"/>
        </w:rPr>
        <w:t>multiple API calls</w:t>
      </w:r>
    </w:p>
    <w:p w14:paraId="06595819" w14:textId="77777777" w:rsidR="004F4B91" w:rsidRPr="004F4B91" w:rsidRDefault="004F4B91" w:rsidP="004F4B91">
      <w:r w:rsidRPr="004F4B91">
        <w:t>This increases:</w:t>
      </w:r>
    </w:p>
    <w:p w14:paraId="2C957546" w14:textId="77777777" w:rsidR="004F4B91" w:rsidRPr="004F4B91" w:rsidRDefault="004F4B91" w:rsidP="004F4B91">
      <w:pPr>
        <w:numPr>
          <w:ilvl w:val="0"/>
          <w:numId w:val="8"/>
        </w:numPr>
      </w:pPr>
      <w:r w:rsidRPr="004F4B91">
        <w:t xml:space="preserve">latency </w:t>
      </w:r>
    </w:p>
    <w:p w14:paraId="7CC0CF20" w14:textId="77777777" w:rsidR="004F4B91" w:rsidRPr="004F4B91" w:rsidRDefault="004F4B91" w:rsidP="004F4B91">
      <w:pPr>
        <w:numPr>
          <w:ilvl w:val="0"/>
          <w:numId w:val="8"/>
        </w:numPr>
      </w:pPr>
      <w:r w:rsidRPr="004F4B91">
        <w:t xml:space="preserve">network overhead </w:t>
      </w:r>
    </w:p>
    <w:p w14:paraId="0BD6F085" w14:textId="77777777" w:rsidR="004F4B91" w:rsidRPr="004F4B91" w:rsidRDefault="004F4B91" w:rsidP="004F4B91">
      <w:pPr>
        <w:numPr>
          <w:ilvl w:val="0"/>
          <w:numId w:val="8"/>
        </w:numPr>
      </w:pPr>
      <w:r w:rsidRPr="004F4B91">
        <w:t xml:space="preserve">mobile battery usage </w:t>
      </w:r>
    </w:p>
    <w:p w14:paraId="4FD5D563" w14:textId="77777777" w:rsidR="004F4B91" w:rsidRPr="004F4B91" w:rsidRDefault="004F4B91" w:rsidP="004F4B91">
      <w:r w:rsidRPr="004F4B91">
        <w:pict w14:anchorId="549F305F">
          <v:rect id="_x0000_i1183" style="width:0;height:1.5pt" o:hralign="center" o:hrstd="t" o:hr="t" fillcolor="#a0a0a0" stroked="f"/>
        </w:pict>
      </w:r>
    </w:p>
    <w:p w14:paraId="59682436"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Problem 3 — Authentication Duplication</w:t>
      </w:r>
    </w:p>
    <w:p w14:paraId="0B41FF04" w14:textId="77777777" w:rsidR="004F4B91" w:rsidRPr="004F4B91" w:rsidRDefault="004F4B91" w:rsidP="004F4B91">
      <w:r w:rsidRPr="004F4B91">
        <w:t>Without centralized gateway:</w:t>
      </w:r>
      <w:r w:rsidRPr="004F4B91">
        <w:br/>
        <w:t>EVERY service may need:</w:t>
      </w:r>
    </w:p>
    <w:p w14:paraId="7DE0F64B" w14:textId="77777777" w:rsidR="004F4B91" w:rsidRPr="004F4B91" w:rsidRDefault="004F4B91" w:rsidP="004F4B91">
      <w:pPr>
        <w:numPr>
          <w:ilvl w:val="0"/>
          <w:numId w:val="9"/>
        </w:numPr>
      </w:pPr>
      <w:r w:rsidRPr="004F4B91">
        <w:t xml:space="preserve">auth validation </w:t>
      </w:r>
    </w:p>
    <w:p w14:paraId="3A55A424" w14:textId="77777777" w:rsidR="004F4B91" w:rsidRPr="004F4B91" w:rsidRDefault="004F4B91" w:rsidP="004F4B91">
      <w:pPr>
        <w:numPr>
          <w:ilvl w:val="0"/>
          <w:numId w:val="9"/>
        </w:numPr>
      </w:pPr>
      <w:r w:rsidRPr="004F4B91">
        <w:t xml:space="preserve">token verification </w:t>
      </w:r>
    </w:p>
    <w:p w14:paraId="0286CD87" w14:textId="77777777" w:rsidR="004F4B91" w:rsidRPr="004F4B91" w:rsidRDefault="004F4B91" w:rsidP="004F4B91">
      <w:pPr>
        <w:numPr>
          <w:ilvl w:val="0"/>
          <w:numId w:val="9"/>
        </w:numPr>
      </w:pPr>
      <w:r w:rsidRPr="004F4B91">
        <w:t xml:space="preserve">rate limiting </w:t>
      </w:r>
    </w:p>
    <w:p w14:paraId="08875C5C" w14:textId="77777777" w:rsidR="004F4B91" w:rsidRPr="004F4B91" w:rsidRDefault="004F4B91" w:rsidP="004F4B91">
      <w:r w:rsidRPr="004F4B91">
        <w:t>Repeated everywhere.</w:t>
      </w:r>
    </w:p>
    <w:p w14:paraId="4BEEDE42" w14:textId="77777777" w:rsidR="004F4B91" w:rsidRPr="004F4B91" w:rsidRDefault="004F4B91" w:rsidP="004F4B91">
      <w:r w:rsidRPr="004F4B91">
        <w:pict w14:anchorId="7A0F9F4C">
          <v:rect id="_x0000_i1184" style="width:0;height:1.5pt" o:hralign="center" o:hrstd="t" o:hr="t" fillcolor="#a0a0a0" stroked="f"/>
        </w:pict>
      </w:r>
    </w:p>
    <w:p w14:paraId="25D17A96"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Problem 4 — Security Exposure</w:t>
      </w:r>
    </w:p>
    <w:p w14:paraId="70589745" w14:textId="77777777" w:rsidR="004F4B91" w:rsidRPr="004F4B91" w:rsidRDefault="004F4B91" w:rsidP="004F4B91">
      <w:r w:rsidRPr="004F4B91">
        <w:t>All services publicly exposed:</w:t>
      </w:r>
    </w:p>
    <w:p w14:paraId="11B0168C" w14:textId="77777777" w:rsidR="004F4B91" w:rsidRPr="004F4B91" w:rsidRDefault="004F4B91" w:rsidP="007B02F1">
      <w:pPr>
        <w:ind w:firstLine="720"/>
      </w:pPr>
      <w:r w:rsidRPr="007B02F1">
        <w:rPr>
          <w:highlight w:val="lightGray"/>
        </w:rPr>
        <w:t>dangerous attack surface</w:t>
      </w:r>
    </w:p>
    <w:p w14:paraId="2B5DC2AA" w14:textId="77777777" w:rsidR="004F4B91" w:rsidRPr="004F4B91" w:rsidRDefault="004F4B91" w:rsidP="004F4B91">
      <w:r w:rsidRPr="004F4B91">
        <w:t>Harder to secure/manage.</w:t>
      </w:r>
    </w:p>
    <w:p w14:paraId="4701CA60" w14:textId="77777777" w:rsidR="004F4B91" w:rsidRPr="004F4B91" w:rsidRDefault="004F4B91" w:rsidP="004F4B91">
      <w:r w:rsidRPr="004F4B91">
        <w:pict w14:anchorId="445F314D">
          <v:rect id="_x0000_i1185" style="width:0;height:1.5pt" o:hralign="center" o:hrstd="t" o:hr="t" fillcolor="#a0a0a0" stroked="f"/>
        </w:pict>
      </w:r>
    </w:p>
    <w:p w14:paraId="2ABD9DD1"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Problem 5 — Cross-Cutting Concerns Everywhere</w:t>
      </w:r>
    </w:p>
    <w:p w14:paraId="475C25B4" w14:textId="77777777" w:rsidR="004F4B91" w:rsidRPr="004F4B91" w:rsidRDefault="004F4B91" w:rsidP="004F4B91">
      <w:r w:rsidRPr="004F4B91">
        <w:t>Every service may separately implement:</w:t>
      </w:r>
    </w:p>
    <w:p w14:paraId="351F4EDF" w14:textId="77777777" w:rsidR="004F4B91" w:rsidRPr="004F4B91" w:rsidRDefault="004F4B91" w:rsidP="004F4B91">
      <w:pPr>
        <w:numPr>
          <w:ilvl w:val="0"/>
          <w:numId w:val="10"/>
        </w:numPr>
      </w:pPr>
      <w:r w:rsidRPr="004F4B91">
        <w:t xml:space="preserve">logging </w:t>
      </w:r>
    </w:p>
    <w:p w14:paraId="0D218ABF" w14:textId="77777777" w:rsidR="004F4B91" w:rsidRPr="004F4B91" w:rsidRDefault="004F4B91" w:rsidP="004F4B91">
      <w:pPr>
        <w:numPr>
          <w:ilvl w:val="0"/>
          <w:numId w:val="10"/>
        </w:numPr>
      </w:pPr>
      <w:r w:rsidRPr="004F4B91">
        <w:t xml:space="preserve">auth </w:t>
      </w:r>
    </w:p>
    <w:p w14:paraId="5AD46AAC" w14:textId="77777777" w:rsidR="004F4B91" w:rsidRPr="004F4B91" w:rsidRDefault="004F4B91" w:rsidP="004F4B91">
      <w:pPr>
        <w:numPr>
          <w:ilvl w:val="0"/>
          <w:numId w:val="10"/>
        </w:numPr>
      </w:pPr>
      <w:r w:rsidRPr="004F4B91">
        <w:t xml:space="preserve">throttling </w:t>
      </w:r>
    </w:p>
    <w:p w14:paraId="220D258C" w14:textId="77777777" w:rsidR="004F4B91" w:rsidRPr="004F4B91" w:rsidRDefault="004F4B91" w:rsidP="004F4B91">
      <w:pPr>
        <w:numPr>
          <w:ilvl w:val="0"/>
          <w:numId w:val="10"/>
        </w:numPr>
      </w:pPr>
      <w:r w:rsidRPr="004F4B91">
        <w:t xml:space="preserve">monitoring </w:t>
      </w:r>
    </w:p>
    <w:p w14:paraId="6D663643" w14:textId="77777777" w:rsidR="004F4B91" w:rsidRPr="004F4B91" w:rsidRDefault="004F4B91" w:rsidP="004F4B91">
      <w:pPr>
        <w:numPr>
          <w:ilvl w:val="0"/>
          <w:numId w:val="10"/>
        </w:numPr>
      </w:pPr>
      <w:r w:rsidRPr="004F4B91">
        <w:lastRenderedPageBreak/>
        <w:t xml:space="preserve">request validation </w:t>
      </w:r>
    </w:p>
    <w:p w14:paraId="053C9058" w14:textId="77777777" w:rsidR="004F4B91" w:rsidRPr="004F4B91" w:rsidRDefault="004F4B91" w:rsidP="004F4B91">
      <w:r w:rsidRPr="004F4B91">
        <w:t>This creates:</w:t>
      </w:r>
    </w:p>
    <w:p w14:paraId="7F7A37F0" w14:textId="77777777" w:rsidR="004F4B91" w:rsidRPr="004F4B91" w:rsidRDefault="004F4B91" w:rsidP="00764C2A">
      <w:pPr>
        <w:ind w:firstLine="720"/>
      </w:pPr>
      <w:r w:rsidRPr="00764C2A">
        <w:rPr>
          <w:highlight w:val="lightGray"/>
        </w:rPr>
        <w:t>duplication</w:t>
      </w:r>
    </w:p>
    <w:p w14:paraId="0EC0E654" w14:textId="77777777" w:rsidR="004F4B91" w:rsidRPr="004F4B91" w:rsidRDefault="004F4B91" w:rsidP="004F4B91">
      <w:r w:rsidRPr="004F4B91">
        <w:t>and inconsistency.</w:t>
      </w:r>
    </w:p>
    <w:p w14:paraId="1950ECF9" w14:textId="77777777" w:rsidR="004F4B91" w:rsidRPr="004F4B91" w:rsidRDefault="004F4B91" w:rsidP="004F4B91">
      <w:r w:rsidRPr="004F4B91">
        <w:pict w14:anchorId="12F33935">
          <v:rect id="_x0000_i1186" style="width:0;height:1.5pt" o:hralign="center" o:hrstd="t" o:hr="t" fillcolor="#a0a0a0" stroked="f"/>
        </w:pict>
      </w:r>
    </w:p>
    <w:p w14:paraId="509FD8BC"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THIS LEADS TO</w:t>
      </w:r>
    </w:p>
    <w:p w14:paraId="1F4A7AB1"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API Gateway</w:t>
      </w:r>
    </w:p>
    <w:p w14:paraId="07519C57" w14:textId="77777777" w:rsidR="004F4B91" w:rsidRPr="004F4B91" w:rsidRDefault="004F4B91" w:rsidP="004F4B91">
      <w:r w:rsidRPr="004F4B91">
        <w:pict w14:anchorId="17E65EC1">
          <v:rect id="_x0000_i1187" style="width:0;height:1.5pt" o:hralign="center" o:hrstd="t" o:hr="t" fillcolor="#a0a0a0" stroked="f"/>
        </w:pict>
      </w:r>
    </w:p>
    <w:p w14:paraId="60E76662"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What Is API Gateway?</w:t>
      </w:r>
    </w:p>
    <w:p w14:paraId="284FA0F5" w14:textId="77777777" w:rsidR="004F4B91" w:rsidRPr="004F4B91" w:rsidRDefault="004F4B91" w:rsidP="004F4B91">
      <w:r w:rsidRPr="004F4B91">
        <w:t>API Gateway acts as:</w:t>
      </w:r>
    </w:p>
    <w:p w14:paraId="11DEAB4D"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single entry point</w:t>
      </w:r>
    </w:p>
    <w:p w14:paraId="265E69B6" w14:textId="77777777" w:rsidR="004F4B91" w:rsidRPr="004F4B91" w:rsidRDefault="004F4B91" w:rsidP="004F4B91">
      <w:r w:rsidRPr="004F4B91">
        <w:t>for all clients.</w:t>
      </w:r>
    </w:p>
    <w:p w14:paraId="0F0A4290" w14:textId="77777777" w:rsidR="004F4B91" w:rsidRPr="004F4B91" w:rsidRDefault="004F4B91" w:rsidP="004F4B91">
      <w:r w:rsidRPr="004F4B91">
        <w:t>Architecture becomes:</w:t>
      </w:r>
    </w:p>
    <w:p w14:paraId="17A840D1" w14:textId="77777777" w:rsidR="004F4B91" w:rsidRPr="004F4B91" w:rsidRDefault="004F4B91" w:rsidP="003D287D">
      <w:pPr>
        <w:ind w:left="720"/>
      </w:pPr>
      <w:r w:rsidRPr="003D287D">
        <w:rPr>
          <w:highlight w:val="lightGray"/>
        </w:rPr>
        <w:t>Clients</w:t>
      </w:r>
      <w:r w:rsidRPr="003D287D">
        <w:rPr>
          <w:highlight w:val="lightGray"/>
        </w:rPr>
        <w:br/>
        <w:t xml:space="preserve">   ↓</w:t>
      </w:r>
      <w:r w:rsidRPr="003D287D">
        <w:rPr>
          <w:highlight w:val="lightGray"/>
        </w:rPr>
        <w:br/>
        <w:t>API Gateway</w:t>
      </w:r>
      <w:r w:rsidRPr="003D287D">
        <w:rPr>
          <w:highlight w:val="lightGray"/>
        </w:rPr>
        <w:br/>
        <w:t xml:space="preserve"> ↓   ↓   ↓</w:t>
      </w:r>
      <w:r w:rsidRPr="003D287D">
        <w:rPr>
          <w:highlight w:val="lightGray"/>
        </w:rPr>
        <w:br/>
        <w:t>Services</w:t>
      </w:r>
    </w:p>
    <w:p w14:paraId="2CCB55BD" w14:textId="77777777" w:rsidR="004F4B91" w:rsidRPr="004F4B91" w:rsidRDefault="004F4B91" w:rsidP="004F4B91">
      <w:r w:rsidRPr="004F4B91">
        <w:pict w14:anchorId="7BCDC3F0">
          <v:rect id="_x0000_i1188" style="width:0;height:1.5pt" o:hralign="center" o:hrstd="t" o:hr="t" fillcolor="#a0a0a0" stroked="f"/>
        </w:pict>
      </w:r>
    </w:p>
    <w:p w14:paraId="0FA4F5E6"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Client Now Talks ONLY To Gateway</w:t>
      </w:r>
    </w:p>
    <w:p w14:paraId="467A41E9" w14:textId="77777777" w:rsidR="004F4B91" w:rsidRPr="004F4B91" w:rsidRDefault="004F4B91" w:rsidP="004F4B91">
      <w:r w:rsidRPr="004F4B91">
        <w:t>Client does NOT need to know:</w:t>
      </w:r>
    </w:p>
    <w:p w14:paraId="5B3F5AD0" w14:textId="77777777" w:rsidR="004F4B91" w:rsidRPr="004F4B91" w:rsidRDefault="004F4B91" w:rsidP="004F4B91">
      <w:pPr>
        <w:numPr>
          <w:ilvl w:val="0"/>
          <w:numId w:val="11"/>
        </w:numPr>
      </w:pPr>
      <w:r w:rsidRPr="004F4B91">
        <w:t xml:space="preserve">internal service locations </w:t>
      </w:r>
    </w:p>
    <w:p w14:paraId="288BCF3B" w14:textId="77777777" w:rsidR="004F4B91" w:rsidRPr="004F4B91" w:rsidRDefault="004F4B91" w:rsidP="004F4B91">
      <w:pPr>
        <w:numPr>
          <w:ilvl w:val="0"/>
          <w:numId w:val="11"/>
        </w:numPr>
      </w:pPr>
      <w:r w:rsidRPr="004F4B91">
        <w:t xml:space="preserve">internal architecture </w:t>
      </w:r>
    </w:p>
    <w:p w14:paraId="1699D2F8" w14:textId="77777777" w:rsidR="004F4B91" w:rsidRPr="004F4B91" w:rsidRDefault="004F4B91" w:rsidP="004F4B91">
      <w:r w:rsidRPr="004F4B91">
        <w:t>Much cleaner.</w:t>
      </w:r>
    </w:p>
    <w:p w14:paraId="263F20FA" w14:textId="77777777" w:rsidR="004F4B91" w:rsidRPr="004F4B91" w:rsidRDefault="004F4B91" w:rsidP="004F4B91">
      <w:r w:rsidRPr="004F4B91">
        <w:pict w14:anchorId="1FE2C660">
          <v:rect id="_x0000_i1189" style="width:0;height:1.5pt" o:hralign="center" o:hrstd="t" o:hr="t" fillcolor="#a0a0a0" stroked="f"/>
        </w:pict>
      </w:r>
    </w:p>
    <w:p w14:paraId="5EE0E917"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What API Gateway Does</w:t>
      </w:r>
    </w:p>
    <w:p w14:paraId="755B0220" w14:textId="77777777" w:rsidR="004F4B91" w:rsidRPr="004F4B91" w:rsidRDefault="004F4B91" w:rsidP="004F4B91">
      <w:r w:rsidRPr="004F4B91">
        <w:t>Very important interview topic.</w:t>
      </w:r>
    </w:p>
    <w:p w14:paraId="3F6D7F9C" w14:textId="77777777" w:rsidR="004F4B91" w:rsidRPr="004F4B91" w:rsidRDefault="004F4B91" w:rsidP="004F4B91">
      <w:r w:rsidRPr="004F4B91">
        <w:pict w14:anchorId="59E111D6">
          <v:rect id="_x0000_i1190" style="width:0;height:1.5pt" o:hralign="center" o:hrstd="t" o:hr="t" fillcolor="#a0a0a0" stroked="f"/>
        </w:pict>
      </w:r>
    </w:p>
    <w:p w14:paraId="66C5526B"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1. Request Routing</w:t>
      </w:r>
    </w:p>
    <w:p w14:paraId="3AF7CF67" w14:textId="77777777" w:rsidR="004F4B91" w:rsidRPr="004F4B91" w:rsidRDefault="004F4B91" w:rsidP="004F4B91">
      <w:r w:rsidRPr="004F4B91">
        <w:t>Gateway routes request to correct service.</w:t>
      </w:r>
    </w:p>
    <w:p w14:paraId="4FDC77E9" w14:textId="77777777" w:rsidR="004F4B91" w:rsidRPr="004F4B91" w:rsidRDefault="004F4B91" w:rsidP="004F4B91">
      <w:r w:rsidRPr="004F4B91">
        <w:t>Example:</w:t>
      </w:r>
    </w:p>
    <w:p w14:paraId="57F10926" w14:textId="77777777" w:rsidR="004F4B91" w:rsidRPr="004F4B91" w:rsidRDefault="004F4B91" w:rsidP="00B437D6">
      <w:pPr>
        <w:ind w:left="720"/>
      </w:pPr>
      <w:r w:rsidRPr="00B437D6">
        <w:rPr>
          <w:highlight w:val="lightGray"/>
        </w:rPr>
        <w:t>/payments → Payment Service</w:t>
      </w:r>
      <w:r w:rsidRPr="00B437D6">
        <w:rPr>
          <w:highlight w:val="lightGray"/>
        </w:rPr>
        <w:br/>
        <w:t>/users → User Service</w:t>
      </w:r>
    </w:p>
    <w:p w14:paraId="54F8D909" w14:textId="77777777" w:rsidR="004F4B91" w:rsidRPr="004F4B91" w:rsidRDefault="004F4B91" w:rsidP="004F4B91">
      <w:r w:rsidRPr="004F4B91">
        <w:pict w14:anchorId="2A762B17">
          <v:rect id="_x0000_i1191" style="width:0;height:1.5pt" o:hralign="center" o:hrstd="t" o:hr="t" fillcolor="#a0a0a0" stroked="f"/>
        </w:pict>
      </w:r>
    </w:p>
    <w:p w14:paraId="69AB0D20"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2. Authentication</w:t>
      </w:r>
    </w:p>
    <w:p w14:paraId="6223832D" w14:textId="77777777" w:rsidR="004F4B91" w:rsidRPr="004F4B91" w:rsidRDefault="004F4B91" w:rsidP="004F4B91">
      <w:r w:rsidRPr="004F4B91">
        <w:lastRenderedPageBreak/>
        <w:t>Centralized auth validation.</w:t>
      </w:r>
    </w:p>
    <w:p w14:paraId="076C4D89" w14:textId="77777777" w:rsidR="004F4B91" w:rsidRPr="004F4B91" w:rsidRDefault="004F4B91" w:rsidP="004F4B91">
      <w:r w:rsidRPr="004F4B91">
        <w:t>Instead of:</w:t>
      </w:r>
    </w:p>
    <w:p w14:paraId="60E741BB" w14:textId="77777777" w:rsidR="004F4B91" w:rsidRPr="004F4B91" w:rsidRDefault="004F4B91" w:rsidP="00502940">
      <w:pPr>
        <w:ind w:firstLine="720"/>
      </w:pPr>
      <w:r w:rsidRPr="00502940">
        <w:rPr>
          <w:highlight w:val="lightGray"/>
        </w:rPr>
        <w:t>every service verifying JWT separately</w:t>
      </w:r>
    </w:p>
    <w:p w14:paraId="22D18F48" w14:textId="77777777" w:rsidR="004F4B91" w:rsidRPr="004F4B91" w:rsidRDefault="004F4B91" w:rsidP="004F4B91">
      <w:r w:rsidRPr="004F4B91">
        <w:t>gateway can do it once.</w:t>
      </w:r>
    </w:p>
    <w:p w14:paraId="5C7289A8" w14:textId="77777777" w:rsidR="004F4B91" w:rsidRPr="004F4B91" w:rsidRDefault="004F4B91" w:rsidP="004F4B91">
      <w:r w:rsidRPr="004F4B91">
        <w:pict w14:anchorId="125FDDDC">
          <v:rect id="_x0000_i1192" style="width:0;height:1.5pt" o:hralign="center" o:hrstd="t" o:hr="t" fillcolor="#a0a0a0" stroked="f"/>
        </w:pict>
      </w:r>
    </w:p>
    <w:p w14:paraId="3117DD54"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3. Rate Limiting</w:t>
      </w:r>
    </w:p>
    <w:p w14:paraId="7B92BD8C" w14:textId="77777777" w:rsidR="004F4B91" w:rsidRPr="004F4B91" w:rsidRDefault="004F4B91" w:rsidP="004F4B91">
      <w:r w:rsidRPr="004F4B91">
        <w:t>Prevent abuse:</w:t>
      </w:r>
    </w:p>
    <w:p w14:paraId="477EA27D" w14:textId="77777777" w:rsidR="004F4B91" w:rsidRPr="004F4B91" w:rsidRDefault="004F4B91" w:rsidP="004F4B91">
      <w:pPr>
        <w:numPr>
          <w:ilvl w:val="0"/>
          <w:numId w:val="12"/>
        </w:numPr>
      </w:pPr>
      <w:r w:rsidRPr="004F4B91">
        <w:t xml:space="preserve">throttling </w:t>
      </w:r>
    </w:p>
    <w:p w14:paraId="602C6E59" w14:textId="77777777" w:rsidR="004F4B91" w:rsidRPr="004F4B91" w:rsidRDefault="004F4B91" w:rsidP="004F4B91">
      <w:pPr>
        <w:numPr>
          <w:ilvl w:val="0"/>
          <w:numId w:val="12"/>
        </w:numPr>
      </w:pPr>
      <w:r w:rsidRPr="004F4B91">
        <w:t xml:space="preserve">DDoS protection </w:t>
      </w:r>
    </w:p>
    <w:p w14:paraId="23923D7A" w14:textId="77777777" w:rsidR="004F4B91" w:rsidRPr="004F4B91" w:rsidRDefault="004F4B91" w:rsidP="004F4B91">
      <w:pPr>
        <w:numPr>
          <w:ilvl w:val="0"/>
          <w:numId w:val="12"/>
        </w:numPr>
      </w:pPr>
      <w:r w:rsidRPr="004F4B91">
        <w:t xml:space="preserve">quota enforcement </w:t>
      </w:r>
    </w:p>
    <w:p w14:paraId="3C4D2F70" w14:textId="77777777" w:rsidR="004F4B91" w:rsidRPr="004F4B91" w:rsidRDefault="004F4B91" w:rsidP="004F4B91">
      <w:r w:rsidRPr="004F4B91">
        <w:t>centrally.</w:t>
      </w:r>
    </w:p>
    <w:p w14:paraId="7821A56A" w14:textId="77777777" w:rsidR="004F4B91" w:rsidRPr="004F4B91" w:rsidRDefault="004F4B91" w:rsidP="004F4B91">
      <w:r w:rsidRPr="004F4B91">
        <w:pict w14:anchorId="02CF05DC">
          <v:rect id="_x0000_i1193" style="width:0;height:1.5pt" o:hralign="center" o:hrstd="t" o:hr="t" fillcolor="#a0a0a0" stroked="f"/>
        </w:pict>
      </w:r>
    </w:p>
    <w:p w14:paraId="3DD3C985"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4. Aggregation</w:t>
      </w:r>
    </w:p>
    <w:p w14:paraId="00E6D075" w14:textId="77777777" w:rsidR="004F4B91" w:rsidRPr="004F4B91" w:rsidRDefault="004F4B91" w:rsidP="004F4B91">
      <w:r w:rsidRPr="004F4B91">
        <w:t>Very important.</w:t>
      </w:r>
    </w:p>
    <w:p w14:paraId="31D7C384" w14:textId="77777777" w:rsidR="004F4B91" w:rsidRPr="004F4B91" w:rsidRDefault="004F4B91" w:rsidP="004F4B91">
      <w:r w:rsidRPr="004F4B91">
        <w:t>Gateway may combine:</w:t>
      </w:r>
    </w:p>
    <w:p w14:paraId="3D745C79" w14:textId="77777777" w:rsidR="004F4B91" w:rsidRPr="004F4B91" w:rsidRDefault="004F4B91" w:rsidP="004F4B91">
      <w:pPr>
        <w:numPr>
          <w:ilvl w:val="0"/>
          <w:numId w:val="13"/>
        </w:numPr>
      </w:pPr>
      <w:r w:rsidRPr="004F4B91">
        <w:t xml:space="preserve">user data </w:t>
      </w:r>
    </w:p>
    <w:p w14:paraId="340C51CE" w14:textId="77777777" w:rsidR="004F4B91" w:rsidRPr="004F4B91" w:rsidRDefault="004F4B91" w:rsidP="004F4B91">
      <w:pPr>
        <w:numPr>
          <w:ilvl w:val="0"/>
          <w:numId w:val="13"/>
        </w:numPr>
      </w:pPr>
      <w:r w:rsidRPr="004F4B91">
        <w:t xml:space="preserve">payment data </w:t>
      </w:r>
    </w:p>
    <w:p w14:paraId="57AB24B3" w14:textId="77777777" w:rsidR="004F4B91" w:rsidRPr="004F4B91" w:rsidRDefault="004F4B91" w:rsidP="004F4B91">
      <w:pPr>
        <w:numPr>
          <w:ilvl w:val="0"/>
          <w:numId w:val="13"/>
        </w:numPr>
      </w:pPr>
      <w:r w:rsidRPr="004F4B91">
        <w:t xml:space="preserve">notification data </w:t>
      </w:r>
    </w:p>
    <w:p w14:paraId="5BABD133" w14:textId="77777777" w:rsidR="004F4B91" w:rsidRPr="004F4B91" w:rsidRDefault="004F4B91" w:rsidP="004F4B91">
      <w:r w:rsidRPr="004F4B91">
        <w:t>into:</w:t>
      </w:r>
    </w:p>
    <w:p w14:paraId="69857A20" w14:textId="77777777" w:rsidR="004F4B91" w:rsidRPr="004F4B91" w:rsidRDefault="004F4B91" w:rsidP="003E294D">
      <w:pPr>
        <w:ind w:firstLine="720"/>
      </w:pPr>
      <w:r w:rsidRPr="003E294D">
        <w:rPr>
          <w:highlight w:val="lightGray"/>
        </w:rPr>
        <w:t>single response</w:t>
      </w:r>
    </w:p>
    <w:p w14:paraId="40AB0D58" w14:textId="77777777" w:rsidR="004F4B91" w:rsidRPr="004F4B91" w:rsidRDefault="004F4B91" w:rsidP="004F4B91">
      <w:r w:rsidRPr="004F4B91">
        <w:t>Reducing client API calls.</w:t>
      </w:r>
    </w:p>
    <w:p w14:paraId="7D2BBC23" w14:textId="77777777" w:rsidR="004F4B91" w:rsidRPr="004F4B91" w:rsidRDefault="004F4B91" w:rsidP="004F4B91">
      <w:r w:rsidRPr="004F4B91">
        <w:pict w14:anchorId="5B208098">
          <v:rect id="_x0000_i1194" style="width:0;height:1.5pt" o:hralign="center" o:hrstd="t" o:hr="t" fillcolor="#a0a0a0" stroked="f"/>
        </w:pict>
      </w:r>
    </w:p>
    <w:p w14:paraId="11DD7C62"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5. Logging &amp; Monitoring</w:t>
      </w:r>
    </w:p>
    <w:p w14:paraId="78F98434" w14:textId="77777777" w:rsidR="004F4B91" w:rsidRPr="004F4B91" w:rsidRDefault="004F4B91" w:rsidP="004F4B91">
      <w:r w:rsidRPr="004F4B91">
        <w:t>Centralized:</w:t>
      </w:r>
    </w:p>
    <w:p w14:paraId="1751BF78" w14:textId="77777777" w:rsidR="004F4B91" w:rsidRPr="004F4B91" w:rsidRDefault="004F4B91" w:rsidP="004F4B91">
      <w:pPr>
        <w:numPr>
          <w:ilvl w:val="0"/>
          <w:numId w:val="14"/>
        </w:numPr>
      </w:pPr>
      <w:r w:rsidRPr="004F4B91">
        <w:t xml:space="preserve">request logging </w:t>
      </w:r>
    </w:p>
    <w:p w14:paraId="362B2CBF" w14:textId="77777777" w:rsidR="004F4B91" w:rsidRPr="004F4B91" w:rsidRDefault="004F4B91" w:rsidP="004F4B91">
      <w:pPr>
        <w:numPr>
          <w:ilvl w:val="0"/>
          <w:numId w:val="14"/>
        </w:numPr>
      </w:pPr>
      <w:r w:rsidRPr="004F4B91">
        <w:t xml:space="preserve">metrics </w:t>
      </w:r>
    </w:p>
    <w:p w14:paraId="3160602C" w14:textId="77777777" w:rsidR="004F4B91" w:rsidRPr="004F4B91" w:rsidRDefault="004F4B91" w:rsidP="004F4B91">
      <w:pPr>
        <w:numPr>
          <w:ilvl w:val="0"/>
          <w:numId w:val="14"/>
        </w:numPr>
      </w:pPr>
      <w:r w:rsidRPr="004F4B91">
        <w:t xml:space="preserve">tracing </w:t>
      </w:r>
    </w:p>
    <w:p w14:paraId="59564815" w14:textId="77777777" w:rsidR="004F4B91" w:rsidRPr="004F4B91" w:rsidRDefault="004F4B91" w:rsidP="004F4B91">
      <w:r w:rsidRPr="004F4B91">
        <w:t>Very useful operationally.</w:t>
      </w:r>
    </w:p>
    <w:p w14:paraId="5E182E23" w14:textId="77777777" w:rsidR="004F4B91" w:rsidRPr="004F4B91" w:rsidRDefault="004F4B91" w:rsidP="004F4B91">
      <w:r w:rsidRPr="004F4B91">
        <w:pict w14:anchorId="08F21F7E">
          <v:rect id="_x0000_i1195" style="width:0;height:1.5pt" o:hralign="center" o:hrstd="t" o:hr="t" fillcolor="#a0a0a0" stroked="f"/>
        </w:pict>
      </w:r>
    </w:p>
    <w:p w14:paraId="60AECCC1"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6. Security</w:t>
      </w:r>
    </w:p>
    <w:p w14:paraId="2CF1F25D" w14:textId="77777777" w:rsidR="004F4B91" w:rsidRPr="004F4B91" w:rsidRDefault="004F4B91" w:rsidP="004F4B91">
      <w:r w:rsidRPr="004F4B91">
        <w:t>Only gateway publicly exposed.</w:t>
      </w:r>
    </w:p>
    <w:p w14:paraId="58EBA2FD" w14:textId="77777777" w:rsidR="004F4B91" w:rsidRPr="004F4B91" w:rsidRDefault="004F4B91" w:rsidP="004F4B91">
      <w:r w:rsidRPr="004F4B91">
        <w:t>Internal services remain private.</w:t>
      </w:r>
    </w:p>
    <w:p w14:paraId="62D8AF81" w14:textId="77777777" w:rsidR="004F4B91" w:rsidRPr="004F4B91" w:rsidRDefault="004F4B91" w:rsidP="004F4B91">
      <w:r w:rsidRPr="004F4B91">
        <w:t>Much safer.</w:t>
      </w:r>
    </w:p>
    <w:p w14:paraId="2DD1E1C6" w14:textId="77777777" w:rsidR="004F4B91" w:rsidRPr="004F4B91" w:rsidRDefault="004F4B91" w:rsidP="004F4B91">
      <w:r w:rsidRPr="004F4B91">
        <w:pict w14:anchorId="4BAEC7D7">
          <v:rect id="_x0000_i1196" style="width:0;height:1.5pt" o:hralign="center" o:hrstd="t" o:hr="t" fillcolor="#a0a0a0" stroked="f"/>
        </w:pict>
      </w:r>
    </w:p>
    <w:p w14:paraId="67CF30B5" w14:textId="77777777" w:rsidR="004F4B91" w:rsidRPr="004F4B91" w:rsidRDefault="004F4B91" w:rsidP="004F4B91">
      <w:pPr>
        <w:rPr>
          <w:b/>
          <w:bCs/>
        </w:rPr>
      </w:pPr>
      <w:r w:rsidRPr="004F4B91">
        <w:rPr>
          <w:rFonts w:ascii="Segoe UI Emoji" w:hAnsi="Segoe UI Emoji" w:cs="Segoe UI Emoji"/>
          <w:b/>
          <w:bCs/>
        </w:rPr>
        <w:lastRenderedPageBreak/>
        <w:t>🧠</w:t>
      </w:r>
      <w:r w:rsidRPr="004F4B91">
        <w:rPr>
          <w:b/>
          <w:bCs/>
        </w:rPr>
        <w:t xml:space="preserve"> MOST IMPORTANT INTERVIEW INSIGHT</w:t>
      </w:r>
    </w:p>
    <w:p w14:paraId="128C9069" w14:textId="77777777" w:rsidR="004F4B91" w:rsidRPr="004F4B91" w:rsidRDefault="004F4B91" w:rsidP="004F4B91">
      <w:r w:rsidRPr="004F4B91">
        <w:t>API Gateway handles:</w:t>
      </w:r>
    </w:p>
    <w:p w14:paraId="358CBAE7"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cross-cutting concerns centrally</w:t>
      </w:r>
    </w:p>
    <w:p w14:paraId="72EAF094" w14:textId="77777777" w:rsidR="004F4B91" w:rsidRPr="004F4B91" w:rsidRDefault="004F4B91" w:rsidP="004F4B91">
      <w:r w:rsidRPr="004F4B91">
        <w:t>instead of duplicating them across services.</w:t>
      </w:r>
    </w:p>
    <w:p w14:paraId="3A1C549A" w14:textId="77777777" w:rsidR="004F4B91" w:rsidRPr="004F4B91" w:rsidRDefault="004F4B91" w:rsidP="004F4B91">
      <w:r w:rsidRPr="004F4B91">
        <w:pict w14:anchorId="0B355D3F">
          <v:rect id="_x0000_i1197" style="width:0;height:1.5pt" o:hralign="center" o:hrstd="t" o:hr="t" fillcolor="#a0a0a0" stroked="f"/>
        </w:pict>
      </w:r>
    </w:p>
    <w:p w14:paraId="6BE67514"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BUT…</w:t>
      </w:r>
    </w:p>
    <w:p w14:paraId="03267801" w14:textId="77777777" w:rsidR="004F4B91" w:rsidRPr="004F4B91" w:rsidRDefault="004F4B91" w:rsidP="004F4B91">
      <w:r w:rsidRPr="004F4B91">
        <w:t>Strong candidates ALSO mention:</w:t>
      </w:r>
    </w:p>
    <w:p w14:paraId="75D67C07"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API Gateway can become bottleneck/SPoF</w:t>
      </w:r>
    </w:p>
    <w:p w14:paraId="40610531" w14:textId="77777777" w:rsidR="004F4B91" w:rsidRPr="004F4B91" w:rsidRDefault="004F4B91" w:rsidP="004F4B91">
      <w:r w:rsidRPr="004F4B91">
        <w:t>If gateway fails:</w:t>
      </w:r>
    </w:p>
    <w:p w14:paraId="651101E3" w14:textId="77777777" w:rsidR="004F4B91" w:rsidRPr="004F4B91" w:rsidRDefault="004F4B91" w:rsidP="00AF747F">
      <w:pPr>
        <w:ind w:firstLine="720"/>
      </w:pPr>
      <w:r w:rsidRPr="00AF747F">
        <w:rPr>
          <w:highlight w:val="lightGray"/>
        </w:rPr>
        <w:t>entire system inaccessible</w:t>
      </w:r>
    </w:p>
    <w:p w14:paraId="5882608B" w14:textId="77777777" w:rsidR="004F4B91" w:rsidRPr="004F4B91" w:rsidRDefault="004F4B91" w:rsidP="004F4B91">
      <w:proofErr w:type="gramStart"/>
      <w:r w:rsidRPr="004F4B91">
        <w:t>So</w:t>
      </w:r>
      <w:proofErr w:type="gramEnd"/>
      <w:r w:rsidRPr="004F4B91">
        <w:t xml:space="preserve"> production systems use:</w:t>
      </w:r>
    </w:p>
    <w:p w14:paraId="1CBE90BC" w14:textId="77777777" w:rsidR="004F4B91" w:rsidRPr="004F4B91" w:rsidRDefault="004F4B91" w:rsidP="004F4B91">
      <w:pPr>
        <w:numPr>
          <w:ilvl w:val="0"/>
          <w:numId w:val="15"/>
        </w:numPr>
      </w:pPr>
      <w:r w:rsidRPr="004F4B91">
        <w:t xml:space="preserve">multiple gateways </w:t>
      </w:r>
    </w:p>
    <w:p w14:paraId="55C346C6" w14:textId="77777777" w:rsidR="004F4B91" w:rsidRPr="004F4B91" w:rsidRDefault="004F4B91" w:rsidP="004F4B91">
      <w:pPr>
        <w:numPr>
          <w:ilvl w:val="0"/>
          <w:numId w:val="15"/>
        </w:numPr>
      </w:pPr>
      <w:r w:rsidRPr="004F4B91">
        <w:t xml:space="preserve">load balancing </w:t>
      </w:r>
    </w:p>
    <w:p w14:paraId="3F7F08E6" w14:textId="77777777" w:rsidR="004F4B91" w:rsidRPr="004F4B91" w:rsidRDefault="004F4B91" w:rsidP="004F4B91">
      <w:pPr>
        <w:numPr>
          <w:ilvl w:val="0"/>
          <w:numId w:val="15"/>
        </w:numPr>
      </w:pPr>
      <w:r w:rsidRPr="004F4B91">
        <w:t xml:space="preserve">autoscaling </w:t>
      </w:r>
    </w:p>
    <w:p w14:paraId="078539C6" w14:textId="77777777" w:rsidR="004F4B91" w:rsidRPr="004F4B91" w:rsidRDefault="004F4B91" w:rsidP="004F4B91">
      <w:r w:rsidRPr="004F4B91">
        <w:pict w14:anchorId="19470112">
          <v:rect id="_x0000_i1198" style="width:0;height:1.5pt" o:hralign="center" o:hrstd="t" o:hr="t" fillcolor="#a0a0a0" stroked="f"/>
        </w:pict>
      </w:r>
    </w:p>
    <w:p w14:paraId="1D0608B8"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PERFECT INTERVIEW ANSWER</w:t>
      </w:r>
    </w:p>
    <w:p w14:paraId="0B893FA2" w14:textId="77777777" w:rsidR="004F4B91" w:rsidRPr="004F4B91" w:rsidRDefault="004F4B91" w:rsidP="004F4B91">
      <w:r w:rsidRPr="004F4B91">
        <w:t>Say this:</w:t>
      </w:r>
    </w:p>
    <w:p w14:paraId="2B5AD397" w14:textId="77777777" w:rsidR="004F4B91" w:rsidRPr="004F4B91" w:rsidRDefault="004F4B91" w:rsidP="004F4B91">
      <w:r w:rsidRPr="004F4B91">
        <w:pict w14:anchorId="5400D872">
          <v:rect id="_x0000_i1199" style="width:0;height:1.5pt" o:hralign="center" o:hrstd="t" o:hr="t" fillcolor="#a0a0a0" stroked="f"/>
        </w:pict>
      </w:r>
    </w:p>
    <w:p w14:paraId="56740200" w14:textId="77777777" w:rsidR="004F4B91" w:rsidRPr="004F4B91" w:rsidRDefault="004F4B91" w:rsidP="004F4B91">
      <w:r w:rsidRPr="004F4B91">
        <w:t>“In a microservices architecture, allowing clients to directly communicate with multiple backend services can create several problems.</w:t>
      </w:r>
    </w:p>
    <w:p w14:paraId="3B7D920B" w14:textId="77777777" w:rsidR="004F4B91" w:rsidRPr="004F4B91" w:rsidRDefault="004F4B91" w:rsidP="004F4B91">
      <w:r w:rsidRPr="004F4B91">
        <w:t>Clients become tightly coupled to internal service structure and must manage multiple endpoints, authentication rules, and network calls. This increases complexity, latency, and maintenance overhead.</w:t>
      </w:r>
    </w:p>
    <w:p w14:paraId="5B5873E1" w14:textId="77777777" w:rsidR="004F4B91" w:rsidRPr="004F4B91" w:rsidRDefault="004F4B91" w:rsidP="004F4B91">
      <w:r w:rsidRPr="004F4B91">
        <w:t>Additionally, concerns such as authentication, rate limiting, logging, monitoring, and request validation may become duplicated across many services.</w:t>
      </w:r>
    </w:p>
    <w:p w14:paraId="6B626E4E" w14:textId="77777777" w:rsidR="004F4B91" w:rsidRPr="004F4B91" w:rsidRDefault="004F4B91" w:rsidP="004F4B91">
      <w:r w:rsidRPr="004F4B91">
        <w:t>An API Gateway solves these problems by acting as a centralized entry point between clients and backend services.</w:t>
      </w:r>
    </w:p>
    <w:p w14:paraId="3A2E91EF" w14:textId="77777777" w:rsidR="004F4B91" w:rsidRPr="004F4B91" w:rsidRDefault="004F4B91" w:rsidP="004F4B91">
      <w:r w:rsidRPr="004F4B91">
        <w:t>The gateway handles responsibilities such as request routing, authentication, rate limiting, aggregation, logging, and security centrally, while hiding internal microservice complexity from clients.</w:t>
      </w:r>
    </w:p>
    <w:p w14:paraId="27A1515F" w14:textId="77777777" w:rsidR="004F4B91" w:rsidRPr="004F4B91" w:rsidRDefault="004F4B91" w:rsidP="004F4B91">
      <w:r w:rsidRPr="004F4B91">
        <w:t>This simplifies client architecture, improves maintainability, and centralizes cross-cutting concerns.”</w:t>
      </w:r>
    </w:p>
    <w:p w14:paraId="72BB714A" w14:textId="77777777" w:rsidR="004F4B91" w:rsidRPr="004F4B91" w:rsidRDefault="004F4B91" w:rsidP="004F4B91">
      <w:r w:rsidRPr="004F4B91">
        <w:pict w14:anchorId="3F7C5D23">
          <v:rect id="_x0000_i1200" style="width:0;height:1.5pt" o:hralign="center" o:hrstd="t" o:hr="t" fillcolor="#a0a0a0" stroked="f"/>
        </w:pict>
      </w:r>
    </w:p>
    <w:p w14:paraId="1BF6248A"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GOLDEN INTERVIEW LINE</w:t>
      </w:r>
    </w:p>
    <w:p w14:paraId="4CE470F6" w14:textId="77777777" w:rsidR="004F4B91" w:rsidRPr="004F4B91" w:rsidRDefault="004F4B91" w:rsidP="004F4B91">
      <w:r w:rsidRPr="004F4B91">
        <w:rPr>
          <w:rFonts w:ascii="Segoe UI Emoji" w:hAnsi="Segoe UI Emoji" w:cs="Segoe UI Emoji"/>
        </w:rPr>
        <w:t>👉</w:t>
      </w:r>
      <w:r w:rsidRPr="004F4B91">
        <w:br/>
      </w:r>
      <w:r w:rsidRPr="004F4B91">
        <w:rPr>
          <w:b/>
          <w:bCs/>
        </w:rPr>
        <w:t>“API Gateway simplifies clients by centralizing cross-cutting concerns and hiding microservice complexity.”</w:t>
      </w:r>
    </w:p>
    <w:p w14:paraId="72CE7B5C" w14:textId="77777777" w:rsidR="004F4B91" w:rsidRPr="004F4B91" w:rsidRDefault="004F4B91" w:rsidP="004F4B91">
      <w:r w:rsidRPr="004F4B91">
        <w:pict w14:anchorId="210DEBBF">
          <v:rect id="_x0000_i1201" style="width:0;height:1.5pt" o:hralign="center" o:hrstd="t" o:hr="t" fillcolor="#a0a0a0" stroked="f"/>
        </w:pict>
      </w:r>
    </w:p>
    <w:p w14:paraId="765F6B22"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Next Interview Question</w:t>
      </w:r>
    </w:p>
    <w:p w14:paraId="459DFB27" w14:textId="77777777" w:rsidR="004F4B91" w:rsidRPr="004F4B91" w:rsidRDefault="004F4B91" w:rsidP="004F4B91">
      <w:pPr>
        <w:rPr>
          <w:b/>
          <w:bCs/>
        </w:rPr>
      </w:pPr>
      <w:r w:rsidRPr="004F4B91">
        <w:rPr>
          <w:rFonts w:ascii="Segoe UI Emoji" w:hAnsi="Segoe UI Emoji" w:cs="Segoe UI Emoji"/>
          <w:b/>
          <w:bCs/>
        </w:rPr>
        <w:t>❓</w:t>
      </w:r>
      <w:r w:rsidRPr="004F4B91">
        <w:rPr>
          <w:b/>
          <w:bCs/>
        </w:rPr>
        <w:t xml:space="preserve"> Deep Dive</w:t>
      </w:r>
    </w:p>
    <w:p w14:paraId="58B8CE20" w14:textId="77777777" w:rsidR="004F4B91" w:rsidRPr="004F4B91" w:rsidRDefault="004F4B91" w:rsidP="004F4B91">
      <w:r w:rsidRPr="004F4B91">
        <w:lastRenderedPageBreak/>
        <w:t>Suppose interviewer asks:</w:t>
      </w:r>
    </w:p>
    <w:p w14:paraId="44C87BFD" w14:textId="77777777" w:rsidR="004F4B91" w:rsidRPr="004F4B91" w:rsidRDefault="004F4B91" w:rsidP="004F4B91">
      <w:r w:rsidRPr="004F4B91">
        <w:rPr>
          <w:rFonts w:ascii="Segoe UI Emoji" w:hAnsi="Segoe UI Emoji" w:cs="Segoe UI Emoji"/>
        </w:rPr>
        <w:t>👉</w:t>
      </w:r>
      <w:r w:rsidRPr="004F4B91">
        <w:t xml:space="preserve"> “If API Gateway is so useful, why not put ALL business logic inside the gateway itself?”</w:t>
      </w:r>
    </w:p>
    <w:p w14:paraId="2053A122" w14:textId="77777777" w:rsidR="00C56767" w:rsidRDefault="00C56767"/>
    <w:p w14:paraId="036BCE52" w14:textId="77777777" w:rsidR="004B4BD8" w:rsidRPr="004B4BD8" w:rsidRDefault="004B4BD8" w:rsidP="004B4BD8">
      <w:r w:rsidRPr="004B4BD8">
        <w:t>Excellent. This is a VERY important architecture maturity question.</w:t>
      </w:r>
    </w:p>
    <w:p w14:paraId="59D6DB5B" w14:textId="77777777" w:rsidR="004B4BD8" w:rsidRPr="004B4BD8" w:rsidRDefault="004B4BD8" w:rsidP="004B4BD8">
      <w:r w:rsidRPr="004B4BD8">
        <w:t>At first glance:</w:t>
      </w:r>
    </w:p>
    <w:p w14:paraId="22AA1B69" w14:textId="77777777" w:rsidR="004B4BD8" w:rsidRPr="004B4BD8" w:rsidRDefault="004B4BD8" w:rsidP="00DB1419">
      <w:pPr>
        <w:ind w:firstLine="720"/>
      </w:pPr>
      <w:r w:rsidRPr="00DB1419">
        <w:rPr>
          <w:highlight w:val="lightGray"/>
        </w:rPr>
        <w:t>API Gateway already receives all traffic</w:t>
      </w:r>
    </w:p>
    <w:p w14:paraId="72EA4D74" w14:textId="77777777" w:rsidR="004B4BD8" w:rsidRPr="004B4BD8" w:rsidRDefault="004B4BD8" w:rsidP="004B4BD8">
      <w:r w:rsidRPr="004B4BD8">
        <w:t>So naturally:</w:t>
      </w:r>
      <w:r w:rsidRPr="004B4BD8">
        <w:br/>
      </w:r>
      <w:r w:rsidRPr="004B4BD8">
        <w:rPr>
          <w:rFonts w:ascii="Segoe UI Emoji" w:hAnsi="Segoe UI Emoji" w:cs="Segoe UI Emoji"/>
        </w:rPr>
        <w:t>👉</w:t>
      </w:r>
      <w:r w:rsidRPr="004B4BD8">
        <w:t xml:space="preserve"> “Why not put all logic there?”</w:t>
      </w:r>
    </w:p>
    <w:p w14:paraId="21AA51D4" w14:textId="77777777" w:rsidR="004B4BD8" w:rsidRPr="004B4BD8" w:rsidRDefault="004B4BD8" w:rsidP="004B4BD8">
      <w:r w:rsidRPr="004B4BD8">
        <w:t>Because:</w:t>
      </w:r>
    </w:p>
    <w:p w14:paraId="1E120111"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API Gateway is NOT supposed to become a monolith.</w:t>
      </w:r>
    </w:p>
    <w:p w14:paraId="33BFB4DB" w14:textId="77777777" w:rsidR="004B4BD8" w:rsidRPr="004B4BD8" w:rsidRDefault="004B4BD8" w:rsidP="004B4BD8">
      <w:r w:rsidRPr="004B4BD8">
        <w:t>This is where many architectures fail.</w:t>
      </w:r>
    </w:p>
    <w:p w14:paraId="5C89FA91" w14:textId="77777777" w:rsidR="004B4BD8" w:rsidRPr="004B4BD8" w:rsidRDefault="004B4BD8" w:rsidP="004B4BD8">
      <w:r w:rsidRPr="004B4BD8">
        <w:t>Let’s understand carefully.</w:t>
      </w:r>
    </w:p>
    <w:p w14:paraId="345E71AE" w14:textId="77777777" w:rsidR="004B4BD8" w:rsidRPr="004B4BD8" w:rsidRDefault="004B4BD8" w:rsidP="004B4BD8">
      <w:r w:rsidRPr="004B4BD8">
        <w:pict w14:anchorId="52C0443E">
          <v:rect id="_x0000_i1321" style="width:0;height:1.5pt" o:hralign="center" o:hrstd="t" o:hr="t" fillcolor="#a0a0a0" stroked="f"/>
        </w:pict>
      </w:r>
    </w:p>
    <w:p w14:paraId="263BF45B"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First Understand API Gateway’s REAL Role</w:t>
      </w:r>
    </w:p>
    <w:p w14:paraId="651A2039" w14:textId="77777777" w:rsidR="004B4BD8" w:rsidRPr="004B4BD8" w:rsidRDefault="004B4BD8" w:rsidP="004B4BD8">
      <w:r w:rsidRPr="004B4BD8">
        <w:t>Gateway is mainly responsible for:</w:t>
      </w:r>
    </w:p>
    <w:p w14:paraId="36530A64"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cross-cutting concerns</w:t>
      </w:r>
    </w:p>
    <w:p w14:paraId="2AC27672" w14:textId="77777777" w:rsidR="004B4BD8" w:rsidRPr="004B4BD8" w:rsidRDefault="004B4BD8" w:rsidP="004B4BD8">
      <w:r w:rsidRPr="004B4BD8">
        <w:t>Examples:</w:t>
      </w:r>
    </w:p>
    <w:p w14:paraId="0146BE46" w14:textId="77777777" w:rsidR="004B4BD8" w:rsidRPr="004B4BD8" w:rsidRDefault="004B4BD8" w:rsidP="004B4BD8">
      <w:pPr>
        <w:numPr>
          <w:ilvl w:val="0"/>
          <w:numId w:val="16"/>
        </w:numPr>
      </w:pPr>
      <w:r w:rsidRPr="004B4BD8">
        <w:t xml:space="preserve">authentication </w:t>
      </w:r>
    </w:p>
    <w:p w14:paraId="11FE2227" w14:textId="77777777" w:rsidR="004B4BD8" w:rsidRPr="004B4BD8" w:rsidRDefault="004B4BD8" w:rsidP="004B4BD8">
      <w:pPr>
        <w:numPr>
          <w:ilvl w:val="0"/>
          <w:numId w:val="16"/>
        </w:numPr>
      </w:pPr>
      <w:r w:rsidRPr="004B4BD8">
        <w:t xml:space="preserve">routing </w:t>
      </w:r>
    </w:p>
    <w:p w14:paraId="5D70F7C7" w14:textId="77777777" w:rsidR="004B4BD8" w:rsidRPr="004B4BD8" w:rsidRDefault="004B4BD8" w:rsidP="004B4BD8">
      <w:pPr>
        <w:numPr>
          <w:ilvl w:val="0"/>
          <w:numId w:val="16"/>
        </w:numPr>
      </w:pPr>
      <w:r w:rsidRPr="004B4BD8">
        <w:t xml:space="preserve">rate limiting </w:t>
      </w:r>
    </w:p>
    <w:p w14:paraId="51DE68D1" w14:textId="77777777" w:rsidR="004B4BD8" w:rsidRPr="004B4BD8" w:rsidRDefault="004B4BD8" w:rsidP="004B4BD8">
      <w:pPr>
        <w:numPr>
          <w:ilvl w:val="0"/>
          <w:numId w:val="16"/>
        </w:numPr>
      </w:pPr>
      <w:r w:rsidRPr="004B4BD8">
        <w:t xml:space="preserve">logging </w:t>
      </w:r>
    </w:p>
    <w:p w14:paraId="5C680213" w14:textId="77777777" w:rsidR="004B4BD8" w:rsidRPr="004B4BD8" w:rsidRDefault="004B4BD8" w:rsidP="004B4BD8">
      <w:pPr>
        <w:numPr>
          <w:ilvl w:val="0"/>
          <w:numId w:val="16"/>
        </w:numPr>
      </w:pPr>
      <w:r w:rsidRPr="004B4BD8">
        <w:t xml:space="preserve">monitoring </w:t>
      </w:r>
    </w:p>
    <w:p w14:paraId="1D247F2D" w14:textId="77777777" w:rsidR="004B4BD8" w:rsidRPr="004B4BD8" w:rsidRDefault="004B4BD8" w:rsidP="004B4BD8">
      <w:pPr>
        <w:numPr>
          <w:ilvl w:val="0"/>
          <w:numId w:val="16"/>
        </w:numPr>
      </w:pPr>
      <w:r w:rsidRPr="004B4BD8">
        <w:t xml:space="preserve">request aggregation </w:t>
      </w:r>
    </w:p>
    <w:p w14:paraId="1C2FA6E2" w14:textId="77777777" w:rsidR="004B4BD8" w:rsidRPr="004B4BD8" w:rsidRDefault="004B4BD8" w:rsidP="004B4BD8">
      <w:r w:rsidRPr="004B4BD8">
        <w:t>These are:</w:t>
      </w:r>
    </w:p>
    <w:p w14:paraId="6B21F528" w14:textId="77777777" w:rsidR="004B4BD8" w:rsidRPr="004B4BD8" w:rsidRDefault="004B4BD8" w:rsidP="006C1095">
      <w:pPr>
        <w:ind w:firstLine="720"/>
      </w:pPr>
      <w:r w:rsidRPr="006C1095">
        <w:rPr>
          <w:highlight w:val="lightGray"/>
        </w:rPr>
        <w:t>generic infrastructure concerns</w:t>
      </w:r>
    </w:p>
    <w:p w14:paraId="10C6DD32" w14:textId="77777777" w:rsidR="004B4BD8" w:rsidRPr="004B4BD8" w:rsidRDefault="004B4BD8" w:rsidP="004B4BD8">
      <w:r w:rsidRPr="004B4BD8">
        <w:t>NOT core business logic.</w:t>
      </w:r>
    </w:p>
    <w:p w14:paraId="38207CBD" w14:textId="77777777" w:rsidR="004B4BD8" w:rsidRPr="004B4BD8" w:rsidRDefault="004B4BD8" w:rsidP="004B4BD8">
      <w:r w:rsidRPr="004B4BD8">
        <w:pict w14:anchorId="3506CD6D">
          <v:rect id="_x0000_i1322" style="width:0;height:1.5pt" o:hralign="center" o:hrstd="t" o:hr="t" fillcolor="#a0a0a0" stroked="f"/>
        </w:pict>
      </w:r>
    </w:p>
    <w:p w14:paraId="515E33A1"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What Happens If We Put ALL Logic </w:t>
      </w:r>
      <w:proofErr w:type="gramStart"/>
      <w:r w:rsidRPr="004B4BD8">
        <w:rPr>
          <w:b/>
          <w:bCs/>
        </w:rPr>
        <w:t>In</w:t>
      </w:r>
      <w:proofErr w:type="gramEnd"/>
      <w:r w:rsidRPr="004B4BD8">
        <w:rPr>
          <w:b/>
          <w:bCs/>
        </w:rPr>
        <w:t xml:space="preserve"> Gateway?</w:t>
      </w:r>
    </w:p>
    <w:p w14:paraId="25EF8094" w14:textId="77777777" w:rsidR="004B4BD8" w:rsidRPr="004B4BD8" w:rsidRDefault="004B4BD8" w:rsidP="004B4BD8">
      <w:r w:rsidRPr="004B4BD8">
        <w:t>Suppose gateway now handles:</w:t>
      </w:r>
    </w:p>
    <w:p w14:paraId="7024867A" w14:textId="77777777" w:rsidR="004B4BD8" w:rsidRPr="004B4BD8" w:rsidRDefault="004B4BD8" w:rsidP="004B4BD8">
      <w:pPr>
        <w:numPr>
          <w:ilvl w:val="0"/>
          <w:numId w:val="17"/>
        </w:numPr>
      </w:pPr>
      <w:r w:rsidRPr="004B4BD8">
        <w:t xml:space="preserve">payment logic </w:t>
      </w:r>
    </w:p>
    <w:p w14:paraId="4447F8EC" w14:textId="77777777" w:rsidR="004B4BD8" w:rsidRPr="004B4BD8" w:rsidRDefault="004B4BD8" w:rsidP="004B4BD8">
      <w:pPr>
        <w:numPr>
          <w:ilvl w:val="0"/>
          <w:numId w:val="17"/>
        </w:numPr>
      </w:pPr>
      <w:r w:rsidRPr="004B4BD8">
        <w:t xml:space="preserve">order processing </w:t>
      </w:r>
    </w:p>
    <w:p w14:paraId="1825404A" w14:textId="77777777" w:rsidR="004B4BD8" w:rsidRPr="004B4BD8" w:rsidRDefault="004B4BD8" w:rsidP="004B4BD8">
      <w:pPr>
        <w:numPr>
          <w:ilvl w:val="0"/>
          <w:numId w:val="17"/>
        </w:numPr>
      </w:pPr>
      <w:r w:rsidRPr="004B4BD8">
        <w:t xml:space="preserve">recommendation engine </w:t>
      </w:r>
    </w:p>
    <w:p w14:paraId="68202674" w14:textId="77777777" w:rsidR="004B4BD8" w:rsidRPr="004B4BD8" w:rsidRDefault="004B4BD8" w:rsidP="004B4BD8">
      <w:pPr>
        <w:numPr>
          <w:ilvl w:val="0"/>
          <w:numId w:val="17"/>
        </w:numPr>
      </w:pPr>
      <w:r w:rsidRPr="004B4BD8">
        <w:t xml:space="preserve">inventory management </w:t>
      </w:r>
    </w:p>
    <w:p w14:paraId="34702C99" w14:textId="77777777" w:rsidR="004B4BD8" w:rsidRPr="004B4BD8" w:rsidRDefault="004B4BD8" w:rsidP="004B4BD8">
      <w:r w:rsidRPr="004B4BD8">
        <w:t>Now gateway becomes:</w:t>
      </w:r>
    </w:p>
    <w:p w14:paraId="4E6BB81B" w14:textId="77777777" w:rsidR="004B4BD8" w:rsidRPr="004B4BD8" w:rsidRDefault="004B4BD8" w:rsidP="004B4BD8">
      <w:pPr>
        <w:rPr>
          <w:b/>
          <w:bCs/>
        </w:rPr>
      </w:pPr>
      <w:r w:rsidRPr="004B4BD8">
        <w:rPr>
          <w:rFonts w:ascii="Segoe UI Emoji" w:hAnsi="Segoe UI Emoji" w:cs="Segoe UI Emoji"/>
          <w:b/>
          <w:bCs/>
        </w:rPr>
        <w:lastRenderedPageBreak/>
        <w:t>👉</w:t>
      </w:r>
      <w:r w:rsidRPr="004B4BD8">
        <w:rPr>
          <w:b/>
          <w:bCs/>
        </w:rPr>
        <w:t xml:space="preserve"> giant centralized service</w:t>
      </w:r>
    </w:p>
    <w:p w14:paraId="1582CB70" w14:textId="77777777" w:rsidR="004B4BD8" w:rsidRPr="004B4BD8" w:rsidRDefault="004B4BD8" w:rsidP="004B4BD8">
      <w:r w:rsidRPr="004B4BD8">
        <w:pict w14:anchorId="61038C56">
          <v:rect id="_x0000_i1323" style="width:0;height:1.5pt" o:hralign="center" o:hrstd="t" o:hr="t" fillcolor="#a0a0a0" stroked="f"/>
        </w:pict>
      </w:r>
    </w:p>
    <w:p w14:paraId="55C3432E"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Problem 1 — Gateway Becomes Monolith</w:t>
      </w:r>
    </w:p>
    <w:p w14:paraId="3EF51E18" w14:textId="77777777" w:rsidR="004B4BD8" w:rsidRPr="004B4BD8" w:rsidRDefault="004B4BD8" w:rsidP="004B4BD8">
      <w:r w:rsidRPr="004B4BD8">
        <w:t>Instead of:</w:t>
      </w:r>
    </w:p>
    <w:p w14:paraId="5C904526" w14:textId="77777777" w:rsidR="004B4BD8" w:rsidRPr="004B4BD8" w:rsidRDefault="004B4BD8" w:rsidP="00EE5E41">
      <w:pPr>
        <w:ind w:firstLine="720"/>
      </w:pPr>
      <w:r w:rsidRPr="00EE5E41">
        <w:rPr>
          <w:highlight w:val="lightGray"/>
        </w:rPr>
        <w:t>microservices</w:t>
      </w:r>
    </w:p>
    <w:p w14:paraId="25B9B91E" w14:textId="77777777" w:rsidR="004B4BD8" w:rsidRPr="004B4BD8" w:rsidRDefault="004B4BD8" w:rsidP="004B4BD8">
      <w:r w:rsidRPr="004B4BD8">
        <w:t>you accidentally recreate:</w:t>
      </w:r>
    </w:p>
    <w:p w14:paraId="60FF8678" w14:textId="77777777" w:rsidR="004B4BD8" w:rsidRPr="004B4BD8" w:rsidRDefault="004B4BD8" w:rsidP="00EE5E41">
      <w:pPr>
        <w:ind w:firstLine="720"/>
      </w:pPr>
      <w:r w:rsidRPr="00EE5E41">
        <w:rPr>
          <w:highlight w:val="lightGray"/>
        </w:rPr>
        <w:t>distributed monolith</w:t>
      </w:r>
    </w:p>
    <w:p w14:paraId="45D689E0" w14:textId="77777777" w:rsidR="004B4BD8" w:rsidRPr="004B4BD8" w:rsidRDefault="004B4BD8" w:rsidP="004B4BD8">
      <w:r w:rsidRPr="004B4BD8">
        <w:t>Very bad architecture smell.</w:t>
      </w:r>
    </w:p>
    <w:p w14:paraId="52743FE0" w14:textId="77777777" w:rsidR="004B4BD8" w:rsidRPr="004B4BD8" w:rsidRDefault="004B4BD8" w:rsidP="004B4BD8">
      <w:r w:rsidRPr="004B4BD8">
        <w:pict w14:anchorId="602BB2DB">
          <v:rect id="_x0000_i1324" style="width:0;height:1.5pt" o:hralign="center" o:hrstd="t" o:hr="t" fillcolor="#a0a0a0" stroked="f"/>
        </w:pict>
      </w:r>
    </w:p>
    <w:p w14:paraId="50C3449F"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Problem 2 — Tight Coupling</w:t>
      </w:r>
    </w:p>
    <w:p w14:paraId="6E2C7634" w14:textId="77777777" w:rsidR="004B4BD8" w:rsidRPr="004B4BD8" w:rsidRDefault="004B4BD8" w:rsidP="004B4BD8">
      <w:r w:rsidRPr="004B4BD8">
        <w:t>Now:</w:t>
      </w:r>
    </w:p>
    <w:p w14:paraId="3ABF9F0E" w14:textId="77777777" w:rsidR="004B4BD8" w:rsidRPr="004B4BD8" w:rsidRDefault="004B4BD8" w:rsidP="00C67565">
      <w:pPr>
        <w:ind w:firstLine="720"/>
      </w:pPr>
      <w:r w:rsidRPr="00C67565">
        <w:rPr>
          <w:highlight w:val="lightGray"/>
        </w:rPr>
        <w:t>all business domains</w:t>
      </w:r>
    </w:p>
    <w:p w14:paraId="6445A0CB" w14:textId="77777777" w:rsidR="004B4BD8" w:rsidRPr="004B4BD8" w:rsidRDefault="004B4BD8" w:rsidP="004B4BD8">
      <w:r w:rsidRPr="004B4BD8">
        <w:t>depend on gateway.</w:t>
      </w:r>
    </w:p>
    <w:p w14:paraId="5E367B3D" w14:textId="77777777" w:rsidR="004B4BD8" w:rsidRPr="004B4BD8" w:rsidRDefault="004B4BD8" w:rsidP="004B4BD8">
      <w:r w:rsidRPr="004B4BD8">
        <w:t>Small gateway change may affect:</w:t>
      </w:r>
    </w:p>
    <w:p w14:paraId="6B22B7C9" w14:textId="77777777" w:rsidR="004B4BD8" w:rsidRPr="004B4BD8" w:rsidRDefault="004B4BD8" w:rsidP="004B4BD8">
      <w:pPr>
        <w:numPr>
          <w:ilvl w:val="0"/>
          <w:numId w:val="18"/>
        </w:numPr>
      </w:pPr>
      <w:r w:rsidRPr="004B4BD8">
        <w:t xml:space="preserve">payments </w:t>
      </w:r>
    </w:p>
    <w:p w14:paraId="2DF1980D" w14:textId="77777777" w:rsidR="004B4BD8" w:rsidRPr="004B4BD8" w:rsidRDefault="004B4BD8" w:rsidP="004B4BD8">
      <w:pPr>
        <w:numPr>
          <w:ilvl w:val="0"/>
          <w:numId w:val="18"/>
        </w:numPr>
      </w:pPr>
      <w:r w:rsidRPr="004B4BD8">
        <w:t xml:space="preserve">users </w:t>
      </w:r>
    </w:p>
    <w:p w14:paraId="2862F248" w14:textId="77777777" w:rsidR="004B4BD8" w:rsidRPr="004B4BD8" w:rsidRDefault="004B4BD8" w:rsidP="004B4BD8">
      <w:pPr>
        <w:numPr>
          <w:ilvl w:val="0"/>
          <w:numId w:val="18"/>
        </w:numPr>
      </w:pPr>
      <w:r w:rsidRPr="004B4BD8">
        <w:t xml:space="preserve">notifications </w:t>
      </w:r>
    </w:p>
    <w:p w14:paraId="76F57989" w14:textId="77777777" w:rsidR="004B4BD8" w:rsidRPr="004B4BD8" w:rsidRDefault="004B4BD8" w:rsidP="004B4BD8">
      <w:pPr>
        <w:numPr>
          <w:ilvl w:val="0"/>
          <w:numId w:val="18"/>
        </w:numPr>
      </w:pPr>
      <w:r w:rsidRPr="004B4BD8">
        <w:t xml:space="preserve">inventory </w:t>
      </w:r>
    </w:p>
    <w:p w14:paraId="4244849D" w14:textId="77777777" w:rsidR="004B4BD8" w:rsidRPr="004B4BD8" w:rsidRDefault="004B4BD8" w:rsidP="004B4BD8">
      <w:r w:rsidRPr="004B4BD8">
        <w:t>Deployments become risky.</w:t>
      </w:r>
    </w:p>
    <w:p w14:paraId="59A06103" w14:textId="77777777" w:rsidR="004B4BD8" w:rsidRPr="004B4BD8" w:rsidRDefault="004B4BD8" w:rsidP="004B4BD8">
      <w:r w:rsidRPr="004B4BD8">
        <w:pict w14:anchorId="07795FD1">
          <v:rect id="_x0000_i1325" style="width:0;height:1.5pt" o:hralign="center" o:hrstd="t" o:hr="t" fillcolor="#a0a0a0" stroked="f"/>
        </w:pict>
      </w:r>
    </w:p>
    <w:p w14:paraId="78B69218"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Problem 3 — Scalability Problems</w:t>
      </w:r>
    </w:p>
    <w:p w14:paraId="0F0F930A" w14:textId="77777777" w:rsidR="004B4BD8" w:rsidRPr="004B4BD8" w:rsidRDefault="004B4BD8" w:rsidP="004B4BD8">
      <w:r w:rsidRPr="004B4BD8">
        <w:t>Different services scale differently.</w:t>
      </w:r>
    </w:p>
    <w:p w14:paraId="6388A4E5" w14:textId="77777777" w:rsidR="004B4BD8" w:rsidRPr="004B4BD8" w:rsidRDefault="004B4BD8" w:rsidP="004B4BD8">
      <w:r w:rsidRPr="004B4BD8">
        <w:t>Example:</w:t>
      </w:r>
    </w:p>
    <w:p w14:paraId="0C2AE339" w14:textId="77777777" w:rsidR="004B4BD8" w:rsidRPr="004B4BD8" w:rsidRDefault="004B4BD8" w:rsidP="004B4BD8">
      <w:pPr>
        <w:numPr>
          <w:ilvl w:val="0"/>
          <w:numId w:val="19"/>
        </w:numPr>
      </w:pPr>
      <w:r w:rsidRPr="004B4BD8">
        <w:t xml:space="preserve">video service heavy bandwidth </w:t>
      </w:r>
    </w:p>
    <w:p w14:paraId="645BC91D" w14:textId="77777777" w:rsidR="004B4BD8" w:rsidRPr="004B4BD8" w:rsidRDefault="004B4BD8" w:rsidP="004B4BD8">
      <w:pPr>
        <w:numPr>
          <w:ilvl w:val="0"/>
          <w:numId w:val="19"/>
        </w:numPr>
      </w:pPr>
      <w:r w:rsidRPr="004B4BD8">
        <w:t xml:space="preserve">payment service low traffic </w:t>
      </w:r>
    </w:p>
    <w:p w14:paraId="303F3B59" w14:textId="77777777" w:rsidR="004B4BD8" w:rsidRPr="004B4BD8" w:rsidRDefault="004B4BD8" w:rsidP="004B4BD8">
      <w:pPr>
        <w:numPr>
          <w:ilvl w:val="0"/>
          <w:numId w:val="19"/>
        </w:numPr>
      </w:pPr>
      <w:r w:rsidRPr="004B4BD8">
        <w:t xml:space="preserve">notification service bursty </w:t>
      </w:r>
    </w:p>
    <w:p w14:paraId="04D488B2" w14:textId="77777777" w:rsidR="004B4BD8" w:rsidRPr="004B4BD8" w:rsidRDefault="004B4BD8" w:rsidP="004B4BD8">
      <w:r w:rsidRPr="004B4BD8">
        <w:t>If ALL logic inside gateway:</w:t>
      </w:r>
    </w:p>
    <w:p w14:paraId="688CD374" w14:textId="77777777" w:rsidR="004B4BD8" w:rsidRPr="004B4BD8" w:rsidRDefault="004B4BD8" w:rsidP="002C6DE4">
      <w:pPr>
        <w:ind w:firstLine="720"/>
      </w:pPr>
      <w:r w:rsidRPr="002C6DE4">
        <w:rPr>
          <w:highlight w:val="lightGray"/>
        </w:rPr>
        <w:t>cannot scale independently</w:t>
      </w:r>
    </w:p>
    <w:p w14:paraId="7D98EB38" w14:textId="77777777" w:rsidR="004B4BD8" w:rsidRPr="004B4BD8" w:rsidRDefault="004B4BD8" w:rsidP="004B4BD8">
      <w:r w:rsidRPr="004B4BD8">
        <w:t>Huge problem.</w:t>
      </w:r>
    </w:p>
    <w:p w14:paraId="6E84BAA1" w14:textId="77777777" w:rsidR="004B4BD8" w:rsidRPr="004B4BD8" w:rsidRDefault="004B4BD8" w:rsidP="004B4BD8">
      <w:r w:rsidRPr="004B4BD8">
        <w:pict w14:anchorId="565D89C0">
          <v:rect id="_x0000_i1326" style="width:0;height:1.5pt" o:hralign="center" o:hrstd="t" o:hr="t" fillcolor="#a0a0a0" stroked="f"/>
        </w:pict>
      </w:r>
    </w:p>
    <w:p w14:paraId="74F892EB"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Problem 4 — Single Huge Bottleneck</w:t>
      </w:r>
    </w:p>
    <w:p w14:paraId="7F2938E1" w14:textId="77777777" w:rsidR="004B4BD8" w:rsidRPr="004B4BD8" w:rsidRDefault="004B4BD8" w:rsidP="004B4BD8">
      <w:r w:rsidRPr="004B4BD8">
        <w:t>Gateway already critical path.</w:t>
      </w:r>
    </w:p>
    <w:p w14:paraId="6B780526" w14:textId="77777777" w:rsidR="004B4BD8" w:rsidRPr="004B4BD8" w:rsidRDefault="004B4BD8" w:rsidP="004B4BD8">
      <w:r w:rsidRPr="004B4BD8">
        <w:t>Adding business logic increases:</w:t>
      </w:r>
    </w:p>
    <w:p w14:paraId="766A74EB" w14:textId="77777777" w:rsidR="004B4BD8" w:rsidRPr="004B4BD8" w:rsidRDefault="004B4BD8" w:rsidP="004B4BD8">
      <w:pPr>
        <w:numPr>
          <w:ilvl w:val="0"/>
          <w:numId w:val="20"/>
        </w:numPr>
      </w:pPr>
      <w:r w:rsidRPr="004B4BD8">
        <w:t xml:space="preserve">CPU load </w:t>
      </w:r>
    </w:p>
    <w:p w14:paraId="6D144DC9" w14:textId="77777777" w:rsidR="004B4BD8" w:rsidRPr="004B4BD8" w:rsidRDefault="004B4BD8" w:rsidP="004B4BD8">
      <w:pPr>
        <w:numPr>
          <w:ilvl w:val="0"/>
          <w:numId w:val="20"/>
        </w:numPr>
      </w:pPr>
      <w:r w:rsidRPr="004B4BD8">
        <w:lastRenderedPageBreak/>
        <w:t xml:space="preserve">memory usage </w:t>
      </w:r>
    </w:p>
    <w:p w14:paraId="3EF8FFF2" w14:textId="77777777" w:rsidR="004B4BD8" w:rsidRPr="004B4BD8" w:rsidRDefault="004B4BD8" w:rsidP="004B4BD8">
      <w:pPr>
        <w:numPr>
          <w:ilvl w:val="0"/>
          <w:numId w:val="20"/>
        </w:numPr>
      </w:pPr>
      <w:r w:rsidRPr="004B4BD8">
        <w:t xml:space="preserve">latency </w:t>
      </w:r>
    </w:p>
    <w:p w14:paraId="717FBE5A" w14:textId="77777777" w:rsidR="004B4BD8" w:rsidRPr="004B4BD8" w:rsidRDefault="004B4BD8" w:rsidP="004B4BD8">
      <w:r w:rsidRPr="004B4BD8">
        <w:t>Gateway may become:</w:t>
      </w:r>
    </w:p>
    <w:p w14:paraId="4CB681EC"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major bottleneck</w:t>
      </w:r>
    </w:p>
    <w:p w14:paraId="10A32510" w14:textId="77777777" w:rsidR="004B4BD8" w:rsidRPr="004B4BD8" w:rsidRDefault="004B4BD8" w:rsidP="004B4BD8">
      <w:r w:rsidRPr="004B4BD8">
        <w:pict w14:anchorId="5D7A66C3">
          <v:rect id="_x0000_i1327" style="width:0;height:1.5pt" o:hralign="center" o:hrstd="t" o:hr="t" fillcolor="#a0a0a0" stroked="f"/>
        </w:pict>
      </w:r>
    </w:p>
    <w:p w14:paraId="5DD1809F"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Problem 5 — Team Ownership Problems</w:t>
      </w:r>
    </w:p>
    <w:p w14:paraId="49403B3D" w14:textId="77777777" w:rsidR="004B4BD8" w:rsidRPr="004B4BD8" w:rsidRDefault="004B4BD8" w:rsidP="004B4BD8">
      <w:r w:rsidRPr="004B4BD8">
        <w:t>Microservices often owned by:</w:t>
      </w:r>
    </w:p>
    <w:p w14:paraId="402D6715" w14:textId="77777777" w:rsidR="004B4BD8" w:rsidRPr="004B4BD8" w:rsidRDefault="004B4BD8" w:rsidP="000813D8">
      <w:pPr>
        <w:ind w:firstLine="720"/>
      </w:pPr>
      <w:r w:rsidRPr="000813D8">
        <w:rPr>
          <w:highlight w:val="lightGray"/>
        </w:rPr>
        <w:t>different teams</w:t>
      </w:r>
    </w:p>
    <w:p w14:paraId="28D854E4" w14:textId="77777777" w:rsidR="004B4BD8" w:rsidRPr="004B4BD8" w:rsidRDefault="004B4BD8" w:rsidP="004B4BD8">
      <w:r w:rsidRPr="004B4BD8">
        <w:t>If all logic centralized:</w:t>
      </w:r>
    </w:p>
    <w:p w14:paraId="0E3D7484" w14:textId="77777777" w:rsidR="004B4BD8" w:rsidRPr="004B4BD8" w:rsidRDefault="004B4BD8" w:rsidP="004B4BD8">
      <w:pPr>
        <w:numPr>
          <w:ilvl w:val="0"/>
          <w:numId w:val="21"/>
        </w:numPr>
      </w:pPr>
      <w:r w:rsidRPr="004B4BD8">
        <w:t xml:space="preserve">team boundaries blur </w:t>
      </w:r>
    </w:p>
    <w:p w14:paraId="66AB9C94" w14:textId="77777777" w:rsidR="004B4BD8" w:rsidRPr="004B4BD8" w:rsidRDefault="004B4BD8" w:rsidP="004B4BD8">
      <w:pPr>
        <w:numPr>
          <w:ilvl w:val="0"/>
          <w:numId w:val="21"/>
        </w:numPr>
      </w:pPr>
      <w:r w:rsidRPr="004B4BD8">
        <w:t xml:space="preserve">deployments conflict </w:t>
      </w:r>
    </w:p>
    <w:p w14:paraId="60A2D58C" w14:textId="77777777" w:rsidR="004B4BD8" w:rsidRPr="004B4BD8" w:rsidRDefault="004B4BD8" w:rsidP="004B4BD8">
      <w:pPr>
        <w:numPr>
          <w:ilvl w:val="0"/>
          <w:numId w:val="21"/>
        </w:numPr>
      </w:pPr>
      <w:r w:rsidRPr="004B4BD8">
        <w:t xml:space="preserve">ownership becomes messy </w:t>
      </w:r>
    </w:p>
    <w:p w14:paraId="61E73865" w14:textId="77777777" w:rsidR="004B4BD8" w:rsidRPr="004B4BD8" w:rsidRDefault="004B4BD8" w:rsidP="004B4BD8">
      <w:r w:rsidRPr="004B4BD8">
        <w:pict w14:anchorId="3BC522C7">
          <v:rect id="_x0000_i1328" style="width:0;height:1.5pt" o:hralign="center" o:hrstd="t" o:hr="t" fillcolor="#a0a0a0" stroked="f"/>
        </w:pict>
      </w:r>
    </w:p>
    <w:p w14:paraId="7E6B610A"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Problem 6 — Reduced Fault Isolation</w:t>
      </w:r>
    </w:p>
    <w:p w14:paraId="7876C17A" w14:textId="77777777" w:rsidR="004B4BD8" w:rsidRPr="004B4BD8" w:rsidRDefault="004B4BD8" w:rsidP="004B4BD8">
      <w:r w:rsidRPr="004B4BD8">
        <w:t>Suppose:</w:t>
      </w:r>
    </w:p>
    <w:p w14:paraId="7EE96778" w14:textId="77777777" w:rsidR="004B4BD8" w:rsidRPr="004B4BD8" w:rsidRDefault="004B4BD8" w:rsidP="006C628A">
      <w:pPr>
        <w:ind w:firstLine="720"/>
      </w:pPr>
      <w:r w:rsidRPr="006C628A">
        <w:rPr>
          <w:highlight w:val="lightGray"/>
        </w:rPr>
        <w:t>payment logic crashes gateway</w:t>
      </w:r>
    </w:p>
    <w:p w14:paraId="5B335410" w14:textId="77777777" w:rsidR="004B4BD8" w:rsidRPr="004B4BD8" w:rsidRDefault="004B4BD8" w:rsidP="004B4BD8">
      <w:r w:rsidRPr="004B4BD8">
        <w:t>Now:</w:t>
      </w:r>
      <w:r w:rsidRPr="004B4BD8">
        <w:br/>
      </w:r>
      <w:r w:rsidRPr="004B4BD8">
        <w:rPr>
          <w:rFonts w:ascii="Segoe UI Emoji" w:hAnsi="Segoe UI Emoji" w:cs="Segoe UI Emoji"/>
        </w:rPr>
        <w:t>👉</w:t>
      </w:r>
      <w:r w:rsidRPr="004B4BD8">
        <w:t xml:space="preserve"> ENTIRE platform affected.</w:t>
      </w:r>
    </w:p>
    <w:p w14:paraId="5B2CD230" w14:textId="77777777" w:rsidR="004B4BD8" w:rsidRPr="004B4BD8" w:rsidRDefault="004B4BD8" w:rsidP="004B4BD8">
      <w:r w:rsidRPr="004B4BD8">
        <w:t>Instead of isolated service failure.</w:t>
      </w:r>
    </w:p>
    <w:p w14:paraId="61885640" w14:textId="77777777" w:rsidR="004B4BD8" w:rsidRPr="004B4BD8" w:rsidRDefault="004B4BD8" w:rsidP="004B4BD8">
      <w:r w:rsidRPr="004B4BD8">
        <w:pict w14:anchorId="14D40144">
          <v:rect id="_x0000_i1329" style="width:0;height:1.5pt" o:hralign="center" o:hrstd="t" o:hr="t" fillcolor="#a0a0a0" stroked="f"/>
        </w:pict>
      </w:r>
    </w:p>
    <w:p w14:paraId="4661B4C9"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MOST IMPORTANT DESIGN PRINCIPLE</w:t>
      </w:r>
    </w:p>
    <w:p w14:paraId="2D614D33" w14:textId="77777777" w:rsidR="004B4BD8" w:rsidRPr="004B4BD8" w:rsidRDefault="004B4BD8" w:rsidP="004B4BD8">
      <w:r w:rsidRPr="004B4BD8">
        <w:t>API Gateway should:</w:t>
      </w:r>
    </w:p>
    <w:p w14:paraId="08DB70A0"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orchestrate</w:t>
      </w:r>
    </w:p>
    <w:p w14:paraId="657C6E75" w14:textId="77777777" w:rsidR="004B4BD8" w:rsidRPr="004B4BD8" w:rsidRDefault="004B4BD8" w:rsidP="004B4BD8">
      <w:r w:rsidRPr="004B4BD8">
        <w:t>NOT</w:t>
      </w:r>
    </w:p>
    <w:p w14:paraId="71A67184"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own business domains</w:t>
      </w:r>
    </w:p>
    <w:p w14:paraId="195DCE31" w14:textId="77777777" w:rsidR="004B4BD8" w:rsidRPr="004B4BD8" w:rsidRDefault="004B4BD8" w:rsidP="004B4BD8">
      <w:r w:rsidRPr="004B4BD8">
        <w:pict w14:anchorId="2441406E">
          <v:rect id="_x0000_i1330" style="width:0;height:1.5pt" o:hralign="center" o:hrstd="t" o:hr="t" fillcolor="#a0a0a0" stroked="f"/>
        </w:pict>
      </w:r>
    </w:p>
    <w:p w14:paraId="3EBBDD61"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Good Gateway Responsibilities</w:t>
      </w:r>
    </w:p>
    <w:p w14:paraId="4828B931" w14:textId="77777777" w:rsidR="004B4BD8" w:rsidRPr="004B4BD8" w:rsidRDefault="004B4BD8" w:rsidP="004B4BD8">
      <w:r w:rsidRPr="004B4BD8">
        <w:t>Gateway should mainly handle:</w:t>
      </w:r>
      <w:r w:rsidRPr="004B4BD8">
        <w:br/>
      </w:r>
      <w:r w:rsidRPr="004B4BD8">
        <w:rPr>
          <w:rFonts w:ascii="Segoe UI Emoji" w:hAnsi="Segoe UI Emoji" w:cs="Segoe UI Emoji"/>
        </w:rPr>
        <w:t>✅</w:t>
      </w:r>
      <w:r w:rsidRPr="004B4BD8">
        <w:t xml:space="preserve"> auth</w:t>
      </w:r>
      <w:r w:rsidRPr="004B4BD8">
        <w:br/>
      </w:r>
      <w:r w:rsidRPr="004B4BD8">
        <w:rPr>
          <w:rFonts w:ascii="Segoe UI Emoji" w:hAnsi="Segoe UI Emoji" w:cs="Segoe UI Emoji"/>
        </w:rPr>
        <w:t>✅</w:t>
      </w:r>
      <w:r w:rsidRPr="004B4BD8">
        <w:t xml:space="preserve"> routing</w:t>
      </w:r>
      <w:r w:rsidRPr="004B4BD8">
        <w:br/>
      </w:r>
      <w:r w:rsidRPr="004B4BD8">
        <w:rPr>
          <w:rFonts w:ascii="Segoe UI Emoji" w:hAnsi="Segoe UI Emoji" w:cs="Segoe UI Emoji"/>
        </w:rPr>
        <w:t>✅</w:t>
      </w:r>
      <w:r w:rsidRPr="004B4BD8">
        <w:t xml:space="preserve"> throttling</w:t>
      </w:r>
      <w:r w:rsidRPr="004B4BD8">
        <w:br/>
      </w:r>
      <w:r w:rsidRPr="004B4BD8">
        <w:rPr>
          <w:rFonts w:ascii="Segoe UI Emoji" w:hAnsi="Segoe UI Emoji" w:cs="Segoe UI Emoji"/>
        </w:rPr>
        <w:t>✅</w:t>
      </w:r>
      <w:r w:rsidRPr="004B4BD8">
        <w:t xml:space="preserve"> aggregation</w:t>
      </w:r>
      <w:r w:rsidRPr="004B4BD8">
        <w:br/>
      </w:r>
      <w:r w:rsidRPr="004B4BD8">
        <w:rPr>
          <w:rFonts w:ascii="Segoe UI Emoji" w:hAnsi="Segoe UI Emoji" w:cs="Segoe UI Emoji"/>
        </w:rPr>
        <w:t>✅</w:t>
      </w:r>
      <w:r w:rsidRPr="004B4BD8">
        <w:t xml:space="preserve"> logging</w:t>
      </w:r>
      <w:r w:rsidRPr="004B4BD8">
        <w:br/>
      </w:r>
      <w:r w:rsidRPr="004B4BD8">
        <w:rPr>
          <w:rFonts w:ascii="Segoe UI Emoji" w:hAnsi="Segoe UI Emoji" w:cs="Segoe UI Emoji"/>
        </w:rPr>
        <w:t>✅</w:t>
      </w:r>
      <w:r w:rsidRPr="004B4BD8">
        <w:t xml:space="preserve"> API versioning</w:t>
      </w:r>
    </w:p>
    <w:p w14:paraId="5D55564E" w14:textId="77777777" w:rsidR="004B4BD8" w:rsidRPr="004B4BD8" w:rsidRDefault="004B4BD8" w:rsidP="004B4BD8">
      <w:r w:rsidRPr="004B4BD8">
        <w:pict w14:anchorId="765194AC">
          <v:rect id="_x0000_i1331" style="width:0;height:1.5pt" o:hralign="center" o:hrstd="t" o:hr="t" fillcolor="#a0a0a0" stroked="f"/>
        </w:pict>
      </w:r>
    </w:p>
    <w:p w14:paraId="2DDCCF72"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Business Logic Should Stay </w:t>
      </w:r>
      <w:proofErr w:type="gramStart"/>
      <w:r w:rsidRPr="004B4BD8">
        <w:rPr>
          <w:b/>
          <w:bCs/>
        </w:rPr>
        <w:t>In</w:t>
      </w:r>
      <w:proofErr w:type="gramEnd"/>
      <w:r w:rsidRPr="004B4BD8">
        <w:rPr>
          <w:b/>
          <w:bCs/>
        </w:rPr>
        <w:t xml:space="preserve"> Services</w:t>
      </w:r>
    </w:p>
    <w:p w14:paraId="0B0F0B7A" w14:textId="77777777" w:rsidR="004B4BD8" w:rsidRPr="004B4BD8" w:rsidRDefault="004B4BD8" w:rsidP="004B4BD8">
      <w:r w:rsidRPr="004B4BD8">
        <w:lastRenderedPageBreak/>
        <w:t>Example:</w:t>
      </w:r>
    </w:p>
    <w:p w14:paraId="5B381099" w14:textId="77777777" w:rsidR="004B4BD8" w:rsidRPr="004B4BD8" w:rsidRDefault="004B4BD8" w:rsidP="00A33616">
      <w:pPr>
        <w:ind w:left="720"/>
      </w:pPr>
      <w:r w:rsidRPr="00A33616">
        <w:rPr>
          <w:highlight w:val="lightGray"/>
        </w:rPr>
        <w:t>Payment calculations → Payment Service</w:t>
      </w:r>
      <w:r w:rsidRPr="00A33616">
        <w:rPr>
          <w:highlight w:val="lightGray"/>
        </w:rPr>
        <w:br/>
        <w:t>Recommendation algorithm → Recommendation Service</w:t>
      </w:r>
    </w:p>
    <w:p w14:paraId="10E1B027" w14:textId="77777777" w:rsidR="004B4BD8" w:rsidRPr="004B4BD8" w:rsidRDefault="004B4BD8" w:rsidP="004B4BD8">
      <w:r w:rsidRPr="004B4BD8">
        <w:t>This preserves:</w:t>
      </w:r>
    </w:p>
    <w:p w14:paraId="3D2F713B" w14:textId="77777777" w:rsidR="004B4BD8" w:rsidRPr="004B4BD8" w:rsidRDefault="004B4BD8" w:rsidP="004B4BD8">
      <w:pPr>
        <w:numPr>
          <w:ilvl w:val="0"/>
          <w:numId w:val="22"/>
        </w:numPr>
      </w:pPr>
      <w:r w:rsidRPr="004B4BD8">
        <w:t xml:space="preserve">separation of concerns </w:t>
      </w:r>
    </w:p>
    <w:p w14:paraId="6017AC97" w14:textId="77777777" w:rsidR="004B4BD8" w:rsidRPr="004B4BD8" w:rsidRDefault="004B4BD8" w:rsidP="004B4BD8">
      <w:pPr>
        <w:numPr>
          <w:ilvl w:val="0"/>
          <w:numId w:val="22"/>
        </w:numPr>
      </w:pPr>
      <w:r w:rsidRPr="004B4BD8">
        <w:t xml:space="preserve">scalability </w:t>
      </w:r>
    </w:p>
    <w:p w14:paraId="0744F3A0" w14:textId="77777777" w:rsidR="004B4BD8" w:rsidRPr="004B4BD8" w:rsidRDefault="004B4BD8" w:rsidP="004B4BD8">
      <w:pPr>
        <w:numPr>
          <w:ilvl w:val="0"/>
          <w:numId w:val="22"/>
        </w:numPr>
      </w:pPr>
      <w:r w:rsidRPr="004B4BD8">
        <w:t xml:space="preserve">maintainability </w:t>
      </w:r>
    </w:p>
    <w:p w14:paraId="7B4301A3" w14:textId="77777777" w:rsidR="004B4BD8" w:rsidRPr="004B4BD8" w:rsidRDefault="004B4BD8" w:rsidP="004B4BD8">
      <w:r w:rsidRPr="004B4BD8">
        <w:pict w14:anchorId="32C18D16">
          <v:rect id="_x0000_i1332" style="width:0;height:1.5pt" o:hralign="center" o:hrstd="t" o:hr="t" fillcolor="#a0a0a0" stroked="f"/>
        </w:pict>
      </w:r>
    </w:p>
    <w:p w14:paraId="54A2B31D"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VERY IMPORTANT INTERVIEW INSIGHT</w:t>
      </w:r>
    </w:p>
    <w:p w14:paraId="00BE44C4" w14:textId="77777777" w:rsidR="004B4BD8" w:rsidRPr="004B4BD8" w:rsidRDefault="004B4BD8" w:rsidP="004B4BD8">
      <w:r w:rsidRPr="004B4BD8">
        <w:t>Good distributed systems:</w:t>
      </w:r>
    </w:p>
    <w:p w14:paraId="1E60D5E4"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separate infrastructure concerns from business logic</w:t>
      </w:r>
    </w:p>
    <w:p w14:paraId="03FA58A3" w14:textId="77777777" w:rsidR="004B4BD8" w:rsidRPr="004B4BD8" w:rsidRDefault="004B4BD8" w:rsidP="004B4BD8">
      <w:r w:rsidRPr="004B4BD8">
        <w:pict w14:anchorId="464E4F8C">
          <v:rect id="_x0000_i1333" style="width:0;height:1.5pt" o:hralign="center" o:hrstd="t" o:hr="t" fillcolor="#a0a0a0" stroked="f"/>
        </w:pict>
      </w:r>
    </w:p>
    <w:p w14:paraId="362704CC"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PERFECT INTERVIEW ANSWER</w:t>
      </w:r>
    </w:p>
    <w:p w14:paraId="11EFE250" w14:textId="77777777" w:rsidR="004B4BD8" w:rsidRPr="004B4BD8" w:rsidRDefault="004B4BD8" w:rsidP="004B4BD8">
      <w:r w:rsidRPr="004B4BD8">
        <w:t>Say this:</w:t>
      </w:r>
    </w:p>
    <w:p w14:paraId="3AC9CAEA" w14:textId="77777777" w:rsidR="004B4BD8" w:rsidRPr="004B4BD8" w:rsidRDefault="004B4BD8" w:rsidP="004B4BD8">
      <w:r w:rsidRPr="004B4BD8">
        <w:pict w14:anchorId="454E7D6F">
          <v:rect id="_x0000_i1334" style="width:0;height:1.5pt" o:hralign="center" o:hrstd="t" o:hr="t" fillcolor="#a0a0a0" stroked="f"/>
        </w:pict>
      </w:r>
    </w:p>
    <w:p w14:paraId="6A7A4128" w14:textId="77777777" w:rsidR="004B4BD8" w:rsidRPr="004B4BD8" w:rsidRDefault="004B4BD8" w:rsidP="004B4BD8">
      <w:r w:rsidRPr="004B4BD8">
        <w:t>“Although API Gateways are useful for centralized concerns such as authentication, routing, rate limiting, logging, and aggregation, placing all business logic inside the gateway is generally considered poor architecture.</w:t>
      </w:r>
    </w:p>
    <w:p w14:paraId="6F2286AD" w14:textId="77777777" w:rsidR="004B4BD8" w:rsidRPr="004B4BD8" w:rsidRDefault="004B4BD8" w:rsidP="004B4BD8">
      <w:r w:rsidRPr="004B4BD8">
        <w:t>Doing so turns the gateway into a large monolithic bottleneck, tightly couples unrelated business domains, and reduces the independence of backend services.</w:t>
      </w:r>
    </w:p>
    <w:p w14:paraId="1A959150" w14:textId="77777777" w:rsidR="004B4BD8" w:rsidRPr="004B4BD8" w:rsidRDefault="004B4BD8" w:rsidP="004B4BD8">
      <w:r w:rsidRPr="004B4BD8">
        <w:t>Different services often have different scaling requirements, deployment cycles, and ownership boundaries. Keeping business logic inside dedicated microservices preserves modularity, fault isolation, maintainability, and independent scalability.</w:t>
      </w:r>
    </w:p>
    <w:p w14:paraId="76F46447" w14:textId="77777777" w:rsidR="004B4BD8" w:rsidRPr="004B4BD8" w:rsidRDefault="004B4BD8" w:rsidP="004B4BD8">
      <w:r w:rsidRPr="004B4BD8">
        <w:t>The API Gateway should primarily orchestrate and manage cross-cutting concerns, while core business logic remains inside specialized backend services.”</w:t>
      </w:r>
    </w:p>
    <w:p w14:paraId="18B7FD2B" w14:textId="77777777" w:rsidR="004B4BD8" w:rsidRPr="004B4BD8" w:rsidRDefault="004B4BD8" w:rsidP="004B4BD8">
      <w:r w:rsidRPr="004B4BD8">
        <w:pict w14:anchorId="6F2EE16A">
          <v:rect id="_x0000_i1335" style="width:0;height:1.5pt" o:hralign="center" o:hrstd="t" o:hr="t" fillcolor="#a0a0a0" stroked="f"/>
        </w:pict>
      </w:r>
    </w:p>
    <w:p w14:paraId="65781A62"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GOLDEN INTERVIEW LINE</w:t>
      </w:r>
    </w:p>
    <w:p w14:paraId="4B99118B" w14:textId="77777777" w:rsidR="004B4BD8" w:rsidRPr="004B4BD8" w:rsidRDefault="004B4BD8" w:rsidP="004B4BD8">
      <w:r w:rsidRPr="004B4BD8">
        <w:rPr>
          <w:rFonts w:ascii="Segoe UI Emoji" w:hAnsi="Segoe UI Emoji" w:cs="Segoe UI Emoji"/>
        </w:rPr>
        <w:t>👉</w:t>
      </w:r>
      <w:r w:rsidRPr="004B4BD8">
        <w:br/>
      </w:r>
      <w:r w:rsidRPr="004B4BD8">
        <w:rPr>
          <w:b/>
          <w:bCs/>
        </w:rPr>
        <w:t>“API Gateway should coordinate services, not replace them.”</w:t>
      </w:r>
    </w:p>
    <w:p w14:paraId="4A42E992" w14:textId="77777777" w:rsidR="004B4BD8" w:rsidRPr="004B4BD8" w:rsidRDefault="004B4BD8" w:rsidP="004B4BD8">
      <w:r w:rsidRPr="004B4BD8">
        <w:pict w14:anchorId="748A9465">
          <v:rect id="_x0000_i1336" style="width:0;height:1.5pt" o:hralign="center" o:hrstd="t" o:hr="t" fillcolor="#a0a0a0" stroked="f"/>
        </w:pict>
      </w:r>
    </w:p>
    <w:p w14:paraId="04076B59"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Next Interview Question</w:t>
      </w:r>
    </w:p>
    <w:p w14:paraId="2BADD8A0" w14:textId="77777777" w:rsidR="004B4BD8" w:rsidRPr="004B4BD8" w:rsidRDefault="004B4BD8" w:rsidP="004B4BD8">
      <w:pPr>
        <w:rPr>
          <w:b/>
          <w:bCs/>
        </w:rPr>
      </w:pPr>
      <w:r w:rsidRPr="004B4BD8">
        <w:rPr>
          <w:rFonts w:ascii="Segoe UI Emoji" w:hAnsi="Segoe UI Emoji" w:cs="Segoe UI Emoji"/>
          <w:b/>
          <w:bCs/>
        </w:rPr>
        <w:t>❓</w:t>
      </w:r>
      <w:r w:rsidRPr="004B4BD8">
        <w:rPr>
          <w:b/>
          <w:bCs/>
        </w:rPr>
        <w:t xml:space="preserve"> Practical Scaling</w:t>
      </w:r>
    </w:p>
    <w:p w14:paraId="475C3ACE" w14:textId="77777777" w:rsidR="004B4BD8" w:rsidRPr="004B4BD8" w:rsidRDefault="004B4BD8" w:rsidP="004B4BD8">
      <w:r w:rsidRPr="004B4BD8">
        <w:t>Suppose:</w:t>
      </w:r>
    </w:p>
    <w:p w14:paraId="3848D205" w14:textId="77777777" w:rsidR="004B4BD8" w:rsidRPr="004B4BD8" w:rsidRDefault="004B4BD8" w:rsidP="00157C66">
      <w:pPr>
        <w:ind w:firstLine="720"/>
      </w:pPr>
      <w:r w:rsidRPr="00157C66">
        <w:rPr>
          <w:highlight w:val="lightGray"/>
        </w:rPr>
        <w:t>API Gateway receives enormous traffic</w:t>
      </w:r>
    </w:p>
    <w:p w14:paraId="5CADD3D8" w14:textId="77777777" w:rsidR="004B4BD8" w:rsidRPr="004B4BD8" w:rsidRDefault="004B4BD8" w:rsidP="004B4BD8">
      <w:r w:rsidRPr="004B4BD8">
        <w:rPr>
          <w:rFonts w:ascii="Segoe UI Emoji" w:hAnsi="Segoe UI Emoji" w:cs="Segoe UI Emoji"/>
        </w:rPr>
        <w:t>👉</w:t>
      </w:r>
      <w:r w:rsidRPr="004B4BD8">
        <w:t xml:space="preserve"> What scaling and reliability problems can happen?</w:t>
      </w:r>
    </w:p>
    <w:p w14:paraId="13A4F0FE" w14:textId="77777777" w:rsidR="004B4BD8" w:rsidRPr="004B4BD8" w:rsidRDefault="004B4BD8" w:rsidP="004B4BD8">
      <w:r w:rsidRPr="004B4BD8">
        <w:t>And:</w:t>
      </w:r>
      <w:r w:rsidRPr="004B4BD8">
        <w:br/>
      </w:r>
      <w:r w:rsidRPr="004B4BD8">
        <w:rPr>
          <w:rFonts w:ascii="Segoe UI Emoji" w:hAnsi="Segoe UI Emoji" w:cs="Segoe UI Emoji"/>
        </w:rPr>
        <w:t>👉</w:t>
      </w:r>
      <w:r w:rsidRPr="004B4BD8">
        <w:t xml:space="preserve"> How do production systems solve them?</w:t>
      </w:r>
    </w:p>
    <w:p w14:paraId="1CAE9EC2" w14:textId="77777777" w:rsidR="004B4BD8" w:rsidRDefault="004B4BD8"/>
    <w:p w14:paraId="60F0DC8E" w14:textId="77777777" w:rsidR="00975E08" w:rsidRPr="00975E08" w:rsidRDefault="00975E08" w:rsidP="00975E08">
      <w:r w:rsidRPr="00975E08">
        <w:t>Excellent. This is one of the MOST practical production-system questions.</w:t>
      </w:r>
    </w:p>
    <w:p w14:paraId="134A21A9" w14:textId="77777777" w:rsidR="00975E08" w:rsidRPr="00975E08" w:rsidRDefault="00975E08" w:rsidP="00975E08">
      <w:r w:rsidRPr="00975E08">
        <w:t>Because API Gateway sits:</w:t>
      </w:r>
    </w:p>
    <w:p w14:paraId="1DFA08D1"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in front of EVERYTHING</w:t>
      </w:r>
    </w:p>
    <w:p w14:paraId="1C310B27" w14:textId="77777777" w:rsidR="00975E08" w:rsidRPr="00975E08" w:rsidRDefault="00975E08" w:rsidP="00975E08">
      <w:proofErr w:type="gramStart"/>
      <w:r w:rsidRPr="00975E08">
        <w:t>So</w:t>
      </w:r>
      <w:proofErr w:type="gramEnd"/>
      <w:r w:rsidRPr="00975E08">
        <w:t xml:space="preserve"> if gateway has problems:</w:t>
      </w:r>
    </w:p>
    <w:p w14:paraId="208586C0" w14:textId="77777777" w:rsidR="00975E08" w:rsidRPr="00975E08" w:rsidRDefault="00975E08" w:rsidP="004F6497">
      <w:pPr>
        <w:ind w:firstLine="720"/>
      </w:pPr>
      <w:r w:rsidRPr="004F6497">
        <w:rPr>
          <w:highlight w:val="lightGray"/>
        </w:rPr>
        <w:t>entire system affected</w:t>
      </w:r>
    </w:p>
    <w:p w14:paraId="3D8F3457" w14:textId="77777777" w:rsidR="00975E08" w:rsidRPr="00975E08" w:rsidRDefault="00975E08" w:rsidP="00975E08">
      <w:r w:rsidRPr="00975E08">
        <w:t>Interviewers want to see:</w:t>
      </w:r>
      <w:r w:rsidRPr="00975E08">
        <w:br/>
      </w:r>
      <w:r w:rsidRPr="00975E08">
        <w:rPr>
          <w:rFonts w:ascii="Segoe UI Emoji" w:hAnsi="Segoe UI Emoji" w:cs="Segoe UI Emoji"/>
        </w:rPr>
        <w:t>👉</w:t>
      </w:r>
      <w:r w:rsidRPr="00975E08">
        <w:t xml:space="preserve"> do you understand reliability bottlenecks?</w:t>
      </w:r>
    </w:p>
    <w:p w14:paraId="39D7B71C" w14:textId="77777777" w:rsidR="00975E08" w:rsidRPr="00975E08" w:rsidRDefault="00975E08" w:rsidP="00975E08">
      <w:r w:rsidRPr="00975E08">
        <w:t>Let’s understand carefully.</w:t>
      </w:r>
    </w:p>
    <w:p w14:paraId="23988E48" w14:textId="77777777" w:rsidR="00975E08" w:rsidRPr="00975E08" w:rsidRDefault="00975E08" w:rsidP="00975E08">
      <w:r w:rsidRPr="00975E08">
        <w:pict w14:anchorId="4F35F3F8">
          <v:rect id="_x0000_i1473" style="width:0;height:1.5pt" o:hralign="center" o:hrstd="t" o:hr="t" fillcolor="#a0a0a0" stroked="f"/>
        </w:pict>
      </w:r>
    </w:p>
    <w:p w14:paraId="2E972338"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First Understand </w:t>
      </w:r>
      <w:proofErr w:type="gramStart"/>
      <w:r w:rsidRPr="00975E08">
        <w:rPr>
          <w:b/>
          <w:bCs/>
        </w:rPr>
        <w:t>The</w:t>
      </w:r>
      <w:proofErr w:type="gramEnd"/>
      <w:r w:rsidRPr="00975E08">
        <w:rPr>
          <w:b/>
          <w:bCs/>
        </w:rPr>
        <w:t xml:space="preserve"> Risk</w:t>
      </w:r>
    </w:p>
    <w:p w14:paraId="772EE49F" w14:textId="77777777" w:rsidR="00975E08" w:rsidRPr="00975E08" w:rsidRDefault="00975E08" w:rsidP="00975E08">
      <w:r w:rsidRPr="00975E08">
        <w:t>Architecture:</w:t>
      </w:r>
    </w:p>
    <w:p w14:paraId="5D059A53" w14:textId="77777777" w:rsidR="00975E08" w:rsidRPr="00975E08" w:rsidRDefault="00975E08" w:rsidP="009E59B2">
      <w:pPr>
        <w:ind w:left="720"/>
      </w:pPr>
      <w:r w:rsidRPr="009E59B2">
        <w:rPr>
          <w:highlight w:val="lightGray"/>
        </w:rPr>
        <w:t>Clients</w:t>
      </w:r>
      <w:r w:rsidRPr="009E59B2">
        <w:rPr>
          <w:highlight w:val="lightGray"/>
        </w:rPr>
        <w:br/>
        <w:t xml:space="preserve">   ↓</w:t>
      </w:r>
      <w:r w:rsidRPr="009E59B2">
        <w:rPr>
          <w:highlight w:val="lightGray"/>
        </w:rPr>
        <w:br/>
        <w:t>API Gateway</w:t>
      </w:r>
      <w:r w:rsidRPr="009E59B2">
        <w:rPr>
          <w:highlight w:val="lightGray"/>
        </w:rPr>
        <w:br/>
        <w:t xml:space="preserve"> ↓   ↓   ↓</w:t>
      </w:r>
      <w:r w:rsidRPr="009E59B2">
        <w:rPr>
          <w:highlight w:val="lightGray"/>
        </w:rPr>
        <w:br/>
        <w:t>Services</w:t>
      </w:r>
    </w:p>
    <w:p w14:paraId="3AFE5804" w14:textId="77777777" w:rsidR="00975E08" w:rsidRPr="00975E08" w:rsidRDefault="00975E08" w:rsidP="00975E08">
      <w:r w:rsidRPr="00975E08">
        <w:t>ALL traffic passes through gateway.</w:t>
      </w:r>
    </w:p>
    <w:p w14:paraId="4A836094" w14:textId="77777777" w:rsidR="00975E08" w:rsidRPr="00975E08" w:rsidRDefault="00975E08" w:rsidP="00975E08">
      <w:r w:rsidRPr="00975E08">
        <w:t>That means:</w:t>
      </w:r>
    </w:p>
    <w:p w14:paraId="2D1CE06A"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gateway is critical infrastructure</w:t>
      </w:r>
    </w:p>
    <w:p w14:paraId="47DA0365" w14:textId="77777777" w:rsidR="00975E08" w:rsidRPr="00975E08" w:rsidRDefault="00975E08" w:rsidP="00975E08">
      <w:r w:rsidRPr="00975E08">
        <w:pict w14:anchorId="63DD5978">
          <v:rect id="_x0000_i1474" style="width:0;height:1.5pt" o:hralign="center" o:hrstd="t" o:hr="t" fillcolor="#a0a0a0" stroked="f"/>
        </w:pict>
      </w:r>
    </w:p>
    <w:p w14:paraId="11C11F13"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Problem 1 — Single Point of Failure (SPoF)</w:t>
      </w:r>
    </w:p>
    <w:p w14:paraId="38D1C62A" w14:textId="77777777" w:rsidR="00975E08" w:rsidRPr="00975E08" w:rsidRDefault="00975E08" w:rsidP="00975E08">
      <w:r w:rsidRPr="00975E08">
        <w:t>Suppose:</w:t>
      </w:r>
    </w:p>
    <w:p w14:paraId="62ABFDD1" w14:textId="77777777" w:rsidR="00975E08" w:rsidRPr="00975E08" w:rsidRDefault="00975E08" w:rsidP="0089010A">
      <w:pPr>
        <w:ind w:firstLine="720"/>
      </w:pPr>
      <w:r w:rsidRPr="0089010A">
        <w:rPr>
          <w:highlight w:val="lightGray"/>
        </w:rPr>
        <w:t>one gateway instance crashes</w:t>
      </w:r>
    </w:p>
    <w:p w14:paraId="7B351C7B" w14:textId="77777777" w:rsidR="00975E08" w:rsidRPr="00975E08" w:rsidRDefault="00975E08" w:rsidP="00975E08">
      <w:r w:rsidRPr="00975E08">
        <w:t>Now:</w:t>
      </w:r>
    </w:p>
    <w:p w14:paraId="3F92878E" w14:textId="77777777" w:rsidR="00975E08" w:rsidRPr="00975E08" w:rsidRDefault="00975E08" w:rsidP="0089010A">
      <w:pPr>
        <w:ind w:firstLine="720"/>
      </w:pPr>
      <w:r w:rsidRPr="0089010A">
        <w:rPr>
          <w:highlight w:val="lightGray"/>
        </w:rPr>
        <w:t>all requests fail</w:t>
      </w:r>
    </w:p>
    <w:p w14:paraId="73672993" w14:textId="77777777" w:rsidR="00975E08" w:rsidRPr="00975E08" w:rsidRDefault="00975E08" w:rsidP="00975E08">
      <w:r w:rsidRPr="00975E08">
        <w:t>Even if backend services healthy.</w:t>
      </w:r>
    </w:p>
    <w:p w14:paraId="57B2E82F" w14:textId="77777777" w:rsidR="00975E08" w:rsidRPr="00975E08" w:rsidRDefault="00975E08" w:rsidP="00975E08">
      <w:r w:rsidRPr="00975E08">
        <w:t>Very dangerous.</w:t>
      </w:r>
    </w:p>
    <w:p w14:paraId="05822F9D" w14:textId="77777777" w:rsidR="00975E08" w:rsidRPr="00975E08" w:rsidRDefault="00975E08" w:rsidP="00975E08">
      <w:r w:rsidRPr="00975E08">
        <w:pict w14:anchorId="3DBE2B68">
          <v:rect id="_x0000_i1475" style="width:0;height:1.5pt" o:hralign="center" o:hrstd="t" o:hr="t" fillcolor="#a0a0a0" stroked="f"/>
        </w:pict>
      </w:r>
    </w:p>
    <w:p w14:paraId="6E695A05"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Production Solution</w:t>
      </w:r>
    </w:p>
    <w:p w14:paraId="5AAF76AA" w14:textId="77777777" w:rsidR="00975E08" w:rsidRPr="00975E08" w:rsidRDefault="00975E08" w:rsidP="00975E08">
      <w:r w:rsidRPr="00975E08">
        <w:t>Use:</w:t>
      </w:r>
    </w:p>
    <w:p w14:paraId="1868338C"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Multiple Gateway Instances</w:t>
      </w:r>
    </w:p>
    <w:p w14:paraId="708E48E4" w14:textId="77777777" w:rsidR="00975E08" w:rsidRPr="00975E08" w:rsidRDefault="00975E08" w:rsidP="00975E08">
      <w:r w:rsidRPr="00975E08">
        <w:t>Architecture:</w:t>
      </w:r>
    </w:p>
    <w:p w14:paraId="1D8F342A" w14:textId="77777777" w:rsidR="00975E08" w:rsidRPr="00975E08" w:rsidRDefault="00975E08" w:rsidP="00D2006A">
      <w:pPr>
        <w:ind w:left="720"/>
      </w:pPr>
      <w:r w:rsidRPr="00D2006A">
        <w:rPr>
          <w:highlight w:val="lightGray"/>
        </w:rPr>
        <w:t>Clients</w:t>
      </w:r>
      <w:r w:rsidRPr="00D2006A">
        <w:rPr>
          <w:highlight w:val="lightGray"/>
        </w:rPr>
        <w:br/>
        <w:t xml:space="preserve">   ↓</w:t>
      </w:r>
      <w:r w:rsidRPr="00D2006A">
        <w:rPr>
          <w:highlight w:val="lightGray"/>
        </w:rPr>
        <w:br/>
        <w:t>Load Balancer</w:t>
      </w:r>
      <w:r w:rsidRPr="00D2006A">
        <w:rPr>
          <w:highlight w:val="lightGray"/>
        </w:rPr>
        <w:br/>
      </w:r>
      <w:r w:rsidRPr="00D2006A">
        <w:rPr>
          <w:highlight w:val="lightGray"/>
        </w:rPr>
        <w:lastRenderedPageBreak/>
        <w:t xml:space="preserve"> ↓   ↓   ↓</w:t>
      </w:r>
      <w:r w:rsidRPr="00D2006A">
        <w:rPr>
          <w:highlight w:val="lightGray"/>
        </w:rPr>
        <w:br/>
        <w:t>GW1 GW2 GW3</w:t>
      </w:r>
    </w:p>
    <w:p w14:paraId="19D0E0F0" w14:textId="77777777" w:rsidR="00975E08" w:rsidRPr="00975E08" w:rsidRDefault="00975E08" w:rsidP="00975E08">
      <w:r w:rsidRPr="00975E08">
        <w:t>Now if:</w:t>
      </w:r>
    </w:p>
    <w:p w14:paraId="7D521B12" w14:textId="77777777" w:rsidR="00975E08" w:rsidRPr="00975E08" w:rsidRDefault="00975E08" w:rsidP="000E5A6E">
      <w:pPr>
        <w:ind w:firstLine="720"/>
      </w:pPr>
      <w:r w:rsidRPr="000E5A6E">
        <w:rPr>
          <w:highlight w:val="lightGray"/>
        </w:rPr>
        <w:t>GW2 fails</w:t>
      </w:r>
    </w:p>
    <w:p w14:paraId="51E5711B" w14:textId="77777777" w:rsidR="00975E08" w:rsidRPr="00975E08" w:rsidRDefault="00975E08" w:rsidP="00975E08">
      <w:r w:rsidRPr="00975E08">
        <w:t>traffic routed to:</w:t>
      </w:r>
    </w:p>
    <w:p w14:paraId="6A31047A" w14:textId="77777777" w:rsidR="00975E08" w:rsidRPr="00975E08" w:rsidRDefault="00975E08" w:rsidP="000E5A6E">
      <w:pPr>
        <w:ind w:firstLine="720"/>
      </w:pPr>
      <w:r w:rsidRPr="000E5A6E">
        <w:rPr>
          <w:highlight w:val="lightGray"/>
        </w:rPr>
        <w:t>GW1 + GW3</w:t>
      </w:r>
    </w:p>
    <w:p w14:paraId="7585BD32" w14:textId="77777777" w:rsidR="00975E08" w:rsidRPr="00975E08" w:rsidRDefault="00975E08" w:rsidP="00975E08">
      <w:r w:rsidRPr="00975E08">
        <w:pict w14:anchorId="43941451">
          <v:rect id="_x0000_i1476" style="width:0;height:1.5pt" o:hralign="center" o:hrstd="t" o:hr="t" fillcolor="#a0a0a0" stroked="f"/>
        </w:pict>
      </w:r>
    </w:p>
    <w:p w14:paraId="26B81131"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THIS IS HIGH AVAILABILITY</w:t>
      </w:r>
    </w:p>
    <w:p w14:paraId="7E78392C" w14:textId="77777777" w:rsidR="00975E08" w:rsidRPr="00975E08" w:rsidRDefault="00975E08" w:rsidP="00975E08">
      <w:r w:rsidRPr="00975E08">
        <w:t>Gateway redundancy critical.</w:t>
      </w:r>
    </w:p>
    <w:p w14:paraId="65364BE9" w14:textId="77777777" w:rsidR="00975E08" w:rsidRPr="00975E08" w:rsidRDefault="00975E08" w:rsidP="00975E08">
      <w:r w:rsidRPr="00975E08">
        <w:pict w14:anchorId="22DC319B">
          <v:rect id="_x0000_i1477" style="width:0;height:1.5pt" o:hralign="center" o:hrstd="t" o:hr="t" fillcolor="#a0a0a0" stroked="f"/>
        </w:pict>
      </w:r>
    </w:p>
    <w:p w14:paraId="6F0B1E75"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Problem 2 — Traffic Bottleneck</w:t>
      </w:r>
    </w:p>
    <w:p w14:paraId="189C4F2A" w14:textId="77777777" w:rsidR="00975E08" w:rsidRPr="00975E08" w:rsidRDefault="00975E08" w:rsidP="00975E08">
      <w:r w:rsidRPr="00975E08">
        <w:t>Gateway handles:</w:t>
      </w:r>
    </w:p>
    <w:p w14:paraId="3F95BE06" w14:textId="77777777" w:rsidR="00975E08" w:rsidRPr="00975E08" w:rsidRDefault="00975E08" w:rsidP="00975E08">
      <w:pPr>
        <w:numPr>
          <w:ilvl w:val="0"/>
          <w:numId w:val="23"/>
        </w:numPr>
      </w:pPr>
      <w:r w:rsidRPr="00975E08">
        <w:t xml:space="preserve">auth </w:t>
      </w:r>
    </w:p>
    <w:p w14:paraId="6EA7B5C2" w14:textId="77777777" w:rsidR="00975E08" w:rsidRPr="00975E08" w:rsidRDefault="00975E08" w:rsidP="00975E08">
      <w:pPr>
        <w:numPr>
          <w:ilvl w:val="0"/>
          <w:numId w:val="23"/>
        </w:numPr>
      </w:pPr>
      <w:r w:rsidRPr="00975E08">
        <w:t xml:space="preserve">routing </w:t>
      </w:r>
    </w:p>
    <w:p w14:paraId="32F4BB8E" w14:textId="77777777" w:rsidR="00975E08" w:rsidRPr="00975E08" w:rsidRDefault="00975E08" w:rsidP="00975E08">
      <w:pPr>
        <w:numPr>
          <w:ilvl w:val="0"/>
          <w:numId w:val="23"/>
        </w:numPr>
      </w:pPr>
      <w:r w:rsidRPr="00975E08">
        <w:t xml:space="preserve">aggregation </w:t>
      </w:r>
    </w:p>
    <w:p w14:paraId="71CBF599" w14:textId="77777777" w:rsidR="00975E08" w:rsidRPr="00975E08" w:rsidRDefault="00975E08" w:rsidP="00975E08">
      <w:pPr>
        <w:numPr>
          <w:ilvl w:val="0"/>
          <w:numId w:val="23"/>
        </w:numPr>
      </w:pPr>
      <w:r w:rsidRPr="00975E08">
        <w:t xml:space="preserve">rate limiting </w:t>
      </w:r>
    </w:p>
    <w:p w14:paraId="3899E592" w14:textId="77777777" w:rsidR="00975E08" w:rsidRPr="00975E08" w:rsidRDefault="00975E08" w:rsidP="00975E08">
      <w:pPr>
        <w:numPr>
          <w:ilvl w:val="0"/>
          <w:numId w:val="23"/>
        </w:numPr>
      </w:pPr>
      <w:r w:rsidRPr="00975E08">
        <w:t xml:space="preserve">logging </w:t>
      </w:r>
    </w:p>
    <w:p w14:paraId="0308D69A" w14:textId="77777777" w:rsidR="00975E08" w:rsidRPr="00975E08" w:rsidRDefault="00975E08" w:rsidP="00975E08">
      <w:r w:rsidRPr="00975E08">
        <w:t>Huge traffic may overload:</w:t>
      </w:r>
    </w:p>
    <w:p w14:paraId="051D8D25" w14:textId="77777777" w:rsidR="00975E08" w:rsidRPr="00975E08" w:rsidRDefault="00975E08" w:rsidP="00975E08">
      <w:pPr>
        <w:numPr>
          <w:ilvl w:val="0"/>
          <w:numId w:val="24"/>
        </w:numPr>
      </w:pPr>
      <w:r w:rsidRPr="00975E08">
        <w:t xml:space="preserve">CPU </w:t>
      </w:r>
    </w:p>
    <w:p w14:paraId="59BC6496" w14:textId="77777777" w:rsidR="00975E08" w:rsidRPr="00975E08" w:rsidRDefault="00975E08" w:rsidP="00975E08">
      <w:pPr>
        <w:numPr>
          <w:ilvl w:val="0"/>
          <w:numId w:val="24"/>
        </w:numPr>
      </w:pPr>
      <w:r w:rsidRPr="00975E08">
        <w:t xml:space="preserve">memory </w:t>
      </w:r>
    </w:p>
    <w:p w14:paraId="2B6BBC67" w14:textId="77777777" w:rsidR="00975E08" w:rsidRPr="00975E08" w:rsidRDefault="00975E08" w:rsidP="00975E08">
      <w:pPr>
        <w:numPr>
          <w:ilvl w:val="0"/>
          <w:numId w:val="24"/>
        </w:numPr>
      </w:pPr>
      <w:r w:rsidRPr="00975E08">
        <w:t xml:space="preserve">network </w:t>
      </w:r>
    </w:p>
    <w:p w14:paraId="5F2797E1" w14:textId="77777777" w:rsidR="00975E08" w:rsidRPr="00975E08" w:rsidRDefault="00975E08" w:rsidP="00975E08">
      <w:r w:rsidRPr="00975E08">
        <w:pict w14:anchorId="7467DA67">
          <v:rect id="_x0000_i1478" style="width:0;height:1.5pt" o:hralign="center" o:hrstd="t" o:hr="t" fillcolor="#a0a0a0" stroked="f"/>
        </w:pict>
      </w:r>
    </w:p>
    <w:p w14:paraId="0CFA7220"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Example</w:t>
      </w:r>
    </w:p>
    <w:p w14:paraId="7EF8F1DD" w14:textId="77777777" w:rsidR="00975E08" w:rsidRPr="00975E08" w:rsidRDefault="00975E08" w:rsidP="00975E08">
      <w:r w:rsidRPr="00975E08">
        <w:t>Millions of requests:</w:t>
      </w:r>
    </w:p>
    <w:p w14:paraId="2F63ACFD" w14:textId="77777777" w:rsidR="00975E08" w:rsidRPr="00975E08" w:rsidRDefault="00975E08" w:rsidP="00B943F9">
      <w:pPr>
        <w:ind w:firstLine="720"/>
      </w:pPr>
      <w:r w:rsidRPr="00B943F9">
        <w:rPr>
          <w:highlight w:val="lightGray"/>
        </w:rPr>
        <w:t xml:space="preserve">all </w:t>
      </w:r>
      <w:proofErr w:type="gramStart"/>
      <w:r w:rsidRPr="00B943F9">
        <w:rPr>
          <w:highlight w:val="lightGray"/>
        </w:rPr>
        <w:t>pass through</w:t>
      </w:r>
      <w:proofErr w:type="gramEnd"/>
      <w:r w:rsidRPr="00B943F9">
        <w:rPr>
          <w:highlight w:val="lightGray"/>
        </w:rPr>
        <w:t xml:space="preserve"> gateway</w:t>
      </w:r>
    </w:p>
    <w:p w14:paraId="1DF02993" w14:textId="77777777" w:rsidR="00975E08" w:rsidRPr="00975E08" w:rsidRDefault="00975E08" w:rsidP="00975E08">
      <w:r w:rsidRPr="00975E08">
        <w:t>Gateway latency increases.</w:t>
      </w:r>
    </w:p>
    <w:p w14:paraId="2177A0B4" w14:textId="77777777" w:rsidR="00975E08" w:rsidRPr="00975E08" w:rsidRDefault="00975E08" w:rsidP="00975E08">
      <w:r w:rsidRPr="00975E08">
        <w:t>Entire system slows.</w:t>
      </w:r>
    </w:p>
    <w:p w14:paraId="055CEAFE" w14:textId="77777777" w:rsidR="00975E08" w:rsidRPr="00975E08" w:rsidRDefault="00975E08" w:rsidP="00975E08">
      <w:r w:rsidRPr="00975E08">
        <w:pict w14:anchorId="4F328C1E">
          <v:rect id="_x0000_i1479" style="width:0;height:1.5pt" o:hralign="center" o:hrstd="t" o:hr="t" fillcolor="#a0a0a0" stroked="f"/>
        </w:pict>
      </w:r>
    </w:p>
    <w:p w14:paraId="58AFBE55"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Production Solution</w:t>
      </w:r>
    </w:p>
    <w:p w14:paraId="69259539"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Horizontal Scaling</w:t>
      </w:r>
    </w:p>
    <w:p w14:paraId="61DA9D72" w14:textId="77777777" w:rsidR="00975E08" w:rsidRPr="00975E08" w:rsidRDefault="00975E08" w:rsidP="00975E08">
      <w:r w:rsidRPr="00975E08">
        <w:t>Add multiple gateway instances dynamically.</w:t>
      </w:r>
    </w:p>
    <w:p w14:paraId="1AD71447" w14:textId="77777777" w:rsidR="00975E08" w:rsidRPr="00975E08" w:rsidRDefault="00975E08" w:rsidP="00975E08">
      <w:r w:rsidRPr="00975E08">
        <w:t>Often using:</w:t>
      </w:r>
    </w:p>
    <w:p w14:paraId="4831B6EB" w14:textId="77777777" w:rsidR="00975E08" w:rsidRPr="00975E08" w:rsidRDefault="00975E08" w:rsidP="00975E08">
      <w:pPr>
        <w:numPr>
          <w:ilvl w:val="0"/>
          <w:numId w:val="25"/>
        </w:numPr>
      </w:pPr>
      <w:r w:rsidRPr="00975E08">
        <w:t xml:space="preserve">Kubernetes </w:t>
      </w:r>
    </w:p>
    <w:p w14:paraId="36432805" w14:textId="77777777" w:rsidR="00975E08" w:rsidRPr="00975E08" w:rsidRDefault="00975E08" w:rsidP="00975E08">
      <w:pPr>
        <w:numPr>
          <w:ilvl w:val="0"/>
          <w:numId w:val="25"/>
        </w:numPr>
      </w:pPr>
      <w:r w:rsidRPr="00975E08">
        <w:t xml:space="preserve">autoscaling groups </w:t>
      </w:r>
    </w:p>
    <w:p w14:paraId="496308B4" w14:textId="77777777" w:rsidR="00975E08" w:rsidRPr="00975E08" w:rsidRDefault="00975E08" w:rsidP="00975E08">
      <w:pPr>
        <w:numPr>
          <w:ilvl w:val="0"/>
          <w:numId w:val="25"/>
        </w:numPr>
      </w:pPr>
      <w:r w:rsidRPr="00975E08">
        <w:lastRenderedPageBreak/>
        <w:t xml:space="preserve">cloud-managed gateways </w:t>
      </w:r>
    </w:p>
    <w:p w14:paraId="7751C6C4" w14:textId="77777777" w:rsidR="00975E08" w:rsidRPr="00975E08" w:rsidRDefault="00975E08" w:rsidP="00975E08">
      <w:r w:rsidRPr="00975E08">
        <w:pict w14:anchorId="6136278C">
          <v:rect id="_x0000_i1480" style="width:0;height:1.5pt" o:hralign="center" o:hrstd="t" o:hr="t" fillcolor="#a0a0a0" stroked="f"/>
        </w:pict>
      </w:r>
    </w:p>
    <w:p w14:paraId="17434431"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Problem 3 — Latency Amplification</w:t>
      </w:r>
    </w:p>
    <w:p w14:paraId="0A9BD05D" w14:textId="77777777" w:rsidR="00975E08" w:rsidRPr="00975E08" w:rsidRDefault="00975E08" w:rsidP="00975E08">
      <w:r w:rsidRPr="00975E08">
        <w:t>Gateway adds:</w:t>
      </w:r>
    </w:p>
    <w:p w14:paraId="16953AFB" w14:textId="77777777" w:rsidR="00975E08" w:rsidRPr="00975E08" w:rsidRDefault="00975E08" w:rsidP="007031DE">
      <w:pPr>
        <w:ind w:firstLine="720"/>
      </w:pPr>
      <w:r w:rsidRPr="007031DE">
        <w:rPr>
          <w:highlight w:val="lightGray"/>
        </w:rPr>
        <w:t>extra network hop</w:t>
      </w:r>
    </w:p>
    <w:p w14:paraId="760475B0" w14:textId="77777777" w:rsidR="00975E08" w:rsidRPr="00975E08" w:rsidRDefault="00975E08" w:rsidP="00975E08">
      <w:r w:rsidRPr="00975E08">
        <w:t>Request path:</w:t>
      </w:r>
    </w:p>
    <w:p w14:paraId="2423DE38" w14:textId="77777777" w:rsidR="00975E08" w:rsidRPr="00975E08" w:rsidRDefault="00975E08" w:rsidP="007031DE">
      <w:pPr>
        <w:ind w:firstLine="720"/>
      </w:pPr>
      <w:r w:rsidRPr="007031DE">
        <w:rPr>
          <w:highlight w:val="lightGray"/>
        </w:rPr>
        <w:t>Client → Gateway → Service</w:t>
      </w:r>
    </w:p>
    <w:p w14:paraId="0F10D8CC" w14:textId="77777777" w:rsidR="00975E08" w:rsidRPr="00975E08" w:rsidRDefault="00975E08" w:rsidP="00975E08">
      <w:r w:rsidRPr="00975E08">
        <w:t>Heavy gateway logic may increase:</w:t>
      </w:r>
    </w:p>
    <w:p w14:paraId="1459C468" w14:textId="77777777" w:rsidR="00975E08" w:rsidRPr="00975E08" w:rsidRDefault="00975E08" w:rsidP="00975E08">
      <w:pPr>
        <w:numPr>
          <w:ilvl w:val="0"/>
          <w:numId w:val="26"/>
        </w:numPr>
      </w:pPr>
      <w:r w:rsidRPr="00975E08">
        <w:t xml:space="preserve">response time </w:t>
      </w:r>
    </w:p>
    <w:p w14:paraId="52D08965" w14:textId="77777777" w:rsidR="00975E08" w:rsidRPr="00975E08" w:rsidRDefault="00975E08" w:rsidP="00975E08">
      <w:pPr>
        <w:numPr>
          <w:ilvl w:val="0"/>
          <w:numId w:val="26"/>
        </w:numPr>
      </w:pPr>
      <w:r w:rsidRPr="00975E08">
        <w:t xml:space="preserve">tail latency </w:t>
      </w:r>
    </w:p>
    <w:p w14:paraId="2533C9B3" w14:textId="77777777" w:rsidR="00975E08" w:rsidRPr="00975E08" w:rsidRDefault="00975E08" w:rsidP="00975E08">
      <w:r w:rsidRPr="00975E08">
        <w:pict w14:anchorId="75981F17">
          <v:rect id="_x0000_i1481" style="width:0;height:1.5pt" o:hralign="center" o:hrstd="t" o:hr="t" fillcolor="#a0a0a0" stroked="f"/>
        </w:pict>
      </w:r>
    </w:p>
    <w:p w14:paraId="4ECDA1FB"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Solution</w:t>
      </w:r>
    </w:p>
    <w:p w14:paraId="41CBFEBD" w14:textId="77777777" w:rsidR="00975E08" w:rsidRPr="00975E08" w:rsidRDefault="00975E08" w:rsidP="00975E08">
      <w:r w:rsidRPr="00975E08">
        <w:t>Keep gateway:</w:t>
      </w:r>
    </w:p>
    <w:p w14:paraId="49F8695C"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lightweight</w:t>
      </w:r>
    </w:p>
    <w:p w14:paraId="59EEB9F3" w14:textId="77777777" w:rsidR="00975E08" w:rsidRPr="00975E08" w:rsidRDefault="00975E08" w:rsidP="00975E08">
      <w:r w:rsidRPr="00975E08">
        <w:t>Avoid heavy business logic.</w:t>
      </w:r>
    </w:p>
    <w:p w14:paraId="36607CB7" w14:textId="77777777" w:rsidR="00975E08" w:rsidRPr="00975E08" w:rsidRDefault="00975E08" w:rsidP="00975E08">
      <w:r w:rsidRPr="00975E08">
        <w:pict w14:anchorId="67EDB182">
          <v:rect id="_x0000_i1482" style="width:0;height:1.5pt" o:hralign="center" o:hrstd="t" o:hr="t" fillcolor="#a0a0a0" stroked="f"/>
        </w:pict>
      </w:r>
    </w:p>
    <w:p w14:paraId="2E9D3F5D"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Problem 4 — Cascading Failures</w:t>
      </w:r>
    </w:p>
    <w:p w14:paraId="6194A62E" w14:textId="77777777" w:rsidR="00975E08" w:rsidRPr="00975E08" w:rsidRDefault="00975E08" w:rsidP="00975E08">
      <w:r w:rsidRPr="00975E08">
        <w:t>Suppose backend service becomes slow.</w:t>
      </w:r>
    </w:p>
    <w:p w14:paraId="1EB812EC" w14:textId="77777777" w:rsidR="00975E08" w:rsidRPr="00975E08" w:rsidRDefault="00975E08" w:rsidP="00975E08">
      <w:r w:rsidRPr="00975E08">
        <w:t>Gateway threads/connections accumulate.</w:t>
      </w:r>
    </w:p>
    <w:p w14:paraId="16BAA3E8" w14:textId="77777777" w:rsidR="00975E08" w:rsidRPr="00975E08" w:rsidRDefault="00975E08" w:rsidP="00975E08">
      <w:r w:rsidRPr="00975E08">
        <w:t>Eventually:</w:t>
      </w:r>
    </w:p>
    <w:p w14:paraId="112EA94A" w14:textId="77777777" w:rsidR="00975E08" w:rsidRPr="00975E08" w:rsidRDefault="00975E08" w:rsidP="00C55409">
      <w:pPr>
        <w:ind w:firstLine="720"/>
      </w:pPr>
      <w:r w:rsidRPr="00C55409">
        <w:rPr>
          <w:highlight w:val="lightGray"/>
        </w:rPr>
        <w:t>gateway itself overloads</w:t>
      </w:r>
    </w:p>
    <w:p w14:paraId="46214397" w14:textId="77777777" w:rsidR="00975E08" w:rsidRPr="00975E08" w:rsidRDefault="00975E08" w:rsidP="00975E08">
      <w:r w:rsidRPr="00975E08">
        <w:t>Then:</w:t>
      </w:r>
    </w:p>
    <w:p w14:paraId="052ACB2E" w14:textId="77777777" w:rsidR="00975E08" w:rsidRPr="00975E08" w:rsidRDefault="00975E08" w:rsidP="00975E08">
      <w:pPr>
        <w:numPr>
          <w:ilvl w:val="0"/>
          <w:numId w:val="27"/>
        </w:numPr>
      </w:pPr>
      <w:r w:rsidRPr="00975E08">
        <w:t xml:space="preserve">retries increase </w:t>
      </w:r>
    </w:p>
    <w:p w14:paraId="55C15696" w14:textId="77777777" w:rsidR="00975E08" w:rsidRPr="00975E08" w:rsidRDefault="00975E08" w:rsidP="00975E08">
      <w:pPr>
        <w:numPr>
          <w:ilvl w:val="0"/>
          <w:numId w:val="27"/>
        </w:numPr>
      </w:pPr>
      <w:r w:rsidRPr="00975E08">
        <w:t xml:space="preserve">traffic spikes worse </w:t>
      </w:r>
    </w:p>
    <w:p w14:paraId="75239F24" w14:textId="77777777" w:rsidR="00975E08" w:rsidRPr="00975E08" w:rsidRDefault="00975E08" w:rsidP="00975E08">
      <w:pPr>
        <w:numPr>
          <w:ilvl w:val="0"/>
          <w:numId w:val="27"/>
        </w:numPr>
      </w:pPr>
      <w:r w:rsidRPr="00975E08">
        <w:t xml:space="preserve">cascading outage possible </w:t>
      </w:r>
    </w:p>
    <w:p w14:paraId="729D226F" w14:textId="77777777" w:rsidR="00975E08" w:rsidRPr="00975E08" w:rsidRDefault="00975E08" w:rsidP="00975E08">
      <w:r w:rsidRPr="00975E08">
        <w:pict w14:anchorId="24BFC7AE">
          <v:rect id="_x0000_i1483" style="width:0;height:1.5pt" o:hralign="center" o:hrstd="t" o:hr="t" fillcolor="#a0a0a0" stroked="f"/>
        </w:pict>
      </w:r>
    </w:p>
    <w:p w14:paraId="113EEDFE"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Production Solutions</w:t>
      </w:r>
    </w:p>
    <w:p w14:paraId="363CF1E1" w14:textId="77777777" w:rsidR="00975E08" w:rsidRPr="00975E08" w:rsidRDefault="00975E08" w:rsidP="00975E08">
      <w:r w:rsidRPr="00975E08">
        <w:t>Very important.</w:t>
      </w:r>
    </w:p>
    <w:p w14:paraId="5B181EF3" w14:textId="77777777" w:rsidR="00975E08" w:rsidRPr="00975E08" w:rsidRDefault="00975E08" w:rsidP="00975E08">
      <w:r w:rsidRPr="00975E08">
        <w:t>Use:</w:t>
      </w:r>
    </w:p>
    <w:p w14:paraId="476844CA" w14:textId="77777777" w:rsidR="00975E08" w:rsidRPr="00975E08" w:rsidRDefault="00975E08" w:rsidP="00975E08">
      <w:pPr>
        <w:numPr>
          <w:ilvl w:val="0"/>
          <w:numId w:val="28"/>
        </w:numPr>
      </w:pPr>
      <w:r w:rsidRPr="00975E08">
        <w:t xml:space="preserve">timeouts </w:t>
      </w:r>
    </w:p>
    <w:p w14:paraId="0623E489" w14:textId="77777777" w:rsidR="00975E08" w:rsidRPr="00975E08" w:rsidRDefault="00975E08" w:rsidP="00975E08">
      <w:pPr>
        <w:numPr>
          <w:ilvl w:val="0"/>
          <w:numId w:val="28"/>
        </w:numPr>
      </w:pPr>
      <w:r w:rsidRPr="00975E08">
        <w:t xml:space="preserve">circuit breakers </w:t>
      </w:r>
    </w:p>
    <w:p w14:paraId="2A030582" w14:textId="77777777" w:rsidR="00975E08" w:rsidRPr="00975E08" w:rsidRDefault="00975E08" w:rsidP="00975E08">
      <w:pPr>
        <w:numPr>
          <w:ilvl w:val="0"/>
          <w:numId w:val="28"/>
        </w:numPr>
      </w:pPr>
      <w:r w:rsidRPr="00975E08">
        <w:t xml:space="preserve">retries with backoff </w:t>
      </w:r>
    </w:p>
    <w:p w14:paraId="50F7065F" w14:textId="77777777" w:rsidR="00975E08" w:rsidRPr="00975E08" w:rsidRDefault="00975E08" w:rsidP="00975E08">
      <w:pPr>
        <w:numPr>
          <w:ilvl w:val="0"/>
          <w:numId w:val="28"/>
        </w:numPr>
      </w:pPr>
      <w:r w:rsidRPr="00975E08">
        <w:t xml:space="preserve">bulkheads </w:t>
      </w:r>
    </w:p>
    <w:p w14:paraId="2FBC428E" w14:textId="77777777" w:rsidR="00975E08" w:rsidRPr="00975E08" w:rsidRDefault="00975E08" w:rsidP="00975E08">
      <w:r w:rsidRPr="00975E08">
        <w:t>to isolate failures.</w:t>
      </w:r>
    </w:p>
    <w:p w14:paraId="64520578" w14:textId="77777777" w:rsidR="00975E08" w:rsidRPr="00975E08" w:rsidRDefault="00975E08" w:rsidP="00975E08">
      <w:r w:rsidRPr="00975E08">
        <w:lastRenderedPageBreak/>
        <w:pict w14:anchorId="6C5C36EC">
          <v:rect id="_x0000_i1484" style="width:0;height:1.5pt" o:hralign="center" o:hrstd="t" o:hr="t" fillcolor="#a0a0a0" stroked="f"/>
        </w:pict>
      </w:r>
    </w:p>
    <w:p w14:paraId="39A8BC2A"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Problem 5 — DDoS / Traffic Spikes</w:t>
      </w:r>
    </w:p>
    <w:p w14:paraId="19475C7F" w14:textId="77777777" w:rsidR="00975E08" w:rsidRPr="00975E08" w:rsidRDefault="00975E08" w:rsidP="00975E08">
      <w:r w:rsidRPr="00975E08">
        <w:t>Gateway publicly exposed.</w:t>
      </w:r>
    </w:p>
    <w:p w14:paraId="61B42151" w14:textId="77777777" w:rsidR="00975E08" w:rsidRPr="00975E08" w:rsidRDefault="00975E08" w:rsidP="00975E08">
      <w:r w:rsidRPr="00975E08">
        <w:t>Huge attack traffic may overwhelm it.</w:t>
      </w:r>
    </w:p>
    <w:p w14:paraId="566F0E92" w14:textId="77777777" w:rsidR="00975E08" w:rsidRPr="00975E08" w:rsidRDefault="00975E08" w:rsidP="00975E08">
      <w:r w:rsidRPr="00975E08">
        <w:pict w14:anchorId="28B3FE56">
          <v:rect id="_x0000_i1485" style="width:0;height:1.5pt" o:hralign="center" o:hrstd="t" o:hr="t" fillcolor="#a0a0a0" stroked="f"/>
        </w:pict>
      </w:r>
    </w:p>
    <w:p w14:paraId="7D8ED153"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Production Solutions</w:t>
      </w:r>
    </w:p>
    <w:p w14:paraId="6B0158A2" w14:textId="77777777" w:rsidR="00975E08" w:rsidRPr="00975E08" w:rsidRDefault="00975E08" w:rsidP="00975E08">
      <w:r w:rsidRPr="00975E08">
        <w:t>Use:</w:t>
      </w:r>
    </w:p>
    <w:p w14:paraId="2DB225E1" w14:textId="77777777" w:rsidR="00975E08" w:rsidRPr="00975E08" w:rsidRDefault="00975E08" w:rsidP="00975E08">
      <w:pPr>
        <w:numPr>
          <w:ilvl w:val="0"/>
          <w:numId w:val="29"/>
        </w:numPr>
      </w:pPr>
      <w:r w:rsidRPr="00975E08">
        <w:t xml:space="preserve">rate limiting </w:t>
      </w:r>
    </w:p>
    <w:p w14:paraId="2663F94A" w14:textId="77777777" w:rsidR="00975E08" w:rsidRPr="00975E08" w:rsidRDefault="00975E08" w:rsidP="00975E08">
      <w:pPr>
        <w:numPr>
          <w:ilvl w:val="0"/>
          <w:numId w:val="29"/>
        </w:numPr>
      </w:pPr>
      <w:r w:rsidRPr="00975E08">
        <w:t xml:space="preserve">WAF (Web Application Firewall) </w:t>
      </w:r>
    </w:p>
    <w:p w14:paraId="645F4979" w14:textId="77777777" w:rsidR="00975E08" w:rsidRPr="00975E08" w:rsidRDefault="00975E08" w:rsidP="00975E08">
      <w:pPr>
        <w:numPr>
          <w:ilvl w:val="0"/>
          <w:numId w:val="29"/>
        </w:numPr>
      </w:pPr>
      <w:r w:rsidRPr="00975E08">
        <w:t xml:space="preserve">CDN protection </w:t>
      </w:r>
    </w:p>
    <w:p w14:paraId="36928CA3" w14:textId="77777777" w:rsidR="00975E08" w:rsidRPr="00975E08" w:rsidRDefault="00975E08" w:rsidP="00975E08">
      <w:pPr>
        <w:numPr>
          <w:ilvl w:val="0"/>
          <w:numId w:val="29"/>
        </w:numPr>
      </w:pPr>
      <w:r w:rsidRPr="00975E08">
        <w:t xml:space="preserve">traffic filtering </w:t>
      </w:r>
    </w:p>
    <w:p w14:paraId="2F2A0F59" w14:textId="77777777" w:rsidR="00975E08" w:rsidRPr="00975E08" w:rsidRDefault="00975E08" w:rsidP="00975E08">
      <w:r w:rsidRPr="00975E08">
        <w:pict w14:anchorId="1C30F3CC">
          <v:rect id="_x0000_i1486" style="width:0;height:1.5pt" o:hralign="center" o:hrstd="t" o:hr="t" fillcolor="#a0a0a0" stroked="f"/>
        </w:pict>
      </w:r>
    </w:p>
    <w:p w14:paraId="7B9BA3C4"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Problem 6 — Gateway Configuration Complexity</w:t>
      </w:r>
    </w:p>
    <w:p w14:paraId="1CE69FA0" w14:textId="77777777" w:rsidR="00975E08" w:rsidRPr="00975E08" w:rsidRDefault="00975E08" w:rsidP="00975E08">
      <w:r w:rsidRPr="00975E08">
        <w:t>At large scale:</w:t>
      </w:r>
    </w:p>
    <w:p w14:paraId="568675B2" w14:textId="77777777" w:rsidR="00975E08" w:rsidRPr="00975E08" w:rsidRDefault="00975E08" w:rsidP="00975E08">
      <w:pPr>
        <w:numPr>
          <w:ilvl w:val="0"/>
          <w:numId w:val="30"/>
        </w:numPr>
      </w:pPr>
      <w:r w:rsidRPr="00975E08">
        <w:t xml:space="preserve">routing rules </w:t>
      </w:r>
    </w:p>
    <w:p w14:paraId="7F5E0CD2" w14:textId="77777777" w:rsidR="00975E08" w:rsidRPr="00975E08" w:rsidRDefault="00975E08" w:rsidP="00975E08">
      <w:pPr>
        <w:numPr>
          <w:ilvl w:val="0"/>
          <w:numId w:val="30"/>
        </w:numPr>
      </w:pPr>
      <w:r w:rsidRPr="00975E08">
        <w:t xml:space="preserve">auth policies </w:t>
      </w:r>
    </w:p>
    <w:p w14:paraId="561EC85A" w14:textId="77777777" w:rsidR="00975E08" w:rsidRPr="00975E08" w:rsidRDefault="00975E08" w:rsidP="00975E08">
      <w:pPr>
        <w:numPr>
          <w:ilvl w:val="0"/>
          <w:numId w:val="30"/>
        </w:numPr>
      </w:pPr>
      <w:r w:rsidRPr="00975E08">
        <w:t xml:space="preserve">versioning </w:t>
      </w:r>
    </w:p>
    <w:p w14:paraId="75F90C78" w14:textId="77777777" w:rsidR="00975E08" w:rsidRPr="00975E08" w:rsidRDefault="00975E08" w:rsidP="00975E08">
      <w:pPr>
        <w:numPr>
          <w:ilvl w:val="0"/>
          <w:numId w:val="30"/>
        </w:numPr>
      </w:pPr>
      <w:r w:rsidRPr="00975E08">
        <w:t xml:space="preserve">service discovery </w:t>
      </w:r>
    </w:p>
    <w:p w14:paraId="6E604762" w14:textId="77777777" w:rsidR="00975E08" w:rsidRPr="00975E08" w:rsidRDefault="00975E08" w:rsidP="00975E08">
      <w:r w:rsidRPr="00975E08">
        <w:t>become complicated.</w:t>
      </w:r>
    </w:p>
    <w:p w14:paraId="7E9F7B1A" w14:textId="77777777" w:rsidR="00975E08" w:rsidRPr="00975E08" w:rsidRDefault="00975E08" w:rsidP="00975E08">
      <w:r w:rsidRPr="00975E08">
        <w:t>Poor configs may:</w:t>
      </w:r>
    </w:p>
    <w:p w14:paraId="47428211" w14:textId="77777777" w:rsidR="00975E08" w:rsidRPr="00975E08" w:rsidRDefault="00975E08" w:rsidP="00915D64">
      <w:pPr>
        <w:ind w:firstLine="720"/>
      </w:pPr>
      <w:r w:rsidRPr="00915D64">
        <w:rPr>
          <w:highlight w:val="lightGray"/>
        </w:rPr>
        <w:t>break entire platform</w:t>
      </w:r>
    </w:p>
    <w:p w14:paraId="5D84961F" w14:textId="77777777" w:rsidR="00975E08" w:rsidRPr="00975E08" w:rsidRDefault="00975E08" w:rsidP="00975E08">
      <w:r w:rsidRPr="00975E08">
        <w:pict w14:anchorId="1D05A8B0">
          <v:rect id="_x0000_i1487" style="width:0;height:1.5pt" o:hralign="center" o:hrstd="t" o:hr="t" fillcolor="#a0a0a0" stroked="f"/>
        </w:pict>
      </w:r>
    </w:p>
    <w:p w14:paraId="42801C32"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MOST IMPORTANT INTERVIEW INSIGHT</w:t>
      </w:r>
    </w:p>
    <w:p w14:paraId="47C68A72" w14:textId="77777777" w:rsidR="00975E08" w:rsidRPr="00975E08" w:rsidRDefault="00975E08" w:rsidP="00975E08">
      <w:r w:rsidRPr="00975E08">
        <w:t>API Gateway improves architecture:</w:t>
      </w:r>
      <w:r w:rsidRPr="00975E08">
        <w:br/>
        <w:t>BUT</w:t>
      </w:r>
    </w:p>
    <w:p w14:paraId="26BA20EA"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centralizes risk too</w:t>
      </w:r>
    </w:p>
    <w:p w14:paraId="4D8D8141" w14:textId="77777777" w:rsidR="00975E08" w:rsidRPr="00975E08" w:rsidRDefault="00975E08" w:rsidP="00975E08">
      <w:r w:rsidRPr="00975E08">
        <w:pict w14:anchorId="7D2517AA">
          <v:rect id="_x0000_i1488" style="width:0;height:1.5pt" o:hralign="center" o:hrstd="t" o:hr="t" fillcolor="#a0a0a0" stroked="f"/>
        </w:pict>
      </w:r>
    </w:p>
    <w:p w14:paraId="48A4890F"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Strong Systems Solve This Using</w:t>
      </w:r>
    </w:p>
    <w:p w14:paraId="6B2AD43F" w14:textId="77777777" w:rsidR="00975E08" w:rsidRPr="00975E08" w:rsidRDefault="00975E08" w:rsidP="00975E08">
      <w:r w:rsidRPr="00975E08">
        <w:rPr>
          <w:rFonts w:ascii="Segoe UI Emoji" w:hAnsi="Segoe UI Emoji" w:cs="Segoe UI Emoji"/>
        </w:rPr>
        <w:t>✅</w:t>
      </w:r>
      <w:r w:rsidRPr="00975E08">
        <w:t xml:space="preserve"> redundancy</w:t>
      </w:r>
      <w:r w:rsidRPr="00975E08">
        <w:br/>
      </w:r>
      <w:r w:rsidRPr="00975E08">
        <w:rPr>
          <w:rFonts w:ascii="Segoe UI Emoji" w:hAnsi="Segoe UI Emoji" w:cs="Segoe UI Emoji"/>
        </w:rPr>
        <w:t>✅</w:t>
      </w:r>
      <w:r w:rsidRPr="00975E08">
        <w:t xml:space="preserve"> autoscaling</w:t>
      </w:r>
      <w:r w:rsidRPr="00975E08">
        <w:br/>
      </w:r>
      <w:r w:rsidRPr="00975E08">
        <w:rPr>
          <w:rFonts w:ascii="Segoe UI Emoji" w:hAnsi="Segoe UI Emoji" w:cs="Segoe UI Emoji"/>
        </w:rPr>
        <w:t>✅</w:t>
      </w:r>
      <w:r w:rsidRPr="00975E08">
        <w:t xml:space="preserve"> load balancing</w:t>
      </w:r>
      <w:r w:rsidRPr="00975E08">
        <w:br/>
      </w:r>
      <w:r w:rsidRPr="00975E08">
        <w:rPr>
          <w:rFonts w:ascii="Segoe UI Emoji" w:hAnsi="Segoe UI Emoji" w:cs="Segoe UI Emoji"/>
        </w:rPr>
        <w:t>✅</w:t>
      </w:r>
      <w:r w:rsidRPr="00975E08">
        <w:t xml:space="preserve"> fault isolation</w:t>
      </w:r>
      <w:r w:rsidRPr="00975E08">
        <w:br/>
      </w:r>
      <w:r w:rsidRPr="00975E08">
        <w:rPr>
          <w:rFonts w:ascii="Segoe UI Emoji" w:hAnsi="Segoe UI Emoji" w:cs="Segoe UI Emoji"/>
        </w:rPr>
        <w:t>✅</w:t>
      </w:r>
      <w:r w:rsidRPr="00975E08">
        <w:t xml:space="preserve"> rate limiting</w:t>
      </w:r>
      <w:r w:rsidRPr="00975E08">
        <w:br/>
      </w:r>
      <w:r w:rsidRPr="00975E08">
        <w:rPr>
          <w:rFonts w:ascii="Segoe UI Emoji" w:hAnsi="Segoe UI Emoji" w:cs="Segoe UI Emoji"/>
        </w:rPr>
        <w:t>✅</w:t>
      </w:r>
      <w:r w:rsidRPr="00975E08">
        <w:t xml:space="preserve"> observability</w:t>
      </w:r>
    </w:p>
    <w:p w14:paraId="651D5FE2" w14:textId="77777777" w:rsidR="00975E08" w:rsidRPr="00975E08" w:rsidRDefault="00975E08" w:rsidP="00975E08">
      <w:r w:rsidRPr="00975E08">
        <w:pict w14:anchorId="1309C9A6">
          <v:rect id="_x0000_i1489" style="width:0;height:1.5pt" o:hralign="center" o:hrstd="t" o:hr="t" fillcolor="#a0a0a0" stroked="f"/>
        </w:pict>
      </w:r>
    </w:p>
    <w:p w14:paraId="32F449A1" w14:textId="77777777" w:rsidR="00975E08" w:rsidRPr="00975E08" w:rsidRDefault="00975E08" w:rsidP="00975E08">
      <w:pPr>
        <w:rPr>
          <w:b/>
          <w:bCs/>
        </w:rPr>
      </w:pPr>
      <w:r w:rsidRPr="00975E08">
        <w:rPr>
          <w:rFonts w:ascii="Segoe UI Emoji" w:hAnsi="Segoe UI Emoji" w:cs="Segoe UI Emoji"/>
          <w:b/>
          <w:bCs/>
        </w:rPr>
        <w:lastRenderedPageBreak/>
        <w:t>🎯</w:t>
      </w:r>
      <w:r w:rsidRPr="00975E08">
        <w:rPr>
          <w:b/>
          <w:bCs/>
        </w:rPr>
        <w:t xml:space="preserve"> PERFECT INTERVIEW ANSWER</w:t>
      </w:r>
    </w:p>
    <w:p w14:paraId="60B967E0" w14:textId="77777777" w:rsidR="00975E08" w:rsidRPr="00975E08" w:rsidRDefault="00975E08" w:rsidP="00975E08">
      <w:r w:rsidRPr="00975E08">
        <w:t>Say this:</w:t>
      </w:r>
    </w:p>
    <w:p w14:paraId="43D2D3AB" w14:textId="77777777" w:rsidR="00975E08" w:rsidRPr="00975E08" w:rsidRDefault="00975E08" w:rsidP="00975E08">
      <w:r w:rsidRPr="00975E08">
        <w:pict w14:anchorId="7989A690">
          <v:rect id="_x0000_i1490" style="width:0;height:1.5pt" o:hralign="center" o:hrstd="t" o:hr="t" fillcolor="#a0a0a0" stroked="f"/>
        </w:pict>
      </w:r>
    </w:p>
    <w:p w14:paraId="0A0F120E" w14:textId="77777777" w:rsidR="00975E08" w:rsidRPr="00975E08" w:rsidRDefault="00975E08" w:rsidP="00975E08">
      <w:r w:rsidRPr="00975E08">
        <w:t>“Since the API Gateway sits in front of all backend services, it can become both a performance bottleneck and a single point of failure if not designed carefully.</w:t>
      </w:r>
    </w:p>
    <w:p w14:paraId="7F3448C5" w14:textId="77777777" w:rsidR="00975E08" w:rsidRPr="00975E08" w:rsidRDefault="00975E08" w:rsidP="00975E08">
      <w:r w:rsidRPr="00975E08">
        <w:t>At large scale, gateways may experience CPU, memory, network, and connection saturation because all incoming traffic flows through them.</w:t>
      </w:r>
    </w:p>
    <w:p w14:paraId="13D8BBC9" w14:textId="77777777" w:rsidR="00975E08" w:rsidRPr="00975E08" w:rsidRDefault="00975E08" w:rsidP="00975E08">
      <w:r w:rsidRPr="00975E08">
        <w:t>If a gateway instance fails, the entire platform may become inaccessible unless redundancy exists.</w:t>
      </w:r>
    </w:p>
    <w:p w14:paraId="7CA8B833" w14:textId="77777777" w:rsidR="00975E08" w:rsidRPr="00975E08" w:rsidRDefault="00975E08" w:rsidP="00975E08">
      <w:r w:rsidRPr="00975E08">
        <w:t>Production systems solve these challenges using multiple gateway instances behind load balancers, horizontal autoscaling, health checks, and failover mechanisms to ensure high availability.</w:t>
      </w:r>
    </w:p>
    <w:p w14:paraId="6FAF86D8" w14:textId="77777777" w:rsidR="00975E08" w:rsidRPr="00975E08" w:rsidRDefault="00975E08" w:rsidP="00975E08">
      <w:r w:rsidRPr="00975E08">
        <w:t>Gateways must also remain lightweight to minimize latency overhead and avoid embedding heavy business logic.</w:t>
      </w:r>
    </w:p>
    <w:p w14:paraId="3BD4F24C" w14:textId="77777777" w:rsidR="00975E08" w:rsidRPr="00975E08" w:rsidRDefault="00975E08" w:rsidP="00975E08">
      <w:r w:rsidRPr="00975E08">
        <w:t>Additionally, production systems implement rate limiting, circuit breakers, retries, timeouts, WAF protection, and observability tooling to prevent cascading failures and protect the gateway from traffic spikes or attacks.”</w:t>
      </w:r>
    </w:p>
    <w:p w14:paraId="736021C0" w14:textId="77777777" w:rsidR="00975E08" w:rsidRPr="00975E08" w:rsidRDefault="00975E08" w:rsidP="00975E08">
      <w:r w:rsidRPr="00975E08">
        <w:pict w14:anchorId="30C7EA89">
          <v:rect id="_x0000_i1491" style="width:0;height:1.5pt" o:hralign="center" o:hrstd="t" o:hr="t" fillcolor="#a0a0a0" stroked="f"/>
        </w:pict>
      </w:r>
    </w:p>
    <w:p w14:paraId="49FBC247"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GOLDEN INTERVIEW LINE</w:t>
      </w:r>
    </w:p>
    <w:p w14:paraId="5A58FDA0" w14:textId="77777777" w:rsidR="00975E08" w:rsidRPr="00975E08" w:rsidRDefault="00975E08" w:rsidP="00975E08">
      <w:r w:rsidRPr="00975E08">
        <w:rPr>
          <w:rFonts w:ascii="Segoe UI Emoji" w:hAnsi="Segoe UI Emoji" w:cs="Segoe UI Emoji"/>
        </w:rPr>
        <w:t>👉</w:t>
      </w:r>
      <w:r w:rsidRPr="00975E08">
        <w:br/>
      </w:r>
      <w:r w:rsidRPr="00975E08">
        <w:rPr>
          <w:b/>
          <w:bCs/>
        </w:rPr>
        <w:t>“API Gateway simplifies distributed systems, but it also centralizes operational risk.”</w:t>
      </w:r>
    </w:p>
    <w:p w14:paraId="2306C92E" w14:textId="77777777" w:rsidR="00975E08" w:rsidRPr="00975E08" w:rsidRDefault="00975E08" w:rsidP="00975E08">
      <w:r w:rsidRPr="00975E08">
        <w:pict w14:anchorId="007D45F1">
          <v:rect id="_x0000_i1492" style="width:0;height:1.5pt" o:hralign="center" o:hrstd="t" o:hr="t" fillcolor="#a0a0a0" stroked="f"/>
        </w:pict>
      </w:r>
    </w:p>
    <w:p w14:paraId="5660AC52"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Final API Gateway Question</w:t>
      </w:r>
    </w:p>
    <w:p w14:paraId="55BFB1FC" w14:textId="77777777" w:rsidR="00975E08" w:rsidRPr="00975E08" w:rsidRDefault="00975E08" w:rsidP="00975E08">
      <w:pPr>
        <w:rPr>
          <w:b/>
          <w:bCs/>
        </w:rPr>
      </w:pPr>
      <w:r w:rsidRPr="00975E08">
        <w:rPr>
          <w:rFonts w:ascii="Segoe UI Emoji" w:hAnsi="Segoe UI Emoji" w:cs="Segoe UI Emoji"/>
          <w:b/>
          <w:bCs/>
        </w:rPr>
        <w:t>❓</w:t>
      </w:r>
      <w:r w:rsidRPr="00975E08">
        <w:rPr>
          <w:b/>
          <w:bCs/>
        </w:rPr>
        <w:t xml:space="preserve"> Senior-Level Architecture Thinking</w:t>
      </w:r>
    </w:p>
    <w:p w14:paraId="361BF57A" w14:textId="77777777" w:rsidR="00975E08" w:rsidRPr="00975E08" w:rsidRDefault="00975E08" w:rsidP="00975E08">
      <w:r w:rsidRPr="00975E08">
        <w:t>Suppose interviewer asks:</w:t>
      </w:r>
    </w:p>
    <w:p w14:paraId="69A5167F" w14:textId="77777777" w:rsidR="00975E08" w:rsidRPr="00975E08" w:rsidRDefault="00975E08" w:rsidP="00975E08">
      <w:r w:rsidRPr="00975E08">
        <w:rPr>
          <w:rFonts w:ascii="Segoe UI Emoji" w:hAnsi="Segoe UI Emoji" w:cs="Segoe UI Emoji"/>
        </w:rPr>
        <w:t>👉</w:t>
      </w:r>
      <w:r w:rsidRPr="00975E08">
        <w:t xml:space="preserve"> “What is the difference between:</w:t>
      </w:r>
    </w:p>
    <w:p w14:paraId="7D5CE36B" w14:textId="77777777" w:rsidR="00975E08" w:rsidRPr="00975E08" w:rsidRDefault="00975E08" w:rsidP="00975E08">
      <w:pPr>
        <w:numPr>
          <w:ilvl w:val="0"/>
          <w:numId w:val="31"/>
        </w:numPr>
      </w:pPr>
      <w:r w:rsidRPr="00975E08">
        <w:t>Load Balancer</w:t>
      </w:r>
      <w:r w:rsidRPr="00975E08">
        <w:br/>
        <w:t xml:space="preserve">AND </w:t>
      </w:r>
    </w:p>
    <w:p w14:paraId="6F8D858A" w14:textId="77777777" w:rsidR="00975E08" w:rsidRPr="00975E08" w:rsidRDefault="00975E08" w:rsidP="00975E08">
      <w:pPr>
        <w:numPr>
          <w:ilvl w:val="0"/>
          <w:numId w:val="31"/>
        </w:numPr>
      </w:pPr>
      <w:r w:rsidRPr="00975E08">
        <w:t xml:space="preserve">API Gateway?” </w:t>
      </w:r>
    </w:p>
    <w:p w14:paraId="23490123" w14:textId="77777777" w:rsidR="00975E08" w:rsidRPr="00975E08" w:rsidRDefault="00975E08" w:rsidP="00975E08">
      <w:r w:rsidRPr="00975E08">
        <w:t>This is one of the MOST commonly asked interview questions.</w:t>
      </w:r>
    </w:p>
    <w:p w14:paraId="0C3C0D1A" w14:textId="77777777" w:rsidR="00BD2A05" w:rsidRDefault="00BD2A05"/>
    <w:p w14:paraId="21E060F2" w14:textId="77777777" w:rsidR="00585CB4" w:rsidRPr="00585CB4" w:rsidRDefault="00585CB4" w:rsidP="00585CB4">
      <w:r w:rsidRPr="00585CB4">
        <w:t>Excellent. This is one of the MOST frequently asked interview questions.</w:t>
      </w:r>
    </w:p>
    <w:p w14:paraId="37F3F549" w14:textId="77777777" w:rsidR="00585CB4" w:rsidRPr="00585CB4" w:rsidRDefault="00585CB4" w:rsidP="00585CB4">
      <w:r w:rsidRPr="00585CB4">
        <w:t>And MANY candidates confuse them.</w:t>
      </w:r>
    </w:p>
    <w:p w14:paraId="2515D567" w14:textId="77777777" w:rsidR="00585CB4" w:rsidRPr="00585CB4" w:rsidRDefault="00585CB4" w:rsidP="00585CB4">
      <w:r w:rsidRPr="00585CB4">
        <w:t>At first glance:</w:t>
      </w:r>
    </w:p>
    <w:p w14:paraId="51A888C3" w14:textId="77777777" w:rsidR="00585CB4" w:rsidRPr="00585CB4" w:rsidRDefault="00585CB4" w:rsidP="00D153A5">
      <w:pPr>
        <w:ind w:left="720"/>
      </w:pPr>
      <w:r w:rsidRPr="00D153A5">
        <w:rPr>
          <w:highlight w:val="lightGray"/>
        </w:rPr>
        <w:t>both receive traffic</w:t>
      </w:r>
      <w:r w:rsidRPr="00D153A5">
        <w:rPr>
          <w:highlight w:val="lightGray"/>
        </w:rPr>
        <w:br/>
        <w:t>both forward requests</w:t>
      </w:r>
    </w:p>
    <w:p w14:paraId="49939175" w14:textId="77777777" w:rsidR="00585CB4" w:rsidRPr="00585CB4" w:rsidRDefault="00585CB4" w:rsidP="00585CB4">
      <w:proofErr w:type="gramStart"/>
      <w:r w:rsidRPr="00585CB4">
        <w:t>So</w:t>
      </w:r>
      <w:proofErr w:type="gramEnd"/>
      <w:r w:rsidRPr="00585CB4">
        <w:t xml:space="preserve"> they seem similar.</w:t>
      </w:r>
    </w:p>
    <w:p w14:paraId="3D400F91" w14:textId="77777777" w:rsidR="00585CB4" w:rsidRPr="00585CB4" w:rsidRDefault="00585CB4" w:rsidP="00585CB4">
      <w:r w:rsidRPr="00585CB4">
        <w:t>BUT:</w:t>
      </w:r>
    </w:p>
    <w:p w14:paraId="5DA21440"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their responsibilities are very different.</w:t>
      </w:r>
    </w:p>
    <w:p w14:paraId="2DEFCEA4" w14:textId="77777777" w:rsidR="00585CB4" w:rsidRPr="00585CB4" w:rsidRDefault="00585CB4" w:rsidP="00585CB4">
      <w:r w:rsidRPr="00585CB4">
        <w:t>Let’s understand clearly.</w:t>
      </w:r>
    </w:p>
    <w:p w14:paraId="63D738ED" w14:textId="77777777" w:rsidR="00585CB4" w:rsidRPr="00585CB4" w:rsidRDefault="00585CB4" w:rsidP="00585CB4">
      <w:r w:rsidRPr="00585CB4">
        <w:lastRenderedPageBreak/>
        <w:pict w14:anchorId="48618A84">
          <v:rect id="_x0000_i1669" style="width:0;height:1.5pt" o:hralign="center" o:hrstd="t" o:hr="t" fillcolor="#a0a0a0" stroked="f"/>
        </w:pict>
      </w:r>
    </w:p>
    <w:p w14:paraId="52AFC3A6"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First Think About Their PRIMARY PURPOSE</w:t>
      </w:r>
    </w:p>
    <w:p w14:paraId="3BF19231" w14:textId="77777777" w:rsidR="00585CB4" w:rsidRPr="00585CB4" w:rsidRDefault="00585CB4" w:rsidP="00585CB4">
      <w:r w:rsidRPr="00585CB4">
        <w:pict w14:anchorId="610BC849">
          <v:rect id="_x0000_i1670" style="width:0;height:1.5pt" o:hralign="center" o:hrstd="t" o:hr="t" fillcolor="#a0a0a0" stroked="f"/>
        </w:pict>
      </w:r>
    </w:p>
    <w:p w14:paraId="3D82484E"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Load Balancer Purpose</w:t>
      </w:r>
    </w:p>
    <w:p w14:paraId="4A1C9E65"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distribute traffic</w:t>
      </w:r>
    </w:p>
    <w:p w14:paraId="46F55C29" w14:textId="77777777" w:rsidR="00585CB4" w:rsidRPr="00585CB4" w:rsidRDefault="00585CB4" w:rsidP="00585CB4">
      <w:r w:rsidRPr="00585CB4">
        <w:t>across multiple servers.</w:t>
      </w:r>
    </w:p>
    <w:p w14:paraId="4DDD7812" w14:textId="77777777" w:rsidR="00585CB4" w:rsidRPr="00585CB4" w:rsidRDefault="00585CB4" w:rsidP="00585CB4">
      <w:r w:rsidRPr="00585CB4">
        <w:t>Main goal:</w:t>
      </w:r>
    </w:p>
    <w:p w14:paraId="445428F3" w14:textId="77777777" w:rsidR="00585CB4" w:rsidRPr="00585CB4" w:rsidRDefault="00585CB4" w:rsidP="00CF64F1">
      <w:pPr>
        <w:ind w:firstLine="720"/>
      </w:pPr>
      <w:r w:rsidRPr="00CF64F1">
        <w:rPr>
          <w:highlight w:val="lightGray"/>
        </w:rPr>
        <w:t>scalability + availability</w:t>
      </w:r>
    </w:p>
    <w:p w14:paraId="6BB3C705" w14:textId="77777777" w:rsidR="00585CB4" w:rsidRPr="00585CB4" w:rsidRDefault="00585CB4" w:rsidP="00585CB4">
      <w:r w:rsidRPr="00585CB4">
        <w:pict w14:anchorId="1C0F8CA9">
          <v:rect id="_x0000_i1671" style="width:0;height:1.5pt" o:hralign="center" o:hrstd="t" o:hr="t" fillcolor="#a0a0a0" stroked="f"/>
        </w:pict>
      </w:r>
    </w:p>
    <w:p w14:paraId="6AE6F55D"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Example</w:t>
      </w:r>
    </w:p>
    <w:p w14:paraId="395FD604" w14:textId="77777777" w:rsidR="00585CB4" w:rsidRPr="00585CB4" w:rsidRDefault="00585CB4" w:rsidP="00585CB4">
      <w:r w:rsidRPr="00585CB4">
        <w:t>Architecture:</w:t>
      </w:r>
    </w:p>
    <w:p w14:paraId="2CA21A37" w14:textId="77777777" w:rsidR="00585CB4" w:rsidRPr="00585CB4" w:rsidRDefault="00585CB4" w:rsidP="00693D2F">
      <w:pPr>
        <w:ind w:left="720"/>
      </w:pPr>
      <w:r w:rsidRPr="00693D2F">
        <w:rPr>
          <w:highlight w:val="lightGray"/>
        </w:rPr>
        <w:t>Users</w:t>
      </w:r>
      <w:r w:rsidRPr="00693D2F">
        <w:rPr>
          <w:highlight w:val="lightGray"/>
        </w:rPr>
        <w:br/>
        <w:t xml:space="preserve">  ↓</w:t>
      </w:r>
      <w:r w:rsidRPr="00693D2F">
        <w:rPr>
          <w:highlight w:val="lightGray"/>
        </w:rPr>
        <w:br/>
        <w:t>Load Balancer</w:t>
      </w:r>
      <w:r w:rsidRPr="00693D2F">
        <w:rPr>
          <w:highlight w:val="lightGray"/>
        </w:rPr>
        <w:br/>
        <w:t xml:space="preserve"> ↓   ↓   ↓</w:t>
      </w:r>
      <w:r w:rsidRPr="00693D2F">
        <w:rPr>
          <w:highlight w:val="lightGray"/>
        </w:rPr>
        <w:br/>
        <w:t>S</w:t>
      </w:r>
      <w:proofErr w:type="gramStart"/>
      <w:r w:rsidRPr="00693D2F">
        <w:rPr>
          <w:highlight w:val="lightGray"/>
        </w:rPr>
        <w:t>1  S2  S</w:t>
      </w:r>
      <w:proofErr w:type="gramEnd"/>
      <w:r w:rsidRPr="00693D2F">
        <w:rPr>
          <w:highlight w:val="lightGray"/>
        </w:rPr>
        <w:t>3</w:t>
      </w:r>
    </w:p>
    <w:p w14:paraId="61D483C0" w14:textId="77777777" w:rsidR="00585CB4" w:rsidRPr="00585CB4" w:rsidRDefault="00585CB4" w:rsidP="00585CB4">
      <w:r w:rsidRPr="00585CB4">
        <w:t>LB decides:</w:t>
      </w:r>
      <w:r w:rsidRPr="00585CB4">
        <w:br/>
      </w:r>
      <w:r w:rsidRPr="00585CB4">
        <w:rPr>
          <w:rFonts w:ascii="Segoe UI Emoji" w:hAnsi="Segoe UI Emoji" w:cs="Segoe UI Emoji"/>
        </w:rPr>
        <w:t>👉</w:t>
      </w:r>
      <w:r w:rsidRPr="00585CB4">
        <w:t xml:space="preserve"> which server gets request.</w:t>
      </w:r>
    </w:p>
    <w:p w14:paraId="30CF3970" w14:textId="77777777" w:rsidR="00585CB4" w:rsidRPr="00585CB4" w:rsidRDefault="00585CB4" w:rsidP="00585CB4">
      <w:r w:rsidRPr="00585CB4">
        <w:pict w14:anchorId="1B93F7B4">
          <v:rect id="_x0000_i1672" style="width:0;height:1.5pt" o:hralign="center" o:hrstd="t" o:hr="t" fillcolor="#a0a0a0" stroked="f"/>
        </w:pict>
      </w:r>
    </w:p>
    <w:p w14:paraId="18DB4B9E"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Core Responsibilities</w:t>
      </w:r>
    </w:p>
    <w:p w14:paraId="2FF09C47" w14:textId="77777777" w:rsidR="00585CB4" w:rsidRPr="00585CB4" w:rsidRDefault="00585CB4" w:rsidP="00585CB4">
      <w:r w:rsidRPr="00585CB4">
        <w:t>Load balancer mainly handles:</w:t>
      </w:r>
    </w:p>
    <w:p w14:paraId="3CA82C41" w14:textId="77777777" w:rsidR="00585CB4" w:rsidRPr="00585CB4" w:rsidRDefault="00585CB4" w:rsidP="00585CB4">
      <w:pPr>
        <w:numPr>
          <w:ilvl w:val="0"/>
          <w:numId w:val="32"/>
        </w:numPr>
      </w:pPr>
      <w:r w:rsidRPr="00585CB4">
        <w:t xml:space="preserve">traffic distribution </w:t>
      </w:r>
    </w:p>
    <w:p w14:paraId="1AB69900" w14:textId="77777777" w:rsidR="00585CB4" w:rsidRPr="00585CB4" w:rsidRDefault="00585CB4" w:rsidP="00585CB4">
      <w:pPr>
        <w:numPr>
          <w:ilvl w:val="0"/>
          <w:numId w:val="32"/>
        </w:numPr>
      </w:pPr>
      <w:r w:rsidRPr="00585CB4">
        <w:t xml:space="preserve">health checks </w:t>
      </w:r>
    </w:p>
    <w:p w14:paraId="6A18513D" w14:textId="77777777" w:rsidR="00585CB4" w:rsidRPr="00585CB4" w:rsidRDefault="00585CB4" w:rsidP="00585CB4">
      <w:pPr>
        <w:numPr>
          <w:ilvl w:val="0"/>
          <w:numId w:val="32"/>
        </w:numPr>
      </w:pPr>
      <w:r w:rsidRPr="00585CB4">
        <w:t xml:space="preserve">failover </w:t>
      </w:r>
    </w:p>
    <w:p w14:paraId="41F192DC" w14:textId="77777777" w:rsidR="00585CB4" w:rsidRPr="00585CB4" w:rsidRDefault="00585CB4" w:rsidP="00585CB4">
      <w:pPr>
        <w:numPr>
          <w:ilvl w:val="0"/>
          <w:numId w:val="32"/>
        </w:numPr>
      </w:pPr>
      <w:r w:rsidRPr="00585CB4">
        <w:t xml:space="preserve">balancing algorithms </w:t>
      </w:r>
    </w:p>
    <w:p w14:paraId="6B9BEBDE" w14:textId="77777777" w:rsidR="00585CB4" w:rsidRPr="00585CB4" w:rsidRDefault="00585CB4" w:rsidP="00585CB4">
      <w:r w:rsidRPr="00585CB4">
        <w:t>Example:</w:t>
      </w:r>
    </w:p>
    <w:p w14:paraId="57B49DB5" w14:textId="77777777" w:rsidR="00585CB4" w:rsidRPr="00585CB4" w:rsidRDefault="00585CB4" w:rsidP="00585CB4">
      <w:pPr>
        <w:numPr>
          <w:ilvl w:val="0"/>
          <w:numId w:val="33"/>
        </w:numPr>
      </w:pPr>
      <w:r w:rsidRPr="00585CB4">
        <w:t xml:space="preserve">round robin </w:t>
      </w:r>
    </w:p>
    <w:p w14:paraId="4712FE8C" w14:textId="77777777" w:rsidR="00585CB4" w:rsidRPr="00585CB4" w:rsidRDefault="00585CB4" w:rsidP="00585CB4">
      <w:pPr>
        <w:numPr>
          <w:ilvl w:val="0"/>
          <w:numId w:val="33"/>
        </w:numPr>
      </w:pPr>
      <w:r w:rsidRPr="00585CB4">
        <w:t xml:space="preserve">least connections </w:t>
      </w:r>
    </w:p>
    <w:p w14:paraId="3EBC19E0" w14:textId="77777777" w:rsidR="00585CB4" w:rsidRPr="00585CB4" w:rsidRDefault="00585CB4" w:rsidP="00585CB4">
      <w:r w:rsidRPr="00585CB4">
        <w:pict w14:anchorId="169272BC">
          <v:rect id="_x0000_i1673" style="width:0;height:1.5pt" o:hralign="center" o:hrstd="t" o:hr="t" fillcolor="#a0a0a0" stroked="f"/>
        </w:pict>
      </w:r>
    </w:p>
    <w:p w14:paraId="5139781F"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API Gateway Purpose</w:t>
      </w:r>
    </w:p>
    <w:p w14:paraId="24C21D9F"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manage API traffic + cross-cutting concerns</w:t>
      </w:r>
    </w:p>
    <w:p w14:paraId="45F726DE" w14:textId="77777777" w:rsidR="00585CB4" w:rsidRPr="00585CB4" w:rsidRDefault="00585CB4" w:rsidP="00585CB4">
      <w:r w:rsidRPr="00585CB4">
        <w:t>Main goal:</w:t>
      </w:r>
    </w:p>
    <w:p w14:paraId="359ADEC7" w14:textId="77777777" w:rsidR="00585CB4" w:rsidRPr="00585CB4" w:rsidRDefault="00585CB4" w:rsidP="0060094F">
      <w:pPr>
        <w:ind w:firstLine="720"/>
      </w:pPr>
      <w:r w:rsidRPr="0060094F">
        <w:rPr>
          <w:highlight w:val="lightGray"/>
        </w:rPr>
        <w:t>client abstraction + centralized API management</w:t>
      </w:r>
    </w:p>
    <w:p w14:paraId="116140C0" w14:textId="77777777" w:rsidR="00585CB4" w:rsidRPr="00585CB4" w:rsidRDefault="00585CB4" w:rsidP="00585CB4">
      <w:r w:rsidRPr="00585CB4">
        <w:pict w14:anchorId="0B484E92">
          <v:rect id="_x0000_i1674" style="width:0;height:1.5pt" o:hralign="center" o:hrstd="t" o:hr="t" fillcolor="#a0a0a0" stroked="f"/>
        </w:pict>
      </w:r>
    </w:p>
    <w:p w14:paraId="5AFDD207"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Example</w:t>
      </w:r>
    </w:p>
    <w:p w14:paraId="566F2CEF" w14:textId="77777777" w:rsidR="00585CB4" w:rsidRPr="00585CB4" w:rsidRDefault="00585CB4" w:rsidP="00585CB4">
      <w:r w:rsidRPr="00585CB4">
        <w:lastRenderedPageBreak/>
        <w:t>Architecture:</w:t>
      </w:r>
    </w:p>
    <w:p w14:paraId="021BB73A" w14:textId="77777777" w:rsidR="00585CB4" w:rsidRPr="00585CB4" w:rsidRDefault="00585CB4" w:rsidP="002D3784">
      <w:pPr>
        <w:ind w:left="720"/>
      </w:pPr>
      <w:r w:rsidRPr="002D3784">
        <w:rPr>
          <w:highlight w:val="lightGray"/>
        </w:rPr>
        <w:t>Clients</w:t>
      </w:r>
      <w:r w:rsidRPr="002D3784">
        <w:rPr>
          <w:highlight w:val="lightGray"/>
        </w:rPr>
        <w:br/>
        <w:t xml:space="preserve">   ↓</w:t>
      </w:r>
      <w:r w:rsidRPr="002D3784">
        <w:rPr>
          <w:highlight w:val="lightGray"/>
        </w:rPr>
        <w:br/>
        <w:t>API Gateway</w:t>
      </w:r>
      <w:r w:rsidRPr="002D3784">
        <w:rPr>
          <w:highlight w:val="lightGray"/>
        </w:rPr>
        <w:br/>
        <w:t xml:space="preserve"> ↓   ↓   ↓</w:t>
      </w:r>
      <w:r w:rsidRPr="002D3784">
        <w:rPr>
          <w:highlight w:val="lightGray"/>
        </w:rPr>
        <w:br/>
        <w:t>Microservices</w:t>
      </w:r>
    </w:p>
    <w:p w14:paraId="7C50DCD8" w14:textId="77777777" w:rsidR="00585CB4" w:rsidRPr="00585CB4" w:rsidRDefault="00585CB4" w:rsidP="00585CB4">
      <w:r w:rsidRPr="00585CB4">
        <w:t>Gateway manages:</w:t>
      </w:r>
    </w:p>
    <w:p w14:paraId="45355430" w14:textId="77777777" w:rsidR="00585CB4" w:rsidRPr="00585CB4" w:rsidRDefault="00585CB4" w:rsidP="00585CB4">
      <w:pPr>
        <w:numPr>
          <w:ilvl w:val="0"/>
          <w:numId w:val="34"/>
        </w:numPr>
      </w:pPr>
      <w:r w:rsidRPr="00585CB4">
        <w:t xml:space="preserve">auth </w:t>
      </w:r>
    </w:p>
    <w:p w14:paraId="29EBA0D0" w14:textId="77777777" w:rsidR="00585CB4" w:rsidRPr="00585CB4" w:rsidRDefault="00585CB4" w:rsidP="00585CB4">
      <w:pPr>
        <w:numPr>
          <w:ilvl w:val="0"/>
          <w:numId w:val="34"/>
        </w:numPr>
      </w:pPr>
      <w:r w:rsidRPr="00585CB4">
        <w:t xml:space="preserve">rate limiting </w:t>
      </w:r>
    </w:p>
    <w:p w14:paraId="4F850A34" w14:textId="77777777" w:rsidR="00585CB4" w:rsidRPr="00585CB4" w:rsidRDefault="00585CB4" w:rsidP="00585CB4">
      <w:pPr>
        <w:numPr>
          <w:ilvl w:val="0"/>
          <w:numId w:val="34"/>
        </w:numPr>
      </w:pPr>
      <w:r w:rsidRPr="00585CB4">
        <w:t xml:space="preserve">aggregation </w:t>
      </w:r>
    </w:p>
    <w:p w14:paraId="3DE54109" w14:textId="77777777" w:rsidR="00585CB4" w:rsidRPr="00585CB4" w:rsidRDefault="00585CB4" w:rsidP="00585CB4">
      <w:pPr>
        <w:numPr>
          <w:ilvl w:val="0"/>
          <w:numId w:val="34"/>
        </w:numPr>
      </w:pPr>
      <w:r w:rsidRPr="00585CB4">
        <w:t xml:space="preserve">routing </w:t>
      </w:r>
    </w:p>
    <w:p w14:paraId="1EFCCF70" w14:textId="77777777" w:rsidR="00585CB4" w:rsidRPr="00585CB4" w:rsidRDefault="00585CB4" w:rsidP="00585CB4">
      <w:pPr>
        <w:numPr>
          <w:ilvl w:val="0"/>
          <w:numId w:val="34"/>
        </w:numPr>
      </w:pPr>
      <w:r w:rsidRPr="00585CB4">
        <w:t xml:space="preserve">logging </w:t>
      </w:r>
    </w:p>
    <w:p w14:paraId="63AEB501" w14:textId="77777777" w:rsidR="00585CB4" w:rsidRPr="00585CB4" w:rsidRDefault="00585CB4" w:rsidP="00585CB4">
      <w:pPr>
        <w:numPr>
          <w:ilvl w:val="0"/>
          <w:numId w:val="34"/>
        </w:numPr>
      </w:pPr>
      <w:r w:rsidRPr="00585CB4">
        <w:t xml:space="preserve">API versioning </w:t>
      </w:r>
    </w:p>
    <w:p w14:paraId="4062E5D8" w14:textId="77777777" w:rsidR="00585CB4" w:rsidRPr="00585CB4" w:rsidRDefault="00585CB4" w:rsidP="00585CB4">
      <w:r w:rsidRPr="00585CB4">
        <w:pict w14:anchorId="6FFAFA52">
          <v:rect id="_x0000_i1675" style="width:0;height:1.5pt" o:hralign="center" o:hrstd="t" o:hr="t" fillcolor="#a0a0a0" stroked="f"/>
        </w:pict>
      </w:r>
    </w:p>
    <w:p w14:paraId="2D185A53"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MOST IMPORTANT DIFFERENCE</w:t>
      </w:r>
    </w:p>
    <w:p w14:paraId="1A4DE73D" w14:textId="77777777" w:rsidR="00585CB4" w:rsidRPr="00585CB4" w:rsidRDefault="00585CB4" w:rsidP="00585CB4">
      <w:r w:rsidRPr="00585CB4">
        <w:pict w14:anchorId="0A622057">
          <v:rect id="_x0000_i1676" style="width:0;height:1.5pt" o:hralign="center" o:hrstd="t" o:hr="t" fillcolor="#a0a0a0" stroked="f"/>
        </w:pict>
      </w:r>
    </w:p>
    <w:p w14:paraId="39ACD4C5" w14:textId="77777777" w:rsidR="00585CB4" w:rsidRPr="00585CB4" w:rsidRDefault="00585CB4" w:rsidP="00585CB4">
      <w:pPr>
        <w:rPr>
          <w:b/>
          <w:bCs/>
        </w:rPr>
      </w:pPr>
      <w:r w:rsidRPr="00585CB4">
        <w:rPr>
          <w:b/>
          <w:bCs/>
        </w:rPr>
        <w:t>Load Balancer</w:t>
      </w:r>
    </w:p>
    <w:p w14:paraId="366B5997" w14:textId="77777777" w:rsidR="00585CB4" w:rsidRPr="00585CB4" w:rsidRDefault="00585CB4" w:rsidP="00585CB4">
      <w:r w:rsidRPr="00585CB4">
        <w:t>Usually works at:</w:t>
      </w:r>
    </w:p>
    <w:p w14:paraId="4F58CF65"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infrastructure/network level</w:t>
      </w:r>
    </w:p>
    <w:p w14:paraId="1D1931DB" w14:textId="77777777" w:rsidR="00585CB4" w:rsidRPr="00585CB4" w:rsidRDefault="00585CB4" w:rsidP="00585CB4">
      <w:r w:rsidRPr="00585CB4">
        <w:t>Focus:</w:t>
      </w:r>
    </w:p>
    <w:p w14:paraId="6A9A6211" w14:textId="77777777" w:rsidR="00585CB4" w:rsidRPr="00585CB4" w:rsidRDefault="00585CB4" w:rsidP="00AE70CD">
      <w:pPr>
        <w:ind w:firstLine="720"/>
      </w:pPr>
      <w:r w:rsidRPr="00AE70CD">
        <w:rPr>
          <w:highlight w:val="lightGray"/>
        </w:rPr>
        <w:t>server traffic distribution</w:t>
      </w:r>
    </w:p>
    <w:p w14:paraId="3FB11944" w14:textId="77777777" w:rsidR="00585CB4" w:rsidRPr="00585CB4" w:rsidRDefault="00585CB4" w:rsidP="00585CB4">
      <w:r w:rsidRPr="00585CB4">
        <w:pict w14:anchorId="717F6984">
          <v:rect id="_x0000_i1677" style="width:0;height:1.5pt" o:hralign="center" o:hrstd="t" o:hr="t" fillcolor="#a0a0a0" stroked="f"/>
        </w:pict>
      </w:r>
    </w:p>
    <w:p w14:paraId="08231F8C" w14:textId="77777777" w:rsidR="00585CB4" w:rsidRPr="00585CB4" w:rsidRDefault="00585CB4" w:rsidP="00585CB4">
      <w:pPr>
        <w:rPr>
          <w:b/>
          <w:bCs/>
        </w:rPr>
      </w:pPr>
      <w:r w:rsidRPr="00585CB4">
        <w:rPr>
          <w:b/>
          <w:bCs/>
        </w:rPr>
        <w:t>API Gateway</w:t>
      </w:r>
    </w:p>
    <w:p w14:paraId="467DE92B" w14:textId="77777777" w:rsidR="00585CB4" w:rsidRPr="00585CB4" w:rsidRDefault="00585CB4" w:rsidP="00585CB4">
      <w:r w:rsidRPr="00585CB4">
        <w:t>Usually works at:</w:t>
      </w:r>
    </w:p>
    <w:p w14:paraId="6766F002"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application/API level</w:t>
      </w:r>
    </w:p>
    <w:p w14:paraId="73127150" w14:textId="77777777" w:rsidR="00585CB4" w:rsidRPr="00585CB4" w:rsidRDefault="00585CB4" w:rsidP="00585CB4">
      <w:r w:rsidRPr="00585CB4">
        <w:t>Focus:</w:t>
      </w:r>
    </w:p>
    <w:p w14:paraId="2591FC2E" w14:textId="77777777" w:rsidR="00585CB4" w:rsidRPr="00585CB4" w:rsidRDefault="00585CB4" w:rsidP="007B5D75">
      <w:pPr>
        <w:ind w:firstLine="720"/>
      </w:pPr>
      <w:r w:rsidRPr="007B5D75">
        <w:rPr>
          <w:highlight w:val="lightGray"/>
        </w:rPr>
        <w:t>API management</w:t>
      </w:r>
    </w:p>
    <w:p w14:paraId="6C843CC3" w14:textId="77777777" w:rsidR="00585CB4" w:rsidRPr="00585CB4" w:rsidRDefault="00585CB4" w:rsidP="00585CB4">
      <w:r w:rsidRPr="00585CB4">
        <w:pict w14:anchorId="3FFFEAD5">
          <v:rect id="_x0000_i1678" style="width:0;height:1.5pt" o:hralign="center" o:hrstd="t" o:hr="t" fillcolor="#a0a0a0" stroked="f"/>
        </w:pict>
      </w:r>
    </w:p>
    <w:p w14:paraId="281BECB1"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Simple Analogy</w:t>
      </w:r>
    </w:p>
    <w:p w14:paraId="525412D9" w14:textId="77777777" w:rsidR="00585CB4" w:rsidRPr="00585CB4" w:rsidRDefault="00585CB4" w:rsidP="00585CB4">
      <w:r w:rsidRPr="00585CB4">
        <w:pict w14:anchorId="57E0CD36">
          <v:rect id="_x0000_i1679" style="width:0;height:1.5pt" o:hralign="center" o:hrstd="t" o:hr="t" fillcolor="#a0a0a0" stroked="f"/>
        </w:pict>
      </w:r>
    </w:p>
    <w:p w14:paraId="7E63F2C8" w14:textId="77777777" w:rsidR="00585CB4" w:rsidRPr="00585CB4" w:rsidRDefault="00585CB4" w:rsidP="00585CB4">
      <w:pPr>
        <w:rPr>
          <w:b/>
          <w:bCs/>
        </w:rPr>
      </w:pPr>
      <w:r w:rsidRPr="00585CB4">
        <w:rPr>
          <w:b/>
          <w:bCs/>
        </w:rPr>
        <w:t>Load Balancer</w:t>
      </w:r>
    </w:p>
    <w:p w14:paraId="5B65EEB2" w14:textId="77777777" w:rsidR="00585CB4" w:rsidRPr="00585CB4" w:rsidRDefault="00585CB4" w:rsidP="00585CB4">
      <w:r w:rsidRPr="00585CB4">
        <w:t>Like:</w:t>
      </w:r>
    </w:p>
    <w:p w14:paraId="70830F3C"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traffic police</w:t>
      </w:r>
    </w:p>
    <w:p w14:paraId="6EEC5233" w14:textId="77777777" w:rsidR="00585CB4" w:rsidRPr="00585CB4" w:rsidRDefault="00585CB4" w:rsidP="00585CB4">
      <w:r w:rsidRPr="00585CB4">
        <w:t>Decides:</w:t>
      </w:r>
    </w:p>
    <w:p w14:paraId="7B1A73D2" w14:textId="77777777" w:rsidR="00585CB4" w:rsidRPr="00585CB4" w:rsidRDefault="00585CB4" w:rsidP="00A7768A">
      <w:pPr>
        <w:ind w:firstLine="720"/>
      </w:pPr>
      <w:r w:rsidRPr="00A7768A">
        <w:rPr>
          <w:highlight w:val="lightGray"/>
        </w:rPr>
        <w:t>which road/server to use</w:t>
      </w:r>
    </w:p>
    <w:p w14:paraId="40DA44E3" w14:textId="77777777" w:rsidR="00585CB4" w:rsidRPr="00585CB4" w:rsidRDefault="00585CB4" w:rsidP="00585CB4">
      <w:r w:rsidRPr="00585CB4">
        <w:lastRenderedPageBreak/>
        <w:pict w14:anchorId="662D76AB">
          <v:rect id="_x0000_i1680" style="width:0;height:1.5pt" o:hralign="center" o:hrstd="t" o:hr="t" fillcolor="#a0a0a0" stroked="f"/>
        </w:pict>
      </w:r>
    </w:p>
    <w:p w14:paraId="10918D36" w14:textId="77777777" w:rsidR="00585CB4" w:rsidRPr="00585CB4" w:rsidRDefault="00585CB4" w:rsidP="00585CB4">
      <w:pPr>
        <w:rPr>
          <w:b/>
          <w:bCs/>
        </w:rPr>
      </w:pPr>
      <w:r w:rsidRPr="00585CB4">
        <w:rPr>
          <w:b/>
          <w:bCs/>
        </w:rPr>
        <w:t>API Gateway</w:t>
      </w:r>
    </w:p>
    <w:p w14:paraId="3AE314CD" w14:textId="77777777" w:rsidR="00585CB4" w:rsidRPr="00585CB4" w:rsidRDefault="00585CB4" w:rsidP="00585CB4">
      <w:r w:rsidRPr="00585CB4">
        <w:t>Like:</w:t>
      </w:r>
    </w:p>
    <w:p w14:paraId="34A1E18D"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receptionist + security + coordinator</w:t>
      </w:r>
    </w:p>
    <w:p w14:paraId="4156B956" w14:textId="77777777" w:rsidR="00585CB4" w:rsidRPr="00585CB4" w:rsidRDefault="00585CB4" w:rsidP="00585CB4">
      <w:r w:rsidRPr="00585CB4">
        <w:t>Handles:</w:t>
      </w:r>
    </w:p>
    <w:p w14:paraId="3710ED49" w14:textId="77777777" w:rsidR="00585CB4" w:rsidRPr="00585CB4" w:rsidRDefault="00585CB4" w:rsidP="00585CB4">
      <w:pPr>
        <w:numPr>
          <w:ilvl w:val="0"/>
          <w:numId w:val="35"/>
        </w:numPr>
      </w:pPr>
      <w:r w:rsidRPr="00585CB4">
        <w:t xml:space="preserve">authentication </w:t>
      </w:r>
    </w:p>
    <w:p w14:paraId="1F6BE994" w14:textId="77777777" w:rsidR="00585CB4" w:rsidRPr="00585CB4" w:rsidRDefault="00585CB4" w:rsidP="00585CB4">
      <w:pPr>
        <w:numPr>
          <w:ilvl w:val="0"/>
          <w:numId w:val="35"/>
        </w:numPr>
      </w:pPr>
      <w:r w:rsidRPr="00585CB4">
        <w:t xml:space="preserve">request validation </w:t>
      </w:r>
    </w:p>
    <w:p w14:paraId="09ECA75D" w14:textId="77777777" w:rsidR="00585CB4" w:rsidRPr="00585CB4" w:rsidRDefault="00585CB4" w:rsidP="00585CB4">
      <w:pPr>
        <w:numPr>
          <w:ilvl w:val="0"/>
          <w:numId w:val="35"/>
        </w:numPr>
      </w:pPr>
      <w:r w:rsidRPr="00585CB4">
        <w:t xml:space="preserve">routing </w:t>
      </w:r>
    </w:p>
    <w:p w14:paraId="56DD5108" w14:textId="77777777" w:rsidR="00585CB4" w:rsidRPr="00585CB4" w:rsidRDefault="00585CB4" w:rsidP="00585CB4">
      <w:pPr>
        <w:numPr>
          <w:ilvl w:val="0"/>
          <w:numId w:val="35"/>
        </w:numPr>
      </w:pPr>
      <w:r w:rsidRPr="00585CB4">
        <w:t xml:space="preserve">aggregation </w:t>
      </w:r>
    </w:p>
    <w:p w14:paraId="037A8D3B" w14:textId="77777777" w:rsidR="00585CB4" w:rsidRPr="00585CB4" w:rsidRDefault="00585CB4" w:rsidP="00585CB4">
      <w:r w:rsidRPr="00585CB4">
        <w:pict w14:anchorId="792E6718">
          <v:rect id="_x0000_i1681" style="width:0;height:1.5pt" o:hralign="center" o:hrstd="t" o:hr="t" fillcolor="#a0a0a0" stroked="f"/>
        </w:pict>
      </w:r>
    </w:p>
    <w:p w14:paraId="0F88C470"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Example Difference</w:t>
      </w:r>
    </w:p>
    <w:p w14:paraId="0CE4B26A" w14:textId="77777777" w:rsidR="00585CB4" w:rsidRPr="00585CB4" w:rsidRDefault="00585CB4" w:rsidP="00585CB4">
      <w:r w:rsidRPr="00585CB4">
        <w:t>Suppose request arrives:</w:t>
      </w:r>
    </w:p>
    <w:p w14:paraId="3C9D490D" w14:textId="77777777" w:rsidR="00585CB4" w:rsidRPr="00585CB4" w:rsidRDefault="00585CB4" w:rsidP="00BC6AD4">
      <w:pPr>
        <w:ind w:firstLine="720"/>
      </w:pPr>
      <w:r w:rsidRPr="00BC6AD4">
        <w:rPr>
          <w:highlight w:val="lightGray"/>
        </w:rPr>
        <w:t>/</w:t>
      </w:r>
      <w:proofErr w:type="gramStart"/>
      <w:r w:rsidRPr="00BC6AD4">
        <w:rPr>
          <w:highlight w:val="lightGray"/>
        </w:rPr>
        <w:t>payments</w:t>
      </w:r>
      <w:proofErr w:type="gramEnd"/>
    </w:p>
    <w:p w14:paraId="79084891" w14:textId="77777777" w:rsidR="00585CB4" w:rsidRPr="00585CB4" w:rsidRDefault="00585CB4" w:rsidP="00585CB4">
      <w:r w:rsidRPr="00585CB4">
        <w:pict w14:anchorId="0435EFEB">
          <v:rect id="_x0000_i1682" style="width:0;height:1.5pt" o:hralign="center" o:hrstd="t" o:hr="t" fillcolor="#a0a0a0" stroked="f"/>
        </w:pict>
      </w:r>
    </w:p>
    <w:p w14:paraId="4DD4E281" w14:textId="77777777" w:rsidR="00585CB4" w:rsidRPr="00585CB4" w:rsidRDefault="00585CB4" w:rsidP="00585CB4">
      <w:pPr>
        <w:rPr>
          <w:b/>
          <w:bCs/>
        </w:rPr>
      </w:pPr>
      <w:r w:rsidRPr="00585CB4">
        <w:rPr>
          <w:b/>
          <w:bCs/>
        </w:rPr>
        <w:t>Load Balancer</w:t>
      </w:r>
    </w:p>
    <w:p w14:paraId="7B024434" w14:textId="77777777" w:rsidR="00585CB4" w:rsidRPr="00585CB4" w:rsidRDefault="00585CB4" w:rsidP="00585CB4">
      <w:r w:rsidRPr="00585CB4">
        <w:t>May simply choose:</w:t>
      </w:r>
    </w:p>
    <w:p w14:paraId="20FF7AD3" w14:textId="77777777" w:rsidR="00585CB4" w:rsidRPr="00585CB4" w:rsidRDefault="00585CB4" w:rsidP="00C47576">
      <w:pPr>
        <w:ind w:firstLine="720"/>
      </w:pPr>
      <w:r w:rsidRPr="00C47576">
        <w:rPr>
          <w:highlight w:val="lightGray"/>
        </w:rPr>
        <w:t>Server 2</w:t>
      </w:r>
    </w:p>
    <w:p w14:paraId="0417B4EA" w14:textId="77777777" w:rsidR="00585CB4" w:rsidRPr="00585CB4" w:rsidRDefault="00585CB4" w:rsidP="00585CB4">
      <w:r w:rsidRPr="00585CB4">
        <w:t>based on load.</w:t>
      </w:r>
    </w:p>
    <w:p w14:paraId="1C843AB2" w14:textId="77777777" w:rsidR="00585CB4" w:rsidRPr="00585CB4" w:rsidRDefault="00585CB4" w:rsidP="00585CB4">
      <w:r w:rsidRPr="00585CB4">
        <w:pict w14:anchorId="2441C8F0">
          <v:rect id="_x0000_i1683" style="width:0;height:1.5pt" o:hralign="center" o:hrstd="t" o:hr="t" fillcolor="#a0a0a0" stroked="f"/>
        </w:pict>
      </w:r>
    </w:p>
    <w:p w14:paraId="17CC6F4C" w14:textId="77777777" w:rsidR="00585CB4" w:rsidRPr="00585CB4" w:rsidRDefault="00585CB4" w:rsidP="00585CB4">
      <w:pPr>
        <w:rPr>
          <w:b/>
          <w:bCs/>
        </w:rPr>
      </w:pPr>
      <w:r w:rsidRPr="00585CB4">
        <w:rPr>
          <w:b/>
          <w:bCs/>
        </w:rPr>
        <w:t>API Gateway</w:t>
      </w:r>
    </w:p>
    <w:p w14:paraId="18D665AB" w14:textId="77777777" w:rsidR="00585CB4" w:rsidRPr="00585CB4" w:rsidRDefault="00585CB4" w:rsidP="00585CB4">
      <w:r w:rsidRPr="00585CB4">
        <w:t>May:</w:t>
      </w:r>
    </w:p>
    <w:p w14:paraId="7407074B" w14:textId="77777777" w:rsidR="00585CB4" w:rsidRPr="00585CB4" w:rsidRDefault="00585CB4" w:rsidP="00585CB4">
      <w:pPr>
        <w:numPr>
          <w:ilvl w:val="0"/>
          <w:numId w:val="36"/>
        </w:numPr>
      </w:pPr>
      <w:r w:rsidRPr="00585CB4">
        <w:t xml:space="preserve">authenticate JWT </w:t>
      </w:r>
    </w:p>
    <w:p w14:paraId="4CAFAE99" w14:textId="77777777" w:rsidR="00585CB4" w:rsidRPr="00585CB4" w:rsidRDefault="00585CB4" w:rsidP="00585CB4">
      <w:pPr>
        <w:numPr>
          <w:ilvl w:val="0"/>
          <w:numId w:val="36"/>
        </w:numPr>
      </w:pPr>
      <w:r w:rsidRPr="00585CB4">
        <w:t xml:space="preserve">enforce rate limit </w:t>
      </w:r>
    </w:p>
    <w:p w14:paraId="0ACA0238" w14:textId="77777777" w:rsidR="00585CB4" w:rsidRPr="00585CB4" w:rsidRDefault="00585CB4" w:rsidP="00585CB4">
      <w:pPr>
        <w:numPr>
          <w:ilvl w:val="0"/>
          <w:numId w:val="36"/>
        </w:numPr>
      </w:pPr>
      <w:r w:rsidRPr="00585CB4">
        <w:t xml:space="preserve">aggregate APIs </w:t>
      </w:r>
    </w:p>
    <w:p w14:paraId="02C3E1A2" w14:textId="77777777" w:rsidR="00585CB4" w:rsidRPr="00585CB4" w:rsidRDefault="00585CB4" w:rsidP="00585CB4">
      <w:pPr>
        <w:numPr>
          <w:ilvl w:val="0"/>
          <w:numId w:val="36"/>
        </w:numPr>
      </w:pPr>
      <w:r w:rsidRPr="00585CB4">
        <w:t xml:space="preserve">log request </w:t>
      </w:r>
    </w:p>
    <w:p w14:paraId="2FB3BBAD" w14:textId="77777777" w:rsidR="00585CB4" w:rsidRPr="00585CB4" w:rsidRDefault="00585CB4" w:rsidP="00585CB4">
      <w:pPr>
        <w:numPr>
          <w:ilvl w:val="0"/>
          <w:numId w:val="36"/>
        </w:numPr>
      </w:pPr>
      <w:r w:rsidRPr="00585CB4">
        <w:t xml:space="preserve">route to payment service </w:t>
      </w:r>
    </w:p>
    <w:p w14:paraId="1D339BB1" w14:textId="77777777" w:rsidR="00585CB4" w:rsidRPr="00585CB4" w:rsidRDefault="00585CB4" w:rsidP="00585CB4">
      <w:r w:rsidRPr="00585CB4">
        <w:t>Much smarter behavior.</w:t>
      </w:r>
    </w:p>
    <w:p w14:paraId="5FE8967D" w14:textId="77777777" w:rsidR="00585CB4" w:rsidRPr="00585CB4" w:rsidRDefault="00585CB4" w:rsidP="00585CB4">
      <w:r w:rsidRPr="00585CB4">
        <w:pict w14:anchorId="0AC66C5E">
          <v:rect id="_x0000_i1684" style="width:0;height:1.5pt" o:hralign="center" o:hrstd="t" o:hr="t" fillcolor="#a0a0a0" stroked="f"/>
        </w:pict>
      </w:r>
    </w:p>
    <w:p w14:paraId="78E2144C"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VERY IMPORTANT INTERVIEW INSIGHT</w:t>
      </w:r>
    </w:p>
    <w:p w14:paraId="14318E1D" w14:textId="77777777" w:rsidR="00585CB4" w:rsidRPr="00585CB4" w:rsidRDefault="00585CB4" w:rsidP="00585CB4">
      <w:r w:rsidRPr="00585CB4">
        <w:t>They are NOT mutually exclusive.</w:t>
      </w:r>
    </w:p>
    <w:p w14:paraId="4C25B498" w14:textId="77777777" w:rsidR="00585CB4" w:rsidRPr="00585CB4" w:rsidRDefault="00585CB4" w:rsidP="00585CB4">
      <w:r w:rsidRPr="00585CB4">
        <w:t>Real systems often use:</w:t>
      </w:r>
    </w:p>
    <w:p w14:paraId="5D8DFEB0"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BOTH together</w:t>
      </w:r>
    </w:p>
    <w:p w14:paraId="2B708D1E" w14:textId="77777777" w:rsidR="00585CB4" w:rsidRPr="00585CB4" w:rsidRDefault="00585CB4" w:rsidP="00585CB4">
      <w:r w:rsidRPr="00585CB4">
        <w:pict w14:anchorId="79380911">
          <v:rect id="_x0000_i1685" style="width:0;height:1.5pt" o:hralign="center" o:hrstd="t" o:hr="t" fillcolor="#a0a0a0" stroked="f"/>
        </w:pict>
      </w:r>
    </w:p>
    <w:p w14:paraId="17E26FF3"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Example Production Flow</w:t>
      </w:r>
    </w:p>
    <w:p w14:paraId="64ED6BA8" w14:textId="77777777" w:rsidR="00585CB4" w:rsidRPr="00585CB4" w:rsidRDefault="00585CB4" w:rsidP="0008537F">
      <w:pPr>
        <w:ind w:left="720"/>
      </w:pPr>
      <w:r w:rsidRPr="0008537F">
        <w:rPr>
          <w:highlight w:val="lightGray"/>
        </w:rPr>
        <w:lastRenderedPageBreak/>
        <w:t>Client</w:t>
      </w:r>
      <w:r w:rsidRPr="0008537F">
        <w:rPr>
          <w:highlight w:val="lightGray"/>
        </w:rPr>
        <w:br/>
        <w:t xml:space="preserve">  ↓</w:t>
      </w:r>
      <w:r w:rsidRPr="0008537F">
        <w:rPr>
          <w:highlight w:val="lightGray"/>
        </w:rPr>
        <w:br/>
        <w:t>Load Balancer</w:t>
      </w:r>
      <w:r w:rsidRPr="0008537F">
        <w:rPr>
          <w:highlight w:val="lightGray"/>
        </w:rPr>
        <w:br/>
        <w:t xml:space="preserve">  ↓</w:t>
      </w:r>
      <w:r w:rsidRPr="0008537F">
        <w:rPr>
          <w:highlight w:val="lightGray"/>
        </w:rPr>
        <w:br/>
        <w:t>API Gateway Cluster</w:t>
      </w:r>
      <w:r w:rsidRPr="0008537F">
        <w:rPr>
          <w:highlight w:val="lightGray"/>
        </w:rPr>
        <w:br/>
        <w:t xml:space="preserve">  ↓</w:t>
      </w:r>
      <w:r w:rsidRPr="0008537F">
        <w:rPr>
          <w:highlight w:val="lightGray"/>
        </w:rPr>
        <w:br/>
        <w:t>Microservices</w:t>
      </w:r>
    </w:p>
    <w:p w14:paraId="0347F695" w14:textId="77777777" w:rsidR="00585CB4" w:rsidRPr="00585CB4" w:rsidRDefault="00585CB4" w:rsidP="00585CB4">
      <w:r w:rsidRPr="00585CB4">
        <w:pict w14:anchorId="75C0D6D8">
          <v:rect id="_x0000_i1686" style="width:0;height:1.5pt" o:hralign="center" o:hrstd="t" o:hr="t" fillcolor="#a0a0a0" stroked="f"/>
        </w:pict>
      </w:r>
    </w:p>
    <w:p w14:paraId="7ACB70D7"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Why Both?</w:t>
      </w:r>
    </w:p>
    <w:p w14:paraId="69B4E995" w14:textId="77777777" w:rsidR="00585CB4" w:rsidRPr="00585CB4" w:rsidRDefault="00585CB4" w:rsidP="00585CB4">
      <w:r w:rsidRPr="00585CB4">
        <w:t>Load balancer:</w:t>
      </w:r>
    </w:p>
    <w:p w14:paraId="5C71E540" w14:textId="77777777" w:rsidR="00585CB4" w:rsidRPr="00585CB4" w:rsidRDefault="00585CB4" w:rsidP="003A7389">
      <w:pPr>
        <w:ind w:firstLine="720"/>
      </w:pPr>
      <w:r w:rsidRPr="003A7389">
        <w:rPr>
          <w:highlight w:val="lightGray"/>
        </w:rPr>
        <w:t>balances traffic across gateway instances</w:t>
      </w:r>
    </w:p>
    <w:p w14:paraId="1874A636" w14:textId="77777777" w:rsidR="00585CB4" w:rsidRPr="00585CB4" w:rsidRDefault="00585CB4" w:rsidP="00585CB4">
      <w:r w:rsidRPr="00585CB4">
        <w:t>API Gateway:</w:t>
      </w:r>
    </w:p>
    <w:p w14:paraId="4E1936EA" w14:textId="77777777" w:rsidR="00585CB4" w:rsidRPr="00585CB4" w:rsidRDefault="00585CB4" w:rsidP="003A7389">
      <w:pPr>
        <w:ind w:firstLine="720"/>
      </w:pPr>
      <w:r w:rsidRPr="003A7389">
        <w:rPr>
          <w:highlight w:val="lightGray"/>
        </w:rPr>
        <w:t>manages API behavior</w:t>
      </w:r>
    </w:p>
    <w:p w14:paraId="385C8BEB" w14:textId="77777777" w:rsidR="00585CB4" w:rsidRPr="00585CB4" w:rsidRDefault="00585CB4" w:rsidP="00585CB4">
      <w:r w:rsidRPr="00585CB4">
        <w:t>Different responsibilities.</w:t>
      </w:r>
    </w:p>
    <w:p w14:paraId="51709933" w14:textId="77777777" w:rsidR="00585CB4" w:rsidRPr="00585CB4" w:rsidRDefault="00585CB4" w:rsidP="00585CB4">
      <w:r w:rsidRPr="00585CB4">
        <w:pict w14:anchorId="01FF1E79">
          <v:rect id="_x0000_i1687" style="width:0;height:1.5pt" o:hralign="center" o:hrstd="t" o:hr="t" fillcolor="#a0a0a0" stroked="f"/>
        </w:pict>
      </w:r>
    </w:p>
    <w:p w14:paraId="67B229C5"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PERFECT INTERVIEW ANSWER</w:t>
      </w:r>
    </w:p>
    <w:p w14:paraId="38F94827" w14:textId="77777777" w:rsidR="00585CB4" w:rsidRPr="00585CB4" w:rsidRDefault="00585CB4" w:rsidP="00585CB4">
      <w:r w:rsidRPr="00585CB4">
        <w:t>Say this:</w:t>
      </w:r>
    </w:p>
    <w:p w14:paraId="4E51D4FC" w14:textId="77777777" w:rsidR="00585CB4" w:rsidRPr="00585CB4" w:rsidRDefault="00585CB4" w:rsidP="00585CB4">
      <w:r w:rsidRPr="00585CB4">
        <w:pict w14:anchorId="3340C121">
          <v:rect id="_x0000_i1688" style="width:0;height:1.5pt" o:hralign="center" o:hrstd="t" o:hr="t" fillcolor="#a0a0a0" stroked="f"/>
        </w:pict>
      </w:r>
    </w:p>
    <w:p w14:paraId="3464B910" w14:textId="77777777" w:rsidR="00585CB4" w:rsidRPr="00585CB4" w:rsidRDefault="00585CB4" w:rsidP="00585CB4">
      <w:r w:rsidRPr="00585CB4">
        <w:t>“A load balancer and an API Gateway both sit in the request path, but they solve different problems.</w:t>
      </w:r>
    </w:p>
    <w:p w14:paraId="171C7BC6" w14:textId="77777777" w:rsidR="00585CB4" w:rsidRPr="00585CB4" w:rsidRDefault="00585CB4" w:rsidP="00585CB4">
      <w:r w:rsidRPr="00585CB4">
        <w:t>A load balancer primarily focuses on distributing incoming traffic across multiple backend servers to improve scalability, availability, and fault tolerance. It operates mainly at the infrastructure or network level and performs responsibilities such as health checks, failover handling, and traffic balancing.</w:t>
      </w:r>
    </w:p>
    <w:p w14:paraId="3AC5100E" w14:textId="77777777" w:rsidR="00585CB4" w:rsidRPr="00585CB4" w:rsidRDefault="00585CB4" w:rsidP="00585CB4">
      <w:r w:rsidRPr="00585CB4">
        <w:t>An API Gateway operates at the application/API layer and acts as a centralized entry point for clients communicating with microservices. In addition to request routing, it handles cross-cutting concerns such as authentication, rate limiting, request aggregation, logging, monitoring, API versioning, and security.</w:t>
      </w:r>
    </w:p>
    <w:p w14:paraId="3505BA9C" w14:textId="77777777" w:rsidR="00585CB4" w:rsidRPr="00585CB4" w:rsidRDefault="00585CB4" w:rsidP="00585CB4">
      <w:r w:rsidRPr="00585CB4">
        <w:t>In modern architectures, both are often used together — load balancers distribute traffic across multiple API Gateway instances, while API Gateways manage API-specific behavior and client abstraction.”</w:t>
      </w:r>
    </w:p>
    <w:p w14:paraId="37D4BE20" w14:textId="77777777" w:rsidR="00585CB4" w:rsidRPr="00585CB4" w:rsidRDefault="00585CB4" w:rsidP="00585CB4">
      <w:r w:rsidRPr="00585CB4">
        <w:pict w14:anchorId="563DD92B">
          <v:rect id="_x0000_i1689" style="width:0;height:1.5pt" o:hralign="center" o:hrstd="t" o:hr="t" fillcolor="#a0a0a0" stroked="f"/>
        </w:pict>
      </w:r>
    </w:p>
    <w:p w14:paraId="778EA817"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GOLDEN INTERVIEW LINE</w:t>
      </w:r>
    </w:p>
    <w:p w14:paraId="36D36BB9" w14:textId="77777777" w:rsidR="00585CB4" w:rsidRPr="00585CB4" w:rsidRDefault="00585CB4" w:rsidP="00585CB4">
      <w:r w:rsidRPr="00585CB4">
        <w:rPr>
          <w:rFonts w:ascii="Segoe UI Emoji" w:hAnsi="Segoe UI Emoji" w:cs="Segoe UI Emoji"/>
        </w:rPr>
        <w:t>👉</w:t>
      </w:r>
      <w:r w:rsidRPr="00585CB4">
        <w:br/>
      </w:r>
      <w:r w:rsidRPr="00585CB4">
        <w:rPr>
          <w:b/>
          <w:bCs/>
        </w:rPr>
        <w:t>“Load balancers distribute traffic.</w:t>
      </w:r>
      <w:r w:rsidRPr="00585CB4">
        <w:rPr>
          <w:b/>
          <w:bCs/>
        </w:rPr>
        <w:br/>
        <w:t>API Gateways manage APIs.”</w:t>
      </w:r>
    </w:p>
    <w:p w14:paraId="67D86B4D" w14:textId="77777777" w:rsidR="00585CB4" w:rsidRPr="00585CB4" w:rsidRDefault="00585CB4" w:rsidP="00585CB4">
      <w:r w:rsidRPr="00585CB4">
        <w:pict w14:anchorId="1DC130B9">
          <v:rect id="_x0000_i1690" style="width:0;height:1.5pt" o:hralign="center" o:hrstd="t" o:hr="t" fillcolor="#a0a0a0" stroked="f"/>
        </w:pict>
      </w:r>
    </w:p>
    <w:p w14:paraId="749953AB"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API Gateway Wrap-Up — What Interviewers REALLY Want</w:t>
      </w:r>
    </w:p>
    <w:p w14:paraId="392BBA23" w14:textId="77777777" w:rsidR="00585CB4" w:rsidRPr="00585CB4" w:rsidRDefault="00585CB4" w:rsidP="00585CB4">
      <w:r w:rsidRPr="00585CB4">
        <w:t>They test whether you understand:</w:t>
      </w:r>
    </w:p>
    <w:p w14:paraId="5D90A3A9" w14:textId="77777777" w:rsidR="00585CB4" w:rsidRPr="00585CB4" w:rsidRDefault="00585CB4" w:rsidP="00585CB4">
      <w:r w:rsidRPr="00585CB4">
        <w:rPr>
          <w:rFonts w:ascii="Segoe UI Emoji" w:hAnsi="Segoe UI Emoji" w:cs="Segoe UI Emoji"/>
        </w:rPr>
        <w:t>✅</w:t>
      </w:r>
      <w:r w:rsidRPr="00585CB4">
        <w:t xml:space="preserve"> microservices communication</w:t>
      </w:r>
      <w:r w:rsidRPr="00585CB4">
        <w:br/>
      </w:r>
      <w:r w:rsidRPr="00585CB4">
        <w:rPr>
          <w:rFonts w:ascii="Segoe UI Emoji" w:hAnsi="Segoe UI Emoji" w:cs="Segoe UI Emoji"/>
        </w:rPr>
        <w:t>✅</w:t>
      </w:r>
      <w:r w:rsidRPr="00585CB4">
        <w:t xml:space="preserve"> centralized cross-cutting concerns</w:t>
      </w:r>
      <w:r w:rsidRPr="00585CB4">
        <w:br/>
      </w:r>
      <w:r w:rsidRPr="00585CB4">
        <w:rPr>
          <w:rFonts w:ascii="Segoe UI Emoji" w:hAnsi="Segoe UI Emoji" w:cs="Segoe UI Emoji"/>
        </w:rPr>
        <w:t>✅</w:t>
      </w:r>
      <w:r w:rsidRPr="00585CB4">
        <w:t xml:space="preserve"> request routing</w:t>
      </w:r>
      <w:r w:rsidRPr="00585CB4">
        <w:br/>
      </w:r>
      <w:r w:rsidRPr="00585CB4">
        <w:rPr>
          <w:rFonts w:ascii="Segoe UI Emoji" w:hAnsi="Segoe UI Emoji" w:cs="Segoe UI Emoji"/>
        </w:rPr>
        <w:t>✅</w:t>
      </w:r>
      <w:r w:rsidRPr="00585CB4">
        <w:t xml:space="preserve"> auth/rate limiting</w:t>
      </w:r>
      <w:r w:rsidRPr="00585CB4">
        <w:br/>
      </w:r>
      <w:r w:rsidRPr="00585CB4">
        <w:rPr>
          <w:rFonts w:ascii="Segoe UI Emoji" w:hAnsi="Segoe UI Emoji" w:cs="Segoe UI Emoji"/>
        </w:rPr>
        <w:t>✅</w:t>
      </w:r>
      <w:r w:rsidRPr="00585CB4">
        <w:t xml:space="preserve"> aggregation</w:t>
      </w:r>
      <w:r w:rsidRPr="00585CB4">
        <w:br/>
      </w:r>
      <w:r w:rsidRPr="00585CB4">
        <w:rPr>
          <w:rFonts w:ascii="Segoe UI Emoji" w:hAnsi="Segoe UI Emoji" w:cs="Segoe UI Emoji"/>
        </w:rPr>
        <w:lastRenderedPageBreak/>
        <w:t>✅</w:t>
      </w:r>
      <w:r w:rsidRPr="00585CB4">
        <w:t xml:space="preserve"> gateway bottlenecks</w:t>
      </w:r>
      <w:r w:rsidRPr="00585CB4">
        <w:br/>
      </w:r>
      <w:r w:rsidRPr="00585CB4">
        <w:rPr>
          <w:rFonts w:ascii="Segoe UI Emoji" w:hAnsi="Segoe UI Emoji" w:cs="Segoe UI Emoji"/>
        </w:rPr>
        <w:t>✅</w:t>
      </w:r>
      <w:r w:rsidRPr="00585CB4">
        <w:t xml:space="preserve"> LB vs Gateway distinction</w:t>
      </w:r>
    </w:p>
    <w:p w14:paraId="10E36729" w14:textId="77777777" w:rsidR="00585CB4" w:rsidRPr="00585CB4" w:rsidRDefault="00585CB4" w:rsidP="00585CB4">
      <w:r w:rsidRPr="00585CB4">
        <w:pict w14:anchorId="1776E47A">
          <v:rect id="_x0000_i1691" style="width:0;height:1.5pt" o:hralign="center" o:hrstd="t" o:hr="t" fillcolor="#a0a0a0" stroked="f"/>
        </w:pict>
      </w:r>
    </w:p>
    <w:p w14:paraId="7EF93E6C"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MASTER SUMMARY</w:t>
      </w:r>
    </w:p>
    <w:p w14:paraId="3ADCADB8" w14:textId="77777777" w:rsidR="00585CB4" w:rsidRPr="00585CB4" w:rsidRDefault="00585CB4" w:rsidP="00585CB4">
      <w:pPr>
        <w:rPr>
          <w:b/>
          <w:bCs/>
        </w:rPr>
      </w:pPr>
      <w:r w:rsidRPr="00585CB4">
        <w:rPr>
          <w:b/>
          <w:bCs/>
        </w:rPr>
        <w:t>Load Balancer</w:t>
      </w:r>
    </w:p>
    <w:p w14:paraId="3F0148AE" w14:textId="77777777" w:rsidR="00585CB4" w:rsidRPr="00585CB4" w:rsidRDefault="00585CB4" w:rsidP="00585CB4">
      <w:r w:rsidRPr="00585CB4">
        <w:t>Focus:</w:t>
      </w:r>
    </w:p>
    <w:p w14:paraId="2F4E1713" w14:textId="77777777" w:rsidR="00585CB4" w:rsidRPr="00585CB4" w:rsidRDefault="00585CB4" w:rsidP="00AD721F">
      <w:pPr>
        <w:ind w:firstLine="720"/>
      </w:pPr>
      <w:r w:rsidRPr="00AD721F">
        <w:rPr>
          <w:highlight w:val="lightGray"/>
        </w:rPr>
        <w:t>traffic distribution</w:t>
      </w:r>
    </w:p>
    <w:p w14:paraId="61D801E7" w14:textId="77777777" w:rsidR="00585CB4" w:rsidRPr="00585CB4" w:rsidRDefault="00585CB4" w:rsidP="00585CB4">
      <w:r w:rsidRPr="00585CB4">
        <w:pict w14:anchorId="4727E9CC">
          <v:rect id="_x0000_i1692" style="width:0;height:1.5pt" o:hralign="center" o:hrstd="t" o:hr="t" fillcolor="#a0a0a0" stroked="f"/>
        </w:pict>
      </w:r>
    </w:p>
    <w:p w14:paraId="36CDD821" w14:textId="77777777" w:rsidR="00585CB4" w:rsidRPr="00585CB4" w:rsidRDefault="00585CB4" w:rsidP="00585CB4">
      <w:pPr>
        <w:rPr>
          <w:b/>
          <w:bCs/>
        </w:rPr>
      </w:pPr>
      <w:r w:rsidRPr="00585CB4">
        <w:rPr>
          <w:b/>
          <w:bCs/>
        </w:rPr>
        <w:t>API Gateway</w:t>
      </w:r>
    </w:p>
    <w:p w14:paraId="11E94255" w14:textId="77777777" w:rsidR="00585CB4" w:rsidRPr="00585CB4" w:rsidRDefault="00585CB4" w:rsidP="00585CB4">
      <w:r w:rsidRPr="00585CB4">
        <w:t>Focus:</w:t>
      </w:r>
    </w:p>
    <w:p w14:paraId="3CA27046" w14:textId="77777777" w:rsidR="00585CB4" w:rsidRPr="00585CB4" w:rsidRDefault="00585CB4" w:rsidP="002F5412">
      <w:pPr>
        <w:ind w:firstLine="720"/>
      </w:pPr>
      <w:r w:rsidRPr="002F5412">
        <w:rPr>
          <w:highlight w:val="lightGray"/>
        </w:rPr>
        <w:t>API management</w:t>
      </w:r>
    </w:p>
    <w:p w14:paraId="3EBA0C84" w14:textId="77777777" w:rsidR="00585CB4" w:rsidRPr="00585CB4" w:rsidRDefault="00585CB4" w:rsidP="00585CB4">
      <w:r w:rsidRPr="00585CB4">
        <w:pict w14:anchorId="614109E7">
          <v:rect id="_x0000_i1693" style="width:0;height:1.5pt" o:hralign="center" o:hrstd="t" o:hr="t" fillcolor="#a0a0a0" stroked="f"/>
        </w:pict>
      </w:r>
    </w:p>
    <w:p w14:paraId="027EEAB1" w14:textId="77777777" w:rsidR="00585CB4" w:rsidRPr="00585CB4" w:rsidRDefault="00585CB4" w:rsidP="00585CB4">
      <w:pPr>
        <w:rPr>
          <w:b/>
          <w:bCs/>
        </w:rPr>
      </w:pPr>
      <w:r w:rsidRPr="00585CB4">
        <w:rPr>
          <w:b/>
          <w:bCs/>
        </w:rPr>
        <w:t>Gateway Responsibilities</w:t>
      </w:r>
    </w:p>
    <w:p w14:paraId="59FE2765" w14:textId="77777777" w:rsidR="00585CB4" w:rsidRPr="00585CB4" w:rsidRDefault="00585CB4" w:rsidP="00585CB4">
      <w:pPr>
        <w:numPr>
          <w:ilvl w:val="0"/>
          <w:numId w:val="37"/>
        </w:numPr>
      </w:pPr>
      <w:r w:rsidRPr="00585CB4">
        <w:t xml:space="preserve">auth </w:t>
      </w:r>
    </w:p>
    <w:p w14:paraId="063A3626" w14:textId="77777777" w:rsidR="00585CB4" w:rsidRPr="00585CB4" w:rsidRDefault="00585CB4" w:rsidP="00585CB4">
      <w:pPr>
        <w:numPr>
          <w:ilvl w:val="0"/>
          <w:numId w:val="37"/>
        </w:numPr>
      </w:pPr>
      <w:r w:rsidRPr="00585CB4">
        <w:t xml:space="preserve">rate limiting </w:t>
      </w:r>
    </w:p>
    <w:p w14:paraId="023BFBDE" w14:textId="77777777" w:rsidR="00585CB4" w:rsidRPr="00585CB4" w:rsidRDefault="00585CB4" w:rsidP="00585CB4">
      <w:pPr>
        <w:numPr>
          <w:ilvl w:val="0"/>
          <w:numId w:val="37"/>
        </w:numPr>
      </w:pPr>
      <w:r w:rsidRPr="00585CB4">
        <w:t xml:space="preserve">routing </w:t>
      </w:r>
    </w:p>
    <w:p w14:paraId="523A1FA1" w14:textId="77777777" w:rsidR="00585CB4" w:rsidRPr="00585CB4" w:rsidRDefault="00585CB4" w:rsidP="00585CB4">
      <w:pPr>
        <w:numPr>
          <w:ilvl w:val="0"/>
          <w:numId w:val="37"/>
        </w:numPr>
      </w:pPr>
      <w:r w:rsidRPr="00585CB4">
        <w:t xml:space="preserve">aggregation </w:t>
      </w:r>
    </w:p>
    <w:p w14:paraId="1ADC553C" w14:textId="77777777" w:rsidR="00585CB4" w:rsidRPr="00585CB4" w:rsidRDefault="00585CB4" w:rsidP="00585CB4">
      <w:pPr>
        <w:numPr>
          <w:ilvl w:val="0"/>
          <w:numId w:val="37"/>
        </w:numPr>
      </w:pPr>
      <w:r w:rsidRPr="00585CB4">
        <w:t xml:space="preserve">monitoring </w:t>
      </w:r>
    </w:p>
    <w:p w14:paraId="11BE9EF0" w14:textId="77777777" w:rsidR="00585CB4" w:rsidRPr="00585CB4" w:rsidRDefault="00585CB4" w:rsidP="00585CB4">
      <w:r w:rsidRPr="00585CB4">
        <w:pict w14:anchorId="1725D81C">
          <v:rect id="_x0000_i1694" style="width:0;height:1.5pt" o:hralign="center" o:hrstd="t" o:hr="t" fillcolor="#a0a0a0" stroked="f"/>
        </w:pict>
      </w:r>
    </w:p>
    <w:p w14:paraId="58E4233F" w14:textId="77777777" w:rsidR="00585CB4" w:rsidRPr="00585CB4" w:rsidRDefault="00585CB4" w:rsidP="00585CB4">
      <w:pPr>
        <w:rPr>
          <w:b/>
          <w:bCs/>
        </w:rPr>
      </w:pPr>
      <w:r w:rsidRPr="00585CB4">
        <w:rPr>
          <w:rFonts w:ascii="Segoe UI Emoji" w:hAnsi="Segoe UI Emoji" w:cs="Segoe UI Emoji"/>
          <w:b/>
          <w:bCs/>
        </w:rPr>
        <w:t>🧠</w:t>
      </w:r>
      <w:r w:rsidRPr="00585CB4">
        <w:rPr>
          <w:b/>
          <w:bCs/>
        </w:rPr>
        <w:t xml:space="preserve"> FINAL MASTER LINE</w:t>
      </w:r>
    </w:p>
    <w:p w14:paraId="624A9A9D" w14:textId="640A5ADE" w:rsidR="00585CB4" w:rsidRDefault="00585CB4">
      <w:r w:rsidRPr="00585CB4">
        <w:rPr>
          <w:rFonts w:ascii="Segoe UI Emoji" w:hAnsi="Segoe UI Emoji" w:cs="Segoe UI Emoji"/>
        </w:rPr>
        <w:t>👉</w:t>
      </w:r>
      <w:r w:rsidRPr="00585CB4">
        <w:br/>
      </w:r>
      <w:r w:rsidRPr="00585CB4">
        <w:rPr>
          <w:b/>
          <w:bCs/>
        </w:rPr>
        <w:t>“Load balancers scale infrastructure. API Gateways simplify and govern APIs.”</w:t>
      </w:r>
    </w:p>
    <w:sectPr w:rsidR="00585CB4" w:rsidSect="00AA0308">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4D0"/>
    <w:multiLevelType w:val="multilevel"/>
    <w:tmpl w:val="F60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5ECA"/>
    <w:multiLevelType w:val="multilevel"/>
    <w:tmpl w:val="794C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40AF0"/>
    <w:multiLevelType w:val="multilevel"/>
    <w:tmpl w:val="717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5199B"/>
    <w:multiLevelType w:val="multilevel"/>
    <w:tmpl w:val="E4E4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02D69"/>
    <w:multiLevelType w:val="multilevel"/>
    <w:tmpl w:val="871E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65466"/>
    <w:multiLevelType w:val="multilevel"/>
    <w:tmpl w:val="2AB4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95198"/>
    <w:multiLevelType w:val="multilevel"/>
    <w:tmpl w:val="D7DC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C4CAF"/>
    <w:multiLevelType w:val="multilevel"/>
    <w:tmpl w:val="4A7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C3C9A"/>
    <w:multiLevelType w:val="multilevel"/>
    <w:tmpl w:val="38A2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A5B64"/>
    <w:multiLevelType w:val="multilevel"/>
    <w:tmpl w:val="AFE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E05D0"/>
    <w:multiLevelType w:val="multilevel"/>
    <w:tmpl w:val="3CF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809FD"/>
    <w:multiLevelType w:val="multilevel"/>
    <w:tmpl w:val="B4E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32A97"/>
    <w:multiLevelType w:val="multilevel"/>
    <w:tmpl w:val="58EE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47527"/>
    <w:multiLevelType w:val="multilevel"/>
    <w:tmpl w:val="3386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11F63"/>
    <w:multiLevelType w:val="multilevel"/>
    <w:tmpl w:val="9322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D50C3"/>
    <w:multiLevelType w:val="multilevel"/>
    <w:tmpl w:val="2B2C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A5325"/>
    <w:multiLevelType w:val="multilevel"/>
    <w:tmpl w:val="E74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254A7"/>
    <w:multiLevelType w:val="multilevel"/>
    <w:tmpl w:val="7F3C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07BB8"/>
    <w:multiLevelType w:val="multilevel"/>
    <w:tmpl w:val="08A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13F4B"/>
    <w:multiLevelType w:val="multilevel"/>
    <w:tmpl w:val="AC64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82F00"/>
    <w:multiLevelType w:val="multilevel"/>
    <w:tmpl w:val="8504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635D6"/>
    <w:multiLevelType w:val="multilevel"/>
    <w:tmpl w:val="115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74CC0"/>
    <w:multiLevelType w:val="multilevel"/>
    <w:tmpl w:val="4F8E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16BC7"/>
    <w:multiLevelType w:val="multilevel"/>
    <w:tmpl w:val="1DC4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A7535"/>
    <w:multiLevelType w:val="multilevel"/>
    <w:tmpl w:val="8070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B7AB5"/>
    <w:multiLevelType w:val="multilevel"/>
    <w:tmpl w:val="748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E493D"/>
    <w:multiLevelType w:val="multilevel"/>
    <w:tmpl w:val="F46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05F30"/>
    <w:multiLevelType w:val="multilevel"/>
    <w:tmpl w:val="2114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05EAF"/>
    <w:multiLevelType w:val="multilevel"/>
    <w:tmpl w:val="7720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61884"/>
    <w:multiLevelType w:val="multilevel"/>
    <w:tmpl w:val="875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C74073"/>
    <w:multiLevelType w:val="multilevel"/>
    <w:tmpl w:val="60F2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B580F"/>
    <w:multiLevelType w:val="multilevel"/>
    <w:tmpl w:val="EC5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C431D"/>
    <w:multiLevelType w:val="multilevel"/>
    <w:tmpl w:val="E48A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804348"/>
    <w:multiLevelType w:val="multilevel"/>
    <w:tmpl w:val="E30A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CA75A6"/>
    <w:multiLevelType w:val="multilevel"/>
    <w:tmpl w:val="896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054AA9"/>
    <w:multiLevelType w:val="multilevel"/>
    <w:tmpl w:val="D38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3316D9"/>
    <w:multiLevelType w:val="multilevel"/>
    <w:tmpl w:val="85EC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638841">
    <w:abstractNumId w:val="11"/>
  </w:num>
  <w:num w:numId="2" w16cid:durableId="1234272038">
    <w:abstractNumId w:val="28"/>
  </w:num>
  <w:num w:numId="3" w16cid:durableId="1409234200">
    <w:abstractNumId w:val="4"/>
  </w:num>
  <w:num w:numId="4" w16cid:durableId="156000301">
    <w:abstractNumId w:val="20"/>
  </w:num>
  <w:num w:numId="5" w16cid:durableId="1279485795">
    <w:abstractNumId w:val="31"/>
  </w:num>
  <w:num w:numId="6" w16cid:durableId="1814442855">
    <w:abstractNumId w:val="2"/>
  </w:num>
  <w:num w:numId="7" w16cid:durableId="872690219">
    <w:abstractNumId w:val="16"/>
  </w:num>
  <w:num w:numId="8" w16cid:durableId="30960586">
    <w:abstractNumId w:val="26"/>
  </w:num>
  <w:num w:numId="9" w16cid:durableId="2035619615">
    <w:abstractNumId w:val="33"/>
  </w:num>
  <w:num w:numId="10" w16cid:durableId="712077627">
    <w:abstractNumId w:val="9"/>
  </w:num>
  <w:num w:numId="11" w16cid:durableId="1262882724">
    <w:abstractNumId w:val="7"/>
  </w:num>
  <w:num w:numId="12" w16cid:durableId="1392774966">
    <w:abstractNumId w:val="14"/>
  </w:num>
  <w:num w:numId="13" w16cid:durableId="1921215109">
    <w:abstractNumId w:val="12"/>
  </w:num>
  <w:num w:numId="14" w16cid:durableId="1259749932">
    <w:abstractNumId w:val="10"/>
  </w:num>
  <w:num w:numId="15" w16cid:durableId="1909463924">
    <w:abstractNumId w:val="17"/>
  </w:num>
  <w:num w:numId="16" w16cid:durableId="1982611003">
    <w:abstractNumId w:val="13"/>
  </w:num>
  <w:num w:numId="17" w16cid:durableId="522980661">
    <w:abstractNumId w:val="1"/>
  </w:num>
  <w:num w:numId="18" w16cid:durableId="1276909673">
    <w:abstractNumId w:val="21"/>
  </w:num>
  <w:num w:numId="19" w16cid:durableId="993604460">
    <w:abstractNumId w:val="6"/>
  </w:num>
  <w:num w:numId="20" w16cid:durableId="561330229">
    <w:abstractNumId w:val="24"/>
  </w:num>
  <w:num w:numId="21" w16cid:durableId="801386702">
    <w:abstractNumId w:val="35"/>
  </w:num>
  <w:num w:numId="22" w16cid:durableId="1768380595">
    <w:abstractNumId w:val="0"/>
  </w:num>
  <w:num w:numId="23" w16cid:durableId="770512555">
    <w:abstractNumId w:val="36"/>
  </w:num>
  <w:num w:numId="24" w16cid:durableId="873737958">
    <w:abstractNumId w:val="22"/>
  </w:num>
  <w:num w:numId="25" w16cid:durableId="400055955">
    <w:abstractNumId w:val="23"/>
  </w:num>
  <w:num w:numId="26" w16cid:durableId="718669522">
    <w:abstractNumId w:val="25"/>
  </w:num>
  <w:num w:numId="27" w16cid:durableId="2129011516">
    <w:abstractNumId w:val="18"/>
  </w:num>
  <w:num w:numId="28" w16cid:durableId="1905409604">
    <w:abstractNumId w:val="32"/>
  </w:num>
  <w:num w:numId="29" w16cid:durableId="286740123">
    <w:abstractNumId w:val="27"/>
  </w:num>
  <w:num w:numId="30" w16cid:durableId="1674529068">
    <w:abstractNumId w:val="19"/>
  </w:num>
  <w:num w:numId="31" w16cid:durableId="1018971147">
    <w:abstractNumId w:val="29"/>
  </w:num>
  <w:num w:numId="32" w16cid:durableId="1647859540">
    <w:abstractNumId w:val="3"/>
  </w:num>
  <w:num w:numId="33" w16cid:durableId="149640045">
    <w:abstractNumId w:val="34"/>
  </w:num>
  <w:num w:numId="34" w16cid:durableId="1592469463">
    <w:abstractNumId w:val="15"/>
  </w:num>
  <w:num w:numId="35" w16cid:durableId="1521431918">
    <w:abstractNumId w:val="5"/>
  </w:num>
  <w:num w:numId="36" w16cid:durableId="1473140008">
    <w:abstractNumId w:val="30"/>
  </w:num>
  <w:num w:numId="37" w16cid:durableId="9514786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7A9"/>
    <w:rsid w:val="000813D8"/>
    <w:rsid w:val="0008537F"/>
    <w:rsid w:val="000E5A6E"/>
    <w:rsid w:val="001434EE"/>
    <w:rsid w:val="00157C66"/>
    <w:rsid w:val="00170515"/>
    <w:rsid w:val="002C6DE4"/>
    <w:rsid w:val="002D3784"/>
    <w:rsid w:val="002F5412"/>
    <w:rsid w:val="00381F39"/>
    <w:rsid w:val="003A7389"/>
    <w:rsid w:val="003C5182"/>
    <w:rsid w:val="003D287D"/>
    <w:rsid w:val="003E294D"/>
    <w:rsid w:val="00480B45"/>
    <w:rsid w:val="004B4BD8"/>
    <w:rsid w:val="004B67D9"/>
    <w:rsid w:val="004F4B91"/>
    <w:rsid w:val="004F6497"/>
    <w:rsid w:val="00502940"/>
    <w:rsid w:val="005857A9"/>
    <w:rsid w:val="00585CB4"/>
    <w:rsid w:val="0060094F"/>
    <w:rsid w:val="00635A90"/>
    <w:rsid w:val="00693D2F"/>
    <w:rsid w:val="006C1095"/>
    <w:rsid w:val="006C628A"/>
    <w:rsid w:val="006F5265"/>
    <w:rsid w:val="007031DE"/>
    <w:rsid w:val="00764C2A"/>
    <w:rsid w:val="007B02F1"/>
    <w:rsid w:val="007B5D75"/>
    <w:rsid w:val="0089010A"/>
    <w:rsid w:val="00915D64"/>
    <w:rsid w:val="00946FD7"/>
    <w:rsid w:val="00975E08"/>
    <w:rsid w:val="009E59B2"/>
    <w:rsid w:val="00A33616"/>
    <w:rsid w:val="00A7768A"/>
    <w:rsid w:val="00AA0308"/>
    <w:rsid w:val="00AD721F"/>
    <w:rsid w:val="00AE70CD"/>
    <w:rsid w:val="00AF747F"/>
    <w:rsid w:val="00B437D6"/>
    <w:rsid w:val="00B943F9"/>
    <w:rsid w:val="00BC6AD4"/>
    <w:rsid w:val="00BD2A05"/>
    <w:rsid w:val="00C47576"/>
    <w:rsid w:val="00C55409"/>
    <w:rsid w:val="00C56767"/>
    <w:rsid w:val="00C67565"/>
    <w:rsid w:val="00CB2EB0"/>
    <w:rsid w:val="00CF64F1"/>
    <w:rsid w:val="00D153A5"/>
    <w:rsid w:val="00D2006A"/>
    <w:rsid w:val="00DB1419"/>
    <w:rsid w:val="00EE5E41"/>
    <w:rsid w:val="00F72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71508"/>
  <w15:chartTrackingRefBased/>
  <w15:docId w15:val="{619858AE-3B5F-4B6B-AD3D-EF03B6EF5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7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7A9"/>
    <w:rPr>
      <w:rFonts w:eastAsiaTheme="majorEastAsia" w:cstheme="majorBidi"/>
      <w:color w:val="272727" w:themeColor="text1" w:themeTint="D8"/>
    </w:rPr>
  </w:style>
  <w:style w:type="paragraph" w:styleId="Title">
    <w:name w:val="Title"/>
    <w:basedOn w:val="Normal"/>
    <w:next w:val="Normal"/>
    <w:link w:val="TitleChar"/>
    <w:uiPriority w:val="10"/>
    <w:qFormat/>
    <w:rsid w:val="00585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7A9"/>
    <w:pPr>
      <w:spacing w:before="160"/>
      <w:jc w:val="center"/>
    </w:pPr>
    <w:rPr>
      <w:i/>
      <w:iCs/>
      <w:color w:val="404040" w:themeColor="text1" w:themeTint="BF"/>
    </w:rPr>
  </w:style>
  <w:style w:type="character" w:customStyle="1" w:styleId="QuoteChar">
    <w:name w:val="Quote Char"/>
    <w:basedOn w:val="DefaultParagraphFont"/>
    <w:link w:val="Quote"/>
    <w:uiPriority w:val="29"/>
    <w:rsid w:val="005857A9"/>
    <w:rPr>
      <w:i/>
      <w:iCs/>
      <w:color w:val="404040" w:themeColor="text1" w:themeTint="BF"/>
    </w:rPr>
  </w:style>
  <w:style w:type="paragraph" w:styleId="ListParagraph">
    <w:name w:val="List Paragraph"/>
    <w:basedOn w:val="Normal"/>
    <w:uiPriority w:val="34"/>
    <w:qFormat/>
    <w:rsid w:val="005857A9"/>
    <w:pPr>
      <w:ind w:left="720"/>
      <w:contextualSpacing/>
    </w:pPr>
  </w:style>
  <w:style w:type="character" w:styleId="IntenseEmphasis">
    <w:name w:val="Intense Emphasis"/>
    <w:basedOn w:val="DefaultParagraphFont"/>
    <w:uiPriority w:val="21"/>
    <w:qFormat/>
    <w:rsid w:val="005857A9"/>
    <w:rPr>
      <w:i/>
      <w:iCs/>
      <w:color w:val="2F5496" w:themeColor="accent1" w:themeShade="BF"/>
    </w:rPr>
  </w:style>
  <w:style w:type="paragraph" w:styleId="IntenseQuote">
    <w:name w:val="Intense Quote"/>
    <w:basedOn w:val="Normal"/>
    <w:next w:val="Normal"/>
    <w:link w:val="IntenseQuoteChar"/>
    <w:uiPriority w:val="30"/>
    <w:qFormat/>
    <w:rsid w:val="00585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7A9"/>
    <w:rPr>
      <w:i/>
      <w:iCs/>
      <w:color w:val="2F5496" w:themeColor="accent1" w:themeShade="BF"/>
    </w:rPr>
  </w:style>
  <w:style w:type="character" w:styleId="IntenseReference">
    <w:name w:val="Intense Reference"/>
    <w:basedOn w:val="DefaultParagraphFont"/>
    <w:uiPriority w:val="32"/>
    <w:qFormat/>
    <w:rsid w:val="005857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2374</Words>
  <Characters>13534</Characters>
  <Application>Microsoft Office Word</Application>
  <DocSecurity>0</DocSecurity>
  <Lines>112</Lines>
  <Paragraphs>31</Paragraphs>
  <ScaleCrop>false</ScaleCrop>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Shaw</dc:creator>
  <cp:keywords/>
  <dc:description/>
  <cp:lastModifiedBy>Bikash Shaw</cp:lastModifiedBy>
  <cp:revision>58</cp:revision>
  <dcterms:created xsi:type="dcterms:W3CDTF">2026-05-11T05:49:00Z</dcterms:created>
  <dcterms:modified xsi:type="dcterms:W3CDTF">2026-05-11T06:09:00Z</dcterms:modified>
</cp:coreProperties>
</file>