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145A" w14:textId="77777777" w:rsidR="007A1FB4" w:rsidRPr="007A1FB4" w:rsidRDefault="007A1FB4" w:rsidP="007A1FB4">
      <w:pPr>
        <w:rPr>
          <w:b/>
          <w:bCs/>
        </w:rPr>
      </w:pPr>
      <w:r w:rsidRPr="007A1FB4">
        <w:rPr>
          <w:rFonts w:ascii="Segoe UI Emoji" w:hAnsi="Segoe UI Emoji" w:cs="Segoe UI Emoji"/>
          <w:b/>
          <w:bCs/>
        </w:rPr>
        <w:t>❓</w:t>
      </w:r>
      <w:r w:rsidRPr="007A1FB4">
        <w:rPr>
          <w:b/>
          <w:bCs/>
        </w:rPr>
        <w:t xml:space="preserve"> Question 1</w:t>
      </w:r>
    </w:p>
    <w:p w14:paraId="7F6FBF52" w14:textId="77777777" w:rsidR="007A1FB4" w:rsidRPr="007A1FB4" w:rsidRDefault="007A1FB4" w:rsidP="007A1FB4">
      <w:r w:rsidRPr="007A1FB4">
        <w:t>You have an application running on a single server.</w:t>
      </w:r>
    </w:p>
    <w:p w14:paraId="7D0BABF0" w14:textId="77777777" w:rsidR="007A1FB4" w:rsidRPr="007A1FB4" w:rsidRDefault="007A1FB4" w:rsidP="007A1FB4">
      <w:r w:rsidRPr="007A1FB4">
        <w:t>Traffic suddenly increases from:</w:t>
      </w:r>
    </w:p>
    <w:p w14:paraId="43D01FD5" w14:textId="77777777" w:rsidR="007A1FB4" w:rsidRPr="007A1FB4" w:rsidRDefault="007A1FB4" w:rsidP="007A1FB4">
      <w:pPr>
        <w:numPr>
          <w:ilvl w:val="0"/>
          <w:numId w:val="1"/>
        </w:numPr>
      </w:pPr>
      <w:r w:rsidRPr="007A1FB4">
        <w:t xml:space="preserve">1K users/day → 5 million users/day </w:t>
      </w:r>
    </w:p>
    <w:p w14:paraId="2261FBC8" w14:textId="77777777" w:rsidR="007A1FB4" w:rsidRPr="007A1FB4" w:rsidRDefault="007A1FB4" w:rsidP="007A1FB4">
      <w:r w:rsidRPr="007A1FB4">
        <w:rPr>
          <w:rFonts w:ascii="Segoe UI Emoji" w:hAnsi="Segoe UI Emoji" w:cs="Segoe UI Emoji"/>
        </w:rPr>
        <w:t>👉</w:t>
      </w:r>
      <w:r w:rsidRPr="007A1FB4">
        <w:t xml:space="preserve"> Walk me through:</w:t>
      </w:r>
    </w:p>
    <w:p w14:paraId="2404F37C" w14:textId="77777777" w:rsidR="007A1FB4" w:rsidRPr="007A1FB4" w:rsidRDefault="007A1FB4" w:rsidP="007A1FB4">
      <w:pPr>
        <w:numPr>
          <w:ilvl w:val="0"/>
          <w:numId w:val="2"/>
        </w:numPr>
      </w:pPr>
      <w:r w:rsidRPr="007A1FB4">
        <w:t xml:space="preserve">How would you scale this system step-by-step? </w:t>
      </w:r>
    </w:p>
    <w:p w14:paraId="6CFDAEFD" w14:textId="77777777" w:rsidR="007A1FB4" w:rsidRPr="007A1FB4" w:rsidRDefault="007A1FB4" w:rsidP="007A1FB4">
      <w:pPr>
        <w:numPr>
          <w:ilvl w:val="0"/>
          <w:numId w:val="2"/>
        </w:numPr>
      </w:pPr>
      <w:r w:rsidRPr="007A1FB4">
        <w:t xml:space="preserve">When would you choose </w:t>
      </w:r>
      <w:r w:rsidRPr="007A1FB4">
        <w:rPr>
          <w:b/>
          <w:bCs/>
        </w:rPr>
        <w:t>vertical scaling</w:t>
      </w:r>
      <w:r w:rsidRPr="007A1FB4">
        <w:t xml:space="preserve">? </w:t>
      </w:r>
    </w:p>
    <w:p w14:paraId="5B2F2309" w14:textId="77777777" w:rsidR="007A1FB4" w:rsidRPr="007A1FB4" w:rsidRDefault="007A1FB4" w:rsidP="007A1FB4">
      <w:pPr>
        <w:numPr>
          <w:ilvl w:val="0"/>
          <w:numId w:val="2"/>
        </w:numPr>
      </w:pPr>
      <w:r w:rsidRPr="007A1FB4">
        <w:t xml:space="preserve">When would you move to </w:t>
      </w:r>
      <w:r w:rsidRPr="007A1FB4">
        <w:rPr>
          <w:b/>
          <w:bCs/>
        </w:rPr>
        <w:t>horizontal scaling</w:t>
      </w:r>
      <w:r w:rsidRPr="007A1FB4">
        <w:t xml:space="preserve">? </w:t>
      </w:r>
    </w:p>
    <w:p w14:paraId="3A5FE550" w14:textId="3215F163" w:rsidR="007A1FB4" w:rsidRDefault="007A1FB4" w:rsidP="007A1FB4"/>
    <w:p w14:paraId="48020A3B" w14:textId="77777777" w:rsidR="006030B4" w:rsidRPr="006030B4" w:rsidRDefault="006030B4" w:rsidP="006030B4">
      <w:pPr>
        <w:rPr>
          <w:b/>
          <w:bCs/>
        </w:rPr>
      </w:pPr>
      <w:r w:rsidRPr="006030B4">
        <w:rPr>
          <w:rFonts w:ascii="Segoe UI Emoji" w:hAnsi="Segoe UI Emoji" w:cs="Segoe UI Emoji"/>
          <w:b/>
          <w:bCs/>
        </w:rPr>
        <w:t>🧠</w:t>
      </w:r>
      <w:r w:rsidRPr="006030B4">
        <w:rPr>
          <w:b/>
          <w:bCs/>
        </w:rPr>
        <w:t xml:space="preserve"> Core Idea</w:t>
      </w:r>
    </w:p>
    <w:p w14:paraId="114F664F" w14:textId="77777777" w:rsidR="006030B4" w:rsidRPr="006030B4" w:rsidRDefault="006030B4" w:rsidP="006030B4">
      <w:r w:rsidRPr="006030B4">
        <w:t>Scaling means:</w:t>
      </w:r>
      <w:r w:rsidRPr="006030B4">
        <w:br/>
      </w:r>
      <w:r w:rsidRPr="006030B4">
        <w:rPr>
          <w:rFonts w:ascii="Segoe UI Emoji" w:hAnsi="Segoe UI Emoji" w:cs="Segoe UI Emoji"/>
        </w:rPr>
        <w:t>👉</w:t>
      </w:r>
      <w:r w:rsidRPr="006030B4">
        <w:t xml:space="preserve"> </w:t>
      </w:r>
      <w:r w:rsidRPr="006030B4">
        <w:rPr>
          <w:b/>
          <w:bCs/>
        </w:rPr>
        <w:t>Handling more traffic, users, data, and requests efficiently</w:t>
      </w:r>
    </w:p>
    <w:p w14:paraId="2E14AC42" w14:textId="77777777" w:rsidR="006030B4" w:rsidRPr="006030B4" w:rsidRDefault="006030B4" w:rsidP="006030B4">
      <w:r w:rsidRPr="006030B4">
        <w:t>There are 2 major ways:</w:t>
      </w:r>
    </w:p>
    <w:p w14:paraId="6A21255C" w14:textId="77777777" w:rsidR="006030B4" w:rsidRPr="006030B4" w:rsidRDefault="00000000" w:rsidP="006030B4">
      <w:r>
        <w:pict w14:anchorId="5B8D4525">
          <v:rect id="_x0000_i1025" style="width:0;height:1.5pt" o:hralign="center" o:hrstd="t" o:hr="t" fillcolor="#a0a0a0" stroked="f"/>
        </w:pict>
      </w:r>
    </w:p>
    <w:p w14:paraId="14A31BE8" w14:textId="77777777" w:rsidR="006030B4" w:rsidRPr="006030B4" w:rsidRDefault="006030B4" w:rsidP="006030B4">
      <w:pPr>
        <w:rPr>
          <w:b/>
          <w:bCs/>
        </w:rPr>
      </w:pPr>
      <w:r w:rsidRPr="006030B4">
        <w:rPr>
          <w:rFonts w:ascii="Segoe UI Emoji" w:hAnsi="Segoe UI Emoji" w:cs="Segoe UI Emoji"/>
          <w:b/>
          <w:bCs/>
        </w:rPr>
        <w:t>🔵</w:t>
      </w:r>
      <w:r w:rsidRPr="006030B4">
        <w:rPr>
          <w:b/>
          <w:bCs/>
        </w:rPr>
        <w:t xml:space="preserve"> 1. Vertical Scaling (Scale Up)</w:t>
      </w:r>
    </w:p>
    <w:p w14:paraId="507252D2" w14:textId="77777777" w:rsidR="006030B4" w:rsidRPr="006030B4" w:rsidRDefault="006030B4" w:rsidP="006030B4">
      <w:r w:rsidRPr="006030B4">
        <w:rPr>
          <w:rFonts w:ascii="Segoe UI Emoji" w:hAnsi="Segoe UI Emoji" w:cs="Segoe UI Emoji"/>
        </w:rPr>
        <w:t>👉</w:t>
      </w:r>
      <w:r w:rsidRPr="006030B4">
        <w:t xml:space="preserve"> Increase power of SAME machine</w:t>
      </w:r>
    </w:p>
    <w:p w14:paraId="4CE01D54" w14:textId="77777777" w:rsidR="006030B4" w:rsidRPr="006030B4" w:rsidRDefault="006030B4" w:rsidP="006030B4">
      <w:r w:rsidRPr="006030B4">
        <w:t>Example:</w:t>
      </w:r>
    </w:p>
    <w:p w14:paraId="4CD1ED97" w14:textId="77777777" w:rsidR="006030B4" w:rsidRPr="006030B4" w:rsidRDefault="006030B4" w:rsidP="006030B4">
      <w:pPr>
        <w:numPr>
          <w:ilvl w:val="0"/>
          <w:numId w:val="3"/>
        </w:numPr>
      </w:pPr>
      <w:r w:rsidRPr="006030B4">
        <w:t xml:space="preserve">More CPU </w:t>
      </w:r>
    </w:p>
    <w:p w14:paraId="2C949E09" w14:textId="77777777" w:rsidR="006030B4" w:rsidRPr="006030B4" w:rsidRDefault="006030B4" w:rsidP="006030B4">
      <w:pPr>
        <w:numPr>
          <w:ilvl w:val="0"/>
          <w:numId w:val="3"/>
        </w:numPr>
      </w:pPr>
      <w:r w:rsidRPr="006030B4">
        <w:t xml:space="preserve">More RAM </w:t>
      </w:r>
    </w:p>
    <w:p w14:paraId="5C7F937D" w14:textId="77777777" w:rsidR="006030B4" w:rsidRPr="006030B4" w:rsidRDefault="006030B4" w:rsidP="006030B4">
      <w:pPr>
        <w:numPr>
          <w:ilvl w:val="0"/>
          <w:numId w:val="3"/>
        </w:numPr>
      </w:pPr>
      <w:r w:rsidRPr="006030B4">
        <w:t xml:space="preserve">Better SSD </w:t>
      </w:r>
    </w:p>
    <w:p w14:paraId="254A028C" w14:textId="77777777" w:rsidR="006030B4" w:rsidRPr="006030B4" w:rsidRDefault="006030B4" w:rsidP="006030B4">
      <w:pPr>
        <w:numPr>
          <w:ilvl w:val="0"/>
          <w:numId w:val="3"/>
        </w:numPr>
      </w:pPr>
      <w:r w:rsidRPr="006030B4">
        <w:t xml:space="preserve">Bigger server </w:t>
      </w:r>
    </w:p>
    <w:p w14:paraId="23506A0F" w14:textId="77777777" w:rsidR="006030B4" w:rsidRPr="006030B4" w:rsidRDefault="00000000" w:rsidP="006030B4">
      <w:r>
        <w:pict w14:anchorId="55A281D2">
          <v:rect id="_x0000_i1026" style="width:0;height:1.5pt" o:hralign="center" o:hrstd="t" o:hr="t" fillcolor="#a0a0a0" stroked="f"/>
        </w:pict>
      </w:r>
    </w:p>
    <w:p w14:paraId="5F0199F0" w14:textId="77777777" w:rsidR="006030B4" w:rsidRPr="006030B4" w:rsidRDefault="006030B4" w:rsidP="006030B4">
      <w:pPr>
        <w:rPr>
          <w:b/>
          <w:bCs/>
        </w:rPr>
      </w:pPr>
      <w:r w:rsidRPr="006030B4">
        <w:rPr>
          <w:rFonts w:ascii="Segoe UI Emoji" w:hAnsi="Segoe UI Emoji" w:cs="Segoe UI Emoji"/>
          <w:b/>
          <w:bCs/>
        </w:rPr>
        <w:t>📌</w:t>
      </w:r>
      <w:r w:rsidRPr="006030B4">
        <w:rPr>
          <w:b/>
          <w:bCs/>
        </w:rPr>
        <w:t xml:space="preserve"> Example</w:t>
      </w:r>
    </w:p>
    <w:p w14:paraId="5B7B79E2" w14:textId="77777777" w:rsidR="006030B4" w:rsidRPr="006030B4" w:rsidRDefault="006030B4" w:rsidP="006030B4">
      <w:r w:rsidRPr="006030B4">
        <w:t>Before:</w:t>
      </w:r>
    </w:p>
    <w:p w14:paraId="5358DDA9" w14:textId="77777777" w:rsidR="00B9044D" w:rsidRDefault="00B9044D" w:rsidP="00B9044D">
      <w:r>
        <w:t>1 server</w:t>
      </w:r>
    </w:p>
    <w:p w14:paraId="133C7E41" w14:textId="77777777" w:rsidR="00B9044D" w:rsidRDefault="00B9044D" w:rsidP="00B9044D">
      <w:r>
        <w:t>8 GB RAM</w:t>
      </w:r>
    </w:p>
    <w:p w14:paraId="647B4698" w14:textId="12C43FA2" w:rsidR="007A1FB4" w:rsidRDefault="00B9044D" w:rsidP="00B9044D">
      <w:r>
        <w:t>4 CPU</w:t>
      </w:r>
    </w:p>
    <w:p w14:paraId="1713F079" w14:textId="77777777" w:rsidR="00B9044D" w:rsidRDefault="00B9044D" w:rsidP="00B9044D"/>
    <w:p w14:paraId="6EAF718A" w14:textId="516C4B73" w:rsidR="00B9044D" w:rsidRDefault="00B9044D" w:rsidP="00B9044D">
      <w:r w:rsidRPr="00B9044D">
        <w:t>After:</w:t>
      </w:r>
    </w:p>
    <w:p w14:paraId="0115A878" w14:textId="77777777" w:rsidR="00B9044D" w:rsidRDefault="00B9044D" w:rsidP="00B9044D">
      <w:r>
        <w:t>1 server</w:t>
      </w:r>
    </w:p>
    <w:p w14:paraId="36ECAC0F" w14:textId="77777777" w:rsidR="00B9044D" w:rsidRDefault="00B9044D" w:rsidP="00B9044D">
      <w:r>
        <w:t>64 GB RAM</w:t>
      </w:r>
    </w:p>
    <w:p w14:paraId="165E1C50" w14:textId="30918938" w:rsidR="00B9044D" w:rsidRPr="007A1FB4" w:rsidRDefault="00B9044D" w:rsidP="00B9044D">
      <w:r>
        <w:t>32 CPU</w:t>
      </w:r>
    </w:p>
    <w:p w14:paraId="33132B95" w14:textId="5BFB5C87" w:rsidR="00C56767" w:rsidRDefault="00000000">
      <w:r>
        <w:pict w14:anchorId="0CD4D4FB">
          <v:rect id="_x0000_i1027" style="width:0;height:1.5pt" o:hralign="center" o:hrstd="t" o:hr="t" fillcolor="#a0a0a0" stroked="f"/>
        </w:pict>
      </w:r>
    </w:p>
    <w:p w14:paraId="0EC9E2A9" w14:textId="77777777" w:rsidR="004E34E0" w:rsidRPr="004E34E0" w:rsidRDefault="004E34E0" w:rsidP="004E34E0">
      <w:pPr>
        <w:rPr>
          <w:b/>
          <w:bCs/>
        </w:rPr>
      </w:pPr>
      <w:r w:rsidRPr="004E34E0">
        <w:rPr>
          <w:rFonts w:ascii="Segoe UI Emoji" w:hAnsi="Segoe UI Emoji" w:cs="Segoe UI Emoji"/>
          <w:b/>
          <w:bCs/>
        </w:rPr>
        <w:t>✅</w:t>
      </w:r>
      <w:r w:rsidRPr="004E34E0">
        <w:rPr>
          <w:b/>
          <w:bCs/>
        </w:rPr>
        <w:t xml:space="preserve"> Advantages</w:t>
      </w:r>
    </w:p>
    <w:p w14:paraId="72091B19" w14:textId="77777777" w:rsidR="004E34E0" w:rsidRPr="00950C5F" w:rsidRDefault="004E34E0" w:rsidP="004E34E0">
      <w:pPr>
        <w:numPr>
          <w:ilvl w:val="0"/>
          <w:numId w:val="4"/>
        </w:numPr>
      </w:pPr>
      <w:r w:rsidRPr="00950C5F">
        <w:lastRenderedPageBreak/>
        <w:t xml:space="preserve">Simple </w:t>
      </w:r>
    </w:p>
    <w:p w14:paraId="626186A4" w14:textId="77777777" w:rsidR="004E34E0" w:rsidRPr="00950C5F" w:rsidRDefault="004E34E0" w:rsidP="004E34E0">
      <w:pPr>
        <w:numPr>
          <w:ilvl w:val="0"/>
          <w:numId w:val="4"/>
        </w:numPr>
      </w:pPr>
      <w:r w:rsidRPr="00950C5F">
        <w:t xml:space="preserve">No architecture change </w:t>
      </w:r>
    </w:p>
    <w:p w14:paraId="52772575" w14:textId="77777777" w:rsidR="004E34E0" w:rsidRPr="00950C5F" w:rsidRDefault="004E34E0" w:rsidP="004E34E0">
      <w:pPr>
        <w:numPr>
          <w:ilvl w:val="0"/>
          <w:numId w:val="4"/>
        </w:numPr>
      </w:pPr>
      <w:r w:rsidRPr="00950C5F">
        <w:t xml:space="preserve">Easy initially </w:t>
      </w:r>
    </w:p>
    <w:p w14:paraId="3FE4D837" w14:textId="77777777" w:rsidR="004E34E0" w:rsidRPr="004E34E0" w:rsidRDefault="00000000" w:rsidP="004E34E0">
      <w:pPr>
        <w:rPr>
          <w:b/>
          <w:bCs/>
        </w:rPr>
      </w:pPr>
      <w:r>
        <w:rPr>
          <w:b/>
          <w:bCs/>
        </w:rPr>
        <w:pict w14:anchorId="477E3296">
          <v:rect id="_x0000_i1028" style="width:0;height:1.5pt" o:hralign="center" o:hrstd="t" o:hr="t" fillcolor="#a0a0a0" stroked="f"/>
        </w:pict>
      </w:r>
    </w:p>
    <w:p w14:paraId="4947803C" w14:textId="77777777" w:rsidR="004E34E0" w:rsidRPr="004E34E0" w:rsidRDefault="004E34E0" w:rsidP="004E34E0">
      <w:pPr>
        <w:rPr>
          <w:b/>
          <w:bCs/>
        </w:rPr>
      </w:pPr>
      <w:r w:rsidRPr="004E34E0">
        <w:rPr>
          <w:rFonts w:ascii="Segoe UI Emoji" w:hAnsi="Segoe UI Emoji" w:cs="Segoe UI Emoji"/>
          <w:b/>
          <w:bCs/>
        </w:rPr>
        <w:t>❌</w:t>
      </w:r>
      <w:r w:rsidRPr="004E34E0">
        <w:rPr>
          <w:b/>
          <w:bCs/>
        </w:rPr>
        <w:t xml:space="preserve"> Problems</w:t>
      </w:r>
    </w:p>
    <w:p w14:paraId="570F57DC" w14:textId="77777777" w:rsidR="004E34E0" w:rsidRPr="004E34E0" w:rsidRDefault="004E34E0" w:rsidP="004E34E0">
      <w:pPr>
        <w:rPr>
          <w:b/>
          <w:bCs/>
        </w:rPr>
      </w:pPr>
      <w:r w:rsidRPr="004E34E0">
        <w:rPr>
          <w:b/>
          <w:bCs/>
        </w:rPr>
        <w:t>1. Hardware Limit</w:t>
      </w:r>
    </w:p>
    <w:p w14:paraId="02AA7981" w14:textId="77777777" w:rsidR="004E34E0" w:rsidRPr="00586AEB" w:rsidRDefault="004E34E0" w:rsidP="004E34E0">
      <w:r w:rsidRPr="00586AEB">
        <w:t>You cannot increase forever.</w:t>
      </w:r>
    </w:p>
    <w:p w14:paraId="6103F086" w14:textId="77777777" w:rsidR="004E34E0" w:rsidRPr="004E34E0" w:rsidRDefault="00000000" w:rsidP="004E34E0">
      <w:pPr>
        <w:rPr>
          <w:b/>
          <w:bCs/>
        </w:rPr>
      </w:pPr>
      <w:r>
        <w:rPr>
          <w:b/>
          <w:bCs/>
        </w:rPr>
        <w:pict w14:anchorId="4F678A05">
          <v:rect id="_x0000_i1029" style="width:0;height:1.5pt" o:hralign="center" o:hrstd="t" o:hr="t" fillcolor="#a0a0a0" stroked="f"/>
        </w:pict>
      </w:r>
    </w:p>
    <w:p w14:paraId="6F2F3A64" w14:textId="77777777" w:rsidR="004E34E0" w:rsidRPr="004E34E0" w:rsidRDefault="004E34E0" w:rsidP="004E34E0">
      <w:pPr>
        <w:rPr>
          <w:b/>
          <w:bCs/>
        </w:rPr>
      </w:pPr>
      <w:r w:rsidRPr="004E34E0">
        <w:rPr>
          <w:b/>
          <w:bCs/>
        </w:rPr>
        <w:t>2. Single Point of Failure</w:t>
      </w:r>
    </w:p>
    <w:p w14:paraId="01E00CE3" w14:textId="77777777" w:rsidR="004E34E0" w:rsidRPr="007E55B9" w:rsidRDefault="004E34E0" w:rsidP="004E34E0">
      <w:r w:rsidRPr="007E55B9">
        <w:t>If server crashes:</w:t>
      </w:r>
      <w:r w:rsidRPr="007E55B9">
        <w:br/>
      </w:r>
      <w:r w:rsidRPr="007E55B9">
        <w:rPr>
          <w:rFonts w:ascii="Segoe UI Emoji" w:hAnsi="Segoe UI Emoji" w:cs="Segoe UI Emoji"/>
        </w:rPr>
        <w:t>👉</w:t>
      </w:r>
      <w:r w:rsidRPr="007E55B9">
        <w:t xml:space="preserve"> Entire system goes down</w:t>
      </w:r>
    </w:p>
    <w:p w14:paraId="0B5B0C00" w14:textId="77777777" w:rsidR="004E34E0" w:rsidRPr="004E34E0" w:rsidRDefault="00000000" w:rsidP="004E34E0">
      <w:pPr>
        <w:rPr>
          <w:b/>
          <w:bCs/>
        </w:rPr>
      </w:pPr>
      <w:r>
        <w:rPr>
          <w:b/>
          <w:bCs/>
        </w:rPr>
        <w:pict w14:anchorId="5226C060">
          <v:rect id="_x0000_i1030" style="width:0;height:1.5pt" o:hralign="center" o:hrstd="t" o:hr="t" fillcolor="#a0a0a0" stroked="f"/>
        </w:pict>
      </w:r>
    </w:p>
    <w:p w14:paraId="3EE823EF" w14:textId="77777777" w:rsidR="004E34E0" w:rsidRPr="004E34E0" w:rsidRDefault="004E34E0" w:rsidP="004E34E0">
      <w:pPr>
        <w:rPr>
          <w:b/>
          <w:bCs/>
        </w:rPr>
      </w:pPr>
      <w:r w:rsidRPr="004E34E0">
        <w:rPr>
          <w:b/>
          <w:bCs/>
        </w:rPr>
        <w:t>3. Expensive</w:t>
      </w:r>
    </w:p>
    <w:p w14:paraId="6AB760AD" w14:textId="77777777" w:rsidR="004E34E0" w:rsidRPr="00B32C75" w:rsidRDefault="004E34E0" w:rsidP="004E34E0">
      <w:r w:rsidRPr="00B32C75">
        <w:t>Large enterprise machines cost a lot.</w:t>
      </w:r>
    </w:p>
    <w:p w14:paraId="1804CE1A" w14:textId="77777777" w:rsidR="004E34E0" w:rsidRPr="004E34E0" w:rsidRDefault="00000000" w:rsidP="004E34E0">
      <w:pPr>
        <w:rPr>
          <w:b/>
          <w:bCs/>
        </w:rPr>
      </w:pPr>
      <w:r>
        <w:rPr>
          <w:b/>
          <w:bCs/>
        </w:rPr>
        <w:pict w14:anchorId="33AF058E">
          <v:rect id="_x0000_i1031" style="width:0;height:1.5pt" o:hralign="center" o:hrstd="t" o:hr="t" fillcolor="#a0a0a0" stroked="f"/>
        </w:pict>
      </w:r>
    </w:p>
    <w:p w14:paraId="0B637B96" w14:textId="77777777" w:rsidR="004E34E0" w:rsidRPr="004E34E0" w:rsidRDefault="004E34E0" w:rsidP="004E34E0">
      <w:pPr>
        <w:rPr>
          <w:b/>
          <w:bCs/>
        </w:rPr>
      </w:pPr>
      <w:r w:rsidRPr="004E34E0">
        <w:rPr>
          <w:rFonts w:ascii="Segoe UI Emoji" w:hAnsi="Segoe UI Emoji" w:cs="Segoe UI Emoji"/>
          <w:b/>
          <w:bCs/>
        </w:rPr>
        <w:t>🟢</w:t>
      </w:r>
      <w:r w:rsidRPr="004E34E0">
        <w:rPr>
          <w:b/>
          <w:bCs/>
        </w:rPr>
        <w:t xml:space="preserve"> When to Use Vertical Scaling?</w:t>
      </w:r>
    </w:p>
    <w:p w14:paraId="0288EF8E" w14:textId="77777777" w:rsidR="004E34E0" w:rsidRPr="009B2AFF" w:rsidRDefault="004E34E0" w:rsidP="004E34E0">
      <w:r w:rsidRPr="009B2AFF">
        <w:t>Use when:</w:t>
      </w:r>
    </w:p>
    <w:p w14:paraId="5A5AC7B1" w14:textId="77777777" w:rsidR="004E34E0" w:rsidRPr="009B2AFF" w:rsidRDefault="004E34E0" w:rsidP="004E34E0">
      <w:pPr>
        <w:numPr>
          <w:ilvl w:val="0"/>
          <w:numId w:val="5"/>
        </w:numPr>
      </w:pPr>
      <w:r w:rsidRPr="009B2AFF">
        <w:t xml:space="preserve">Startup / early stage </w:t>
      </w:r>
    </w:p>
    <w:p w14:paraId="67ABB87A" w14:textId="77777777" w:rsidR="004E34E0" w:rsidRPr="009B2AFF" w:rsidRDefault="004E34E0" w:rsidP="004E34E0">
      <w:pPr>
        <w:numPr>
          <w:ilvl w:val="0"/>
          <w:numId w:val="5"/>
        </w:numPr>
      </w:pPr>
      <w:r w:rsidRPr="009B2AFF">
        <w:t xml:space="preserve">Low traffic </w:t>
      </w:r>
    </w:p>
    <w:p w14:paraId="41D115BC" w14:textId="77777777" w:rsidR="004E34E0" w:rsidRPr="009B2AFF" w:rsidRDefault="004E34E0" w:rsidP="004E34E0">
      <w:pPr>
        <w:numPr>
          <w:ilvl w:val="0"/>
          <w:numId w:val="5"/>
        </w:numPr>
      </w:pPr>
      <w:r w:rsidRPr="009B2AFF">
        <w:t xml:space="preserve">Need quick scaling </w:t>
      </w:r>
    </w:p>
    <w:p w14:paraId="0D3B98FA" w14:textId="77777777" w:rsidR="004E34E0" w:rsidRPr="009B2AFF" w:rsidRDefault="004E34E0" w:rsidP="004E34E0">
      <w:pPr>
        <w:numPr>
          <w:ilvl w:val="0"/>
          <w:numId w:val="5"/>
        </w:numPr>
      </w:pPr>
      <w:r w:rsidRPr="009B2AFF">
        <w:t xml:space="preserve">Simpler system preferred </w:t>
      </w:r>
    </w:p>
    <w:p w14:paraId="426873D4" w14:textId="77777777" w:rsidR="004E34E0" w:rsidRPr="004E34E0" w:rsidRDefault="00000000" w:rsidP="004E34E0">
      <w:pPr>
        <w:rPr>
          <w:b/>
          <w:bCs/>
        </w:rPr>
      </w:pPr>
      <w:r>
        <w:rPr>
          <w:b/>
          <w:bCs/>
        </w:rPr>
        <w:pict w14:anchorId="5C74FAE4">
          <v:rect id="_x0000_i1032" style="width:0;height:1.5pt" o:hralign="center" o:hrstd="t" o:hr="t" fillcolor="#a0a0a0" stroked="f"/>
        </w:pict>
      </w:r>
    </w:p>
    <w:p w14:paraId="3C307105" w14:textId="77777777" w:rsidR="004E34E0" w:rsidRPr="004E34E0" w:rsidRDefault="004E34E0" w:rsidP="004E34E0">
      <w:pPr>
        <w:rPr>
          <w:b/>
          <w:bCs/>
        </w:rPr>
      </w:pPr>
      <w:r w:rsidRPr="004E34E0">
        <w:rPr>
          <w:rFonts w:ascii="Segoe UI Emoji" w:hAnsi="Segoe UI Emoji" w:cs="Segoe UI Emoji"/>
          <w:b/>
          <w:bCs/>
        </w:rPr>
        <w:t>🟣</w:t>
      </w:r>
      <w:r w:rsidRPr="004E34E0">
        <w:rPr>
          <w:b/>
          <w:bCs/>
        </w:rPr>
        <w:t xml:space="preserve"> 2. Horizontal Scaling (Scale Out)</w:t>
      </w:r>
    </w:p>
    <w:p w14:paraId="296CA0F6" w14:textId="77777777" w:rsidR="004E34E0" w:rsidRPr="002071D7" w:rsidRDefault="004E34E0" w:rsidP="004E34E0">
      <w:r w:rsidRPr="002071D7">
        <w:rPr>
          <w:rFonts w:ascii="Segoe UI Emoji" w:hAnsi="Segoe UI Emoji" w:cs="Segoe UI Emoji"/>
        </w:rPr>
        <w:t>👉</w:t>
      </w:r>
      <w:r w:rsidRPr="002071D7">
        <w:t xml:space="preserve"> Add MORE servers</w:t>
      </w:r>
    </w:p>
    <w:p w14:paraId="4767D688" w14:textId="77777777" w:rsidR="004E34E0" w:rsidRPr="002071D7" w:rsidRDefault="004E34E0" w:rsidP="004E34E0">
      <w:r w:rsidRPr="002071D7">
        <w:t>Instead of:</w:t>
      </w:r>
    </w:p>
    <w:p w14:paraId="4FB5ED33" w14:textId="2B239B8D" w:rsidR="00B9044D" w:rsidRPr="002071D7" w:rsidRDefault="004E34E0">
      <w:r w:rsidRPr="002071D7">
        <w:t>1 giant server</w:t>
      </w:r>
    </w:p>
    <w:p w14:paraId="4C6C77BF" w14:textId="36E35FAA" w:rsidR="004E34E0" w:rsidRPr="002071D7" w:rsidRDefault="004E34E0">
      <w:r w:rsidRPr="002071D7">
        <w:t>Use:</w:t>
      </w:r>
    </w:p>
    <w:p w14:paraId="216DA40A" w14:textId="6A5EDF54" w:rsidR="004E34E0" w:rsidRPr="002071D7" w:rsidRDefault="004E34E0">
      <w:r w:rsidRPr="002071D7">
        <w:t>10 smaller servers</w:t>
      </w:r>
    </w:p>
    <w:p w14:paraId="2D31980A" w14:textId="73847DFA" w:rsidR="004E34E0" w:rsidRDefault="00000000">
      <w:pPr>
        <w:rPr>
          <w:b/>
          <w:bCs/>
        </w:rPr>
      </w:pPr>
      <w:r>
        <w:rPr>
          <w:b/>
          <w:bCs/>
        </w:rPr>
        <w:pict w14:anchorId="69FB94B3">
          <v:rect id="_x0000_i1033" style="width:0;height:1.5pt" o:hralign="center" o:hrstd="t" o:hr="t" fillcolor="#a0a0a0" stroked="f"/>
        </w:pict>
      </w:r>
    </w:p>
    <w:p w14:paraId="0FCA145E" w14:textId="77777777" w:rsidR="0035693F" w:rsidRPr="0035693F" w:rsidRDefault="0035693F" w:rsidP="0035693F">
      <w:pPr>
        <w:rPr>
          <w:b/>
          <w:bCs/>
        </w:rPr>
      </w:pPr>
      <w:r w:rsidRPr="0035693F">
        <w:rPr>
          <w:rFonts w:ascii="Segoe UI Emoji" w:hAnsi="Segoe UI Emoji" w:cs="Segoe UI Emoji"/>
          <w:b/>
          <w:bCs/>
        </w:rPr>
        <w:t>📌</w:t>
      </w:r>
      <w:r w:rsidRPr="0035693F">
        <w:rPr>
          <w:b/>
          <w:bCs/>
        </w:rPr>
        <w:t xml:space="preserve"> Example</w:t>
      </w:r>
    </w:p>
    <w:p w14:paraId="567C04EF" w14:textId="77777777" w:rsidR="0035693F" w:rsidRPr="00651EBB" w:rsidRDefault="0035693F" w:rsidP="0035693F">
      <w:r w:rsidRPr="00651EBB">
        <w:t>Traffic increases.</w:t>
      </w:r>
    </w:p>
    <w:p w14:paraId="6ED6222A" w14:textId="77777777" w:rsidR="0035693F" w:rsidRPr="00651EBB" w:rsidRDefault="0035693F" w:rsidP="0035693F">
      <w:r w:rsidRPr="00651EBB">
        <w:t>Instead of:</w:t>
      </w:r>
    </w:p>
    <w:p w14:paraId="0F5F0DC4" w14:textId="37424F7A" w:rsidR="00C972B4" w:rsidRPr="00651EBB" w:rsidRDefault="0035693F">
      <w:r w:rsidRPr="00651EBB">
        <w:t>1 server → 100% overloaded</w:t>
      </w:r>
    </w:p>
    <w:p w14:paraId="5E55661B" w14:textId="354DD838" w:rsidR="0035693F" w:rsidRPr="00651EBB" w:rsidRDefault="0035693F">
      <w:r w:rsidRPr="00651EBB">
        <w:t>Do:</w:t>
      </w:r>
    </w:p>
    <w:p w14:paraId="40A31B8E" w14:textId="77777777" w:rsidR="0035693F" w:rsidRPr="00651EBB" w:rsidRDefault="0035693F" w:rsidP="0035693F">
      <w:r w:rsidRPr="00651EBB">
        <w:lastRenderedPageBreak/>
        <w:t>Load Balancer</w:t>
      </w:r>
    </w:p>
    <w:p w14:paraId="4C64F31F" w14:textId="77777777" w:rsidR="0035693F" w:rsidRPr="00651EBB" w:rsidRDefault="0035693F" w:rsidP="0035693F">
      <w:r w:rsidRPr="00651EBB">
        <w:t xml:space="preserve">   ↓</w:t>
      </w:r>
    </w:p>
    <w:p w14:paraId="57CFD29D" w14:textId="77777777" w:rsidR="0035693F" w:rsidRPr="00651EBB" w:rsidRDefault="0035693F" w:rsidP="0035693F">
      <w:r w:rsidRPr="00651EBB">
        <w:t>Server 1</w:t>
      </w:r>
    </w:p>
    <w:p w14:paraId="5ACFAF85" w14:textId="77777777" w:rsidR="0035693F" w:rsidRPr="00651EBB" w:rsidRDefault="0035693F" w:rsidP="0035693F">
      <w:r w:rsidRPr="00651EBB">
        <w:t>Server 2</w:t>
      </w:r>
    </w:p>
    <w:p w14:paraId="215C79FA" w14:textId="6C8D5D07" w:rsidR="0035693F" w:rsidRPr="00651EBB" w:rsidRDefault="0035693F" w:rsidP="0035693F">
      <w:r w:rsidRPr="00651EBB">
        <w:t>Server 3</w:t>
      </w:r>
    </w:p>
    <w:p w14:paraId="7CD5FE9E" w14:textId="10246913" w:rsidR="0035693F" w:rsidRPr="007565A1" w:rsidRDefault="00531808" w:rsidP="0035693F">
      <w:r w:rsidRPr="00531808">
        <w:t>Requests distributed across servers.</w:t>
      </w:r>
    </w:p>
    <w:p w14:paraId="6C64449E" w14:textId="1559EA85" w:rsidR="0035693F" w:rsidRDefault="00000000" w:rsidP="0035693F">
      <w:pPr>
        <w:rPr>
          <w:b/>
          <w:bCs/>
        </w:rPr>
      </w:pPr>
      <w:r>
        <w:rPr>
          <w:b/>
          <w:bCs/>
        </w:rPr>
        <w:pict w14:anchorId="42496950">
          <v:rect id="_x0000_i1034" style="width:0;height:1.5pt" o:hralign="center" o:hrstd="t" o:hr="t" fillcolor="#a0a0a0" stroked="f"/>
        </w:pict>
      </w:r>
    </w:p>
    <w:p w14:paraId="730A97ED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✅</w:t>
      </w:r>
      <w:r w:rsidRPr="004029A1">
        <w:rPr>
          <w:b/>
          <w:bCs/>
        </w:rPr>
        <w:t xml:space="preserve"> Advantages</w:t>
      </w:r>
    </w:p>
    <w:p w14:paraId="7873601F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1. Better Scalability</w:t>
      </w:r>
    </w:p>
    <w:p w14:paraId="7D3B7D5E" w14:textId="77777777" w:rsidR="004029A1" w:rsidRPr="00C221AF" w:rsidRDefault="004029A1" w:rsidP="004029A1">
      <w:r w:rsidRPr="00C221AF">
        <w:t>Can add servers dynamically.</w:t>
      </w:r>
    </w:p>
    <w:p w14:paraId="6E4585F1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6166F917">
          <v:rect id="_x0000_i1035" style="width:0;height:1.5pt" o:hralign="center" o:hrstd="t" o:hr="t" fillcolor="#a0a0a0" stroked="f"/>
        </w:pict>
      </w:r>
    </w:p>
    <w:p w14:paraId="7C30660F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2. High Availability</w:t>
      </w:r>
    </w:p>
    <w:p w14:paraId="67C842DC" w14:textId="77777777" w:rsidR="004029A1" w:rsidRPr="00C221AF" w:rsidRDefault="004029A1" w:rsidP="004029A1">
      <w:r w:rsidRPr="00C221AF">
        <w:t>If one server dies:</w:t>
      </w:r>
      <w:r w:rsidRPr="00C221AF">
        <w:br/>
      </w:r>
      <w:r w:rsidRPr="00C221AF">
        <w:rPr>
          <w:rFonts w:ascii="Segoe UI Emoji" w:hAnsi="Segoe UI Emoji" w:cs="Segoe UI Emoji"/>
        </w:rPr>
        <w:t>👉</w:t>
      </w:r>
      <w:r w:rsidRPr="00C221AF">
        <w:t xml:space="preserve"> Others still work</w:t>
      </w:r>
    </w:p>
    <w:p w14:paraId="08B9E40B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466ECE02">
          <v:rect id="_x0000_i1036" style="width:0;height:1.5pt" o:hralign="center" o:hrstd="t" o:hr="t" fillcolor="#a0a0a0" stroked="f"/>
        </w:pict>
      </w:r>
    </w:p>
    <w:p w14:paraId="5E6E1F9C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3. Fault Tolerance</w:t>
      </w:r>
    </w:p>
    <w:p w14:paraId="41BF848E" w14:textId="77777777" w:rsidR="004029A1" w:rsidRPr="007240CD" w:rsidRDefault="004029A1" w:rsidP="004029A1">
      <w:r w:rsidRPr="007240CD">
        <w:t>System survives failures.</w:t>
      </w:r>
    </w:p>
    <w:p w14:paraId="6B4D101A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23E1F6B9">
          <v:rect id="_x0000_i1037" style="width:0;height:1.5pt" o:hralign="center" o:hrstd="t" o:hr="t" fillcolor="#a0a0a0" stroked="f"/>
        </w:pict>
      </w:r>
    </w:p>
    <w:p w14:paraId="066FB175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❌</w:t>
      </w:r>
      <w:r w:rsidRPr="004029A1">
        <w:rPr>
          <w:b/>
          <w:bCs/>
        </w:rPr>
        <w:t xml:space="preserve"> Problems</w:t>
      </w:r>
    </w:p>
    <w:p w14:paraId="05F77A4C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1. More Complex</w:t>
      </w:r>
    </w:p>
    <w:p w14:paraId="021B7035" w14:textId="77777777" w:rsidR="004029A1" w:rsidRPr="000E0306" w:rsidRDefault="004029A1" w:rsidP="004029A1">
      <w:r w:rsidRPr="000E0306">
        <w:t>Need:</w:t>
      </w:r>
    </w:p>
    <w:p w14:paraId="71AC5660" w14:textId="77777777" w:rsidR="004029A1" w:rsidRPr="000E0306" w:rsidRDefault="004029A1" w:rsidP="004029A1">
      <w:pPr>
        <w:numPr>
          <w:ilvl w:val="0"/>
          <w:numId w:val="6"/>
        </w:numPr>
      </w:pPr>
      <w:r w:rsidRPr="000E0306">
        <w:t xml:space="preserve">Load balancer </w:t>
      </w:r>
    </w:p>
    <w:p w14:paraId="7B7A98C2" w14:textId="77777777" w:rsidR="004029A1" w:rsidRPr="000E0306" w:rsidRDefault="004029A1" w:rsidP="004029A1">
      <w:pPr>
        <w:numPr>
          <w:ilvl w:val="0"/>
          <w:numId w:val="6"/>
        </w:numPr>
      </w:pPr>
      <w:r w:rsidRPr="000E0306">
        <w:t xml:space="preserve">Distributed cache </w:t>
      </w:r>
    </w:p>
    <w:p w14:paraId="2943535F" w14:textId="77777777" w:rsidR="004029A1" w:rsidRPr="000E0306" w:rsidRDefault="004029A1" w:rsidP="004029A1">
      <w:pPr>
        <w:numPr>
          <w:ilvl w:val="0"/>
          <w:numId w:val="6"/>
        </w:numPr>
      </w:pPr>
      <w:r w:rsidRPr="000E0306">
        <w:t xml:space="preserve">Stateless design </w:t>
      </w:r>
    </w:p>
    <w:p w14:paraId="16E237F5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2EC2E270">
          <v:rect id="_x0000_i1038" style="width:0;height:1.5pt" o:hralign="center" o:hrstd="t" o:hr="t" fillcolor="#a0a0a0" stroked="f"/>
        </w:pict>
      </w:r>
    </w:p>
    <w:p w14:paraId="7F8980AD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2. Data Consistency Challenges</w:t>
      </w:r>
    </w:p>
    <w:p w14:paraId="591A6269" w14:textId="77777777" w:rsidR="004029A1" w:rsidRPr="00575549" w:rsidRDefault="004029A1" w:rsidP="004029A1">
      <w:r w:rsidRPr="00575549">
        <w:t>Multiple servers = synchronization problems</w:t>
      </w:r>
    </w:p>
    <w:p w14:paraId="643E2FD5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0575A441">
          <v:rect id="_x0000_i1039" style="width:0;height:1.5pt" o:hralign="center" o:hrstd="t" o:hr="t" fillcolor="#a0a0a0" stroked="f"/>
        </w:pict>
      </w:r>
    </w:p>
    <w:p w14:paraId="40BDE87A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🔥</w:t>
      </w:r>
      <w:r w:rsidRPr="004029A1">
        <w:rPr>
          <w:b/>
          <w:bCs/>
        </w:rPr>
        <w:t xml:space="preserve"> MOST IMPORTANT INTERVIEW POINT</w:t>
      </w:r>
    </w:p>
    <w:p w14:paraId="508C71F4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🧠</w:t>
      </w:r>
      <w:r w:rsidRPr="004029A1">
        <w:rPr>
          <w:b/>
          <w:bCs/>
        </w:rPr>
        <w:t xml:space="preserve"> Systems Usually Evolve Like This</w:t>
      </w:r>
    </w:p>
    <w:p w14:paraId="36FC6B1E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Stage 1</w:t>
      </w:r>
    </w:p>
    <w:p w14:paraId="0CA630B3" w14:textId="77777777" w:rsidR="004029A1" w:rsidRPr="00383A1F" w:rsidRDefault="004029A1" w:rsidP="004029A1">
      <w:r w:rsidRPr="00383A1F">
        <w:t>Single server</w:t>
      </w:r>
    </w:p>
    <w:p w14:paraId="5EA6EB7D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0D2B029F">
          <v:rect id="_x0000_i1040" style="width:0;height:1.5pt" o:hralign="center" o:hrstd="t" o:hr="t" fillcolor="#a0a0a0" stroked="f"/>
        </w:pict>
      </w:r>
    </w:p>
    <w:p w14:paraId="44A4F78C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Stage 2</w:t>
      </w:r>
    </w:p>
    <w:p w14:paraId="07B9873C" w14:textId="77777777" w:rsidR="004029A1" w:rsidRPr="00383A1F" w:rsidRDefault="004029A1" w:rsidP="004029A1">
      <w:r w:rsidRPr="00383A1F">
        <w:lastRenderedPageBreak/>
        <w:t>Vertical scaling</w:t>
      </w:r>
    </w:p>
    <w:p w14:paraId="7385C64F" w14:textId="77777777" w:rsidR="004029A1" w:rsidRPr="00383A1F" w:rsidRDefault="004029A1" w:rsidP="004029A1">
      <w:r w:rsidRPr="00383A1F">
        <w:rPr>
          <w:rFonts w:ascii="Segoe UI Emoji" w:hAnsi="Segoe UI Emoji" w:cs="Segoe UI Emoji"/>
        </w:rPr>
        <w:t>👉</w:t>
      </w:r>
      <w:r w:rsidRPr="00383A1F">
        <w:t xml:space="preserve"> Fast + simple</w:t>
      </w:r>
    </w:p>
    <w:p w14:paraId="6E15C9C5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4610394C">
          <v:rect id="_x0000_i1041" style="width:0;height:1.5pt" o:hralign="center" o:hrstd="t" o:hr="t" fillcolor="#a0a0a0" stroked="f"/>
        </w:pict>
      </w:r>
    </w:p>
    <w:p w14:paraId="54EA7B2F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Stage 3</w:t>
      </w:r>
    </w:p>
    <w:p w14:paraId="42849437" w14:textId="77777777" w:rsidR="004029A1" w:rsidRPr="003A192C" w:rsidRDefault="004029A1" w:rsidP="004029A1">
      <w:r w:rsidRPr="003A192C">
        <w:t>Vertical scaling reaches limit</w:t>
      </w:r>
    </w:p>
    <w:p w14:paraId="7336C929" w14:textId="77777777" w:rsidR="004029A1" w:rsidRPr="003A192C" w:rsidRDefault="004029A1" w:rsidP="004029A1">
      <w:r w:rsidRPr="003A192C">
        <w:rPr>
          <w:rFonts w:ascii="Segoe UI Emoji" w:hAnsi="Segoe UI Emoji" w:cs="Segoe UI Emoji"/>
        </w:rPr>
        <w:t>👉</w:t>
      </w:r>
      <w:r w:rsidRPr="003A192C">
        <w:t xml:space="preserve"> CPU/RAM maxed out</w:t>
      </w:r>
    </w:p>
    <w:p w14:paraId="17D0192A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7772E08A">
          <v:rect id="_x0000_i1042" style="width:0;height:1.5pt" o:hralign="center" o:hrstd="t" o:hr="t" fillcolor="#a0a0a0" stroked="f"/>
        </w:pict>
      </w:r>
    </w:p>
    <w:p w14:paraId="2562300F" w14:textId="77777777" w:rsidR="004029A1" w:rsidRPr="004029A1" w:rsidRDefault="004029A1" w:rsidP="004029A1">
      <w:pPr>
        <w:rPr>
          <w:b/>
          <w:bCs/>
        </w:rPr>
      </w:pPr>
      <w:r w:rsidRPr="004029A1">
        <w:rPr>
          <w:b/>
          <w:bCs/>
        </w:rPr>
        <w:t>Stage 4</w:t>
      </w:r>
    </w:p>
    <w:p w14:paraId="42DA7415" w14:textId="77777777" w:rsidR="004029A1" w:rsidRPr="007359A9" w:rsidRDefault="004029A1" w:rsidP="004029A1">
      <w:r w:rsidRPr="007359A9">
        <w:t>Move to horizontal scaling</w:t>
      </w:r>
    </w:p>
    <w:p w14:paraId="51A43227" w14:textId="77777777" w:rsidR="004029A1" w:rsidRPr="007359A9" w:rsidRDefault="004029A1" w:rsidP="004029A1">
      <w:r w:rsidRPr="007359A9">
        <w:t>Add:</w:t>
      </w:r>
    </w:p>
    <w:p w14:paraId="2324EAEB" w14:textId="77777777" w:rsidR="004029A1" w:rsidRPr="007359A9" w:rsidRDefault="004029A1" w:rsidP="004029A1">
      <w:pPr>
        <w:numPr>
          <w:ilvl w:val="0"/>
          <w:numId w:val="7"/>
        </w:numPr>
      </w:pPr>
      <w:r w:rsidRPr="007359A9">
        <w:t xml:space="preserve">Load balancer </w:t>
      </w:r>
    </w:p>
    <w:p w14:paraId="5A5510A9" w14:textId="77777777" w:rsidR="004029A1" w:rsidRPr="007359A9" w:rsidRDefault="004029A1" w:rsidP="004029A1">
      <w:pPr>
        <w:numPr>
          <w:ilvl w:val="0"/>
          <w:numId w:val="7"/>
        </w:numPr>
      </w:pPr>
      <w:r w:rsidRPr="007359A9">
        <w:t xml:space="preserve">Multiple servers </w:t>
      </w:r>
    </w:p>
    <w:p w14:paraId="0C6D14B1" w14:textId="77777777" w:rsidR="004029A1" w:rsidRPr="007359A9" w:rsidRDefault="004029A1" w:rsidP="004029A1">
      <w:pPr>
        <w:numPr>
          <w:ilvl w:val="0"/>
          <w:numId w:val="7"/>
        </w:numPr>
      </w:pPr>
      <w:r w:rsidRPr="007359A9">
        <w:t xml:space="preserve">Replication </w:t>
      </w:r>
    </w:p>
    <w:p w14:paraId="4FBF6FFD" w14:textId="77777777" w:rsidR="004029A1" w:rsidRPr="007359A9" w:rsidRDefault="004029A1" w:rsidP="004029A1">
      <w:pPr>
        <w:numPr>
          <w:ilvl w:val="0"/>
          <w:numId w:val="7"/>
        </w:numPr>
      </w:pPr>
      <w:r w:rsidRPr="007359A9">
        <w:t xml:space="preserve">Cache </w:t>
      </w:r>
    </w:p>
    <w:p w14:paraId="7E3824C2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0D1CF65D">
          <v:rect id="_x0000_i1043" style="width:0;height:1.5pt" o:hralign="center" o:hrstd="t" o:hr="t" fillcolor="#a0a0a0" stroked="f"/>
        </w:pict>
      </w:r>
    </w:p>
    <w:p w14:paraId="4AE71D3D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🎯</w:t>
      </w:r>
      <w:r w:rsidRPr="004029A1">
        <w:rPr>
          <w:b/>
          <w:bCs/>
        </w:rPr>
        <w:t xml:space="preserve"> KEY TRADE-OFF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198"/>
      </w:tblGrid>
      <w:tr w:rsidR="004029A1" w:rsidRPr="004029A1" w14:paraId="3B09DD57" w14:textId="77777777" w:rsidTr="009D2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98341" w14:textId="77777777" w:rsidR="004029A1" w:rsidRPr="004029A1" w:rsidRDefault="004029A1" w:rsidP="004029A1">
            <w:pPr>
              <w:rPr>
                <w:b/>
                <w:bCs/>
              </w:rPr>
            </w:pPr>
            <w:r w:rsidRPr="004029A1">
              <w:rPr>
                <w:b/>
                <w:bCs/>
              </w:rPr>
              <w:t>Vertical Scaling</w:t>
            </w:r>
          </w:p>
        </w:tc>
        <w:tc>
          <w:tcPr>
            <w:tcW w:w="2153" w:type="dxa"/>
            <w:vAlign w:val="center"/>
            <w:hideMark/>
          </w:tcPr>
          <w:p w14:paraId="480D2323" w14:textId="77777777" w:rsidR="004029A1" w:rsidRPr="004029A1" w:rsidRDefault="004029A1" w:rsidP="004029A1">
            <w:pPr>
              <w:rPr>
                <w:b/>
                <w:bCs/>
              </w:rPr>
            </w:pPr>
            <w:r w:rsidRPr="004029A1">
              <w:rPr>
                <w:b/>
                <w:bCs/>
              </w:rPr>
              <w:t>Horizontal Scaling</w:t>
            </w:r>
          </w:p>
        </w:tc>
      </w:tr>
      <w:tr w:rsidR="004029A1" w:rsidRPr="004029A1" w14:paraId="4068DEAF" w14:textId="77777777" w:rsidTr="009D2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3477" w14:textId="77777777" w:rsidR="004029A1" w:rsidRPr="00BC0DEB" w:rsidRDefault="004029A1" w:rsidP="004029A1">
            <w:r w:rsidRPr="00BC0DEB">
              <w:t>Simple</w:t>
            </w:r>
          </w:p>
        </w:tc>
        <w:tc>
          <w:tcPr>
            <w:tcW w:w="2153" w:type="dxa"/>
            <w:vAlign w:val="center"/>
            <w:hideMark/>
          </w:tcPr>
          <w:p w14:paraId="5252753F" w14:textId="77777777" w:rsidR="004029A1" w:rsidRPr="00BC0DEB" w:rsidRDefault="004029A1" w:rsidP="004029A1">
            <w:r w:rsidRPr="00BC0DEB">
              <w:t>Complex</w:t>
            </w:r>
          </w:p>
        </w:tc>
      </w:tr>
      <w:tr w:rsidR="004029A1" w:rsidRPr="004029A1" w14:paraId="5C1BC988" w14:textId="77777777" w:rsidTr="009D2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AF87" w14:textId="77777777" w:rsidR="004029A1" w:rsidRPr="00BC0DEB" w:rsidRDefault="004029A1" w:rsidP="004029A1">
            <w:r w:rsidRPr="00BC0DEB">
              <w:t>Limited scaling</w:t>
            </w:r>
          </w:p>
        </w:tc>
        <w:tc>
          <w:tcPr>
            <w:tcW w:w="2153" w:type="dxa"/>
            <w:vAlign w:val="center"/>
            <w:hideMark/>
          </w:tcPr>
          <w:p w14:paraId="63E17A40" w14:textId="77777777" w:rsidR="004029A1" w:rsidRPr="00BC0DEB" w:rsidRDefault="004029A1" w:rsidP="004029A1">
            <w:r w:rsidRPr="00BC0DEB">
              <w:t>Virtually unlimited</w:t>
            </w:r>
          </w:p>
        </w:tc>
      </w:tr>
      <w:tr w:rsidR="004029A1" w:rsidRPr="004029A1" w14:paraId="4EB9F47D" w14:textId="77777777" w:rsidTr="009D2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4FE8" w14:textId="77777777" w:rsidR="004029A1" w:rsidRPr="00BC0DEB" w:rsidRDefault="004029A1" w:rsidP="004029A1">
            <w:r w:rsidRPr="00BC0DEB">
              <w:t>Single point of failure</w:t>
            </w:r>
          </w:p>
        </w:tc>
        <w:tc>
          <w:tcPr>
            <w:tcW w:w="2153" w:type="dxa"/>
            <w:vAlign w:val="center"/>
            <w:hideMark/>
          </w:tcPr>
          <w:p w14:paraId="33794788" w14:textId="77777777" w:rsidR="004029A1" w:rsidRPr="00BC0DEB" w:rsidRDefault="004029A1" w:rsidP="004029A1">
            <w:r w:rsidRPr="00BC0DEB">
              <w:t>High availability</w:t>
            </w:r>
          </w:p>
        </w:tc>
      </w:tr>
      <w:tr w:rsidR="004029A1" w:rsidRPr="004029A1" w14:paraId="40F752C6" w14:textId="77777777" w:rsidTr="009D2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2F35" w14:textId="77777777" w:rsidR="004029A1" w:rsidRPr="00BC0DEB" w:rsidRDefault="004029A1" w:rsidP="004029A1">
            <w:r w:rsidRPr="00BC0DEB">
              <w:t>Expensive at large scale</w:t>
            </w:r>
          </w:p>
        </w:tc>
        <w:tc>
          <w:tcPr>
            <w:tcW w:w="2153" w:type="dxa"/>
            <w:vAlign w:val="center"/>
            <w:hideMark/>
          </w:tcPr>
          <w:p w14:paraId="4950EF40" w14:textId="77777777" w:rsidR="004029A1" w:rsidRPr="00BC0DEB" w:rsidRDefault="004029A1" w:rsidP="004029A1">
            <w:r w:rsidRPr="00BC0DEB">
              <w:t>More cost efficient</w:t>
            </w:r>
          </w:p>
        </w:tc>
      </w:tr>
      <w:tr w:rsidR="004029A1" w:rsidRPr="004029A1" w14:paraId="0195EFDF" w14:textId="77777777" w:rsidTr="009D2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5EAD" w14:textId="77777777" w:rsidR="004029A1" w:rsidRPr="00BC0DEB" w:rsidRDefault="004029A1" w:rsidP="004029A1">
            <w:r w:rsidRPr="00BC0DEB">
              <w:t>Easier initially</w:t>
            </w:r>
          </w:p>
        </w:tc>
        <w:tc>
          <w:tcPr>
            <w:tcW w:w="2153" w:type="dxa"/>
            <w:vAlign w:val="center"/>
            <w:hideMark/>
          </w:tcPr>
          <w:p w14:paraId="13501081" w14:textId="77777777" w:rsidR="004029A1" w:rsidRPr="00BC0DEB" w:rsidRDefault="004029A1" w:rsidP="004029A1">
            <w:r w:rsidRPr="00BC0DEB">
              <w:t>Better long-term</w:t>
            </w:r>
          </w:p>
        </w:tc>
      </w:tr>
    </w:tbl>
    <w:p w14:paraId="701FEAAB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2B23F460">
          <v:rect id="_x0000_i1044" style="width:0;height:1.5pt" o:hralign="center" o:hrstd="t" o:hr="t" fillcolor="#a0a0a0" stroked="f"/>
        </w:pict>
      </w:r>
    </w:p>
    <w:p w14:paraId="137A85DB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🧠</w:t>
      </w:r>
      <w:r w:rsidRPr="004029A1">
        <w:rPr>
          <w:b/>
          <w:bCs/>
        </w:rPr>
        <w:t xml:space="preserve"> PERFECT INTERVIEW ANSWER</w:t>
      </w:r>
    </w:p>
    <w:p w14:paraId="5E6DD895" w14:textId="77777777" w:rsidR="004029A1" w:rsidRPr="0093545C" w:rsidRDefault="004029A1" w:rsidP="004029A1">
      <w:r w:rsidRPr="0093545C">
        <w:t>Say this:</w:t>
      </w:r>
    </w:p>
    <w:p w14:paraId="371AA48C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1D62CF42">
          <v:rect id="_x0000_i1045" style="width:0;height:1.5pt" o:hralign="center" o:hrstd="t" o:hr="t" fillcolor="#a0a0a0" stroked="f"/>
        </w:pict>
      </w:r>
    </w:p>
    <w:p w14:paraId="14274F3A" w14:textId="77777777" w:rsidR="004029A1" w:rsidRPr="0093545C" w:rsidRDefault="004029A1" w:rsidP="004029A1">
      <w:r w:rsidRPr="0093545C">
        <w:t>“Initially, I would start with vertical scaling because it is simpler and faster to implement. We can increase CPU, RAM, or storage capacity of the existing server to handle moderate traffic growth.</w:t>
      </w:r>
    </w:p>
    <w:p w14:paraId="431718AC" w14:textId="77777777" w:rsidR="004029A1" w:rsidRPr="0093545C" w:rsidRDefault="004029A1" w:rsidP="004029A1">
      <w:r w:rsidRPr="0093545C">
        <w:t>However, vertical scaling has limitations:</w:t>
      </w:r>
    </w:p>
    <w:p w14:paraId="681A4597" w14:textId="77777777" w:rsidR="004029A1" w:rsidRPr="0093545C" w:rsidRDefault="004029A1" w:rsidP="004029A1">
      <w:pPr>
        <w:numPr>
          <w:ilvl w:val="0"/>
          <w:numId w:val="8"/>
        </w:numPr>
      </w:pPr>
      <w:r w:rsidRPr="0093545C">
        <w:t xml:space="preserve">hardware limits </w:t>
      </w:r>
    </w:p>
    <w:p w14:paraId="52EC9A28" w14:textId="77777777" w:rsidR="004029A1" w:rsidRPr="0093545C" w:rsidRDefault="004029A1" w:rsidP="004029A1">
      <w:pPr>
        <w:numPr>
          <w:ilvl w:val="0"/>
          <w:numId w:val="8"/>
        </w:numPr>
      </w:pPr>
      <w:r w:rsidRPr="0093545C">
        <w:t xml:space="preserve">higher costs </w:t>
      </w:r>
    </w:p>
    <w:p w14:paraId="59E2C460" w14:textId="77777777" w:rsidR="004029A1" w:rsidRPr="0093545C" w:rsidRDefault="004029A1" w:rsidP="004029A1">
      <w:pPr>
        <w:numPr>
          <w:ilvl w:val="0"/>
          <w:numId w:val="8"/>
        </w:numPr>
      </w:pPr>
      <w:r w:rsidRPr="0093545C">
        <w:t xml:space="preserve">and single point of failure risks. </w:t>
      </w:r>
    </w:p>
    <w:p w14:paraId="6B947A87" w14:textId="77777777" w:rsidR="004029A1" w:rsidRPr="0093545C" w:rsidRDefault="004029A1" w:rsidP="004029A1">
      <w:r w:rsidRPr="0093545C">
        <w:t>Once traffic grows significantly, I would move to horizontal scaling by adding multiple servers behind a load balancer.</w:t>
      </w:r>
    </w:p>
    <w:p w14:paraId="3A2D7D36" w14:textId="77777777" w:rsidR="004029A1" w:rsidRPr="0093545C" w:rsidRDefault="004029A1" w:rsidP="004029A1">
      <w:r w:rsidRPr="0093545C">
        <w:lastRenderedPageBreak/>
        <w:t>This improves scalability because traffic can be distributed across servers, and it also improves availability since failure of one server does not bring down the entire system.</w:t>
      </w:r>
    </w:p>
    <w:p w14:paraId="7E29574E" w14:textId="77777777" w:rsidR="004029A1" w:rsidRPr="004029A1" w:rsidRDefault="004029A1" w:rsidP="004029A1">
      <w:pPr>
        <w:rPr>
          <w:b/>
          <w:bCs/>
        </w:rPr>
      </w:pPr>
      <w:r w:rsidRPr="0093545C">
        <w:t>Horizontal scaling is more complex because it introduces challenges such as distributed state management, caching, replication, and consistency handling, but it is the preferred approach for large-scale systems handling millions of users.”</w:t>
      </w:r>
    </w:p>
    <w:p w14:paraId="1307519C" w14:textId="77777777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72B5DC48">
          <v:rect id="_x0000_i1046" style="width:0;height:1.5pt" o:hralign="center" o:hrstd="t" o:hr="t" fillcolor="#a0a0a0" stroked="f"/>
        </w:pict>
      </w:r>
    </w:p>
    <w:p w14:paraId="1AD29455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🚀</w:t>
      </w:r>
      <w:r w:rsidRPr="004029A1">
        <w:rPr>
          <w:b/>
          <w:bCs/>
        </w:rPr>
        <w:t xml:space="preserve"> Interview Shortcut (Memorize This)</w:t>
      </w:r>
    </w:p>
    <w:p w14:paraId="1B913F5F" w14:textId="77777777" w:rsidR="004029A1" w:rsidRPr="004029A1" w:rsidRDefault="004029A1" w:rsidP="004029A1">
      <w:pPr>
        <w:rPr>
          <w:b/>
          <w:bCs/>
        </w:rPr>
      </w:pPr>
      <w:r w:rsidRPr="004029A1">
        <w:rPr>
          <w:rFonts w:ascii="Segoe UI Emoji" w:hAnsi="Segoe UI Emoji" w:cs="Segoe UI Emoji"/>
          <w:b/>
          <w:bCs/>
        </w:rPr>
        <w:t>👉</w:t>
      </w:r>
      <w:r w:rsidRPr="004029A1">
        <w:rPr>
          <w:b/>
          <w:bCs/>
        </w:rPr>
        <w:br/>
        <w:t>Vertical scaling is easier initially.</w:t>
      </w:r>
      <w:r w:rsidRPr="004029A1">
        <w:rPr>
          <w:b/>
          <w:bCs/>
        </w:rPr>
        <w:br/>
        <w:t>Horizontal scaling is necessary at large scale.</w:t>
      </w:r>
    </w:p>
    <w:p w14:paraId="57D1A540" w14:textId="5DCF6569" w:rsidR="004029A1" w:rsidRPr="004029A1" w:rsidRDefault="00000000" w:rsidP="004029A1">
      <w:pPr>
        <w:rPr>
          <w:b/>
          <w:bCs/>
        </w:rPr>
      </w:pPr>
      <w:r>
        <w:rPr>
          <w:b/>
          <w:bCs/>
        </w:rPr>
        <w:pict w14:anchorId="45D0B708">
          <v:rect id="_x0000_i1047" style="width:0;height:1.5pt" o:hralign="center" o:hrstd="t" o:hr="t" fillcolor="#a0a0a0" stroked="f"/>
        </w:pict>
      </w:r>
    </w:p>
    <w:p w14:paraId="2BE004B6" w14:textId="77777777" w:rsidR="00136764" w:rsidRPr="00136764" w:rsidRDefault="00136764" w:rsidP="00136764">
      <w:pPr>
        <w:rPr>
          <w:b/>
          <w:bCs/>
        </w:rPr>
      </w:pPr>
      <w:r w:rsidRPr="00136764">
        <w:rPr>
          <w:rFonts w:ascii="Segoe UI Emoji" w:hAnsi="Segoe UI Emoji" w:cs="Segoe UI Emoji"/>
          <w:b/>
          <w:bCs/>
        </w:rPr>
        <w:t>❓</w:t>
      </w:r>
      <w:r w:rsidRPr="00136764">
        <w:rPr>
          <w:b/>
          <w:bCs/>
        </w:rPr>
        <w:t xml:space="preserve"> Follow-up Question</w:t>
      </w:r>
    </w:p>
    <w:p w14:paraId="7E2980A8" w14:textId="77777777" w:rsidR="001F4F0D" w:rsidRPr="001F4F0D" w:rsidRDefault="001F4F0D" w:rsidP="001F4F0D">
      <w:r w:rsidRPr="001F4F0D">
        <w:t>Horizontal scaling sounds great.</w:t>
      </w:r>
    </w:p>
    <w:p w14:paraId="1939B5A1" w14:textId="77777777" w:rsidR="001F4F0D" w:rsidRPr="001F4F0D" w:rsidRDefault="001F4F0D" w:rsidP="001F4F0D">
      <w:r w:rsidRPr="001F4F0D">
        <w:rPr>
          <w:rFonts w:ascii="Segoe UI Emoji" w:hAnsi="Segoe UI Emoji" w:cs="Segoe UI Emoji"/>
        </w:rPr>
        <w:t>👉</w:t>
      </w:r>
      <w:r w:rsidRPr="001F4F0D">
        <w:t xml:space="preserve"> Then why don’t we ALWAYS start directly with horizontal scaling from day one?</w:t>
      </w:r>
    </w:p>
    <w:p w14:paraId="033BE04A" w14:textId="77777777" w:rsidR="006D5559" w:rsidRPr="006D5559" w:rsidRDefault="006D5559" w:rsidP="006D5559">
      <w:r w:rsidRPr="006D5559">
        <w:t>Say this:</w:t>
      </w:r>
    </w:p>
    <w:p w14:paraId="2B1824AA" w14:textId="77777777" w:rsidR="006D5559" w:rsidRPr="006D5559" w:rsidRDefault="006D5559" w:rsidP="006D5559">
      <w:r w:rsidRPr="006D5559">
        <w:pict w14:anchorId="551DE01D">
          <v:rect id="_x0000_i1060" style="width:0;height:1.5pt" o:hralign="center" o:hrstd="t" o:hr="t" fillcolor="#a0a0a0" stroked="f"/>
        </w:pict>
      </w:r>
    </w:p>
    <w:p w14:paraId="584366EC" w14:textId="77777777" w:rsidR="006D5559" w:rsidRPr="006D5559" w:rsidRDefault="006D5559" w:rsidP="006D5559">
      <w:r w:rsidRPr="006D5559">
        <w:t>“We usually don’t start with horizontal scaling from day one because it introduces significant architectural and operational complexity.</w:t>
      </w:r>
    </w:p>
    <w:p w14:paraId="2CD0626C" w14:textId="77777777" w:rsidR="006D5559" w:rsidRPr="006D5559" w:rsidRDefault="006D5559" w:rsidP="006D5559">
      <w:r w:rsidRPr="006D5559">
        <w:t>For small or early-stage systems, vertical scaling is often simpler, faster, and more cost-effective. A single powerful server is easier to develop, deploy, debug, and maintain.</w:t>
      </w:r>
    </w:p>
    <w:p w14:paraId="515C9848" w14:textId="77777777" w:rsidR="006D5559" w:rsidRPr="006D5559" w:rsidRDefault="006D5559" w:rsidP="006D5559">
      <w:r w:rsidRPr="006D5559">
        <w:t>Horizontal scaling requires additional distributed system components such as load balancers, stateless services, distributed caching, replication, and consistency management. These systems are harder to operate and maintain.</w:t>
      </w:r>
    </w:p>
    <w:p w14:paraId="684AF432" w14:textId="77777777" w:rsidR="006D5559" w:rsidRPr="006D5559" w:rsidRDefault="006D5559" w:rsidP="006D5559">
      <w:r w:rsidRPr="006D5559">
        <w:t>Therefore, most systems evolve gradually:</w:t>
      </w:r>
    </w:p>
    <w:p w14:paraId="1E870D8A" w14:textId="77777777" w:rsidR="006D5559" w:rsidRPr="006D5559" w:rsidRDefault="006D5559" w:rsidP="006D5559">
      <w:pPr>
        <w:numPr>
          <w:ilvl w:val="0"/>
          <w:numId w:val="9"/>
        </w:numPr>
      </w:pPr>
      <w:r w:rsidRPr="006D5559">
        <w:t xml:space="preserve">start simple, </w:t>
      </w:r>
    </w:p>
    <w:p w14:paraId="3E1F25C6" w14:textId="77777777" w:rsidR="006D5559" w:rsidRPr="006D5559" w:rsidRDefault="006D5559" w:rsidP="006D5559">
      <w:pPr>
        <w:numPr>
          <w:ilvl w:val="0"/>
          <w:numId w:val="9"/>
        </w:numPr>
      </w:pPr>
      <w:r w:rsidRPr="006D5559">
        <w:t xml:space="preserve">scale vertically initially, </w:t>
      </w:r>
    </w:p>
    <w:p w14:paraId="4BF8F113" w14:textId="77777777" w:rsidR="006D5559" w:rsidRPr="006D5559" w:rsidRDefault="006D5559" w:rsidP="006D5559">
      <w:pPr>
        <w:numPr>
          <w:ilvl w:val="0"/>
          <w:numId w:val="9"/>
        </w:numPr>
      </w:pPr>
      <w:r w:rsidRPr="006D5559">
        <w:t xml:space="preserve">and move to horizontal scaling only when traffic and availability requirements justify the added complexity.” </w:t>
      </w:r>
    </w:p>
    <w:p w14:paraId="28453F12" w14:textId="77777777" w:rsidR="006D5559" w:rsidRPr="006D5559" w:rsidRDefault="006D5559" w:rsidP="006D5559">
      <w:r w:rsidRPr="006D5559">
        <w:pict w14:anchorId="762BA3E8">
          <v:rect id="_x0000_i1061" style="width:0;height:1.5pt" o:hralign="center" o:hrstd="t" o:hr="t" fillcolor="#a0a0a0" stroked="f"/>
        </w:pict>
      </w:r>
    </w:p>
    <w:p w14:paraId="0CFDE99D" w14:textId="6FF2EA73" w:rsidR="00181BFC" w:rsidRPr="00AE51CE" w:rsidRDefault="00181BFC" w:rsidP="0035693F">
      <w:pPr>
        <w:rPr>
          <w:b/>
          <w:bCs/>
        </w:rPr>
      </w:pPr>
    </w:p>
    <w:p w14:paraId="0DE80C58" w14:textId="77777777" w:rsidR="004E34E0" w:rsidRPr="007A1FB4" w:rsidRDefault="004E34E0">
      <w:pPr>
        <w:rPr>
          <w:b/>
          <w:bCs/>
        </w:rPr>
      </w:pPr>
    </w:p>
    <w:sectPr w:rsidR="004E34E0" w:rsidRPr="007A1FB4" w:rsidSect="00AA030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42E"/>
    <w:multiLevelType w:val="multilevel"/>
    <w:tmpl w:val="D88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43540"/>
    <w:multiLevelType w:val="multilevel"/>
    <w:tmpl w:val="0D0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A274B"/>
    <w:multiLevelType w:val="multilevel"/>
    <w:tmpl w:val="605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E64E2"/>
    <w:multiLevelType w:val="multilevel"/>
    <w:tmpl w:val="D8E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61A1E"/>
    <w:multiLevelType w:val="multilevel"/>
    <w:tmpl w:val="694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07E12"/>
    <w:multiLevelType w:val="multilevel"/>
    <w:tmpl w:val="965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C236C"/>
    <w:multiLevelType w:val="multilevel"/>
    <w:tmpl w:val="2EAE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575F8"/>
    <w:multiLevelType w:val="multilevel"/>
    <w:tmpl w:val="F19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34FBE"/>
    <w:multiLevelType w:val="multilevel"/>
    <w:tmpl w:val="DBD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80433">
    <w:abstractNumId w:val="5"/>
  </w:num>
  <w:num w:numId="2" w16cid:durableId="1218273285">
    <w:abstractNumId w:val="6"/>
  </w:num>
  <w:num w:numId="3" w16cid:durableId="524758989">
    <w:abstractNumId w:val="1"/>
  </w:num>
  <w:num w:numId="4" w16cid:durableId="1735929631">
    <w:abstractNumId w:val="2"/>
  </w:num>
  <w:num w:numId="5" w16cid:durableId="1268149976">
    <w:abstractNumId w:val="7"/>
  </w:num>
  <w:num w:numId="6" w16cid:durableId="548490831">
    <w:abstractNumId w:val="0"/>
  </w:num>
  <w:num w:numId="7" w16cid:durableId="1940063321">
    <w:abstractNumId w:val="8"/>
  </w:num>
  <w:num w:numId="8" w16cid:durableId="950161791">
    <w:abstractNumId w:val="3"/>
  </w:num>
  <w:num w:numId="9" w16cid:durableId="1854880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3F"/>
    <w:rsid w:val="000E0306"/>
    <w:rsid w:val="00136764"/>
    <w:rsid w:val="00170515"/>
    <w:rsid w:val="00181BFC"/>
    <w:rsid w:val="001F4F0D"/>
    <w:rsid w:val="002071D7"/>
    <w:rsid w:val="0035693F"/>
    <w:rsid w:val="00383A1F"/>
    <w:rsid w:val="003A192C"/>
    <w:rsid w:val="004029A1"/>
    <w:rsid w:val="004B08BC"/>
    <w:rsid w:val="004E34E0"/>
    <w:rsid w:val="00531808"/>
    <w:rsid w:val="00575549"/>
    <w:rsid w:val="00586AEB"/>
    <w:rsid w:val="006030B4"/>
    <w:rsid w:val="00651EBB"/>
    <w:rsid w:val="006D5559"/>
    <w:rsid w:val="00715FFC"/>
    <w:rsid w:val="007240CD"/>
    <w:rsid w:val="007359A9"/>
    <w:rsid w:val="007565A1"/>
    <w:rsid w:val="007A1FB4"/>
    <w:rsid w:val="007B033F"/>
    <w:rsid w:val="007E55B9"/>
    <w:rsid w:val="0093545C"/>
    <w:rsid w:val="00950C5F"/>
    <w:rsid w:val="009B2AFF"/>
    <w:rsid w:val="009D2D8B"/>
    <w:rsid w:val="00AA0308"/>
    <w:rsid w:val="00AE51CE"/>
    <w:rsid w:val="00B32C75"/>
    <w:rsid w:val="00B9044D"/>
    <w:rsid w:val="00BC0DEB"/>
    <w:rsid w:val="00C221AF"/>
    <w:rsid w:val="00C56767"/>
    <w:rsid w:val="00C972B4"/>
    <w:rsid w:val="00CC26B8"/>
    <w:rsid w:val="00CF166D"/>
    <w:rsid w:val="00DF5FDA"/>
    <w:rsid w:val="00E533D2"/>
    <w:rsid w:val="00EB09EB"/>
    <w:rsid w:val="00F52D11"/>
    <w:rsid w:val="00F7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973D"/>
  <w15:chartTrackingRefBased/>
  <w15:docId w15:val="{C442679D-626D-438C-AD29-AAAD1802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Shaw</dc:creator>
  <cp:keywords/>
  <dc:description/>
  <cp:lastModifiedBy>Bikash Shaw</cp:lastModifiedBy>
  <cp:revision>45</cp:revision>
  <dcterms:created xsi:type="dcterms:W3CDTF">2026-05-10T07:16:00Z</dcterms:created>
  <dcterms:modified xsi:type="dcterms:W3CDTF">2026-05-10T07:47:00Z</dcterms:modified>
</cp:coreProperties>
</file>