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454"/>
        <w:gridCol w:w="2454"/>
        <w:gridCol w:w="2454"/>
        <w:gridCol w:w="2454"/>
      </w:tblGrid>
      <w:tr w:rsidR="00791BFE" w:rsidRPr="00791BFE" w:rsidTr="00DF7080">
        <w:trPr>
          <w:trHeight w:val="105"/>
        </w:trPr>
        <w:tc>
          <w:tcPr>
            <w:tcW w:w="9816" w:type="dxa"/>
            <w:gridSpan w:val="4"/>
          </w:tcPr>
          <w:p w:rsidR="00985EA7" w:rsidRPr="00791BFE" w:rsidRDefault="00985EA7" w:rsidP="00985EA7">
            <w:pPr>
              <w:pStyle w:val="1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="432" w:right="210" w:hanging="432"/>
              <w:rPr>
                <w:color w:val="000000" w:themeColor="text1"/>
              </w:rPr>
            </w:pPr>
            <w:bookmarkStart w:id="0" w:name="_Toc229129216"/>
            <w:r w:rsidRPr="00791BFE">
              <w:rPr>
                <w:color w:val="000000" w:themeColor="text1"/>
              </w:rPr>
              <w:t>Signatures</w:t>
            </w:r>
            <w:r w:rsidRPr="00791BFE">
              <w:rPr>
                <w:color w:val="000000" w:themeColor="text1"/>
              </w:rPr>
              <w:t>签字</w:t>
            </w:r>
            <w:bookmarkEnd w:id="0"/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Prepared by</w:t>
            </w:r>
            <w:r w:rsidRPr="00791BFE">
              <w:rPr>
                <w:b/>
                <w:color w:val="000000" w:themeColor="text1"/>
                <w:sz w:val="22"/>
              </w:rPr>
              <w:t>编制</w:t>
            </w:r>
          </w:p>
        </w:tc>
        <w:tc>
          <w:tcPr>
            <w:tcW w:w="4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Reviewed by</w:t>
            </w:r>
            <w:r w:rsidRPr="00791BFE">
              <w:rPr>
                <w:b/>
                <w:color w:val="000000" w:themeColor="text1"/>
                <w:sz w:val="22"/>
              </w:rPr>
              <w:t>审核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985EA7">
            <w:pPr>
              <w:ind w:left="42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Approved by</w:t>
            </w:r>
            <w:r w:rsidRPr="00791BFE">
              <w:rPr>
                <w:b/>
                <w:color w:val="000000" w:themeColor="text1"/>
                <w:sz w:val="22"/>
              </w:rPr>
              <w:t>批准</w:t>
            </w:r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9869F3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Name</w:t>
            </w:r>
            <w:r w:rsidR="009669E7" w:rsidRPr="00791BFE">
              <w:rPr>
                <w:color w:val="000000" w:themeColor="text1"/>
                <w:sz w:val="22"/>
              </w:rPr>
              <w:t xml:space="preserve"> / Department</w:t>
            </w:r>
            <w:r w:rsidRPr="00791BFE">
              <w:rPr>
                <w:color w:val="000000" w:themeColor="text1"/>
                <w:sz w:val="22"/>
              </w:rPr>
              <w:t xml:space="preserve"> </w:t>
            </w:r>
          </w:p>
          <w:p w:rsidR="00985EA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姓名</w:t>
            </w:r>
            <w:r w:rsidRPr="00791BFE">
              <w:rPr>
                <w:color w:val="000000" w:themeColor="text1"/>
                <w:sz w:val="22"/>
              </w:rPr>
              <w:t xml:space="preserve"> / </w:t>
            </w:r>
            <w:r w:rsidR="00985EA7" w:rsidRPr="00791BFE">
              <w:rPr>
                <w:color w:val="000000" w:themeColor="text1"/>
                <w:sz w:val="22"/>
              </w:rPr>
              <w:t>部门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Default="005A548D" w:rsidP="00F6796A">
            <w:pPr>
              <w:ind w:left="420"/>
              <w:jc w:val="left"/>
            </w:pPr>
            <w:r w:rsidRPr="005A548D">
              <w:t>Responsible leader</w:t>
            </w:r>
          </w:p>
          <w:p w:rsidR="00985EA7" w:rsidRPr="00791BFE" w:rsidRDefault="005A548D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分管领导</w:t>
            </w: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669E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Pr="00791BFE" w:rsidRDefault="00D35474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hyperlink r:id="rId8" w:history="1">
              <w:r w:rsidR="005A548D" w:rsidRPr="00791BFE">
                <w:rPr>
                  <w:color w:val="000000" w:themeColor="text1"/>
                  <w:sz w:val="22"/>
                </w:rPr>
                <w:t>Department</w:t>
              </w:r>
            </w:hyperlink>
            <w:r w:rsidR="005A548D" w:rsidRPr="00791BFE">
              <w:rPr>
                <w:color w:val="000000" w:themeColor="text1"/>
                <w:sz w:val="22"/>
              </w:rPr>
              <w:t> </w:t>
            </w:r>
            <w:hyperlink r:id="rId9" w:history="1">
              <w:r w:rsidR="005A548D" w:rsidRPr="00791BFE">
                <w:rPr>
                  <w:color w:val="000000" w:themeColor="text1"/>
                  <w:sz w:val="22"/>
                </w:rPr>
                <w:t>head</w:t>
              </w:r>
            </w:hyperlink>
          </w:p>
          <w:p w:rsidR="005A548D" w:rsidRPr="00791BFE" w:rsidRDefault="005A548D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部门主管</w:t>
            </w:r>
          </w:p>
          <w:p w:rsidR="00985EA7" w:rsidRPr="00791BFE" w:rsidRDefault="00985EA7" w:rsidP="00C45768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CD5C18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(Vice) General manager</w:t>
            </w:r>
          </w:p>
          <w:p w:rsidR="00985EA7" w:rsidRPr="00791BFE" w:rsidRDefault="00CD5C18" w:rsidP="006D2C7E">
            <w:pPr>
              <w:ind w:left="420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（副）</w:t>
            </w:r>
            <w:r w:rsidR="00985EA7" w:rsidRPr="00791BFE">
              <w:rPr>
                <w:color w:val="000000" w:themeColor="text1"/>
                <w:sz w:val="22"/>
              </w:rPr>
              <w:t>总经理</w:t>
            </w:r>
          </w:p>
        </w:tc>
      </w:tr>
    </w:tbl>
    <w:p w:rsidR="00995B66" w:rsidRPr="00791BFE" w:rsidRDefault="00995B66">
      <w:pPr>
        <w:ind w:left="420"/>
        <w:rPr>
          <w:b/>
          <w:bCs/>
          <w:color w:val="000000" w:themeColor="text1"/>
          <w:lang w:val="zh-CN"/>
        </w:rPr>
      </w:pPr>
    </w:p>
    <w:p w:rsidR="00BF22BD" w:rsidRPr="00791BFE" w:rsidRDefault="00BF22BD">
      <w:pPr>
        <w:widowControl/>
        <w:ind w:left="420"/>
        <w:jc w:val="left"/>
        <w:rPr>
          <w:b/>
          <w:bCs/>
          <w:color w:val="000000" w:themeColor="text1"/>
          <w:lang w:val="zh-CN"/>
        </w:rPr>
      </w:pPr>
      <w:r w:rsidRPr="00791BFE">
        <w:rPr>
          <w:b/>
          <w:bCs/>
          <w:color w:val="000000" w:themeColor="text1"/>
          <w:lang w:val="zh-CN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22BD" w:rsidRPr="00791BFE" w:rsidRDefault="00BF22BD" w:rsidP="00BF22BD">
          <w:pPr>
            <w:pStyle w:val="TOC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91BFE">
            <w:rPr>
              <w:rFonts w:ascii="Times New Roman" w:hAnsi="Times New Roman" w:cs="Times New Roman"/>
              <w:color w:val="000000" w:themeColor="text1"/>
              <w:lang w:val="zh-CN"/>
            </w:rPr>
            <w:t>目录</w:t>
          </w:r>
        </w:p>
        <w:p w:rsidR="00D91686" w:rsidRDefault="00BF22BD">
          <w:pPr>
            <w:pStyle w:val="11"/>
            <w:tabs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791BFE">
            <w:rPr>
              <w:color w:val="000000" w:themeColor="text1"/>
            </w:rPr>
            <w:fldChar w:fldCharType="begin"/>
          </w:r>
          <w:r w:rsidRPr="00791BFE">
            <w:rPr>
              <w:color w:val="000000" w:themeColor="text1"/>
            </w:rPr>
            <w:instrText xml:space="preserve"> TOC \o "1-4" \h \z \u </w:instrText>
          </w:r>
          <w:r w:rsidRPr="00791BFE">
            <w:rPr>
              <w:color w:val="000000" w:themeColor="text1"/>
            </w:rPr>
            <w:fldChar w:fldCharType="separate"/>
          </w:r>
          <w:hyperlink w:anchor="_Toc229129216" w:history="1">
            <w:r w:rsidR="00D91686" w:rsidRPr="00BC655D">
              <w:rPr>
                <w:rStyle w:val="ad"/>
                <w:noProof/>
              </w:rPr>
              <w:t>Signatures</w:t>
            </w:r>
            <w:r w:rsidR="00D91686" w:rsidRPr="00BC655D">
              <w:rPr>
                <w:rStyle w:val="ad"/>
                <w:noProof/>
              </w:rPr>
              <w:t>签字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_Toc229129216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1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17" w:history="1">
            <w:r w:rsidR="00D91686" w:rsidRPr="00BC655D">
              <w:rPr>
                <w:rStyle w:val="ad"/>
                <w:noProof/>
                <w:snapToGrid w:val="0"/>
                <w:w w:val="0"/>
                <w:kern w:val="0"/>
              </w:rPr>
              <w:t>1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文档变更历史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_Toc229129217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3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18" w:history="1">
            <w:r w:rsidR="00D91686" w:rsidRPr="00BC655D">
              <w:rPr>
                <w:rStyle w:val="ad"/>
                <w:noProof/>
                <w:snapToGrid w:val="0"/>
                <w:w w:val="0"/>
                <w:kern w:val="0"/>
              </w:rPr>
              <w:t>2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目的和范围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_Toc229129218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3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19" w:history="1">
            <w:r w:rsidR="00D91686" w:rsidRPr="00BC655D">
              <w:rPr>
                <w:rStyle w:val="ad"/>
                <w:noProof/>
                <w:snapToGrid w:val="0"/>
                <w:w w:val="0"/>
                <w:kern w:val="0"/>
              </w:rPr>
              <w:t>3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术语和定义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_Toc229129219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3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0" w:history="1">
            <w:r w:rsidR="00D91686" w:rsidRPr="00BC655D">
              <w:rPr>
                <w:rStyle w:val="ad"/>
                <w:noProof/>
                <w:snapToGrid w:val="0"/>
                <w:w w:val="0"/>
                <w:kern w:val="0"/>
              </w:rPr>
              <w:t>4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流程图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_Toc229129220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4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1" w:history="1">
            <w:r w:rsidR="00D91686" w:rsidRPr="00BC655D">
              <w:rPr>
                <w:rStyle w:val="ad"/>
                <w:noProof/>
                <w:snapToGrid w:val="0"/>
                <w:w w:val="0"/>
                <w:kern w:val="0"/>
              </w:rPr>
              <w:t>5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流程详解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_Toc229129221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4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2" w:history="1">
            <w:r w:rsidR="00D91686" w:rsidRPr="00BC655D">
              <w:rPr>
                <w:rStyle w:val="ad"/>
                <w:noProof/>
              </w:rPr>
              <w:t>5.1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编写和分析软件需求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_Toc229129222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4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3" w:history="1">
            <w:r w:rsidR="00D91686" w:rsidRPr="00BC655D">
              <w:rPr>
                <w:rStyle w:val="ad"/>
                <w:noProof/>
              </w:rPr>
              <w:t>5.2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追溯性与一致性检查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_Toc229129223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9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4" w:history="1">
            <w:r w:rsidR="00D91686" w:rsidRPr="00BC655D">
              <w:rPr>
                <w:rStyle w:val="ad"/>
                <w:noProof/>
              </w:rPr>
              <w:t>5.3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评审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_Toc229129224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9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D91686" w:rsidRDefault="00D35474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9225" w:history="1">
            <w:r w:rsidR="00D91686" w:rsidRPr="00BC655D">
              <w:rPr>
                <w:rStyle w:val="ad"/>
                <w:noProof/>
              </w:rPr>
              <w:t>5.4</w:t>
            </w:r>
            <w:r w:rsidR="00D9168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91686" w:rsidRPr="00BC655D">
              <w:rPr>
                <w:rStyle w:val="ad"/>
                <w:noProof/>
              </w:rPr>
              <w:t>发布</w:t>
            </w:r>
            <w:r w:rsidR="00D91686">
              <w:rPr>
                <w:noProof/>
                <w:webHidden/>
              </w:rPr>
              <w:tab/>
            </w:r>
            <w:r w:rsidR="00D91686">
              <w:rPr>
                <w:noProof/>
                <w:webHidden/>
              </w:rPr>
              <w:fldChar w:fldCharType="begin"/>
            </w:r>
            <w:r w:rsidR="00D91686">
              <w:rPr>
                <w:noProof/>
                <w:webHidden/>
              </w:rPr>
              <w:instrText xml:space="preserve"> PAGEREF _Toc229129225 \h </w:instrText>
            </w:r>
            <w:r w:rsidR="00D91686">
              <w:rPr>
                <w:noProof/>
                <w:webHidden/>
              </w:rPr>
            </w:r>
            <w:r w:rsidR="00D91686">
              <w:rPr>
                <w:noProof/>
                <w:webHidden/>
              </w:rPr>
              <w:fldChar w:fldCharType="separate"/>
            </w:r>
            <w:r w:rsidR="00D91686">
              <w:rPr>
                <w:noProof/>
                <w:webHidden/>
              </w:rPr>
              <w:t>10</w:t>
            </w:r>
            <w:r w:rsidR="00D91686">
              <w:rPr>
                <w:noProof/>
                <w:webHidden/>
              </w:rPr>
              <w:fldChar w:fldCharType="end"/>
            </w:r>
          </w:hyperlink>
        </w:p>
        <w:p w:rsidR="00BF22BD" w:rsidRPr="00791BFE" w:rsidRDefault="00BF22BD" w:rsidP="00BF22BD">
          <w:pPr>
            <w:ind w:left="420"/>
            <w:rPr>
              <w:b/>
              <w:bCs/>
              <w:color w:val="000000" w:themeColor="text1"/>
              <w:lang w:val="zh-CN"/>
            </w:rPr>
          </w:pPr>
          <w:r w:rsidRPr="00791BFE">
            <w:rPr>
              <w:color w:val="000000" w:themeColor="text1"/>
            </w:rPr>
            <w:fldChar w:fldCharType="end"/>
          </w:r>
        </w:p>
      </w:sdtContent>
    </w:sdt>
    <w:p w:rsidR="00BF22BD" w:rsidRPr="00791BFE" w:rsidRDefault="00BF22BD">
      <w:pPr>
        <w:ind w:left="420"/>
        <w:rPr>
          <w:b/>
          <w:bCs/>
          <w:color w:val="000000" w:themeColor="text1"/>
          <w:lang w:val="zh-CN"/>
        </w:rPr>
      </w:pPr>
    </w:p>
    <w:p w:rsidR="00995B66" w:rsidRPr="00791BFE" w:rsidRDefault="00995B66" w:rsidP="00995B66">
      <w:pPr>
        <w:ind w:left="420"/>
        <w:rPr>
          <w:color w:val="000000" w:themeColor="text1"/>
          <w:lang w:val="zh-CN"/>
        </w:rPr>
      </w:pPr>
      <w:r w:rsidRPr="00791BFE">
        <w:rPr>
          <w:color w:val="000000" w:themeColor="text1"/>
          <w:lang w:val="zh-CN"/>
        </w:rPr>
        <w:br w:type="page"/>
      </w:r>
    </w:p>
    <w:p w:rsidR="00AB7A70" w:rsidRPr="00791BFE" w:rsidRDefault="00AB7A70" w:rsidP="00411B8F">
      <w:pPr>
        <w:pStyle w:val="1"/>
        <w:spacing w:before="312"/>
      </w:pPr>
      <w:bookmarkStart w:id="1" w:name="_Toc229129217"/>
      <w:r w:rsidRPr="00791BFE">
        <w:lastRenderedPageBreak/>
        <w:t>文档变更历史</w:t>
      </w:r>
      <w:bookmarkEnd w:id="1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397"/>
        <w:gridCol w:w="1292"/>
        <w:gridCol w:w="1229"/>
        <w:gridCol w:w="1327"/>
        <w:gridCol w:w="2825"/>
      </w:tblGrid>
      <w:tr w:rsidR="001945C7" w:rsidRPr="00791BFE" w:rsidTr="001E5334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版本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作者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时间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批准人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945C7" w:rsidRPr="00791BFE" w:rsidRDefault="001945C7" w:rsidP="001E533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变更描述</w:t>
            </w:r>
          </w:p>
        </w:tc>
      </w:tr>
      <w:tr w:rsidR="001945C7" w:rsidRPr="00791BFE" w:rsidTr="001E5334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初始版本</w:t>
            </w:r>
          </w:p>
        </w:tc>
      </w:tr>
      <w:tr w:rsidR="001945C7" w:rsidRPr="00791BFE" w:rsidTr="001E5334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V0.02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2026/4/14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ind w:left="42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1945C7" w:rsidRDefault="001945C7" w:rsidP="001945C7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删掉第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节</w:t>
            </w:r>
          </w:p>
          <w:p w:rsidR="001945C7" w:rsidRPr="001945C7" w:rsidRDefault="001945C7" w:rsidP="001945C7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流程图输出软件功能安全需求规范、软件信息安全需求规范</w:t>
            </w:r>
          </w:p>
          <w:p w:rsidR="001945C7" w:rsidRDefault="001945C7" w:rsidP="001945C7">
            <w:pPr>
              <w:rPr>
                <w:color w:val="000000" w:themeColor="text1"/>
                <w:sz w:val="18"/>
                <w:szCs w:val="18"/>
              </w:rPr>
            </w:pP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5.1</w:t>
            </w: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、</w:t>
            </w: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5.3</w:t>
            </w:r>
            <w:r w:rsidRPr="001945C7">
              <w:rPr>
                <w:rFonts w:hint="eastAsia"/>
                <w:color w:val="000000" w:themeColor="text1"/>
                <w:sz w:val="18"/>
                <w:szCs w:val="18"/>
              </w:rPr>
              <w:t>节参与角色需要增加功能安全工程师、信息安全工程师</w:t>
            </w:r>
          </w:p>
          <w:p w:rsidR="00AA5825" w:rsidRPr="00791BFE" w:rsidRDefault="00AA5825" w:rsidP="001945C7">
            <w:pPr>
              <w:rPr>
                <w:rFonts w:hint="eastAsia"/>
                <w:color w:val="000000" w:themeColor="text1"/>
                <w:sz w:val="18"/>
                <w:szCs w:val="18"/>
              </w:rPr>
            </w:pP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5.1</w:t>
            </w: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节流程工作内容</w:t>
            </w: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3.</w:t>
            </w: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（</w:t>
            </w: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AA5825">
              <w:rPr>
                <w:rFonts w:hint="eastAsia"/>
                <w:color w:val="000000" w:themeColor="text1"/>
                <w:sz w:val="18"/>
                <w:szCs w:val="18"/>
              </w:rPr>
              <w:t>）表格角色需要修改</w:t>
            </w:r>
            <w:bookmarkStart w:id="2" w:name="_GoBack"/>
            <w:bookmarkEnd w:id="2"/>
          </w:p>
        </w:tc>
      </w:tr>
      <w:tr w:rsidR="001945C7" w:rsidRPr="00791BFE" w:rsidTr="001E5334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发布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王永强</w:t>
            </w:r>
          </w:p>
          <w:p w:rsidR="001945C7" w:rsidRPr="00791BFE" w:rsidRDefault="001945C7" w:rsidP="001E533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张晓峰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45C7" w:rsidRPr="00791BFE" w:rsidRDefault="001945C7" w:rsidP="001E5334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中发布</w:t>
            </w:r>
          </w:p>
        </w:tc>
      </w:tr>
    </w:tbl>
    <w:p w:rsidR="00F7033E" w:rsidRDefault="00F7033E" w:rsidP="00F7033E">
      <w:pPr>
        <w:pStyle w:val="1"/>
        <w:spacing w:before="312"/>
        <w:ind w:right="210"/>
      </w:pPr>
      <w:bookmarkStart w:id="3" w:name="_Toc226712598"/>
      <w:bookmarkStart w:id="4" w:name="_Toc229129218"/>
      <w:bookmarkStart w:id="5" w:name="_Toc211517354"/>
      <w:r>
        <w:t>目的和范围</w:t>
      </w:r>
      <w:bookmarkEnd w:id="3"/>
      <w:bookmarkEnd w:id="4"/>
    </w:p>
    <w:p w:rsidR="00F7033E" w:rsidRDefault="00F7033E" w:rsidP="00F7033E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全面挖掘并明确项目软件的核心需求与边界，清晰界定用户需求、业务需求与功能需求，确保需求无歧义、无遗漏，为后续开发工作奠定坚实基础。</w:t>
      </w:r>
    </w:p>
    <w:p w:rsidR="00F7033E" w:rsidRDefault="00F7033E" w:rsidP="00F7033E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梳理需求的优先级与关联性，区分核心需求、重要需求与次要需求，明确需求实现的先后顺序，为项目排期、资源分配提供科学依据。</w:t>
      </w:r>
    </w:p>
    <w:p w:rsidR="00F7033E" w:rsidRDefault="00F7033E" w:rsidP="00F7033E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落实需求层面的安全与合规分析，结合项目目标（如</w:t>
      </w:r>
      <w:r>
        <w:rPr>
          <w:rFonts w:hint="eastAsia"/>
        </w:rPr>
        <w:t>ASIL</w:t>
      </w:r>
      <w:r>
        <w:rPr>
          <w:rFonts w:hint="eastAsia"/>
        </w:rPr>
        <w:t>等级要求、行业合规标准），将安全需求、合规需求融入需求分析全过程，确保需求符合相关规范。</w:t>
      </w:r>
    </w:p>
    <w:p w:rsidR="00F7033E" w:rsidRDefault="00F7033E" w:rsidP="00F7033E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明确软件需求的非功能指标，包括性能、可靠性、可扩展性、可维护性、兼容性等，量化非功能需求标准（如响应时间、并发量），避免模糊表述。</w:t>
      </w:r>
    </w:p>
    <w:p w:rsidR="000A0E39" w:rsidRDefault="00F7033E" w:rsidP="000A0E39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协调各方需求冲突，平衡用户、业务、技术、成本等多方面诉求，形成统一、共识的需求方案，降低后期需求变更风险。</w:t>
      </w:r>
    </w:p>
    <w:p w:rsidR="00F7033E" w:rsidRPr="00DA460B" w:rsidRDefault="00F7033E" w:rsidP="000A0E39">
      <w:pPr>
        <w:ind w:firstLine="420"/>
      </w:pPr>
      <w:r>
        <w:rPr>
          <w:rFonts w:hint="eastAsia"/>
        </w:rPr>
        <w:t xml:space="preserve">6. </w:t>
      </w:r>
      <w:r>
        <w:rPr>
          <w:rFonts w:hint="eastAsia"/>
        </w:rPr>
        <w:t>输出规范的需求分析文档，为软件架构设计、详细设计、开发、测试等后续环节提供明确指导，确保各环节与需求保持一致。</w:t>
      </w:r>
    </w:p>
    <w:p w:rsidR="00AE4FE6" w:rsidRPr="00791BFE" w:rsidRDefault="00AE4FE6" w:rsidP="00D96EFB">
      <w:pPr>
        <w:pStyle w:val="1"/>
        <w:spacing w:before="312"/>
        <w:ind w:right="210"/>
      </w:pPr>
      <w:bookmarkStart w:id="6" w:name="_Toc229129219"/>
      <w:r w:rsidRPr="00791BFE">
        <w:t>术语和定义</w:t>
      </w:r>
      <w:bookmarkEnd w:id="5"/>
      <w:bookmarkEnd w:id="6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8D550B" w:rsidRPr="00791BFE" w:rsidTr="001E533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8D550B" w:rsidRPr="00791BFE" w:rsidRDefault="008D550B" w:rsidP="001E5334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术语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缩写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8D550B" w:rsidRPr="00791BFE" w:rsidRDefault="008D550B" w:rsidP="001E5334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含义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解释</w:t>
            </w:r>
          </w:p>
        </w:tc>
      </w:tr>
      <w:tr w:rsidR="00791B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45653C" w:rsidRPr="00791BFE" w:rsidRDefault="00AA0FC8" w:rsidP="004565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AA0FC8">
              <w:rPr>
                <w:color w:val="000000" w:themeColor="text1"/>
                <w:sz w:val="18"/>
                <w:szCs w:val="18"/>
              </w:rPr>
              <w:t>DNG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45653C" w:rsidRPr="001E55A9" w:rsidRDefault="00AA0FC8" w:rsidP="004565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AA0FC8">
              <w:rPr>
                <w:color w:val="000000" w:themeColor="text1"/>
                <w:sz w:val="18"/>
                <w:szCs w:val="18"/>
              </w:rPr>
              <w:t>Doors Next Generation</w:t>
            </w:r>
          </w:p>
        </w:tc>
      </w:tr>
      <w:tr w:rsidR="000A0E39" w:rsidRPr="00791BFE" w:rsidTr="0001136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A0E39" w:rsidRPr="00791BFE" w:rsidRDefault="000A0E39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ASIL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A0E39" w:rsidRPr="001E55A9" w:rsidRDefault="000A0E39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54694D">
              <w:rPr>
                <w:color w:val="000000" w:themeColor="text1"/>
                <w:sz w:val="18"/>
                <w:szCs w:val="18"/>
              </w:rPr>
              <w:t>Automotive Safety Integrity Level</w:t>
            </w:r>
          </w:p>
        </w:tc>
      </w:tr>
      <w:tr w:rsidR="00AA0FC8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A0FC8" w:rsidRPr="00791BFE" w:rsidRDefault="000A0E39" w:rsidP="004565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PO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A0FC8" w:rsidRPr="001E55A9" w:rsidRDefault="000A0E39" w:rsidP="004565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roduct</w:t>
            </w:r>
            <w:r>
              <w:rPr>
                <w:color w:val="000000" w:themeColor="text1"/>
                <w:sz w:val="18"/>
                <w:szCs w:val="18"/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wner</w:t>
            </w:r>
          </w:p>
        </w:tc>
      </w:tr>
    </w:tbl>
    <w:p w:rsidR="00F7033E" w:rsidRDefault="00F7033E" w:rsidP="00AA0FC8">
      <w:pPr>
        <w:pStyle w:val="1"/>
        <w:spacing w:before="312"/>
      </w:pPr>
      <w:bookmarkStart w:id="7" w:name="_Toc229129220"/>
      <w:bookmarkStart w:id="8" w:name="_Toc224905374"/>
      <w:r>
        <w:rPr>
          <w:rFonts w:hint="eastAsia"/>
        </w:rPr>
        <w:lastRenderedPageBreak/>
        <w:t>流程图</w:t>
      </w:r>
      <w:bookmarkEnd w:id="7"/>
    </w:p>
    <w:p w:rsidR="00053986" w:rsidRPr="00053986" w:rsidRDefault="009D7DF5" w:rsidP="00053986">
      <w:r>
        <w:rPr>
          <w:noProof/>
        </w:rPr>
        <w:drawing>
          <wp:inline distT="0" distB="0" distL="0" distR="0" wp14:anchorId="08402123" wp14:editId="1F43F2B7">
            <wp:extent cx="5828030" cy="66274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86" w:rsidRDefault="00053986" w:rsidP="00053986">
      <w:pPr>
        <w:pStyle w:val="1"/>
        <w:spacing w:before="312"/>
      </w:pPr>
      <w:bookmarkStart w:id="9" w:name="_Toc226966061"/>
      <w:bookmarkStart w:id="10" w:name="_Toc229129221"/>
      <w:bookmarkEnd w:id="8"/>
      <w:r>
        <w:rPr>
          <w:rFonts w:hint="eastAsia"/>
        </w:rPr>
        <w:t>流程详解</w:t>
      </w:r>
      <w:bookmarkEnd w:id="9"/>
      <w:bookmarkEnd w:id="10"/>
    </w:p>
    <w:p w:rsidR="00AA0FC8" w:rsidRDefault="007177F4" w:rsidP="00AA0FC8">
      <w:pPr>
        <w:pStyle w:val="2"/>
      </w:pPr>
      <w:bookmarkStart w:id="11" w:name="_Toc229129222"/>
      <w:r>
        <w:rPr>
          <w:rFonts w:hint="eastAsia"/>
        </w:rPr>
        <w:t>编写和</w:t>
      </w:r>
      <w:r w:rsidR="00E612D3">
        <w:rPr>
          <w:rFonts w:hint="eastAsia"/>
        </w:rPr>
        <w:t>分析软件需求</w:t>
      </w:r>
      <w:bookmarkEnd w:id="11"/>
    </w:p>
    <w:p w:rsidR="00E612D3" w:rsidRPr="00E612D3" w:rsidRDefault="00E612D3" w:rsidP="00E612D3"/>
    <w:p w:rsidR="00E612D3" w:rsidRPr="0043776B" w:rsidRDefault="00E612D3" w:rsidP="00E612D3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lastRenderedPageBreak/>
        <w:t>概述</w:t>
      </w:r>
    </w:p>
    <w:p w:rsidR="00E612D3" w:rsidRDefault="00E612D3" w:rsidP="00E612D3">
      <w:r>
        <w:tab/>
      </w:r>
      <w:r w:rsidR="00AF6E39">
        <w:rPr>
          <w:rFonts w:hint="eastAsia"/>
        </w:rPr>
        <w:t>本步骤是软件需求分析的核心环节，核心目标是全面收集、梳理</w:t>
      </w:r>
      <w:r w:rsidRPr="00E612D3">
        <w:rPr>
          <w:rFonts w:hint="eastAsia"/>
        </w:rPr>
        <w:t>软件的业务需求、功能需求、非功能需求（如高可用、兼容性）及约束条件，将模糊需求转化为明确、可落地的需求文档，为后续设计、开发工作提供核心依据，规避需求偏差。</w:t>
      </w:r>
    </w:p>
    <w:p w:rsidR="00E612D3" w:rsidRDefault="00E612D3" w:rsidP="00E612D3">
      <w:pPr>
        <w:ind w:firstLine="420"/>
      </w:pPr>
    </w:p>
    <w:p w:rsidR="00E612D3" w:rsidRPr="0043776B" w:rsidRDefault="00E612D3" w:rsidP="00E612D3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参与角色及</w:t>
      </w:r>
      <w:r w:rsidRPr="0043776B">
        <w:rPr>
          <w:rFonts w:hint="eastAsia"/>
          <w:b/>
        </w:rPr>
        <w:t>职责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961"/>
      </w:tblGrid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E612D3" w:rsidRPr="00791BFE" w:rsidRDefault="00E612D3" w:rsidP="00C321D7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角色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E612D3" w:rsidRPr="00791BFE" w:rsidRDefault="00E612D3" w:rsidP="00C321D7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职责</w:t>
            </w:r>
          </w:p>
        </w:tc>
      </w:tr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791BFE" w:rsidRDefault="00E612D3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equirement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软件需求工程师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1E55A9" w:rsidRDefault="00E612D3" w:rsidP="00CF5D16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主导需求分析工作，对接客户</w:t>
            </w: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/</w:t>
            </w: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业务方收集需求，梳理需求优先级，拆解复杂需求，明确需求边界和验收标准，编写</w:t>
            </w:r>
            <w:r w:rsidR="006E04D3"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需求</w:t>
            </w:r>
            <w:r w:rsidR="00252F0E">
              <w:rPr>
                <w:rFonts w:hint="eastAsia"/>
                <w:color w:val="000000" w:themeColor="text1"/>
                <w:sz w:val="18"/>
                <w:szCs w:val="18"/>
              </w:rPr>
              <w:t>规范</w:t>
            </w:r>
            <w:r w:rsidR="00CF5D16" w:rsidRPr="00CF5D16">
              <w:rPr>
                <w:rFonts w:hint="eastAsia"/>
                <w:color w:val="000000" w:themeColor="text1"/>
                <w:sz w:val="18"/>
                <w:szCs w:val="18"/>
              </w:rPr>
              <w:t>，并与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 w:rsidR="00CF5D16" w:rsidRPr="00CF5D16">
              <w:rPr>
                <w:rFonts w:hint="eastAsia"/>
                <w:color w:val="000000" w:themeColor="text1"/>
                <w:sz w:val="18"/>
                <w:szCs w:val="18"/>
              </w:rPr>
              <w:t>功能安全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需求规范</w:t>
            </w:r>
            <w:r w:rsidR="00CF5D16" w:rsidRPr="00CF5D16">
              <w:rPr>
                <w:rFonts w:hint="eastAsia"/>
                <w:color w:val="000000" w:themeColor="text1"/>
                <w:sz w:val="18"/>
                <w:szCs w:val="18"/>
              </w:rPr>
              <w:t>、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 w:rsidR="00CF5D16" w:rsidRPr="00CF5D16">
              <w:rPr>
                <w:rFonts w:hint="eastAsia"/>
                <w:color w:val="000000" w:themeColor="text1"/>
                <w:sz w:val="18"/>
                <w:szCs w:val="18"/>
              </w:rPr>
              <w:t>信息安全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需求规范</w:t>
            </w:r>
            <w:r w:rsidR="00CF5D16" w:rsidRPr="00CF5D16">
              <w:rPr>
                <w:rFonts w:hint="eastAsia"/>
                <w:color w:val="000000" w:themeColor="text1"/>
                <w:sz w:val="18"/>
                <w:szCs w:val="18"/>
              </w:rPr>
              <w:t>联动，保证整体需求可追溯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性和一致性。</w:t>
            </w:r>
          </w:p>
        </w:tc>
      </w:tr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791BFE" w:rsidRDefault="00E612D3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D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eveloper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软件开发人员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1E55A9" w:rsidRDefault="00E612D3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参与需求研讨，评估需求的技术可行性、开发难度及资源投入，提出技术层面的优化建议，确保需求可通过技术手段实现。</w:t>
            </w:r>
          </w:p>
        </w:tc>
      </w:tr>
      <w:tr w:rsidR="00D301AB" w:rsidRPr="00791BFE" w:rsidTr="0001136E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D301AB" w:rsidRPr="00791BFE" w:rsidRDefault="00D301AB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软件测试工程师</w:t>
            </w:r>
            <w:r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D301AB" w:rsidRPr="00791BFE" w:rsidRDefault="00D301AB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D301AB" w:rsidRPr="001E55A9" w:rsidRDefault="00D301AB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参与需求分析，梳理需求对应的测试要点，预判测试难点，确保需求具备可测试性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。</w:t>
            </w:r>
          </w:p>
        </w:tc>
      </w:tr>
      <w:tr w:rsidR="00D301AB" w:rsidRPr="00791BFE" w:rsidTr="0001136E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D301AB" w:rsidRPr="00791BFE" w:rsidRDefault="00D301AB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F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unctional</w:t>
            </w:r>
            <w:r>
              <w:rPr>
                <w:color w:val="000000" w:themeColor="text1"/>
                <w:sz w:val="18"/>
                <w:szCs w:val="18"/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afety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功能安全工程师</w:t>
            </w:r>
            <w:r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D301AB" w:rsidRPr="00791BFE" w:rsidRDefault="00D301AB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D301AB" w:rsidRPr="001E55A9" w:rsidRDefault="00F41AA2" w:rsidP="00CF5D16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F41AA2">
              <w:rPr>
                <w:rFonts w:hint="eastAsia"/>
                <w:color w:val="000000" w:themeColor="text1"/>
                <w:sz w:val="18"/>
                <w:szCs w:val="18"/>
              </w:rPr>
              <w:t>定义或细化由技术安全概念和系统架构设计规范导出的软件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功能</w:t>
            </w:r>
            <w:r w:rsidRPr="00F41AA2">
              <w:rPr>
                <w:rFonts w:hint="eastAsia"/>
                <w:color w:val="000000" w:themeColor="text1"/>
                <w:sz w:val="18"/>
                <w:szCs w:val="18"/>
              </w:rPr>
              <w:t>安全要求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，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编写软件功能安全需求规范。</w:t>
            </w:r>
            <w:r w:rsidR="00CF5D16" w:rsidRPr="001E55A9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791BFE" w:rsidRDefault="00D301AB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yber</w:t>
            </w:r>
            <w:r>
              <w:rPr>
                <w:color w:val="000000" w:themeColor="text1"/>
                <w:sz w:val="18"/>
                <w:szCs w:val="18"/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ecurity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="00E612D3">
              <w:rPr>
                <w:color w:val="000000" w:themeColor="text1"/>
                <w:sz w:val="18"/>
                <w:szCs w:val="18"/>
              </w:rPr>
              <w:t xml:space="preserve">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信息安全</w:t>
            </w:r>
            <w:r w:rsidR="00E612D3">
              <w:rPr>
                <w:rFonts w:hint="eastAsia"/>
                <w:color w:val="000000" w:themeColor="text1"/>
                <w:sz w:val="18"/>
                <w:szCs w:val="18"/>
              </w:rPr>
              <w:t>工程师</w:t>
            </w:r>
            <w:r w:rsidR="00E612D3"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E612D3" w:rsidRPr="00791BFE" w:rsidRDefault="00E612D3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1E55A9" w:rsidRDefault="00D301AB" w:rsidP="00CF5D16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D301AB">
              <w:rPr>
                <w:rFonts w:hint="eastAsia"/>
                <w:color w:val="000000" w:themeColor="text1"/>
                <w:sz w:val="18"/>
                <w:szCs w:val="18"/>
              </w:rPr>
              <w:t>从信息安全角度梳理需求，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定义或细化软件信息安全要求</w:t>
            </w:r>
            <w:r w:rsidRPr="00D301AB">
              <w:rPr>
                <w:rFonts w:hint="eastAsia"/>
                <w:color w:val="000000" w:themeColor="text1"/>
                <w:sz w:val="18"/>
                <w:szCs w:val="18"/>
              </w:rPr>
              <w:t>，</w:t>
            </w:r>
            <w:r w:rsidR="00CF5D16">
              <w:rPr>
                <w:rFonts w:hint="eastAsia"/>
                <w:color w:val="000000" w:themeColor="text1"/>
                <w:sz w:val="18"/>
                <w:szCs w:val="18"/>
              </w:rPr>
              <w:t>编写软件信息安全需求规范</w:t>
            </w:r>
            <w:r w:rsidRPr="00D301AB">
              <w:rPr>
                <w:rFonts w:hint="eastAsia"/>
                <w:color w:val="000000" w:themeColor="text1"/>
                <w:sz w:val="18"/>
                <w:szCs w:val="18"/>
              </w:rPr>
              <w:t>。</w:t>
            </w:r>
          </w:p>
        </w:tc>
      </w:tr>
    </w:tbl>
    <w:p w:rsidR="00216FEC" w:rsidRDefault="00216FEC" w:rsidP="00216FEC">
      <w:pPr>
        <w:pStyle w:val="ab"/>
        <w:ind w:left="420" w:firstLineChars="0" w:firstLine="0"/>
        <w:rPr>
          <w:b/>
        </w:rPr>
      </w:pPr>
    </w:p>
    <w:p w:rsidR="002A5199" w:rsidRPr="0043776B" w:rsidRDefault="002A5199" w:rsidP="002A5199">
      <w:pPr>
        <w:pStyle w:val="ab"/>
        <w:numPr>
          <w:ilvl w:val="0"/>
          <w:numId w:val="14"/>
        </w:numPr>
        <w:ind w:firstLineChars="0"/>
        <w:rPr>
          <w:b/>
        </w:rPr>
      </w:pPr>
      <w:r w:rsidRPr="0043776B">
        <w:rPr>
          <w:rFonts w:hint="eastAsia"/>
          <w:b/>
        </w:rPr>
        <w:t>流程工作内容</w:t>
      </w:r>
    </w:p>
    <w:p w:rsidR="002A5199" w:rsidRDefault="002A5199" w:rsidP="002A5199">
      <w:r>
        <w:tab/>
      </w:r>
      <w:r>
        <w:rPr>
          <w:rFonts w:hint="eastAsia"/>
          <w:color w:val="000000" w:themeColor="text1"/>
          <w:sz w:val="18"/>
          <w:szCs w:val="18"/>
        </w:rPr>
        <w:t>软件需求工程师</w:t>
      </w:r>
      <w:r>
        <w:rPr>
          <w:rFonts w:hint="eastAsia"/>
        </w:rPr>
        <w:t>需要按照以下流程完成需求分析：</w:t>
      </w:r>
    </w:p>
    <w:p w:rsidR="002A5199" w:rsidRPr="00602E0D" w:rsidRDefault="002A5199" w:rsidP="002A5199">
      <w:pPr>
        <w:ind w:firstLine="420"/>
        <w:rPr>
          <w:b/>
        </w:rPr>
      </w:pPr>
      <w:r w:rsidRPr="00602E0D">
        <w:rPr>
          <w:rFonts w:hint="eastAsia"/>
          <w:b/>
        </w:rPr>
        <w:t>1</w:t>
      </w:r>
      <w:r w:rsidRPr="00602E0D">
        <w:rPr>
          <w:b/>
        </w:rPr>
        <w:t xml:space="preserve">. </w:t>
      </w:r>
      <w:r w:rsidRPr="00602E0D">
        <w:rPr>
          <w:rFonts w:hint="eastAsia"/>
          <w:b/>
        </w:rPr>
        <w:t>检查</w:t>
      </w:r>
      <w:r w:rsidRPr="002A5199">
        <w:rPr>
          <w:rFonts w:hint="eastAsia"/>
          <w:b/>
        </w:rPr>
        <w:t>需求输入物均已评审通过并发布</w:t>
      </w:r>
      <w:r>
        <w:rPr>
          <w:rFonts w:hint="eastAsia"/>
          <w:b/>
        </w:rPr>
        <w:t>，若输入物不满足要求，则需要重新输入。</w:t>
      </w:r>
    </w:p>
    <w:p w:rsidR="006E04D3" w:rsidRDefault="006E04D3" w:rsidP="006E04D3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05FD">
        <w:rPr>
          <w:rFonts w:hint="eastAsia"/>
        </w:rPr>
        <w:t>《系统需求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2A5199">
        <w:rPr>
          <w:rFonts w:hint="eastAsia"/>
        </w:rPr>
        <w:t>：明确项</w:t>
      </w:r>
      <w:r w:rsidR="00CC05F4">
        <w:rPr>
          <w:rFonts w:hint="eastAsia"/>
        </w:rPr>
        <w:t>目</w:t>
      </w:r>
      <w:r w:rsidR="002A5199">
        <w:rPr>
          <w:rFonts w:hint="eastAsia"/>
        </w:rPr>
        <w:t>系统需求，为软件需求分析划定边界。</w:t>
      </w:r>
    </w:p>
    <w:p w:rsidR="006E04D3" w:rsidRDefault="006E04D3" w:rsidP="006E04D3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）《系统架构设计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2A5199">
        <w:rPr>
          <w:rFonts w:hint="eastAsia"/>
        </w:rPr>
        <w:t>：拆解架构模块，明确各模块功能边界，提炼软件需求。</w:t>
      </w:r>
    </w:p>
    <w:p w:rsidR="002A5199" w:rsidRDefault="006E04D3" w:rsidP="006E04D3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A5199">
        <w:rPr>
          <w:rFonts w:hint="eastAsia"/>
        </w:rPr>
        <w:t>技术要求：包含技术约束（如编程语言、操作系统、硬件环境限制）、合规约束（如</w:t>
      </w:r>
      <w:r w:rsidR="002A5199">
        <w:rPr>
          <w:rFonts w:hint="eastAsia"/>
        </w:rPr>
        <w:t>ISO 26262</w:t>
      </w:r>
      <w:r w:rsidR="002A5199">
        <w:rPr>
          <w:rFonts w:hint="eastAsia"/>
        </w:rPr>
        <w:t>、数据安全法规）、成本与资源约束等。</w:t>
      </w:r>
    </w:p>
    <w:p w:rsidR="002A5199" w:rsidRDefault="002A5199" w:rsidP="002A5199">
      <w:pPr>
        <w:ind w:leftChars="200" w:left="420"/>
        <w:rPr>
          <w:b/>
        </w:rPr>
      </w:pPr>
      <w:r w:rsidRPr="00602E0D">
        <w:rPr>
          <w:rFonts w:hint="eastAsia"/>
          <w:b/>
        </w:rPr>
        <w:t>2</w:t>
      </w:r>
      <w:r w:rsidRPr="00602E0D">
        <w:rPr>
          <w:b/>
        </w:rPr>
        <w:t>.</w:t>
      </w:r>
      <w:r w:rsidR="00D905FD">
        <w:rPr>
          <w:b/>
        </w:rPr>
        <w:t xml:space="preserve"> </w:t>
      </w:r>
      <w:r>
        <w:rPr>
          <w:rFonts w:hint="eastAsia"/>
          <w:b/>
        </w:rPr>
        <w:t>分析能力自查</w:t>
      </w:r>
      <w:r w:rsidR="00D905FD">
        <w:rPr>
          <w:rFonts w:hint="eastAsia"/>
          <w:b/>
        </w:rPr>
        <w:t>。</w:t>
      </w:r>
    </w:p>
    <w:p w:rsidR="002A5199" w:rsidRDefault="002A5199" w:rsidP="002A5199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）已全面熟悉项目立项要求、业务背景及用户诉求。</w:t>
      </w:r>
    </w:p>
    <w:p w:rsidR="006E04D3" w:rsidRDefault="002A5199" w:rsidP="006E04D3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）明确需求分析的目标、范围及职责。</w:t>
      </w:r>
    </w:p>
    <w:p w:rsidR="002A5199" w:rsidRDefault="00D905FD" w:rsidP="002A5199">
      <w:pPr>
        <w:ind w:leftChars="200" w:left="420"/>
        <w:rPr>
          <w:b/>
        </w:rPr>
      </w:pPr>
      <w:r>
        <w:rPr>
          <w:b/>
        </w:rPr>
        <w:t>3.</w:t>
      </w:r>
      <w:r w:rsidR="002A5199" w:rsidRPr="00602E0D">
        <w:rPr>
          <w:b/>
        </w:rPr>
        <w:t xml:space="preserve"> </w:t>
      </w:r>
      <w:r w:rsidR="002A5199" w:rsidRPr="00602E0D">
        <w:rPr>
          <w:rFonts w:hint="eastAsia"/>
          <w:b/>
        </w:rPr>
        <w:t>进行</w:t>
      </w:r>
      <w:r>
        <w:rPr>
          <w:rFonts w:hint="eastAsia"/>
          <w:b/>
        </w:rPr>
        <w:t>需求分析。</w:t>
      </w:r>
    </w:p>
    <w:p w:rsidR="00D905FD" w:rsidRPr="00D905FD" w:rsidRDefault="00D905FD" w:rsidP="00D905FD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05FD">
        <w:rPr>
          <w:rFonts w:hint="eastAsia"/>
        </w:rPr>
        <w:t>根据《系统需求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5B7E4D">
        <w:rPr>
          <w:rFonts w:hint="eastAsia"/>
        </w:rPr>
        <w:t>、《系统架构设计</w:t>
      </w:r>
      <w:r w:rsidR="00252F0E">
        <w:rPr>
          <w:rFonts w:hint="eastAsia"/>
        </w:rPr>
        <w:t>规范</w:t>
      </w:r>
      <w:r w:rsidR="005B7E4D" w:rsidRPr="00D905FD">
        <w:rPr>
          <w:rFonts w:hint="eastAsia"/>
        </w:rPr>
        <w:t>》</w:t>
      </w:r>
      <w:r w:rsidRPr="00D905FD">
        <w:rPr>
          <w:rFonts w:hint="eastAsia"/>
        </w:rPr>
        <w:t>编写《软件需求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AA378B">
        <w:rPr>
          <w:rFonts w:hint="eastAsia"/>
        </w:rPr>
        <w:t>、</w:t>
      </w:r>
      <w:r w:rsidR="00AA378B" w:rsidRPr="00D905FD">
        <w:rPr>
          <w:rFonts w:hint="eastAsia"/>
        </w:rPr>
        <w:t>《</w:t>
      </w:r>
      <w:r w:rsidR="00AA378B" w:rsidRPr="00AA378B">
        <w:rPr>
          <w:rFonts w:hint="eastAsia"/>
        </w:rPr>
        <w:t>软件功能安全需求规范</w:t>
      </w:r>
      <w:r w:rsidR="00AA378B">
        <w:rPr>
          <w:rFonts w:hint="eastAsia"/>
        </w:rPr>
        <w:t>》（若项目需要）</w:t>
      </w:r>
      <w:r w:rsidR="00AA378B" w:rsidRPr="00AA378B">
        <w:rPr>
          <w:rFonts w:hint="eastAsia"/>
        </w:rPr>
        <w:t>、</w:t>
      </w:r>
      <w:r w:rsidR="00AA378B">
        <w:rPr>
          <w:rFonts w:hint="eastAsia"/>
        </w:rPr>
        <w:t>《</w:t>
      </w:r>
      <w:r w:rsidR="00AA378B" w:rsidRPr="00AA378B">
        <w:rPr>
          <w:rFonts w:hint="eastAsia"/>
        </w:rPr>
        <w:t>软件信息安全需求规范</w:t>
      </w:r>
      <w:r w:rsidR="00AA378B" w:rsidRPr="00D905FD">
        <w:rPr>
          <w:rFonts w:hint="eastAsia"/>
        </w:rPr>
        <w:t>》</w:t>
      </w:r>
      <w:r w:rsidR="00AA378B">
        <w:rPr>
          <w:rFonts w:hint="eastAsia"/>
        </w:rPr>
        <w:t>（若项目需要）</w:t>
      </w:r>
      <w:r w:rsidRPr="00D905FD">
        <w:rPr>
          <w:rFonts w:hint="eastAsia"/>
        </w:rPr>
        <w:t>，需要从功能使用场景及操作角度清晰描述解决方案需求，并确保需求规格与系统需求可对应。</w:t>
      </w:r>
    </w:p>
    <w:p w:rsidR="00D905FD" w:rsidRPr="00D905FD" w:rsidRDefault="00C321D7" w:rsidP="00D905FD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905FD" w:rsidRPr="00D905FD">
        <w:rPr>
          <w:rFonts w:hint="eastAsia"/>
        </w:rPr>
        <w:t>将</w:t>
      </w:r>
      <w:r w:rsidR="00AA378B" w:rsidRPr="00D905FD">
        <w:rPr>
          <w:rFonts w:hint="eastAsia"/>
        </w:rPr>
        <w:t>《软件需求</w:t>
      </w:r>
      <w:r w:rsidR="00252F0E">
        <w:rPr>
          <w:rFonts w:hint="eastAsia"/>
        </w:rPr>
        <w:t>规范</w:t>
      </w:r>
      <w:r w:rsidR="00AA378B" w:rsidRPr="00D905FD">
        <w:rPr>
          <w:rFonts w:hint="eastAsia"/>
        </w:rPr>
        <w:t>》</w:t>
      </w:r>
      <w:r w:rsidR="00AA378B">
        <w:rPr>
          <w:rFonts w:hint="eastAsia"/>
        </w:rPr>
        <w:t>、</w:t>
      </w:r>
      <w:r w:rsidR="00AA378B" w:rsidRPr="00D905FD">
        <w:rPr>
          <w:rFonts w:hint="eastAsia"/>
        </w:rPr>
        <w:t>《</w:t>
      </w:r>
      <w:r w:rsidR="00AA378B" w:rsidRPr="00AA378B">
        <w:rPr>
          <w:rFonts w:hint="eastAsia"/>
        </w:rPr>
        <w:t>软件功能安全需求规范</w:t>
      </w:r>
      <w:r w:rsidR="00AA378B">
        <w:rPr>
          <w:rFonts w:hint="eastAsia"/>
        </w:rPr>
        <w:t>》（若项目需要）</w:t>
      </w:r>
      <w:r w:rsidR="00AA378B" w:rsidRPr="00AA378B">
        <w:rPr>
          <w:rFonts w:hint="eastAsia"/>
        </w:rPr>
        <w:t>、</w:t>
      </w:r>
      <w:r w:rsidR="00AA378B">
        <w:rPr>
          <w:rFonts w:hint="eastAsia"/>
        </w:rPr>
        <w:t>《</w:t>
      </w:r>
      <w:r w:rsidR="00AA378B" w:rsidRPr="00AA378B">
        <w:rPr>
          <w:rFonts w:hint="eastAsia"/>
        </w:rPr>
        <w:t>软件信息安全需求规范</w:t>
      </w:r>
      <w:r w:rsidR="00AA378B" w:rsidRPr="00D905FD">
        <w:rPr>
          <w:rFonts w:hint="eastAsia"/>
        </w:rPr>
        <w:t>》</w:t>
      </w:r>
      <w:r w:rsidR="00AA378B">
        <w:rPr>
          <w:rFonts w:hint="eastAsia"/>
        </w:rPr>
        <w:t>（若项目需要）</w:t>
      </w:r>
      <w:r w:rsidR="00D905FD" w:rsidRPr="00D905FD">
        <w:rPr>
          <w:rFonts w:hint="eastAsia"/>
        </w:rPr>
        <w:t>导入</w:t>
      </w:r>
      <w:r w:rsidR="00D905FD" w:rsidRPr="00D905FD">
        <w:t>DNG</w:t>
      </w:r>
      <w:r w:rsidR="00D905FD" w:rsidRPr="00D905FD">
        <w:rPr>
          <w:rFonts w:hint="eastAsia"/>
        </w:rPr>
        <w:t>项目软件需求规格说明文件夹中，将其工件与《系统需求</w:t>
      </w:r>
      <w:r w:rsidR="00252F0E">
        <w:rPr>
          <w:rFonts w:hint="eastAsia"/>
        </w:rPr>
        <w:t>规范</w:t>
      </w:r>
      <w:r w:rsidR="00D905FD" w:rsidRPr="00D905FD">
        <w:rPr>
          <w:rFonts w:hint="eastAsia"/>
        </w:rPr>
        <w:t>》</w:t>
      </w:r>
      <w:r w:rsidR="00BE613A">
        <w:rPr>
          <w:rFonts w:hint="eastAsia"/>
        </w:rPr>
        <w:t>、《系统架构设计</w:t>
      </w:r>
      <w:r w:rsidR="00252F0E">
        <w:rPr>
          <w:rFonts w:hint="eastAsia"/>
        </w:rPr>
        <w:t>规范</w:t>
      </w:r>
      <w:r w:rsidR="00BE613A" w:rsidRPr="00D905FD">
        <w:rPr>
          <w:rFonts w:hint="eastAsia"/>
        </w:rPr>
        <w:t>》</w:t>
      </w:r>
      <w:r w:rsidR="00D905FD" w:rsidRPr="00D905FD">
        <w:rPr>
          <w:rFonts w:hint="eastAsia"/>
        </w:rPr>
        <w:t>中的工件相链接，保证可追溯性。</w:t>
      </w:r>
    </w:p>
    <w:p w:rsidR="00D905FD" w:rsidRDefault="00C321D7" w:rsidP="00D905FD">
      <w:pPr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905FD" w:rsidRPr="00D905FD">
        <w:rPr>
          <w:rFonts w:hint="eastAsia"/>
        </w:rPr>
        <w:t>对</w:t>
      </w:r>
      <w:r w:rsidR="00AA378B" w:rsidRPr="00D905FD">
        <w:rPr>
          <w:rFonts w:hint="eastAsia"/>
        </w:rPr>
        <w:t>《软件需求</w:t>
      </w:r>
      <w:r w:rsidR="00252F0E">
        <w:rPr>
          <w:rFonts w:hint="eastAsia"/>
        </w:rPr>
        <w:t>规范</w:t>
      </w:r>
      <w:r w:rsidR="00AA378B" w:rsidRPr="00D905FD">
        <w:rPr>
          <w:rFonts w:hint="eastAsia"/>
        </w:rPr>
        <w:t>》</w:t>
      </w:r>
      <w:r w:rsidR="00AA378B">
        <w:rPr>
          <w:rFonts w:hint="eastAsia"/>
        </w:rPr>
        <w:t>、</w:t>
      </w:r>
      <w:r w:rsidR="00AA378B" w:rsidRPr="00D905FD">
        <w:rPr>
          <w:rFonts w:hint="eastAsia"/>
        </w:rPr>
        <w:t>《</w:t>
      </w:r>
      <w:r w:rsidR="00AA378B" w:rsidRPr="00AA378B">
        <w:rPr>
          <w:rFonts w:hint="eastAsia"/>
        </w:rPr>
        <w:t>软件功能安全需求规范</w:t>
      </w:r>
      <w:r w:rsidR="00AA378B">
        <w:rPr>
          <w:rFonts w:hint="eastAsia"/>
        </w:rPr>
        <w:t>》（若项目需要）</w:t>
      </w:r>
      <w:r w:rsidR="00AA378B" w:rsidRPr="00AA378B">
        <w:rPr>
          <w:rFonts w:hint="eastAsia"/>
        </w:rPr>
        <w:t>、</w:t>
      </w:r>
      <w:r w:rsidR="00AA378B">
        <w:rPr>
          <w:rFonts w:hint="eastAsia"/>
        </w:rPr>
        <w:t>《</w:t>
      </w:r>
      <w:r w:rsidR="00AA378B" w:rsidRPr="00AA378B">
        <w:rPr>
          <w:rFonts w:hint="eastAsia"/>
        </w:rPr>
        <w:t>软件信息安全需求规范</w:t>
      </w:r>
      <w:r w:rsidR="00AA378B" w:rsidRPr="00D905FD">
        <w:rPr>
          <w:rFonts w:hint="eastAsia"/>
        </w:rPr>
        <w:t>》</w:t>
      </w:r>
      <w:r w:rsidR="00AA378B">
        <w:rPr>
          <w:rFonts w:hint="eastAsia"/>
        </w:rPr>
        <w:t>（若项目需要）</w:t>
      </w:r>
      <w:r w:rsidR="00D905FD" w:rsidRPr="00D905FD">
        <w:rPr>
          <w:rFonts w:hint="eastAsia"/>
        </w:rPr>
        <w:t>条目化后，填写以下属性：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2977"/>
        <w:gridCol w:w="1843"/>
        <w:gridCol w:w="1422"/>
      </w:tblGrid>
      <w:tr w:rsidR="00C321D7" w:rsidRPr="00C321D7" w:rsidTr="00C321D7">
        <w:trPr>
          <w:trHeight w:val="580"/>
          <w:jc w:val="center"/>
        </w:trPr>
        <w:tc>
          <w:tcPr>
            <w:tcW w:w="1413" w:type="dxa"/>
            <w:shd w:val="clear" w:color="auto" w:fill="D9D9D9" w:themeFill="background1" w:themeFillShade="D9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Attribute Name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Values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Comment</w:t>
            </w:r>
          </w:p>
        </w:tc>
        <w:tc>
          <w:tcPr>
            <w:tcW w:w="1843" w:type="dxa"/>
            <w:shd w:val="clear" w:color="auto" w:fill="D9D9D9" w:themeFill="background1" w:themeFillShade="D9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Filled by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Mandatory</w:t>
            </w:r>
          </w:p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/Optional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shd w:val="clear" w:color="auto" w:fill="F2F2F2" w:themeFill="background1" w:themeFillShade="F2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ID</w:t>
            </w: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（标识）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ELM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系统自动分配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shd w:val="clear" w:color="auto" w:fill="F2F2F2" w:themeFill="background1" w:themeFillShade="F2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Software Requirements Specification</w:t>
            </w: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（内容）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BE613A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Object_Type</w:t>
            </w: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（工件类型）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Heading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标题类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Requirement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需求类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Description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描述类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Feature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特征类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TPI(Technical Performance Indicator)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技术性能指标类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Draft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中间状态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新需求或变更需求被识别出来并分配给负责分析的人员。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 &amp; Reviewer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Submitted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中间状态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分配完成且已准备好进行分析。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Agreed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最终状态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该需求已被确定为开发目标。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Obsolete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最终状态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该需求已从项目范围中移除。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Negotiate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中间状态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该需求正在与利益相关者进行讨论，目前尚未做出决定。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118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Rejected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最终状态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需求未被接受为开发目标，例如由于成本、风险、可行性等原因。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N/A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最终状态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该需求不适用于此变体或产品。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9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Partly Agreed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最终状态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该要求作为开发目标已达成一致，但存在一些限制条件。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Analyzing_Responsible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PER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算法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-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数据处理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RSP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算法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-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信号处理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FCT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算法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-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SWArch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软件架构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Safety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功能安全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Security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信息安全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COM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通讯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CD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诊断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HSW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硬件相关的软件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FM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故障管理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FBL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刷写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TEST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测试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HW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硬件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SYS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系统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PM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项目管理</w:t>
            </w: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52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General_Comment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对需求的注释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Safety_Integrity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QM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识别功能安全等级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&amp;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功能安全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ASIL A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ASIL B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ASIL C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ASIL D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Safety_Relevance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Yes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该需求是否与功能安全相关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&amp;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功能安全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Safety_Comment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与安全相关的注释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&amp;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功能安全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Security_Relevance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Yes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该需求是否与信息安全相关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95829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&amp; 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信息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安全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Conformity_Relevance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Yes</w:t>
            </w:r>
          </w:p>
        </w:tc>
        <w:tc>
          <w:tcPr>
            <w:tcW w:w="2977" w:type="dxa"/>
            <w:vMerge w:val="restart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该需求是否与法规相关</w:t>
            </w:r>
          </w:p>
        </w:tc>
        <w:tc>
          <w:tcPr>
            <w:tcW w:w="1843" w:type="dxa"/>
            <w:vMerge w:val="restart"/>
            <w:vAlign w:val="center"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 &amp;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信息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安全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2977" w:type="dxa"/>
            <w:vMerge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Verification_Criteria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填写验证准则或方式，主要是描写测试内容及步骤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需求工程师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Review_Status_System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在评审过程中针对需求有发现项或疑惑，即选择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，若无则选择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系统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、</w:t>
            </w:r>
            <w:r w:rsidRP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系统架构工程师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118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Review_Finding_System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，则需具体描述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若有两人以上有不同的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，格式请参考如下：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姓名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+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部门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 xml:space="preserve"> +finding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内容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系统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、</w:t>
            </w:r>
            <w:r w:rsidR="00202DC7" w:rsidRP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系统架构工程师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62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Review_Status_Tester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在评审过程中针对需求有发现项或疑惑，即选择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，若无则选择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软件测试工程师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118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Review_Finding_Tester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，则需具体描述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若有两人以上有不同的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，格式请参考如下：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姓名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+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部门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 xml:space="preserve"> +finding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内容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软件测试工程师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62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Review_Status_Developer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在评审过程中针对需求有发现项或疑惑，即选择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，若无则选择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  <w:hideMark/>
          </w:tcPr>
          <w:p w:rsidR="00C321D7" w:rsidRPr="00C321D7" w:rsidRDefault="00202DC7" w:rsidP="00202DC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rFonts w:eastAsiaTheme="minorEastAsia"/>
                <w:color w:val="000000"/>
                <w:kern w:val="0"/>
                <w:sz w:val="18"/>
                <w:szCs w:val="18"/>
              </w:rPr>
              <w:t>O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/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、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BSW)</w:t>
            </w:r>
            <w:r w:rsidR="00C321D7"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、</w:t>
            </w:r>
            <w:r w:rsidRP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软件开发人员、软件架构工程师、质量保证工程师、功能安全工程师、信息安全工程师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OK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118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Review_Finding_Developer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Findings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，则需具体描述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若有两人以上有不同的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finding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，格式请参考如下：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姓名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+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部门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 xml:space="preserve"> +finding</w:t>
            </w: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内容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C321D7" w:rsidRPr="00C321D7" w:rsidRDefault="00202DC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rFonts w:eastAsiaTheme="minorEastAsia"/>
                <w:color w:val="000000"/>
                <w:kern w:val="0"/>
                <w:sz w:val="18"/>
                <w:szCs w:val="18"/>
              </w:rPr>
              <w:t>O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/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BSW)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、</w:t>
            </w:r>
            <w:r w:rsidRP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软件开发人员、软件架构工程师、质量保证工程师、功能安全工程师、信息安全工程师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CFR_Index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Low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该需求是否存在风险，是否影响量产、成本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……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，并识别风险级别（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Criticality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Feasibility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Risk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High</w:t>
            </w:r>
          </w:p>
        </w:tc>
        <w:tc>
          <w:tcPr>
            <w:tcW w:w="2977" w:type="dxa"/>
            <w:vMerge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CFR_Comment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Text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对存在风险情况的具体描述、注释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Optional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TestPlatform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Vehicle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整车功能</w:t>
            </w:r>
          </w:p>
        </w:tc>
        <w:tc>
          <w:tcPr>
            <w:tcW w:w="1843" w:type="dxa"/>
            <w:vMerge w:val="restart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HIL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PIL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MIL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SIL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Hardware Lab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硬件试验</w:t>
            </w: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Third-party Lab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第三方实验室</w:t>
            </w: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Review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无具体测试方法，通过评审。</w:t>
            </w: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Anechoic Chamber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暗室测试</w:t>
            </w: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  <w:t>Variant Project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Variant_1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DSA: Directional Shaped Antenna 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波束偏转赋形天线</w:t>
            </w:r>
          </w:p>
        </w:tc>
        <w:tc>
          <w:tcPr>
            <w:tcW w:w="1843" w:type="dxa"/>
            <w:vMerge w:val="restart"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  <w:vMerge w:val="restart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  <w:tr w:rsidR="00C321D7" w:rsidRPr="00C321D7" w:rsidTr="00C321D7">
        <w:trPr>
          <w:trHeight w:val="300"/>
          <w:jc w:val="center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Variant_1.1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SSA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：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Symmetrical Shaped Antenna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对称赋形天线</w:t>
            </w:r>
          </w:p>
        </w:tc>
        <w:tc>
          <w:tcPr>
            <w:tcW w:w="1843" w:type="dxa"/>
            <w:vMerge/>
            <w:vAlign w:val="center"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2" w:type="dxa"/>
            <w:vMerge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</w:p>
        </w:tc>
      </w:tr>
      <w:tr w:rsidR="00C321D7" w:rsidRPr="00C321D7" w:rsidTr="00C321D7">
        <w:trPr>
          <w:trHeight w:val="480"/>
          <w:jc w:val="center"/>
        </w:trPr>
        <w:tc>
          <w:tcPr>
            <w:tcW w:w="1413" w:type="dxa"/>
            <w:shd w:val="clear" w:color="auto" w:fill="F2F2F2" w:themeFill="background1" w:themeFillShade="F2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center"/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b/>
                <w:bCs/>
                <w:color w:val="FF0000"/>
                <w:kern w:val="0"/>
                <w:sz w:val="18"/>
                <w:szCs w:val="18"/>
              </w:rPr>
              <w:t>承接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:rsidR="00C321D7" w:rsidRPr="00C321D7" w:rsidRDefault="00C321D7" w:rsidP="00C321D7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与上一层级的需求：系统需求建立链接，添加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ELM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工件链接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C321D7" w:rsidRPr="00C321D7" w:rsidRDefault="00C321D7" w:rsidP="00241E19">
            <w:pPr>
              <w:widowControl/>
              <w:jc w:val="left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软件</w:t>
            </w:r>
            <w:r w:rsidR="00202DC7">
              <w:rPr>
                <w:rFonts w:eastAsiaTheme="minorEastAsia" w:hint="eastAsia"/>
                <w:color w:val="000000"/>
                <w:kern w:val="0"/>
                <w:sz w:val="18"/>
                <w:szCs w:val="18"/>
              </w:rPr>
              <w:t>需求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工程师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 xml:space="preserve"> (ASW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需求作者、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BSW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需求作者</w:t>
            </w: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22" w:type="dxa"/>
          </w:tcPr>
          <w:p w:rsidR="00C321D7" w:rsidRPr="00C321D7" w:rsidRDefault="00C321D7" w:rsidP="00C321D7">
            <w:pPr>
              <w:widowControl/>
              <w:jc w:val="center"/>
              <w:rPr>
                <w:rFonts w:eastAsiaTheme="minorEastAsia"/>
                <w:color w:val="000000"/>
                <w:kern w:val="0"/>
                <w:sz w:val="18"/>
                <w:szCs w:val="18"/>
              </w:rPr>
            </w:pPr>
            <w:r w:rsidRPr="00C321D7">
              <w:rPr>
                <w:rFonts w:eastAsiaTheme="minorEastAsia"/>
                <w:color w:val="000000"/>
                <w:kern w:val="0"/>
                <w:sz w:val="18"/>
                <w:szCs w:val="18"/>
              </w:rPr>
              <w:t>Mandatory</w:t>
            </w:r>
          </w:p>
        </w:tc>
      </w:tr>
    </w:tbl>
    <w:p w:rsidR="002A5199" w:rsidRPr="002A5199" w:rsidRDefault="002A5199" w:rsidP="002A5199"/>
    <w:p w:rsidR="00E612D3" w:rsidRDefault="00E612D3" w:rsidP="00E612D3">
      <w:pPr>
        <w:pStyle w:val="2"/>
      </w:pPr>
      <w:bookmarkStart w:id="12" w:name="_Toc229129223"/>
      <w:r>
        <w:t>追溯性与一致性检查</w:t>
      </w:r>
      <w:bookmarkEnd w:id="12"/>
    </w:p>
    <w:p w:rsidR="00E612D3" w:rsidRPr="00E612D3" w:rsidRDefault="00E612D3" w:rsidP="00E612D3"/>
    <w:p w:rsidR="00E612D3" w:rsidRPr="0043776B" w:rsidRDefault="00E612D3" w:rsidP="00E612D3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:rsidR="0028124C" w:rsidRDefault="00E612D3" w:rsidP="00E612D3">
      <w:r>
        <w:tab/>
      </w:r>
      <w:r w:rsidRPr="00E612D3">
        <w:rPr>
          <w:rFonts w:hint="eastAsia"/>
        </w:rPr>
        <w:t>本步骤针对已梳理的需求开展核查，核心是确保需求具备可追溯性（需求可追溯至业务目标、后续设计</w:t>
      </w:r>
      <w:r w:rsidRPr="00E612D3">
        <w:rPr>
          <w:rFonts w:hint="eastAsia"/>
        </w:rPr>
        <w:t>/</w:t>
      </w:r>
      <w:r w:rsidRPr="00E612D3">
        <w:rPr>
          <w:rFonts w:hint="eastAsia"/>
        </w:rPr>
        <w:t>开发环节），同时检查需求内部、需求与业务目标之间的一致性，规避需求矛盾、遗漏、冗余等问题。</w:t>
      </w:r>
    </w:p>
    <w:p w:rsidR="00E612D3" w:rsidRDefault="00E612D3" w:rsidP="00E612D3">
      <w:pPr>
        <w:ind w:firstLine="420"/>
      </w:pPr>
    </w:p>
    <w:p w:rsidR="00E612D3" w:rsidRPr="0043776B" w:rsidRDefault="00E612D3" w:rsidP="00E612D3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参与角色及</w:t>
      </w:r>
      <w:r w:rsidRPr="0043776B">
        <w:rPr>
          <w:rFonts w:hint="eastAsia"/>
          <w:b/>
        </w:rPr>
        <w:t>职责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961"/>
      </w:tblGrid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E612D3" w:rsidRPr="00791BFE" w:rsidRDefault="00E612D3" w:rsidP="00C321D7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角色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E612D3" w:rsidRPr="00791BFE" w:rsidRDefault="00E612D3" w:rsidP="00C321D7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职责</w:t>
            </w:r>
          </w:p>
        </w:tc>
      </w:tr>
      <w:tr w:rsidR="00E612D3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791BFE" w:rsidRDefault="00E612D3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equirement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软件需求工程师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E612D3" w:rsidRPr="001E55A9" w:rsidRDefault="00E612D3" w:rsidP="00E612D3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主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导追溯性与一致性检查，建立需求追溯矩阵，核查每个需求是否可追溯</w:t>
            </w:r>
            <w:r w:rsidRPr="00E612D3">
              <w:rPr>
                <w:rFonts w:hint="eastAsia"/>
                <w:color w:val="000000" w:themeColor="text1"/>
                <w:sz w:val="18"/>
                <w:szCs w:val="18"/>
              </w:rPr>
              <w:t>，检查需求描述、验收标准是否一致，排查需求冗余、冲突、遗漏等问题，同步整改优化。</w:t>
            </w:r>
          </w:p>
        </w:tc>
      </w:tr>
    </w:tbl>
    <w:p w:rsidR="00454E8A" w:rsidRDefault="00454E8A" w:rsidP="00454E8A">
      <w:pPr>
        <w:pStyle w:val="ab"/>
        <w:ind w:left="420" w:firstLineChars="0" w:firstLine="0"/>
        <w:rPr>
          <w:b/>
        </w:rPr>
      </w:pPr>
    </w:p>
    <w:p w:rsidR="0028124C" w:rsidRPr="0043776B" w:rsidRDefault="0028124C" w:rsidP="0028124C">
      <w:pPr>
        <w:pStyle w:val="ab"/>
        <w:numPr>
          <w:ilvl w:val="0"/>
          <w:numId w:val="14"/>
        </w:numPr>
        <w:ind w:firstLineChars="0"/>
        <w:rPr>
          <w:b/>
        </w:rPr>
      </w:pPr>
      <w:r w:rsidRPr="0043776B">
        <w:rPr>
          <w:rFonts w:hint="eastAsia"/>
          <w:b/>
        </w:rPr>
        <w:t>流程工作内容</w:t>
      </w:r>
    </w:p>
    <w:p w:rsidR="003C51F1" w:rsidRDefault="003C51F1" w:rsidP="003C51F1">
      <w:r>
        <w:tab/>
      </w:r>
      <w:r w:rsidRPr="003C51F1">
        <w:rPr>
          <w:rFonts w:hint="eastAsia"/>
        </w:rPr>
        <w:t>软件需求工程师</w:t>
      </w:r>
      <w:r>
        <w:rPr>
          <w:rFonts w:hint="eastAsia"/>
        </w:rPr>
        <w:t>需要按照以下流程完成</w:t>
      </w:r>
      <w:r w:rsidRPr="0028124C">
        <w:rPr>
          <w:rFonts w:hint="eastAsia"/>
        </w:rPr>
        <w:t>追溯性与一致性检查</w:t>
      </w:r>
      <w:r>
        <w:rPr>
          <w:rFonts w:hint="eastAsia"/>
        </w:rPr>
        <w:t>：</w:t>
      </w:r>
    </w:p>
    <w:p w:rsidR="0028124C" w:rsidRDefault="00C675C0" w:rsidP="003C51F1">
      <w:pPr>
        <w:pStyle w:val="ab"/>
        <w:numPr>
          <w:ilvl w:val="0"/>
          <w:numId w:val="15"/>
        </w:numPr>
        <w:ind w:firstLineChars="0"/>
      </w:pPr>
      <w:r w:rsidRPr="00D905FD">
        <w:rPr>
          <w:rFonts w:hint="eastAsia"/>
        </w:rPr>
        <w:t>《软件需求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28124C" w:rsidRPr="001A56CE">
        <w:rPr>
          <w:rFonts w:hint="eastAsia"/>
        </w:rPr>
        <w:t>按照</w:t>
      </w:r>
      <w:r w:rsidR="0028124C" w:rsidRPr="001A56CE">
        <w:rPr>
          <w:rFonts w:hint="eastAsia"/>
        </w:rPr>
        <w:t>ELM</w:t>
      </w:r>
      <w:r w:rsidR="0028124C" w:rsidRPr="001A56CE">
        <w:rPr>
          <w:rFonts w:hint="eastAsia"/>
        </w:rPr>
        <w:t>系统要求格式上传，无漏传。</w:t>
      </w:r>
    </w:p>
    <w:p w:rsidR="0028124C" w:rsidRDefault="00C675C0" w:rsidP="00C56A08">
      <w:pPr>
        <w:pStyle w:val="ab"/>
        <w:numPr>
          <w:ilvl w:val="0"/>
          <w:numId w:val="15"/>
        </w:numPr>
        <w:ind w:firstLineChars="0"/>
      </w:pPr>
      <w:r w:rsidRPr="00D905FD">
        <w:rPr>
          <w:rFonts w:hint="eastAsia"/>
        </w:rPr>
        <w:t>《软件需求</w:t>
      </w:r>
      <w:r w:rsidR="00252F0E">
        <w:rPr>
          <w:rFonts w:hint="eastAsia"/>
        </w:rPr>
        <w:t>规范</w:t>
      </w:r>
      <w:r w:rsidRPr="00D905FD">
        <w:rPr>
          <w:rFonts w:hint="eastAsia"/>
        </w:rPr>
        <w:t>》</w:t>
      </w:r>
      <w:r w:rsidR="0028124C" w:rsidRPr="001A56CE">
        <w:t>与</w:t>
      </w:r>
      <w:r w:rsidR="0028124C" w:rsidRPr="001A56CE">
        <w:rPr>
          <w:rFonts w:hint="eastAsia"/>
        </w:rPr>
        <w:t>E</w:t>
      </w:r>
      <w:r w:rsidR="0028124C" w:rsidRPr="001A56CE">
        <w:t>LM</w:t>
      </w:r>
      <w:r w:rsidR="0028124C" w:rsidRPr="001A56CE">
        <w:rPr>
          <w:rFonts w:hint="eastAsia"/>
        </w:rPr>
        <w:t>系统中</w:t>
      </w:r>
      <w:r w:rsidR="006E04D3">
        <w:rPr>
          <w:rFonts w:hint="eastAsia"/>
        </w:rPr>
        <w:t>《</w:t>
      </w:r>
      <w:r w:rsidR="0028124C">
        <w:rPr>
          <w:rFonts w:hint="eastAsia"/>
        </w:rPr>
        <w:t>系统需求</w:t>
      </w:r>
      <w:r w:rsidR="00252F0E">
        <w:rPr>
          <w:rFonts w:hint="eastAsia"/>
        </w:rPr>
        <w:t>规范</w:t>
      </w:r>
      <w:r w:rsidR="006E04D3">
        <w:rPr>
          <w:rFonts w:hint="eastAsia"/>
        </w:rPr>
        <w:t>》</w:t>
      </w:r>
      <w:r>
        <w:rPr>
          <w:rFonts w:hint="eastAsia"/>
        </w:rPr>
        <w:t>、《系统架构设计</w:t>
      </w:r>
      <w:r w:rsidR="00252F0E">
        <w:rPr>
          <w:rFonts w:hint="eastAsia"/>
        </w:rPr>
        <w:t>规范</w:t>
      </w:r>
      <w:r>
        <w:rPr>
          <w:rFonts w:hint="eastAsia"/>
        </w:rPr>
        <w:t>》</w:t>
      </w:r>
      <w:r w:rsidR="009E7391">
        <w:t>建立双向追溯关系</w:t>
      </w:r>
      <w:r w:rsidR="0028124C">
        <w:rPr>
          <w:rFonts w:hint="eastAsia"/>
        </w:rPr>
        <w:t>。</w:t>
      </w:r>
    </w:p>
    <w:p w:rsidR="009E7391" w:rsidRDefault="0028124C" w:rsidP="00AF6E39">
      <w:pPr>
        <w:pStyle w:val="ab"/>
        <w:numPr>
          <w:ilvl w:val="0"/>
          <w:numId w:val="15"/>
        </w:numPr>
        <w:ind w:firstLineChars="0"/>
      </w:pPr>
      <w:r>
        <w:rPr>
          <w:rFonts w:hint="eastAsia"/>
        </w:rPr>
        <w:t>由</w:t>
      </w:r>
      <w:r>
        <w:rPr>
          <w:rFonts w:hint="eastAsia"/>
        </w:rPr>
        <w:t>E</w:t>
      </w:r>
      <w:r>
        <w:t>LM</w:t>
      </w:r>
      <w:r>
        <w:rPr>
          <w:rFonts w:hint="eastAsia"/>
        </w:rPr>
        <w:t>系统生成</w:t>
      </w:r>
      <w:r w:rsidR="009E7391">
        <w:rPr>
          <w:rFonts w:hint="eastAsia"/>
        </w:rPr>
        <w:t>追溯报告，要求</w:t>
      </w:r>
      <w:r w:rsidR="00C675C0">
        <w:rPr>
          <w:rFonts w:hint="eastAsia"/>
        </w:rPr>
        <w:t>《系统需求</w:t>
      </w:r>
      <w:r w:rsidR="00252F0E">
        <w:rPr>
          <w:rFonts w:hint="eastAsia"/>
        </w:rPr>
        <w:t>规范</w:t>
      </w:r>
      <w:r w:rsidR="00C675C0">
        <w:rPr>
          <w:rFonts w:hint="eastAsia"/>
        </w:rPr>
        <w:t>》、《系统架构设计</w:t>
      </w:r>
      <w:r w:rsidR="00252F0E">
        <w:rPr>
          <w:rFonts w:hint="eastAsia"/>
        </w:rPr>
        <w:t>规范</w:t>
      </w:r>
      <w:r w:rsidR="00C675C0">
        <w:rPr>
          <w:rFonts w:hint="eastAsia"/>
        </w:rPr>
        <w:t>》</w:t>
      </w:r>
      <w:r w:rsidR="009E7391" w:rsidRPr="001A56CE">
        <w:t>覆盖率达到</w:t>
      </w:r>
      <w:r w:rsidR="009E7391" w:rsidRPr="001A56CE">
        <w:t>100%</w:t>
      </w:r>
      <w:r w:rsidR="009E7391">
        <w:rPr>
          <w:rFonts w:hint="eastAsia"/>
        </w:rPr>
        <w:t>。</w:t>
      </w:r>
    </w:p>
    <w:p w:rsidR="00AF6E39" w:rsidRPr="0028124C" w:rsidRDefault="00AF6E39" w:rsidP="00AF6E39">
      <w:pPr>
        <w:pStyle w:val="ab"/>
        <w:ind w:left="780" w:firstLineChars="0" w:firstLine="0"/>
      </w:pPr>
    </w:p>
    <w:p w:rsidR="00E612D3" w:rsidRDefault="00E612D3" w:rsidP="00E612D3">
      <w:pPr>
        <w:pStyle w:val="2"/>
      </w:pPr>
      <w:bookmarkStart w:id="13" w:name="_Toc229129224"/>
      <w:r>
        <w:t>评审</w:t>
      </w:r>
      <w:bookmarkEnd w:id="13"/>
    </w:p>
    <w:p w:rsidR="006612B7" w:rsidRPr="00E612D3" w:rsidRDefault="006612B7" w:rsidP="006612B7"/>
    <w:p w:rsidR="006612B7" w:rsidRPr="0043776B" w:rsidRDefault="006612B7" w:rsidP="006612B7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:rsidR="006612B7" w:rsidRDefault="006612B7" w:rsidP="006612B7">
      <w:r>
        <w:tab/>
      </w:r>
      <w:r w:rsidR="00362CD5">
        <w:rPr>
          <w:rFonts w:hint="eastAsia"/>
        </w:rPr>
        <w:t>本步骤组织多方对</w:t>
      </w:r>
      <w:r w:rsidR="006E04D3" w:rsidRPr="00D905FD">
        <w:rPr>
          <w:rFonts w:hint="eastAsia"/>
        </w:rPr>
        <w:t>《软件需求</w:t>
      </w:r>
      <w:r w:rsidR="00252F0E">
        <w:rPr>
          <w:rFonts w:hint="eastAsia"/>
        </w:rPr>
        <w:t>规范</w:t>
      </w:r>
      <w:r w:rsidR="006E04D3" w:rsidRPr="00D905FD">
        <w:rPr>
          <w:rFonts w:hint="eastAsia"/>
        </w:rPr>
        <w:t>》</w:t>
      </w:r>
      <w:r w:rsidR="006E04D3">
        <w:rPr>
          <w:rFonts w:hint="eastAsia"/>
        </w:rPr>
        <w:t>、</w:t>
      </w:r>
      <w:r w:rsidR="006E04D3" w:rsidRPr="00D905FD">
        <w:rPr>
          <w:rFonts w:hint="eastAsia"/>
        </w:rPr>
        <w:t>《</w:t>
      </w:r>
      <w:r w:rsidR="006E04D3" w:rsidRPr="00AA378B">
        <w:rPr>
          <w:rFonts w:hint="eastAsia"/>
        </w:rPr>
        <w:t>软件功能安全需求规范</w:t>
      </w:r>
      <w:r w:rsidR="006E04D3">
        <w:rPr>
          <w:rFonts w:hint="eastAsia"/>
        </w:rPr>
        <w:t>》（若项目需要）</w:t>
      </w:r>
      <w:r w:rsidR="006E04D3" w:rsidRPr="00AA378B">
        <w:rPr>
          <w:rFonts w:hint="eastAsia"/>
        </w:rPr>
        <w:t>、</w:t>
      </w:r>
      <w:r w:rsidR="006E04D3">
        <w:rPr>
          <w:rFonts w:hint="eastAsia"/>
        </w:rPr>
        <w:t>《</w:t>
      </w:r>
      <w:r w:rsidR="006E04D3" w:rsidRPr="00AA378B">
        <w:rPr>
          <w:rFonts w:hint="eastAsia"/>
        </w:rPr>
        <w:t>软件信息安全需求规范</w:t>
      </w:r>
      <w:r w:rsidR="006E04D3" w:rsidRPr="00D905FD">
        <w:rPr>
          <w:rFonts w:hint="eastAsia"/>
        </w:rPr>
        <w:t>》</w:t>
      </w:r>
      <w:r w:rsidR="006E04D3">
        <w:rPr>
          <w:rFonts w:hint="eastAsia"/>
        </w:rPr>
        <w:t>（若项目需要）</w:t>
      </w:r>
      <w:r w:rsidR="009E7391">
        <w:rPr>
          <w:rFonts w:hint="eastAsia"/>
        </w:rPr>
        <w:t>、需求追溯矩阵等成果进行评审，</w:t>
      </w:r>
      <w:r w:rsidRPr="006612B7">
        <w:rPr>
          <w:rFonts w:hint="eastAsia"/>
        </w:rPr>
        <w:t>核查需求的完整性、准确性、可落地性及一致性，收集各方意见并推动整改，确保需求文档符合项目标准</w:t>
      </w:r>
      <w:r w:rsidR="009E7391">
        <w:rPr>
          <w:rFonts w:hint="eastAsia"/>
        </w:rPr>
        <w:t>。</w:t>
      </w:r>
    </w:p>
    <w:p w:rsidR="006612B7" w:rsidRDefault="006612B7" w:rsidP="006612B7">
      <w:pPr>
        <w:ind w:firstLine="420"/>
      </w:pPr>
    </w:p>
    <w:p w:rsidR="006612B7" w:rsidRPr="0043776B" w:rsidRDefault="006612B7" w:rsidP="006612B7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参与角色及</w:t>
      </w:r>
      <w:r w:rsidRPr="0043776B">
        <w:rPr>
          <w:rFonts w:hint="eastAsia"/>
          <w:b/>
        </w:rPr>
        <w:t>职责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961"/>
      </w:tblGrid>
      <w:tr w:rsidR="006612B7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6612B7" w:rsidRPr="00791BFE" w:rsidRDefault="006612B7" w:rsidP="00C321D7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角色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6612B7" w:rsidRPr="00791BFE" w:rsidRDefault="006612B7" w:rsidP="00C321D7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职责</w:t>
            </w:r>
          </w:p>
        </w:tc>
      </w:tr>
      <w:tr w:rsidR="00362CD5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791BFE" w:rsidRDefault="00362CD5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equirement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软件需求工程师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1E55A9" w:rsidRDefault="00362CD5" w:rsidP="00362CD5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汇报需求分析成果、追溯性与一致性检查结果，接收评审意见，修改完善需求文档及追溯矩阵，汇总评审意见，反馈整改结果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，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形成评审报告。</w:t>
            </w:r>
          </w:p>
        </w:tc>
      </w:tr>
      <w:tr w:rsidR="006612B7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6612B7" w:rsidRPr="00791BFE" w:rsidRDefault="00362CD5" w:rsidP="00362CD5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roduct</w:t>
            </w:r>
            <w:r>
              <w:rPr>
                <w:color w:val="000000" w:themeColor="text1"/>
                <w:sz w:val="18"/>
                <w:szCs w:val="18"/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wner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6612B7" w:rsidRPr="001E55A9" w:rsidRDefault="00362CD5" w:rsidP="00362CD5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主导评审会议，制定评审议程，组织各方参与评审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，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跟踪评审问题的整改闭环，确保评审工作有序推进。</w:t>
            </w:r>
          </w:p>
        </w:tc>
      </w:tr>
      <w:tr w:rsidR="006612B7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6612B7" w:rsidRPr="00791BFE" w:rsidRDefault="006612B7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D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eveloper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软件开发人员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6612B7" w:rsidRPr="001E55A9" w:rsidRDefault="00362CD5" w:rsidP="00362CD5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从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技术层面提出评审意见，核查需求的合理性、可落地性、可测试性，确认整改方案的可行性。</w:t>
            </w:r>
          </w:p>
        </w:tc>
      </w:tr>
      <w:tr w:rsidR="00C56A08" w:rsidRPr="00791BFE" w:rsidTr="00C56A08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56A08" w:rsidRPr="00791BFE" w:rsidRDefault="00C56A08" w:rsidP="00C56A08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软件测试工程师</w:t>
            </w:r>
            <w:r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C56A08" w:rsidRPr="00791BFE" w:rsidRDefault="00C56A08" w:rsidP="00C56A08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56A08" w:rsidRPr="001E55A9" w:rsidRDefault="00C56A08" w:rsidP="00C56A08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从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测试层面提出评审意见，核查需求的合理性、可落地性、可测试性，确认整改方案的可行性。</w:t>
            </w:r>
          </w:p>
        </w:tc>
      </w:tr>
      <w:tr w:rsidR="00CB52CA" w:rsidRPr="00791BFE" w:rsidTr="00FC403C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791BFE" w:rsidRDefault="00CB52CA" w:rsidP="00FC40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ystem</w:t>
            </w:r>
            <w:r>
              <w:rPr>
                <w:color w:val="000000" w:themeColor="text1"/>
                <w:sz w:val="18"/>
                <w:szCs w:val="18"/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equirement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系统需求工程师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1E55A9" w:rsidRDefault="00CB52CA" w:rsidP="00FC40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B52CA">
              <w:rPr>
                <w:rFonts w:hint="eastAsia"/>
                <w:color w:val="000000" w:themeColor="text1"/>
                <w:sz w:val="18"/>
                <w:szCs w:val="18"/>
              </w:rPr>
              <w:t>从系统层面核查需求的完整性、合理性，确认需求符合系统整体规划，衔接系统级约束条件，提出需求与系统适配的优化建议。</w:t>
            </w:r>
          </w:p>
        </w:tc>
      </w:tr>
      <w:tr w:rsidR="00CB52CA" w:rsidRPr="00791BFE" w:rsidTr="00FC403C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791BFE" w:rsidRDefault="00CB52CA" w:rsidP="00CB52CA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ystem</w:t>
            </w:r>
            <w:r>
              <w:rPr>
                <w:color w:val="000000" w:themeColor="text1"/>
                <w:sz w:val="18"/>
                <w:szCs w:val="18"/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rchitecture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系统架构工程师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1E55A9" w:rsidRDefault="00CB52CA" w:rsidP="00FC40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B52CA">
              <w:rPr>
                <w:rFonts w:hint="eastAsia"/>
                <w:color w:val="000000" w:themeColor="text1"/>
                <w:sz w:val="18"/>
                <w:szCs w:val="18"/>
              </w:rPr>
              <w:t>评审需求的架构可行性，核查需求是否与系统整体架构匹配，评估需求对系统架构的影响，提出架构层面的调整建议，确保需求可融入系统架构。</w:t>
            </w:r>
          </w:p>
        </w:tc>
      </w:tr>
      <w:tr w:rsidR="00CB52CA" w:rsidRPr="00791BFE" w:rsidTr="00FC403C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791BFE" w:rsidRDefault="00CB52CA" w:rsidP="00FC40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rchitecture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软件架构工程师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B52CA" w:rsidRPr="001E55A9" w:rsidRDefault="00CB52CA" w:rsidP="00FC403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B52CA">
              <w:rPr>
                <w:rFonts w:hint="eastAsia"/>
                <w:color w:val="000000" w:themeColor="text1"/>
                <w:sz w:val="18"/>
                <w:szCs w:val="18"/>
              </w:rPr>
              <w:t>从软件架构角度评审需求，确认需求可通过软件架构设计落地，核查需求与软件分层、模块划分的适配性，规避架构设计与需求冲突。</w:t>
            </w:r>
          </w:p>
        </w:tc>
      </w:tr>
      <w:tr w:rsidR="00C56A08" w:rsidRPr="00791BFE" w:rsidTr="00C56A08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56A08" w:rsidRPr="00791BFE" w:rsidRDefault="00E76FFC" w:rsidP="00C56A08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Q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uality</w:t>
            </w:r>
            <w:r>
              <w:rPr>
                <w:color w:val="000000" w:themeColor="text1"/>
                <w:sz w:val="18"/>
                <w:szCs w:val="18"/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ssurance</w:t>
            </w:r>
            <w:r>
              <w:rPr>
                <w:color w:val="000000" w:themeColor="text1"/>
                <w:sz w:val="18"/>
                <w:szCs w:val="18"/>
              </w:rPr>
              <w:t xml:space="preserve"> E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ngineer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质量保证工程师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56A08" w:rsidRPr="001E55A9" w:rsidRDefault="00CB52CA" w:rsidP="00C56A08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B52CA">
              <w:rPr>
                <w:rFonts w:hint="eastAsia"/>
                <w:color w:val="000000" w:themeColor="text1"/>
                <w:sz w:val="18"/>
                <w:szCs w:val="18"/>
              </w:rPr>
              <w:t>评审需求的可验证性，核查需求验收标准是否清晰、可量化，梳理需求对应的质量管控要点，确保后续质量检查、测试工作可有效开展。</w:t>
            </w:r>
          </w:p>
        </w:tc>
      </w:tr>
      <w:tr w:rsidR="00C829C8" w:rsidRPr="00791BFE" w:rsidTr="00C829C8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829C8" w:rsidRPr="00791BFE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F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unctional</w:t>
            </w:r>
            <w:r>
              <w:rPr>
                <w:color w:val="000000" w:themeColor="text1"/>
                <w:sz w:val="18"/>
                <w:szCs w:val="18"/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afety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功能安全工程师</w:t>
            </w:r>
            <w:r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C829C8" w:rsidRPr="00791BFE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829C8" w:rsidRPr="001E55A9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829C8">
              <w:rPr>
                <w:rFonts w:hint="eastAsia"/>
                <w:color w:val="000000" w:themeColor="text1"/>
                <w:sz w:val="18"/>
                <w:szCs w:val="18"/>
              </w:rPr>
              <w:t>参与评审，核查需求是否符合功能安全标准，评审功能安全需求的完整性、可追溯性，提出功能安全相关的评审意见及整改建议，确保需求</w:t>
            </w:r>
            <w:r w:rsidR="00015791" w:rsidRPr="00C829C8">
              <w:rPr>
                <w:rFonts w:hint="eastAsia"/>
                <w:color w:val="000000" w:themeColor="text1"/>
                <w:sz w:val="18"/>
                <w:szCs w:val="18"/>
              </w:rPr>
              <w:t>符合</w:t>
            </w:r>
            <w:r w:rsidRPr="00C829C8">
              <w:rPr>
                <w:rFonts w:hint="eastAsia"/>
                <w:color w:val="000000" w:themeColor="text1"/>
                <w:sz w:val="18"/>
                <w:szCs w:val="18"/>
              </w:rPr>
              <w:t>功能安全</w:t>
            </w:r>
            <w:r w:rsidR="00015791">
              <w:rPr>
                <w:rFonts w:hint="eastAsia"/>
                <w:color w:val="000000" w:themeColor="text1"/>
                <w:sz w:val="18"/>
                <w:szCs w:val="18"/>
              </w:rPr>
              <w:t>规范</w:t>
            </w:r>
            <w:r w:rsidRPr="00C829C8">
              <w:rPr>
                <w:rFonts w:hint="eastAsia"/>
                <w:color w:val="000000" w:themeColor="text1"/>
                <w:sz w:val="18"/>
                <w:szCs w:val="18"/>
              </w:rPr>
              <w:t>。</w:t>
            </w:r>
          </w:p>
        </w:tc>
      </w:tr>
      <w:tr w:rsidR="00C829C8" w:rsidRPr="00791BFE" w:rsidTr="00C829C8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829C8" w:rsidRPr="00791BFE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yber</w:t>
            </w:r>
            <w:r>
              <w:rPr>
                <w:color w:val="000000" w:themeColor="text1"/>
                <w:sz w:val="18"/>
                <w:szCs w:val="18"/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ecurity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信息安全工程师</w:t>
            </w:r>
            <w:r w:rsidRPr="00791BFE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:rsidR="00C829C8" w:rsidRPr="00791BFE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829C8" w:rsidRPr="001E55A9" w:rsidRDefault="00C829C8" w:rsidP="0001136E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C829C8">
              <w:rPr>
                <w:rFonts w:hint="eastAsia"/>
                <w:color w:val="000000" w:themeColor="text1"/>
                <w:sz w:val="18"/>
                <w:szCs w:val="18"/>
              </w:rPr>
              <w:t>参与评审，核查信息安全需求的合理性、合规性，评审信息安全需求与整体需求的一致性，识别潜在安全风险，提出信息安全层面的整改建议，保障需求符合信息安全规范。</w:t>
            </w:r>
          </w:p>
        </w:tc>
      </w:tr>
    </w:tbl>
    <w:p w:rsidR="00E612D3" w:rsidRDefault="00E612D3" w:rsidP="00E612D3"/>
    <w:p w:rsidR="003C51F1" w:rsidRPr="0043776B" w:rsidRDefault="003C51F1" w:rsidP="003C51F1">
      <w:pPr>
        <w:pStyle w:val="ab"/>
        <w:numPr>
          <w:ilvl w:val="0"/>
          <w:numId w:val="14"/>
        </w:numPr>
        <w:ind w:firstLineChars="0"/>
        <w:rPr>
          <w:b/>
        </w:rPr>
      </w:pPr>
      <w:r w:rsidRPr="0043776B">
        <w:rPr>
          <w:rFonts w:hint="eastAsia"/>
          <w:b/>
        </w:rPr>
        <w:t>流程工作内容</w:t>
      </w:r>
    </w:p>
    <w:p w:rsidR="003C51F1" w:rsidRDefault="003C51F1" w:rsidP="003C51F1">
      <w:r>
        <w:tab/>
      </w:r>
      <w:r w:rsidRPr="003C51F1">
        <w:rPr>
          <w:rFonts w:hint="eastAsia"/>
        </w:rPr>
        <w:t>软件需求工程师</w:t>
      </w:r>
      <w:r>
        <w:rPr>
          <w:rFonts w:hint="eastAsia"/>
        </w:rPr>
        <w:t>需要按照以下流程完成评审：</w:t>
      </w:r>
      <w:r w:rsidRPr="00330072">
        <w:t xml:space="preserve"> </w:t>
      </w:r>
    </w:p>
    <w:p w:rsidR="003C51F1" w:rsidRDefault="003C51F1" w:rsidP="003C51F1">
      <w:pPr>
        <w:pStyle w:val="ab"/>
        <w:numPr>
          <w:ilvl w:val="0"/>
          <w:numId w:val="16"/>
        </w:numPr>
        <w:ind w:firstLineChars="0"/>
      </w:pPr>
      <w:r w:rsidRPr="00330072">
        <w:rPr>
          <w:rFonts w:hint="eastAsia"/>
        </w:rPr>
        <w:t>评审过程中需要对照</w:t>
      </w:r>
      <w:r w:rsidR="006E04D3">
        <w:rPr>
          <w:rFonts w:hint="eastAsia"/>
        </w:rPr>
        <w:t>《</w:t>
      </w:r>
      <w:r w:rsidRPr="00330072">
        <w:rPr>
          <w:rFonts w:hint="eastAsia"/>
        </w:rPr>
        <w:t>软件需求</w:t>
      </w:r>
      <w:r w:rsidR="00252F0E">
        <w:rPr>
          <w:rFonts w:hint="eastAsia"/>
        </w:rPr>
        <w:t>规范</w:t>
      </w:r>
      <w:r w:rsidRPr="00330072">
        <w:rPr>
          <w:rFonts w:hint="eastAsia"/>
        </w:rPr>
        <w:t>评审报告</w:t>
      </w:r>
      <w:r w:rsidR="006E04D3">
        <w:rPr>
          <w:rFonts w:hint="eastAsia"/>
        </w:rPr>
        <w:t>》</w:t>
      </w:r>
      <w:r w:rsidRPr="00330072">
        <w:rPr>
          <w:rFonts w:hint="eastAsia"/>
        </w:rPr>
        <w:t>中的“</w:t>
      </w:r>
      <w:r w:rsidRPr="00330072">
        <w:rPr>
          <w:rFonts w:hint="eastAsia"/>
        </w:rPr>
        <w:t xml:space="preserve">SWE.1 </w:t>
      </w:r>
      <w:r w:rsidRPr="00330072">
        <w:rPr>
          <w:rFonts w:hint="eastAsia"/>
        </w:rPr>
        <w:t>软件需求分析评审检查单”逐条进行评审。</w:t>
      </w:r>
    </w:p>
    <w:p w:rsidR="003C51F1" w:rsidRDefault="003C51F1" w:rsidP="003C51F1">
      <w:pPr>
        <w:pStyle w:val="ab"/>
        <w:numPr>
          <w:ilvl w:val="0"/>
          <w:numId w:val="16"/>
        </w:numPr>
        <w:ind w:firstLineChars="0"/>
      </w:pPr>
      <w:r w:rsidRPr="00330072">
        <w:rPr>
          <w:rFonts w:hint="eastAsia"/>
        </w:rPr>
        <w:t>记录评审过程中的缺陷和评审结论（评审通过、需要修改通过、评审不通过）。评审不通过的需修改后再次组织评审，直至评审通过。</w:t>
      </w:r>
    </w:p>
    <w:p w:rsidR="003C51F1" w:rsidRPr="00330072" w:rsidRDefault="003C51F1" w:rsidP="003C51F1">
      <w:pPr>
        <w:pStyle w:val="ab"/>
        <w:numPr>
          <w:ilvl w:val="0"/>
          <w:numId w:val="16"/>
        </w:numPr>
        <w:ind w:firstLineChars="0"/>
      </w:pPr>
      <w:r w:rsidRPr="00330072">
        <w:rPr>
          <w:rFonts w:hint="eastAsia"/>
        </w:rPr>
        <w:t>评审结束后输出</w:t>
      </w:r>
      <w:r w:rsidR="006E04D3">
        <w:rPr>
          <w:rFonts w:hint="eastAsia"/>
        </w:rPr>
        <w:t>《</w:t>
      </w:r>
      <w:r w:rsidRPr="00330072">
        <w:rPr>
          <w:rFonts w:hint="eastAsia"/>
        </w:rPr>
        <w:t>软件需求</w:t>
      </w:r>
      <w:r w:rsidR="00252F0E">
        <w:rPr>
          <w:rFonts w:hint="eastAsia"/>
        </w:rPr>
        <w:t>规范</w:t>
      </w:r>
      <w:r w:rsidRPr="00330072">
        <w:rPr>
          <w:rFonts w:hint="eastAsia"/>
        </w:rPr>
        <w:t>评审报告</w:t>
      </w:r>
      <w:r w:rsidR="006E04D3">
        <w:rPr>
          <w:rFonts w:hint="eastAsia"/>
        </w:rPr>
        <w:t>》</w:t>
      </w:r>
      <w:r w:rsidRPr="00330072">
        <w:rPr>
          <w:rFonts w:hint="eastAsia"/>
        </w:rPr>
        <w:t>，明确评审结果及后续改进要求（若有）。</w:t>
      </w:r>
    </w:p>
    <w:p w:rsidR="003C51F1" w:rsidRPr="00E612D3" w:rsidRDefault="003C51F1" w:rsidP="00E612D3"/>
    <w:p w:rsidR="00E612D3" w:rsidRDefault="00E612D3" w:rsidP="00E612D3">
      <w:pPr>
        <w:pStyle w:val="2"/>
      </w:pPr>
      <w:bookmarkStart w:id="14" w:name="_Toc229129225"/>
      <w:r>
        <w:t>发布</w:t>
      </w:r>
      <w:bookmarkEnd w:id="14"/>
    </w:p>
    <w:p w:rsidR="00362CD5" w:rsidRDefault="00362CD5" w:rsidP="00362CD5"/>
    <w:p w:rsidR="00362CD5" w:rsidRPr="0043776B" w:rsidRDefault="00362CD5" w:rsidP="00362CD5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:rsidR="00362CD5" w:rsidRDefault="00362CD5" w:rsidP="00362CD5">
      <w:r>
        <w:lastRenderedPageBreak/>
        <w:tab/>
      </w:r>
      <w:r w:rsidRPr="00362CD5">
        <w:rPr>
          <w:rFonts w:hint="eastAsia"/>
        </w:rPr>
        <w:t>本步骤是需求分析工作的收尾环节，核心是</w:t>
      </w:r>
      <w:r>
        <w:rPr>
          <w:rFonts w:hint="eastAsia"/>
        </w:rPr>
        <w:t>将评审通过的需求文档、追溯矩阵等成果正式发布，同步给开发、测试</w:t>
      </w:r>
      <w:r w:rsidRPr="00362CD5">
        <w:rPr>
          <w:rFonts w:hint="eastAsia"/>
        </w:rPr>
        <w:t>等相关执行团队，明确需求基线，确保各方使用统一、规范的需求成果，为后续设计、开发、测试工作划定基准。</w:t>
      </w:r>
    </w:p>
    <w:p w:rsidR="00362CD5" w:rsidRDefault="00362CD5" w:rsidP="00362CD5">
      <w:pPr>
        <w:ind w:firstLine="420"/>
      </w:pPr>
    </w:p>
    <w:p w:rsidR="00362CD5" w:rsidRPr="0043776B" w:rsidRDefault="00362CD5" w:rsidP="00362CD5">
      <w:pPr>
        <w:pStyle w:val="ab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参与角色及</w:t>
      </w:r>
      <w:r w:rsidRPr="0043776B">
        <w:rPr>
          <w:rFonts w:hint="eastAsia"/>
          <w:b/>
        </w:rPr>
        <w:t>职责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961"/>
      </w:tblGrid>
      <w:tr w:rsidR="00362CD5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362CD5" w:rsidRPr="00791BFE" w:rsidRDefault="00362CD5" w:rsidP="00C321D7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角色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362CD5" w:rsidRPr="00791BFE" w:rsidRDefault="00362CD5" w:rsidP="00C321D7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职责</w:t>
            </w:r>
          </w:p>
        </w:tc>
      </w:tr>
      <w:tr w:rsidR="00362CD5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791BFE" w:rsidRDefault="00362CD5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equirement</w:t>
            </w:r>
            <w:r>
              <w:rPr>
                <w:color w:val="000000" w:themeColor="text1"/>
                <w:sz w:val="18"/>
                <w:szCs w:val="18"/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软件需求工程师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1E55A9" w:rsidRDefault="00362CD5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整理最终版</w:t>
            </w:r>
            <w:r w:rsidR="00301C68"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需求</w:t>
            </w:r>
            <w:r w:rsidR="00252F0E">
              <w:rPr>
                <w:rFonts w:hint="eastAsia"/>
                <w:color w:val="000000" w:themeColor="text1"/>
                <w:sz w:val="18"/>
                <w:szCs w:val="18"/>
              </w:rPr>
              <w:t>规范</w:t>
            </w:r>
            <w:r w:rsidR="00301C68">
              <w:rPr>
                <w:rFonts w:hint="eastAsia"/>
                <w:color w:val="000000" w:themeColor="text1"/>
                <w:sz w:val="18"/>
                <w:szCs w:val="18"/>
              </w:rPr>
              <w:t>、</w:t>
            </w:r>
            <w:r w:rsidR="00301C68" w:rsidRPr="00301C68">
              <w:rPr>
                <w:rFonts w:hint="eastAsia"/>
                <w:color w:val="000000" w:themeColor="text1"/>
                <w:sz w:val="18"/>
                <w:szCs w:val="18"/>
              </w:rPr>
              <w:t>软件功能安全需求规范、软件信息安全需求规范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、需求追溯矩阵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、评审报告</w:t>
            </w: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等成果，确保文档规范、完整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，并上传至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系统。</w:t>
            </w:r>
          </w:p>
        </w:tc>
      </w:tr>
      <w:tr w:rsidR="00362CD5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791BFE" w:rsidRDefault="00362CD5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oftware</w:t>
            </w:r>
            <w:r>
              <w:rPr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roduct</w:t>
            </w:r>
            <w:r>
              <w:rPr>
                <w:color w:val="000000" w:themeColor="text1"/>
                <w:sz w:val="18"/>
                <w:szCs w:val="18"/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wner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软件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362CD5" w:rsidRPr="001E55A9" w:rsidRDefault="00362CD5" w:rsidP="00C321D7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362CD5">
              <w:rPr>
                <w:rFonts w:hint="eastAsia"/>
                <w:color w:val="000000" w:themeColor="text1"/>
                <w:sz w:val="18"/>
                <w:szCs w:val="18"/>
              </w:rPr>
              <w:t>确认需求评审整改完成，主导需求成果发布工作，明确发布范围、发布版本及使用要求，同步发布通知给相关团队。</w:t>
            </w:r>
          </w:p>
        </w:tc>
      </w:tr>
      <w:tr w:rsidR="002A5199" w:rsidRPr="00791BFE" w:rsidTr="00C321D7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2A5199" w:rsidRPr="00791BFE" w:rsidRDefault="002A5199" w:rsidP="002A5199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roject</w:t>
            </w:r>
            <w:r>
              <w:rPr>
                <w:color w:val="000000" w:themeColor="text1"/>
                <w:sz w:val="18"/>
                <w:szCs w:val="18"/>
              </w:rPr>
              <w:t xml:space="preserve"> 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anager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项目经理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2A5199" w:rsidRPr="001E55A9" w:rsidRDefault="002A5199" w:rsidP="002A5199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 w:rsidRPr="002A5199">
              <w:rPr>
                <w:rFonts w:hint="eastAsia"/>
                <w:color w:val="000000" w:themeColor="text1"/>
                <w:sz w:val="18"/>
                <w:szCs w:val="18"/>
              </w:rPr>
              <w:t>审核需求发布成果，确认发布流程合规，协调相关团队接收需求成果，明确后续工作衔接要求，推动项目进入</w:t>
            </w:r>
            <w:r w:rsidR="00834574">
              <w:rPr>
                <w:rFonts w:hint="eastAsia"/>
                <w:color w:val="000000" w:themeColor="text1"/>
                <w:sz w:val="18"/>
                <w:szCs w:val="18"/>
              </w:rPr>
              <w:t>架构</w:t>
            </w:r>
            <w:r w:rsidRPr="002A5199">
              <w:rPr>
                <w:rFonts w:hint="eastAsia"/>
                <w:color w:val="000000" w:themeColor="text1"/>
                <w:sz w:val="18"/>
                <w:szCs w:val="18"/>
              </w:rPr>
              <w:t>设计阶段。</w:t>
            </w:r>
          </w:p>
        </w:tc>
      </w:tr>
    </w:tbl>
    <w:p w:rsidR="00FC403C" w:rsidRDefault="00FC403C" w:rsidP="003C51F1"/>
    <w:p w:rsidR="00FC403C" w:rsidRPr="0043776B" w:rsidRDefault="00FC403C" w:rsidP="00FC403C">
      <w:pPr>
        <w:pStyle w:val="ab"/>
        <w:numPr>
          <w:ilvl w:val="0"/>
          <w:numId w:val="14"/>
        </w:numPr>
        <w:ind w:firstLineChars="0"/>
        <w:rPr>
          <w:b/>
        </w:rPr>
      </w:pPr>
      <w:r w:rsidRPr="0043776B">
        <w:rPr>
          <w:rFonts w:hint="eastAsia"/>
          <w:b/>
        </w:rPr>
        <w:t>流程工作内容</w:t>
      </w:r>
    </w:p>
    <w:p w:rsidR="00362CD5" w:rsidRDefault="00EB36E6" w:rsidP="00FC403C">
      <w:pPr>
        <w:ind w:firstLine="420"/>
      </w:pPr>
      <w:r>
        <w:rPr>
          <w:rFonts w:hint="eastAsia"/>
        </w:rPr>
        <w:t>需要</w:t>
      </w:r>
      <w:r w:rsidR="00FC403C">
        <w:rPr>
          <w:rFonts w:hint="eastAsia"/>
        </w:rPr>
        <w:t>按照以下流程完成发布：</w:t>
      </w:r>
    </w:p>
    <w:p w:rsidR="001B17C4" w:rsidRDefault="00EB36E6" w:rsidP="005D6469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软件需求工程师</w:t>
      </w:r>
      <w:r w:rsidR="00174FCE">
        <w:rPr>
          <w:rFonts w:hint="eastAsia"/>
        </w:rPr>
        <w:t>确认评审全部通过，</w:t>
      </w:r>
      <w:r w:rsidR="00FC403C">
        <w:rPr>
          <w:rFonts w:hint="eastAsia"/>
        </w:rPr>
        <w:t>参与角色需签字确认</w:t>
      </w:r>
      <w:r w:rsidR="006E04D3">
        <w:rPr>
          <w:rFonts w:hint="eastAsia"/>
        </w:rPr>
        <w:t>《</w:t>
      </w:r>
      <w:r w:rsidR="00AA378B">
        <w:rPr>
          <w:rFonts w:hint="eastAsia"/>
        </w:rPr>
        <w:t>软件需求</w:t>
      </w:r>
      <w:r w:rsidR="00252F0E">
        <w:rPr>
          <w:rFonts w:hint="eastAsia"/>
        </w:rPr>
        <w:t>规范</w:t>
      </w:r>
      <w:r w:rsidR="00FC403C" w:rsidRPr="00330072">
        <w:rPr>
          <w:rFonts w:hint="eastAsia"/>
        </w:rPr>
        <w:t>评审报告</w:t>
      </w:r>
      <w:r w:rsidR="006E04D3">
        <w:rPr>
          <w:rFonts w:hint="eastAsia"/>
        </w:rPr>
        <w:t>》</w:t>
      </w:r>
      <w:r w:rsidR="00174FCE">
        <w:rPr>
          <w:rFonts w:hint="eastAsia"/>
        </w:rPr>
        <w:t>；</w:t>
      </w:r>
      <w:r w:rsidR="00FC403C">
        <w:rPr>
          <w:rFonts w:hint="eastAsia"/>
        </w:rPr>
        <w:t>或者</w:t>
      </w:r>
      <w:r w:rsidR="00174FCE">
        <w:rPr>
          <w:rFonts w:hint="eastAsia"/>
        </w:rPr>
        <w:t>由</w:t>
      </w:r>
      <w:r w:rsidR="001B17C4">
        <w:rPr>
          <w:rFonts w:hint="eastAsia"/>
        </w:rPr>
        <w:t>软件需求工程师</w:t>
      </w:r>
      <w:r w:rsidR="00FC403C">
        <w:rPr>
          <w:rFonts w:hint="eastAsia"/>
        </w:rPr>
        <w:t>在</w:t>
      </w:r>
      <w:r w:rsidR="00FC403C">
        <w:rPr>
          <w:rFonts w:hint="eastAsia"/>
        </w:rPr>
        <w:t>ELM</w:t>
      </w:r>
      <w:r w:rsidR="00FC403C">
        <w:rPr>
          <w:rFonts w:hint="eastAsia"/>
        </w:rPr>
        <w:t>系统中发起复审</w:t>
      </w:r>
      <w:r w:rsidR="001B17C4">
        <w:rPr>
          <w:rFonts w:hint="eastAsia"/>
        </w:rPr>
        <w:t>，参与角色</w:t>
      </w:r>
      <w:r w:rsidR="00372748">
        <w:rPr>
          <w:rFonts w:hint="eastAsia"/>
        </w:rPr>
        <w:t>在</w:t>
      </w:r>
      <w:r w:rsidR="00372748">
        <w:rPr>
          <w:rFonts w:hint="eastAsia"/>
        </w:rPr>
        <w:t>E</w:t>
      </w:r>
      <w:r w:rsidR="00372748">
        <w:t>LM</w:t>
      </w:r>
      <w:r w:rsidR="00372748">
        <w:rPr>
          <w:rFonts w:hint="eastAsia"/>
        </w:rPr>
        <w:t>系统中</w:t>
      </w:r>
      <w:r w:rsidR="001B17C4">
        <w:rPr>
          <w:rFonts w:hint="eastAsia"/>
        </w:rPr>
        <w:t>确认。</w:t>
      </w:r>
    </w:p>
    <w:p w:rsidR="00FC403C" w:rsidRPr="00362CD5" w:rsidRDefault="006E04D3" w:rsidP="00FC403C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《</w:t>
      </w:r>
      <w:r w:rsidR="00AA378B">
        <w:rPr>
          <w:rFonts w:hint="eastAsia"/>
        </w:rPr>
        <w:t>软件需求</w:t>
      </w:r>
      <w:r w:rsidR="00252F0E">
        <w:rPr>
          <w:rFonts w:hint="eastAsia"/>
        </w:rPr>
        <w:t>规范</w:t>
      </w:r>
      <w:r>
        <w:rPr>
          <w:rFonts w:hint="eastAsia"/>
        </w:rPr>
        <w:t>》</w:t>
      </w:r>
      <w:r w:rsidR="00245A45">
        <w:rPr>
          <w:rFonts w:hint="eastAsia"/>
        </w:rPr>
        <w:t>、</w:t>
      </w:r>
      <w:r w:rsidR="00245A45" w:rsidRPr="00D905FD">
        <w:rPr>
          <w:rFonts w:hint="eastAsia"/>
        </w:rPr>
        <w:t>《</w:t>
      </w:r>
      <w:r w:rsidR="00245A45" w:rsidRPr="00AA378B">
        <w:rPr>
          <w:rFonts w:hint="eastAsia"/>
        </w:rPr>
        <w:t>软件功能安全需求规范</w:t>
      </w:r>
      <w:r w:rsidR="00245A45">
        <w:rPr>
          <w:rFonts w:hint="eastAsia"/>
        </w:rPr>
        <w:t>》（若项目需要）</w:t>
      </w:r>
      <w:r w:rsidR="00245A45" w:rsidRPr="00AA378B">
        <w:rPr>
          <w:rFonts w:hint="eastAsia"/>
        </w:rPr>
        <w:t>、</w:t>
      </w:r>
      <w:r w:rsidR="00245A45">
        <w:rPr>
          <w:rFonts w:hint="eastAsia"/>
        </w:rPr>
        <w:t>《</w:t>
      </w:r>
      <w:r w:rsidR="00245A45" w:rsidRPr="00AA378B">
        <w:rPr>
          <w:rFonts w:hint="eastAsia"/>
        </w:rPr>
        <w:t>软件信息安全需求规范</w:t>
      </w:r>
      <w:r w:rsidR="00245A45" w:rsidRPr="00D905FD">
        <w:rPr>
          <w:rFonts w:hint="eastAsia"/>
        </w:rPr>
        <w:t>》</w:t>
      </w:r>
      <w:r w:rsidR="00245A45">
        <w:rPr>
          <w:rFonts w:hint="eastAsia"/>
        </w:rPr>
        <w:t>（若项目需要）</w:t>
      </w:r>
      <w:r w:rsidR="00FC403C">
        <w:rPr>
          <w:rFonts w:hint="eastAsia"/>
        </w:rPr>
        <w:t>正式发布</w:t>
      </w:r>
      <w:r w:rsidR="001B17C4">
        <w:rPr>
          <w:rFonts w:hint="eastAsia"/>
        </w:rPr>
        <w:t>，项目经理</w:t>
      </w:r>
      <w:r w:rsidR="00FC403C">
        <w:rPr>
          <w:rFonts w:hint="eastAsia"/>
        </w:rPr>
        <w:t>以邮件的形式通知到相关干系人。</w:t>
      </w:r>
    </w:p>
    <w:sectPr w:rsidR="00FC403C" w:rsidRPr="00362CD5" w:rsidSect="00A83717">
      <w:headerReference w:type="default" r:id="rId11"/>
      <w:footerReference w:type="default" r:id="rId12"/>
      <w:pgSz w:w="11906" w:h="16838" w:code="9"/>
      <w:pgMar w:top="1440" w:right="1106" w:bottom="1077" w:left="1622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474" w:rsidRDefault="00D35474">
      <w:pPr>
        <w:ind w:left="420"/>
      </w:pPr>
      <w:r>
        <w:separator/>
      </w:r>
    </w:p>
  </w:endnote>
  <w:endnote w:type="continuationSeparator" w:id="0">
    <w:p w:rsidR="00D35474" w:rsidRDefault="00D35474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-HZ">
    <w:altName w:val="Times New Roman"/>
    <w:panose1 w:val="00000000000000000000"/>
    <w:charset w:val="00"/>
    <w:family w:val="roman"/>
    <w:notTrueType/>
    <w:pitch w:val="default"/>
  </w:font>
  <w:font w:name="FZHTK--GBK1-0">
    <w:panose1 w:val="00000000000000000000"/>
    <w:charset w:val="00"/>
    <w:family w:val="roman"/>
    <w:notTrueType/>
    <w:pitch w:val="default"/>
  </w:font>
  <w:font w:name="E-BZ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1994945"/>
      <w:docPartObj>
        <w:docPartGallery w:val="Page Numbers (Bottom of Page)"/>
        <w:docPartUnique/>
      </w:docPartObj>
    </w:sdtPr>
    <w:sdtEndPr/>
    <w:sdtContent>
      <w:sdt>
        <w:sdtPr>
          <w:id w:val="307988950"/>
          <w:docPartObj>
            <w:docPartGallery w:val="Page Numbers (Top of Page)"/>
            <w:docPartUnique/>
          </w:docPartObj>
        </w:sdtPr>
        <w:sdtEndPr/>
        <w:sdtContent>
          <w:p w:rsidR="005D6469" w:rsidRDefault="005D6469" w:rsidP="008F5A21">
            <w:pPr>
              <w:pStyle w:val="a5"/>
              <w:ind w:left="4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BC34AE" wp14:editId="263DCE94">
                      <wp:simplePos x="0" y="0"/>
                      <wp:positionH relativeFrom="column">
                        <wp:posOffset>-201579</wp:posOffset>
                      </wp:positionH>
                      <wp:positionV relativeFrom="paragraph">
                        <wp:posOffset>131734</wp:posOffset>
                      </wp:positionV>
                      <wp:extent cx="6233311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A73BC" id="直接连接符 4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85pt,10.35pt" to="474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" strokecolor="black [3040]"/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:rsidR="005D6469" w:rsidRPr="00EC622E" w:rsidRDefault="005D6469" w:rsidP="00F6796A">
    <w:pPr>
      <w:pStyle w:val="a5"/>
      <w:ind w:left="420"/>
      <w:jc w:val="right"/>
      <w:rPr>
        <w:color w:val="0070C0"/>
      </w:rPr>
    </w:pPr>
    <w:r w:rsidRPr="00EC622E">
      <w:rPr>
        <w:color w:val="0070C0"/>
      </w:rPr>
      <w:t xml:space="preserve">Template </w:t>
    </w:r>
    <w:r w:rsidRPr="00EC622E">
      <w:rPr>
        <w:rFonts w:hint="eastAsia"/>
        <w:color w:val="0070C0"/>
      </w:rPr>
      <w:t>n</w:t>
    </w:r>
    <w:r w:rsidRPr="00EC622E">
      <w:rPr>
        <w:color w:val="0070C0"/>
      </w:rPr>
      <w:t>umber</w:t>
    </w:r>
    <w:r w:rsidRPr="00EC622E">
      <w:rPr>
        <w:rFonts w:hint="eastAsia"/>
        <w:color w:val="0070C0"/>
      </w:rPr>
      <w:t>模板编号</w:t>
    </w:r>
    <w:r>
      <w:rPr>
        <w:rFonts w:hint="eastAsia"/>
        <w:color w:val="0070C0"/>
      </w:rPr>
      <w:t xml:space="preserve">: </w:t>
    </w:r>
    <w:r w:rsidRPr="00375D30">
      <w:rPr>
        <w:color w:val="0070C0"/>
      </w:rPr>
      <w:t>SWE1_</w:t>
    </w:r>
    <w:r>
      <w:rPr>
        <w:color w:val="0070C0"/>
      </w:rPr>
      <w:t>PROC_01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474" w:rsidRDefault="00D35474">
      <w:pPr>
        <w:ind w:left="420"/>
      </w:pPr>
      <w:r>
        <w:separator/>
      </w:r>
    </w:p>
  </w:footnote>
  <w:footnote w:type="continuationSeparator" w:id="0">
    <w:p w:rsidR="00D35474" w:rsidRDefault="00D35474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97"/>
      <w:gridCol w:w="3347"/>
      <w:gridCol w:w="1924"/>
      <w:gridCol w:w="1518"/>
    </w:tblGrid>
    <w:tr w:rsidR="005D6469" w:rsidTr="00F70268">
      <w:trPr>
        <w:trHeight w:val="456"/>
      </w:trPr>
      <w:tc>
        <w:tcPr>
          <w:tcW w:w="2697" w:type="dxa"/>
          <w:vMerge w:val="restart"/>
          <w:vAlign w:val="center"/>
        </w:tcPr>
        <w:bookmarkStart w:id="15" w:name="OLE_LINK7"/>
        <w:bookmarkStart w:id="16" w:name="OLE_LINK8"/>
        <w:p w:rsidR="005D6469" w:rsidRDefault="005D6469" w:rsidP="00766A3D">
          <w:pPr>
            <w:pStyle w:val="a3"/>
            <w:pBdr>
              <w:bottom w:val="none" w:sz="0" w:space="0" w:color="auto"/>
            </w:pBdr>
            <w:ind w:left="420"/>
          </w:pPr>
          <w:r>
            <w:object w:dxaOrig="1929" w:dyaOrig="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3pt;height:31pt">
                <v:imagedata r:id="rId1" o:title=""/>
              </v:shape>
              <o:OLEObject Type="Embed" ProgID="Visio.Drawing.11" ShapeID="_x0000_i1025" DrawAspect="Content" ObjectID="_1839742172" r:id="rId2"/>
            </w:object>
          </w:r>
        </w:p>
      </w:tc>
      <w:tc>
        <w:tcPr>
          <w:tcW w:w="6789" w:type="dxa"/>
          <w:gridSpan w:val="3"/>
          <w:vAlign w:val="center"/>
        </w:tcPr>
        <w:p w:rsidR="005D6469" w:rsidRPr="00EC622E" w:rsidRDefault="005D6469" w:rsidP="004573F5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15"/>
    <w:bookmarkEnd w:id="16"/>
    <w:tr w:rsidR="005D6469" w:rsidTr="00F70268">
      <w:tc>
        <w:tcPr>
          <w:tcW w:w="2697" w:type="dxa"/>
          <w:vMerge/>
          <w:vAlign w:val="center"/>
        </w:tcPr>
        <w:p w:rsidR="005D6469" w:rsidRDefault="005D6469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 w:val="restart"/>
          <w:vAlign w:val="center"/>
        </w:tcPr>
        <w:p w:rsidR="005D6469" w:rsidRPr="005C12D6" w:rsidRDefault="005D6469" w:rsidP="00D77BC1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R</w:t>
          </w:r>
          <w:r>
            <w:rPr>
              <w:rFonts w:hint="eastAsia"/>
              <w:b/>
              <w:color w:val="0070C0"/>
            </w:rPr>
            <w:t>equirement</w:t>
          </w:r>
          <w:r>
            <w:rPr>
              <w:b/>
              <w:color w:val="0070C0"/>
            </w:rPr>
            <w:t xml:space="preserve"> A</w:t>
          </w:r>
          <w:r>
            <w:rPr>
              <w:rFonts w:hint="eastAsia"/>
              <w:b/>
              <w:color w:val="0070C0"/>
            </w:rPr>
            <w:t>nalysis</w:t>
          </w:r>
          <w:r>
            <w:rPr>
              <w:b/>
              <w:color w:val="0070C0"/>
            </w:rPr>
            <w:t xml:space="preserve"> P</w:t>
          </w:r>
          <w:r>
            <w:rPr>
              <w:rFonts w:hint="eastAsia"/>
              <w:b/>
              <w:color w:val="0070C0"/>
            </w:rPr>
            <w:t>rocedure</w:t>
          </w:r>
          <w:r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软件需求分析流程</w:t>
          </w: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D6469" w:rsidRPr="005C12D6" w:rsidRDefault="005D6469" w:rsidP="00880974">
          <w:pPr>
            <w:pStyle w:val="a3"/>
            <w:pBdr>
              <w:bottom w:val="none" w:sz="0" w:space="0" w:color="auto"/>
            </w:pBdr>
            <w:ind w:left="420"/>
            <w:jc w:val="both"/>
            <w:rPr>
              <w:color w:val="0070C0"/>
            </w:rPr>
          </w:pPr>
          <w:r w:rsidRPr="005C12D6">
            <w:rPr>
              <w:color w:val="0070C0"/>
            </w:rPr>
            <w:t>Document number</w:t>
          </w:r>
          <w:r w:rsidRPr="005C12D6">
            <w:rPr>
              <w:color w:val="0070C0"/>
            </w:rPr>
            <w:t>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D6469" w:rsidRPr="005C12D6" w:rsidRDefault="005D6469" w:rsidP="00375D30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</w:p>
      </w:tc>
    </w:tr>
    <w:tr w:rsidR="005D6469" w:rsidTr="00F70268">
      <w:tc>
        <w:tcPr>
          <w:tcW w:w="2697" w:type="dxa"/>
          <w:vMerge/>
          <w:vAlign w:val="center"/>
        </w:tcPr>
        <w:p w:rsidR="005D6469" w:rsidRDefault="005D6469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:rsidR="005D6469" w:rsidRPr="00EC622E" w:rsidRDefault="005D6469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D6469" w:rsidRPr="005C12D6" w:rsidRDefault="005D6469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Version</w:t>
          </w:r>
          <w:r w:rsidRPr="005C12D6">
            <w:rPr>
              <w:color w:val="0070C0"/>
            </w:rPr>
            <w:t>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D6469" w:rsidRPr="005C12D6" w:rsidRDefault="001945C7" w:rsidP="00D131BC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color w:val="0070C0"/>
            </w:rPr>
            <w:t>V1.0</w:t>
          </w:r>
        </w:p>
      </w:tc>
    </w:tr>
    <w:tr w:rsidR="005D6469" w:rsidTr="00F70268">
      <w:tc>
        <w:tcPr>
          <w:tcW w:w="2697" w:type="dxa"/>
          <w:vMerge/>
          <w:vAlign w:val="center"/>
        </w:tcPr>
        <w:p w:rsidR="005D6469" w:rsidRDefault="005D6469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:rsidR="005D6469" w:rsidRPr="00EC622E" w:rsidRDefault="005D6469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D6469" w:rsidRPr="005C12D6" w:rsidRDefault="005D6469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Page</w:t>
          </w:r>
          <w:r w:rsidRPr="005C12D6">
            <w:rPr>
              <w:color w:val="0070C0"/>
            </w:rPr>
            <w:t>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D6469" w:rsidRPr="005C12D6" w:rsidRDefault="005D6469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PAGE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AA5825" w:rsidRPr="00AA5825">
            <w:rPr>
              <w:rStyle w:val="a8"/>
              <w:noProof/>
              <w:color w:val="0070C0"/>
              <w:lang w:val="zh-CN"/>
            </w:rPr>
            <w:t>6</w:t>
          </w:r>
          <w:r w:rsidRPr="005C12D6">
            <w:rPr>
              <w:rStyle w:val="a8"/>
              <w:color w:val="0070C0"/>
            </w:rPr>
            <w:fldChar w:fldCharType="end"/>
          </w:r>
          <w:r w:rsidRPr="005C12D6">
            <w:rPr>
              <w:rStyle w:val="a8"/>
              <w:color w:val="0070C0"/>
              <w:lang w:val="zh-CN"/>
            </w:rPr>
            <w:t xml:space="preserve"> / </w:t>
          </w: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NUMPAGES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AA5825" w:rsidRPr="00AA5825">
            <w:rPr>
              <w:rStyle w:val="a8"/>
              <w:noProof/>
              <w:color w:val="0070C0"/>
              <w:lang w:val="zh-CN"/>
            </w:rPr>
            <w:t>11</w:t>
          </w:r>
          <w:r w:rsidRPr="005C12D6">
            <w:rPr>
              <w:rStyle w:val="a8"/>
              <w:color w:val="0070C0"/>
            </w:rPr>
            <w:fldChar w:fldCharType="end"/>
          </w:r>
        </w:p>
      </w:tc>
    </w:tr>
  </w:tbl>
  <w:p w:rsidR="005D6469" w:rsidRPr="00DB0FE0" w:rsidRDefault="005D6469" w:rsidP="00631AF3">
    <w:pPr>
      <w:pStyle w:val="a3"/>
      <w:pBdr>
        <w:bottom w:val="none" w:sz="0" w:space="0" w:color="auto"/>
      </w:pBdr>
      <w:ind w:left="4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BF"/>
    <w:multiLevelType w:val="hybridMultilevel"/>
    <w:tmpl w:val="5DE8ECFC"/>
    <w:lvl w:ilvl="0" w:tplc="0AD618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A8C1030"/>
    <w:multiLevelType w:val="hybridMultilevel"/>
    <w:tmpl w:val="CA00F138"/>
    <w:lvl w:ilvl="0" w:tplc="007E4A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6957C4"/>
    <w:multiLevelType w:val="hybridMultilevel"/>
    <w:tmpl w:val="AAF85B42"/>
    <w:lvl w:ilvl="0" w:tplc="F23EC7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EB76036"/>
    <w:multiLevelType w:val="hybridMultilevel"/>
    <w:tmpl w:val="BAB8B0A4"/>
    <w:lvl w:ilvl="0" w:tplc="5E60E0C6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6AB038E"/>
    <w:multiLevelType w:val="singleLevel"/>
    <w:tmpl w:val="0F1AD21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5" w15:restartNumberingAfterBreak="0">
    <w:nsid w:val="3BE50235"/>
    <w:multiLevelType w:val="hybridMultilevel"/>
    <w:tmpl w:val="A0D0E4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F12FB8"/>
    <w:multiLevelType w:val="singleLevel"/>
    <w:tmpl w:val="8744CB1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7" w15:restartNumberingAfterBreak="0">
    <w:nsid w:val="5C560A44"/>
    <w:multiLevelType w:val="hybridMultilevel"/>
    <w:tmpl w:val="E78A1782"/>
    <w:lvl w:ilvl="0" w:tplc="5EEAB928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68F72B3F"/>
    <w:multiLevelType w:val="singleLevel"/>
    <w:tmpl w:val="26AAAD0E"/>
    <w:lvl w:ilvl="0">
      <w:start w:val="1"/>
      <w:numFmt w:val="bullet"/>
      <w:pStyle w:val="Puce"/>
      <w:lvlText w:val="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9" w15:restartNumberingAfterBreak="0">
    <w:nsid w:val="6D0E091E"/>
    <w:multiLevelType w:val="hybridMultilevel"/>
    <w:tmpl w:val="D834DAD0"/>
    <w:lvl w:ilvl="0" w:tplc="4B08FD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DBC157A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75AC2710"/>
    <w:multiLevelType w:val="hybridMultilevel"/>
    <w:tmpl w:val="EA1CCBA4"/>
    <w:lvl w:ilvl="0" w:tplc="2B70CBBE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6625EED"/>
    <w:multiLevelType w:val="singleLevel"/>
    <w:tmpl w:val="49688FD0"/>
    <w:lvl w:ilvl="0">
      <w:start w:val="1"/>
      <w:numFmt w:val="bullet"/>
      <w:pStyle w:val="enum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7BD625D"/>
    <w:multiLevelType w:val="singleLevel"/>
    <w:tmpl w:val="03E85E9E"/>
    <w:lvl w:ilvl="0">
      <w:numFmt w:val="bullet"/>
      <w:pStyle w:val="puce0"/>
      <w:lvlText w:val="-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4" w15:restartNumberingAfterBreak="0">
    <w:nsid w:val="78F6365B"/>
    <w:multiLevelType w:val="singleLevel"/>
    <w:tmpl w:val="DEC6E168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5" w15:restartNumberingAfterBreak="0">
    <w:nsid w:val="7E9567EA"/>
    <w:multiLevelType w:val="multilevel"/>
    <w:tmpl w:val="784C7E0E"/>
    <w:lvl w:ilvl="0">
      <w:start w:val="1"/>
      <w:numFmt w:val="decimal"/>
      <w:pStyle w:val="TITRE2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4"/>
        </w:tabs>
        <w:ind w:left="4604" w:hanging="144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4"/>
  </w:num>
  <w:num w:numId="5">
    <w:abstractNumId w:val="13"/>
  </w:num>
  <w:num w:numId="6">
    <w:abstractNumId w:val="8"/>
  </w:num>
  <w:num w:numId="7">
    <w:abstractNumId w:val="15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5"/>
  </w:num>
  <w:num w:numId="15">
    <w:abstractNumId w:val="3"/>
  </w:num>
  <w:num w:numId="16">
    <w:abstractNumId w:val="7"/>
  </w:num>
  <w:num w:numId="1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791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70A"/>
    <w:rsid w:val="00053986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FB6"/>
    <w:rsid w:val="0007248B"/>
    <w:rsid w:val="00072B9E"/>
    <w:rsid w:val="00072E0A"/>
    <w:rsid w:val="00073251"/>
    <w:rsid w:val="00073498"/>
    <w:rsid w:val="00074223"/>
    <w:rsid w:val="000742E9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4AC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E39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2D45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4FCE"/>
    <w:rsid w:val="0017505A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F6A"/>
    <w:rsid w:val="0019303F"/>
    <w:rsid w:val="001930FE"/>
    <w:rsid w:val="00193548"/>
    <w:rsid w:val="0019367D"/>
    <w:rsid w:val="00193836"/>
    <w:rsid w:val="0019412C"/>
    <w:rsid w:val="001945C7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D3E"/>
    <w:rsid w:val="001B0EEA"/>
    <w:rsid w:val="001B10CA"/>
    <w:rsid w:val="001B1409"/>
    <w:rsid w:val="001B162B"/>
    <w:rsid w:val="001B17C4"/>
    <w:rsid w:val="001B1D32"/>
    <w:rsid w:val="001B1E50"/>
    <w:rsid w:val="001B24DA"/>
    <w:rsid w:val="001B2D48"/>
    <w:rsid w:val="001B327E"/>
    <w:rsid w:val="001B3397"/>
    <w:rsid w:val="001B361F"/>
    <w:rsid w:val="001B38D0"/>
    <w:rsid w:val="001B38F9"/>
    <w:rsid w:val="001B4229"/>
    <w:rsid w:val="001B4B0F"/>
    <w:rsid w:val="001B5553"/>
    <w:rsid w:val="001B5669"/>
    <w:rsid w:val="001B593A"/>
    <w:rsid w:val="001B6309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DC7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733"/>
    <w:rsid w:val="002101CC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16FEC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19"/>
    <w:rsid w:val="00241EF9"/>
    <w:rsid w:val="0024238A"/>
    <w:rsid w:val="0024242C"/>
    <w:rsid w:val="00242568"/>
    <w:rsid w:val="0024496A"/>
    <w:rsid w:val="00244EDC"/>
    <w:rsid w:val="00244F82"/>
    <w:rsid w:val="00245A45"/>
    <w:rsid w:val="00245BCD"/>
    <w:rsid w:val="00245E75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F0E"/>
    <w:rsid w:val="00252F98"/>
    <w:rsid w:val="0025319D"/>
    <w:rsid w:val="00253AD9"/>
    <w:rsid w:val="00253AF3"/>
    <w:rsid w:val="00253D88"/>
    <w:rsid w:val="00256128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24C"/>
    <w:rsid w:val="00281CD7"/>
    <w:rsid w:val="00281DD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5829"/>
    <w:rsid w:val="00295C48"/>
    <w:rsid w:val="0029678D"/>
    <w:rsid w:val="002A0198"/>
    <w:rsid w:val="002A07B2"/>
    <w:rsid w:val="002A0BF4"/>
    <w:rsid w:val="002A33EC"/>
    <w:rsid w:val="002A38AB"/>
    <w:rsid w:val="002A438D"/>
    <w:rsid w:val="002A4544"/>
    <w:rsid w:val="002A4AF4"/>
    <w:rsid w:val="002A5199"/>
    <w:rsid w:val="002A5AB3"/>
    <w:rsid w:val="002A71D1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1073"/>
    <w:rsid w:val="002C2FAF"/>
    <w:rsid w:val="002C32DC"/>
    <w:rsid w:val="002C351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10D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4A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68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4632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2CD5"/>
    <w:rsid w:val="003631AB"/>
    <w:rsid w:val="00363545"/>
    <w:rsid w:val="0036358E"/>
    <w:rsid w:val="00363DD8"/>
    <w:rsid w:val="00364006"/>
    <w:rsid w:val="003646CD"/>
    <w:rsid w:val="0036619E"/>
    <w:rsid w:val="00366B0C"/>
    <w:rsid w:val="00366C10"/>
    <w:rsid w:val="00367458"/>
    <w:rsid w:val="0036755B"/>
    <w:rsid w:val="00367C0B"/>
    <w:rsid w:val="00372748"/>
    <w:rsid w:val="003733C9"/>
    <w:rsid w:val="003736B9"/>
    <w:rsid w:val="0037390B"/>
    <w:rsid w:val="00374D77"/>
    <w:rsid w:val="00375D30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291C"/>
    <w:rsid w:val="00392C37"/>
    <w:rsid w:val="00392CB3"/>
    <w:rsid w:val="00392D92"/>
    <w:rsid w:val="00393291"/>
    <w:rsid w:val="0039350A"/>
    <w:rsid w:val="00394A29"/>
    <w:rsid w:val="00395BC9"/>
    <w:rsid w:val="00395FB0"/>
    <w:rsid w:val="00396B2D"/>
    <w:rsid w:val="00397013"/>
    <w:rsid w:val="00397075"/>
    <w:rsid w:val="003A0233"/>
    <w:rsid w:val="003A0681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1F1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4C99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4E8A"/>
    <w:rsid w:val="004550A9"/>
    <w:rsid w:val="004551AC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C4E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57"/>
    <w:rsid w:val="004A002A"/>
    <w:rsid w:val="004A06AC"/>
    <w:rsid w:val="004A121D"/>
    <w:rsid w:val="004A1491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17BE"/>
    <w:rsid w:val="00532C32"/>
    <w:rsid w:val="00532F47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94D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D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7459"/>
    <w:rsid w:val="005B7811"/>
    <w:rsid w:val="005B7CDC"/>
    <w:rsid w:val="005B7E4D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41CC"/>
    <w:rsid w:val="005C4498"/>
    <w:rsid w:val="005C4DC8"/>
    <w:rsid w:val="005C4E95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69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A"/>
    <w:rsid w:val="005E3DF2"/>
    <w:rsid w:val="005E4712"/>
    <w:rsid w:val="005E58FF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710"/>
    <w:rsid w:val="005F67C5"/>
    <w:rsid w:val="005F6856"/>
    <w:rsid w:val="005F6941"/>
    <w:rsid w:val="005F69EC"/>
    <w:rsid w:val="005F6C04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07FE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AA5"/>
    <w:rsid w:val="006261B0"/>
    <w:rsid w:val="006265E6"/>
    <w:rsid w:val="00626662"/>
    <w:rsid w:val="00626A5C"/>
    <w:rsid w:val="0062750F"/>
    <w:rsid w:val="00627A53"/>
    <w:rsid w:val="00631AF3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C46"/>
    <w:rsid w:val="006604BA"/>
    <w:rsid w:val="00660FB1"/>
    <w:rsid w:val="006612B7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D32"/>
    <w:rsid w:val="0068321E"/>
    <w:rsid w:val="006849BC"/>
    <w:rsid w:val="00684D38"/>
    <w:rsid w:val="00684D95"/>
    <w:rsid w:val="00685BA8"/>
    <w:rsid w:val="0068615A"/>
    <w:rsid w:val="006862EF"/>
    <w:rsid w:val="0068690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1F09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04D3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651"/>
    <w:rsid w:val="006E5DB4"/>
    <w:rsid w:val="006E64CF"/>
    <w:rsid w:val="006E6902"/>
    <w:rsid w:val="006E72ED"/>
    <w:rsid w:val="006E7524"/>
    <w:rsid w:val="006F0890"/>
    <w:rsid w:val="006F10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177F4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B9F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1712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7938"/>
    <w:rsid w:val="007A7E6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9FC"/>
    <w:rsid w:val="007D5AA9"/>
    <w:rsid w:val="007D5F75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300CD"/>
    <w:rsid w:val="0083133D"/>
    <w:rsid w:val="00831994"/>
    <w:rsid w:val="00831FCE"/>
    <w:rsid w:val="008337AD"/>
    <w:rsid w:val="008343D5"/>
    <w:rsid w:val="00834574"/>
    <w:rsid w:val="00834D82"/>
    <w:rsid w:val="0083554E"/>
    <w:rsid w:val="008355CE"/>
    <w:rsid w:val="008358F7"/>
    <w:rsid w:val="00836DE3"/>
    <w:rsid w:val="00837633"/>
    <w:rsid w:val="00837B25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34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3A9"/>
    <w:rsid w:val="008B18D6"/>
    <w:rsid w:val="008B1C83"/>
    <w:rsid w:val="008B2837"/>
    <w:rsid w:val="008B2A8F"/>
    <w:rsid w:val="008B2B6E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50B"/>
    <w:rsid w:val="008D5D11"/>
    <w:rsid w:val="008D6042"/>
    <w:rsid w:val="008D61EE"/>
    <w:rsid w:val="008D637C"/>
    <w:rsid w:val="008D64AC"/>
    <w:rsid w:val="008D6658"/>
    <w:rsid w:val="008D6E2B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1392"/>
    <w:rsid w:val="009315BA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55"/>
    <w:rsid w:val="009369FA"/>
    <w:rsid w:val="00936F45"/>
    <w:rsid w:val="009376F2"/>
    <w:rsid w:val="00940284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4792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593"/>
    <w:rsid w:val="0095787F"/>
    <w:rsid w:val="00961302"/>
    <w:rsid w:val="00961788"/>
    <w:rsid w:val="00961986"/>
    <w:rsid w:val="00961A47"/>
    <w:rsid w:val="00961D8D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D7DF5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391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83"/>
    <w:rsid w:val="009F5B49"/>
    <w:rsid w:val="009F61A4"/>
    <w:rsid w:val="009F6543"/>
    <w:rsid w:val="009F65A4"/>
    <w:rsid w:val="009F66A4"/>
    <w:rsid w:val="009F6AED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F1"/>
    <w:rsid w:val="00A05CC4"/>
    <w:rsid w:val="00A05E67"/>
    <w:rsid w:val="00A063FC"/>
    <w:rsid w:val="00A072E0"/>
    <w:rsid w:val="00A07431"/>
    <w:rsid w:val="00A104D8"/>
    <w:rsid w:val="00A104F9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CDC"/>
    <w:rsid w:val="00A1685B"/>
    <w:rsid w:val="00A174AB"/>
    <w:rsid w:val="00A178EA"/>
    <w:rsid w:val="00A20237"/>
    <w:rsid w:val="00A20BF4"/>
    <w:rsid w:val="00A21124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086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717B"/>
    <w:rsid w:val="00A875DB"/>
    <w:rsid w:val="00A876C0"/>
    <w:rsid w:val="00A879A0"/>
    <w:rsid w:val="00A87C42"/>
    <w:rsid w:val="00A87F72"/>
    <w:rsid w:val="00A9034E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5D4C"/>
    <w:rsid w:val="00A965AC"/>
    <w:rsid w:val="00A96A45"/>
    <w:rsid w:val="00A96C8A"/>
    <w:rsid w:val="00A978E8"/>
    <w:rsid w:val="00A97C78"/>
    <w:rsid w:val="00A97D78"/>
    <w:rsid w:val="00AA061D"/>
    <w:rsid w:val="00AA06DE"/>
    <w:rsid w:val="00AA0FC8"/>
    <w:rsid w:val="00AA143B"/>
    <w:rsid w:val="00AA1CC9"/>
    <w:rsid w:val="00AA23A5"/>
    <w:rsid w:val="00AA359B"/>
    <w:rsid w:val="00AA378B"/>
    <w:rsid w:val="00AA3BD8"/>
    <w:rsid w:val="00AA47EC"/>
    <w:rsid w:val="00AA4915"/>
    <w:rsid w:val="00AA582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4FC2"/>
    <w:rsid w:val="00AF511A"/>
    <w:rsid w:val="00AF5C71"/>
    <w:rsid w:val="00AF68C7"/>
    <w:rsid w:val="00AF6E39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05D4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6B08"/>
    <w:rsid w:val="00B2723E"/>
    <w:rsid w:val="00B27747"/>
    <w:rsid w:val="00B27D29"/>
    <w:rsid w:val="00B30337"/>
    <w:rsid w:val="00B3047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8E8"/>
    <w:rsid w:val="00B87A9B"/>
    <w:rsid w:val="00B9051E"/>
    <w:rsid w:val="00B90BE9"/>
    <w:rsid w:val="00B90F90"/>
    <w:rsid w:val="00B91021"/>
    <w:rsid w:val="00B92717"/>
    <w:rsid w:val="00B92735"/>
    <w:rsid w:val="00B927E4"/>
    <w:rsid w:val="00B935FF"/>
    <w:rsid w:val="00B93D61"/>
    <w:rsid w:val="00B94132"/>
    <w:rsid w:val="00B94217"/>
    <w:rsid w:val="00B952B6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1A7F"/>
    <w:rsid w:val="00BE28DC"/>
    <w:rsid w:val="00BE2B27"/>
    <w:rsid w:val="00BE2DD7"/>
    <w:rsid w:val="00BE3035"/>
    <w:rsid w:val="00BE3F21"/>
    <w:rsid w:val="00BE41D4"/>
    <w:rsid w:val="00BE486A"/>
    <w:rsid w:val="00BE4F0F"/>
    <w:rsid w:val="00BE541B"/>
    <w:rsid w:val="00BE5E80"/>
    <w:rsid w:val="00BE613A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FFB"/>
    <w:rsid w:val="00BF7F1F"/>
    <w:rsid w:val="00C00D05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1D7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699"/>
    <w:rsid w:val="00C5514E"/>
    <w:rsid w:val="00C564AC"/>
    <w:rsid w:val="00C564EF"/>
    <w:rsid w:val="00C5697E"/>
    <w:rsid w:val="00C569F4"/>
    <w:rsid w:val="00C56A08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5C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2322"/>
    <w:rsid w:val="00C826C7"/>
    <w:rsid w:val="00C829C8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2CA"/>
    <w:rsid w:val="00CB54CC"/>
    <w:rsid w:val="00CB5B04"/>
    <w:rsid w:val="00CB6643"/>
    <w:rsid w:val="00CB68A3"/>
    <w:rsid w:val="00CB6AA7"/>
    <w:rsid w:val="00CB6AAB"/>
    <w:rsid w:val="00CB7273"/>
    <w:rsid w:val="00CB755E"/>
    <w:rsid w:val="00CC05F4"/>
    <w:rsid w:val="00CC1324"/>
    <w:rsid w:val="00CC1A33"/>
    <w:rsid w:val="00CC1DB0"/>
    <w:rsid w:val="00CC1EAF"/>
    <w:rsid w:val="00CC1ED4"/>
    <w:rsid w:val="00CC2AAC"/>
    <w:rsid w:val="00CC2C8B"/>
    <w:rsid w:val="00CC2E3E"/>
    <w:rsid w:val="00CC345C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D30"/>
    <w:rsid w:val="00CE22F7"/>
    <w:rsid w:val="00CE24CA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8DF"/>
    <w:rsid w:val="00CF408F"/>
    <w:rsid w:val="00CF4D44"/>
    <w:rsid w:val="00CF505C"/>
    <w:rsid w:val="00CF51D7"/>
    <w:rsid w:val="00CF52FA"/>
    <w:rsid w:val="00CF5D16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1AB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474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0FAC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77BC1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56B0"/>
    <w:rsid w:val="00D85C1C"/>
    <w:rsid w:val="00D86150"/>
    <w:rsid w:val="00D86A21"/>
    <w:rsid w:val="00D90204"/>
    <w:rsid w:val="00D905FD"/>
    <w:rsid w:val="00D90BE3"/>
    <w:rsid w:val="00D912D6"/>
    <w:rsid w:val="00D91686"/>
    <w:rsid w:val="00D91FA2"/>
    <w:rsid w:val="00D91FCE"/>
    <w:rsid w:val="00D94A51"/>
    <w:rsid w:val="00D94D2F"/>
    <w:rsid w:val="00D94E05"/>
    <w:rsid w:val="00D95B33"/>
    <w:rsid w:val="00D96299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06F0"/>
    <w:rsid w:val="00DD1300"/>
    <w:rsid w:val="00DD18C5"/>
    <w:rsid w:val="00DD220E"/>
    <w:rsid w:val="00DD2356"/>
    <w:rsid w:val="00DD2CEB"/>
    <w:rsid w:val="00DD31C1"/>
    <w:rsid w:val="00DD34DA"/>
    <w:rsid w:val="00DD35A0"/>
    <w:rsid w:val="00DD3C45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217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2D3"/>
    <w:rsid w:val="00E61351"/>
    <w:rsid w:val="00E61D05"/>
    <w:rsid w:val="00E6232B"/>
    <w:rsid w:val="00E628A9"/>
    <w:rsid w:val="00E6291E"/>
    <w:rsid w:val="00E6313A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3A7F"/>
    <w:rsid w:val="00E745EA"/>
    <w:rsid w:val="00E750A7"/>
    <w:rsid w:val="00E75821"/>
    <w:rsid w:val="00E764C7"/>
    <w:rsid w:val="00E76F19"/>
    <w:rsid w:val="00E76FFC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31EB"/>
    <w:rsid w:val="00E93567"/>
    <w:rsid w:val="00E9358E"/>
    <w:rsid w:val="00E946B9"/>
    <w:rsid w:val="00E94B1E"/>
    <w:rsid w:val="00E950E1"/>
    <w:rsid w:val="00E953A4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2930"/>
    <w:rsid w:val="00EA368D"/>
    <w:rsid w:val="00EA3E19"/>
    <w:rsid w:val="00EA43FE"/>
    <w:rsid w:val="00EA45B6"/>
    <w:rsid w:val="00EA4859"/>
    <w:rsid w:val="00EA4A35"/>
    <w:rsid w:val="00EA5386"/>
    <w:rsid w:val="00EA54C6"/>
    <w:rsid w:val="00EA604A"/>
    <w:rsid w:val="00EA681D"/>
    <w:rsid w:val="00EA6860"/>
    <w:rsid w:val="00EA69C8"/>
    <w:rsid w:val="00EA7A54"/>
    <w:rsid w:val="00EB0727"/>
    <w:rsid w:val="00EB0E98"/>
    <w:rsid w:val="00EB16C9"/>
    <w:rsid w:val="00EB16DB"/>
    <w:rsid w:val="00EB17B2"/>
    <w:rsid w:val="00EB1C8E"/>
    <w:rsid w:val="00EB1E9F"/>
    <w:rsid w:val="00EB1EB2"/>
    <w:rsid w:val="00EB248A"/>
    <w:rsid w:val="00EB36E6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F0000C"/>
    <w:rsid w:val="00F0060B"/>
    <w:rsid w:val="00F00A1E"/>
    <w:rsid w:val="00F00FC2"/>
    <w:rsid w:val="00F01B7C"/>
    <w:rsid w:val="00F01E89"/>
    <w:rsid w:val="00F02181"/>
    <w:rsid w:val="00F02597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4D9C"/>
    <w:rsid w:val="00F37265"/>
    <w:rsid w:val="00F37B92"/>
    <w:rsid w:val="00F4025C"/>
    <w:rsid w:val="00F4042C"/>
    <w:rsid w:val="00F40E24"/>
    <w:rsid w:val="00F40E79"/>
    <w:rsid w:val="00F410BB"/>
    <w:rsid w:val="00F419CA"/>
    <w:rsid w:val="00F41AA2"/>
    <w:rsid w:val="00F42674"/>
    <w:rsid w:val="00F42A47"/>
    <w:rsid w:val="00F4448F"/>
    <w:rsid w:val="00F44917"/>
    <w:rsid w:val="00F44B0E"/>
    <w:rsid w:val="00F45460"/>
    <w:rsid w:val="00F4577F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268"/>
    <w:rsid w:val="00F7033E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C5A"/>
    <w:rsid w:val="00F80EE4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96D08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3C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FBF4C3"/>
  <w15:docId w15:val="{F17BC7F5-DDF7-4C81-8EC7-B0282C29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97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11B8F"/>
    <w:pPr>
      <w:keepNext/>
      <w:keepLines/>
      <w:numPr>
        <w:numId w:val="11"/>
      </w:numPr>
      <w:spacing w:beforeLines="100" w:before="100"/>
      <w:ind w:left="0" w:firstLine="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15F2F"/>
    <w:pPr>
      <w:keepNext/>
      <w:keepLines/>
      <w:numPr>
        <w:ilvl w:val="1"/>
        <w:numId w:val="11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76B2"/>
    <w:pPr>
      <w:keepNext/>
      <w:keepLines/>
      <w:numPr>
        <w:ilvl w:val="2"/>
        <w:numId w:val="11"/>
      </w:numPr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007A37"/>
    <w:pPr>
      <w:keepNext/>
      <w:keepLines/>
      <w:numPr>
        <w:ilvl w:val="3"/>
        <w:numId w:val="11"/>
      </w:numPr>
      <w:outlineLvl w:val="3"/>
    </w:pPr>
    <w:rPr>
      <w:rFonts w:eastAsiaTheme="majorEastAsia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rsid w:val="00C76E43"/>
    <w:pPr>
      <w:keepNext/>
      <w:widowControl/>
      <w:numPr>
        <w:ilvl w:val="4"/>
        <w:numId w:val="11"/>
      </w:numPr>
      <w:jc w:val="left"/>
      <w:outlineLvl w:val="4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6">
    <w:name w:val="heading 6"/>
    <w:basedOn w:val="a"/>
    <w:next w:val="a"/>
    <w:link w:val="60"/>
    <w:uiPriority w:val="9"/>
    <w:qFormat/>
    <w:rsid w:val="00C76E43"/>
    <w:pPr>
      <w:keepNext/>
      <w:widowControl/>
      <w:numPr>
        <w:ilvl w:val="5"/>
        <w:numId w:val="11"/>
      </w:numPr>
      <w:spacing w:before="40" w:after="40"/>
      <w:jc w:val="center"/>
      <w:outlineLvl w:val="5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7">
    <w:name w:val="heading 7"/>
    <w:basedOn w:val="a"/>
    <w:next w:val="a"/>
    <w:link w:val="70"/>
    <w:uiPriority w:val="9"/>
    <w:qFormat/>
    <w:rsid w:val="00C76E43"/>
    <w:pPr>
      <w:keepNext/>
      <w:widowControl/>
      <w:numPr>
        <w:ilvl w:val="6"/>
        <w:numId w:val="11"/>
      </w:numPr>
      <w:jc w:val="left"/>
      <w:outlineLvl w:val="6"/>
    </w:pPr>
    <w:rPr>
      <w:rFonts w:ascii="Arial" w:eastAsiaTheme="minorEastAsia" w:hAnsi="Arial"/>
      <w:i/>
      <w:snapToGrid w:val="0"/>
      <w:color w:val="000000"/>
      <w:kern w:val="0"/>
      <w:sz w:val="12"/>
      <w:szCs w:val="20"/>
      <w:lang w:eastAsia="fr-FR"/>
    </w:rPr>
  </w:style>
  <w:style w:type="paragraph" w:styleId="8">
    <w:name w:val="heading 8"/>
    <w:basedOn w:val="a"/>
    <w:next w:val="a"/>
    <w:link w:val="80"/>
    <w:uiPriority w:val="9"/>
    <w:qFormat/>
    <w:rsid w:val="00C76E43"/>
    <w:pPr>
      <w:keepNext/>
      <w:widowControl/>
      <w:numPr>
        <w:ilvl w:val="7"/>
        <w:numId w:val="11"/>
      </w:numPr>
      <w:outlineLvl w:val="7"/>
    </w:pPr>
    <w:rPr>
      <w:rFonts w:ascii="Arial" w:eastAsiaTheme="minorEastAsia" w:hAnsi="Arial"/>
      <w:i/>
      <w:snapToGrid w:val="0"/>
      <w:color w:val="000000"/>
      <w:kern w:val="0"/>
      <w:sz w:val="20"/>
      <w:szCs w:val="20"/>
      <w:lang w:eastAsia="fr-FR"/>
    </w:rPr>
  </w:style>
  <w:style w:type="paragraph" w:styleId="9">
    <w:name w:val="heading 9"/>
    <w:basedOn w:val="a"/>
    <w:next w:val="a"/>
    <w:link w:val="90"/>
    <w:uiPriority w:val="9"/>
    <w:qFormat/>
    <w:rsid w:val="00C76E43"/>
    <w:pPr>
      <w:keepNext/>
      <w:widowControl/>
      <w:numPr>
        <w:ilvl w:val="8"/>
        <w:numId w:val="11"/>
      </w:numPr>
      <w:jc w:val="center"/>
      <w:outlineLvl w:val="8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B8F"/>
    <w:rPr>
      <w:rFonts w:asciiTheme="majorHAnsi" w:eastAsiaTheme="majorEastAsia" w:hAnsiTheme="majorHAns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96EFB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0476B2"/>
    <w:rPr>
      <w:rFonts w:asciiTheme="majorHAnsi" w:eastAsiaTheme="majorEastAsia" w:hAnsiTheme="majorHAns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rsid w:val="00007A37"/>
    <w:rPr>
      <w:rFonts w:eastAsiaTheme="majorEastAsia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60">
    <w:name w:val="标题 6 字符"/>
    <w:basedOn w:val="a0"/>
    <w:link w:val="6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0"/>
    <w:link w:val="7"/>
    <w:uiPriority w:val="9"/>
    <w:rsid w:val="00C76E43"/>
    <w:rPr>
      <w:rFonts w:ascii="Arial" w:eastAsiaTheme="minorEastAsia" w:hAnsi="Arial"/>
      <w:i/>
      <w:snapToGrid w:val="0"/>
      <w:color w:val="000000"/>
      <w:sz w:val="12"/>
      <w:lang w:eastAsia="fr-FR"/>
    </w:rPr>
  </w:style>
  <w:style w:type="character" w:customStyle="1" w:styleId="80">
    <w:name w:val="标题 8 字符"/>
    <w:basedOn w:val="a0"/>
    <w:link w:val="8"/>
    <w:uiPriority w:val="9"/>
    <w:rsid w:val="00C76E43"/>
    <w:rPr>
      <w:rFonts w:ascii="Arial" w:eastAsiaTheme="minorEastAsia" w:hAnsi="Arial"/>
      <w:i/>
      <w:snapToGrid w:val="0"/>
      <w:color w:val="000000"/>
      <w:lang w:eastAsia="fr-FR"/>
    </w:rPr>
  </w:style>
  <w:style w:type="character" w:customStyle="1" w:styleId="90">
    <w:name w:val="标题 9 字符"/>
    <w:basedOn w:val="a0"/>
    <w:link w:val="9"/>
    <w:uiPriority w:val="9"/>
    <w:rsid w:val="00C76E43"/>
    <w:rPr>
      <w:rFonts w:ascii="Arial" w:eastAsiaTheme="minorEastAsia" w:hAnsi="Arial"/>
      <w:b/>
      <w:sz w:val="12"/>
      <w:lang w:eastAsia="fr-FR"/>
    </w:rPr>
  </w:style>
  <w:style w:type="paragraph" w:styleId="a3">
    <w:name w:val="header"/>
    <w:basedOn w:val="a"/>
    <w:link w:val="a4"/>
    <w:rsid w:val="00631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FE0"/>
    <w:rPr>
      <w:kern w:val="2"/>
      <w:sz w:val="18"/>
      <w:szCs w:val="18"/>
    </w:rPr>
  </w:style>
  <w:style w:type="paragraph" w:styleId="a5">
    <w:name w:val="footer"/>
    <w:basedOn w:val="a"/>
    <w:link w:val="a6"/>
    <w:rsid w:val="00631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A21"/>
    <w:rPr>
      <w:kern w:val="2"/>
      <w:sz w:val="18"/>
      <w:szCs w:val="18"/>
    </w:rPr>
  </w:style>
  <w:style w:type="table" w:styleId="a7">
    <w:name w:val="Table Grid"/>
    <w:basedOn w:val="a1"/>
    <w:qFormat/>
    <w:rsid w:val="00631AF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A82008"/>
  </w:style>
  <w:style w:type="paragraph" w:styleId="a9">
    <w:name w:val="Balloon Text"/>
    <w:basedOn w:val="a"/>
    <w:link w:val="aa"/>
    <w:rsid w:val="002E09E8"/>
    <w:rPr>
      <w:sz w:val="18"/>
      <w:szCs w:val="18"/>
    </w:rPr>
  </w:style>
  <w:style w:type="character" w:customStyle="1" w:styleId="aa">
    <w:name w:val="批注框文本 字符"/>
    <w:basedOn w:val="a0"/>
    <w:link w:val="a9"/>
    <w:rsid w:val="002E09E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D75216"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9D51D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75158F"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5158F"/>
  </w:style>
  <w:style w:type="character" w:styleId="ad">
    <w:name w:val="Hyperlink"/>
    <w:basedOn w:val="a0"/>
    <w:uiPriority w:val="99"/>
    <w:unhideWhenUsed/>
    <w:rsid w:val="0075158F"/>
    <w:rPr>
      <w:color w:val="0000FF" w:themeColor="hyperlink"/>
      <w:u w:val="single"/>
    </w:rPr>
  </w:style>
  <w:style w:type="paragraph" w:customStyle="1" w:styleId="Default">
    <w:name w:val="Default"/>
    <w:rsid w:val="00CB6AA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4F4C73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A5C33"/>
    <w:pPr>
      <w:ind w:leftChars="400" w:left="840"/>
    </w:pPr>
  </w:style>
  <w:style w:type="paragraph" w:styleId="ae">
    <w:name w:val="caption"/>
    <w:basedOn w:val="a"/>
    <w:next w:val="a"/>
    <w:uiPriority w:val="99"/>
    <w:qFormat/>
    <w:rsid w:val="00C76E43"/>
    <w:pPr>
      <w:keepNext/>
      <w:widowControl/>
      <w:jc w:val="center"/>
    </w:pPr>
    <w:rPr>
      <w:rFonts w:ascii="Arial" w:eastAsiaTheme="minorEastAsia" w:hAnsi="Arial"/>
      <w:b/>
      <w:bCs/>
      <w:kern w:val="0"/>
      <w:sz w:val="22"/>
      <w:szCs w:val="22"/>
      <w:lang w:eastAsia="fr-FR"/>
    </w:rPr>
  </w:style>
  <w:style w:type="paragraph" w:customStyle="1" w:styleId="PARAG1">
    <w:name w:val="PARAG. 1"/>
    <w:basedOn w:val="a"/>
    <w:rsid w:val="00C76E43"/>
    <w:pPr>
      <w:widowControl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styleId="af">
    <w:name w:val="Body Text"/>
    <w:basedOn w:val="a"/>
    <w:link w:val="af0"/>
    <w:rsid w:val="00C76E43"/>
    <w:pPr>
      <w:widowControl/>
      <w:jc w:val="left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customStyle="1" w:styleId="af0">
    <w:name w:val="正文文本 字符"/>
    <w:basedOn w:val="a0"/>
    <w:link w:val="af"/>
    <w:rsid w:val="00C76E43"/>
    <w:rPr>
      <w:rFonts w:ascii="Arial" w:eastAsiaTheme="minorEastAsia" w:hAnsi="Arial"/>
      <w:b/>
      <w:sz w:val="12"/>
      <w:lang w:eastAsia="fr-FR"/>
    </w:rPr>
  </w:style>
  <w:style w:type="paragraph" w:styleId="af1">
    <w:name w:val="Body Text Indent"/>
    <w:basedOn w:val="a"/>
    <w:link w:val="af2"/>
    <w:rsid w:val="00C76E43"/>
    <w:pPr>
      <w:widowControl/>
      <w:ind w:left="708" w:hanging="708"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af2">
    <w:name w:val="正文文本缩进 字符"/>
    <w:basedOn w:val="a0"/>
    <w:link w:val="af1"/>
    <w:rsid w:val="00C76E43"/>
    <w:rPr>
      <w:rFonts w:ascii="Arial" w:eastAsiaTheme="minorEastAsia" w:hAnsi="Arial"/>
      <w:sz w:val="12"/>
      <w:lang w:eastAsia="fr-FR"/>
    </w:rPr>
  </w:style>
  <w:style w:type="paragraph" w:styleId="22">
    <w:name w:val="Body Text 2"/>
    <w:basedOn w:val="a"/>
    <w:link w:val="23"/>
    <w:rsid w:val="00C76E43"/>
    <w:pPr>
      <w:widowControl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23">
    <w:name w:val="正文文本 2 字符"/>
    <w:basedOn w:val="a0"/>
    <w:link w:val="22"/>
    <w:rsid w:val="00C76E43"/>
    <w:rPr>
      <w:rFonts w:ascii="Arial" w:eastAsiaTheme="minorEastAsia" w:hAnsi="Arial"/>
      <w:sz w:val="12"/>
      <w:lang w:eastAsia="fr-FR"/>
    </w:rPr>
  </w:style>
  <w:style w:type="paragraph" w:styleId="32">
    <w:name w:val="Body Text 3"/>
    <w:basedOn w:val="a"/>
    <w:link w:val="33"/>
    <w:rsid w:val="00C76E43"/>
    <w:pPr>
      <w:widowControl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character" w:customStyle="1" w:styleId="33">
    <w:name w:val="正文文本 3 字符"/>
    <w:basedOn w:val="a0"/>
    <w:link w:val="32"/>
    <w:rsid w:val="00C76E43"/>
    <w:rPr>
      <w:rFonts w:ascii="Arial" w:eastAsiaTheme="minorEastAsia" w:hAnsi="Arial"/>
      <w:snapToGrid w:val="0"/>
      <w:color w:val="000000"/>
      <w:sz w:val="12"/>
      <w:lang w:eastAsia="fr-FR"/>
    </w:rPr>
  </w:style>
  <w:style w:type="paragraph" w:styleId="24">
    <w:name w:val="Body Text Indent 2"/>
    <w:basedOn w:val="a"/>
    <w:link w:val="25"/>
    <w:rsid w:val="00C76E43"/>
    <w:pPr>
      <w:widowControl/>
      <w:ind w:left="36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25">
    <w:name w:val="正文文本缩进 2 字符"/>
    <w:basedOn w:val="a0"/>
    <w:link w:val="24"/>
    <w:rsid w:val="00C76E43"/>
    <w:rPr>
      <w:rFonts w:ascii="Arial" w:eastAsiaTheme="minorEastAsia" w:hAnsi="Arial"/>
      <w:lang w:eastAsia="fr-FR"/>
    </w:rPr>
  </w:style>
  <w:style w:type="paragraph" w:styleId="af3">
    <w:name w:val="footnote text"/>
    <w:basedOn w:val="a"/>
    <w:link w:val="af4"/>
    <w:semiHidden/>
    <w:rsid w:val="00C76E43"/>
    <w:pPr>
      <w:widowControl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af4">
    <w:name w:val="脚注文本 字符"/>
    <w:basedOn w:val="a0"/>
    <w:link w:val="af3"/>
    <w:semiHidden/>
    <w:rsid w:val="00C76E43"/>
    <w:rPr>
      <w:rFonts w:ascii="Arial" w:eastAsiaTheme="minorEastAsia" w:hAnsi="Arial"/>
      <w:lang w:eastAsia="fr-FR"/>
    </w:rPr>
  </w:style>
  <w:style w:type="character" w:styleId="af5">
    <w:name w:val="footnote reference"/>
    <w:basedOn w:val="a0"/>
    <w:semiHidden/>
    <w:rsid w:val="00C76E43"/>
    <w:rPr>
      <w:vertAlign w:val="superscript"/>
    </w:rPr>
  </w:style>
  <w:style w:type="paragraph" w:styleId="41">
    <w:name w:val="toc 4"/>
    <w:basedOn w:val="a"/>
    <w:next w:val="a"/>
    <w:autoRedefine/>
    <w:uiPriority w:val="39"/>
    <w:rsid w:val="007F5834"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51">
    <w:name w:val="toc 5"/>
    <w:basedOn w:val="a"/>
    <w:next w:val="a"/>
    <w:autoRedefine/>
    <w:uiPriority w:val="39"/>
    <w:rsid w:val="00C76E43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61">
    <w:name w:val="toc 6"/>
    <w:basedOn w:val="a"/>
    <w:next w:val="a"/>
    <w:autoRedefine/>
    <w:uiPriority w:val="39"/>
    <w:rsid w:val="00C76E43"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71">
    <w:name w:val="toc 7"/>
    <w:basedOn w:val="a"/>
    <w:next w:val="a"/>
    <w:autoRedefine/>
    <w:uiPriority w:val="39"/>
    <w:rsid w:val="00C76E43"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81">
    <w:name w:val="toc 8"/>
    <w:basedOn w:val="a"/>
    <w:next w:val="a"/>
    <w:autoRedefine/>
    <w:uiPriority w:val="39"/>
    <w:rsid w:val="00C76E43"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91">
    <w:name w:val="toc 9"/>
    <w:basedOn w:val="a"/>
    <w:next w:val="a"/>
    <w:autoRedefine/>
    <w:uiPriority w:val="39"/>
    <w:rsid w:val="00C76E43"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customStyle="1" w:styleId="tableau">
    <w:name w:val="tableau"/>
    <w:basedOn w:val="a"/>
    <w:rsid w:val="00C76E43"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Rfrences">
    <w:name w:val="Références"/>
    <w:basedOn w:val="a"/>
    <w:rsid w:val="00C76E43"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Rfrence">
    <w:name w:val="Référence"/>
    <w:basedOn w:val="Rfrences"/>
    <w:rsid w:val="00C76E43"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rsid w:val="00C76E43"/>
    <w:pPr>
      <w:numPr>
        <w:numId w:val="1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"/>
    <w:rsid w:val="00C76E43"/>
    <w:pPr>
      <w:widowControl/>
      <w:spacing w:before="40" w:after="40"/>
      <w:jc w:val="left"/>
    </w:pPr>
    <w:rPr>
      <w:rFonts w:ascii="Arial" w:eastAsiaTheme="minorEastAsia" w:hAnsi="Arial"/>
      <w:kern w:val="0"/>
      <w:sz w:val="18"/>
      <w:szCs w:val="20"/>
      <w:lang w:eastAsia="fr-FR"/>
    </w:rPr>
  </w:style>
  <w:style w:type="paragraph" w:customStyle="1" w:styleId="enum1">
    <w:name w:val="enum 1)"/>
    <w:basedOn w:val="a"/>
    <w:rsid w:val="00C76E43"/>
    <w:pPr>
      <w:widowControl/>
      <w:numPr>
        <w:numId w:val="2"/>
      </w:numPr>
      <w:ind w:left="284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ableauApr">
    <w:name w:val="TableauApr"/>
    <w:basedOn w:val="a"/>
    <w:rsid w:val="00C76E43"/>
    <w:pPr>
      <w:widowControl/>
      <w:tabs>
        <w:tab w:val="right" w:pos="1631"/>
      </w:tabs>
      <w:spacing w:before="40" w:after="40"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customStyle="1" w:styleId="TableauAprEr">
    <w:name w:val="TableauAprEr"/>
    <w:basedOn w:val="TableauApr"/>
    <w:rsid w:val="00C76E43"/>
    <w:rPr>
      <w:b/>
      <w:i/>
    </w:rPr>
  </w:style>
  <w:style w:type="paragraph" w:customStyle="1" w:styleId="enum20">
    <w:name w:val="enum 2"/>
    <w:rsid w:val="00C76E43"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rsid w:val="00C76E43"/>
    <w:pPr>
      <w:numPr>
        <w:numId w:val="3"/>
      </w:numPr>
      <w:ind w:left="851" w:hanging="284"/>
    </w:pPr>
  </w:style>
  <w:style w:type="paragraph" w:customStyle="1" w:styleId="TableauDonnesES">
    <w:name w:val="TableauDonnéesES"/>
    <w:basedOn w:val="TableauTexte"/>
    <w:next w:val="a"/>
    <w:rsid w:val="00C76E43"/>
    <w:rPr>
      <w:u w:val="single"/>
    </w:rPr>
  </w:style>
  <w:style w:type="paragraph" w:styleId="af6">
    <w:name w:val="annotation text"/>
    <w:basedOn w:val="a"/>
    <w:link w:val="af7"/>
    <w:semiHidden/>
    <w:rsid w:val="00C76E43"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character" w:customStyle="1" w:styleId="af7">
    <w:name w:val="批注文字 字符"/>
    <w:basedOn w:val="a0"/>
    <w:link w:val="af6"/>
    <w:semiHidden/>
    <w:rsid w:val="00C76E43"/>
    <w:rPr>
      <w:rFonts w:eastAsiaTheme="minorEastAsia"/>
      <w:lang w:eastAsia="fr-FR"/>
    </w:rPr>
  </w:style>
  <w:style w:type="paragraph" w:styleId="12">
    <w:name w:val="index 1"/>
    <w:basedOn w:val="a"/>
    <w:next w:val="a"/>
    <w:autoRedefine/>
    <w:semiHidden/>
    <w:rsid w:val="00C76E43"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customStyle="1" w:styleId="tableau1">
    <w:name w:val="tableau 1"/>
    <w:basedOn w:val="tableau"/>
    <w:rsid w:val="00C76E43"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"/>
    <w:autoRedefine/>
    <w:rsid w:val="00C76E43"/>
    <w:pPr>
      <w:widowControl/>
      <w:tabs>
        <w:tab w:val="left" w:pos="1134"/>
      </w:tabs>
      <w:ind w:left="1276" w:hanging="1276"/>
      <w:jc w:val="left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ITRE">
    <w:name w:val="TITRE"/>
    <w:basedOn w:val="a"/>
    <w:rsid w:val="00C76E43"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TEXAVECCONTOUR">
    <w:name w:val="TEX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rsid w:val="00C76E43"/>
    <w:rPr>
      <w:b/>
    </w:rPr>
  </w:style>
  <w:style w:type="paragraph" w:customStyle="1" w:styleId="TexteAVECCONTOUR">
    <w:name w:val="Texte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"/>
    <w:rsid w:val="00C76E43"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DIRECTION">
    <w:name w:val="DIRECTION"/>
    <w:rsid w:val="00C76E43"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f8"/>
    <w:rsid w:val="00C76E43"/>
    <w:pPr>
      <w:ind w:left="1134"/>
    </w:pPr>
  </w:style>
  <w:style w:type="paragraph" w:styleId="af8">
    <w:name w:val="Normal Indent"/>
    <w:basedOn w:val="a"/>
    <w:rsid w:val="00C76E43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customStyle="1" w:styleId="Retrait2">
    <w:name w:val="Retrait 2"/>
    <w:basedOn w:val="Retrait1"/>
    <w:rsid w:val="00C76E43"/>
    <w:pPr>
      <w:ind w:left="1418"/>
    </w:pPr>
  </w:style>
  <w:style w:type="paragraph" w:customStyle="1" w:styleId="figure">
    <w:name w:val="figure"/>
    <w:basedOn w:val="a"/>
    <w:rsid w:val="00C76E43"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Puce1">
    <w:name w:val="Puce 1"/>
    <w:basedOn w:val="Pucenormale"/>
    <w:rsid w:val="00C76E43"/>
    <w:pPr>
      <w:ind w:left="1135"/>
    </w:pPr>
  </w:style>
  <w:style w:type="paragraph" w:customStyle="1" w:styleId="Pucenormale">
    <w:name w:val="Puce normale"/>
    <w:basedOn w:val="af8"/>
    <w:rsid w:val="00C76E43"/>
    <w:pPr>
      <w:ind w:hanging="284"/>
    </w:pPr>
  </w:style>
  <w:style w:type="paragraph" w:customStyle="1" w:styleId="Puce2">
    <w:name w:val="Puce 2"/>
    <w:basedOn w:val="Puce1"/>
    <w:rsid w:val="00C76E43"/>
    <w:pPr>
      <w:ind w:left="1418"/>
    </w:pPr>
  </w:style>
  <w:style w:type="paragraph" w:customStyle="1" w:styleId="Retrait3">
    <w:name w:val="Retrait 3"/>
    <w:basedOn w:val="Retrait2"/>
    <w:rsid w:val="00C76E43"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f8"/>
    <w:rsid w:val="00C76E43"/>
    <w:pPr>
      <w:numPr>
        <w:numId w:val="4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f8"/>
    <w:rsid w:val="00C76E43"/>
    <w:pPr>
      <w:jc w:val="center"/>
    </w:pPr>
    <w:rPr>
      <w:b/>
      <w:sz w:val="40"/>
      <w:u w:val="single"/>
    </w:rPr>
  </w:style>
  <w:style w:type="paragraph" w:customStyle="1" w:styleId="xl24">
    <w:name w:val="xl24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xl25">
    <w:name w:val="xl25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26">
    <w:name w:val="xl26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xl27">
    <w:name w:val="xl27"/>
    <w:basedOn w:val="a"/>
    <w:rsid w:val="00C76E43"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8">
    <w:name w:val="xl28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9">
    <w:name w:val="xl29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0">
    <w:name w:val="xl30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1">
    <w:name w:val="xl31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2">
    <w:name w:val="xl32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3">
    <w:name w:val="xl33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4">
    <w:name w:val="xl34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5">
    <w:name w:val="xl35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6">
    <w:name w:val="xl36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37">
    <w:name w:val="xl37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xl38">
    <w:name w:val="xl38"/>
    <w:basedOn w:val="a"/>
    <w:rsid w:val="00C76E4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puce0">
    <w:name w:val="puce"/>
    <w:basedOn w:val="af"/>
    <w:rsid w:val="00C76E43"/>
    <w:pPr>
      <w:widowControl w:val="0"/>
      <w:numPr>
        <w:numId w:val="5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Parag2">
    <w:name w:val="Parag2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character" w:styleId="af9">
    <w:name w:val="FollowedHyperlink"/>
    <w:basedOn w:val="a0"/>
    <w:uiPriority w:val="99"/>
    <w:rsid w:val="00C76E43"/>
    <w:rPr>
      <w:color w:val="800080"/>
      <w:u w:val="single"/>
    </w:rPr>
  </w:style>
  <w:style w:type="paragraph" w:customStyle="1" w:styleId="Commentaires">
    <w:name w:val="Commentaires"/>
    <w:basedOn w:val="a"/>
    <w:next w:val="a"/>
    <w:autoRedefine/>
    <w:rsid w:val="00C76E43"/>
    <w:pPr>
      <w:widowControl/>
    </w:pPr>
    <w:rPr>
      <w:rFonts w:ascii="Comic Sans MS" w:eastAsiaTheme="minorEastAsia" w:hAnsi="Comic Sans MS" w:cs="Arial"/>
      <w:i/>
      <w:iCs/>
      <w:color w:val="0000FF"/>
      <w:kern w:val="0"/>
      <w:sz w:val="24"/>
      <w:lang w:eastAsia="fr-FR" w:bidi="he-IL"/>
    </w:rPr>
  </w:style>
  <w:style w:type="paragraph" w:customStyle="1" w:styleId="Normal2">
    <w:name w:val="Normal2"/>
    <w:basedOn w:val="a"/>
    <w:rsid w:val="00C76E43"/>
    <w:pPr>
      <w:keepLines/>
      <w:widowControl/>
      <w:spacing w:before="120"/>
      <w:ind w:left="567"/>
      <w:jc w:val="left"/>
    </w:pPr>
    <w:rPr>
      <w:rFonts w:ascii="Arial" w:eastAsiaTheme="minorEastAsia" w:hAnsi="Arial"/>
      <w:kern w:val="0"/>
      <w:sz w:val="20"/>
      <w:szCs w:val="20"/>
      <w:lang w:val="en-GB" w:eastAsia="fr-FR"/>
    </w:rPr>
  </w:style>
  <w:style w:type="paragraph" w:customStyle="1" w:styleId="Puce">
    <w:name w:val="Puce"/>
    <w:basedOn w:val="a"/>
    <w:rsid w:val="00C76E43"/>
    <w:pPr>
      <w:widowControl/>
      <w:numPr>
        <w:numId w:val="6"/>
      </w:numPr>
      <w:tabs>
        <w:tab w:val="clear" w:pos="1065"/>
      </w:tabs>
      <w:spacing w:before="80" w:after="80"/>
      <w:ind w:left="1060" w:right="1134" w:hanging="357"/>
    </w:pPr>
    <w:rPr>
      <w:rFonts w:ascii="Arial Narrow" w:eastAsiaTheme="minorEastAsia" w:hAnsi="Arial Narrow"/>
      <w:kern w:val="0"/>
      <w:sz w:val="24"/>
      <w:lang w:eastAsia="fr-FR"/>
    </w:rPr>
  </w:style>
  <w:style w:type="paragraph" w:styleId="34">
    <w:name w:val="Body Text Indent 3"/>
    <w:basedOn w:val="a"/>
    <w:link w:val="35"/>
    <w:rsid w:val="00C76E43"/>
    <w:pPr>
      <w:widowControl/>
      <w:ind w:firstLine="432"/>
    </w:pPr>
    <w:rPr>
      <w:rFonts w:ascii="Arial" w:eastAsiaTheme="minorEastAsia" w:hAnsi="Arial" w:cs="Arial"/>
      <w:kern w:val="0"/>
      <w:sz w:val="22"/>
      <w:szCs w:val="20"/>
      <w:lang w:eastAsia="fr-FR"/>
    </w:rPr>
  </w:style>
  <w:style w:type="character" w:customStyle="1" w:styleId="35">
    <w:name w:val="正文文本缩进 3 字符"/>
    <w:basedOn w:val="a0"/>
    <w:link w:val="34"/>
    <w:rsid w:val="00C76E43"/>
    <w:rPr>
      <w:rFonts w:ascii="Arial" w:eastAsiaTheme="minorEastAsia" w:hAnsi="Arial" w:cs="Arial"/>
      <w:sz w:val="22"/>
      <w:lang w:eastAsia="fr-FR"/>
    </w:rPr>
  </w:style>
  <w:style w:type="paragraph" w:customStyle="1" w:styleId="StandardAr">
    <w:name w:val="Standard Aéré"/>
    <w:basedOn w:val="a"/>
    <w:rsid w:val="00C76E43"/>
    <w:pPr>
      <w:widowControl/>
      <w:spacing w:before="120" w:after="60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NormalT2">
    <w:name w:val="Normal_T2"/>
    <w:basedOn w:val="a"/>
    <w:rsid w:val="00C76E43"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Retraitpuce1">
    <w:name w:val="Retrait puce 1"/>
    <w:basedOn w:val="a"/>
    <w:rsid w:val="00C76E43"/>
    <w:pPr>
      <w:widowControl/>
      <w:spacing w:before="120" w:after="60"/>
      <w:ind w:left="580" w:hanging="284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Retraitpuce2">
    <w:name w:val="Retrait puce 2"/>
    <w:basedOn w:val="Retraitpuce1"/>
    <w:rsid w:val="00C76E43"/>
    <w:pPr>
      <w:spacing w:before="80" w:after="40"/>
      <w:ind w:left="1145"/>
    </w:pPr>
  </w:style>
  <w:style w:type="paragraph" w:customStyle="1" w:styleId="CarCar1CharChar">
    <w:name w:val="Car Car1 Char Char"/>
    <w:basedOn w:val="a"/>
    <w:rsid w:val="00C76E43"/>
    <w:pPr>
      <w:widowControl/>
      <w:spacing w:after="160" w:line="240" w:lineRule="exact"/>
      <w:jc w:val="left"/>
    </w:pPr>
    <w:rPr>
      <w:rFonts w:ascii="Verdana" w:eastAsiaTheme="minorEastAsia" w:hAnsi="Verdana"/>
      <w:kern w:val="0"/>
      <w:sz w:val="20"/>
      <w:szCs w:val="20"/>
      <w:lang w:eastAsia="en-US"/>
    </w:rPr>
  </w:style>
  <w:style w:type="character" w:styleId="afa">
    <w:name w:val="annotation reference"/>
    <w:basedOn w:val="a0"/>
    <w:semiHidden/>
    <w:rsid w:val="00C76E43"/>
    <w:rPr>
      <w:sz w:val="16"/>
      <w:szCs w:val="16"/>
    </w:rPr>
  </w:style>
  <w:style w:type="paragraph" w:styleId="afb">
    <w:name w:val="annotation subject"/>
    <w:basedOn w:val="af6"/>
    <w:next w:val="af6"/>
    <w:link w:val="afc"/>
    <w:semiHidden/>
    <w:rsid w:val="00C76E43"/>
    <w:rPr>
      <w:rFonts w:ascii="Arial" w:hAnsi="Arial"/>
      <w:b/>
      <w:bCs/>
    </w:rPr>
  </w:style>
  <w:style w:type="character" w:customStyle="1" w:styleId="afc">
    <w:name w:val="批注主题 字符"/>
    <w:basedOn w:val="af7"/>
    <w:link w:val="afb"/>
    <w:semiHidden/>
    <w:rsid w:val="00C76E43"/>
    <w:rPr>
      <w:rFonts w:ascii="Arial" w:eastAsiaTheme="minorEastAsia" w:hAnsi="Arial"/>
      <w:b/>
      <w:bCs/>
      <w:lang w:eastAsia="fr-FR"/>
    </w:rPr>
  </w:style>
  <w:style w:type="paragraph" w:customStyle="1" w:styleId="CharChar1">
    <w:name w:val="Char Char1"/>
    <w:basedOn w:val="a"/>
    <w:next w:val="a"/>
    <w:autoRedefine/>
    <w:rsid w:val="00C76E43"/>
    <w:pPr>
      <w:widowControl/>
      <w:spacing w:after="160" w:line="240" w:lineRule="exact"/>
      <w:jc w:val="left"/>
    </w:pPr>
    <w:rPr>
      <w:rFonts w:ascii="Arial Narrow" w:eastAsiaTheme="minorEastAsia" w:hAnsi="Arial Narrow"/>
      <w:b/>
      <w:kern w:val="0"/>
      <w:sz w:val="24"/>
      <w:szCs w:val="20"/>
      <w:lang w:eastAsia="en-US"/>
    </w:rPr>
  </w:style>
  <w:style w:type="paragraph" w:customStyle="1" w:styleId="TITRE2">
    <w:name w:val="TITRE2"/>
    <w:basedOn w:val="a"/>
    <w:autoRedefine/>
    <w:rsid w:val="00C76E43"/>
    <w:pPr>
      <w:widowControl/>
      <w:numPr>
        <w:numId w:val="7"/>
      </w:numPr>
      <w:autoSpaceDE w:val="0"/>
      <w:autoSpaceDN w:val="0"/>
      <w:adjustRightInd w:val="0"/>
      <w:spacing w:before="120" w:after="240"/>
      <w:jc w:val="left"/>
    </w:pPr>
    <w:rPr>
      <w:rFonts w:ascii="Arial" w:eastAsiaTheme="minorEastAsia" w:hAnsi="Arial" w:cs="Arial"/>
      <w:b/>
      <w:bCs/>
      <w:kern w:val="0"/>
      <w:sz w:val="24"/>
      <w:szCs w:val="20"/>
      <w:lang w:val="en-GB" w:eastAsia="fr-FR"/>
    </w:rPr>
  </w:style>
  <w:style w:type="character" w:styleId="HTML">
    <w:name w:val="HTML Typewriter"/>
    <w:basedOn w:val="a0"/>
    <w:rsid w:val="00C76E43"/>
    <w:rPr>
      <w:rFonts w:ascii="Courier New" w:eastAsia="Times New Roman" w:hAnsi="Courier New" w:cs="Courier New"/>
      <w:sz w:val="20"/>
      <w:szCs w:val="20"/>
    </w:rPr>
  </w:style>
  <w:style w:type="character" w:customStyle="1" w:styleId="EmailStyle22">
    <w:name w:val="EmailStyle22"/>
    <w:semiHidden/>
    <w:rsid w:val="00C76E43"/>
    <w:rPr>
      <w:rFonts w:ascii="Arial" w:eastAsia="宋体" w:hAnsi="Arial" w:cs="Arial"/>
      <w:color w:val="000080"/>
      <w:sz w:val="18"/>
      <w:szCs w:val="20"/>
    </w:rPr>
  </w:style>
  <w:style w:type="paragraph" w:styleId="afd">
    <w:name w:val="table of figures"/>
    <w:basedOn w:val="a"/>
    <w:next w:val="a"/>
    <w:uiPriority w:val="99"/>
    <w:rsid w:val="00C76E43"/>
    <w:pPr>
      <w:widowControl/>
      <w:ind w:leftChars="200" w:left="200" w:hangingChars="200" w:hanging="20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table" w:styleId="13">
    <w:name w:val="Table Classic 1"/>
    <w:basedOn w:val="a1"/>
    <w:rsid w:val="00C76E43"/>
    <w:rPr>
      <w:rFonts w:eastAsiaTheme="minorEastAs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1"/>
    <w:rsid w:val="00C76E43"/>
    <w:rPr>
      <w:rFonts w:eastAsiaTheme="minorEastAs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1"/>
    <w:rsid w:val="00C76E43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1"/>
    <w:rsid w:val="00C76E43"/>
    <w:rPr>
      <w:rFonts w:eastAsiaTheme="minorEastAs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1"/>
    <w:rsid w:val="00C76E43"/>
    <w:rPr>
      <w:rFonts w:eastAsiaTheme="minorEastAs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1"/>
    <w:rsid w:val="00C76E43"/>
    <w:rPr>
      <w:rFonts w:eastAsiaTheme="minorEastAs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">
    <w:name w:val="Table Elegant"/>
    <w:basedOn w:val="a1"/>
    <w:rsid w:val="00C76E43"/>
    <w:rPr>
      <w:rFonts w:eastAsiaTheme="minorEastAs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0">
    <w:name w:val="Placeholder Text"/>
    <w:basedOn w:val="a0"/>
    <w:uiPriority w:val="99"/>
    <w:semiHidden/>
    <w:rsid w:val="00C76E43"/>
    <w:rPr>
      <w:color w:val="808080"/>
    </w:rPr>
  </w:style>
  <w:style w:type="paragraph" w:styleId="aff1">
    <w:name w:val="Title"/>
    <w:basedOn w:val="a"/>
    <w:link w:val="aff2"/>
    <w:qFormat/>
    <w:rsid w:val="00C76E43"/>
    <w:pPr>
      <w:widowControl/>
      <w:spacing w:before="240" w:after="720"/>
      <w:jc w:val="right"/>
    </w:pPr>
    <w:rPr>
      <w:rFonts w:ascii="Arial" w:eastAsia="Times New Roman" w:hAnsi="Arial"/>
      <w:b/>
      <w:kern w:val="28"/>
      <w:sz w:val="64"/>
      <w:szCs w:val="20"/>
      <w:lang w:eastAsia="en-US"/>
    </w:rPr>
  </w:style>
  <w:style w:type="character" w:customStyle="1" w:styleId="aff2">
    <w:name w:val="标题 字符"/>
    <w:basedOn w:val="a0"/>
    <w:link w:val="aff1"/>
    <w:rsid w:val="00C76E43"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f1"/>
    <w:rsid w:val="00C76E43"/>
    <w:rPr>
      <w:sz w:val="28"/>
    </w:rPr>
  </w:style>
  <w:style w:type="paragraph" w:customStyle="1" w:styleId="template">
    <w:name w:val="template"/>
    <w:basedOn w:val="a"/>
    <w:rsid w:val="00C76E43"/>
    <w:pPr>
      <w:widowControl/>
      <w:spacing w:line="240" w:lineRule="exact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level3text">
    <w:name w:val="level 3 text"/>
    <w:basedOn w:val="a"/>
    <w:rsid w:val="00C76E43"/>
    <w:pPr>
      <w:widowControl/>
      <w:spacing w:line="220" w:lineRule="exact"/>
      <w:ind w:left="1350" w:hanging="716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requirement">
    <w:name w:val="requirement"/>
    <w:basedOn w:val="a"/>
    <w:rsid w:val="00C76E43"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TOCEntry">
    <w:name w:val="TOCEntry"/>
    <w:basedOn w:val="a"/>
    <w:rsid w:val="00C76E43"/>
    <w:pPr>
      <w:keepNext/>
      <w:keepLines/>
      <w:widowControl/>
      <w:spacing w:before="120" w:after="240" w:line="240" w:lineRule="atLeast"/>
      <w:jc w:val="left"/>
    </w:pPr>
    <w:rPr>
      <w:rFonts w:ascii="Times" w:eastAsia="Times New Roman" w:hAnsi="Times"/>
      <w:b/>
      <w:kern w:val="0"/>
      <w:sz w:val="36"/>
      <w:szCs w:val="20"/>
      <w:lang w:eastAsia="en-US"/>
    </w:rPr>
  </w:style>
  <w:style w:type="paragraph" w:customStyle="1" w:styleId="line">
    <w:name w:val="line"/>
    <w:basedOn w:val="aff1"/>
    <w:rsid w:val="00C76E43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"/>
    <w:rsid w:val="00C76E43"/>
    <w:pPr>
      <w:widowControl/>
      <w:jc w:val="left"/>
    </w:pPr>
    <w:rPr>
      <w:rFonts w:ascii="Arial" w:eastAsia="Times New Roman" w:hAnsi="Arial"/>
      <w:i/>
      <w:color w:val="008080"/>
      <w:kern w:val="0"/>
      <w:sz w:val="20"/>
      <w:lang w:val="de-DE" w:eastAsia="de-DE"/>
    </w:rPr>
  </w:style>
  <w:style w:type="table" w:customStyle="1" w:styleId="TableNormal">
    <w:name w:val="Table Normal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6E43"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text1">
    <w:name w:val="tabletext1"/>
    <w:rsid w:val="00C76E43"/>
    <w:rPr>
      <w:rFonts w:ascii="Arial" w:hAnsi="Arial" w:cs="Arial" w:hint="default"/>
      <w:b w:val="0"/>
      <w:bCs w:val="0"/>
      <w:sz w:val="20"/>
      <w:szCs w:val="20"/>
      <w:lang w:val="en-US" w:eastAsia="en-US" w:bidi="ar-SA"/>
    </w:rPr>
  </w:style>
  <w:style w:type="character" w:customStyle="1" w:styleId="fontstyle01">
    <w:name w:val="fontstyle01"/>
    <w:basedOn w:val="a0"/>
    <w:rsid w:val="00E44601"/>
    <w:rPr>
      <w:rFonts w:ascii="E-HZ" w:hAnsi="E-HZ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mm-editor-clipboard">
    <w:name w:val="mm-editor-clipboard"/>
    <w:basedOn w:val="a0"/>
    <w:rsid w:val="00E44601"/>
  </w:style>
  <w:style w:type="character" w:styleId="aff3">
    <w:name w:val="Strong"/>
    <w:basedOn w:val="a0"/>
    <w:uiPriority w:val="22"/>
    <w:qFormat/>
    <w:rsid w:val="00CA5193"/>
    <w:rPr>
      <w:b/>
      <w:bCs/>
    </w:rPr>
  </w:style>
  <w:style w:type="character" w:customStyle="1" w:styleId="fontstyle11">
    <w:name w:val="fontstyle11"/>
    <w:basedOn w:val="a0"/>
    <w:rsid w:val="00E901F9"/>
    <w:rPr>
      <w:rFonts w:ascii="FZHTK--GBK1-0" w:hAnsi="FZHTK--GBK1-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E901F9"/>
    <w:rPr>
      <w:rFonts w:ascii="E-BZ" w:hAnsi="E-BZ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1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2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0934">
          <w:marLeft w:val="0"/>
          <w:marRight w:val="1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31" w:color="DDDDDD"/>
          </w:divBdr>
          <w:divsChild>
            <w:div w:id="1873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.bing.com/dict/search?q=Department&amp;FORM=BDVSP6&amp;cc=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n.bing.com/dict/search?q=Head&amp;FORM=BDVSP6&amp;cc=c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__.vsd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9CA52B-31DC-49F9-95A4-F118684A7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11</Pages>
  <Words>1227</Words>
  <Characters>6994</Characters>
  <Application>Microsoft Office Word</Application>
  <DocSecurity>0</DocSecurity>
  <Lines>58</Lines>
  <Paragraphs>16</Paragraphs>
  <ScaleCrop>false</ScaleCrop>
  <Company>MS</Company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qiang.yu</dc:creator>
  <cp:keywords/>
  <dc:description/>
  <cp:lastModifiedBy>王君亦 (WFSS/TEC)</cp:lastModifiedBy>
  <cp:revision>171</cp:revision>
  <cp:lastPrinted>2025-11-12T01:55:00Z</cp:lastPrinted>
  <dcterms:created xsi:type="dcterms:W3CDTF">2026-02-06T03:08:00Z</dcterms:created>
  <dcterms:modified xsi:type="dcterms:W3CDTF">2026-05-08T02:43:00Z</dcterms:modified>
</cp:coreProperties>
</file>