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CDE7" w14:textId="77777777" w:rsidR="00E5158D" w:rsidRDefault="00E5158D" w:rsidP="00E5158D">
      <w:pPr>
        <w:spacing w:line="480" w:lineRule="auto"/>
      </w:pPr>
      <w:r>
        <w:t>Brett Fuller</w:t>
      </w:r>
    </w:p>
    <w:p w14:paraId="1FAFD2B7" w14:textId="54B7BCC7" w:rsidR="00E5158D" w:rsidRDefault="00E5158D" w:rsidP="00E5158D">
      <w:pPr>
        <w:spacing w:line="480" w:lineRule="auto"/>
      </w:pPr>
      <w:r>
        <w:t>11/3/2024</w:t>
      </w:r>
    </w:p>
    <w:p w14:paraId="48EB92BA" w14:textId="4CC9CA75" w:rsidR="00E5158D" w:rsidRDefault="00E5158D" w:rsidP="00E5158D">
      <w:pPr>
        <w:spacing w:line="480" w:lineRule="auto"/>
      </w:pPr>
      <w:r>
        <w:t xml:space="preserve">CSD 310 – Assignment </w:t>
      </w:r>
      <w:r w:rsidR="007E2C56">
        <w:t>2</w:t>
      </w:r>
      <w:r>
        <w:t>_2</w:t>
      </w:r>
    </w:p>
    <w:p w14:paraId="2FBCE23F" w14:textId="781140B0" w:rsidR="00BC02CC" w:rsidRDefault="00E5158D">
      <w:r>
        <w:rPr>
          <w:noProof/>
        </w:rPr>
        <w:drawing>
          <wp:inline distT="0" distB="0" distL="0" distR="0" wp14:anchorId="4371FAB3" wp14:editId="21A692AF">
            <wp:extent cx="5308600" cy="3289300"/>
            <wp:effectExtent l="0" t="0" r="0" b="0"/>
            <wp:docPr id="104034409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4096" name="Picture 2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BFA8" w14:textId="0C0F226C" w:rsidR="00E5158D" w:rsidRDefault="00E5158D">
      <w:r>
        <w:t>I have attached the document as shown in the homework, though I believe that authors could have more than one book just like books can have more than one author, so while the drawing in the homework showed the relationship between the 2 as a one to many, which I drew as well, I would have made the relationship many to many were I designing the database.</w:t>
      </w:r>
    </w:p>
    <w:p w14:paraId="4081400A" w14:textId="77777777" w:rsidR="00E5158D" w:rsidRDefault="00E5158D"/>
    <w:p w14:paraId="618BB109" w14:textId="77777777" w:rsidR="00E5158D" w:rsidRDefault="00E5158D"/>
    <w:sectPr w:rsidR="00E5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D"/>
    <w:rsid w:val="001759B7"/>
    <w:rsid w:val="007E2C56"/>
    <w:rsid w:val="008302C2"/>
    <w:rsid w:val="00BC02CC"/>
    <w:rsid w:val="00E5158D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DD4DF"/>
  <w15:chartTrackingRefBased/>
  <w15:docId w15:val="{1B8CC505-892E-BD4E-A80C-83FF9112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2</cp:revision>
  <dcterms:created xsi:type="dcterms:W3CDTF">2024-11-02T17:54:00Z</dcterms:created>
  <dcterms:modified xsi:type="dcterms:W3CDTF">2024-11-04T01:12:00Z</dcterms:modified>
</cp:coreProperties>
</file>