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9909B1" w14:textId="77777777" w:rsidR="00EA04BC" w:rsidRDefault="00EA04BC" w:rsidP="00EA04BC">
      <w:bookmarkStart w:id="0" w:name="OLE_LINK1"/>
      <w:r>
        <w:t>Brett Fuller</w:t>
      </w:r>
    </w:p>
    <w:p w14:paraId="7E157362" w14:textId="15E6BD89" w:rsidR="00EA04BC" w:rsidRDefault="00EA04BC" w:rsidP="00EA04BC">
      <w:r>
        <w:t>11/23/2024</w:t>
      </w:r>
    </w:p>
    <w:p w14:paraId="17F87DA0" w14:textId="734ABA4E" w:rsidR="00EA04BC" w:rsidRDefault="00EA04BC" w:rsidP="00EA04BC">
      <w:r>
        <w:t>CSD 310 – Assignment 6.2</w:t>
      </w:r>
    </w:p>
    <w:p w14:paraId="258691CB" w14:textId="77777777" w:rsidR="003F3A20" w:rsidRDefault="003F3A20" w:rsidP="00EA04BC"/>
    <w:p w14:paraId="15FDA0CC" w14:textId="3F088673" w:rsidR="003F3A20" w:rsidRDefault="003F3A20" w:rsidP="00EA04BC">
      <w:hyperlink r:id="rId4" w:history="1">
        <w:r w:rsidRPr="005E75A1">
          <w:rPr>
            <w:rStyle w:val="Hyperlink"/>
          </w:rPr>
          <w:t>https://github.com/techNeutral/csd-310/tree/main/module-6</w:t>
        </w:r>
      </w:hyperlink>
    </w:p>
    <w:bookmarkEnd w:id="0"/>
    <w:p w14:paraId="782B9893" w14:textId="0925A78A" w:rsidR="00EA04BC" w:rsidRDefault="00EA04BC"/>
    <w:p w14:paraId="58189AC6" w14:textId="3E2BD9C3" w:rsidR="00BC02CC" w:rsidRDefault="00882336">
      <w:r w:rsidRPr="00882336">
        <w:rPr>
          <w:noProof/>
        </w:rPr>
        <w:drawing>
          <wp:inline distT="0" distB="0" distL="0" distR="0" wp14:anchorId="39A8E981" wp14:editId="4778AEB2">
            <wp:extent cx="5943600" cy="5934710"/>
            <wp:effectExtent l="0" t="0" r="0" b="0"/>
            <wp:docPr id="18965127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51275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3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00AE7" w14:textId="1B4E6A5C" w:rsidR="00882336" w:rsidRDefault="00C37855">
      <w:r w:rsidRPr="00C37855">
        <w:rPr>
          <w:noProof/>
        </w:rPr>
        <w:lastRenderedPageBreak/>
        <w:drawing>
          <wp:inline distT="0" distB="0" distL="0" distR="0" wp14:anchorId="2A5311A2" wp14:editId="6B7744B8">
            <wp:extent cx="2070100" cy="1739900"/>
            <wp:effectExtent l="0" t="0" r="0" b="0"/>
            <wp:docPr id="160183306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833067" name="Picture 1" descr="A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7010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A7353" w14:textId="2DC24648" w:rsidR="00C37855" w:rsidRDefault="00C37855">
      <w:r w:rsidRPr="00C37855">
        <w:rPr>
          <w:noProof/>
        </w:rPr>
        <w:drawing>
          <wp:inline distT="0" distB="0" distL="0" distR="0" wp14:anchorId="110EF91F" wp14:editId="4F3A1D37">
            <wp:extent cx="5943600" cy="713740"/>
            <wp:effectExtent l="0" t="0" r="0" b="0"/>
            <wp:docPr id="392025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0259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C7FBE" w14:textId="77777777" w:rsidR="00C37855" w:rsidRDefault="00C37855"/>
    <w:p w14:paraId="190838C9" w14:textId="77777777" w:rsidR="00C37855" w:rsidRDefault="00C37855"/>
    <w:sectPr w:rsidR="00C378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336"/>
    <w:rsid w:val="003F3A20"/>
    <w:rsid w:val="004A519A"/>
    <w:rsid w:val="008302C2"/>
    <w:rsid w:val="00882336"/>
    <w:rsid w:val="00BC02CC"/>
    <w:rsid w:val="00C37855"/>
    <w:rsid w:val="00EA04BC"/>
    <w:rsid w:val="00ED2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C34D4E"/>
  <w15:chartTrackingRefBased/>
  <w15:docId w15:val="{1D0A3C1B-60F9-8644-A336-58D0C8F97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23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23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23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23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23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233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233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233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233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23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23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23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23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23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23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23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23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23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233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23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233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23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233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23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23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23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23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23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233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F3A2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3A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techNeutral/csd-310/tree/main/module-6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Fuller</dc:creator>
  <cp:keywords/>
  <dc:description/>
  <cp:lastModifiedBy>Brett Fuller</cp:lastModifiedBy>
  <cp:revision>2</cp:revision>
  <dcterms:created xsi:type="dcterms:W3CDTF">2024-11-23T16:29:00Z</dcterms:created>
  <dcterms:modified xsi:type="dcterms:W3CDTF">2024-11-25T02:13:00Z</dcterms:modified>
</cp:coreProperties>
</file>