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Brett Fuller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12/1/2024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CSD-310 - Assignment 7.2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https://github.com/techNeutral/csd-310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529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echNeutral/csd-310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