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FC9F" w14:textId="36E7EE44" w:rsidR="00EA0DD3" w:rsidRDefault="00EA0DD3">
      <w:r w:rsidRPr="00EA0DD3">
        <w:t>https://github.com/techNeutral/csd-325</w:t>
      </w:r>
    </w:p>
    <w:p w14:paraId="11155431" w14:textId="2476F63B" w:rsidR="00CC4D84" w:rsidRDefault="00000000">
      <w:r>
        <w:rPr>
          <w:noProof/>
        </w:rPr>
        <w:drawing>
          <wp:inline distT="114300" distB="114300" distL="114300" distR="114300" wp14:anchorId="7A4B87B5" wp14:editId="3EA21587">
            <wp:extent cx="594360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9ADDF" w14:textId="41F7F5FD" w:rsidR="00EA0DD3" w:rsidRDefault="00EA0DD3"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"https://lh7-rt.googleusercontent.com/docsz/AD_4nXdqR1wxvDVOg25smROxbue4hJwN5uypILEcxVo0VM-98S96krXKrETaQoyxWKsfd7oG131kFTtkB9BVJUNQZ6cAXgLbMb7F66xrDeGAStAMkE0wennCp_pUXnSkoyd5GBo0LiRTCdbzgC8L28Gz-Vr4_gJe?key=hB8JlzPojnAhxWwjZtDwCA"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71E5409" wp14:editId="3D8AC4CF">
            <wp:extent cx="5943600" cy="2600325"/>
            <wp:effectExtent l="0" t="0" r="0" b="3175"/>
            <wp:docPr id="22649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94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sectPr w:rsidR="00EA0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84"/>
    <w:rsid w:val="00CC4D84"/>
    <w:rsid w:val="00D76B96"/>
    <w:rsid w:val="00E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4A48"/>
  <w15:docId w15:val="{C12624B2-7BC8-3E42-8B0C-F72D95B8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Fuller</cp:lastModifiedBy>
  <cp:revision>2</cp:revision>
  <dcterms:created xsi:type="dcterms:W3CDTF">2024-10-22T19:21:00Z</dcterms:created>
  <dcterms:modified xsi:type="dcterms:W3CDTF">2024-10-22T19:21:00Z</dcterms:modified>
</cp:coreProperties>
</file>