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E7229" w14:textId="073BCDD8" w:rsidR="00BC02CC" w:rsidRDefault="00F31822">
      <w:r>
        <w:t>Brett Fuller</w:t>
      </w:r>
    </w:p>
    <w:p w14:paraId="72ADF438" w14:textId="7DF484AD" w:rsidR="00F31822" w:rsidRDefault="00F31822">
      <w:r>
        <w:t>CSD-325 – Assignment 11.2</w:t>
      </w:r>
    </w:p>
    <w:p w14:paraId="2609FEE3" w14:textId="1CAEA32D" w:rsidR="00F31822" w:rsidRDefault="00F31822">
      <w:r>
        <w:t>12</w:t>
      </w:r>
      <w:r w:rsidR="009E2C0D">
        <w:t>/</w:t>
      </w:r>
      <w:r>
        <w:t>16</w:t>
      </w:r>
      <w:r w:rsidR="009E2C0D">
        <w:t>/</w:t>
      </w:r>
      <w:r>
        <w:t>2</w:t>
      </w:r>
      <w:r w:rsidR="009E2C0D">
        <w:t>4</w:t>
      </w:r>
    </w:p>
    <w:p w14:paraId="661B2571" w14:textId="77777777" w:rsidR="009E2C0D" w:rsidRDefault="009E2C0D"/>
    <w:p w14:paraId="57F77DBD" w14:textId="4C9F9E91" w:rsidR="00EA4555" w:rsidRDefault="00F31822">
      <w:r w:rsidRPr="00F31822">
        <w:drawing>
          <wp:inline distT="0" distB="0" distL="0" distR="0" wp14:anchorId="63D80E41" wp14:editId="4C3ECA04">
            <wp:extent cx="5943600" cy="4208780"/>
            <wp:effectExtent l="0" t="0" r="0" b="0"/>
            <wp:docPr id="1393156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64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0DF5" w14:textId="7AE6D563" w:rsidR="00CC53F4" w:rsidRDefault="00CC53F4">
      <w:r w:rsidRPr="00CC53F4">
        <w:lastRenderedPageBreak/>
        <w:drawing>
          <wp:inline distT="0" distB="0" distL="0" distR="0" wp14:anchorId="04953573" wp14:editId="39B217E5">
            <wp:extent cx="5943600" cy="4208780"/>
            <wp:effectExtent l="0" t="0" r="0" b="0"/>
            <wp:docPr id="1787649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490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7B24" w14:textId="0B59EE3D" w:rsidR="00EA4555" w:rsidRDefault="00EA4555">
      <w:r w:rsidRPr="00EA4555">
        <w:lastRenderedPageBreak/>
        <w:drawing>
          <wp:inline distT="0" distB="0" distL="0" distR="0" wp14:anchorId="14154B2B" wp14:editId="4CFE4811">
            <wp:extent cx="5943600" cy="4208780"/>
            <wp:effectExtent l="0" t="0" r="0" b="0"/>
            <wp:docPr id="448239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9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C418" w14:textId="192C8FE5" w:rsidR="009E2C0D" w:rsidRDefault="009E2C0D">
      <w:r w:rsidRPr="009E2C0D">
        <w:lastRenderedPageBreak/>
        <w:drawing>
          <wp:inline distT="0" distB="0" distL="0" distR="0" wp14:anchorId="5D98F86A" wp14:editId="57A7895C">
            <wp:extent cx="5943600" cy="4208780"/>
            <wp:effectExtent l="0" t="0" r="0" b="0"/>
            <wp:docPr id="181803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333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809C" w14:textId="3145B4EC" w:rsidR="00EA4555" w:rsidRDefault="009E2C0D">
      <w:r w:rsidRPr="009E2C0D">
        <w:lastRenderedPageBreak/>
        <w:drawing>
          <wp:inline distT="0" distB="0" distL="0" distR="0" wp14:anchorId="5A3A9ABF" wp14:editId="476E67E7">
            <wp:extent cx="5943600" cy="4208780"/>
            <wp:effectExtent l="0" t="0" r="0" b="0"/>
            <wp:docPr id="118873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300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91D" w14:textId="77777777" w:rsidR="00CC53F4" w:rsidRDefault="00CC53F4"/>
    <w:sectPr w:rsidR="00CC5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22"/>
    <w:rsid w:val="002C5448"/>
    <w:rsid w:val="008302C2"/>
    <w:rsid w:val="008748BC"/>
    <w:rsid w:val="009E2C0D"/>
    <w:rsid w:val="00BC02CC"/>
    <w:rsid w:val="00CC53F4"/>
    <w:rsid w:val="00EA4555"/>
    <w:rsid w:val="00ED2230"/>
    <w:rsid w:val="00F3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101F0"/>
  <w15:chartTrackingRefBased/>
  <w15:docId w15:val="{6EF2E567-2E86-A148-989F-24B452EC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8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8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8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8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8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8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1</cp:revision>
  <dcterms:created xsi:type="dcterms:W3CDTF">2024-12-16T15:53:00Z</dcterms:created>
  <dcterms:modified xsi:type="dcterms:W3CDTF">2024-12-16T17:25:00Z</dcterms:modified>
</cp:coreProperties>
</file>