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A4DDA" w14:textId="77777777" w:rsidR="004441E0" w:rsidRDefault="004441E0" w:rsidP="004441E0">
      <w:pPr>
        <w:spacing w:line="480" w:lineRule="auto"/>
      </w:pPr>
      <w:r>
        <w:t>Brett Fuller</w:t>
      </w:r>
    </w:p>
    <w:p w14:paraId="3E730010" w14:textId="47CC0189" w:rsidR="004441E0" w:rsidRDefault="004441E0" w:rsidP="004441E0">
      <w:pPr>
        <w:spacing w:line="480" w:lineRule="auto"/>
      </w:pPr>
      <w:proofErr w:type="spellStart"/>
      <w:r w:rsidRPr="004441E0">
        <w:t>Nardos</w:t>
      </w:r>
      <w:proofErr w:type="spellEnd"/>
      <w:r w:rsidRPr="004441E0">
        <w:t xml:space="preserve"> Gebremedhin</w:t>
      </w:r>
    </w:p>
    <w:p w14:paraId="25327CBE" w14:textId="6748BA9C" w:rsidR="004441E0" w:rsidRDefault="004441E0" w:rsidP="004441E0">
      <w:pPr>
        <w:spacing w:line="480" w:lineRule="auto"/>
      </w:pPr>
      <w:r w:rsidRPr="004441E0">
        <w:t>Cindy Hernandez</w:t>
      </w:r>
    </w:p>
    <w:p w14:paraId="6B4E0159" w14:textId="2023858C" w:rsidR="004441E0" w:rsidRDefault="004441E0" w:rsidP="004441E0">
      <w:pPr>
        <w:spacing w:line="480" w:lineRule="auto"/>
      </w:pPr>
      <w:r w:rsidRPr="004441E0">
        <w:t>Elizabeth Hinz</w:t>
      </w:r>
    </w:p>
    <w:p w14:paraId="7B3953D9" w14:textId="1F3B25F7" w:rsidR="004441E0" w:rsidRDefault="004441E0" w:rsidP="004441E0">
      <w:pPr>
        <w:spacing w:line="480" w:lineRule="auto"/>
      </w:pPr>
      <w:r>
        <w:t>11/</w:t>
      </w:r>
      <w:r w:rsidR="00CB2789">
        <w:t>24</w:t>
      </w:r>
      <w:r>
        <w:t>/2024</w:t>
      </w:r>
    </w:p>
    <w:p w14:paraId="6F900606" w14:textId="19719801" w:rsidR="004441E0" w:rsidRDefault="004441E0">
      <w:r>
        <w:t xml:space="preserve">CSD </w:t>
      </w:r>
      <w:proofErr w:type="gramStart"/>
      <w:r>
        <w:t>325  –</w:t>
      </w:r>
      <w:proofErr w:type="gramEnd"/>
      <w:r>
        <w:t xml:space="preserve"> Assignment </w:t>
      </w:r>
      <w:r w:rsidR="00CB2789">
        <w:t>6</w:t>
      </w:r>
      <w:r>
        <w:t>.2</w:t>
      </w:r>
    </w:p>
    <w:p w14:paraId="6CC77622" w14:textId="25D90A17" w:rsidR="00BC02CC" w:rsidRDefault="00CB2789">
      <w:r>
        <w:rPr>
          <w:noProof/>
        </w:rPr>
        <w:drawing>
          <wp:inline distT="0" distB="0" distL="0" distR="0" wp14:anchorId="1264CC7B" wp14:editId="3B2C2822">
            <wp:extent cx="5943600" cy="5200650"/>
            <wp:effectExtent l="0" t="0" r="0" b="6350"/>
            <wp:docPr id="58727117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71179" name="Picture 1" descr="A diagram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E0"/>
    <w:rsid w:val="004441E0"/>
    <w:rsid w:val="004A519A"/>
    <w:rsid w:val="008302C2"/>
    <w:rsid w:val="009C4BEA"/>
    <w:rsid w:val="00BC02CC"/>
    <w:rsid w:val="00CB2789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4B554"/>
  <w15:chartTrackingRefBased/>
  <w15:docId w15:val="{B2C29883-6E42-0F42-90CA-EDB378E8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1E0"/>
  </w:style>
  <w:style w:type="paragraph" w:styleId="Heading1">
    <w:name w:val="heading 1"/>
    <w:basedOn w:val="Normal"/>
    <w:next w:val="Normal"/>
    <w:link w:val="Heading1Char"/>
    <w:uiPriority w:val="9"/>
    <w:qFormat/>
    <w:rsid w:val="0044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1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1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2</cp:revision>
  <dcterms:created xsi:type="dcterms:W3CDTF">2024-11-25T01:58:00Z</dcterms:created>
  <dcterms:modified xsi:type="dcterms:W3CDTF">2024-11-25T01:58:00Z</dcterms:modified>
</cp:coreProperties>
</file>