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3871D" w14:textId="03C4E5D0" w:rsidR="00F506A8" w:rsidRDefault="00F506A8">
      <w:r>
        <w:t>Brett Fuller</w:t>
      </w:r>
    </w:p>
    <w:p w14:paraId="2870FBF3" w14:textId="1911D165" w:rsidR="00F506A8" w:rsidRDefault="00F506A8">
      <w:r>
        <w:t>CSD 340 – Module 1.3</w:t>
      </w:r>
    </w:p>
    <w:p w14:paraId="5B4F5984" w14:textId="2881816B" w:rsidR="00F506A8" w:rsidRDefault="00F506A8">
      <w:r>
        <w:t>1/10/2025</w:t>
      </w:r>
    </w:p>
    <w:p w14:paraId="65011E9A" w14:textId="77777777" w:rsidR="00F506A8" w:rsidRDefault="00F506A8"/>
    <w:p w14:paraId="64193175" w14:textId="250DF818" w:rsidR="00BC02CC" w:rsidRDefault="00A11D9E">
      <w:r w:rsidRPr="00A11D9E">
        <w:drawing>
          <wp:inline distT="0" distB="0" distL="0" distR="0" wp14:anchorId="6136FD27" wp14:editId="5F462CA6">
            <wp:extent cx="5943600" cy="2729865"/>
            <wp:effectExtent l="0" t="0" r="0" b="635"/>
            <wp:docPr id="1890798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989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BE7B" w14:textId="2BAD814E" w:rsidR="00A11D9E" w:rsidRDefault="00A11D9E">
      <w:r w:rsidRPr="00A11D9E">
        <w:drawing>
          <wp:inline distT="0" distB="0" distL="0" distR="0" wp14:anchorId="5B8692D4" wp14:editId="4053B1F4">
            <wp:extent cx="5943600" cy="4189095"/>
            <wp:effectExtent l="0" t="0" r="0" b="1905"/>
            <wp:docPr id="737410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106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5446" w14:textId="22FA7325" w:rsidR="00A11D9E" w:rsidRDefault="00A11D9E">
      <w:r w:rsidRPr="00A11D9E">
        <w:lastRenderedPageBreak/>
        <w:drawing>
          <wp:inline distT="0" distB="0" distL="0" distR="0" wp14:anchorId="7D2017BF" wp14:editId="3826374C">
            <wp:extent cx="5943600" cy="4189095"/>
            <wp:effectExtent l="0" t="0" r="0" b="1905"/>
            <wp:docPr id="26879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97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7D29" w14:textId="7F49401A" w:rsidR="00F506A8" w:rsidRDefault="00F506A8">
      <w:r w:rsidRPr="00F506A8">
        <w:drawing>
          <wp:inline distT="0" distB="0" distL="0" distR="0" wp14:anchorId="382D17F0" wp14:editId="323B3932">
            <wp:extent cx="5943600" cy="1595755"/>
            <wp:effectExtent l="0" t="0" r="0" b="4445"/>
            <wp:docPr id="1633435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352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EC07" w14:textId="4FCAEB65" w:rsidR="00F506A8" w:rsidRDefault="00F506A8"/>
    <w:p w14:paraId="2984202E" w14:textId="1432F02E" w:rsidR="00A11D9E" w:rsidRDefault="00A11D9E"/>
    <w:p w14:paraId="39897FAD" w14:textId="77777777" w:rsidR="00A11D9E" w:rsidRDefault="00A11D9E"/>
    <w:sectPr w:rsidR="00A1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9E"/>
    <w:rsid w:val="008302C2"/>
    <w:rsid w:val="00A11D9E"/>
    <w:rsid w:val="00BC02CC"/>
    <w:rsid w:val="00E16DFB"/>
    <w:rsid w:val="00ED2230"/>
    <w:rsid w:val="00F5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D76B2"/>
  <w15:chartTrackingRefBased/>
  <w15:docId w15:val="{348CF86D-28ED-B54A-B646-FECA5853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D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D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D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D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D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D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D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Fuller</dc:creator>
  <cp:keywords/>
  <dc:description/>
  <cp:lastModifiedBy>Brett Fuller</cp:lastModifiedBy>
  <cp:revision>1</cp:revision>
  <dcterms:created xsi:type="dcterms:W3CDTF">2025-01-10T17:36:00Z</dcterms:created>
  <dcterms:modified xsi:type="dcterms:W3CDTF">2025-01-10T17:50:00Z</dcterms:modified>
</cp:coreProperties>
</file>