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Brett Fuller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CSD-380 Assignment 10.2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Group1 - Developer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7/20/2025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Github User Name techNeutral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GitLab: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https://github.com/Pandma13/GitLab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0615613" cy="49677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15613" cy="4967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andma13/GitLab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