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CSD-430 Assignment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5/31/2025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21 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Eclipse install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4269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26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Tomcat install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4772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