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871B" w14:textId="77777777" w:rsidR="00C01153" w:rsidRDefault="00C01153" w:rsidP="00C01153">
      <w:pPr>
        <w:pStyle w:val="Heading1"/>
      </w:pPr>
      <w:r>
        <w:t>Overview:</w:t>
      </w:r>
    </w:p>
    <w:p w14:paraId="78AC5A45" w14:textId="13978762" w:rsidR="00AE6B86" w:rsidRPr="00AE6B86" w:rsidRDefault="00AE6B86" w:rsidP="00483D72">
      <w:pPr>
        <w:pStyle w:val="Heading2"/>
      </w:pPr>
      <w:r w:rsidRPr="00AE6B86">
        <w:t>1. Clinical Trial Lifecycle (must know)</w:t>
      </w:r>
    </w:p>
    <w:p w14:paraId="0710103E" w14:textId="77777777" w:rsidR="00AE6B86" w:rsidRPr="00AE6B86" w:rsidRDefault="00AE6B86" w:rsidP="00AE6B86">
      <w:r w:rsidRPr="00AE6B86">
        <w:t>Understand where data is generated.</w:t>
      </w:r>
    </w:p>
    <w:p w14:paraId="0E4BC1B7" w14:textId="77777777" w:rsidR="00AE6B86" w:rsidRPr="00AE6B86" w:rsidRDefault="00AE6B86" w:rsidP="00AE6B86">
      <w:r w:rsidRPr="00AE6B86">
        <w:t>Questions to answer:</w:t>
      </w:r>
    </w:p>
    <w:p w14:paraId="0B533CE3" w14:textId="77777777" w:rsidR="00AE6B86" w:rsidRPr="00AE6B86" w:rsidRDefault="00AE6B86" w:rsidP="00AE6B86">
      <w:pPr>
        <w:numPr>
          <w:ilvl w:val="0"/>
          <w:numId w:val="1"/>
        </w:numPr>
      </w:pPr>
      <w:r w:rsidRPr="00AE6B86">
        <w:t xml:space="preserve">How does a clinical trial actually run? </w:t>
      </w:r>
    </w:p>
    <w:p w14:paraId="135374CF" w14:textId="77777777" w:rsidR="00AE6B86" w:rsidRPr="00AE6B86" w:rsidRDefault="00AE6B86" w:rsidP="00AE6B86">
      <w:pPr>
        <w:numPr>
          <w:ilvl w:val="0"/>
          <w:numId w:val="1"/>
        </w:numPr>
      </w:pPr>
      <w:r w:rsidRPr="00AE6B86">
        <w:t xml:space="preserve">What are phases 1/2/3? </w:t>
      </w:r>
    </w:p>
    <w:p w14:paraId="03B4E05A" w14:textId="77777777" w:rsidR="00AE6B86" w:rsidRPr="00AE6B86" w:rsidRDefault="00AE6B86" w:rsidP="00AE6B86">
      <w:pPr>
        <w:numPr>
          <w:ilvl w:val="0"/>
          <w:numId w:val="1"/>
        </w:numPr>
      </w:pPr>
      <w:r w:rsidRPr="00AE6B86">
        <w:t xml:space="preserve">Who are the actors? </w:t>
      </w:r>
    </w:p>
    <w:p w14:paraId="4D0F842F" w14:textId="77777777" w:rsidR="00AE6B86" w:rsidRPr="00AE6B86" w:rsidRDefault="00AE6B86" w:rsidP="00AE6B86">
      <w:pPr>
        <w:numPr>
          <w:ilvl w:val="0"/>
          <w:numId w:val="1"/>
        </w:numPr>
      </w:pPr>
      <w:r w:rsidRPr="00AE6B86">
        <w:t xml:space="preserve">When does data get generated? </w:t>
      </w:r>
    </w:p>
    <w:p w14:paraId="674ECE59" w14:textId="77777777" w:rsidR="00AE6B86" w:rsidRPr="00AE6B86" w:rsidRDefault="00AE6B86" w:rsidP="00AE6B86">
      <w:r w:rsidRPr="00AE6B86">
        <w:t>Key entities:</w:t>
      </w:r>
    </w:p>
    <w:p w14:paraId="554F0CEA" w14:textId="77777777" w:rsidR="00AE6B86" w:rsidRPr="00AE6B86" w:rsidRDefault="00AE6B86" w:rsidP="00AE6B86">
      <w:pPr>
        <w:numPr>
          <w:ilvl w:val="0"/>
          <w:numId w:val="2"/>
        </w:numPr>
      </w:pPr>
      <w:r w:rsidRPr="00AE6B86">
        <w:t xml:space="preserve">Sponsor </w:t>
      </w:r>
    </w:p>
    <w:p w14:paraId="54AF4C04" w14:textId="77777777" w:rsidR="00AE6B86" w:rsidRPr="00AE6B86" w:rsidRDefault="00AE6B86" w:rsidP="00AE6B86">
      <w:pPr>
        <w:numPr>
          <w:ilvl w:val="0"/>
          <w:numId w:val="2"/>
        </w:numPr>
      </w:pPr>
      <w:r w:rsidRPr="00AE6B86">
        <w:t xml:space="preserve">CRO </w:t>
      </w:r>
    </w:p>
    <w:p w14:paraId="64041B94" w14:textId="77777777" w:rsidR="00AE6B86" w:rsidRPr="00AE6B86" w:rsidRDefault="00AE6B86" w:rsidP="00AE6B86">
      <w:pPr>
        <w:numPr>
          <w:ilvl w:val="0"/>
          <w:numId w:val="2"/>
        </w:numPr>
      </w:pPr>
      <w:r w:rsidRPr="00AE6B86">
        <w:t xml:space="preserve">Investigator site </w:t>
      </w:r>
    </w:p>
    <w:p w14:paraId="0CA2ECB6" w14:textId="77777777" w:rsidR="00AE6B86" w:rsidRPr="00AE6B86" w:rsidRDefault="00AE6B86" w:rsidP="00AE6B86">
      <w:pPr>
        <w:numPr>
          <w:ilvl w:val="0"/>
          <w:numId w:val="2"/>
        </w:numPr>
      </w:pPr>
      <w:r w:rsidRPr="00AE6B86">
        <w:t xml:space="preserve">Subject / patient </w:t>
      </w:r>
    </w:p>
    <w:p w14:paraId="615FC3D4" w14:textId="77777777" w:rsidR="00AE6B86" w:rsidRPr="00AE6B86" w:rsidRDefault="00AE6B86" w:rsidP="00AE6B86">
      <w:pPr>
        <w:numPr>
          <w:ilvl w:val="0"/>
          <w:numId w:val="2"/>
        </w:numPr>
      </w:pPr>
      <w:r w:rsidRPr="00AE6B86">
        <w:t xml:space="preserve">Clinical operations </w:t>
      </w:r>
    </w:p>
    <w:p w14:paraId="31E88152" w14:textId="77777777" w:rsidR="00AE6B86" w:rsidRPr="00AE6B86" w:rsidRDefault="00AE6B86" w:rsidP="00AE6B86">
      <w:pPr>
        <w:numPr>
          <w:ilvl w:val="0"/>
          <w:numId w:val="2"/>
        </w:numPr>
      </w:pPr>
      <w:r w:rsidRPr="00AE6B86">
        <w:t xml:space="preserve">Data management </w:t>
      </w:r>
    </w:p>
    <w:p w14:paraId="3FB5F072" w14:textId="77777777" w:rsidR="00AE6B86" w:rsidRPr="00AE6B86" w:rsidRDefault="00AE6B86" w:rsidP="00AE6B86">
      <w:pPr>
        <w:numPr>
          <w:ilvl w:val="0"/>
          <w:numId w:val="2"/>
        </w:numPr>
      </w:pPr>
      <w:r w:rsidRPr="00AE6B86">
        <w:t xml:space="preserve">Biostatistics </w:t>
      </w:r>
    </w:p>
    <w:p w14:paraId="41D60E18" w14:textId="77777777" w:rsidR="00AE6B86" w:rsidRPr="00AE6B86" w:rsidRDefault="00AE6B86" w:rsidP="00AE6B86">
      <w:pPr>
        <w:numPr>
          <w:ilvl w:val="0"/>
          <w:numId w:val="2"/>
        </w:numPr>
      </w:pPr>
      <w:r w:rsidRPr="00AE6B86">
        <w:t xml:space="preserve">Safety/pharmacovigilance </w:t>
      </w:r>
    </w:p>
    <w:p w14:paraId="4BE78FE6" w14:textId="77777777" w:rsidR="00AE6B86" w:rsidRPr="00AE6B86" w:rsidRDefault="00AE6B86" w:rsidP="00AE6B86">
      <w:pPr>
        <w:numPr>
          <w:ilvl w:val="0"/>
          <w:numId w:val="2"/>
        </w:numPr>
      </w:pPr>
      <w:r w:rsidRPr="00AE6B86">
        <w:t xml:space="preserve">Regulatory </w:t>
      </w:r>
    </w:p>
    <w:p w14:paraId="0D885AF3" w14:textId="77777777" w:rsidR="00AE6B86" w:rsidRPr="00AE6B86" w:rsidRDefault="00AE6B86" w:rsidP="00AE6B86">
      <w:r w:rsidRPr="00AE6B86">
        <w:t>Flow:</w:t>
      </w:r>
    </w:p>
    <w:p w14:paraId="4315E170" w14:textId="77777777" w:rsidR="00AE6B86" w:rsidRPr="00AE6B86" w:rsidRDefault="00AE6B86" w:rsidP="00AE6B86">
      <w:r w:rsidRPr="00AE6B86">
        <w:t>Protocol design</w:t>
      </w:r>
      <w:r w:rsidRPr="00AE6B86">
        <w:br/>
        <w:t>→ site setup</w:t>
      </w:r>
      <w:r w:rsidRPr="00AE6B86">
        <w:br/>
        <w:t>→ patient recruitment</w:t>
      </w:r>
      <w:r w:rsidRPr="00AE6B86">
        <w:br/>
        <w:t>→ visits</w:t>
      </w:r>
      <w:r w:rsidRPr="00AE6B86">
        <w:br/>
        <w:t>→ CRF data capture</w:t>
      </w:r>
      <w:r w:rsidRPr="00AE6B86">
        <w:br/>
        <w:t>→ lab testing</w:t>
      </w:r>
      <w:r w:rsidRPr="00AE6B86">
        <w:br/>
        <w:t>→ AE reporting</w:t>
      </w:r>
      <w:r w:rsidRPr="00AE6B86">
        <w:br/>
        <w:t>→ monitoring</w:t>
      </w:r>
      <w:r w:rsidRPr="00AE6B86">
        <w:br/>
      </w:r>
      <w:r w:rsidRPr="00AE6B86">
        <w:lastRenderedPageBreak/>
        <w:t>→ cleaning</w:t>
      </w:r>
      <w:r w:rsidRPr="00AE6B86">
        <w:br/>
        <w:t>→ database lock</w:t>
      </w:r>
      <w:r w:rsidRPr="00AE6B86">
        <w:br/>
        <w:t>→ analysis</w:t>
      </w:r>
      <w:r w:rsidRPr="00AE6B86">
        <w:br/>
        <w:t>→ submission</w:t>
      </w:r>
    </w:p>
    <w:p w14:paraId="39765244" w14:textId="77777777" w:rsidR="00AE6B86" w:rsidRPr="00AE6B86" w:rsidRDefault="00AE6B86" w:rsidP="00AE6B86">
      <w:r w:rsidRPr="00AE6B86">
        <w:t>Why this matters:</w:t>
      </w:r>
      <w:r w:rsidRPr="00AE6B86">
        <w:br/>
        <w:t>Otherwise your architecture won’t reflect real data flows.</w:t>
      </w:r>
    </w:p>
    <w:p w14:paraId="0B3EC69C" w14:textId="77777777" w:rsidR="00AE6B86" w:rsidRPr="00AE6B86" w:rsidRDefault="00AE6B86" w:rsidP="00AE6B86">
      <w:r w:rsidRPr="00AE6B86">
        <w:pict w14:anchorId="18F9DEEA">
          <v:rect id="_x0000_i1121" style="width:0;height:1.5pt" o:hralign="center" o:hrstd="t" o:hr="t" fillcolor="#a0a0a0" stroked="f"/>
        </w:pict>
      </w:r>
    </w:p>
    <w:p w14:paraId="0256023A" w14:textId="77777777" w:rsidR="00AE6B86" w:rsidRPr="00AE6B86" w:rsidRDefault="00AE6B86" w:rsidP="00483D72">
      <w:pPr>
        <w:pStyle w:val="Heading2"/>
      </w:pPr>
      <w:r w:rsidRPr="00AE6B86">
        <w:t>2. Clinical Data Ecosystem / Source Systems</w:t>
      </w:r>
    </w:p>
    <w:p w14:paraId="38A01D59" w14:textId="77777777" w:rsidR="00AE6B86" w:rsidRPr="00AE6B86" w:rsidRDefault="00AE6B86" w:rsidP="00AE6B86">
      <w:r w:rsidRPr="00AE6B86">
        <w:t>This is critical for your synthetic source design.</w:t>
      </w:r>
    </w:p>
    <w:p w14:paraId="7192B49A" w14:textId="77777777" w:rsidR="00AE6B86" w:rsidRPr="00AE6B86" w:rsidRDefault="00AE6B86" w:rsidP="00AE6B86">
      <w:r w:rsidRPr="00AE6B86">
        <w:t>Typical systems:</w:t>
      </w:r>
    </w:p>
    <w:p w14:paraId="24275D8D" w14:textId="77777777" w:rsidR="00AE6B86" w:rsidRPr="00AE6B86" w:rsidRDefault="00AE6B86" w:rsidP="00AE6B86">
      <w:pPr>
        <w:rPr>
          <w:b/>
          <w:bCs/>
        </w:rPr>
      </w:pPr>
      <w:r w:rsidRPr="00AE6B86">
        <w:rPr>
          <w:b/>
          <w:bCs/>
        </w:rPr>
        <w:t>EDC</w:t>
      </w:r>
    </w:p>
    <w:p w14:paraId="153CA964" w14:textId="77777777" w:rsidR="00AE6B86" w:rsidRPr="00AE6B86" w:rsidRDefault="00AE6B86" w:rsidP="00AE6B86">
      <w:r w:rsidRPr="00AE6B86">
        <w:t>Main clinical data capture</w:t>
      </w:r>
    </w:p>
    <w:p w14:paraId="533B1986" w14:textId="77777777" w:rsidR="00AE6B86" w:rsidRPr="00AE6B86" w:rsidRDefault="00AE6B86" w:rsidP="00AE6B86">
      <w:r w:rsidRPr="00AE6B86">
        <w:t>Examples:</w:t>
      </w:r>
    </w:p>
    <w:p w14:paraId="1D4F0C5D" w14:textId="77777777" w:rsidR="00AE6B86" w:rsidRPr="00AE6B86" w:rsidRDefault="00AE6B86" w:rsidP="00AE6B86">
      <w:pPr>
        <w:numPr>
          <w:ilvl w:val="0"/>
          <w:numId w:val="3"/>
        </w:numPr>
      </w:pPr>
      <w:r w:rsidRPr="00AE6B86">
        <w:t xml:space="preserve">Medidata Rave </w:t>
      </w:r>
    </w:p>
    <w:p w14:paraId="7C9A07B9" w14:textId="77777777" w:rsidR="00AE6B86" w:rsidRPr="00AE6B86" w:rsidRDefault="00AE6B86" w:rsidP="00AE6B86">
      <w:pPr>
        <w:numPr>
          <w:ilvl w:val="0"/>
          <w:numId w:val="3"/>
        </w:numPr>
      </w:pPr>
      <w:r w:rsidRPr="00AE6B86">
        <w:t xml:space="preserve">Oracle </w:t>
      </w:r>
      <w:proofErr w:type="spellStart"/>
      <w:r w:rsidRPr="00AE6B86">
        <w:t>InForm</w:t>
      </w:r>
      <w:proofErr w:type="spellEnd"/>
      <w:r w:rsidRPr="00AE6B86">
        <w:t xml:space="preserve"> </w:t>
      </w:r>
    </w:p>
    <w:p w14:paraId="3C275066" w14:textId="77777777" w:rsidR="00AE6B86" w:rsidRPr="00AE6B86" w:rsidRDefault="00AE6B86" w:rsidP="00AE6B86">
      <w:pPr>
        <w:numPr>
          <w:ilvl w:val="0"/>
          <w:numId w:val="3"/>
        </w:numPr>
      </w:pPr>
      <w:r w:rsidRPr="00AE6B86">
        <w:t xml:space="preserve">Veeva Vault EDC </w:t>
      </w:r>
    </w:p>
    <w:p w14:paraId="4B442D33" w14:textId="77777777" w:rsidR="00AE6B86" w:rsidRPr="00AE6B86" w:rsidRDefault="00AE6B86" w:rsidP="00AE6B86">
      <w:r w:rsidRPr="00AE6B86">
        <w:t>Data:</w:t>
      </w:r>
    </w:p>
    <w:p w14:paraId="1186D6B2" w14:textId="77777777" w:rsidR="00AE6B86" w:rsidRPr="00AE6B86" w:rsidRDefault="00AE6B86" w:rsidP="00AE6B86">
      <w:pPr>
        <w:numPr>
          <w:ilvl w:val="0"/>
          <w:numId w:val="4"/>
        </w:numPr>
      </w:pPr>
      <w:r w:rsidRPr="00AE6B86">
        <w:t xml:space="preserve">demographics </w:t>
      </w:r>
    </w:p>
    <w:p w14:paraId="7CE723FB" w14:textId="77777777" w:rsidR="00AE6B86" w:rsidRPr="00AE6B86" w:rsidRDefault="00AE6B86" w:rsidP="00AE6B86">
      <w:pPr>
        <w:numPr>
          <w:ilvl w:val="0"/>
          <w:numId w:val="4"/>
        </w:numPr>
      </w:pPr>
      <w:r w:rsidRPr="00AE6B86">
        <w:t xml:space="preserve">visits </w:t>
      </w:r>
    </w:p>
    <w:p w14:paraId="4A5C52AA" w14:textId="77777777" w:rsidR="00AE6B86" w:rsidRPr="00AE6B86" w:rsidRDefault="00AE6B86" w:rsidP="00AE6B86">
      <w:pPr>
        <w:numPr>
          <w:ilvl w:val="0"/>
          <w:numId w:val="4"/>
        </w:numPr>
      </w:pPr>
      <w:r w:rsidRPr="00AE6B86">
        <w:t xml:space="preserve">vitals </w:t>
      </w:r>
    </w:p>
    <w:p w14:paraId="52DC0E9C" w14:textId="77777777" w:rsidR="00AE6B86" w:rsidRPr="00AE6B86" w:rsidRDefault="00AE6B86" w:rsidP="00AE6B86">
      <w:pPr>
        <w:numPr>
          <w:ilvl w:val="0"/>
          <w:numId w:val="4"/>
        </w:numPr>
      </w:pPr>
      <w:r w:rsidRPr="00AE6B86">
        <w:t xml:space="preserve">adverse events </w:t>
      </w:r>
    </w:p>
    <w:p w14:paraId="5F29621E" w14:textId="77777777" w:rsidR="00AE6B86" w:rsidRPr="00AE6B86" w:rsidRDefault="00AE6B86" w:rsidP="00AE6B86">
      <w:pPr>
        <w:numPr>
          <w:ilvl w:val="0"/>
          <w:numId w:val="4"/>
        </w:numPr>
      </w:pPr>
      <w:r w:rsidRPr="00AE6B86">
        <w:t xml:space="preserve">medications </w:t>
      </w:r>
    </w:p>
    <w:p w14:paraId="51A604DF" w14:textId="77777777" w:rsidR="00AE6B86" w:rsidRPr="00AE6B86" w:rsidRDefault="00AE6B86" w:rsidP="00AE6B86">
      <w:pPr>
        <w:numPr>
          <w:ilvl w:val="0"/>
          <w:numId w:val="4"/>
        </w:numPr>
      </w:pPr>
      <w:r w:rsidRPr="00AE6B86">
        <w:t xml:space="preserve">procedures </w:t>
      </w:r>
    </w:p>
    <w:p w14:paraId="6915AF08" w14:textId="77777777" w:rsidR="00AE6B86" w:rsidRPr="00AE6B86" w:rsidRDefault="00AE6B86" w:rsidP="00AE6B86">
      <w:r w:rsidRPr="00AE6B86">
        <w:pict w14:anchorId="44E97B0B">
          <v:rect id="_x0000_i1122" style="width:0;height:1.5pt" o:hralign="center" o:hrstd="t" o:hr="t" fillcolor="#a0a0a0" stroked="f"/>
        </w:pict>
      </w:r>
    </w:p>
    <w:p w14:paraId="7FE8C5CE" w14:textId="77777777" w:rsidR="00AE6B86" w:rsidRPr="00AE6B86" w:rsidRDefault="00AE6B86" w:rsidP="00AE6B86">
      <w:pPr>
        <w:rPr>
          <w:b/>
          <w:bCs/>
        </w:rPr>
      </w:pPr>
      <w:r w:rsidRPr="00AE6B86">
        <w:rPr>
          <w:b/>
          <w:bCs/>
        </w:rPr>
        <w:t>CTMS</w:t>
      </w:r>
    </w:p>
    <w:p w14:paraId="1FF9725D" w14:textId="77777777" w:rsidR="00AE6B86" w:rsidRPr="00AE6B86" w:rsidRDefault="00AE6B86" w:rsidP="00AE6B86">
      <w:r w:rsidRPr="00AE6B86">
        <w:t>Trial operational management</w:t>
      </w:r>
    </w:p>
    <w:p w14:paraId="3FA51D72" w14:textId="77777777" w:rsidR="00AE6B86" w:rsidRPr="00AE6B86" w:rsidRDefault="00AE6B86" w:rsidP="00AE6B86">
      <w:r w:rsidRPr="00AE6B86">
        <w:t>Data:</w:t>
      </w:r>
    </w:p>
    <w:p w14:paraId="3C677914" w14:textId="77777777" w:rsidR="00AE6B86" w:rsidRPr="00AE6B86" w:rsidRDefault="00AE6B86" w:rsidP="00AE6B86">
      <w:pPr>
        <w:numPr>
          <w:ilvl w:val="0"/>
          <w:numId w:val="5"/>
        </w:numPr>
      </w:pPr>
      <w:r w:rsidRPr="00AE6B86">
        <w:lastRenderedPageBreak/>
        <w:t xml:space="preserve">study </w:t>
      </w:r>
    </w:p>
    <w:p w14:paraId="689CC5DC" w14:textId="77777777" w:rsidR="00AE6B86" w:rsidRPr="00AE6B86" w:rsidRDefault="00AE6B86" w:rsidP="00AE6B86">
      <w:pPr>
        <w:numPr>
          <w:ilvl w:val="0"/>
          <w:numId w:val="5"/>
        </w:numPr>
      </w:pPr>
      <w:r w:rsidRPr="00AE6B86">
        <w:t xml:space="preserve">site </w:t>
      </w:r>
    </w:p>
    <w:p w14:paraId="615F81B4" w14:textId="77777777" w:rsidR="00AE6B86" w:rsidRPr="00AE6B86" w:rsidRDefault="00AE6B86" w:rsidP="00AE6B86">
      <w:pPr>
        <w:numPr>
          <w:ilvl w:val="0"/>
          <w:numId w:val="5"/>
        </w:numPr>
      </w:pPr>
      <w:r w:rsidRPr="00AE6B86">
        <w:t xml:space="preserve">milestones </w:t>
      </w:r>
    </w:p>
    <w:p w14:paraId="27FFCF1A" w14:textId="77777777" w:rsidR="00AE6B86" w:rsidRPr="00AE6B86" w:rsidRDefault="00AE6B86" w:rsidP="00AE6B86">
      <w:pPr>
        <w:numPr>
          <w:ilvl w:val="0"/>
          <w:numId w:val="5"/>
        </w:numPr>
      </w:pPr>
      <w:r w:rsidRPr="00AE6B86">
        <w:t xml:space="preserve">enrollment </w:t>
      </w:r>
    </w:p>
    <w:p w14:paraId="1BB8E3D3" w14:textId="77777777" w:rsidR="00AE6B86" w:rsidRPr="00AE6B86" w:rsidRDefault="00AE6B86" w:rsidP="00AE6B86">
      <w:r w:rsidRPr="00AE6B86">
        <w:pict w14:anchorId="4C222C23">
          <v:rect id="_x0000_i1123" style="width:0;height:1.5pt" o:hralign="center" o:hrstd="t" o:hr="t" fillcolor="#a0a0a0" stroked="f"/>
        </w:pict>
      </w:r>
    </w:p>
    <w:p w14:paraId="1F08E527" w14:textId="77777777" w:rsidR="00AE6B86" w:rsidRPr="00AE6B86" w:rsidRDefault="00AE6B86" w:rsidP="00AE6B86">
      <w:pPr>
        <w:rPr>
          <w:b/>
          <w:bCs/>
        </w:rPr>
      </w:pPr>
      <w:r w:rsidRPr="00AE6B86">
        <w:rPr>
          <w:b/>
          <w:bCs/>
        </w:rPr>
        <w:t xml:space="preserve">ePRO / </w:t>
      </w:r>
      <w:proofErr w:type="spellStart"/>
      <w:r w:rsidRPr="00AE6B86">
        <w:rPr>
          <w:b/>
          <w:bCs/>
        </w:rPr>
        <w:t>eCOA</w:t>
      </w:r>
      <w:proofErr w:type="spellEnd"/>
    </w:p>
    <w:p w14:paraId="334BD84B" w14:textId="77777777" w:rsidR="00AE6B86" w:rsidRPr="00AE6B86" w:rsidRDefault="00AE6B86" w:rsidP="00AE6B86">
      <w:r w:rsidRPr="00AE6B86">
        <w:t>Patient-reported outcomes</w:t>
      </w:r>
    </w:p>
    <w:p w14:paraId="7FB587E3" w14:textId="77777777" w:rsidR="00AE6B86" w:rsidRPr="00AE6B86" w:rsidRDefault="00AE6B86" w:rsidP="00AE6B86">
      <w:r w:rsidRPr="00AE6B86">
        <w:t>Data:</w:t>
      </w:r>
    </w:p>
    <w:p w14:paraId="722B1D14" w14:textId="77777777" w:rsidR="00AE6B86" w:rsidRPr="00AE6B86" w:rsidRDefault="00AE6B86" w:rsidP="00AE6B86">
      <w:pPr>
        <w:numPr>
          <w:ilvl w:val="0"/>
          <w:numId w:val="6"/>
        </w:numPr>
      </w:pPr>
      <w:r w:rsidRPr="00AE6B86">
        <w:t xml:space="preserve">symptoms </w:t>
      </w:r>
    </w:p>
    <w:p w14:paraId="7B076DCA" w14:textId="77777777" w:rsidR="00AE6B86" w:rsidRPr="00AE6B86" w:rsidRDefault="00AE6B86" w:rsidP="00AE6B86">
      <w:pPr>
        <w:numPr>
          <w:ilvl w:val="0"/>
          <w:numId w:val="6"/>
        </w:numPr>
      </w:pPr>
      <w:r w:rsidRPr="00AE6B86">
        <w:t xml:space="preserve">diaries </w:t>
      </w:r>
    </w:p>
    <w:p w14:paraId="670BE361" w14:textId="77777777" w:rsidR="00AE6B86" w:rsidRPr="00AE6B86" w:rsidRDefault="00AE6B86" w:rsidP="00AE6B86">
      <w:pPr>
        <w:numPr>
          <w:ilvl w:val="0"/>
          <w:numId w:val="6"/>
        </w:numPr>
      </w:pPr>
      <w:r w:rsidRPr="00AE6B86">
        <w:t xml:space="preserve">quality of life </w:t>
      </w:r>
    </w:p>
    <w:p w14:paraId="4E1EE9F6" w14:textId="77777777" w:rsidR="00AE6B86" w:rsidRPr="00AE6B86" w:rsidRDefault="00AE6B86" w:rsidP="00AE6B86">
      <w:r w:rsidRPr="00AE6B86">
        <w:pict w14:anchorId="56041E12">
          <v:rect id="_x0000_i1124" style="width:0;height:1.5pt" o:hralign="center" o:hrstd="t" o:hr="t" fillcolor="#a0a0a0" stroked="f"/>
        </w:pict>
      </w:r>
    </w:p>
    <w:p w14:paraId="13026786" w14:textId="77777777" w:rsidR="00AE6B86" w:rsidRPr="00AE6B86" w:rsidRDefault="00AE6B86" w:rsidP="00AE6B86">
      <w:pPr>
        <w:rPr>
          <w:b/>
          <w:bCs/>
        </w:rPr>
      </w:pPr>
      <w:r w:rsidRPr="00AE6B86">
        <w:rPr>
          <w:b/>
          <w:bCs/>
        </w:rPr>
        <w:t>Lab vendors</w:t>
      </w:r>
    </w:p>
    <w:p w14:paraId="5E4A3B65" w14:textId="77777777" w:rsidR="00AE6B86" w:rsidRPr="00AE6B86" w:rsidRDefault="00AE6B86" w:rsidP="00AE6B86">
      <w:r w:rsidRPr="00AE6B86">
        <w:t>Central labs</w:t>
      </w:r>
    </w:p>
    <w:p w14:paraId="60D588FA" w14:textId="77777777" w:rsidR="00AE6B86" w:rsidRPr="00AE6B86" w:rsidRDefault="00AE6B86" w:rsidP="00AE6B86">
      <w:r w:rsidRPr="00AE6B86">
        <w:t>Data:</w:t>
      </w:r>
    </w:p>
    <w:p w14:paraId="7AF4BF40" w14:textId="77777777" w:rsidR="00AE6B86" w:rsidRPr="00AE6B86" w:rsidRDefault="00AE6B86" w:rsidP="00AE6B86">
      <w:pPr>
        <w:numPr>
          <w:ilvl w:val="0"/>
          <w:numId w:val="7"/>
        </w:numPr>
      </w:pPr>
      <w:r w:rsidRPr="00AE6B86">
        <w:t xml:space="preserve">hematology </w:t>
      </w:r>
    </w:p>
    <w:p w14:paraId="1A59F1B0" w14:textId="77777777" w:rsidR="00AE6B86" w:rsidRPr="00AE6B86" w:rsidRDefault="00AE6B86" w:rsidP="00AE6B86">
      <w:pPr>
        <w:numPr>
          <w:ilvl w:val="0"/>
          <w:numId w:val="7"/>
        </w:numPr>
      </w:pPr>
      <w:r w:rsidRPr="00AE6B86">
        <w:t xml:space="preserve">chemistry </w:t>
      </w:r>
    </w:p>
    <w:p w14:paraId="0799B519" w14:textId="77777777" w:rsidR="00AE6B86" w:rsidRPr="00AE6B86" w:rsidRDefault="00AE6B86" w:rsidP="00AE6B86">
      <w:pPr>
        <w:numPr>
          <w:ilvl w:val="0"/>
          <w:numId w:val="7"/>
        </w:numPr>
      </w:pPr>
      <w:r w:rsidRPr="00AE6B86">
        <w:t xml:space="preserve">biomarkers </w:t>
      </w:r>
    </w:p>
    <w:p w14:paraId="2EC5307D" w14:textId="77777777" w:rsidR="00AE6B86" w:rsidRPr="00AE6B86" w:rsidRDefault="00AE6B86" w:rsidP="00AE6B86">
      <w:r w:rsidRPr="00AE6B86">
        <w:t>Formats:</w:t>
      </w:r>
      <w:r w:rsidRPr="00AE6B86">
        <w:br/>
        <w:t>CSV/XML/vendor extracts</w:t>
      </w:r>
    </w:p>
    <w:p w14:paraId="5DE1EBEC" w14:textId="77777777" w:rsidR="00AE6B86" w:rsidRPr="00AE6B86" w:rsidRDefault="00AE6B86" w:rsidP="00AE6B86">
      <w:r w:rsidRPr="00AE6B86">
        <w:pict w14:anchorId="77026CD5">
          <v:rect id="_x0000_i1125" style="width:0;height:1.5pt" o:hralign="center" o:hrstd="t" o:hr="t" fillcolor="#a0a0a0" stroked="f"/>
        </w:pict>
      </w:r>
    </w:p>
    <w:p w14:paraId="3F24A5A2" w14:textId="77777777" w:rsidR="00AE6B86" w:rsidRPr="00AE6B86" w:rsidRDefault="00AE6B86" w:rsidP="00AE6B86">
      <w:pPr>
        <w:rPr>
          <w:b/>
          <w:bCs/>
        </w:rPr>
      </w:pPr>
      <w:r w:rsidRPr="00AE6B86">
        <w:rPr>
          <w:b/>
          <w:bCs/>
        </w:rPr>
        <w:t>Safety systems</w:t>
      </w:r>
    </w:p>
    <w:p w14:paraId="7BF31D14" w14:textId="77777777" w:rsidR="00AE6B86" w:rsidRPr="00AE6B86" w:rsidRDefault="00AE6B86" w:rsidP="00AE6B86">
      <w:r w:rsidRPr="00AE6B86">
        <w:t>Pharmacovigilance</w:t>
      </w:r>
    </w:p>
    <w:p w14:paraId="38AF7151" w14:textId="77777777" w:rsidR="00AE6B86" w:rsidRPr="00AE6B86" w:rsidRDefault="00AE6B86" w:rsidP="00AE6B86">
      <w:r w:rsidRPr="00AE6B86">
        <w:t>Data:</w:t>
      </w:r>
    </w:p>
    <w:p w14:paraId="3D9AFD61" w14:textId="77777777" w:rsidR="00AE6B86" w:rsidRPr="00AE6B86" w:rsidRDefault="00AE6B86" w:rsidP="00AE6B86">
      <w:pPr>
        <w:numPr>
          <w:ilvl w:val="0"/>
          <w:numId w:val="8"/>
        </w:numPr>
      </w:pPr>
      <w:r w:rsidRPr="00AE6B86">
        <w:t xml:space="preserve">SAE </w:t>
      </w:r>
    </w:p>
    <w:p w14:paraId="7DF73A9E" w14:textId="77777777" w:rsidR="00AE6B86" w:rsidRPr="00AE6B86" w:rsidRDefault="00AE6B86" w:rsidP="00AE6B86">
      <w:pPr>
        <w:numPr>
          <w:ilvl w:val="0"/>
          <w:numId w:val="8"/>
        </w:numPr>
      </w:pPr>
      <w:r w:rsidRPr="00AE6B86">
        <w:t xml:space="preserve">adverse event case processing </w:t>
      </w:r>
    </w:p>
    <w:p w14:paraId="1090AB13" w14:textId="77777777" w:rsidR="00AE6B86" w:rsidRPr="00AE6B86" w:rsidRDefault="00AE6B86" w:rsidP="00AE6B86">
      <w:r w:rsidRPr="00AE6B86">
        <w:lastRenderedPageBreak/>
        <w:t>Examples:</w:t>
      </w:r>
    </w:p>
    <w:p w14:paraId="18FFAC21" w14:textId="77777777" w:rsidR="00AE6B86" w:rsidRPr="00AE6B86" w:rsidRDefault="00AE6B86" w:rsidP="00AE6B86">
      <w:pPr>
        <w:numPr>
          <w:ilvl w:val="0"/>
          <w:numId w:val="9"/>
        </w:numPr>
      </w:pPr>
      <w:r w:rsidRPr="00AE6B86">
        <w:t xml:space="preserve">Argus </w:t>
      </w:r>
    </w:p>
    <w:p w14:paraId="237B389E" w14:textId="77777777" w:rsidR="00AE6B86" w:rsidRPr="00AE6B86" w:rsidRDefault="00AE6B86" w:rsidP="00AE6B86">
      <w:r w:rsidRPr="00AE6B86">
        <w:pict w14:anchorId="33160E7B">
          <v:rect id="_x0000_i1126" style="width:0;height:1.5pt" o:hralign="center" o:hrstd="t" o:hr="t" fillcolor="#a0a0a0" stroked="f"/>
        </w:pict>
      </w:r>
    </w:p>
    <w:p w14:paraId="4937DBF1" w14:textId="77777777" w:rsidR="00AE6B86" w:rsidRPr="00AE6B86" w:rsidRDefault="00AE6B86" w:rsidP="00AE6B86">
      <w:pPr>
        <w:rPr>
          <w:b/>
          <w:bCs/>
        </w:rPr>
      </w:pPr>
      <w:r w:rsidRPr="00AE6B86">
        <w:rPr>
          <w:b/>
          <w:bCs/>
        </w:rPr>
        <w:t>IWRS / RTSM</w:t>
      </w:r>
    </w:p>
    <w:p w14:paraId="7EFD7E85" w14:textId="77777777" w:rsidR="00AE6B86" w:rsidRPr="00AE6B86" w:rsidRDefault="00AE6B86" w:rsidP="00AE6B86">
      <w:r w:rsidRPr="00AE6B86">
        <w:t>Drug randomization / supply</w:t>
      </w:r>
    </w:p>
    <w:p w14:paraId="5DEBA994" w14:textId="77777777" w:rsidR="00AE6B86" w:rsidRPr="00AE6B86" w:rsidRDefault="00AE6B86" w:rsidP="00AE6B86">
      <w:r w:rsidRPr="00AE6B86">
        <w:t>Data:</w:t>
      </w:r>
    </w:p>
    <w:p w14:paraId="34D576F2" w14:textId="77777777" w:rsidR="00AE6B86" w:rsidRPr="00AE6B86" w:rsidRDefault="00AE6B86" w:rsidP="00AE6B86">
      <w:pPr>
        <w:numPr>
          <w:ilvl w:val="0"/>
          <w:numId w:val="10"/>
        </w:numPr>
      </w:pPr>
      <w:r w:rsidRPr="00AE6B86">
        <w:t xml:space="preserve">treatment assignment </w:t>
      </w:r>
    </w:p>
    <w:p w14:paraId="7C40F621" w14:textId="77777777" w:rsidR="00AE6B86" w:rsidRPr="00AE6B86" w:rsidRDefault="00AE6B86" w:rsidP="00AE6B86">
      <w:pPr>
        <w:numPr>
          <w:ilvl w:val="0"/>
          <w:numId w:val="10"/>
        </w:numPr>
      </w:pPr>
      <w:r w:rsidRPr="00AE6B86">
        <w:t xml:space="preserve">dosing logistics </w:t>
      </w:r>
    </w:p>
    <w:p w14:paraId="632F567C" w14:textId="77777777" w:rsidR="00AE6B86" w:rsidRPr="00AE6B86" w:rsidRDefault="00AE6B86" w:rsidP="00AE6B86">
      <w:r w:rsidRPr="00AE6B86">
        <w:pict w14:anchorId="70365C1F">
          <v:rect id="_x0000_i1127" style="width:0;height:1.5pt" o:hralign="center" o:hrstd="t" o:hr="t" fillcolor="#a0a0a0" stroked="f"/>
        </w:pict>
      </w:r>
    </w:p>
    <w:p w14:paraId="2A15AEB0" w14:textId="77777777" w:rsidR="00AE6B86" w:rsidRPr="00AE6B86" w:rsidRDefault="00AE6B86" w:rsidP="00483D72">
      <w:pPr>
        <w:pStyle w:val="Heading2"/>
      </w:pPr>
      <w:r w:rsidRPr="00AE6B86">
        <w:t>3. CDISC Standards (VERY IMPORTANT)</w:t>
      </w:r>
    </w:p>
    <w:p w14:paraId="1CDB4F09" w14:textId="77777777" w:rsidR="00AE6B86" w:rsidRPr="00AE6B86" w:rsidRDefault="00AE6B86" w:rsidP="00AE6B86">
      <w:r w:rsidRPr="00AE6B86">
        <w:t>Since your project uses CDISC.</w:t>
      </w:r>
    </w:p>
    <w:p w14:paraId="2473CF7B" w14:textId="77777777" w:rsidR="00AE6B86" w:rsidRPr="00AE6B86" w:rsidRDefault="00AE6B86" w:rsidP="00AE6B86">
      <w:r w:rsidRPr="00AE6B86">
        <w:t>Need conceptual clarity:</w:t>
      </w:r>
    </w:p>
    <w:p w14:paraId="09EB78E7" w14:textId="77777777" w:rsidR="00AE6B86" w:rsidRPr="00AE6B86" w:rsidRDefault="00AE6B86" w:rsidP="00AE6B86">
      <w:pPr>
        <w:rPr>
          <w:b/>
          <w:bCs/>
        </w:rPr>
      </w:pPr>
      <w:r w:rsidRPr="00AE6B86">
        <w:rPr>
          <w:b/>
          <w:bCs/>
        </w:rPr>
        <w:t>SDTM</w:t>
      </w:r>
    </w:p>
    <w:p w14:paraId="2989F9E1" w14:textId="77777777" w:rsidR="00AE6B86" w:rsidRPr="00AE6B86" w:rsidRDefault="00AE6B86" w:rsidP="00AE6B86">
      <w:r w:rsidRPr="00AE6B86">
        <w:t>Submission standard</w:t>
      </w:r>
    </w:p>
    <w:p w14:paraId="2D43FCEA" w14:textId="77777777" w:rsidR="00AE6B86" w:rsidRPr="00AE6B86" w:rsidRDefault="00AE6B86" w:rsidP="00AE6B86">
      <w:r w:rsidRPr="00AE6B86">
        <w:t>Purpose:</w:t>
      </w:r>
      <w:r w:rsidRPr="00AE6B86">
        <w:br/>
        <w:t>standardized regulatory data organization</w:t>
      </w:r>
    </w:p>
    <w:p w14:paraId="244A5E1F" w14:textId="77777777" w:rsidR="00AE6B86" w:rsidRPr="00AE6B86" w:rsidRDefault="00AE6B86" w:rsidP="00AE6B86">
      <w:r w:rsidRPr="00AE6B86">
        <w:t>Domains:</w:t>
      </w:r>
    </w:p>
    <w:p w14:paraId="54099F2E" w14:textId="77777777" w:rsidR="00AE6B86" w:rsidRPr="00AE6B86" w:rsidRDefault="00AE6B86" w:rsidP="00AE6B86">
      <w:proofErr w:type="gramStart"/>
      <w:r w:rsidRPr="00AE6B86">
        <w:t>DM  demographics</w:t>
      </w:r>
      <w:proofErr w:type="gramEnd"/>
      <w:r w:rsidRPr="00AE6B86">
        <w:br/>
      </w:r>
      <w:proofErr w:type="gramStart"/>
      <w:r w:rsidRPr="00AE6B86">
        <w:t>AE  adverse</w:t>
      </w:r>
      <w:proofErr w:type="gramEnd"/>
      <w:r w:rsidRPr="00AE6B86">
        <w:t xml:space="preserve"> events</w:t>
      </w:r>
      <w:r w:rsidRPr="00AE6B86">
        <w:br/>
      </w:r>
      <w:proofErr w:type="gramStart"/>
      <w:r w:rsidRPr="00AE6B86">
        <w:t>CM  concomitant</w:t>
      </w:r>
      <w:proofErr w:type="gramEnd"/>
      <w:r w:rsidRPr="00AE6B86">
        <w:t xml:space="preserve"> meds</w:t>
      </w:r>
      <w:r w:rsidRPr="00AE6B86">
        <w:br/>
      </w:r>
      <w:proofErr w:type="gramStart"/>
      <w:r w:rsidRPr="00AE6B86">
        <w:t>LB  labs</w:t>
      </w:r>
      <w:proofErr w:type="gramEnd"/>
      <w:r w:rsidRPr="00AE6B86">
        <w:br/>
      </w:r>
      <w:proofErr w:type="gramStart"/>
      <w:r w:rsidRPr="00AE6B86">
        <w:t>VS  vitals</w:t>
      </w:r>
      <w:proofErr w:type="gramEnd"/>
      <w:r w:rsidRPr="00AE6B86">
        <w:br/>
      </w:r>
      <w:proofErr w:type="gramStart"/>
      <w:r w:rsidRPr="00AE6B86">
        <w:t>EX  exposure</w:t>
      </w:r>
      <w:proofErr w:type="gramEnd"/>
      <w:r w:rsidRPr="00AE6B86">
        <w:br/>
      </w:r>
      <w:proofErr w:type="gramStart"/>
      <w:r w:rsidRPr="00AE6B86">
        <w:t>MH  medical</w:t>
      </w:r>
      <w:proofErr w:type="gramEnd"/>
      <w:r w:rsidRPr="00AE6B86">
        <w:t xml:space="preserve"> history</w:t>
      </w:r>
      <w:r w:rsidRPr="00AE6B86">
        <w:br/>
      </w:r>
      <w:proofErr w:type="gramStart"/>
      <w:r w:rsidRPr="00AE6B86">
        <w:t>SV  subject</w:t>
      </w:r>
      <w:proofErr w:type="gramEnd"/>
      <w:r w:rsidRPr="00AE6B86">
        <w:t xml:space="preserve"> visits</w:t>
      </w:r>
    </w:p>
    <w:p w14:paraId="102C9256" w14:textId="77777777" w:rsidR="00AE6B86" w:rsidRPr="00AE6B86" w:rsidRDefault="00AE6B86" w:rsidP="00AE6B86">
      <w:r w:rsidRPr="00AE6B86">
        <w:t>Key concept:</w:t>
      </w:r>
      <w:r w:rsidRPr="00AE6B86">
        <w:br/>
        <w:t xml:space="preserve">SDTM is </w:t>
      </w:r>
      <w:r w:rsidRPr="00AE6B86">
        <w:rPr>
          <w:b/>
          <w:bCs/>
        </w:rPr>
        <w:t>organized reporting structure</w:t>
      </w:r>
      <w:r w:rsidRPr="00AE6B86">
        <w:t>, not raw operational data.</w:t>
      </w:r>
    </w:p>
    <w:p w14:paraId="18F6B2EE" w14:textId="77777777" w:rsidR="00AE6B86" w:rsidRPr="00AE6B86" w:rsidRDefault="00AE6B86" w:rsidP="00AE6B86">
      <w:r w:rsidRPr="00AE6B86">
        <w:pict w14:anchorId="7079107D">
          <v:rect id="_x0000_i1128" style="width:0;height:1.5pt" o:hralign="center" o:hrstd="t" o:hr="t" fillcolor="#a0a0a0" stroked="f"/>
        </w:pict>
      </w:r>
    </w:p>
    <w:p w14:paraId="4B3B0517" w14:textId="77777777" w:rsidR="00AE6B86" w:rsidRPr="00AE6B86" w:rsidRDefault="00AE6B86" w:rsidP="00AE6B86">
      <w:pPr>
        <w:rPr>
          <w:b/>
          <w:bCs/>
        </w:rPr>
      </w:pPr>
      <w:proofErr w:type="spellStart"/>
      <w:r w:rsidRPr="00AE6B86">
        <w:rPr>
          <w:b/>
          <w:bCs/>
        </w:rPr>
        <w:t>ADaM</w:t>
      </w:r>
      <w:proofErr w:type="spellEnd"/>
    </w:p>
    <w:p w14:paraId="323F18C6" w14:textId="77777777" w:rsidR="00AE6B86" w:rsidRPr="00AE6B86" w:rsidRDefault="00AE6B86" w:rsidP="00AE6B86">
      <w:r w:rsidRPr="00AE6B86">
        <w:lastRenderedPageBreak/>
        <w:t>Analytics layer</w:t>
      </w:r>
    </w:p>
    <w:p w14:paraId="39A64078" w14:textId="77777777" w:rsidR="00AE6B86" w:rsidRPr="00AE6B86" w:rsidRDefault="00AE6B86" w:rsidP="00AE6B86">
      <w:r w:rsidRPr="00AE6B86">
        <w:t>Purpose:</w:t>
      </w:r>
      <w:r w:rsidRPr="00AE6B86">
        <w:br/>
        <w:t>analysis-ready datasets</w:t>
      </w:r>
    </w:p>
    <w:p w14:paraId="3A03FB95" w14:textId="77777777" w:rsidR="00AE6B86" w:rsidRPr="00AE6B86" w:rsidRDefault="00AE6B86" w:rsidP="00AE6B86">
      <w:r w:rsidRPr="00AE6B86">
        <w:t>Used by:</w:t>
      </w:r>
      <w:r w:rsidRPr="00AE6B86">
        <w:br/>
        <w:t>biostatistics</w:t>
      </w:r>
    </w:p>
    <w:p w14:paraId="45D7619D" w14:textId="77777777" w:rsidR="00AE6B86" w:rsidRPr="00AE6B86" w:rsidRDefault="00AE6B86" w:rsidP="00AE6B86">
      <w:r w:rsidRPr="00AE6B86">
        <w:t>Examples:</w:t>
      </w:r>
    </w:p>
    <w:p w14:paraId="72C89FBF" w14:textId="77777777" w:rsidR="00AE6B86" w:rsidRPr="00AE6B86" w:rsidRDefault="00AE6B86" w:rsidP="00AE6B86">
      <w:pPr>
        <w:numPr>
          <w:ilvl w:val="0"/>
          <w:numId w:val="11"/>
        </w:numPr>
      </w:pPr>
      <w:r w:rsidRPr="00AE6B86">
        <w:t xml:space="preserve">efficacy analysis </w:t>
      </w:r>
    </w:p>
    <w:p w14:paraId="15A548D1" w14:textId="77777777" w:rsidR="00AE6B86" w:rsidRPr="00AE6B86" w:rsidRDefault="00AE6B86" w:rsidP="00AE6B86">
      <w:pPr>
        <w:numPr>
          <w:ilvl w:val="0"/>
          <w:numId w:val="11"/>
        </w:numPr>
      </w:pPr>
      <w:r w:rsidRPr="00AE6B86">
        <w:t xml:space="preserve">safety analysis </w:t>
      </w:r>
    </w:p>
    <w:p w14:paraId="00E73918" w14:textId="77777777" w:rsidR="00AE6B86" w:rsidRPr="00AE6B86" w:rsidRDefault="00AE6B86" w:rsidP="00AE6B86">
      <w:r w:rsidRPr="00AE6B86">
        <w:pict w14:anchorId="6F7A75BB">
          <v:rect id="_x0000_i1129" style="width:0;height:1.5pt" o:hralign="center" o:hrstd="t" o:hr="t" fillcolor="#a0a0a0" stroked="f"/>
        </w:pict>
      </w:r>
    </w:p>
    <w:p w14:paraId="418605EA" w14:textId="77777777" w:rsidR="00AE6B86" w:rsidRPr="00AE6B86" w:rsidRDefault="00AE6B86" w:rsidP="00AE6B86">
      <w:pPr>
        <w:rPr>
          <w:b/>
          <w:bCs/>
        </w:rPr>
      </w:pPr>
      <w:r w:rsidRPr="00AE6B86">
        <w:rPr>
          <w:b/>
          <w:bCs/>
        </w:rPr>
        <w:t>Controlled terminology</w:t>
      </w:r>
    </w:p>
    <w:p w14:paraId="4D9DC4B0" w14:textId="77777777" w:rsidR="00AE6B86" w:rsidRPr="00AE6B86" w:rsidRDefault="00AE6B86" w:rsidP="00AE6B86">
      <w:r w:rsidRPr="00AE6B86">
        <w:t xml:space="preserve">CDISC </w:t>
      </w:r>
      <w:proofErr w:type="spellStart"/>
      <w:r w:rsidRPr="00AE6B86">
        <w:t>codelists</w:t>
      </w:r>
      <w:proofErr w:type="spellEnd"/>
    </w:p>
    <w:p w14:paraId="388F81B5" w14:textId="77777777" w:rsidR="00AE6B86" w:rsidRPr="00AE6B86" w:rsidRDefault="00AE6B86" w:rsidP="00AE6B86">
      <w:r w:rsidRPr="00AE6B86">
        <w:t>Example:</w:t>
      </w:r>
      <w:r w:rsidRPr="00AE6B86">
        <w:br/>
        <w:t>sex = M/F/U</w:t>
      </w:r>
    </w:p>
    <w:p w14:paraId="746FDA90" w14:textId="77777777" w:rsidR="00AE6B86" w:rsidRPr="00AE6B86" w:rsidRDefault="00AE6B86" w:rsidP="00AE6B86">
      <w:r w:rsidRPr="00AE6B86">
        <w:t>Important for validations.</w:t>
      </w:r>
    </w:p>
    <w:p w14:paraId="0220B00A" w14:textId="77777777" w:rsidR="00AE6B86" w:rsidRPr="00AE6B86" w:rsidRDefault="00AE6B86" w:rsidP="00AE6B86">
      <w:r w:rsidRPr="00AE6B86">
        <w:pict w14:anchorId="48037D8B">
          <v:rect id="_x0000_i1130" style="width:0;height:1.5pt" o:hralign="center" o:hrstd="t" o:hr="t" fillcolor="#a0a0a0" stroked="f"/>
        </w:pict>
      </w:r>
    </w:p>
    <w:p w14:paraId="3B0E2E80" w14:textId="77777777" w:rsidR="00AE6B86" w:rsidRPr="00AE6B86" w:rsidRDefault="00AE6B86" w:rsidP="00483D72">
      <w:pPr>
        <w:pStyle w:val="Heading2"/>
      </w:pPr>
      <w:r w:rsidRPr="00AE6B86">
        <w:t>4. Clinical Data Relationships</w:t>
      </w:r>
    </w:p>
    <w:p w14:paraId="2A1AA731" w14:textId="77777777" w:rsidR="00AE6B86" w:rsidRPr="00AE6B86" w:rsidRDefault="00AE6B86" w:rsidP="00AE6B86">
      <w:r w:rsidRPr="00AE6B86">
        <w:t>Very important for modeling.</w:t>
      </w:r>
    </w:p>
    <w:p w14:paraId="5B8CC03E" w14:textId="77777777" w:rsidR="00AE6B86" w:rsidRPr="00AE6B86" w:rsidRDefault="00AE6B86" w:rsidP="00AE6B86">
      <w:r w:rsidRPr="00AE6B86">
        <w:t>Understand keys:</w:t>
      </w:r>
    </w:p>
    <w:p w14:paraId="41B7E244" w14:textId="77777777" w:rsidR="00AE6B86" w:rsidRPr="00AE6B86" w:rsidRDefault="00AE6B86" w:rsidP="00AE6B86">
      <w:r w:rsidRPr="00AE6B86">
        <w:t>Study</w:t>
      </w:r>
      <w:r w:rsidRPr="00AE6B86">
        <w:br/>
        <w:t xml:space="preserve">  → Site</w:t>
      </w:r>
      <w:r w:rsidRPr="00AE6B86">
        <w:br/>
        <w:t xml:space="preserve">      → Subject</w:t>
      </w:r>
      <w:r w:rsidRPr="00AE6B86">
        <w:br/>
        <w:t xml:space="preserve">          → Visit</w:t>
      </w:r>
      <w:r w:rsidRPr="00AE6B86">
        <w:br/>
        <w:t xml:space="preserve">              → Event / Observation / Intervention</w:t>
      </w:r>
    </w:p>
    <w:p w14:paraId="46701914" w14:textId="77777777" w:rsidR="00AE6B86" w:rsidRPr="00AE6B86" w:rsidRDefault="00AE6B86" w:rsidP="00AE6B86">
      <w:r w:rsidRPr="00AE6B86">
        <w:t>Examples:</w:t>
      </w:r>
      <w:r w:rsidRPr="00AE6B86">
        <w:br/>
        <w:t>Subject has many visits</w:t>
      </w:r>
      <w:r w:rsidRPr="00AE6B86">
        <w:br/>
        <w:t>Visit has many labs</w:t>
      </w:r>
      <w:r w:rsidRPr="00AE6B86">
        <w:br/>
        <w:t>Subject has many AEs</w:t>
      </w:r>
    </w:p>
    <w:p w14:paraId="557EEDF4" w14:textId="77777777" w:rsidR="00AE6B86" w:rsidRPr="00AE6B86" w:rsidRDefault="00AE6B86" w:rsidP="00AE6B86">
      <w:r w:rsidRPr="00AE6B86">
        <w:t>Need to understand identifiers:</w:t>
      </w:r>
    </w:p>
    <w:p w14:paraId="017B93BE" w14:textId="77777777" w:rsidR="00AE6B86" w:rsidRPr="00AE6B86" w:rsidRDefault="00AE6B86" w:rsidP="00AE6B86">
      <w:pPr>
        <w:numPr>
          <w:ilvl w:val="0"/>
          <w:numId w:val="12"/>
        </w:numPr>
      </w:pPr>
      <w:r w:rsidRPr="00AE6B86">
        <w:t xml:space="preserve">STUDYID </w:t>
      </w:r>
    </w:p>
    <w:p w14:paraId="7CDF9B4A" w14:textId="77777777" w:rsidR="00AE6B86" w:rsidRPr="00AE6B86" w:rsidRDefault="00AE6B86" w:rsidP="00AE6B86">
      <w:pPr>
        <w:numPr>
          <w:ilvl w:val="0"/>
          <w:numId w:val="12"/>
        </w:numPr>
      </w:pPr>
      <w:r w:rsidRPr="00AE6B86">
        <w:lastRenderedPageBreak/>
        <w:t xml:space="preserve">USUBJID </w:t>
      </w:r>
    </w:p>
    <w:p w14:paraId="295559BA" w14:textId="77777777" w:rsidR="00AE6B86" w:rsidRPr="00AE6B86" w:rsidRDefault="00AE6B86" w:rsidP="00AE6B86">
      <w:pPr>
        <w:numPr>
          <w:ilvl w:val="0"/>
          <w:numId w:val="12"/>
        </w:numPr>
      </w:pPr>
      <w:r w:rsidRPr="00AE6B86">
        <w:t xml:space="preserve">SITEID </w:t>
      </w:r>
    </w:p>
    <w:p w14:paraId="4A5FEC8B" w14:textId="77777777" w:rsidR="00AE6B86" w:rsidRPr="00AE6B86" w:rsidRDefault="00AE6B86" w:rsidP="00AE6B86">
      <w:pPr>
        <w:numPr>
          <w:ilvl w:val="0"/>
          <w:numId w:val="12"/>
        </w:numPr>
      </w:pPr>
      <w:r w:rsidRPr="00AE6B86">
        <w:t xml:space="preserve">VISIT </w:t>
      </w:r>
    </w:p>
    <w:p w14:paraId="5D025E45" w14:textId="77777777" w:rsidR="00AE6B86" w:rsidRPr="00AE6B86" w:rsidRDefault="00AE6B86" w:rsidP="00AE6B86">
      <w:pPr>
        <w:numPr>
          <w:ilvl w:val="0"/>
          <w:numId w:val="12"/>
        </w:numPr>
      </w:pPr>
      <w:r w:rsidRPr="00AE6B86">
        <w:t xml:space="preserve">DOMAIN KEYS </w:t>
      </w:r>
    </w:p>
    <w:p w14:paraId="3EE76BBC" w14:textId="77777777" w:rsidR="00AE6B86" w:rsidRPr="00AE6B86" w:rsidRDefault="00AE6B86" w:rsidP="00AE6B86">
      <w:r w:rsidRPr="00AE6B86">
        <w:pict w14:anchorId="48F42C04">
          <v:rect id="_x0000_i2614" style="width:0;height:1.5pt" o:hralign="center" o:hrstd="t" o:hr="t" fillcolor="#a0a0a0" stroked="f"/>
        </w:pict>
      </w:r>
    </w:p>
    <w:p w14:paraId="4F1CF000" w14:textId="77777777" w:rsidR="00AE6B86" w:rsidRPr="00AE6B86" w:rsidRDefault="00AE6B86" w:rsidP="00483D72">
      <w:pPr>
        <w:pStyle w:val="Heading2"/>
      </w:pPr>
      <w:r w:rsidRPr="00AE6B86">
        <w:t>5. Clinical Data Management Process</w:t>
      </w:r>
    </w:p>
    <w:p w14:paraId="24300EA3" w14:textId="77777777" w:rsidR="00AE6B86" w:rsidRPr="00AE6B86" w:rsidRDefault="00AE6B86" w:rsidP="00AE6B86">
      <w:r w:rsidRPr="00AE6B86">
        <w:t>Operational process.</w:t>
      </w:r>
    </w:p>
    <w:p w14:paraId="62AE4680" w14:textId="77777777" w:rsidR="00AE6B86" w:rsidRPr="00AE6B86" w:rsidRDefault="00AE6B86" w:rsidP="00AE6B86">
      <w:r w:rsidRPr="00AE6B86">
        <w:t>Need to understand:</w:t>
      </w:r>
    </w:p>
    <w:p w14:paraId="52D37AAF" w14:textId="77777777" w:rsidR="00AE6B86" w:rsidRPr="00AE6B86" w:rsidRDefault="00AE6B86" w:rsidP="00AE6B86">
      <w:pPr>
        <w:numPr>
          <w:ilvl w:val="0"/>
          <w:numId w:val="13"/>
        </w:numPr>
      </w:pPr>
      <w:r w:rsidRPr="00AE6B86">
        <w:t xml:space="preserve">CRF design </w:t>
      </w:r>
    </w:p>
    <w:p w14:paraId="161671C7" w14:textId="77777777" w:rsidR="00AE6B86" w:rsidRPr="00AE6B86" w:rsidRDefault="00AE6B86" w:rsidP="00AE6B86">
      <w:pPr>
        <w:numPr>
          <w:ilvl w:val="0"/>
          <w:numId w:val="13"/>
        </w:numPr>
      </w:pPr>
      <w:r w:rsidRPr="00AE6B86">
        <w:t xml:space="preserve">edit checks </w:t>
      </w:r>
    </w:p>
    <w:p w14:paraId="7617AFD7" w14:textId="77777777" w:rsidR="00AE6B86" w:rsidRPr="00AE6B86" w:rsidRDefault="00AE6B86" w:rsidP="00AE6B86">
      <w:pPr>
        <w:numPr>
          <w:ilvl w:val="0"/>
          <w:numId w:val="13"/>
        </w:numPr>
      </w:pPr>
      <w:r w:rsidRPr="00AE6B86">
        <w:t xml:space="preserve">query management </w:t>
      </w:r>
    </w:p>
    <w:p w14:paraId="05C1AF10" w14:textId="77777777" w:rsidR="00AE6B86" w:rsidRPr="00AE6B86" w:rsidRDefault="00AE6B86" w:rsidP="00AE6B86">
      <w:pPr>
        <w:numPr>
          <w:ilvl w:val="0"/>
          <w:numId w:val="13"/>
        </w:numPr>
      </w:pPr>
      <w:r w:rsidRPr="00AE6B86">
        <w:t xml:space="preserve">data cleaning </w:t>
      </w:r>
    </w:p>
    <w:p w14:paraId="7265B846" w14:textId="77777777" w:rsidR="00AE6B86" w:rsidRPr="00AE6B86" w:rsidRDefault="00AE6B86" w:rsidP="00AE6B86">
      <w:pPr>
        <w:numPr>
          <w:ilvl w:val="0"/>
          <w:numId w:val="13"/>
        </w:numPr>
      </w:pPr>
      <w:r w:rsidRPr="00AE6B86">
        <w:t xml:space="preserve">reconciliation </w:t>
      </w:r>
    </w:p>
    <w:p w14:paraId="435B4FDD" w14:textId="77777777" w:rsidR="00AE6B86" w:rsidRPr="00AE6B86" w:rsidRDefault="00AE6B86" w:rsidP="00AE6B86">
      <w:pPr>
        <w:numPr>
          <w:ilvl w:val="0"/>
          <w:numId w:val="13"/>
        </w:numPr>
      </w:pPr>
      <w:r w:rsidRPr="00AE6B86">
        <w:t xml:space="preserve">medical coding </w:t>
      </w:r>
    </w:p>
    <w:p w14:paraId="2113A3A2" w14:textId="77777777" w:rsidR="00AE6B86" w:rsidRPr="00AE6B86" w:rsidRDefault="00AE6B86" w:rsidP="00AE6B86">
      <w:pPr>
        <w:numPr>
          <w:ilvl w:val="0"/>
          <w:numId w:val="13"/>
        </w:numPr>
      </w:pPr>
      <w:r w:rsidRPr="00AE6B86">
        <w:t xml:space="preserve">database lock </w:t>
      </w:r>
    </w:p>
    <w:p w14:paraId="0979493C" w14:textId="77777777" w:rsidR="00AE6B86" w:rsidRPr="00AE6B86" w:rsidRDefault="00AE6B86" w:rsidP="00AE6B86">
      <w:r w:rsidRPr="00AE6B86">
        <w:t>Because AI use cases may sit here.</w:t>
      </w:r>
    </w:p>
    <w:p w14:paraId="0CFB2BF0" w14:textId="77777777" w:rsidR="00AE6B86" w:rsidRPr="00AE6B86" w:rsidRDefault="00AE6B86" w:rsidP="00AE6B86">
      <w:r w:rsidRPr="00AE6B86">
        <w:t>Example AI:</w:t>
      </w:r>
      <w:r w:rsidRPr="00AE6B86">
        <w:br/>
        <w:t>query generation assistant</w:t>
      </w:r>
    </w:p>
    <w:p w14:paraId="1AD13EF3" w14:textId="77777777" w:rsidR="00AE6B86" w:rsidRPr="00AE6B86" w:rsidRDefault="00AE6B86" w:rsidP="00AE6B86">
      <w:r w:rsidRPr="00AE6B86">
        <w:pict w14:anchorId="5A496C38">
          <v:rect id="_x0000_i1132" style="width:0;height:1.5pt" o:hralign="center" o:hrstd="t" o:hr="t" fillcolor="#a0a0a0" stroked="f"/>
        </w:pict>
      </w:r>
    </w:p>
    <w:p w14:paraId="6868C2EC" w14:textId="77777777" w:rsidR="00AE6B86" w:rsidRPr="00AE6B86" w:rsidRDefault="00AE6B86" w:rsidP="00483D72">
      <w:pPr>
        <w:pStyle w:val="Heading2"/>
      </w:pPr>
      <w:r w:rsidRPr="00AE6B86">
        <w:t>6. Regulatory / Compliance Concepts</w:t>
      </w:r>
    </w:p>
    <w:p w14:paraId="160ABEFD" w14:textId="77777777" w:rsidR="00AE6B86" w:rsidRPr="00AE6B86" w:rsidRDefault="00AE6B86" w:rsidP="00AE6B86">
      <w:r w:rsidRPr="00AE6B86">
        <w:t>Since pharma platform.</w:t>
      </w:r>
    </w:p>
    <w:p w14:paraId="354DAEED" w14:textId="77777777" w:rsidR="00AE6B86" w:rsidRPr="00AE6B86" w:rsidRDefault="00AE6B86" w:rsidP="00AE6B86">
      <w:r w:rsidRPr="00AE6B86">
        <w:t>Need awareness:</w:t>
      </w:r>
    </w:p>
    <w:p w14:paraId="003C8ABA" w14:textId="77777777" w:rsidR="00AE6B86" w:rsidRPr="00AE6B86" w:rsidRDefault="00AE6B86" w:rsidP="00AE6B86">
      <w:pPr>
        <w:rPr>
          <w:b/>
          <w:bCs/>
        </w:rPr>
      </w:pPr>
      <w:proofErr w:type="spellStart"/>
      <w:r w:rsidRPr="00AE6B86">
        <w:rPr>
          <w:b/>
          <w:bCs/>
        </w:rPr>
        <w:t>GxP</w:t>
      </w:r>
      <w:proofErr w:type="spellEnd"/>
    </w:p>
    <w:p w14:paraId="2DA29FC5" w14:textId="77777777" w:rsidR="00AE6B86" w:rsidRPr="00AE6B86" w:rsidRDefault="00AE6B86" w:rsidP="00AE6B86">
      <w:r w:rsidRPr="00AE6B86">
        <w:t>regulated systems mindset</w:t>
      </w:r>
    </w:p>
    <w:p w14:paraId="52D803C3" w14:textId="77777777" w:rsidR="00AE6B86" w:rsidRPr="00AE6B86" w:rsidRDefault="00AE6B86" w:rsidP="00AE6B86">
      <w:pPr>
        <w:rPr>
          <w:b/>
          <w:bCs/>
        </w:rPr>
      </w:pPr>
      <w:r w:rsidRPr="00AE6B86">
        <w:rPr>
          <w:b/>
          <w:bCs/>
        </w:rPr>
        <w:t>21 CFR Part 11</w:t>
      </w:r>
    </w:p>
    <w:p w14:paraId="441524BC" w14:textId="77777777" w:rsidR="00AE6B86" w:rsidRPr="00AE6B86" w:rsidRDefault="00AE6B86" w:rsidP="00AE6B86">
      <w:r w:rsidRPr="00AE6B86">
        <w:t>electronic records / auditability</w:t>
      </w:r>
    </w:p>
    <w:p w14:paraId="7A2F126A" w14:textId="77777777" w:rsidR="00AE6B86" w:rsidRPr="00AE6B86" w:rsidRDefault="00AE6B86" w:rsidP="00AE6B86">
      <w:pPr>
        <w:rPr>
          <w:b/>
          <w:bCs/>
        </w:rPr>
      </w:pPr>
      <w:r w:rsidRPr="00AE6B86">
        <w:rPr>
          <w:b/>
          <w:bCs/>
        </w:rPr>
        <w:lastRenderedPageBreak/>
        <w:t>HIPAA</w:t>
      </w:r>
    </w:p>
    <w:p w14:paraId="7AE26FB4" w14:textId="77777777" w:rsidR="00AE6B86" w:rsidRPr="00AE6B86" w:rsidRDefault="00AE6B86" w:rsidP="00AE6B86">
      <w:r w:rsidRPr="00AE6B86">
        <w:t>PHI/privacy</w:t>
      </w:r>
    </w:p>
    <w:p w14:paraId="5BE44EB1" w14:textId="77777777" w:rsidR="00AE6B86" w:rsidRPr="00AE6B86" w:rsidRDefault="00AE6B86" w:rsidP="00AE6B86">
      <w:pPr>
        <w:rPr>
          <w:b/>
          <w:bCs/>
        </w:rPr>
      </w:pPr>
      <w:r w:rsidRPr="00AE6B86">
        <w:rPr>
          <w:b/>
          <w:bCs/>
        </w:rPr>
        <w:t>De-identification</w:t>
      </w:r>
    </w:p>
    <w:p w14:paraId="60ABB158" w14:textId="77777777" w:rsidR="00AE6B86" w:rsidRPr="00AE6B86" w:rsidRDefault="00AE6B86" w:rsidP="00AE6B86">
      <w:r w:rsidRPr="00AE6B86">
        <w:t>important for patient data</w:t>
      </w:r>
    </w:p>
    <w:p w14:paraId="35BF5D07" w14:textId="77777777" w:rsidR="00AE6B86" w:rsidRPr="00AE6B86" w:rsidRDefault="00AE6B86" w:rsidP="00AE6B86">
      <w:r w:rsidRPr="00AE6B86">
        <w:t>Even if portfolio only.</w:t>
      </w:r>
    </w:p>
    <w:p w14:paraId="0960AA24" w14:textId="77777777" w:rsidR="00AE6B86" w:rsidRPr="00AE6B86" w:rsidRDefault="00AE6B86" w:rsidP="00AE6B86">
      <w:r w:rsidRPr="00AE6B86">
        <w:pict w14:anchorId="4DC98738">
          <v:rect id="_x0000_i1133" style="width:0;height:1.5pt" o:hralign="center" o:hrstd="t" o:hr="t" fillcolor="#a0a0a0" stroked="f"/>
        </w:pict>
      </w:r>
    </w:p>
    <w:p w14:paraId="5C6BDD53" w14:textId="77777777" w:rsidR="00AE6B86" w:rsidRPr="00AE6B86" w:rsidRDefault="00AE6B86" w:rsidP="00483D72">
      <w:pPr>
        <w:pStyle w:val="Heading2"/>
      </w:pPr>
      <w:r w:rsidRPr="00AE6B86">
        <w:t>7. Clinical Data Quality Expectations</w:t>
      </w:r>
    </w:p>
    <w:p w14:paraId="3116A679" w14:textId="77777777" w:rsidR="00AE6B86" w:rsidRPr="00AE6B86" w:rsidRDefault="00AE6B86" w:rsidP="00AE6B86">
      <w:r w:rsidRPr="00AE6B86">
        <w:t>Not generic DQ.</w:t>
      </w:r>
    </w:p>
    <w:p w14:paraId="4CFD4A52" w14:textId="77777777" w:rsidR="00AE6B86" w:rsidRPr="00AE6B86" w:rsidRDefault="00AE6B86" w:rsidP="00AE6B86">
      <w:r w:rsidRPr="00AE6B86">
        <w:t>Clinical-specific:</w:t>
      </w:r>
    </w:p>
    <w:p w14:paraId="2C1907E1" w14:textId="77777777" w:rsidR="00AE6B86" w:rsidRPr="00AE6B86" w:rsidRDefault="00AE6B86" w:rsidP="00AE6B86">
      <w:r w:rsidRPr="00AE6B86">
        <w:t>Examples:</w:t>
      </w:r>
    </w:p>
    <w:p w14:paraId="574FFF47" w14:textId="77777777" w:rsidR="00AE6B86" w:rsidRPr="00AE6B86" w:rsidRDefault="00AE6B86" w:rsidP="00AE6B86">
      <w:pPr>
        <w:numPr>
          <w:ilvl w:val="0"/>
          <w:numId w:val="14"/>
        </w:numPr>
      </w:pPr>
      <w:r w:rsidRPr="00AE6B86">
        <w:t xml:space="preserve">subject exists before visit </w:t>
      </w:r>
    </w:p>
    <w:p w14:paraId="33013E01" w14:textId="77777777" w:rsidR="00AE6B86" w:rsidRPr="00AE6B86" w:rsidRDefault="00AE6B86" w:rsidP="00AE6B86">
      <w:pPr>
        <w:numPr>
          <w:ilvl w:val="0"/>
          <w:numId w:val="14"/>
        </w:numPr>
      </w:pPr>
      <w:r w:rsidRPr="00AE6B86">
        <w:t xml:space="preserve">AE start date after consent date? </w:t>
      </w:r>
    </w:p>
    <w:p w14:paraId="51B485D4" w14:textId="77777777" w:rsidR="00AE6B86" w:rsidRPr="00AE6B86" w:rsidRDefault="00AE6B86" w:rsidP="00AE6B86">
      <w:pPr>
        <w:numPr>
          <w:ilvl w:val="0"/>
          <w:numId w:val="14"/>
        </w:numPr>
      </w:pPr>
      <w:r w:rsidRPr="00AE6B86">
        <w:t xml:space="preserve">lab unit consistency </w:t>
      </w:r>
    </w:p>
    <w:p w14:paraId="157EEB36" w14:textId="77777777" w:rsidR="00AE6B86" w:rsidRPr="00AE6B86" w:rsidRDefault="00AE6B86" w:rsidP="00AE6B86">
      <w:pPr>
        <w:numPr>
          <w:ilvl w:val="0"/>
          <w:numId w:val="14"/>
        </w:numPr>
      </w:pPr>
      <w:r w:rsidRPr="00AE6B86">
        <w:t xml:space="preserve">impossible vitals </w:t>
      </w:r>
    </w:p>
    <w:p w14:paraId="41123E40" w14:textId="77777777" w:rsidR="00AE6B86" w:rsidRPr="00AE6B86" w:rsidRDefault="00AE6B86" w:rsidP="00AE6B86">
      <w:pPr>
        <w:numPr>
          <w:ilvl w:val="0"/>
          <w:numId w:val="14"/>
        </w:numPr>
      </w:pPr>
      <w:r w:rsidRPr="00AE6B86">
        <w:t xml:space="preserve">duplicate subjects </w:t>
      </w:r>
    </w:p>
    <w:p w14:paraId="73EAE999" w14:textId="77777777" w:rsidR="00AE6B86" w:rsidRPr="00AE6B86" w:rsidRDefault="00AE6B86" w:rsidP="00AE6B86">
      <w:pPr>
        <w:numPr>
          <w:ilvl w:val="0"/>
          <w:numId w:val="14"/>
        </w:numPr>
      </w:pPr>
      <w:r w:rsidRPr="00AE6B86">
        <w:t xml:space="preserve">visit chronology </w:t>
      </w:r>
    </w:p>
    <w:p w14:paraId="1610964F" w14:textId="77777777" w:rsidR="00AE6B86" w:rsidRPr="00AE6B86" w:rsidRDefault="00AE6B86" w:rsidP="00AE6B86">
      <w:pPr>
        <w:numPr>
          <w:ilvl w:val="0"/>
          <w:numId w:val="14"/>
        </w:numPr>
      </w:pPr>
      <w:r w:rsidRPr="00AE6B86">
        <w:t xml:space="preserve">missing required fields </w:t>
      </w:r>
    </w:p>
    <w:p w14:paraId="156314C4" w14:textId="77777777" w:rsidR="00AE6B86" w:rsidRPr="00AE6B86" w:rsidRDefault="00AE6B86" w:rsidP="00AE6B86">
      <w:r w:rsidRPr="00AE6B86">
        <w:pict w14:anchorId="4755583E">
          <v:rect id="_x0000_i1134" style="width:0;height:1.5pt" o:hralign="center" o:hrstd="t" o:hr="t" fillcolor="#a0a0a0" stroked="f"/>
        </w:pict>
      </w:r>
    </w:p>
    <w:p w14:paraId="1520624C" w14:textId="77777777" w:rsidR="00AE6B86" w:rsidRPr="00AE6B86" w:rsidRDefault="00AE6B86" w:rsidP="00483D72">
      <w:pPr>
        <w:pStyle w:val="Heading2"/>
      </w:pPr>
      <w:r w:rsidRPr="00AE6B86">
        <w:t>8. Metadata Concepts</w:t>
      </w:r>
    </w:p>
    <w:p w14:paraId="1667AED7" w14:textId="77777777" w:rsidR="00AE6B86" w:rsidRPr="00AE6B86" w:rsidRDefault="00AE6B86" w:rsidP="00AE6B86">
      <w:r w:rsidRPr="00AE6B86">
        <w:t>Architecturally important.</w:t>
      </w:r>
    </w:p>
    <w:p w14:paraId="22AB2E8C" w14:textId="77777777" w:rsidR="00AE6B86" w:rsidRPr="00AE6B86" w:rsidRDefault="00AE6B86" w:rsidP="00AE6B86">
      <w:r w:rsidRPr="00AE6B86">
        <w:t>Need to know:</w:t>
      </w:r>
    </w:p>
    <w:p w14:paraId="1C256C6E" w14:textId="77777777" w:rsidR="00AE6B86" w:rsidRPr="00AE6B86" w:rsidRDefault="00AE6B86" w:rsidP="00AE6B86">
      <w:pPr>
        <w:numPr>
          <w:ilvl w:val="0"/>
          <w:numId w:val="15"/>
        </w:numPr>
      </w:pPr>
      <w:r w:rsidRPr="00AE6B86">
        <w:t xml:space="preserve">protocol metadata </w:t>
      </w:r>
    </w:p>
    <w:p w14:paraId="62BD7AF2" w14:textId="77777777" w:rsidR="00AE6B86" w:rsidRPr="00AE6B86" w:rsidRDefault="00AE6B86" w:rsidP="00AE6B86">
      <w:pPr>
        <w:numPr>
          <w:ilvl w:val="0"/>
          <w:numId w:val="15"/>
        </w:numPr>
      </w:pPr>
      <w:r w:rsidRPr="00AE6B86">
        <w:t xml:space="preserve">visit schedule </w:t>
      </w:r>
    </w:p>
    <w:p w14:paraId="1A227E97" w14:textId="77777777" w:rsidR="00AE6B86" w:rsidRPr="00AE6B86" w:rsidRDefault="00AE6B86" w:rsidP="00AE6B86">
      <w:pPr>
        <w:numPr>
          <w:ilvl w:val="0"/>
          <w:numId w:val="15"/>
        </w:numPr>
      </w:pPr>
      <w:r w:rsidRPr="00AE6B86">
        <w:t xml:space="preserve">CRF metadata </w:t>
      </w:r>
    </w:p>
    <w:p w14:paraId="385F372E" w14:textId="77777777" w:rsidR="00AE6B86" w:rsidRPr="00AE6B86" w:rsidRDefault="00AE6B86" w:rsidP="00AE6B86">
      <w:pPr>
        <w:numPr>
          <w:ilvl w:val="0"/>
          <w:numId w:val="15"/>
        </w:numPr>
      </w:pPr>
      <w:r w:rsidRPr="00AE6B86">
        <w:t xml:space="preserve">code lists </w:t>
      </w:r>
    </w:p>
    <w:p w14:paraId="37D4AEC3" w14:textId="77777777" w:rsidR="00AE6B86" w:rsidRPr="00AE6B86" w:rsidRDefault="00AE6B86" w:rsidP="00AE6B86">
      <w:pPr>
        <w:numPr>
          <w:ilvl w:val="0"/>
          <w:numId w:val="15"/>
        </w:numPr>
      </w:pPr>
      <w:r w:rsidRPr="00AE6B86">
        <w:t xml:space="preserve">study config </w:t>
      </w:r>
    </w:p>
    <w:p w14:paraId="75413A84" w14:textId="77777777" w:rsidR="00AE6B86" w:rsidRPr="00AE6B86" w:rsidRDefault="00AE6B86" w:rsidP="00AE6B86">
      <w:r w:rsidRPr="00AE6B86">
        <w:lastRenderedPageBreak/>
        <w:t>Because metadata-driven framework can use these.</w:t>
      </w:r>
    </w:p>
    <w:p w14:paraId="626EC553" w14:textId="77777777" w:rsidR="00AE6B86" w:rsidRPr="00AE6B86" w:rsidRDefault="00AE6B86" w:rsidP="00AE6B86">
      <w:r w:rsidRPr="00AE6B86">
        <w:pict w14:anchorId="302727C1">
          <v:rect id="_x0000_i1135" style="width:0;height:1.5pt" o:hralign="center" o:hrstd="t" o:hr="t" fillcolor="#a0a0a0" stroked="f"/>
        </w:pict>
      </w:r>
    </w:p>
    <w:p w14:paraId="4E94E63B" w14:textId="77777777" w:rsidR="00AE6B86" w:rsidRPr="00AE6B86" w:rsidRDefault="00AE6B86" w:rsidP="00483D72">
      <w:pPr>
        <w:pStyle w:val="Heading2"/>
      </w:pPr>
      <w:r w:rsidRPr="00AE6B86">
        <w:t>9. AI Use Cases in Clinical</w:t>
      </w:r>
    </w:p>
    <w:p w14:paraId="4151408C" w14:textId="77777777" w:rsidR="00AE6B86" w:rsidRPr="00AE6B86" w:rsidRDefault="00AE6B86" w:rsidP="00AE6B86">
      <w:r w:rsidRPr="00AE6B86">
        <w:t>For phase 2.</w:t>
      </w:r>
    </w:p>
    <w:p w14:paraId="65260FE7" w14:textId="77777777" w:rsidR="00AE6B86" w:rsidRPr="00AE6B86" w:rsidRDefault="00AE6B86" w:rsidP="00AE6B86">
      <w:r w:rsidRPr="00AE6B86">
        <w:t>Examples:</w:t>
      </w:r>
    </w:p>
    <w:p w14:paraId="003CF0FB" w14:textId="77777777" w:rsidR="00AE6B86" w:rsidRPr="00AE6B86" w:rsidRDefault="00AE6B86" w:rsidP="00AE6B86">
      <w:pPr>
        <w:rPr>
          <w:b/>
          <w:bCs/>
        </w:rPr>
      </w:pPr>
      <w:r w:rsidRPr="00AE6B86">
        <w:rPr>
          <w:b/>
          <w:bCs/>
        </w:rPr>
        <w:t>Q&amp;A</w:t>
      </w:r>
    </w:p>
    <w:p w14:paraId="3CF57B6A" w14:textId="77777777" w:rsidR="00AE6B86" w:rsidRPr="00AE6B86" w:rsidRDefault="00AE6B86" w:rsidP="00AE6B86">
      <w:r w:rsidRPr="00AE6B86">
        <w:t>"Show subjects with grade 3 AE"</w:t>
      </w:r>
    </w:p>
    <w:p w14:paraId="308C6E1F" w14:textId="77777777" w:rsidR="00AE6B86" w:rsidRPr="00AE6B86" w:rsidRDefault="00AE6B86" w:rsidP="00AE6B86">
      <w:pPr>
        <w:rPr>
          <w:b/>
          <w:bCs/>
        </w:rPr>
      </w:pPr>
      <w:r w:rsidRPr="00AE6B86">
        <w:rPr>
          <w:b/>
          <w:bCs/>
        </w:rPr>
        <w:t>Summarization</w:t>
      </w:r>
    </w:p>
    <w:p w14:paraId="1669709C" w14:textId="77777777" w:rsidR="00AE6B86" w:rsidRPr="00AE6B86" w:rsidRDefault="00AE6B86" w:rsidP="00AE6B86">
      <w:r w:rsidRPr="00AE6B86">
        <w:t>patient clinical summary</w:t>
      </w:r>
    </w:p>
    <w:p w14:paraId="6611BFE0" w14:textId="77777777" w:rsidR="00AE6B86" w:rsidRPr="00AE6B86" w:rsidRDefault="00AE6B86" w:rsidP="00AE6B86">
      <w:pPr>
        <w:rPr>
          <w:b/>
          <w:bCs/>
        </w:rPr>
      </w:pPr>
      <w:r w:rsidRPr="00AE6B86">
        <w:rPr>
          <w:b/>
          <w:bCs/>
        </w:rPr>
        <w:t>anomaly detection</w:t>
      </w:r>
    </w:p>
    <w:p w14:paraId="51FADED9" w14:textId="77777777" w:rsidR="00AE6B86" w:rsidRPr="00AE6B86" w:rsidRDefault="00AE6B86" w:rsidP="00AE6B86">
      <w:r w:rsidRPr="00AE6B86">
        <w:t>unexpected patterns</w:t>
      </w:r>
    </w:p>
    <w:p w14:paraId="204408F2" w14:textId="77777777" w:rsidR="00AE6B86" w:rsidRPr="00AE6B86" w:rsidRDefault="00AE6B86" w:rsidP="00AE6B86">
      <w:pPr>
        <w:rPr>
          <w:b/>
          <w:bCs/>
        </w:rPr>
      </w:pPr>
      <w:r w:rsidRPr="00AE6B86">
        <w:rPr>
          <w:b/>
          <w:bCs/>
        </w:rPr>
        <w:t>protocol deviation detection</w:t>
      </w:r>
    </w:p>
    <w:p w14:paraId="6D17E4C8" w14:textId="77777777" w:rsidR="00AE6B86" w:rsidRPr="00AE6B86" w:rsidRDefault="00AE6B86" w:rsidP="00AE6B86">
      <w:pPr>
        <w:rPr>
          <w:b/>
          <w:bCs/>
        </w:rPr>
      </w:pPr>
      <w:r w:rsidRPr="00AE6B86">
        <w:rPr>
          <w:b/>
          <w:bCs/>
        </w:rPr>
        <w:t>study copilot</w:t>
      </w:r>
    </w:p>
    <w:p w14:paraId="48B0C7B0" w14:textId="77777777" w:rsidR="00AE6B86" w:rsidRPr="00AE6B86" w:rsidRDefault="00AE6B86" w:rsidP="00AE6B86">
      <w:r w:rsidRPr="00AE6B86">
        <w:pict w14:anchorId="692CD9CC">
          <v:rect id="_x0000_i1136" style="width:0;height:1.5pt" o:hralign="center" o:hrstd="t" o:hr="t" fillcolor="#a0a0a0" stroked="f"/>
        </w:pict>
      </w:r>
    </w:p>
    <w:p w14:paraId="40E98EAB" w14:textId="77777777" w:rsidR="00AE6B86" w:rsidRPr="00AE6B86" w:rsidRDefault="00AE6B86" w:rsidP="00483D72">
      <w:pPr>
        <w:pStyle w:val="Heading2"/>
      </w:pPr>
      <w:r w:rsidRPr="00AE6B86">
        <w:t>10. Synthetic Source Design</w:t>
      </w:r>
    </w:p>
    <w:p w14:paraId="5B1306E4" w14:textId="77777777" w:rsidR="00AE6B86" w:rsidRPr="00AE6B86" w:rsidRDefault="00AE6B86" w:rsidP="00AE6B86">
      <w:r w:rsidRPr="00AE6B86">
        <w:t>Specific to YOUR project.</w:t>
      </w:r>
    </w:p>
    <w:p w14:paraId="03FC51B1" w14:textId="77777777" w:rsidR="00AE6B86" w:rsidRPr="00AE6B86" w:rsidRDefault="00AE6B86" w:rsidP="00AE6B86">
      <w:r w:rsidRPr="00AE6B86">
        <w:t>Because CDISC is standardized.</w:t>
      </w:r>
    </w:p>
    <w:p w14:paraId="01D6A642" w14:textId="77777777" w:rsidR="00AE6B86" w:rsidRPr="00AE6B86" w:rsidRDefault="00AE6B86" w:rsidP="00AE6B86">
      <w:r w:rsidRPr="00AE6B86">
        <w:t>Need to think:</w:t>
      </w:r>
    </w:p>
    <w:p w14:paraId="22B4D2DF" w14:textId="77777777" w:rsidR="00AE6B86" w:rsidRPr="00AE6B86" w:rsidRDefault="00AE6B86" w:rsidP="00AE6B86">
      <w:r w:rsidRPr="00AE6B86">
        <w:t>How would raw sources look?</w:t>
      </w:r>
    </w:p>
    <w:p w14:paraId="0E0A84E4" w14:textId="77777777" w:rsidR="00AE6B86" w:rsidRPr="00AE6B86" w:rsidRDefault="00AE6B86" w:rsidP="00AE6B86">
      <w:r w:rsidRPr="00AE6B86">
        <w:t>Example:</w:t>
      </w:r>
    </w:p>
    <w:p w14:paraId="4498DB12" w14:textId="77777777" w:rsidR="00AE6B86" w:rsidRPr="00AE6B86" w:rsidRDefault="00AE6B86" w:rsidP="00AE6B86">
      <w:r w:rsidRPr="00AE6B86">
        <w:t>raw/</w:t>
      </w:r>
      <w:r w:rsidRPr="00AE6B86">
        <w:br/>
        <w:t xml:space="preserve">   edc_subject_data.csv</w:t>
      </w:r>
      <w:r w:rsidRPr="00AE6B86">
        <w:br/>
        <w:t xml:space="preserve">   lab_results_vendor.csv</w:t>
      </w:r>
      <w:r w:rsidRPr="00AE6B86">
        <w:br/>
        <w:t xml:space="preserve">   safety_events.csv</w:t>
      </w:r>
      <w:r w:rsidRPr="00AE6B86">
        <w:br/>
        <w:t xml:space="preserve">   site_metadata.xlsx</w:t>
      </w:r>
    </w:p>
    <w:p w14:paraId="37191CE1" w14:textId="77777777" w:rsidR="00AE6B86" w:rsidRPr="00AE6B86" w:rsidRDefault="00AE6B86" w:rsidP="00AE6B86">
      <w:r w:rsidRPr="00AE6B86">
        <w:t>Map these into SDTM-like harmonized structures.</w:t>
      </w:r>
    </w:p>
    <w:p w14:paraId="27E9C37D" w14:textId="77777777" w:rsidR="003F2ABA" w:rsidRDefault="003F2ABA"/>
    <w:p w14:paraId="4ABFF730" w14:textId="77777777" w:rsidR="00C01153" w:rsidRPr="00C01153" w:rsidRDefault="00C01153" w:rsidP="00C01153">
      <w:pPr>
        <w:pStyle w:val="Heading1"/>
      </w:pPr>
      <w:r w:rsidRPr="00C01153">
        <w:lastRenderedPageBreak/>
        <w:t>Clinical Trial Lifecycle — Architect View</w:t>
      </w:r>
    </w:p>
    <w:p w14:paraId="417AC12E" w14:textId="77777777" w:rsidR="00C01153" w:rsidRPr="00C01153" w:rsidRDefault="00C01153" w:rsidP="00C01153">
      <w:r w:rsidRPr="00C01153">
        <w:t>The key question:</w:t>
      </w:r>
    </w:p>
    <w:p w14:paraId="1D51EC43" w14:textId="77777777" w:rsidR="00C01153" w:rsidRPr="00C01153" w:rsidRDefault="00C01153" w:rsidP="00C01153">
      <w:r w:rsidRPr="00C01153">
        <w:rPr>
          <w:b/>
          <w:bCs/>
        </w:rPr>
        <w:t>How does clinical data get created in the real world?</w:t>
      </w:r>
    </w:p>
    <w:p w14:paraId="6AE1850D" w14:textId="77777777" w:rsidR="00C01153" w:rsidRPr="00C01153" w:rsidRDefault="00C01153" w:rsidP="00C01153">
      <w:r w:rsidRPr="00C01153">
        <w:t>Because our pipelines are not moving "tables."</w:t>
      </w:r>
      <w:r w:rsidRPr="00C01153">
        <w:br/>
        <w:t xml:space="preserve">They are moving </w:t>
      </w:r>
      <w:r w:rsidRPr="00C01153">
        <w:rPr>
          <w:b/>
          <w:bCs/>
        </w:rPr>
        <w:t>events happening in a trial.</w:t>
      </w:r>
    </w:p>
    <w:p w14:paraId="68BA4532" w14:textId="77777777" w:rsidR="00C01153" w:rsidRPr="00C01153" w:rsidRDefault="00C01153" w:rsidP="00C01153">
      <w:r w:rsidRPr="00C01153">
        <w:pict w14:anchorId="7C6E1012">
          <v:rect id="_x0000_i1297" style="width:0;height:1.5pt" o:hralign="center" o:hrstd="t" o:hr="t" fillcolor="#a0a0a0" stroked="f"/>
        </w:pict>
      </w:r>
    </w:p>
    <w:p w14:paraId="4CFD8A92" w14:textId="77777777" w:rsidR="00C01153" w:rsidRPr="00C01153" w:rsidRDefault="00C01153" w:rsidP="00C01153">
      <w:pPr>
        <w:rPr>
          <w:b/>
          <w:bCs/>
        </w:rPr>
      </w:pPr>
      <w:r w:rsidRPr="00C01153">
        <w:rPr>
          <w:b/>
          <w:bCs/>
        </w:rPr>
        <w:t>Big Picture</w:t>
      </w:r>
    </w:p>
    <w:p w14:paraId="35B9E319" w14:textId="77777777" w:rsidR="00C01153" w:rsidRPr="00C01153" w:rsidRDefault="00C01153" w:rsidP="00C01153">
      <w:r w:rsidRPr="00C01153">
        <w:t>A clinical trial is basically:</w:t>
      </w:r>
    </w:p>
    <w:p w14:paraId="374A0AAD" w14:textId="77777777" w:rsidR="00C01153" w:rsidRPr="00C01153" w:rsidRDefault="00C01153" w:rsidP="00C01153">
      <w:r w:rsidRPr="00C01153">
        <w:t>"Test whether a drug is safe and effective in humans."</w:t>
      </w:r>
    </w:p>
    <w:p w14:paraId="2E886B76" w14:textId="77777777" w:rsidR="00C01153" w:rsidRPr="00C01153" w:rsidRDefault="00C01153" w:rsidP="00C01153">
      <w:r w:rsidRPr="00C01153">
        <w:t>Very simplified flow:</w:t>
      </w:r>
    </w:p>
    <w:p w14:paraId="428F54D3" w14:textId="77777777" w:rsidR="00C01153" w:rsidRPr="00C01153" w:rsidRDefault="00C01153" w:rsidP="00C01153">
      <w:r w:rsidRPr="00C01153">
        <w:t>Drug candidate identified</w:t>
      </w:r>
      <w:r w:rsidRPr="00C01153">
        <w:br/>
        <w:t>→ trial designed</w:t>
      </w:r>
      <w:r w:rsidRPr="00C01153">
        <w:br/>
        <w:t>→ sites selected</w:t>
      </w:r>
      <w:r w:rsidRPr="00C01153">
        <w:br/>
        <w:t>→ patients recruited</w:t>
      </w:r>
      <w:r w:rsidRPr="00C01153">
        <w:br/>
        <w:t>→ treatment administered</w:t>
      </w:r>
      <w:r w:rsidRPr="00C01153">
        <w:br/>
        <w:t>→ data collected</w:t>
      </w:r>
      <w:r w:rsidRPr="00C01153">
        <w:br/>
        <w:t>→ safety monitored</w:t>
      </w:r>
      <w:r w:rsidRPr="00C01153">
        <w:br/>
        <w:t>→ data cleaned</w:t>
      </w:r>
      <w:r w:rsidRPr="00C01153">
        <w:br/>
        <w:t>→ analysis performed</w:t>
      </w:r>
      <w:r w:rsidRPr="00C01153">
        <w:br/>
        <w:t>→ regulatory submission</w:t>
      </w:r>
    </w:p>
    <w:p w14:paraId="0FB5FD05" w14:textId="77777777" w:rsidR="00C01153" w:rsidRPr="00C01153" w:rsidRDefault="00C01153" w:rsidP="00C01153">
      <w:r w:rsidRPr="00C01153">
        <w:t>Now let’s go deeper.</w:t>
      </w:r>
    </w:p>
    <w:p w14:paraId="53B85E8A" w14:textId="77777777" w:rsidR="00C01153" w:rsidRPr="00C01153" w:rsidRDefault="00C01153" w:rsidP="00C01153">
      <w:r w:rsidRPr="00C01153">
        <w:pict w14:anchorId="256B7A80">
          <v:rect id="_x0000_i1298" style="width:0;height:1.5pt" o:hralign="center" o:hrstd="t" o:hr="t" fillcolor="#a0a0a0" stroked="f"/>
        </w:pict>
      </w:r>
    </w:p>
    <w:p w14:paraId="630FB709" w14:textId="77777777" w:rsidR="00C01153" w:rsidRPr="00C01153" w:rsidRDefault="00C01153" w:rsidP="00C01153">
      <w:pPr>
        <w:rPr>
          <w:b/>
          <w:bCs/>
        </w:rPr>
      </w:pPr>
      <w:r w:rsidRPr="00C01153">
        <w:rPr>
          <w:b/>
          <w:bCs/>
        </w:rPr>
        <w:t>1. Protocol Design</w:t>
      </w:r>
    </w:p>
    <w:p w14:paraId="6CEDCB7A" w14:textId="77777777" w:rsidR="00C01153" w:rsidRPr="00C01153" w:rsidRDefault="00C01153" w:rsidP="00C01153">
      <w:r w:rsidRPr="00C01153">
        <w:t>This is where the study is planned.</w:t>
      </w:r>
    </w:p>
    <w:p w14:paraId="79A40725" w14:textId="77777777" w:rsidR="00C01153" w:rsidRPr="00C01153" w:rsidRDefault="00C01153" w:rsidP="00C01153">
      <w:r w:rsidRPr="00C01153">
        <w:t>Think:</w:t>
      </w:r>
      <w:r w:rsidRPr="00C01153">
        <w:br/>
        <w:t>the blueprint of the trial.</w:t>
      </w:r>
    </w:p>
    <w:p w14:paraId="24B31226" w14:textId="77777777" w:rsidR="00C01153" w:rsidRPr="00C01153" w:rsidRDefault="00C01153" w:rsidP="00C01153">
      <w:r w:rsidRPr="00C01153">
        <w:t>Defines:</w:t>
      </w:r>
    </w:p>
    <w:p w14:paraId="04CC1174" w14:textId="77777777" w:rsidR="00C01153" w:rsidRPr="00C01153" w:rsidRDefault="00C01153" w:rsidP="00C01153">
      <w:pPr>
        <w:numPr>
          <w:ilvl w:val="0"/>
          <w:numId w:val="16"/>
        </w:numPr>
      </w:pPr>
      <w:r w:rsidRPr="00C01153">
        <w:t xml:space="preserve">objective </w:t>
      </w:r>
    </w:p>
    <w:p w14:paraId="23C633DC" w14:textId="77777777" w:rsidR="00C01153" w:rsidRPr="00C01153" w:rsidRDefault="00C01153" w:rsidP="00C01153">
      <w:pPr>
        <w:numPr>
          <w:ilvl w:val="0"/>
          <w:numId w:val="16"/>
        </w:numPr>
      </w:pPr>
      <w:r w:rsidRPr="00C01153">
        <w:t xml:space="preserve">endpoints </w:t>
      </w:r>
    </w:p>
    <w:p w14:paraId="05C0328D" w14:textId="77777777" w:rsidR="00C01153" w:rsidRPr="00C01153" w:rsidRDefault="00C01153" w:rsidP="00C01153">
      <w:pPr>
        <w:numPr>
          <w:ilvl w:val="0"/>
          <w:numId w:val="16"/>
        </w:numPr>
      </w:pPr>
      <w:r w:rsidRPr="00C01153">
        <w:lastRenderedPageBreak/>
        <w:t xml:space="preserve">inclusion criteria </w:t>
      </w:r>
    </w:p>
    <w:p w14:paraId="39600478" w14:textId="77777777" w:rsidR="00C01153" w:rsidRPr="00C01153" w:rsidRDefault="00C01153" w:rsidP="00C01153">
      <w:pPr>
        <w:numPr>
          <w:ilvl w:val="0"/>
          <w:numId w:val="16"/>
        </w:numPr>
      </w:pPr>
      <w:r w:rsidRPr="00C01153">
        <w:t xml:space="preserve">exclusion criteria </w:t>
      </w:r>
    </w:p>
    <w:p w14:paraId="339840BE" w14:textId="77777777" w:rsidR="00C01153" w:rsidRPr="00C01153" w:rsidRDefault="00C01153" w:rsidP="00C01153">
      <w:pPr>
        <w:numPr>
          <w:ilvl w:val="0"/>
          <w:numId w:val="16"/>
        </w:numPr>
      </w:pPr>
      <w:r w:rsidRPr="00C01153">
        <w:t xml:space="preserve">visit schedule </w:t>
      </w:r>
    </w:p>
    <w:p w14:paraId="72F887FF" w14:textId="77777777" w:rsidR="00C01153" w:rsidRPr="00C01153" w:rsidRDefault="00C01153" w:rsidP="00C01153">
      <w:pPr>
        <w:numPr>
          <w:ilvl w:val="0"/>
          <w:numId w:val="16"/>
        </w:numPr>
      </w:pPr>
      <w:r w:rsidRPr="00C01153">
        <w:t xml:space="preserve">assessments </w:t>
      </w:r>
    </w:p>
    <w:p w14:paraId="43862CB6" w14:textId="77777777" w:rsidR="00C01153" w:rsidRPr="00C01153" w:rsidRDefault="00C01153" w:rsidP="00C01153">
      <w:pPr>
        <w:numPr>
          <w:ilvl w:val="0"/>
          <w:numId w:val="16"/>
        </w:numPr>
      </w:pPr>
      <w:r w:rsidRPr="00C01153">
        <w:t xml:space="preserve">treatment arms </w:t>
      </w:r>
    </w:p>
    <w:p w14:paraId="0D6E0B53" w14:textId="77777777" w:rsidR="00C01153" w:rsidRPr="00C01153" w:rsidRDefault="00C01153" w:rsidP="00C01153">
      <w:pPr>
        <w:numPr>
          <w:ilvl w:val="0"/>
          <w:numId w:val="16"/>
        </w:numPr>
      </w:pPr>
      <w:r w:rsidRPr="00C01153">
        <w:t xml:space="preserve">dosing </w:t>
      </w:r>
    </w:p>
    <w:p w14:paraId="51B53463" w14:textId="77777777" w:rsidR="00C01153" w:rsidRPr="00C01153" w:rsidRDefault="00C01153" w:rsidP="00C01153">
      <w:pPr>
        <w:numPr>
          <w:ilvl w:val="0"/>
          <w:numId w:val="16"/>
        </w:numPr>
      </w:pPr>
      <w:r w:rsidRPr="00C01153">
        <w:t xml:space="preserve">safety monitoring rules </w:t>
      </w:r>
    </w:p>
    <w:p w14:paraId="2FA78D83" w14:textId="77777777" w:rsidR="00C01153" w:rsidRPr="00C01153" w:rsidRDefault="00C01153" w:rsidP="00C01153">
      <w:r w:rsidRPr="00C01153">
        <w:t>Example:</w:t>
      </w:r>
    </w:p>
    <w:p w14:paraId="49ECA25F" w14:textId="77777777" w:rsidR="00C01153" w:rsidRPr="00C01153" w:rsidRDefault="00C01153" w:rsidP="00C01153">
      <w:r w:rsidRPr="00C01153">
        <w:t>"Evaluate Drug X in breast cancer patients"</w:t>
      </w:r>
    </w:p>
    <w:p w14:paraId="161DF0CE" w14:textId="77777777" w:rsidR="00C01153" w:rsidRPr="00C01153" w:rsidRDefault="00C01153" w:rsidP="00C01153">
      <w:r w:rsidRPr="00C01153">
        <w:t>Protocol may say:</w:t>
      </w:r>
    </w:p>
    <w:p w14:paraId="15ABBD98" w14:textId="77777777" w:rsidR="00C01153" w:rsidRPr="00C01153" w:rsidRDefault="00C01153" w:rsidP="00C01153">
      <w:pPr>
        <w:numPr>
          <w:ilvl w:val="0"/>
          <w:numId w:val="17"/>
        </w:numPr>
      </w:pPr>
      <w:r w:rsidRPr="00C01153">
        <w:t xml:space="preserve">200 patients </w:t>
      </w:r>
    </w:p>
    <w:p w14:paraId="789530E1" w14:textId="77777777" w:rsidR="00C01153" w:rsidRPr="00C01153" w:rsidRDefault="00C01153" w:rsidP="00C01153">
      <w:pPr>
        <w:numPr>
          <w:ilvl w:val="0"/>
          <w:numId w:val="17"/>
        </w:numPr>
      </w:pPr>
      <w:r w:rsidRPr="00C01153">
        <w:t xml:space="preserve">randomized </w:t>
      </w:r>
    </w:p>
    <w:p w14:paraId="0E811E94" w14:textId="77777777" w:rsidR="00C01153" w:rsidRPr="00C01153" w:rsidRDefault="00C01153" w:rsidP="00C01153">
      <w:pPr>
        <w:numPr>
          <w:ilvl w:val="0"/>
          <w:numId w:val="17"/>
        </w:numPr>
      </w:pPr>
      <w:r w:rsidRPr="00C01153">
        <w:t xml:space="preserve">placebo vs treatment </w:t>
      </w:r>
    </w:p>
    <w:p w14:paraId="0A7ECA8B" w14:textId="77777777" w:rsidR="00C01153" w:rsidRPr="00C01153" w:rsidRDefault="00C01153" w:rsidP="00C01153">
      <w:pPr>
        <w:numPr>
          <w:ilvl w:val="0"/>
          <w:numId w:val="17"/>
        </w:numPr>
      </w:pPr>
      <w:r w:rsidRPr="00C01153">
        <w:t xml:space="preserve">visits every 2 weeks </w:t>
      </w:r>
    </w:p>
    <w:p w14:paraId="3D2CE181" w14:textId="77777777" w:rsidR="00C01153" w:rsidRPr="00C01153" w:rsidRDefault="00C01153" w:rsidP="00C01153">
      <w:pPr>
        <w:numPr>
          <w:ilvl w:val="0"/>
          <w:numId w:val="17"/>
        </w:numPr>
      </w:pPr>
      <w:r w:rsidRPr="00C01153">
        <w:t xml:space="preserve">labs every visit </w:t>
      </w:r>
    </w:p>
    <w:p w14:paraId="7DD3F5BD" w14:textId="77777777" w:rsidR="00C01153" w:rsidRPr="00C01153" w:rsidRDefault="00C01153" w:rsidP="00C01153">
      <w:pPr>
        <w:numPr>
          <w:ilvl w:val="0"/>
          <w:numId w:val="17"/>
        </w:numPr>
      </w:pPr>
      <w:r w:rsidRPr="00C01153">
        <w:t xml:space="preserve">AE monitoring throughout </w:t>
      </w:r>
    </w:p>
    <w:p w14:paraId="478758BC" w14:textId="77777777" w:rsidR="00C01153" w:rsidRPr="00C01153" w:rsidRDefault="00C01153" w:rsidP="00C01153">
      <w:pPr>
        <w:numPr>
          <w:ilvl w:val="0"/>
          <w:numId w:val="17"/>
        </w:numPr>
      </w:pPr>
      <w:r w:rsidRPr="00C01153">
        <w:t xml:space="preserve">primary endpoint = progression-free survival </w:t>
      </w:r>
    </w:p>
    <w:p w14:paraId="2E63EE8D" w14:textId="77777777" w:rsidR="00C01153" w:rsidRPr="00C01153" w:rsidRDefault="00C01153" w:rsidP="00C01153">
      <w:r w:rsidRPr="00C01153">
        <w:pict w14:anchorId="274752FF">
          <v:rect id="_x0000_i1299" style="width:0;height:1.5pt" o:hralign="center" o:hrstd="t" o:hr="t" fillcolor="#a0a0a0" stroked="f"/>
        </w:pict>
      </w:r>
    </w:p>
    <w:p w14:paraId="4AC37149" w14:textId="77777777" w:rsidR="00C01153" w:rsidRPr="00C01153" w:rsidRDefault="00C01153" w:rsidP="00C01153">
      <w:pPr>
        <w:rPr>
          <w:b/>
          <w:bCs/>
        </w:rPr>
      </w:pPr>
      <w:r w:rsidRPr="00C01153">
        <w:rPr>
          <w:b/>
          <w:bCs/>
        </w:rPr>
        <w:t>Data generated here</w:t>
      </w:r>
    </w:p>
    <w:p w14:paraId="46DDE419" w14:textId="77777777" w:rsidR="00C01153" w:rsidRPr="00C01153" w:rsidRDefault="00C01153" w:rsidP="00C01153">
      <w:r w:rsidRPr="00C01153">
        <w:t>Metadata mostly:</w:t>
      </w:r>
    </w:p>
    <w:p w14:paraId="4984601C" w14:textId="77777777" w:rsidR="00C01153" w:rsidRPr="00C01153" w:rsidRDefault="00C01153" w:rsidP="00C01153">
      <w:proofErr w:type="spellStart"/>
      <w:r w:rsidRPr="00C01153">
        <w:t>study_id</w:t>
      </w:r>
      <w:proofErr w:type="spellEnd"/>
      <w:r w:rsidRPr="00C01153">
        <w:br/>
      </w:r>
      <w:proofErr w:type="spellStart"/>
      <w:r w:rsidRPr="00C01153">
        <w:t>protocol_id</w:t>
      </w:r>
      <w:proofErr w:type="spellEnd"/>
      <w:r w:rsidRPr="00C01153">
        <w:br/>
        <w:t>visit schedule</w:t>
      </w:r>
      <w:r w:rsidRPr="00C01153">
        <w:br/>
        <w:t>treatment arms</w:t>
      </w:r>
      <w:r w:rsidRPr="00C01153">
        <w:br/>
        <w:t>assessment schedule</w:t>
      </w:r>
      <w:r w:rsidRPr="00C01153">
        <w:br/>
        <w:t>eligibility rules</w:t>
      </w:r>
    </w:p>
    <w:p w14:paraId="7667E185" w14:textId="77777777" w:rsidR="00C01153" w:rsidRPr="00C01153" w:rsidRDefault="00C01153" w:rsidP="00C01153">
      <w:r w:rsidRPr="00C01153">
        <w:t>Architecturally:</w:t>
      </w:r>
      <w:r w:rsidRPr="00C01153">
        <w:br/>
        <w:t xml:space="preserve">This is </w:t>
      </w:r>
      <w:r w:rsidRPr="00C01153">
        <w:rPr>
          <w:b/>
          <w:bCs/>
        </w:rPr>
        <w:t>reference / metadata data</w:t>
      </w:r>
      <w:r w:rsidRPr="00C01153">
        <w:t>.</w:t>
      </w:r>
    </w:p>
    <w:p w14:paraId="0A4392DF" w14:textId="77777777" w:rsidR="00C01153" w:rsidRPr="00C01153" w:rsidRDefault="00C01153" w:rsidP="00C01153">
      <w:r w:rsidRPr="00C01153">
        <w:lastRenderedPageBreak/>
        <w:pict w14:anchorId="7647D9F3">
          <v:rect id="_x0000_i1300" style="width:0;height:1.5pt" o:hralign="center" o:hrstd="t" o:hr="t" fillcolor="#a0a0a0" stroked="f"/>
        </w:pict>
      </w:r>
    </w:p>
    <w:p w14:paraId="5D6629AF" w14:textId="77777777" w:rsidR="00C01153" w:rsidRPr="00C01153" w:rsidRDefault="00C01153" w:rsidP="00C01153">
      <w:pPr>
        <w:rPr>
          <w:b/>
          <w:bCs/>
        </w:rPr>
      </w:pPr>
      <w:r w:rsidRPr="00C01153">
        <w:rPr>
          <w:b/>
          <w:bCs/>
        </w:rPr>
        <w:t>2. Site Setup</w:t>
      </w:r>
    </w:p>
    <w:p w14:paraId="335A1304" w14:textId="77777777" w:rsidR="00C01153" w:rsidRPr="00C01153" w:rsidRDefault="00C01153" w:rsidP="00C01153">
      <w:r w:rsidRPr="00C01153">
        <w:t>Trials happen at hospitals / research centers.</w:t>
      </w:r>
    </w:p>
    <w:p w14:paraId="21983E45" w14:textId="77777777" w:rsidR="00C01153" w:rsidRPr="00C01153" w:rsidRDefault="00C01153" w:rsidP="00C01153">
      <w:r w:rsidRPr="00C01153">
        <w:t>These are called sites.</w:t>
      </w:r>
    </w:p>
    <w:p w14:paraId="6899B149" w14:textId="77777777" w:rsidR="00C01153" w:rsidRPr="00C01153" w:rsidRDefault="00C01153" w:rsidP="00C01153">
      <w:r w:rsidRPr="00C01153">
        <w:t>Example:</w:t>
      </w:r>
    </w:p>
    <w:p w14:paraId="6B331DA6" w14:textId="77777777" w:rsidR="00C01153" w:rsidRPr="00C01153" w:rsidRDefault="00C01153" w:rsidP="00C01153">
      <w:r w:rsidRPr="00C01153">
        <w:t>Apollo Hospital</w:t>
      </w:r>
      <w:r w:rsidRPr="00C01153">
        <w:br/>
        <w:t>Mayo Clinic</w:t>
      </w:r>
      <w:r w:rsidRPr="00C01153">
        <w:br/>
        <w:t>Tata Memorial</w:t>
      </w:r>
    </w:p>
    <w:p w14:paraId="23056B3C" w14:textId="77777777" w:rsidR="00C01153" w:rsidRPr="00C01153" w:rsidRDefault="00C01153" w:rsidP="00C01153">
      <w:r w:rsidRPr="00C01153">
        <w:t>Each site has:</w:t>
      </w:r>
    </w:p>
    <w:p w14:paraId="21EF8F13" w14:textId="77777777" w:rsidR="00C01153" w:rsidRPr="00C01153" w:rsidRDefault="00C01153" w:rsidP="00C01153">
      <w:pPr>
        <w:numPr>
          <w:ilvl w:val="0"/>
          <w:numId w:val="18"/>
        </w:numPr>
      </w:pPr>
      <w:r w:rsidRPr="00C01153">
        <w:t xml:space="preserve">investigators </w:t>
      </w:r>
    </w:p>
    <w:p w14:paraId="7E50A12B" w14:textId="77777777" w:rsidR="00C01153" w:rsidRPr="00C01153" w:rsidRDefault="00C01153" w:rsidP="00C01153">
      <w:pPr>
        <w:numPr>
          <w:ilvl w:val="0"/>
          <w:numId w:val="18"/>
        </w:numPr>
      </w:pPr>
      <w:r w:rsidRPr="00C01153">
        <w:t xml:space="preserve">coordinators </w:t>
      </w:r>
    </w:p>
    <w:p w14:paraId="7643E395" w14:textId="77777777" w:rsidR="00C01153" w:rsidRPr="00C01153" w:rsidRDefault="00C01153" w:rsidP="00C01153">
      <w:pPr>
        <w:numPr>
          <w:ilvl w:val="0"/>
          <w:numId w:val="18"/>
        </w:numPr>
      </w:pPr>
      <w:r w:rsidRPr="00C01153">
        <w:t xml:space="preserve">staff </w:t>
      </w:r>
    </w:p>
    <w:p w14:paraId="257EB9CD" w14:textId="77777777" w:rsidR="00C01153" w:rsidRPr="00C01153" w:rsidRDefault="00C01153" w:rsidP="00C01153">
      <w:r w:rsidRPr="00C01153">
        <w:pict w14:anchorId="3D812CE6">
          <v:rect id="_x0000_i1301" style="width:0;height:1.5pt" o:hralign="center" o:hrstd="t" o:hr="t" fillcolor="#a0a0a0" stroked="f"/>
        </w:pict>
      </w:r>
    </w:p>
    <w:p w14:paraId="09AAABE4" w14:textId="77777777" w:rsidR="00C01153" w:rsidRPr="00C01153" w:rsidRDefault="00C01153" w:rsidP="00C01153">
      <w:pPr>
        <w:rPr>
          <w:b/>
          <w:bCs/>
        </w:rPr>
      </w:pPr>
      <w:r w:rsidRPr="00C01153">
        <w:rPr>
          <w:b/>
          <w:bCs/>
        </w:rPr>
        <w:t>Data generated</w:t>
      </w:r>
    </w:p>
    <w:p w14:paraId="73910911" w14:textId="77777777" w:rsidR="00C01153" w:rsidRPr="00C01153" w:rsidRDefault="00C01153" w:rsidP="00C01153">
      <w:proofErr w:type="spellStart"/>
      <w:r w:rsidRPr="00C01153">
        <w:t>site_id</w:t>
      </w:r>
      <w:proofErr w:type="spellEnd"/>
      <w:r w:rsidRPr="00C01153">
        <w:br/>
        <w:t>site name</w:t>
      </w:r>
      <w:r w:rsidRPr="00C01153">
        <w:br/>
        <w:t>country</w:t>
      </w:r>
      <w:r w:rsidRPr="00C01153">
        <w:br/>
        <w:t>investigator</w:t>
      </w:r>
      <w:r w:rsidRPr="00C01153">
        <w:br/>
        <w:t>activation date</w:t>
      </w:r>
      <w:r w:rsidRPr="00C01153">
        <w:br/>
        <w:t>status</w:t>
      </w:r>
    </w:p>
    <w:p w14:paraId="1E15B6B5" w14:textId="77777777" w:rsidR="00C01153" w:rsidRPr="00C01153" w:rsidRDefault="00C01153" w:rsidP="00C01153">
      <w:r w:rsidRPr="00C01153">
        <w:t>Source:</w:t>
      </w:r>
      <w:r w:rsidRPr="00C01153">
        <w:br/>
        <w:t>Usually CTMS</w:t>
      </w:r>
    </w:p>
    <w:p w14:paraId="420EF606" w14:textId="77777777" w:rsidR="00C01153" w:rsidRPr="00C01153" w:rsidRDefault="00C01153" w:rsidP="00C01153">
      <w:r w:rsidRPr="00C01153">
        <w:pict w14:anchorId="1FA44381">
          <v:rect id="_x0000_i1302" style="width:0;height:1.5pt" o:hralign="center" o:hrstd="t" o:hr="t" fillcolor="#a0a0a0" stroked="f"/>
        </w:pict>
      </w:r>
    </w:p>
    <w:p w14:paraId="53012DD4" w14:textId="77777777" w:rsidR="00C01153" w:rsidRPr="00C01153" w:rsidRDefault="00C01153" w:rsidP="00C01153">
      <w:pPr>
        <w:rPr>
          <w:b/>
          <w:bCs/>
        </w:rPr>
      </w:pPr>
      <w:r w:rsidRPr="00C01153">
        <w:rPr>
          <w:b/>
          <w:bCs/>
        </w:rPr>
        <w:t>3. Patient Recruitment / Enrollment</w:t>
      </w:r>
    </w:p>
    <w:p w14:paraId="6F47FC33" w14:textId="77777777" w:rsidR="00C01153" w:rsidRPr="00C01153" w:rsidRDefault="00C01153" w:rsidP="00C01153">
      <w:r w:rsidRPr="00C01153">
        <w:t>Patients are screened.</w:t>
      </w:r>
    </w:p>
    <w:p w14:paraId="37A316BB" w14:textId="77777777" w:rsidR="00C01153" w:rsidRPr="00C01153" w:rsidRDefault="00C01153" w:rsidP="00C01153">
      <w:r w:rsidRPr="00C01153">
        <w:t>Not everyone qualifies.</w:t>
      </w:r>
    </w:p>
    <w:p w14:paraId="06ABD47C" w14:textId="77777777" w:rsidR="00C01153" w:rsidRPr="00C01153" w:rsidRDefault="00C01153" w:rsidP="00C01153">
      <w:r w:rsidRPr="00C01153">
        <w:t>Protocol defines eligibility.</w:t>
      </w:r>
    </w:p>
    <w:p w14:paraId="090356A4" w14:textId="77777777" w:rsidR="00C01153" w:rsidRPr="00C01153" w:rsidRDefault="00C01153" w:rsidP="00C01153">
      <w:r w:rsidRPr="00C01153">
        <w:t>Example:</w:t>
      </w:r>
      <w:r w:rsidRPr="00C01153">
        <w:br/>
        <w:t>Inclusion:</w:t>
      </w:r>
    </w:p>
    <w:p w14:paraId="601F90E4" w14:textId="77777777" w:rsidR="00C01153" w:rsidRPr="00C01153" w:rsidRDefault="00C01153" w:rsidP="00C01153">
      <w:pPr>
        <w:numPr>
          <w:ilvl w:val="0"/>
          <w:numId w:val="19"/>
        </w:numPr>
      </w:pPr>
      <w:r w:rsidRPr="00C01153">
        <w:lastRenderedPageBreak/>
        <w:t xml:space="preserve">age 18–65 </w:t>
      </w:r>
    </w:p>
    <w:p w14:paraId="36066753" w14:textId="77777777" w:rsidR="00C01153" w:rsidRPr="00C01153" w:rsidRDefault="00C01153" w:rsidP="00C01153">
      <w:pPr>
        <w:numPr>
          <w:ilvl w:val="0"/>
          <w:numId w:val="19"/>
        </w:numPr>
      </w:pPr>
      <w:r w:rsidRPr="00C01153">
        <w:t xml:space="preserve">diagnosed with condition </w:t>
      </w:r>
    </w:p>
    <w:p w14:paraId="2EB6B598" w14:textId="77777777" w:rsidR="00C01153" w:rsidRPr="00C01153" w:rsidRDefault="00C01153" w:rsidP="00C01153">
      <w:pPr>
        <w:numPr>
          <w:ilvl w:val="0"/>
          <w:numId w:val="19"/>
        </w:numPr>
      </w:pPr>
      <w:r w:rsidRPr="00C01153">
        <w:t xml:space="preserve">no prior therapy </w:t>
      </w:r>
    </w:p>
    <w:p w14:paraId="326144E9" w14:textId="77777777" w:rsidR="00C01153" w:rsidRPr="00C01153" w:rsidRDefault="00C01153" w:rsidP="00C01153">
      <w:r w:rsidRPr="00C01153">
        <w:t>Exclusion:</w:t>
      </w:r>
    </w:p>
    <w:p w14:paraId="589D7D6D" w14:textId="77777777" w:rsidR="00C01153" w:rsidRPr="00C01153" w:rsidRDefault="00C01153" w:rsidP="00C01153">
      <w:pPr>
        <w:numPr>
          <w:ilvl w:val="0"/>
          <w:numId w:val="20"/>
        </w:numPr>
      </w:pPr>
      <w:r w:rsidRPr="00C01153">
        <w:t xml:space="preserve">pregnancy </w:t>
      </w:r>
    </w:p>
    <w:p w14:paraId="2CE1B62F" w14:textId="77777777" w:rsidR="00C01153" w:rsidRPr="00C01153" w:rsidRDefault="00C01153" w:rsidP="00C01153">
      <w:pPr>
        <w:numPr>
          <w:ilvl w:val="0"/>
          <w:numId w:val="20"/>
        </w:numPr>
      </w:pPr>
      <w:r w:rsidRPr="00C01153">
        <w:t xml:space="preserve">severe liver disease </w:t>
      </w:r>
    </w:p>
    <w:p w14:paraId="6A16FF04" w14:textId="77777777" w:rsidR="00C01153" w:rsidRPr="00C01153" w:rsidRDefault="00C01153" w:rsidP="00C01153">
      <w:r w:rsidRPr="00C01153">
        <w:pict w14:anchorId="7BBE7E6E">
          <v:rect id="_x0000_i1303" style="width:0;height:1.5pt" o:hralign="center" o:hrstd="t" o:hr="t" fillcolor="#a0a0a0" stroked="f"/>
        </w:pict>
      </w:r>
    </w:p>
    <w:p w14:paraId="0F422368" w14:textId="77777777" w:rsidR="00C01153" w:rsidRPr="00C01153" w:rsidRDefault="00C01153" w:rsidP="00C01153">
      <w:r w:rsidRPr="00C01153">
        <w:t>Flow:</w:t>
      </w:r>
    </w:p>
    <w:p w14:paraId="77551648" w14:textId="77777777" w:rsidR="00C01153" w:rsidRPr="00C01153" w:rsidRDefault="00C01153" w:rsidP="00C01153">
      <w:r w:rsidRPr="00C01153">
        <w:t>screened</w:t>
      </w:r>
      <w:r w:rsidRPr="00C01153">
        <w:br/>
        <w:t>→ eligible</w:t>
      </w:r>
      <w:r w:rsidRPr="00C01153">
        <w:br/>
        <w:t>→ consented</w:t>
      </w:r>
      <w:r w:rsidRPr="00C01153">
        <w:br/>
        <w:t>→ enrolled/randomized</w:t>
      </w:r>
    </w:p>
    <w:p w14:paraId="1644CFA1" w14:textId="77777777" w:rsidR="00C01153" w:rsidRPr="00C01153" w:rsidRDefault="00C01153" w:rsidP="00C01153">
      <w:r w:rsidRPr="00C01153">
        <w:pict w14:anchorId="5605489B">
          <v:rect id="_x0000_i1304" style="width:0;height:1.5pt" o:hralign="center" o:hrstd="t" o:hr="t" fillcolor="#a0a0a0" stroked="f"/>
        </w:pict>
      </w:r>
    </w:p>
    <w:p w14:paraId="68DE168C" w14:textId="77777777" w:rsidR="00C01153" w:rsidRPr="00C01153" w:rsidRDefault="00C01153" w:rsidP="00C01153">
      <w:pPr>
        <w:rPr>
          <w:b/>
          <w:bCs/>
        </w:rPr>
      </w:pPr>
      <w:r w:rsidRPr="00C01153">
        <w:rPr>
          <w:b/>
          <w:bCs/>
        </w:rPr>
        <w:t>Data generated</w:t>
      </w:r>
    </w:p>
    <w:p w14:paraId="2B13E881" w14:textId="77777777" w:rsidR="00C01153" w:rsidRPr="00C01153" w:rsidRDefault="00C01153" w:rsidP="00C01153">
      <w:proofErr w:type="spellStart"/>
      <w:r w:rsidRPr="00C01153">
        <w:t>subject_id</w:t>
      </w:r>
      <w:proofErr w:type="spellEnd"/>
      <w:r w:rsidRPr="00C01153">
        <w:br/>
        <w:t>screening status</w:t>
      </w:r>
      <w:r w:rsidRPr="00C01153">
        <w:br/>
        <w:t>consent date</w:t>
      </w:r>
      <w:r w:rsidRPr="00C01153">
        <w:br/>
        <w:t>randomization date</w:t>
      </w:r>
      <w:r w:rsidRPr="00C01153">
        <w:br/>
        <w:t>arm assignment</w:t>
      </w:r>
      <w:r w:rsidRPr="00C01153">
        <w:br/>
        <w:t>demographics</w:t>
      </w:r>
      <w:r w:rsidRPr="00C01153">
        <w:br/>
        <w:t>baseline attributes</w:t>
      </w:r>
    </w:p>
    <w:p w14:paraId="35CB6911" w14:textId="77777777" w:rsidR="00C01153" w:rsidRPr="00C01153" w:rsidRDefault="00C01153" w:rsidP="00C01153">
      <w:r w:rsidRPr="00C01153">
        <w:t>Source:</w:t>
      </w:r>
      <w:r w:rsidRPr="00C01153">
        <w:br/>
        <w:t>EDC / IWRS</w:t>
      </w:r>
    </w:p>
    <w:p w14:paraId="578A8099" w14:textId="77777777" w:rsidR="00C01153" w:rsidRPr="00C01153" w:rsidRDefault="00C01153" w:rsidP="00C01153">
      <w:r w:rsidRPr="00C01153">
        <w:pict w14:anchorId="23BF4BE2">
          <v:rect id="_x0000_i1305" style="width:0;height:1.5pt" o:hralign="center" o:hrstd="t" o:hr="t" fillcolor="#a0a0a0" stroked="f"/>
        </w:pict>
      </w:r>
    </w:p>
    <w:p w14:paraId="77745C19" w14:textId="77777777" w:rsidR="00C01153" w:rsidRPr="00C01153" w:rsidRDefault="00C01153" w:rsidP="00C01153">
      <w:pPr>
        <w:rPr>
          <w:b/>
          <w:bCs/>
        </w:rPr>
      </w:pPr>
      <w:r w:rsidRPr="00C01153">
        <w:rPr>
          <w:b/>
          <w:bCs/>
        </w:rPr>
        <w:t>4. Clinical Visits / Data Collection</w:t>
      </w:r>
    </w:p>
    <w:p w14:paraId="45FE2836" w14:textId="77777777" w:rsidR="00C01153" w:rsidRPr="00C01153" w:rsidRDefault="00C01153" w:rsidP="00C01153">
      <w:r w:rsidRPr="00C01153">
        <w:t xml:space="preserve">This is where most data </w:t>
      </w:r>
      <w:proofErr w:type="gramStart"/>
      <w:r w:rsidRPr="00C01153">
        <w:t>gets</w:t>
      </w:r>
      <w:proofErr w:type="gramEnd"/>
      <w:r w:rsidRPr="00C01153">
        <w:t xml:space="preserve"> created.</w:t>
      </w:r>
    </w:p>
    <w:p w14:paraId="425986A5" w14:textId="77777777" w:rsidR="00C01153" w:rsidRPr="00C01153" w:rsidRDefault="00C01153" w:rsidP="00C01153">
      <w:r w:rsidRPr="00C01153">
        <w:t>Subjects come for visits:</w:t>
      </w:r>
    </w:p>
    <w:p w14:paraId="7F8F3869" w14:textId="77777777" w:rsidR="00C01153" w:rsidRPr="00C01153" w:rsidRDefault="00C01153" w:rsidP="00C01153">
      <w:r w:rsidRPr="00C01153">
        <w:t>Example:</w:t>
      </w:r>
    </w:p>
    <w:p w14:paraId="3474177F" w14:textId="77777777" w:rsidR="00C01153" w:rsidRPr="00C01153" w:rsidRDefault="00C01153" w:rsidP="00C01153">
      <w:r w:rsidRPr="00C01153">
        <w:lastRenderedPageBreak/>
        <w:t>Screening</w:t>
      </w:r>
      <w:r w:rsidRPr="00C01153">
        <w:br/>
        <w:t>Baseline</w:t>
      </w:r>
      <w:r w:rsidRPr="00C01153">
        <w:br/>
        <w:t>Week 2</w:t>
      </w:r>
      <w:r w:rsidRPr="00C01153">
        <w:br/>
        <w:t>Week 4</w:t>
      </w:r>
      <w:r w:rsidRPr="00C01153">
        <w:br/>
        <w:t>Week 8</w:t>
      </w:r>
      <w:r w:rsidRPr="00C01153">
        <w:br/>
        <w:t>End of treatment</w:t>
      </w:r>
      <w:r w:rsidRPr="00C01153">
        <w:br/>
        <w:t>Follow-up</w:t>
      </w:r>
    </w:p>
    <w:p w14:paraId="64B626A5" w14:textId="77777777" w:rsidR="00C01153" w:rsidRPr="00C01153" w:rsidRDefault="00C01153" w:rsidP="00C01153">
      <w:r w:rsidRPr="00C01153">
        <w:t>At visits:</w:t>
      </w:r>
    </w:p>
    <w:p w14:paraId="3AF57B08" w14:textId="77777777" w:rsidR="00C01153" w:rsidRPr="00C01153" w:rsidRDefault="00C01153" w:rsidP="00C01153">
      <w:pPr>
        <w:numPr>
          <w:ilvl w:val="0"/>
          <w:numId w:val="21"/>
        </w:numPr>
      </w:pPr>
      <w:r w:rsidRPr="00C01153">
        <w:t xml:space="preserve">vitals taken </w:t>
      </w:r>
    </w:p>
    <w:p w14:paraId="767DBBBE" w14:textId="77777777" w:rsidR="00C01153" w:rsidRPr="00C01153" w:rsidRDefault="00C01153" w:rsidP="00C01153">
      <w:pPr>
        <w:numPr>
          <w:ilvl w:val="0"/>
          <w:numId w:val="21"/>
        </w:numPr>
      </w:pPr>
      <w:r w:rsidRPr="00C01153">
        <w:t xml:space="preserve">symptoms recorded </w:t>
      </w:r>
    </w:p>
    <w:p w14:paraId="5098600F" w14:textId="77777777" w:rsidR="00C01153" w:rsidRPr="00C01153" w:rsidRDefault="00C01153" w:rsidP="00C01153">
      <w:pPr>
        <w:numPr>
          <w:ilvl w:val="0"/>
          <w:numId w:val="21"/>
        </w:numPr>
      </w:pPr>
      <w:r w:rsidRPr="00C01153">
        <w:t xml:space="preserve">meds reviewed </w:t>
      </w:r>
    </w:p>
    <w:p w14:paraId="00A9F8FE" w14:textId="77777777" w:rsidR="00C01153" w:rsidRPr="00C01153" w:rsidRDefault="00C01153" w:rsidP="00C01153">
      <w:pPr>
        <w:numPr>
          <w:ilvl w:val="0"/>
          <w:numId w:val="21"/>
        </w:numPr>
      </w:pPr>
      <w:r w:rsidRPr="00C01153">
        <w:t xml:space="preserve">procedures performed </w:t>
      </w:r>
    </w:p>
    <w:p w14:paraId="13C1DE13" w14:textId="77777777" w:rsidR="00C01153" w:rsidRPr="00C01153" w:rsidRDefault="00C01153" w:rsidP="00C01153">
      <w:pPr>
        <w:numPr>
          <w:ilvl w:val="0"/>
          <w:numId w:val="21"/>
        </w:numPr>
      </w:pPr>
      <w:r w:rsidRPr="00C01153">
        <w:t xml:space="preserve">labs collected </w:t>
      </w:r>
    </w:p>
    <w:p w14:paraId="0F71426B" w14:textId="77777777" w:rsidR="00C01153" w:rsidRPr="00C01153" w:rsidRDefault="00C01153" w:rsidP="00C01153">
      <w:r w:rsidRPr="00C01153">
        <w:pict w14:anchorId="7CCEF451">
          <v:rect id="_x0000_i1306" style="width:0;height:1.5pt" o:hralign="center" o:hrstd="t" o:hr="t" fillcolor="#a0a0a0" stroked="f"/>
        </w:pict>
      </w:r>
    </w:p>
    <w:p w14:paraId="070DB4BD" w14:textId="77777777" w:rsidR="00C01153" w:rsidRPr="00C01153" w:rsidRDefault="00C01153" w:rsidP="00C01153">
      <w:pPr>
        <w:rPr>
          <w:b/>
          <w:bCs/>
        </w:rPr>
      </w:pPr>
      <w:r w:rsidRPr="00C01153">
        <w:rPr>
          <w:b/>
          <w:bCs/>
        </w:rPr>
        <w:t>Data generated</w:t>
      </w:r>
    </w:p>
    <w:p w14:paraId="33DB78C9" w14:textId="77777777" w:rsidR="00C01153" w:rsidRPr="00C01153" w:rsidRDefault="00C01153" w:rsidP="00C01153">
      <w:r w:rsidRPr="00C01153">
        <w:t>Huge.</w:t>
      </w:r>
    </w:p>
    <w:p w14:paraId="05B5891B" w14:textId="77777777" w:rsidR="00C01153" w:rsidRPr="00C01153" w:rsidRDefault="00C01153" w:rsidP="00C01153">
      <w:r w:rsidRPr="00C01153">
        <w:t>Examples:</w:t>
      </w:r>
    </w:p>
    <w:p w14:paraId="205996FB" w14:textId="77777777" w:rsidR="00C01153" w:rsidRPr="00C01153" w:rsidRDefault="00C01153" w:rsidP="00C01153">
      <w:pPr>
        <w:rPr>
          <w:b/>
          <w:bCs/>
        </w:rPr>
      </w:pPr>
      <w:r w:rsidRPr="00C01153">
        <w:rPr>
          <w:b/>
          <w:bCs/>
        </w:rPr>
        <w:t>Demographics</w:t>
      </w:r>
    </w:p>
    <w:p w14:paraId="2801E5ED" w14:textId="77777777" w:rsidR="00C01153" w:rsidRPr="00C01153" w:rsidRDefault="00C01153" w:rsidP="00C01153">
      <w:r w:rsidRPr="00C01153">
        <w:t>age</w:t>
      </w:r>
      <w:r w:rsidRPr="00C01153">
        <w:br/>
        <w:t>sex</w:t>
      </w:r>
      <w:r w:rsidRPr="00C01153">
        <w:br/>
        <w:t>race</w:t>
      </w:r>
      <w:r w:rsidRPr="00C01153">
        <w:br/>
        <w:t>ethnicity</w:t>
      </w:r>
    </w:p>
    <w:p w14:paraId="6BDE82E9" w14:textId="77777777" w:rsidR="00C01153" w:rsidRPr="00C01153" w:rsidRDefault="00C01153" w:rsidP="00C01153">
      <w:pPr>
        <w:rPr>
          <w:b/>
          <w:bCs/>
        </w:rPr>
      </w:pPr>
      <w:r w:rsidRPr="00C01153">
        <w:rPr>
          <w:b/>
          <w:bCs/>
        </w:rPr>
        <w:t>Vitals</w:t>
      </w:r>
    </w:p>
    <w:p w14:paraId="5251039E" w14:textId="77777777" w:rsidR="00C01153" w:rsidRPr="00C01153" w:rsidRDefault="00C01153" w:rsidP="00C01153">
      <w:r w:rsidRPr="00C01153">
        <w:t>blood pressure</w:t>
      </w:r>
      <w:r w:rsidRPr="00C01153">
        <w:br/>
        <w:t>heart rate</w:t>
      </w:r>
      <w:r w:rsidRPr="00C01153">
        <w:br/>
        <w:t>temperature</w:t>
      </w:r>
      <w:r w:rsidRPr="00C01153">
        <w:br/>
        <w:t>weight</w:t>
      </w:r>
    </w:p>
    <w:p w14:paraId="090493E7" w14:textId="77777777" w:rsidR="00C01153" w:rsidRPr="00C01153" w:rsidRDefault="00C01153" w:rsidP="00C01153">
      <w:pPr>
        <w:rPr>
          <w:b/>
          <w:bCs/>
        </w:rPr>
      </w:pPr>
      <w:r w:rsidRPr="00C01153">
        <w:rPr>
          <w:b/>
          <w:bCs/>
        </w:rPr>
        <w:t>Exposure</w:t>
      </w:r>
    </w:p>
    <w:p w14:paraId="0FAAADAF" w14:textId="77777777" w:rsidR="00C01153" w:rsidRPr="00C01153" w:rsidRDefault="00C01153" w:rsidP="00C01153">
      <w:r w:rsidRPr="00C01153">
        <w:t>dose</w:t>
      </w:r>
      <w:r w:rsidRPr="00C01153">
        <w:br/>
        <w:t>dose date</w:t>
      </w:r>
      <w:r w:rsidRPr="00C01153">
        <w:br/>
      </w:r>
      <w:r w:rsidRPr="00C01153">
        <w:lastRenderedPageBreak/>
        <w:t>dose amount</w:t>
      </w:r>
      <w:r w:rsidRPr="00C01153">
        <w:br/>
        <w:t>route</w:t>
      </w:r>
    </w:p>
    <w:p w14:paraId="21D5BEDC" w14:textId="77777777" w:rsidR="00C01153" w:rsidRPr="00C01153" w:rsidRDefault="00C01153" w:rsidP="00C01153">
      <w:pPr>
        <w:rPr>
          <w:b/>
          <w:bCs/>
        </w:rPr>
      </w:pPr>
      <w:r w:rsidRPr="00C01153">
        <w:rPr>
          <w:b/>
          <w:bCs/>
        </w:rPr>
        <w:t>Procedures</w:t>
      </w:r>
    </w:p>
    <w:p w14:paraId="2007BED0" w14:textId="77777777" w:rsidR="00C01153" w:rsidRPr="00C01153" w:rsidRDefault="00C01153" w:rsidP="00C01153">
      <w:r w:rsidRPr="00C01153">
        <w:t>ECG</w:t>
      </w:r>
      <w:r w:rsidRPr="00C01153">
        <w:br/>
        <w:t>imaging</w:t>
      </w:r>
      <w:r w:rsidRPr="00C01153">
        <w:br/>
        <w:t>biopsy</w:t>
      </w:r>
    </w:p>
    <w:p w14:paraId="642FF093" w14:textId="77777777" w:rsidR="00C01153" w:rsidRPr="00C01153" w:rsidRDefault="00C01153" w:rsidP="00C01153">
      <w:r w:rsidRPr="00C01153">
        <w:t>Source:</w:t>
      </w:r>
      <w:r w:rsidRPr="00C01153">
        <w:br/>
        <w:t>Mostly EDC</w:t>
      </w:r>
    </w:p>
    <w:p w14:paraId="1E2D2E64" w14:textId="77777777" w:rsidR="00C01153" w:rsidRPr="00C01153" w:rsidRDefault="00C01153" w:rsidP="00C01153">
      <w:r w:rsidRPr="00C01153">
        <w:pict w14:anchorId="2A7FB1C0">
          <v:rect id="_x0000_i1307" style="width:0;height:1.5pt" o:hralign="center" o:hrstd="t" o:hr="t" fillcolor="#a0a0a0" stroked="f"/>
        </w:pict>
      </w:r>
    </w:p>
    <w:p w14:paraId="465976E3" w14:textId="77777777" w:rsidR="00C01153" w:rsidRPr="00C01153" w:rsidRDefault="00C01153" w:rsidP="00C01153">
      <w:pPr>
        <w:rPr>
          <w:b/>
          <w:bCs/>
        </w:rPr>
      </w:pPr>
      <w:r w:rsidRPr="00C01153">
        <w:rPr>
          <w:b/>
          <w:bCs/>
        </w:rPr>
        <w:t>5. Laboratory Testing</w:t>
      </w:r>
    </w:p>
    <w:p w14:paraId="7132C405" w14:textId="77777777" w:rsidR="00C01153" w:rsidRPr="00C01153" w:rsidRDefault="00C01153" w:rsidP="00C01153">
      <w:r w:rsidRPr="00C01153">
        <w:t>Samples sent to central labs.</w:t>
      </w:r>
    </w:p>
    <w:p w14:paraId="4396E0B0" w14:textId="77777777" w:rsidR="00C01153" w:rsidRPr="00C01153" w:rsidRDefault="00C01153" w:rsidP="00C01153">
      <w:r w:rsidRPr="00C01153">
        <w:t>Examples:</w:t>
      </w:r>
    </w:p>
    <w:p w14:paraId="0E3696EF" w14:textId="77777777" w:rsidR="00C01153" w:rsidRPr="00C01153" w:rsidRDefault="00C01153" w:rsidP="00C01153">
      <w:pPr>
        <w:numPr>
          <w:ilvl w:val="0"/>
          <w:numId w:val="22"/>
        </w:numPr>
      </w:pPr>
      <w:r w:rsidRPr="00C01153">
        <w:t xml:space="preserve">blood chemistry </w:t>
      </w:r>
    </w:p>
    <w:p w14:paraId="5F48FDE1" w14:textId="77777777" w:rsidR="00C01153" w:rsidRPr="00C01153" w:rsidRDefault="00C01153" w:rsidP="00C01153">
      <w:pPr>
        <w:numPr>
          <w:ilvl w:val="0"/>
          <w:numId w:val="22"/>
        </w:numPr>
      </w:pPr>
      <w:r w:rsidRPr="00C01153">
        <w:t xml:space="preserve">CBC </w:t>
      </w:r>
    </w:p>
    <w:p w14:paraId="0E407D47" w14:textId="77777777" w:rsidR="00C01153" w:rsidRPr="00C01153" w:rsidRDefault="00C01153" w:rsidP="00C01153">
      <w:pPr>
        <w:numPr>
          <w:ilvl w:val="0"/>
          <w:numId w:val="22"/>
        </w:numPr>
      </w:pPr>
      <w:r w:rsidRPr="00C01153">
        <w:t xml:space="preserve">liver function </w:t>
      </w:r>
    </w:p>
    <w:p w14:paraId="5B12CCC8" w14:textId="77777777" w:rsidR="00C01153" w:rsidRPr="00C01153" w:rsidRDefault="00C01153" w:rsidP="00C01153">
      <w:pPr>
        <w:numPr>
          <w:ilvl w:val="0"/>
          <w:numId w:val="22"/>
        </w:numPr>
      </w:pPr>
      <w:r w:rsidRPr="00C01153">
        <w:t xml:space="preserve">biomarkers </w:t>
      </w:r>
    </w:p>
    <w:p w14:paraId="7B46F323" w14:textId="77777777" w:rsidR="00C01153" w:rsidRPr="00C01153" w:rsidRDefault="00C01153" w:rsidP="00C01153">
      <w:pPr>
        <w:numPr>
          <w:ilvl w:val="0"/>
          <w:numId w:val="22"/>
        </w:numPr>
      </w:pPr>
      <w:r w:rsidRPr="00C01153">
        <w:t xml:space="preserve">genomic testing </w:t>
      </w:r>
    </w:p>
    <w:p w14:paraId="6BEA87CA" w14:textId="77777777" w:rsidR="00C01153" w:rsidRPr="00C01153" w:rsidRDefault="00C01153" w:rsidP="00C01153">
      <w:r w:rsidRPr="00C01153">
        <w:t>Labs often come from vendors.</w:t>
      </w:r>
    </w:p>
    <w:p w14:paraId="1F6836D0" w14:textId="77777777" w:rsidR="00C01153" w:rsidRPr="00C01153" w:rsidRDefault="00C01153" w:rsidP="00C01153">
      <w:r w:rsidRPr="00C01153">
        <w:pict w14:anchorId="7FD2E2FF">
          <v:rect id="_x0000_i1308" style="width:0;height:1.5pt" o:hralign="center" o:hrstd="t" o:hr="t" fillcolor="#a0a0a0" stroked="f"/>
        </w:pict>
      </w:r>
    </w:p>
    <w:p w14:paraId="7C0B88B9" w14:textId="77777777" w:rsidR="00C01153" w:rsidRPr="00C01153" w:rsidRDefault="00C01153" w:rsidP="00C01153">
      <w:pPr>
        <w:rPr>
          <w:b/>
          <w:bCs/>
        </w:rPr>
      </w:pPr>
      <w:r w:rsidRPr="00C01153">
        <w:rPr>
          <w:b/>
          <w:bCs/>
        </w:rPr>
        <w:t>Data generated</w:t>
      </w:r>
    </w:p>
    <w:p w14:paraId="61892621" w14:textId="77777777" w:rsidR="00C01153" w:rsidRPr="00C01153" w:rsidRDefault="00C01153" w:rsidP="00C01153">
      <w:proofErr w:type="spellStart"/>
      <w:r w:rsidRPr="00C01153">
        <w:t>sample_id</w:t>
      </w:r>
      <w:proofErr w:type="spellEnd"/>
      <w:r w:rsidRPr="00C01153">
        <w:br/>
        <w:t>collection date</w:t>
      </w:r>
      <w:r w:rsidRPr="00C01153">
        <w:br/>
        <w:t>test name</w:t>
      </w:r>
      <w:r w:rsidRPr="00C01153">
        <w:br/>
        <w:t>result</w:t>
      </w:r>
      <w:r w:rsidRPr="00C01153">
        <w:br/>
        <w:t>unit</w:t>
      </w:r>
      <w:r w:rsidRPr="00C01153">
        <w:br/>
        <w:t>reference range</w:t>
      </w:r>
      <w:r w:rsidRPr="00C01153">
        <w:br/>
        <w:t>flag</w:t>
      </w:r>
    </w:p>
    <w:p w14:paraId="6588A2D1" w14:textId="77777777" w:rsidR="00C01153" w:rsidRPr="00C01153" w:rsidRDefault="00C01153" w:rsidP="00C01153">
      <w:r w:rsidRPr="00C01153">
        <w:t>Source:</w:t>
      </w:r>
      <w:r w:rsidRPr="00C01153">
        <w:br/>
        <w:t>Lab vendor feed</w:t>
      </w:r>
    </w:p>
    <w:p w14:paraId="45DB1C2B" w14:textId="77777777" w:rsidR="00C01153" w:rsidRPr="00C01153" w:rsidRDefault="00C01153" w:rsidP="00C01153">
      <w:r w:rsidRPr="00C01153">
        <w:lastRenderedPageBreak/>
        <w:pict w14:anchorId="585B3F14">
          <v:rect id="_x0000_i1309" style="width:0;height:1.5pt" o:hralign="center" o:hrstd="t" o:hr="t" fillcolor="#a0a0a0" stroked="f"/>
        </w:pict>
      </w:r>
    </w:p>
    <w:p w14:paraId="01D47B36" w14:textId="77777777" w:rsidR="00C01153" w:rsidRPr="00C01153" w:rsidRDefault="00C01153" w:rsidP="00C01153">
      <w:pPr>
        <w:rPr>
          <w:b/>
          <w:bCs/>
        </w:rPr>
      </w:pPr>
      <w:r w:rsidRPr="00C01153">
        <w:rPr>
          <w:b/>
          <w:bCs/>
        </w:rPr>
        <w:t>6. Adverse Event / Safety Monitoring</w:t>
      </w:r>
    </w:p>
    <w:p w14:paraId="4F877512" w14:textId="77777777" w:rsidR="00C01153" w:rsidRPr="00C01153" w:rsidRDefault="00C01153" w:rsidP="00C01153">
      <w:r w:rsidRPr="00C01153">
        <w:t>Very important.</w:t>
      </w:r>
    </w:p>
    <w:p w14:paraId="1AA3250F" w14:textId="77777777" w:rsidR="00C01153" w:rsidRPr="00C01153" w:rsidRDefault="00C01153" w:rsidP="00C01153">
      <w:r w:rsidRPr="00C01153">
        <w:t>Any medical issue during trial gets captured.</w:t>
      </w:r>
    </w:p>
    <w:p w14:paraId="7FD1820B" w14:textId="77777777" w:rsidR="00C01153" w:rsidRPr="00C01153" w:rsidRDefault="00C01153" w:rsidP="00C01153">
      <w:r w:rsidRPr="00C01153">
        <w:t>Example:</w:t>
      </w:r>
    </w:p>
    <w:p w14:paraId="2376D8C8" w14:textId="77777777" w:rsidR="00C01153" w:rsidRPr="00C01153" w:rsidRDefault="00C01153" w:rsidP="00C01153">
      <w:r w:rsidRPr="00C01153">
        <w:t>headache</w:t>
      </w:r>
      <w:r w:rsidRPr="00C01153">
        <w:br/>
        <w:t>nausea</w:t>
      </w:r>
      <w:r w:rsidRPr="00C01153">
        <w:br/>
        <w:t>rash</w:t>
      </w:r>
      <w:r w:rsidRPr="00C01153">
        <w:br/>
        <w:t>hospitalization</w:t>
      </w:r>
      <w:r w:rsidRPr="00C01153">
        <w:br/>
        <w:t>death</w:t>
      </w:r>
    </w:p>
    <w:p w14:paraId="21674301" w14:textId="77777777" w:rsidR="00C01153" w:rsidRPr="00C01153" w:rsidRDefault="00C01153" w:rsidP="00C01153">
      <w:r w:rsidRPr="00C01153">
        <w:t>Need:</w:t>
      </w:r>
    </w:p>
    <w:p w14:paraId="118248BF" w14:textId="77777777" w:rsidR="00C01153" w:rsidRPr="00C01153" w:rsidRDefault="00C01153" w:rsidP="00C01153">
      <w:pPr>
        <w:numPr>
          <w:ilvl w:val="0"/>
          <w:numId w:val="23"/>
        </w:numPr>
      </w:pPr>
      <w:r w:rsidRPr="00C01153">
        <w:t xml:space="preserve">severity </w:t>
      </w:r>
    </w:p>
    <w:p w14:paraId="4E2D7086" w14:textId="77777777" w:rsidR="00C01153" w:rsidRPr="00C01153" w:rsidRDefault="00C01153" w:rsidP="00C01153">
      <w:pPr>
        <w:numPr>
          <w:ilvl w:val="0"/>
          <w:numId w:val="23"/>
        </w:numPr>
      </w:pPr>
      <w:r w:rsidRPr="00C01153">
        <w:t xml:space="preserve">seriousness </w:t>
      </w:r>
    </w:p>
    <w:p w14:paraId="404293CE" w14:textId="77777777" w:rsidR="00C01153" w:rsidRPr="00C01153" w:rsidRDefault="00C01153" w:rsidP="00C01153">
      <w:pPr>
        <w:numPr>
          <w:ilvl w:val="0"/>
          <w:numId w:val="23"/>
        </w:numPr>
      </w:pPr>
      <w:r w:rsidRPr="00C01153">
        <w:t xml:space="preserve">causality </w:t>
      </w:r>
    </w:p>
    <w:p w14:paraId="552D187B" w14:textId="77777777" w:rsidR="00C01153" w:rsidRPr="00C01153" w:rsidRDefault="00C01153" w:rsidP="00C01153">
      <w:pPr>
        <w:numPr>
          <w:ilvl w:val="0"/>
          <w:numId w:val="23"/>
        </w:numPr>
      </w:pPr>
      <w:r w:rsidRPr="00C01153">
        <w:t xml:space="preserve">action taken </w:t>
      </w:r>
    </w:p>
    <w:p w14:paraId="3E110DEF" w14:textId="77777777" w:rsidR="00C01153" w:rsidRPr="00C01153" w:rsidRDefault="00C01153" w:rsidP="00C01153">
      <w:pPr>
        <w:numPr>
          <w:ilvl w:val="0"/>
          <w:numId w:val="23"/>
        </w:numPr>
      </w:pPr>
      <w:r w:rsidRPr="00C01153">
        <w:t xml:space="preserve">outcome </w:t>
      </w:r>
    </w:p>
    <w:p w14:paraId="2F506F34" w14:textId="77777777" w:rsidR="00C01153" w:rsidRPr="00C01153" w:rsidRDefault="00C01153" w:rsidP="00C01153">
      <w:r w:rsidRPr="00C01153">
        <w:pict w14:anchorId="3F8FD894">
          <v:rect id="_x0000_i1310" style="width:0;height:1.5pt" o:hralign="center" o:hrstd="t" o:hr="t" fillcolor="#a0a0a0" stroked="f"/>
        </w:pict>
      </w:r>
    </w:p>
    <w:p w14:paraId="3BC6EE84" w14:textId="77777777" w:rsidR="00C01153" w:rsidRPr="00C01153" w:rsidRDefault="00C01153" w:rsidP="00C01153">
      <w:pPr>
        <w:rPr>
          <w:b/>
          <w:bCs/>
        </w:rPr>
      </w:pPr>
      <w:r w:rsidRPr="00C01153">
        <w:rPr>
          <w:b/>
          <w:bCs/>
        </w:rPr>
        <w:t>Data generated</w:t>
      </w:r>
    </w:p>
    <w:p w14:paraId="59B90283" w14:textId="77777777" w:rsidR="00C01153" w:rsidRPr="00C01153" w:rsidRDefault="00C01153" w:rsidP="00C01153">
      <w:r w:rsidRPr="00C01153">
        <w:t>AE term</w:t>
      </w:r>
      <w:r w:rsidRPr="00C01153">
        <w:br/>
        <w:t>start date</w:t>
      </w:r>
      <w:r w:rsidRPr="00C01153">
        <w:br/>
        <w:t>end date</w:t>
      </w:r>
      <w:r w:rsidRPr="00C01153">
        <w:br/>
        <w:t>grade</w:t>
      </w:r>
      <w:r w:rsidRPr="00C01153">
        <w:br/>
        <w:t>serious Y/N</w:t>
      </w:r>
      <w:r w:rsidRPr="00C01153">
        <w:br/>
        <w:t>relationship to drug</w:t>
      </w:r>
      <w:r w:rsidRPr="00C01153">
        <w:br/>
        <w:t>outcome</w:t>
      </w:r>
    </w:p>
    <w:p w14:paraId="29A23D26" w14:textId="77777777" w:rsidR="00C01153" w:rsidRPr="00C01153" w:rsidRDefault="00C01153" w:rsidP="00C01153">
      <w:r w:rsidRPr="00C01153">
        <w:t>Source:</w:t>
      </w:r>
      <w:r w:rsidRPr="00C01153">
        <w:br/>
        <w:t>EDC / safety systems</w:t>
      </w:r>
    </w:p>
    <w:p w14:paraId="5010A150" w14:textId="77777777" w:rsidR="00C01153" w:rsidRPr="00C01153" w:rsidRDefault="00C01153" w:rsidP="00C01153">
      <w:r w:rsidRPr="00C01153">
        <w:pict w14:anchorId="0C747857">
          <v:rect id="_x0000_i1311" style="width:0;height:1.5pt" o:hralign="center" o:hrstd="t" o:hr="t" fillcolor="#a0a0a0" stroked="f"/>
        </w:pict>
      </w:r>
    </w:p>
    <w:p w14:paraId="290950FB" w14:textId="77777777" w:rsidR="00C01153" w:rsidRPr="00C01153" w:rsidRDefault="00C01153" w:rsidP="00C01153">
      <w:pPr>
        <w:rPr>
          <w:b/>
          <w:bCs/>
        </w:rPr>
      </w:pPr>
      <w:r w:rsidRPr="00C01153">
        <w:rPr>
          <w:b/>
          <w:bCs/>
        </w:rPr>
        <w:t>7. Concomitant Medications</w:t>
      </w:r>
    </w:p>
    <w:p w14:paraId="65747BA2" w14:textId="77777777" w:rsidR="00C01153" w:rsidRPr="00C01153" w:rsidRDefault="00C01153" w:rsidP="00C01153">
      <w:r w:rsidRPr="00C01153">
        <w:lastRenderedPageBreak/>
        <w:t>Track meds patient takes besides study drug.</w:t>
      </w:r>
    </w:p>
    <w:p w14:paraId="40B7D682" w14:textId="77777777" w:rsidR="00C01153" w:rsidRPr="00C01153" w:rsidRDefault="00C01153" w:rsidP="00C01153">
      <w:r w:rsidRPr="00C01153">
        <w:t>Example:</w:t>
      </w:r>
    </w:p>
    <w:p w14:paraId="67AD1F34" w14:textId="77777777" w:rsidR="00C01153" w:rsidRPr="00C01153" w:rsidRDefault="00C01153" w:rsidP="00C01153">
      <w:r w:rsidRPr="00C01153">
        <w:t>paracetamol</w:t>
      </w:r>
      <w:r w:rsidRPr="00C01153">
        <w:br/>
        <w:t>insulin</w:t>
      </w:r>
      <w:r w:rsidRPr="00C01153">
        <w:br/>
        <w:t>antibiotics</w:t>
      </w:r>
    </w:p>
    <w:p w14:paraId="7792EFE5" w14:textId="77777777" w:rsidR="00C01153" w:rsidRPr="00C01153" w:rsidRDefault="00C01153" w:rsidP="00C01153">
      <w:r w:rsidRPr="00C01153">
        <w:t>Important because they affect interpretation.</w:t>
      </w:r>
    </w:p>
    <w:p w14:paraId="5B0A1482" w14:textId="77777777" w:rsidR="00C01153" w:rsidRPr="00C01153" w:rsidRDefault="00C01153" w:rsidP="00C01153">
      <w:r w:rsidRPr="00C01153">
        <w:pict w14:anchorId="6B395B86">
          <v:rect id="_x0000_i1312" style="width:0;height:1.5pt" o:hralign="center" o:hrstd="t" o:hr="t" fillcolor="#a0a0a0" stroked="f"/>
        </w:pict>
      </w:r>
    </w:p>
    <w:p w14:paraId="2CC1A3DB" w14:textId="77777777" w:rsidR="00C01153" w:rsidRPr="00C01153" w:rsidRDefault="00C01153" w:rsidP="00C01153">
      <w:pPr>
        <w:rPr>
          <w:b/>
          <w:bCs/>
        </w:rPr>
      </w:pPr>
      <w:r w:rsidRPr="00C01153">
        <w:rPr>
          <w:b/>
          <w:bCs/>
        </w:rPr>
        <w:t>Data generated</w:t>
      </w:r>
    </w:p>
    <w:p w14:paraId="1BB7E03A" w14:textId="77777777" w:rsidR="00C01153" w:rsidRPr="00C01153" w:rsidRDefault="00C01153" w:rsidP="00C01153">
      <w:r w:rsidRPr="00C01153">
        <w:t>medication</w:t>
      </w:r>
      <w:r w:rsidRPr="00C01153">
        <w:br/>
        <w:t>dose</w:t>
      </w:r>
      <w:r w:rsidRPr="00C01153">
        <w:br/>
        <w:t>indication</w:t>
      </w:r>
      <w:r w:rsidRPr="00C01153">
        <w:br/>
        <w:t>start/end date</w:t>
      </w:r>
    </w:p>
    <w:p w14:paraId="7821D879" w14:textId="77777777" w:rsidR="00C01153" w:rsidRPr="00C01153" w:rsidRDefault="00C01153" w:rsidP="00C01153">
      <w:r w:rsidRPr="00C01153">
        <w:t>Source:</w:t>
      </w:r>
      <w:r w:rsidRPr="00C01153">
        <w:br/>
        <w:t>EDC</w:t>
      </w:r>
    </w:p>
    <w:p w14:paraId="457A9E21" w14:textId="77777777" w:rsidR="00C01153" w:rsidRPr="00C01153" w:rsidRDefault="00C01153" w:rsidP="00C01153">
      <w:r w:rsidRPr="00C01153">
        <w:pict w14:anchorId="12790D2F">
          <v:rect id="_x0000_i1313" style="width:0;height:1.5pt" o:hralign="center" o:hrstd="t" o:hr="t" fillcolor="#a0a0a0" stroked="f"/>
        </w:pict>
      </w:r>
    </w:p>
    <w:p w14:paraId="0C1141B7" w14:textId="77777777" w:rsidR="00C01153" w:rsidRPr="00C01153" w:rsidRDefault="00C01153" w:rsidP="00C01153">
      <w:pPr>
        <w:rPr>
          <w:b/>
          <w:bCs/>
        </w:rPr>
      </w:pPr>
      <w:r w:rsidRPr="00C01153">
        <w:rPr>
          <w:b/>
          <w:bCs/>
        </w:rPr>
        <w:t>8. Data Cleaning / Query Management</w:t>
      </w:r>
    </w:p>
    <w:p w14:paraId="0D12C846" w14:textId="77777777" w:rsidR="00C01153" w:rsidRPr="00C01153" w:rsidRDefault="00C01153" w:rsidP="00C01153">
      <w:r w:rsidRPr="00C01153">
        <w:t>This is where clinical data management works.</w:t>
      </w:r>
    </w:p>
    <w:p w14:paraId="2499E126" w14:textId="77777777" w:rsidR="00C01153" w:rsidRPr="00C01153" w:rsidRDefault="00C01153" w:rsidP="00C01153">
      <w:r w:rsidRPr="00C01153">
        <w:t>Example problems:</w:t>
      </w:r>
    </w:p>
    <w:p w14:paraId="3E5F3FBA" w14:textId="77777777" w:rsidR="00C01153" w:rsidRPr="00C01153" w:rsidRDefault="00C01153" w:rsidP="00C01153">
      <w:pPr>
        <w:numPr>
          <w:ilvl w:val="0"/>
          <w:numId w:val="24"/>
        </w:numPr>
      </w:pPr>
      <w:r w:rsidRPr="00C01153">
        <w:t xml:space="preserve">missing visit date </w:t>
      </w:r>
    </w:p>
    <w:p w14:paraId="671CA300" w14:textId="77777777" w:rsidR="00C01153" w:rsidRPr="00C01153" w:rsidRDefault="00C01153" w:rsidP="00C01153">
      <w:pPr>
        <w:numPr>
          <w:ilvl w:val="0"/>
          <w:numId w:val="24"/>
        </w:numPr>
      </w:pPr>
      <w:r w:rsidRPr="00C01153">
        <w:t xml:space="preserve">invalid lab unit </w:t>
      </w:r>
    </w:p>
    <w:p w14:paraId="50A62E6F" w14:textId="77777777" w:rsidR="00C01153" w:rsidRPr="00C01153" w:rsidRDefault="00C01153" w:rsidP="00C01153">
      <w:pPr>
        <w:numPr>
          <w:ilvl w:val="0"/>
          <w:numId w:val="24"/>
        </w:numPr>
      </w:pPr>
      <w:r w:rsidRPr="00C01153">
        <w:t xml:space="preserve">AE before consent date </w:t>
      </w:r>
    </w:p>
    <w:p w14:paraId="125046B2" w14:textId="77777777" w:rsidR="00C01153" w:rsidRPr="00C01153" w:rsidRDefault="00C01153" w:rsidP="00C01153">
      <w:pPr>
        <w:numPr>
          <w:ilvl w:val="0"/>
          <w:numId w:val="24"/>
        </w:numPr>
      </w:pPr>
      <w:r w:rsidRPr="00C01153">
        <w:t xml:space="preserve">impossible weight </w:t>
      </w:r>
    </w:p>
    <w:p w14:paraId="2CB4E37F" w14:textId="77777777" w:rsidR="00C01153" w:rsidRPr="00C01153" w:rsidRDefault="00C01153" w:rsidP="00C01153">
      <w:pPr>
        <w:numPr>
          <w:ilvl w:val="0"/>
          <w:numId w:val="24"/>
        </w:numPr>
      </w:pPr>
      <w:r w:rsidRPr="00C01153">
        <w:t xml:space="preserve">duplicate subject </w:t>
      </w:r>
    </w:p>
    <w:p w14:paraId="328847E5" w14:textId="77777777" w:rsidR="00C01153" w:rsidRPr="00C01153" w:rsidRDefault="00C01153" w:rsidP="00C01153">
      <w:r w:rsidRPr="00C01153">
        <w:t>Queries sent to site.</w:t>
      </w:r>
    </w:p>
    <w:p w14:paraId="313ADDFB" w14:textId="77777777" w:rsidR="00C01153" w:rsidRPr="00C01153" w:rsidRDefault="00C01153" w:rsidP="00C01153">
      <w:r w:rsidRPr="00C01153">
        <w:pict w14:anchorId="48FB6DF5">
          <v:rect id="_x0000_i1314" style="width:0;height:1.5pt" o:hralign="center" o:hrstd="t" o:hr="t" fillcolor="#a0a0a0" stroked="f"/>
        </w:pict>
      </w:r>
    </w:p>
    <w:p w14:paraId="3A62AC18" w14:textId="77777777" w:rsidR="00C01153" w:rsidRPr="00C01153" w:rsidRDefault="00C01153" w:rsidP="00C01153">
      <w:pPr>
        <w:rPr>
          <w:b/>
          <w:bCs/>
        </w:rPr>
      </w:pPr>
      <w:r w:rsidRPr="00C01153">
        <w:rPr>
          <w:b/>
          <w:bCs/>
        </w:rPr>
        <w:t>Data generated</w:t>
      </w:r>
    </w:p>
    <w:p w14:paraId="7670DA40" w14:textId="77777777" w:rsidR="00C01153" w:rsidRPr="00C01153" w:rsidRDefault="00C01153" w:rsidP="00C01153">
      <w:proofErr w:type="spellStart"/>
      <w:r w:rsidRPr="00C01153">
        <w:t>query_id</w:t>
      </w:r>
      <w:proofErr w:type="spellEnd"/>
      <w:r w:rsidRPr="00C01153">
        <w:br/>
        <w:t>issue</w:t>
      </w:r>
      <w:r w:rsidRPr="00C01153">
        <w:br/>
      </w:r>
      <w:r w:rsidRPr="00C01153">
        <w:lastRenderedPageBreak/>
        <w:t>status</w:t>
      </w:r>
      <w:r w:rsidRPr="00C01153">
        <w:br/>
        <w:t>resolution</w:t>
      </w:r>
      <w:r w:rsidRPr="00C01153">
        <w:br/>
        <w:t>timestamps</w:t>
      </w:r>
    </w:p>
    <w:p w14:paraId="6271B8AB" w14:textId="77777777" w:rsidR="00C01153" w:rsidRPr="00C01153" w:rsidRDefault="00C01153" w:rsidP="00C01153">
      <w:r w:rsidRPr="00C01153">
        <w:t>Very useful for AI later.</w:t>
      </w:r>
    </w:p>
    <w:p w14:paraId="3FC655DB" w14:textId="77777777" w:rsidR="00C01153" w:rsidRPr="00C01153" w:rsidRDefault="00C01153" w:rsidP="00C01153">
      <w:r w:rsidRPr="00C01153">
        <w:pict w14:anchorId="70B63E72">
          <v:rect id="_x0000_i1315" style="width:0;height:1.5pt" o:hralign="center" o:hrstd="t" o:hr="t" fillcolor="#a0a0a0" stroked="f"/>
        </w:pict>
      </w:r>
    </w:p>
    <w:p w14:paraId="36D89551" w14:textId="77777777" w:rsidR="00C01153" w:rsidRPr="00C01153" w:rsidRDefault="00C01153" w:rsidP="00C01153">
      <w:pPr>
        <w:rPr>
          <w:b/>
          <w:bCs/>
        </w:rPr>
      </w:pPr>
      <w:r w:rsidRPr="00C01153">
        <w:rPr>
          <w:b/>
          <w:bCs/>
        </w:rPr>
        <w:t>9. Reconciliation</w:t>
      </w:r>
    </w:p>
    <w:p w14:paraId="2DE50757" w14:textId="77777777" w:rsidR="00C01153" w:rsidRPr="00C01153" w:rsidRDefault="00C01153" w:rsidP="00C01153">
      <w:r w:rsidRPr="00C01153">
        <w:t>Cross-system matching.</w:t>
      </w:r>
    </w:p>
    <w:p w14:paraId="46574FF3" w14:textId="77777777" w:rsidR="00C01153" w:rsidRPr="00C01153" w:rsidRDefault="00C01153" w:rsidP="00C01153">
      <w:r w:rsidRPr="00C01153">
        <w:t>Examples:</w:t>
      </w:r>
    </w:p>
    <w:p w14:paraId="1EA2F1B9" w14:textId="77777777" w:rsidR="00C01153" w:rsidRPr="00C01153" w:rsidRDefault="00C01153" w:rsidP="00C01153">
      <w:r w:rsidRPr="00C01153">
        <w:t>EDC AE vs Safety system SAE</w:t>
      </w:r>
    </w:p>
    <w:p w14:paraId="6C2014E1" w14:textId="77777777" w:rsidR="00C01153" w:rsidRPr="00C01153" w:rsidRDefault="00C01153" w:rsidP="00C01153">
      <w:r w:rsidRPr="00C01153">
        <w:t>Lab vendor vs EDC lab record</w:t>
      </w:r>
    </w:p>
    <w:p w14:paraId="25CDF14D" w14:textId="77777777" w:rsidR="00C01153" w:rsidRPr="00C01153" w:rsidRDefault="00C01153" w:rsidP="00C01153">
      <w:r w:rsidRPr="00C01153">
        <w:t>Drug exposure vs randomization</w:t>
      </w:r>
    </w:p>
    <w:p w14:paraId="68AEF0A9" w14:textId="77777777" w:rsidR="00C01153" w:rsidRPr="00C01153" w:rsidRDefault="00C01153" w:rsidP="00C01153">
      <w:r w:rsidRPr="00C01153">
        <w:pict w14:anchorId="1A869194">
          <v:rect id="_x0000_i1316" style="width:0;height:1.5pt" o:hralign="center" o:hrstd="t" o:hr="t" fillcolor="#a0a0a0" stroked="f"/>
        </w:pict>
      </w:r>
    </w:p>
    <w:p w14:paraId="1A536D7F" w14:textId="77777777" w:rsidR="00C01153" w:rsidRPr="00C01153" w:rsidRDefault="00C01153" w:rsidP="00C01153">
      <w:r w:rsidRPr="00C01153">
        <w:t>Painful manual work.</w:t>
      </w:r>
    </w:p>
    <w:p w14:paraId="0D9C5C69" w14:textId="77777777" w:rsidR="00C01153" w:rsidRPr="00C01153" w:rsidRDefault="00C01153" w:rsidP="00C01153">
      <w:r w:rsidRPr="00C01153">
        <w:t>Great platform use case.</w:t>
      </w:r>
    </w:p>
    <w:p w14:paraId="4291CF42" w14:textId="77777777" w:rsidR="00C01153" w:rsidRPr="00C01153" w:rsidRDefault="00C01153" w:rsidP="00C01153">
      <w:r w:rsidRPr="00C01153">
        <w:pict w14:anchorId="378B9F7A">
          <v:rect id="_x0000_i1317" style="width:0;height:1.5pt" o:hralign="center" o:hrstd="t" o:hr="t" fillcolor="#a0a0a0" stroked="f"/>
        </w:pict>
      </w:r>
    </w:p>
    <w:p w14:paraId="6EC8E9C5" w14:textId="77777777" w:rsidR="00C01153" w:rsidRPr="00C01153" w:rsidRDefault="00C01153" w:rsidP="00C01153">
      <w:pPr>
        <w:rPr>
          <w:b/>
          <w:bCs/>
        </w:rPr>
      </w:pPr>
      <w:r w:rsidRPr="00C01153">
        <w:rPr>
          <w:b/>
          <w:bCs/>
        </w:rPr>
        <w:t>10. Database Lock</w:t>
      </w:r>
    </w:p>
    <w:p w14:paraId="2CBD1FC1" w14:textId="77777777" w:rsidR="00C01153" w:rsidRPr="00C01153" w:rsidRDefault="00C01153" w:rsidP="00C01153">
      <w:r w:rsidRPr="00C01153">
        <w:t>Once data is cleaned:</w:t>
      </w:r>
    </w:p>
    <w:p w14:paraId="6E780C3F" w14:textId="77777777" w:rsidR="00C01153" w:rsidRPr="00C01153" w:rsidRDefault="00C01153" w:rsidP="00C01153">
      <w:r w:rsidRPr="00C01153">
        <w:t>No more changes.</w:t>
      </w:r>
    </w:p>
    <w:p w14:paraId="0E7AC4A0" w14:textId="77777777" w:rsidR="00C01153" w:rsidRPr="00C01153" w:rsidRDefault="00C01153" w:rsidP="00C01153">
      <w:r w:rsidRPr="00C01153">
        <w:t>Snapshot becomes official.</w:t>
      </w:r>
    </w:p>
    <w:p w14:paraId="16D5EBCB" w14:textId="77777777" w:rsidR="00C01153" w:rsidRPr="00C01153" w:rsidRDefault="00C01153" w:rsidP="00C01153">
      <w:r w:rsidRPr="00C01153">
        <w:pict w14:anchorId="0271D474">
          <v:rect id="_x0000_i1318" style="width:0;height:1.5pt" o:hralign="center" o:hrstd="t" o:hr="t" fillcolor="#a0a0a0" stroked="f"/>
        </w:pict>
      </w:r>
    </w:p>
    <w:p w14:paraId="27C39108" w14:textId="77777777" w:rsidR="00C01153" w:rsidRPr="00C01153" w:rsidRDefault="00C01153" w:rsidP="00C01153">
      <w:r w:rsidRPr="00C01153">
        <w:t>Meaning:</w:t>
      </w:r>
      <w:r w:rsidRPr="00C01153">
        <w:br/>
        <w:t>versioned trusted data.</w:t>
      </w:r>
    </w:p>
    <w:p w14:paraId="149FA1EC" w14:textId="77777777" w:rsidR="00C01153" w:rsidRPr="00C01153" w:rsidRDefault="00C01153" w:rsidP="00C01153">
      <w:r w:rsidRPr="00C01153">
        <w:pict w14:anchorId="63F02467">
          <v:rect id="_x0000_i1319" style="width:0;height:1.5pt" o:hralign="center" o:hrstd="t" o:hr="t" fillcolor="#a0a0a0" stroked="f"/>
        </w:pict>
      </w:r>
    </w:p>
    <w:p w14:paraId="4B138F2F" w14:textId="77777777" w:rsidR="00C01153" w:rsidRPr="00C01153" w:rsidRDefault="00C01153" w:rsidP="00C01153">
      <w:pPr>
        <w:rPr>
          <w:b/>
          <w:bCs/>
        </w:rPr>
      </w:pPr>
      <w:r w:rsidRPr="00C01153">
        <w:rPr>
          <w:b/>
          <w:bCs/>
        </w:rPr>
        <w:t>11. Analysis</w:t>
      </w:r>
    </w:p>
    <w:p w14:paraId="4868DD9C" w14:textId="77777777" w:rsidR="00C01153" w:rsidRPr="00C01153" w:rsidRDefault="00C01153" w:rsidP="00C01153">
      <w:r w:rsidRPr="00C01153">
        <w:t>Biostatistics uses cleaned data.</w:t>
      </w:r>
    </w:p>
    <w:p w14:paraId="7A0A73D9" w14:textId="77777777" w:rsidR="00C01153" w:rsidRPr="00C01153" w:rsidRDefault="00C01153" w:rsidP="00C01153">
      <w:r w:rsidRPr="00C01153">
        <w:t>Raw operational data becomes analysis datasets.</w:t>
      </w:r>
    </w:p>
    <w:p w14:paraId="7E0B454A" w14:textId="77777777" w:rsidR="00C01153" w:rsidRPr="00C01153" w:rsidRDefault="00C01153" w:rsidP="00C01153">
      <w:r w:rsidRPr="00C01153">
        <w:t>Examples:</w:t>
      </w:r>
    </w:p>
    <w:p w14:paraId="116E12A9" w14:textId="77777777" w:rsidR="00C01153" w:rsidRPr="00C01153" w:rsidRDefault="00C01153" w:rsidP="00C01153">
      <w:pPr>
        <w:numPr>
          <w:ilvl w:val="0"/>
          <w:numId w:val="25"/>
        </w:numPr>
      </w:pPr>
      <w:r w:rsidRPr="00C01153">
        <w:lastRenderedPageBreak/>
        <w:t xml:space="preserve">efficacy </w:t>
      </w:r>
    </w:p>
    <w:p w14:paraId="46CE8ABA" w14:textId="77777777" w:rsidR="00C01153" w:rsidRPr="00C01153" w:rsidRDefault="00C01153" w:rsidP="00C01153">
      <w:pPr>
        <w:numPr>
          <w:ilvl w:val="0"/>
          <w:numId w:val="25"/>
        </w:numPr>
      </w:pPr>
      <w:r w:rsidRPr="00C01153">
        <w:t xml:space="preserve">safety summaries </w:t>
      </w:r>
    </w:p>
    <w:p w14:paraId="7CACD749" w14:textId="77777777" w:rsidR="00C01153" w:rsidRPr="00C01153" w:rsidRDefault="00C01153" w:rsidP="00C01153">
      <w:pPr>
        <w:numPr>
          <w:ilvl w:val="0"/>
          <w:numId w:val="25"/>
        </w:numPr>
      </w:pPr>
      <w:r w:rsidRPr="00C01153">
        <w:t xml:space="preserve">subgroup analysis </w:t>
      </w:r>
    </w:p>
    <w:p w14:paraId="0DCC03EF" w14:textId="77777777" w:rsidR="00C01153" w:rsidRPr="00C01153" w:rsidRDefault="00C01153" w:rsidP="00C01153">
      <w:r w:rsidRPr="00C01153">
        <w:t xml:space="preserve">This is where </w:t>
      </w:r>
      <w:proofErr w:type="spellStart"/>
      <w:r w:rsidRPr="00C01153">
        <w:t>ADaM</w:t>
      </w:r>
      <w:proofErr w:type="spellEnd"/>
      <w:r w:rsidRPr="00C01153">
        <w:t xml:space="preserve"> comes in.</w:t>
      </w:r>
    </w:p>
    <w:p w14:paraId="66BF9767" w14:textId="77777777" w:rsidR="00C01153" w:rsidRPr="00C01153" w:rsidRDefault="00C01153" w:rsidP="00C01153">
      <w:r w:rsidRPr="00C01153">
        <w:pict w14:anchorId="0EB18174">
          <v:rect id="_x0000_i1320" style="width:0;height:1.5pt" o:hralign="center" o:hrstd="t" o:hr="t" fillcolor="#a0a0a0" stroked="f"/>
        </w:pict>
      </w:r>
    </w:p>
    <w:p w14:paraId="5F20315E" w14:textId="77777777" w:rsidR="00C01153" w:rsidRPr="00C01153" w:rsidRDefault="00C01153" w:rsidP="00C01153">
      <w:pPr>
        <w:rPr>
          <w:b/>
          <w:bCs/>
        </w:rPr>
      </w:pPr>
      <w:r w:rsidRPr="00C01153">
        <w:rPr>
          <w:b/>
          <w:bCs/>
        </w:rPr>
        <w:t>12. Regulatory Submission</w:t>
      </w:r>
    </w:p>
    <w:p w14:paraId="7112D304" w14:textId="77777777" w:rsidR="00C01153" w:rsidRPr="00C01153" w:rsidRDefault="00C01153" w:rsidP="00C01153">
      <w:r w:rsidRPr="00C01153">
        <w:t>Data submitted to regulators.</w:t>
      </w:r>
    </w:p>
    <w:p w14:paraId="7A36218F" w14:textId="77777777" w:rsidR="00C01153" w:rsidRPr="00C01153" w:rsidRDefault="00C01153" w:rsidP="00C01153">
      <w:r w:rsidRPr="00C01153">
        <w:t>Examples:</w:t>
      </w:r>
    </w:p>
    <w:p w14:paraId="09B25461" w14:textId="77777777" w:rsidR="00C01153" w:rsidRPr="00C01153" w:rsidRDefault="00C01153" w:rsidP="00C01153">
      <w:r w:rsidRPr="00C01153">
        <w:t>FDA / EMA</w:t>
      </w:r>
    </w:p>
    <w:p w14:paraId="195BB03C" w14:textId="77777777" w:rsidR="00C01153" w:rsidRPr="00C01153" w:rsidRDefault="00C01153" w:rsidP="00C01153">
      <w:r w:rsidRPr="00C01153">
        <w:t>Uses:</w:t>
      </w:r>
    </w:p>
    <w:p w14:paraId="6D849A9A" w14:textId="77777777" w:rsidR="00C01153" w:rsidRPr="00C01153" w:rsidRDefault="00C01153" w:rsidP="00C01153">
      <w:pPr>
        <w:numPr>
          <w:ilvl w:val="0"/>
          <w:numId w:val="26"/>
        </w:numPr>
      </w:pPr>
      <w:r w:rsidRPr="00C01153">
        <w:t xml:space="preserve">SDTM </w:t>
      </w:r>
    </w:p>
    <w:p w14:paraId="132BF79D" w14:textId="77777777" w:rsidR="00C01153" w:rsidRPr="00C01153" w:rsidRDefault="00C01153" w:rsidP="00C01153">
      <w:pPr>
        <w:numPr>
          <w:ilvl w:val="0"/>
          <w:numId w:val="26"/>
        </w:numPr>
      </w:pPr>
      <w:proofErr w:type="spellStart"/>
      <w:r w:rsidRPr="00C01153">
        <w:t>ADaM</w:t>
      </w:r>
      <w:proofErr w:type="spellEnd"/>
      <w:r w:rsidRPr="00C01153">
        <w:t xml:space="preserve"> </w:t>
      </w:r>
    </w:p>
    <w:p w14:paraId="18C70AA5" w14:textId="77777777" w:rsidR="00C01153" w:rsidRPr="00C01153" w:rsidRDefault="00C01153" w:rsidP="00C01153">
      <w:pPr>
        <w:numPr>
          <w:ilvl w:val="0"/>
          <w:numId w:val="26"/>
        </w:numPr>
      </w:pPr>
      <w:r w:rsidRPr="00C01153">
        <w:t>metadata packages</w:t>
      </w:r>
    </w:p>
    <w:p w14:paraId="4B24DB56" w14:textId="06F6BD40" w:rsidR="00C01153" w:rsidRDefault="00D91A9C" w:rsidP="00D91A9C">
      <w:pPr>
        <w:pStyle w:val="Heading2"/>
      </w:pPr>
      <w:r>
        <w:t>Revision:</w:t>
      </w:r>
    </w:p>
    <w:p w14:paraId="6E971911" w14:textId="77777777" w:rsidR="00D91A9C" w:rsidRPr="00D91A9C" w:rsidRDefault="00D91A9C" w:rsidP="00D91A9C">
      <w:pPr>
        <w:rPr>
          <w:b/>
          <w:bCs/>
        </w:rPr>
      </w:pPr>
      <w:r w:rsidRPr="00D91A9C">
        <w:rPr>
          <w:b/>
          <w:bCs/>
        </w:rPr>
        <w:t>Sprint 1: Big Picture (5 mins)</w:t>
      </w:r>
    </w:p>
    <w:p w14:paraId="35A98428" w14:textId="77777777" w:rsidR="00D91A9C" w:rsidRPr="00D91A9C" w:rsidRDefault="00D91A9C" w:rsidP="00D91A9C">
      <w:r w:rsidRPr="00D91A9C">
        <w:rPr>
          <w:b/>
          <w:bCs/>
        </w:rPr>
        <w:t>Objective:</w:t>
      </w:r>
      <w:r w:rsidRPr="00D91A9C">
        <w:t xml:space="preserve"> understand what a clinical trial actually is</w:t>
      </w:r>
    </w:p>
    <w:p w14:paraId="433FCA6C" w14:textId="77777777" w:rsidR="00D91A9C" w:rsidRPr="00D91A9C" w:rsidRDefault="00D91A9C" w:rsidP="00D91A9C">
      <w:r w:rsidRPr="00D91A9C">
        <w:t>Study:</w:t>
      </w:r>
    </w:p>
    <w:p w14:paraId="01456D8D" w14:textId="77777777" w:rsidR="00D91A9C" w:rsidRPr="00D91A9C" w:rsidRDefault="00D91A9C" w:rsidP="00D91A9C">
      <w:pPr>
        <w:numPr>
          <w:ilvl w:val="0"/>
          <w:numId w:val="27"/>
        </w:numPr>
      </w:pPr>
      <w:r w:rsidRPr="00D91A9C">
        <w:t xml:space="preserve">What is a clinical trial? </w:t>
      </w:r>
    </w:p>
    <w:p w14:paraId="5F88654E" w14:textId="77777777" w:rsidR="00D91A9C" w:rsidRPr="00D91A9C" w:rsidRDefault="00D91A9C" w:rsidP="00D91A9C">
      <w:pPr>
        <w:numPr>
          <w:ilvl w:val="0"/>
          <w:numId w:val="27"/>
        </w:numPr>
      </w:pPr>
      <w:r w:rsidRPr="00D91A9C">
        <w:t xml:space="preserve">Why do pharma companies run them? </w:t>
      </w:r>
    </w:p>
    <w:p w14:paraId="0EA34C30" w14:textId="77777777" w:rsidR="00D91A9C" w:rsidRPr="00D91A9C" w:rsidRDefault="00D91A9C" w:rsidP="00D91A9C">
      <w:pPr>
        <w:numPr>
          <w:ilvl w:val="0"/>
          <w:numId w:val="27"/>
        </w:numPr>
      </w:pPr>
      <w:r w:rsidRPr="00D91A9C">
        <w:t xml:space="preserve">What </w:t>
      </w:r>
      <w:proofErr w:type="gramStart"/>
      <w:r w:rsidRPr="00D91A9C">
        <w:t>are</w:t>
      </w:r>
      <w:proofErr w:type="gramEnd"/>
      <w:r w:rsidRPr="00D91A9C">
        <w:t xml:space="preserve"> Phase 1 / 2 / 3 / 4? </w:t>
      </w:r>
    </w:p>
    <w:p w14:paraId="29AE8D21" w14:textId="77777777" w:rsidR="00D91A9C" w:rsidRPr="00D91A9C" w:rsidRDefault="00D91A9C" w:rsidP="00D91A9C">
      <w:r w:rsidRPr="00D91A9C">
        <w:t>Output:</w:t>
      </w:r>
      <w:r w:rsidRPr="00D91A9C">
        <w:br/>
        <w:t>Be able to explain in 2 sentences:</w:t>
      </w:r>
    </w:p>
    <w:p w14:paraId="2868ED9A" w14:textId="77777777" w:rsidR="00D91A9C" w:rsidRPr="00D91A9C" w:rsidRDefault="00D91A9C" w:rsidP="00D91A9C">
      <w:r w:rsidRPr="00D91A9C">
        <w:t>“A clinical trial is…”</w:t>
      </w:r>
    </w:p>
    <w:p w14:paraId="5C6FF2C7" w14:textId="77777777" w:rsidR="00D91A9C" w:rsidRPr="00D91A9C" w:rsidRDefault="00D91A9C" w:rsidP="00D91A9C">
      <w:r w:rsidRPr="00D91A9C">
        <w:pict w14:anchorId="68E360B5">
          <v:rect id="_x0000_i1399" style="width:0;height:1.5pt" o:hralign="center" o:hrstd="t" o:hr="t" fillcolor="#a0a0a0" stroked="f"/>
        </w:pict>
      </w:r>
    </w:p>
    <w:p w14:paraId="4DC1A139" w14:textId="77777777" w:rsidR="00D91A9C" w:rsidRPr="00D91A9C" w:rsidRDefault="00D91A9C" w:rsidP="00D91A9C">
      <w:pPr>
        <w:rPr>
          <w:b/>
          <w:bCs/>
        </w:rPr>
      </w:pPr>
      <w:r w:rsidRPr="00D91A9C">
        <w:rPr>
          <w:b/>
          <w:bCs/>
        </w:rPr>
        <w:t>Sprint 2: Lifecycle Overview (5 mins)</w:t>
      </w:r>
    </w:p>
    <w:p w14:paraId="1852D4E3" w14:textId="77777777" w:rsidR="00D91A9C" w:rsidRPr="00D91A9C" w:rsidRDefault="00D91A9C" w:rsidP="00D91A9C">
      <w:r w:rsidRPr="00D91A9C">
        <w:rPr>
          <w:b/>
          <w:bCs/>
        </w:rPr>
        <w:t>Objective:</w:t>
      </w:r>
      <w:r w:rsidRPr="00D91A9C">
        <w:t xml:space="preserve"> know the major stages</w:t>
      </w:r>
    </w:p>
    <w:p w14:paraId="3CBDBF63" w14:textId="77777777" w:rsidR="00D91A9C" w:rsidRPr="00D91A9C" w:rsidRDefault="00D91A9C" w:rsidP="00D91A9C">
      <w:r w:rsidRPr="00D91A9C">
        <w:lastRenderedPageBreak/>
        <w:t>Study:</w:t>
      </w:r>
    </w:p>
    <w:p w14:paraId="56641846" w14:textId="77777777" w:rsidR="00D91A9C" w:rsidRPr="00D91A9C" w:rsidRDefault="00D91A9C" w:rsidP="00D91A9C">
      <w:r w:rsidRPr="00D91A9C">
        <w:t>High-level flow:</w:t>
      </w:r>
    </w:p>
    <w:p w14:paraId="59041111" w14:textId="77777777" w:rsidR="00D91A9C" w:rsidRPr="00D91A9C" w:rsidRDefault="00D91A9C" w:rsidP="00D91A9C">
      <w:r w:rsidRPr="00D91A9C">
        <w:t>Protocol design</w:t>
      </w:r>
      <w:r w:rsidRPr="00D91A9C">
        <w:br/>
        <w:t>→ site setup</w:t>
      </w:r>
      <w:r w:rsidRPr="00D91A9C">
        <w:br/>
        <w:t>→ patient recruitment</w:t>
      </w:r>
      <w:r w:rsidRPr="00D91A9C">
        <w:br/>
        <w:t>→ treatment &amp; visits</w:t>
      </w:r>
      <w:r w:rsidRPr="00D91A9C">
        <w:br/>
        <w:t>→ data collection</w:t>
      </w:r>
      <w:r w:rsidRPr="00D91A9C">
        <w:br/>
        <w:t>→ cleaning</w:t>
      </w:r>
      <w:r w:rsidRPr="00D91A9C">
        <w:br/>
        <w:t>→ analysis</w:t>
      </w:r>
      <w:r w:rsidRPr="00D91A9C">
        <w:br/>
        <w:t>→ submission</w:t>
      </w:r>
    </w:p>
    <w:p w14:paraId="0C0F98A3" w14:textId="77777777" w:rsidR="00D91A9C" w:rsidRPr="00D91A9C" w:rsidRDefault="00D91A9C" w:rsidP="00D91A9C">
      <w:r w:rsidRPr="00D91A9C">
        <w:t>Output:</w:t>
      </w:r>
      <w:r w:rsidRPr="00D91A9C">
        <w:br/>
        <w:t>Draw this on paper.</w:t>
      </w:r>
    </w:p>
    <w:p w14:paraId="4D5F686D" w14:textId="77777777" w:rsidR="00D91A9C" w:rsidRPr="00D91A9C" w:rsidRDefault="00D91A9C" w:rsidP="00D91A9C">
      <w:r w:rsidRPr="00D91A9C">
        <w:pict w14:anchorId="7601DE16">
          <v:rect id="_x0000_i1400" style="width:0;height:1.5pt" o:hralign="center" o:hrstd="t" o:hr="t" fillcolor="#a0a0a0" stroked="f"/>
        </w:pict>
      </w:r>
    </w:p>
    <w:p w14:paraId="6035F4D0" w14:textId="77777777" w:rsidR="00D91A9C" w:rsidRPr="00D91A9C" w:rsidRDefault="00D91A9C" w:rsidP="00D91A9C">
      <w:pPr>
        <w:rPr>
          <w:b/>
          <w:bCs/>
        </w:rPr>
      </w:pPr>
      <w:r w:rsidRPr="00D91A9C">
        <w:rPr>
          <w:b/>
          <w:bCs/>
        </w:rPr>
        <w:t>Sprint 3: Stakeholders (5 mins)</w:t>
      </w:r>
    </w:p>
    <w:p w14:paraId="10FDB9E4" w14:textId="77777777" w:rsidR="00D91A9C" w:rsidRPr="00D91A9C" w:rsidRDefault="00D91A9C" w:rsidP="00D91A9C">
      <w:r w:rsidRPr="00D91A9C">
        <w:rPr>
          <w:b/>
          <w:bCs/>
        </w:rPr>
        <w:t>Objective:</w:t>
      </w:r>
      <w:r w:rsidRPr="00D91A9C">
        <w:t xml:space="preserve"> know who exists in ecosystem</w:t>
      </w:r>
    </w:p>
    <w:p w14:paraId="70D109A3" w14:textId="77777777" w:rsidR="00D91A9C" w:rsidRPr="00D91A9C" w:rsidRDefault="00D91A9C" w:rsidP="00D91A9C">
      <w:r w:rsidRPr="00D91A9C">
        <w:t>Study:</w:t>
      </w:r>
      <w:r w:rsidRPr="00D91A9C">
        <w:br/>
        <w:t>Who are:</w:t>
      </w:r>
    </w:p>
    <w:p w14:paraId="1E6B99B1" w14:textId="77777777" w:rsidR="00D91A9C" w:rsidRPr="00D91A9C" w:rsidRDefault="00D91A9C" w:rsidP="00D91A9C">
      <w:pPr>
        <w:numPr>
          <w:ilvl w:val="0"/>
          <w:numId w:val="28"/>
        </w:numPr>
      </w:pPr>
      <w:r w:rsidRPr="00D91A9C">
        <w:t xml:space="preserve">Sponsor </w:t>
      </w:r>
    </w:p>
    <w:p w14:paraId="20F3EF4C" w14:textId="77777777" w:rsidR="00D91A9C" w:rsidRPr="00D91A9C" w:rsidRDefault="00D91A9C" w:rsidP="00D91A9C">
      <w:pPr>
        <w:numPr>
          <w:ilvl w:val="0"/>
          <w:numId w:val="28"/>
        </w:numPr>
      </w:pPr>
      <w:r w:rsidRPr="00D91A9C">
        <w:t xml:space="preserve">CRO </w:t>
      </w:r>
    </w:p>
    <w:p w14:paraId="493001D6" w14:textId="77777777" w:rsidR="00D91A9C" w:rsidRPr="00D91A9C" w:rsidRDefault="00D91A9C" w:rsidP="00D91A9C">
      <w:pPr>
        <w:numPr>
          <w:ilvl w:val="0"/>
          <w:numId w:val="28"/>
        </w:numPr>
      </w:pPr>
      <w:r w:rsidRPr="00D91A9C">
        <w:t xml:space="preserve">Investigator/site </w:t>
      </w:r>
    </w:p>
    <w:p w14:paraId="51C356AB" w14:textId="77777777" w:rsidR="00D91A9C" w:rsidRPr="00D91A9C" w:rsidRDefault="00D91A9C" w:rsidP="00D91A9C">
      <w:pPr>
        <w:numPr>
          <w:ilvl w:val="0"/>
          <w:numId w:val="28"/>
        </w:numPr>
      </w:pPr>
      <w:r w:rsidRPr="00D91A9C">
        <w:t xml:space="preserve">Subject/patient </w:t>
      </w:r>
    </w:p>
    <w:p w14:paraId="4DE0B57D" w14:textId="77777777" w:rsidR="00D91A9C" w:rsidRPr="00D91A9C" w:rsidRDefault="00D91A9C" w:rsidP="00D91A9C">
      <w:pPr>
        <w:numPr>
          <w:ilvl w:val="0"/>
          <w:numId w:val="28"/>
        </w:numPr>
      </w:pPr>
      <w:r w:rsidRPr="00D91A9C">
        <w:t xml:space="preserve">Clinical operations </w:t>
      </w:r>
    </w:p>
    <w:p w14:paraId="409F4E4F" w14:textId="77777777" w:rsidR="00D91A9C" w:rsidRPr="00D91A9C" w:rsidRDefault="00D91A9C" w:rsidP="00D91A9C">
      <w:pPr>
        <w:numPr>
          <w:ilvl w:val="0"/>
          <w:numId w:val="28"/>
        </w:numPr>
      </w:pPr>
      <w:r w:rsidRPr="00D91A9C">
        <w:t xml:space="preserve">Clinical data management </w:t>
      </w:r>
    </w:p>
    <w:p w14:paraId="3A8BF4A2" w14:textId="77777777" w:rsidR="00D91A9C" w:rsidRPr="00D91A9C" w:rsidRDefault="00D91A9C" w:rsidP="00D91A9C">
      <w:pPr>
        <w:numPr>
          <w:ilvl w:val="0"/>
          <w:numId w:val="28"/>
        </w:numPr>
      </w:pPr>
      <w:r w:rsidRPr="00D91A9C">
        <w:t xml:space="preserve">Biostatistics </w:t>
      </w:r>
    </w:p>
    <w:p w14:paraId="2634ACB7" w14:textId="77777777" w:rsidR="00D91A9C" w:rsidRPr="00D91A9C" w:rsidRDefault="00D91A9C" w:rsidP="00D91A9C">
      <w:pPr>
        <w:numPr>
          <w:ilvl w:val="0"/>
          <w:numId w:val="28"/>
        </w:numPr>
      </w:pPr>
      <w:r w:rsidRPr="00D91A9C">
        <w:t xml:space="preserve">Safety team </w:t>
      </w:r>
    </w:p>
    <w:p w14:paraId="4DD2B55B" w14:textId="77777777" w:rsidR="00D91A9C" w:rsidRPr="00D91A9C" w:rsidRDefault="00D91A9C" w:rsidP="00D91A9C">
      <w:r w:rsidRPr="00D91A9C">
        <w:t>Output:</w:t>
      </w:r>
      <w:r w:rsidRPr="00D91A9C">
        <w:br/>
        <w:t>Make 1 line definition for each.</w:t>
      </w:r>
    </w:p>
    <w:p w14:paraId="27844BD6" w14:textId="77777777" w:rsidR="00D91A9C" w:rsidRPr="00D91A9C" w:rsidRDefault="00D91A9C" w:rsidP="00D91A9C">
      <w:r w:rsidRPr="00D91A9C">
        <w:pict w14:anchorId="40B1E622">
          <v:rect id="_x0000_i1401" style="width:0;height:1.5pt" o:hralign="center" o:hrstd="t" o:hr="t" fillcolor="#a0a0a0" stroked="f"/>
        </w:pict>
      </w:r>
    </w:p>
    <w:p w14:paraId="195E1A2D" w14:textId="77777777" w:rsidR="00D91A9C" w:rsidRPr="00D91A9C" w:rsidRDefault="00D91A9C" w:rsidP="00D91A9C">
      <w:pPr>
        <w:rPr>
          <w:b/>
          <w:bCs/>
        </w:rPr>
      </w:pPr>
      <w:r w:rsidRPr="00D91A9C">
        <w:rPr>
          <w:b/>
          <w:bCs/>
        </w:rPr>
        <w:t>Sprint 4: Where Data Gets Generated (5 mins)</w:t>
      </w:r>
    </w:p>
    <w:p w14:paraId="4A1EE41F" w14:textId="77777777" w:rsidR="00D91A9C" w:rsidRPr="00D91A9C" w:rsidRDefault="00D91A9C" w:rsidP="00D91A9C">
      <w:r w:rsidRPr="00D91A9C">
        <w:rPr>
          <w:b/>
          <w:bCs/>
        </w:rPr>
        <w:lastRenderedPageBreak/>
        <w:t>Objective:</w:t>
      </w:r>
      <w:r w:rsidRPr="00D91A9C">
        <w:t xml:space="preserve"> connect business events to data</w:t>
      </w:r>
    </w:p>
    <w:p w14:paraId="1E2266CF" w14:textId="77777777" w:rsidR="00D91A9C" w:rsidRPr="00D91A9C" w:rsidRDefault="00D91A9C" w:rsidP="00D91A9C">
      <w:r w:rsidRPr="00D91A9C">
        <w:t>Study:</w:t>
      </w:r>
      <w:r w:rsidRPr="00D91A9C">
        <w:br/>
        <w:t>At each step, ask:</w:t>
      </w:r>
      <w:r w:rsidRPr="00D91A9C">
        <w:br/>
        <w:t>“What data is created?”</w:t>
      </w:r>
    </w:p>
    <w:p w14:paraId="28CEDC1B" w14:textId="77777777" w:rsidR="00D91A9C" w:rsidRPr="00D91A9C" w:rsidRDefault="00D91A9C" w:rsidP="00D91A9C">
      <w:r w:rsidRPr="00D91A9C">
        <w:t>Examples:</w:t>
      </w:r>
      <w:r w:rsidRPr="00D91A9C">
        <w:br/>
        <w:t>Recruitment → patient metadata</w:t>
      </w:r>
      <w:r w:rsidRPr="00D91A9C">
        <w:br/>
        <w:t>Visit → vitals</w:t>
      </w:r>
      <w:r w:rsidRPr="00D91A9C">
        <w:br/>
        <w:t>Lab → results</w:t>
      </w:r>
      <w:r w:rsidRPr="00D91A9C">
        <w:br/>
        <w:t>Safety → adverse events</w:t>
      </w:r>
    </w:p>
    <w:p w14:paraId="22DEC789" w14:textId="77777777" w:rsidR="00D91A9C" w:rsidRDefault="00D91A9C" w:rsidP="00D91A9C">
      <w:r w:rsidRPr="00D91A9C">
        <w:t>Output:</w:t>
      </w:r>
      <w:r w:rsidRPr="00D91A9C">
        <w:br/>
        <w:t>Create event → data mapping.</w:t>
      </w:r>
    </w:p>
    <w:p w14:paraId="7EB003CA" w14:textId="77777777" w:rsidR="00216B9C" w:rsidRDefault="00216B9C" w:rsidP="00D91A9C"/>
    <w:p w14:paraId="4443A5BD" w14:textId="77777777" w:rsidR="00216B9C" w:rsidRPr="00216B9C" w:rsidRDefault="00216B9C" w:rsidP="00216B9C">
      <w:pPr>
        <w:rPr>
          <w:b/>
          <w:bCs/>
        </w:rPr>
      </w:pPr>
      <w:r w:rsidRPr="00216B9C">
        <w:rPr>
          <w:b/>
          <w:bCs/>
        </w:rPr>
        <w:t>Final mental model</w:t>
      </w:r>
    </w:p>
    <w:p w14:paraId="723A2896" w14:textId="77777777" w:rsidR="00216B9C" w:rsidRPr="00216B9C" w:rsidRDefault="00216B9C" w:rsidP="00216B9C">
      <w:r w:rsidRPr="00216B9C">
        <w:t>Business Event                → Data Created</w:t>
      </w:r>
      <w:r w:rsidRPr="00216B9C">
        <w:br/>
      </w:r>
      <w:r w:rsidRPr="00216B9C">
        <w:br/>
        <w:t>Protocol created              → study metadata</w:t>
      </w:r>
      <w:r w:rsidRPr="00216B9C">
        <w:br/>
        <w:t>Site activated                → site master</w:t>
      </w:r>
      <w:r w:rsidRPr="00216B9C">
        <w:br/>
        <w:t>Patient screened              → screening data</w:t>
      </w:r>
      <w:r w:rsidRPr="00216B9C">
        <w:br/>
        <w:t>Patient enrolled              → subject master</w:t>
      </w:r>
      <w:r w:rsidRPr="00216B9C">
        <w:br/>
        <w:t>Visit completed               → visit records</w:t>
      </w:r>
      <w:r w:rsidRPr="00216B9C">
        <w:br/>
        <w:t>Vitals captured               → observations</w:t>
      </w:r>
      <w:r w:rsidRPr="00216B9C">
        <w:br/>
        <w:t>Drug administered             → exposure</w:t>
      </w:r>
      <w:r w:rsidRPr="00216B9C">
        <w:br/>
        <w:t>Lab result returned           → lab observations</w:t>
      </w:r>
      <w:r w:rsidRPr="00216B9C">
        <w:br/>
        <w:t>Adverse event reported        → safety records</w:t>
      </w:r>
      <w:r w:rsidRPr="00216B9C">
        <w:br/>
        <w:t>Medication recorded           → concomitant meds</w:t>
      </w:r>
      <w:r w:rsidRPr="00216B9C">
        <w:br/>
        <w:t>Query raised                  → DQ workflow data</w:t>
      </w:r>
      <w:r w:rsidRPr="00216B9C">
        <w:br/>
        <w:t>Database locked               → trusted snapshot</w:t>
      </w:r>
    </w:p>
    <w:p w14:paraId="0E714D95" w14:textId="77777777" w:rsidR="00216B9C" w:rsidRPr="00D91A9C" w:rsidRDefault="00216B9C" w:rsidP="00D91A9C"/>
    <w:p w14:paraId="5799906F" w14:textId="77777777" w:rsidR="00D91A9C" w:rsidRPr="00D91A9C" w:rsidRDefault="00D91A9C" w:rsidP="00D91A9C">
      <w:r w:rsidRPr="00D91A9C">
        <w:pict w14:anchorId="03D66ED0">
          <v:rect id="_x0000_i1402" style="width:0;height:1.5pt" o:hralign="center" o:hrstd="t" o:hr="t" fillcolor="#a0a0a0" stroked="f"/>
        </w:pict>
      </w:r>
    </w:p>
    <w:p w14:paraId="3946DEF9" w14:textId="77777777" w:rsidR="00D91A9C" w:rsidRPr="00D91A9C" w:rsidRDefault="00D91A9C" w:rsidP="00D91A9C">
      <w:pPr>
        <w:rPr>
          <w:b/>
          <w:bCs/>
        </w:rPr>
      </w:pPr>
      <w:r w:rsidRPr="00D91A9C">
        <w:rPr>
          <w:b/>
          <w:bCs/>
        </w:rPr>
        <w:t>Sprint 5: Trial Timeline (5 mins)</w:t>
      </w:r>
    </w:p>
    <w:p w14:paraId="6EE4B877" w14:textId="77777777" w:rsidR="00D91A9C" w:rsidRPr="00D91A9C" w:rsidRDefault="00D91A9C" w:rsidP="00D91A9C">
      <w:r w:rsidRPr="00D91A9C">
        <w:rPr>
          <w:b/>
          <w:bCs/>
        </w:rPr>
        <w:t>Objective:</w:t>
      </w:r>
      <w:r w:rsidRPr="00D91A9C">
        <w:t xml:space="preserve"> understand patient journey</w:t>
      </w:r>
    </w:p>
    <w:p w14:paraId="5785AE68" w14:textId="77777777" w:rsidR="00D91A9C" w:rsidRPr="00D91A9C" w:rsidRDefault="00D91A9C" w:rsidP="00D91A9C">
      <w:r w:rsidRPr="00D91A9C">
        <w:t>Study:</w:t>
      </w:r>
      <w:r w:rsidRPr="00D91A9C">
        <w:br/>
        <w:t>Typical patient flow:</w:t>
      </w:r>
    </w:p>
    <w:p w14:paraId="3E80AB51" w14:textId="77777777" w:rsidR="00D91A9C" w:rsidRPr="00D91A9C" w:rsidRDefault="00D91A9C" w:rsidP="00D91A9C">
      <w:r w:rsidRPr="00D91A9C">
        <w:lastRenderedPageBreak/>
        <w:t>Screening</w:t>
      </w:r>
      <w:r w:rsidRPr="00D91A9C">
        <w:br/>
        <w:t>Consent</w:t>
      </w:r>
      <w:r w:rsidRPr="00D91A9C">
        <w:br/>
        <w:t>Enrollment</w:t>
      </w:r>
      <w:r w:rsidRPr="00D91A9C">
        <w:br/>
        <w:t>Randomization</w:t>
      </w:r>
      <w:r w:rsidRPr="00D91A9C">
        <w:br/>
        <w:t>Visits</w:t>
      </w:r>
      <w:r w:rsidRPr="00D91A9C">
        <w:br/>
        <w:t>Treatment</w:t>
      </w:r>
      <w:r w:rsidRPr="00D91A9C">
        <w:br/>
        <w:t>Follow-up</w:t>
      </w:r>
      <w:r w:rsidRPr="00D91A9C">
        <w:br/>
        <w:t>Exit</w:t>
      </w:r>
    </w:p>
    <w:p w14:paraId="69390C9A" w14:textId="77777777" w:rsidR="00D91A9C" w:rsidRDefault="00D91A9C" w:rsidP="00D91A9C">
      <w:r w:rsidRPr="00D91A9C">
        <w:t>Output:</w:t>
      </w:r>
      <w:r w:rsidRPr="00D91A9C">
        <w:br/>
        <w:t>Sketch patient lifecycle.</w:t>
      </w:r>
    </w:p>
    <w:p w14:paraId="7AED77AE" w14:textId="77777777" w:rsidR="00216B9C" w:rsidRDefault="00216B9C" w:rsidP="00D91A9C"/>
    <w:p w14:paraId="0BE79726" w14:textId="77777777" w:rsidR="00216B9C" w:rsidRDefault="00216B9C" w:rsidP="00216B9C">
      <w:r>
        <w:t>Screening</w:t>
      </w:r>
    </w:p>
    <w:p w14:paraId="4E9E5410" w14:textId="77777777" w:rsidR="00216B9C" w:rsidRDefault="00216B9C" w:rsidP="00216B9C">
      <w:r>
        <w:t xml:space="preserve">   ↓</w:t>
      </w:r>
    </w:p>
    <w:p w14:paraId="2B0BB9B0" w14:textId="77777777" w:rsidR="00216B9C" w:rsidRDefault="00216B9C" w:rsidP="00216B9C">
      <w:r>
        <w:t>Consent</w:t>
      </w:r>
    </w:p>
    <w:p w14:paraId="7BDF6089" w14:textId="77777777" w:rsidR="00216B9C" w:rsidRDefault="00216B9C" w:rsidP="00216B9C">
      <w:r>
        <w:t xml:space="preserve">   ↓</w:t>
      </w:r>
    </w:p>
    <w:p w14:paraId="43877289" w14:textId="77777777" w:rsidR="00216B9C" w:rsidRDefault="00216B9C" w:rsidP="00216B9C">
      <w:r>
        <w:t>Enrollment</w:t>
      </w:r>
    </w:p>
    <w:p w14:paraId="3E41DAE5" w14:textId="77777777" w:rsidR="00216B9C" w:rsidRDefault="00216B9C" w:rsidP="00216B9C">
      <w:r>
        <w:t xml:space="preserve">   ↓</w:t>
      </w:r>
    </w:p>
    <w:p w14:paraId="7F7756F5" w14:textId="77777777" w:rsidR="00216B9C" w:rsidRDefault="00216B9C" w:rsidP="00216B9C">
      <w:r>
        <w:t>Randomization</w:t>
      </w:r>
    </w:p>
    <w:p w14:paraId="204FF80E" w14:textId="77777777" w:rsidR="00216B9C" w:rsidRDefault="00216B9C" w:rsidP="00216B9C">
      <w:r>
        <w:t xml:space="preserve">   ↓</w:t>
      </w:r>
    </w:p>
    <w:p w14:paraId="36EBFF16" w14:textId="77777777" w:rsidR="00216B9C" w:rsidRDefault="00216B9C" w:rsidP="00216B9C">
      <w:r>
        <w:t>Visits</w:t>
      </w:r>
    </w:p>
    <w:p w14:paraId="16A5CC35" w14:textId="77777777" w:rsidR="00216B9C" w:rsidRDefault="00216B9C" w:rsidP="00216B9C">
      <w:r>
        <w:t xml:space="preserve">   ↓</w:t>
      </w:r>
    </w:p>
    <w:p w14:paraId="7197BF3A" w14:textId="77777777" w:rsidR="00216B9C" w:rsidRDefault="00216B9C" w:rsidP="00216B9C">
      <w:r>
        <w:t>Treatment</w:t>
      </w:r>
    </w:p>
    <w:p w14:paraId="65901A31" w14:textId="77777777" w:rsidR="00216B9C" w:rsidRDefault="00216B9C" w:rsidP="00216B9C">
      <w:r>
        <w:t xml:space="preserve">   ↓</w:t>
      </w:r>
    </w:p>
    <w:p w14:paraId="6449A908" w14:textId="77777777" w:rsidR="00216B9C" w:rsidRDefault="00216B9C" w:rsidP="00216B9C">
      <w:r>
        <w:t>Follow-up</w:t>
      </w:r>
    </w:p>
    <w:p w14:paraId="78E692EF" w14:textId="77777777" w:rsidR="00216B9C" w:rsidRDefault="00216B9C" w:rsidP="00216B9C">
      <w:r>
        <w:t xml:space="preserve">   ↓</w:t>
      </w:r>
    </w:p>
    <w:p w14:paraId="4CA56967" w14:textId="409FE4C4" w:rsidR="00D91A9C" w:rsidRPr="00D91A9C" w:rsidRDefault="00216B9C" w:rsidP="00216B9C">
      <w:r>
        <w:t>Exit</w:t>
      </w:r>
      <w:r w:rsidR="00D91A9C" w:rsidRPr="00D91A9C">
        <w:pict w14:anchorId="5465C77A">
          <v:rect id="_x0000_i1403" style="width:0;height:1.5pt" o:hralign="center" o:hrstd="t" o:hr="t" fillcolor="#a0a0a0" stroked="f"/>
        </w:pict>
      </w:r>
    </w:p>
    <w:p w14:paraId="00C97F1F" w14:textId="77777777" w:rsidR="00D91A9C" w:rsidRPr="00D91A9C" w:rsidRDefault="00D91A9C" w:rsidP="00D91A9C">
      <w:pPr>
        <w:rPr>
          <w:b/>
          <w:bCs/>
        </w:rPr>
      </w:pPr>
      <w:r w:rsidRPr="00D91A9C">
        <w:rPr>
          <w:b/>
          <w:bCs/>
        </w:rPr>
        <w:t>Sprint 6: Clinical Visits (5 mins)</w:t>
      </w:r>
    </w:p>
    <w:p w14:paraId="4D1E6E8D" w14:textId="77777777" w:rsidR="00D91A9C" w:rsidRPr="00D91A9C" w:rsidRDefault="00D91A9C" w:rsidP="00D91A9C">
      <w:r w:rsidRPr="00D91A9C">
        <w:rPr>
          <w:b/>
          <w:bCs/>
        </w:rPr>
        <w:t>Objective:</w:t>
      </w:r>
      <w:r w:rsidRPr="00D91A9C">
        <w:t xml:space="preserve"> understand core operational event</w:t>
      </w:r>
    </w:p>
    <w:p w14:paraId="2383EA19" w14:textId="77777777" w:rsidR="00D91A9C" w:rsidRPr="00D91A9C" w:rsidRDefault="00D91A9C" w:rsidP="00D91A9C">
      <w:r w:rsidRPr="00D91A9C">
        <w:lastRenderedPageBreak/>
        <w:t>Study:</w:t>
      </w:r>
      <w:r w:rsidRPr="00D91A9C">
        <w:br/>
        <w:t>What happens during a patient visit?</w:t>
      </w:r>
    </w:p>
    <w:p w14:paraId="16B87BFB" w14:textId="77777777" w:rsidR="00D91A9C" w:rsidRPr="00D91A9C" w:rsidRDefault="00D91A9C" w:rsidP="00D91A9C">
      <w:r w:rsidRPr="00D91A9C">
        <w:t>Examples:</w:t>
      </w:r>
    </w:p>
    <w:p w14:paraId="3E78F6D1" w14:textId="77777777" w:rsidR="00D91A9C" w:rsidRPr="00D91A9C" w:rsidRDefault="00D91A9C" w:rsidP="00D91A9C">
      <w:pPr>
        <w:numPr>
          <w:ilvl w:val="0"/>
          <w:numId w:val="29"/>
        </w:numPr>
      </w:pPr>
      <w:r w:rsidRPr="00D91A9C">
        <w:t xml:space="preserve">vitals </w:t>
      </w:r>
    </w:p>
    <w:p w14:paraId="41A19754" w14:textId="77777777" w:rsidR="00D91A9C" w:rsidRPr="00D91A9C" w:rsidRDefault="00D91A9C" w:rsidP="00D91A9C">
      <w:pPr>
        <w:numPr>
          <w:ilvl w:val="0"/>
          <w:numId w:val="29"/>
        </w:numPr>
      </w:pPr>
      <w:r w:rsidRPr="00D91A9C">
        <w:t xml:space="preserve">questionnaires </w:t>
      </w:r>
    </w:p>
    <w:p w14:paraId="6F373E77" w14:textId="77777777" w:rsidR="00D91A9C" w:rsidRPr="00D91A9C" w:rsidRDefault="00D91A9C" w:rsidP="00D91A9C">
      <w:pPr>
        <w:numPr>
          <w:ilvl w:val="0"/>
          <w:numId w:val="29"/>
        </w:numPr>
      </w:pPr>
      <w:r w:rsidRPr="00D91A9C">
        <w:t xml:space="preserve">dosing </w:t>
      </w:r>
    </w:p>
    <w:p w14:paraId="356449FA" w14:textId="77777777" w:rsidR="00D91A9C" w:rsidRPr="00D91A9C" w:rsidRDefault="00D91A9C" w:rsidP="00D91A9C">
      <w:pPr>
        <w:numPr>
          <w:ilvl w:val="0"/>
          <w:numId w:val="29"/>
        </w:numPr>
      </w:pPr>
      <w:r w:rsidRPr="00D91A9C">
        <w:t xml:space="preserve">lab sample </w:t>
      </w:r>
    </w:p>
    <w:p w14:paraId="6376C147" w14:textId="77777777" w:rsidR="00D91A9C" w:rsidRPr="00D91A9C" w:rsidRDefault="00D91A9C" w:rsidP="00D91A9C">
      <w:pPr>
        <w:numPr>
          <w:ilvl w:val="0"/>
          <w:numId w:val="29"/>
        </w:numPr>
      </w:pPr>
      <w:r w:rsidRPr="00D91A9C">
        <w:t xml:space="preserve">AE review </w:t>
      </w:r>
    </w:p>
    <w:p w14:paraId="5DE1A93E" w14:textId="77777777" w:rsidR="00D91A9C" w:rsidRDefault="00D91A9C" w:rsidP="00D91A9C">
      <w:r w:rsidRPr="00D91A9C">
        <w:t>Output:</w:t>
      </w:r>
      <w:r w:rsidRPr="00D91A9C">
        <w:br/>
        <w:t>Write "visit = ______"</w:t>
      </w:r>
    </w:p>
    <w:p w14:paraId="6E19AC73" w14:textId="77777777" w:rsidR="00216B9C" w:rsidRDefault="00216B9C" w:rsidP="00D91A9C"/>
    <w:p w14:paraId="47D999B1" w14:textId="77777777" w:rsidR="00216B9C" w:rsidRPr="00216B9C" w:rsidRDefault="00216B9C" w:rsidP="00216B9C">
      <w:pPr>
        <w:rPr>
          <w:b/>
          <w:bCs/>
        </w:rPr>
      </w:pPr>
      <w:r w:rsidRPr="00216B9C">
        <w:rPr>
          <w:b/>
          <w:bCs/>
        </w:rPr>
        <w:t>What happens in a visit?</w:t>
      </w:r>
    </w:p>
    <w:p w14:paraId="01E9FA3D" w14:textId="77777777" w:rsidR="00216B9C" w:rsidRPr="00216B9C" w:rsidRDefault="00216B9C" w:rsidP="00216B9C">
      <w:r w:rsidRPr="00216B9C">
        <w:t>Depends on visit type.</w:t>
      </w:r>
    </w:p>
    <w:p w14:paraId="0831AEF6" w14:textId="77777777" w:rsidR="00216B9C" w:rsidRPr="00216B9C" w:rsidRDefault="00216B9C" w:rsidP="00216B9C">
      <w:r w:rsidRPr="00216B9C">
        <w:t>Examples:</w:t>
      </w:r>
    </w:p>
    <w:p w14:paraId="7511BAB4" w14:textId="77777777" w:rsidR="00216B9C" w:rsidRPr="00216B9C" w:rsidRDefault="00216B9C" w:rsidP="00216B9C">
      <w:pPr>
        <w:numPr>
          <w:ilvl w:val="0"/>
          <w:numId w:val="34"/>
        </w:numPr>
      </w:pPr>
      <w:r w:rsidRPr="00216B9C">
        <w:t xml:space="preserve">Screening visit </w:t>
      </w:r>
    </w:p>
    <w:p w14:paraId="44348A16" w14:textId="77777777" w:rsidR="00216B9C" w:rsidRPr="00216B9C" w:rsidRDefault="00216B9C" w:rsidP="00216B9C">
      <w:pPr>
        <w:numPr>
          <w:ilvl w:val="0"/>
          <w:numId w:val="34"/>
        </w:numPr>
      </w:pPr>
      <w:r w:rsidRPr="00216B9C">
        <w:t xml:space="preserve">Baseline visit </w:t>
      </w:r>
    </w:p>
    <w:p w14:paraId="2EA23E8B" w14:textId="77777777" w:rsidR="00216B9C" w:rsidRPr="00216B9C" w:rsidRDefault="00216B9C" w:rsidP="00216B9C">
      <w:pPr>
        <w:numPr>
          <w:ilvl w:val="0"/>
          <w:numId w:val="34"/>
        </w:numPr>
      </w:pPr>
      <w:r w:rsidRPr="00216B9C">
        <w:t xml:space="preserve">Treatment visit </w:t>
      </w:r>
    </w:p>
    <w:p w14:paraId="21461817" w14:textId="77777777" w:rsidR="00216B9C" w:rsidRPr="00216B9C" w:rsidRDefault="00216B9C" w:rsidP="00216B9C">
      <w:pPr>
        <w:numPr>
          <w:ilvl w:val="0"/>
          <w:numId w:val="34"/>
        </w:numPr>
      </w:pPr>
      <w:r w:rsidRPr="00216B9C">
        <w:t xml:space="preserve">Follow-up visit </w:t>
      </w:r>
    </w:p>
    <w:p w14:paraId="1916E9AC" w14:textId="77777777" w:rsidR="00216B9C" w:rsidRPr="00216B9C" w:rsidRDefault="00216B9C" w:rsidP="00216B9C">
      <w:pPr>
        <w:numPr>
          <w:ilvl w:val="0"/>
          <w:numId w:val="34"/>
        </w:numPr>
      </w:pPr>
      <w:r w:rsidRPr="00216B9C">
        <w:t xml:space="preserve">End-of-study visit </w:t>
      </w:r>
    </w:p>
    <w:p w14:paraId="1F0F319F" w14:textId="77777777" w:rsidR="00216B9C" w:rsidRPr="00216B9C" w:rsidRDefault="00216B9C" w:rsidP="00216B9C">
      <w:r w:rsidRPr="00216B9C">
        <w:t>Not every visit has everything.</w:t>
      </w:r>
    </w:p>
    <w:p w14:paraId="3201713C" w14:textId="2FC7A175" w:rsidR="00216B9C" w:rsidRDefault="00216B9C" w:rsidP="00216B9C">
      <w:pPr>
        <w:pStyle w:val="ListParagraph"/>
        <w:numPr>
          <w:ilvl w:val="0"/>
          <w:numId w:val="35"/>
        </w:numPr>
      </w:pPr>
      <w:r w:rsidRPr="00216B9C">
        <w:t>Vitals</w:t>
      </w:r>
      <w:r w:rsidR="008104A2">
        <w:t xml:space="preserve"> (VS)</w:t>
      </w:r>
    </w:p>
    <w:p w14:paraId="52A2F4C1" w14:textId="77777777" w:rsidR="00216B9C" w:rsidRDefault="00216B9C" w:rsidP="00216B9C">
      <w:pPr>
        <w:pStyle w:val="ListParagraph"/>
        <w:numPr>
          <w:ilvl w:val="0"/>
          <w:numId w:val="35"/>
        </w:numPr>
      </w:pPr>
      <w:r w:rsidRPr="00216B9C">
        <w:t>Labs</w:t>
      </w:r>
    </w:p>
    <w:p w14:paraId="675ED492" w14:textId="42EB1D86" w:rsidR="00216B9C" w:rsidRDefault="00216B9C" w:rsidP="00216B9C">
      <w:pPr>
        <w:pStyle w:val="ListParagraph"/>
        <w:numPr>
          <w:ilvl w:val="0"/>
          <w:numId w:val="35"/>
        </w:numPr>
      </w:pPr>
      <w:r w:rsidRPr="00216B9C">
        <w:t>Exposure</w:t>
      </w:r>
      <w:r w:rsidR="008104A2">
        <w:t xml:space="preserve"> EX</w:t>
      </w:r>
    </w:p>
    <w:p w14:paraId="23D69B0D" w14:textId="77777777" w:rsidR="00216B9C" w:rsidRDefault="00216B9C" w:rsidP="00216B9C">
      <w:pPr>
        <w:pStyle w:val="ListParagraph"/>
        <w:numPr>
          <w:ilvl w:val="0"/>
          <w:numId w:val="35"/>
        </w:numPr>
      </w:pPr>
      <w:r w:rsidRPr="00216B9C">
        <w:t>AE</w:t>
      </w:r>
    </w:p>
    <w:p w14:paraId="00A40A48" w14:textId="77777777" w:rsidR="00216B9C" w:rsidRDefault="00216B9C" w:rsidP="00216B9C">
      <w:pPr>
        <w:pStyle w:val="ListParagraph"/>
        <w:numPr>
          <w:ilvl w:val="0"/>
          <w:numId w:val="35"/>
        </w:numPr>
      </w:pPr>
      <w:r w:rsidRPr="00216B9C">
        <w:t>CM</w:t>
      </w:r>
    </w:p>
    <w:p w14:paraId="2ABAF973" w14:textId="595A84C3" w:rsidR="00216B9C" w:rsidRPr="00D91A9C" w:rsidRDefault="00216B9C" w:rsidP="00216B9C">
      <w:pPr>
        <w:pStyle w:val="ListParagraph"/>
        <w:numPr>
          <w:ilvl w:val="0"/>
          <w:numId w:val="35"/>
        </w:numPr>
      </w:pPr>
      <w:r w:rsidRPr="00216B9C">
        <w:t>Assessments</w:t>
      </w:r>
    </w:p>
    <w:p w14:paraId="3526914E" w14:textId="77777777" w:rsidR="00D91A9C" w:rsidRPr="00D91A9C" w:rsidRDefault="00D91A9C" w:rsidP="00D91A9C">
      <w:r w:rsidRPr="00D91A9C">
        <w:pict w14:anchorId="5FA269B6">
          <v:rect id="_x0000_i1404" style="width:0;height:1.5pt" o:hralign="center" o:hrstd="t" o:hr="t" fillcolor="#a0a0a0" stroked="f"/>
        </w:pict>
      </w:r>
    </w:p>
    <w:p w14:paraId="23A138C0" w14:textId="77777777" w:rsidR="00D91A9C" w:rsidRPr="00D91A9C" w:rsidRDefault="00D91A9C" w:rsidP="00D91A9C">
      <w:pPr>
        <w:rPr>
          <w:b/>
          <w:bCs/>
        </w:rPr>
      </w:pPr>
      <w:r w:rsidRPr="00D91A9C">
        <w:rPr>
          <w:b/>
          <w:bCs/>
        </w:rPr>
        <w:t>Sprint 7: Safety Basics (5 mins)</w:t>
      </w:r>
    </w:p>
    <w:p w14:paraId="7B0AE84D" w14:textId="77777777" w:rsidR="00D91A9C" w:rsidRPr="00D91A9C" w:rsidRDefault="00D91A9C" w:rsidP="00D91A9C">
      <w:r w:rsidRPr="00D91A9C">
        <w:rPr>
          <w:b/>
          <w:bCs/>
        </w:rPr>
        <w:lastRenderedPageBreak/>
        <w:t>Objective:</w:t>
      </w:r>
      <w:r w:rsidRPr="00D91A9C">
        <w:t xml:space="preserve"> understand adverse events</w:t>
      </w:r>
    </w:p>
    <w:p w14:paraId="6C7EC7E8" w14:textId="77777777" w:rsidR="00D91A9C" w:rsidRPr="00D91A9C" w:rsidRDefault="00D91A9C" w:rsidP="00D91A9C">
      <w:r w:rsidRPr="00D91A9C">
        <w:t>Study:</w:t>
      </w:r>
      <w:r w:rsidRPr="00D91A9C">
        <w:br/>
        <w:t>Difference between:</w:t>
      </w:r>
    </w:p>
    <w:p w14:paraId="56C80BE3" w14:textId="77777777" w:rsidR="00D91A9C" w:rsidRPr="00D91A9C" w:rsidRDefault="00D91A9C" w:rsidP="00D91A9C">
      <w:pPr>
        <w:numPr>
          <w:ilvl w:val="0"/>
          <w:numId w:val="30"/>
        </w:numPr>
      </w:pPr>
      <w:r w:rsidRPr="00D91A9C">
        <w:t xml:space="preserve">AE </w:t>
      </w:r>
    </w:p>
    <w:p w14:paraId="537CE000" w14:textId="77777777" w:rsidR="00D91A9C" w:rsidRPr="00D91A9C" w:rsidRDefault="00D91A9C" w:rsidP="00D91A9C">
      <w:pPr>
        <w:numPr>
          <w:ilvl w:val="0"/>
          <w:numId w:val="30"/>
        </w:numPr>
      </w:pPr>
      <w:r w:rsidRPr="00D91A9C">
        <w:t xml:space="preserve">SAE </w:t>
      </w:r>
    </w:p>
    <w:p w14:paraId="78AA4659" w14:textId="77777777" w:rsidR="00D91A9C" w:rsidRPr="00D91A9C" w:rsidRDefault="00D91A9C" w:rsidP="00D91A9C">
      <w:r w:rsidRPr="00D91A9C">
        <w:t>Questions:</w:t>
      </w:r>
      <w:r w:rsidRPr="00D91A9C">
        <w:br/>
        <w:t>Why is safety critical?</w:t>
      </w:r>
    </w:p>
    <w:p w14:paraId="3759C92E" w14:textId="77777777" w:rsidR="00D91A9C" w:rsidRDefault="00D91A9C" w:rsidP="00D91A9C">
      <w:r w:rsidRPr="00D91A9C">
        <w:t>Output:</w:t>
      </w:r>
      <w:r w:rsidRPr="00D91A9C">
        <w:br/>
        <w:t xml:space="preserve">1 paragraph </w:t>
      </w:r>
      <w:proofErr w:type="gramStart"/>
      <w:r w:rsidRPr="00D91A9C">
        <w:t>notes</w:t>
      </w:r>
      <w:proofErr w:type="gramEnd"/>
      <w:r w:rsidRPr="00D91A9C">
        <w:t>.</w:t>
      </w:r>
    </w:p>
    <w:p w14:paraId="5BA08ABA" w14:textId="77777777" w:rsidR="008104A2" w:rsidRDefault="008104A2" w:rsidP="00D91A9C"/>
    <w:p w14:paraId="72E44A73" w14:textId="66D52069" w:rsidR="008104A2" w:rsidRPr="00D91A9C" w:rsidRDefault="008104A2" w:rsidP="00D91A9C">
      <w:r w:rsidRPr="008104A2">
        <w:t>Adverse Events (AEs) are any unwanted medical events occurring during a clinical trial, regardless of whether they are caused by the study treatment. Serious Adverse Events (SAEs) are a critical subset involving outcomes like hospitalization, life-threatening conditions, or death. Safety monitoring is essential because protecting patients is the highest priority, and safety findings directly influence trial continuation, regulatory reporting, and drug approval decisions.</w:t>
      </w:r>
      <w:r>
        <w:t xml:space="preserve"> Data can exist in EDC AND </w:t>
      </w:r>
      <w:proofErr w:type="spellStart"/>
      <w:r>
        <w:t>Sfety</w:t>
      </w:r>
      <w:proofErr w:type="spellEnd"/>
      <w:r>
        <w:t xml:space="preserve"> systems </w:t>
      </w:r>
      <w:proofErr w:type="spellStart"/>
      <w:r>
        <w:t>llike</w:t>
      </w:r>
      <w:proofErr w:type="spellEnd"/>
      <w:r>
        <w:t xml:space="preserve"> </w:t>
      </w:r>
      <w:proofErr w:type="spellStart"/>
      <w:proofErr w:type="gramStart"/>
      <w:r>
        <w:t>argus,need</w:t>
      </w:r>
      <w:proofErr w:type="spellEnd"/>
      <w:proofErr w:type="gramEnd"/>
      <w:r>
        <w:t xml:space="preserve"> reconciliation</w:t>
      </w:r>
    </w:p>
    <w:p w14:paraId="0A87C580" w14:textId="77777777" w:rsidR="00D91A9C" w:rsidRPr="00D91A9C" w:rsidRDefault="00D91A9C" w:rsidP="00D91A9C">
      <w:r w:rsidRPr="00D91A9C">
        <w:pict w14:anchorId="74BE5583">
          <v:rect id="_x0000_i1405" style="width:0;height:1.5pt" o:hralign="center" o:hrstd="t" o:hr="t" fillcolor="#a0a0a0" stroked="f"/>
        </w:pict>
      </w:r>
    </w:p>
    <w:p w14:paraId="15B08689" w14:textId="77777777" w:rsidR="00D91A9C" w:rsidRPr="00D91A9C" w:rsidRDefault="00D91A9C" w:rsidP="00D91A9C">
      <w:pPr>
        <w:rPr>
          <w:b/>
          <w:bCs/>
        </w:rPr>
      </w:pPr>
      <w:r w:rsidRPr="00D91A9C">
        <w:rPr>
          <w:b/>
          <w:bCs/>
        </w:rPr>
        <w:t>Sprint 8: Lab Data (5 mins)</w:t>
      </w:r>
    </w:p>
    <w:p w14:paraId="3025F0BD" w14:textId="77777777" w:rsidR="00D91A9C" w:rsidRPr="00D91A9C" w:rsidRDefault="00D91A9C" w:rsidP="00D91A9C">
      <w:r w:rsidRPr="00D91A9C">
        <w:rPr>
          <w:b/>
          <w:bCs/>
        </w:rPr>
        <w:t>Objective:</w:t>
      </w:r>
      <w:r w:rsidRPr="00D91A9C">
        <w:t xml:space="preserve"> understand vendor data</w:t>
      </w:r>
    </w:p>
    <w:p w14:paraId="3A915AA0" w14:textId="77777777" w:rsidR="00D91A9C" w:rsidRPr="00D91A9C" w:rsidRDefault="00D91A9C" w:rsidP="00D91A9C">
      <w:r w:rsidRPr="00D91A9C">
        <w:t>Study:</w:t>
      </w:r>
      <w:r w:rsidRPr="00D91A9C">
        <w:br/>
        <w:t>Examples:</w:t>
      </w:r>
    </w:p>
    <w:p w14:paraId="754E8F67" w14:textId="77777777" w:rsidR="00D91A9C" w:rsidRPr="00D91A9C" w:rsidRDefault="00D91A9C" w:rsidP="00D91A9C">
      <w:pPr>
        <w:numPr>
          <w:ilvl w:val="0"/>
          <w:numId w:val="31"/>
        </w:numPr>
      </w:pPr>
      <w:r w:rsidRPr="00D91A9C">
        <w:t xml:space="preserve">CBC </w:t>
      </w:r>
    </w:p>
    <w:p w14:paraId="61E0561B" w14:textId="77777777" w:rsidR="00D91A9C" w:rsidRPr="00D91A9C" w:rsidRDefault="00D91A9C" w:rsidP="00D91A9C">
      <w:pPr>
        <w:numPr>
          <w:ilvl w:val="0"/>
          <w:numId w:val="31"/>
        </w:numPr>
      </w:pPr>
      <w:r w:rsidRPr="00D91A9C">
        <w:t xml:space="preserve">chemistry </w:t>
      </w:r>
    </w:p>
    <w:p w14:paraId="76543507" w14:textId="77777777" w:rsidR="00D91A9C" w:rsidRPr="00D91A9C" w:rsidRDefault="00D91A9C" w:rsidP="00D91A9C">
      <w:pPr>
        <w:numPr>
          <w:ilvl w:val="0"/>
          <w:numId w:val="31"/>
        </w:numPr>
      </w:pPr>
      <w:r w:rsidRPr="00D91A9C">
        <w:t xml:space="preserve">biomarkers </w:t>
      </w:r>
    </w:p>
    <w:p w14:paraId="17834AFA" w14:textId="77777777" w:rsidR="00D91A9C" w:rsidRPr="00D91A9C" w:rsidRDefault="00D91A9C" w:rsidP="00D91A9C">
      <w:r w:rsidRPr="00D91A9C">
        <w:t>Think:</w:t>
      </w:r>
      <w:r w:rsidRPr="00D91A9C">
        <w:br/>
        <w:t>Why does lab data come separately?</w:t>
      </w:r>
    </w:p>
    <w:p w14:paraId="22E00EFF" w14:textId="77777777" w:rsidR="00D91A9C" w:rsidRDefault="00D91A9C" w:rsidP="00D91A9C">
      <w:r w:rsidRPr="00D91A9C">
        <w:t>Output:</w:t>
      </w:r>
      <w:r w:rsidRPr="00D91A9C">
        <w:br/>
        <w:t>1–2 bullets.</w:t>
      </w:r>
    </w:p>
    <w:p w14:paraId="319C67B1" w14:textId="77777777" w:rsidR="008104A2" w:rsidRDefault="008104A2" w:rsidP="00D91A9C"/>
    <w:p w14:paraId="19F9266D" w14:textId="77777777" w:rsidR="008104A2" w:rsidRPr="008104A2" w:rsidRDefault="008104A2" w:rsidP="008104A2">
      <w:pPr>
        <w:numPr>
          <w:ilvl w:val="0"/>
          <w:numId w:val="36"/>
        </w:numPr>
      </w:pPr>
      <w:r w:rsidRPr="008104A2">
        <w:lastRenderedPageBreak/>
        <w:t xml:space="preserve">Lab data often comes from external central lab vendors because samples are collected at trial sites but tested in specialized laboratories, so results arrive as separate downstream feeds. </w:t>
      </w:r>
    </w:p>
    <w:p w14:paraId="0643EAC9" w14:textId="77777777" w:rsidR="008104A2" w:rsidRDefault="008104A2" w:rsidP="008104A2">
      <w:pPr>
        <w:numPr>
          <w:ilvl w:val="0"/>
          <w:numId w:val="36"/>
        </w:numPr>
      </w:pPr>
      <w:r w:rsidRPr="008104A2">
        <w:t xml:space="preserve">This creates integration challenges such as delayed availability, identifier matching, unit standardization, and reconciliation with site-collected clinical data. </w:t>
      </w:r>
    </w:p>
    <w:p w14:paraId="10196F5B" w14:textId="6D574312" w:rsidR="008104A2" w:rsidRDefault="008104A2" w:rsidP="008104A2">
      <w:r>
        <w:t>Type of data in labs:</w:t>
      </w:r>
    </w:p>
    <w:p w14:paraId="05AE4215" w14:textId="10929B3F" w:rsidR="008104A2" w:rsidRDefault="008104A2" w:rsidP="008104A2">
      <w:pPr>
        <w:pStyle w:val="ListParagraph"/>
        <w:numPr>
          <w:ilvl w:val="0"/>
          <w:numId w:val="37"/>
        </w:numPr>
      </w:pPr>
      <w:proofErr w:type="gramStart"/>
      <w:r>
        <w:t>CBC :</w:t>
      </w:r>
      <w:proofErr w:type="gramEnd"/>
      <w:r>
        <w:t xml:space="preserve"> hemoglobin, </w:t>
      </w:r>
      <w:proofErr w:type="spellStart"/>
      <w:proofErr w:type="gramStart"/>
      <w:r>
        <w:t>wbc,rbc</w:t>
      </w:r>
      <w:proofErr w:type="spellEnd"/>
      <w:proofErr w:type="gramEnd"/>
    </w:p>
    <w:p w14:paraId="312DB39A" w14:textId="1B2ECB0F" w:rsidR="008104A2" w:rsidRDefault="008104A2" w:rsidP="008104A2">
      <w:pPr>
        <w:pStyle w:val="ListParagraph"/>
        <w:numPr>
          <w:ilvl w:val="0"/>
          <w:numId w:val="37"/>
        </w:numPr>
      </w:pPr>
      <w:r>
        <w:t xml:space="preserve">Clinical chemistry: </w:t>
      </w:r>
      <w:proofErr w:type="spellStart"/>
      <w:proofErr w:type="gramStart"/>
      <w:r>
        <w:t>sodium,potassium</w:t>
      </w:r>
      <w:proofErr w:type="spellEnd"/>
      <w:proofErr w:type="gramEnd"/>
      <w:r>
        <w:t>, creatine</w:t>
      </w:r>
    </w:p>
    <w:p w14:paraId="14C2DDE7" w14:textId="3374233F" w:rsidR="008104A2" w:rsidRPr="00D91A9C" w:rsidRDefault="008104A2" w:rsidP="00D91A9C">
      <w:pPr>
        <w:rPr>
          <w:rFonts w:ascii="Times New Roman" w:eastAsia="Times New Roman" w:hAnsi="Times New Roman" w:cs="Times New Roman"/>
          <w:kern w:val="0"/>
          <w:szCs w:val="24"/>
          <w14:ligatures w14:val="none"/>
        </w:rPr>
      </w:pPr>
      <w:proofErr w:type="gramStart"/>
      <w:r>
        <w:t>Biomarkers :</w:t>
      </w:r>
      <w:proofErr w:type="gramEnd"/>
      <w:r>
        <w:t xml:space="preserve"> </w:t>
      </w:r>
      <w:proofErr w:type="spellStart"/>
      <w:r>
        <w:t>proien</w:t>
      </w:r>
      <w:proofErr w:type="spellEnd"/>
      <w:r>
        <w:t xml:space="preserve"> expression,</w:t>
      </w:r>
      <w:r w:rsidRPr="008104A2">
        <w:rPr>
          <w:rFonts w:hAnsi="Symbol"/>
        </w:rPr>
        <w:t xml:space="preserve"> </w:t>
      </w:r>
      <w:r w:rsidRPr="008104A2">
        <w:rPr>
          <w:rFonts w:ascii="Times New Roman" w:eastAsia="Times New Roman" w:hAnsi="Times New Roman" w:cs="Times New Roman"/>
          <w:kern w:val="0"/>
          <w:szCs w:val="24"/>
          <w14:ligatures w14:val="none"/>
        </w:rPr>
        <w:t xml:space="preserve">tumor markers </w:t>
      </w:r>
    </w:p>
    <w:p w14:paraId="08AC0CA1" w14:textId="77777777" w:rsidR="00D91A9C" w:rsidRPr="00D91A9C" w:rsidRDefault="00D91A9C" w:rsidP="00D91A9C">
      <w:r w:rsidRPr="00D91A9C">
        <w:pict w14:anchorId="44E38018">
          <v:rect id="_x0000_i1406" style="width:0;height:1.5pt" o:hralign="center" o:hrstd="t" o:hr="t" fillcolor="#a0a0a0" stroked="f"/>
        </w:pict>
      </w:r>
    </w:p>
    <w:p w14:paraId="4B6D349C" w14:textId="77777777" w:rsidR="00D91A9C" w:rsidRPr="00D91A9C" w:rsidRDefault="00D91A9C" w:rsidP="00D91A9C">
      <w:pPr>
        <w:rPr>
          <w:b/>
          <w:bCs/>
        </w:rPr>
      </w:pPr>
      <w:r w:rsidRPr="00D91A9C">
        <w:rPr>
          <w:b/>
          <w:bCs/>
        </w:rPr>
        <w:t>Sprint 9: Data Cleaning (5 mins)</w:t>
      </w:r>
    </w:p>
    <w:p w14:paraId="37882063" w14:textId="77777777" w:rsidR="00D91A9C" w:rsidRPr="00D91A9C" w:rsidRDefault="00D91A9C" w:rsidP="00D91A9C">
      <w:r w:rsidRPr="00D91A9C">
        <w:rPr>
          <w:b/>
          <w:bCs/>
        </w:rPr>
        <w:t>Objective:</w:t>
      </w:r>
      <w:r w:rsidRPr="00D91A9C">
        <w:t xml:space="preserve"> understand why platform exists</w:t>
      </w:r>
    </w:p>
    <w:p w14:paraId="7C4F3606" w14:textId="77777777" w:rsidR="00D91A9C" w:rsidRPr="00D91A9C" w:rsidRDefault="00D91A9C" w:rsidP="00D91A9C">
      <w:r w:rsidRPr="00D91A9C">
        <w:t>Study:</w:t>
      </w:r>
      <w:r w:rsidRPr="00D91A9C">
        <w:br/>
        <w:t>Clinical data issues:</w:t>
      </w:r>
    </w:p>
    <w:p w14:paraId="05D89000" w14:textId="77777777" w:rsidR="00D91A9C" w:rsidRPr="00D91A9C" w:rsidRDefault="00D91A9C" w:rsidP="00D91A9C">
      <w:pPr>
        <w:numPr>
          <w:ilvl w:val="0"/>
          <w:numId w:val="32"/>
        </w:numPr>
      </w:pPr>
      <w:r w:rsidRPr="00D91A9C">
        <w:t xml:space="preserve">missing values </w:t>
      </w:r>
    </w:p>
    <w:p w14:paraId="60190160" w14:textId="77777777" w:rsidR="00D91A9C" w:rsidRPr="00D91A9C" w:rsidRDefault="00D91A9C" w:rsidP="00D91A9C">
      <w:pPr>
        <w:numPr>
          <w:ilvl w:val="0"/>
          <w:numId w:val="32"/>
        </w:numPr>
      </w:pPr>
      <w:r w:rsidRPr="00D91A9C">
        <w:t xml:space="preserve">impossible dates </w:t>
      </w:r>
    </w:p>
    <w:p w14:paraId="3A56B49D" w14:textId="77777777" w:rsidR="00D91A9C" w:rsidRPr="00D91A9C" w:rsidRDefault="00D91A9C" w:rsidP="00D91A9C">
      <w:pPr>
        <w:numPr>
          <w:ilvl w:val="0"/>
          <w:numId w:val="32"/>
        </w:numPr>
      </w:pPr>
      <w:r w:rsidRPr="00D91A9C">
        <w:t xml:space="preserve">duplicates </w:t>
      </w:r>
    </w:p>
    <w:p w14:paraId="2B5BC4BA" w14:textId="77777777" w:rsidR="00D91A9C" w:rsidRPr="00D91A9C" w:rsidRDefault="00D91A9C" w:rsidP="00D91A9C">
      <w:pPr>
        <w:numPr>
          <w:ilvl w:val="0"/>
          <w:numId w:val="32"/>
        </w:numPr>
      </w:pPr>
      <w:r w:rsidRPr="00D91A9C">
        <w:t xml:space="preserve">mismatched safety data </w:t>
      </w:r>
    </w:p>
    <w:p w14:paraId="7A96D74D" w14:textId="77777777" w:rsidR="00D91A9C" w:rsidRDefault="00D91A9C" w:rsidP="00D91A9C">
      <w:r w:rsidRPr="00D91A9C">
        <w:t>Output:</w:t>
      </w:r>
      <w:r w:rsidRPr="00D91A9C">
        <w:br/>
        <w:t>List 5 bad data scenarios.</w:t>
      </w:r>
    </w:p>
    <w:p w14:paraId="422A4C6D" w14:textId="77777777" w:rsidR="00837D71" w:rsidRDefault="00837D71" w:rsidP="00837D71">
      <w:r>
        <w:t>1. Adverse event recorded before patient consent</w:t>
      </w:r>
    </w:p>
    <w:p w14:paraId="6BC2BFD2" w14:textId="77777777" w:rsidR="00837D71" w:rsidRDefault="00837D71" w:rsidP="00837D71">
      <w:r>
        <w:t>2. Duplicate patient records causing double counting</w:t>
      </w:r>
    </w:p>
    <w:p w14:paraId="2945CD68" w14:textId="77777777" w:rsidR="00837D71" w:rsidRDefault="00837D71" w:rsidP="00837D71">
      <w:r>
        <w:t>3. Impossible lab values or inconsistent units</w:t>
      </w:r>
    </w:p>
    <w:p w14:paraId="75E5DAD5" w14:textId="77777777" w:rsidR="00837D71" w:rsidRDefault="00837D71" w:rsidP="00837D71">
      <w:r>
        <w:t>4. Safety event mismatch between EDC and safety systems</w:t>
      </w:r>
    </w:p>
    <w:p w14:paraId="46D2065C" w14:textId="0E09053C" w:rsidR="00837D71" w:rsidRDefault="00837D71" w:rsidP="00837D71">
      <w:r>
        <w:t>5. Visit records referencing non-existent subjects</w:t>
      </w:r>
    </w:p>
    <w:p w14:paraId="0C7BEA7B" w14:textId="77777777" w:rsidR="00837D71" w:rsidRPr="00837D71" w:rsidRDefault="00837D71" w:rsidP="00837D71">
      <w:pPr>
        <w:rPr>
          <w:b/>
          <w:bCs/>
        </w:rPr>
      </w:pPr>
      <w:r>
        <w:t>Gold idea:</w:t>
      </w:r>
      <w:r>
        <w:br/>
      </w:r>
      <w:r w:rsidRPr="00837D71">
        <w:rPr>
          <w:b/>
          <w:bCs/>
        </w:rPr>
        <w:t>AE reconciliation</w:t>
      </w:r>
    </w:p>
    <w:p w14:paraId="08DF23CA" w14:textId="77777777" w:rsidR="00837D71" w:rsidRPr="00837D71" w:rsidRDefault="00837D71" w:rsidP="00837D71">
      <w:pPr>
        <w:rPr>
          <w:b/>
          <w:bCs/>
        </w:rPr>
      </w:pPr>
      <w:r w:rsidRPr="00837D71">
        <w:rPr>
          <w:b/>
          <w:bCs/>
        </w:rPr>
        <w:t>lab completeness reconciliation</w:t>
      </w:r>
    </w:p>
    <w:p w14:paraId="736CAB36" w14:textId="77777777" w:rsidR="00837D71" w:rsidRPr="00837D71" w:rsidRDefault="00837D71" w:rsidP="00837D71">
      <w:pPr>
        <w:rPr>
          <w:b/>
          <w:bCs/>
        </w:rPr>
      </w:pPr>
      <w:r w:rsidRPr="00837D71">
        <w:rPr>
          <w:b/>
          <w:bCs/>
        </w:rPr>
        <w:lastRenderedPageBreak/>
        <w:t>visit compliance checks</w:t>
      </w:r>
    </w:p>
    <w:p w14:paraId="0DC60C6F" w14:textId="2AF1249D" w:rsidR="00837D71" w:rsidRPr="00D91A9C" w:rsidRDefault="00837D71" w:rsidP="00837D71">
      <w:pPr>
        <w:rPr>
          <w:b/>
          <w:bCs/>
        </w:rPr>
      </w:pPr>
      <w:r w:rsidRPr="00837D71">
        <w:rPr>
          <w:b/>
          <w:bCs/>
        </w:rPr>
        <w:t>protocol deviation detection</w:t>
      </w:r>
    </w:p>
    <w:p w14:paraId="07CEACF9" w14:textId="77777777" w:rsidR="00D91A9C" w:rsidRPr="00D91A9C" w:rsidRDefault="00D91A9C" w:rsidP="00D91A9C">
      <w:r w:rsidRPr="00D91A9C">
        <w:pict w14:anchorId="66B5FC26">
          <v:rect id="_x0000_i1407" style="width:0;height:1.5pt" o:hralign="center" o:hrstd="t" o:hr="t" fillcolor="#a0a0a0" stroked="f"/>
        </w:pict>
      </w:r>
    </w:p>
    <w:p w14:paraId="1ECE73A6" w14:textId="77777777" w:rsidR="00D91A9C" w:rsidRPr="00D91A9C" w:rsidRDefault="00D91A9C" w:rsidP="00D91A9C">
      <w:pPr>
        <w:rPr>
          <w:b/>
          <w:bCs/>
        </w:rPr>
      </w:pPr>
      <w:r w:rsidRPr="00D91A9C">
        <w:rPr>
          <w:b/>
          <w:bCs/>
        </w:rPr>
        <w:t>Sprint 10: Database Lock + Analysis (5 mins)</w:t>
      </w:r>
    </w:p>
    <w:p w14:paraId="71375AB4" w14:textId="77777777" w:rsidR="00D91A9C" w:rsidRPr="00D91A9C" w:rsidRDefault="00D91A9C" w:rsidP="00D91A9C">
      <w:r w:rsidRPr="00D91A9C">
        <w:rPr>
          <w:b/>
          <w:bCs/>
        </w:rPr>
        <w:t>Objective:</w:t>
      </w:r>
      <w:r w:rsidRPr="00D91A9C">
        <w:t xml:space="preserve"> understand downstream flow</w:t>
      </w:r>
    </w:p>
    <w:p w14:paraId="739F9C74" w14:textId="77777777" w:rsidR="00D91A9C" w:rsidRPr="00D91A9C" w:rsidRDefault="00D91A9C" w:rsidP="00D91A9C">
      <w:r w:rsidRPr="00D91A9C">
        <w:t>Study:</w:t>
      </w:r>
      <w:r w:rsidRPr="00D91A9C">
        <w:br/>
        <w:t>What is:</w:t>
      </w:r>
    </w:p>
    <w:p w14:paraId="4D421217" w14:textId="77777777" w:rsidR="00D91A9C" w:rsidRPr="00D91A9C" w:rsidRDefault="00D91A9C" w:rsidP="00D91A9C">
      <w:pPr>
        <w:numPr>
          <w:ilvl w:val="0"/>
          <w:numId w:val="33"/>
        </w:numPr>
      </w:pPr>
      <w:r w:rsidRPr="00D91A9C">
        <w:t xml:space="preserve">database lock </w:t>
      </w:r>
    </w:p>
    <w:p w14:paraId="7ABCD13F" w14:textId="77777777" w:rsidR="00D91A9C" w:rsidRPr="00D91A9C" w:rsidRDefault="00D91A9C" w:rsidP="00D91A9C">
      <w:pPr>
        <w:numPr>
          <w:ilvl w:val="0"/>
          <w:numId w:val="33"/>
        </w:numPr>
      </w:pPr>
      <w:r w:rsidRPr="00D91A9C">
        <w:t xml:space="preserve">analysis datasets </w:t>
      </w:r>
    </w:p>
    <w:p w14:paraId="38B4565F" w14:textId="77777777" w:rsidR="00D91A9C" w:rsidRPr="00D91A9C" w:rsidRDefault="00D91A9C" w:rsidP="00D91A9C">
      <w:pPr>
        <w:numPr>
          <w:ilvl w:val="0"/>
          <w:numId w:val="33"/>
        </w:numPr>
      </w:pPr>
      <w:r w:rsidRPr="00D91A9C">
        <w:t xml:space="preserve">regulatory submission </w:t>
      </w:r>
    </w:p>
    <w:p w14:paraId="79625758" w14:textId="77777777" w:rsidR="00D91A9C" w:rsidRPr="00D91A9C" w:rsidRDefault="00D91A9C" w:rsidP="00D91A9C">
      <w:r w:rsidRPr="00D91A9C">
        <w:t>Output:</w:t>
      </w:r>
      <w:r w:rsidRPr="00D91A9C">
        <w:br/>
        <w:t>1 sentence each.</w:t>
      </w:r>
    </w:p>
    <w:p w14:paraId="72DE975F" w14:textId="77777777" w:rsidR="00837D71" w:rsidRPr="00837D71" w:rsidRDefault="00837D71" w:rsidP="00837D71">
      <w:r w:rsidRPr="00837D71">
        <w:t>Database lock:</w:t>
      </w:r>
    </w:p>
    <w:p w14:paraId="606205E1" w14:textId="77777777" w:rsidR="00837D71" w:rsidRPr="00837D71" w:rsidRDefault="00837D71" w:rsidP="00837D71">
      <w:r w:rsidRPr="00837D71">
        <w:t>Database lock is the formal freezing of cleaned clinical trial data so analysis is performed on a stable, trusted snapshot.</w:t>
      </w:r>
    </w:p>
    <w:p w14:paraId="2B887802" w14:textId="77777777" w:rsidR="00837D71" w:rsidRPr="00837D71" w:rsidRDefault="00837D71" w:rsidP="00837D71">
      <w:r w:rsidRPr="00837D71">
        <w:t>Analysis datasets:</w:t>
      </w:r>
    </w:p>
    <w:p w14:paraId="2D70B474" w14:textId="77777777" w:rsidR="00837D71" w:rsidRPr="00837D71" w:rsidRDefault="00837D71" w:rsidP="00837D71">
      <w:r w:rsidRPr="00837D71">
        <w:t xml:space="preserve">Analysis datasets are </w:t>
      </w:r>
      <w:proofErr w:type="gramStart"/>
      <w:r w:rsidRPr="00837D71">
        <w:t>transformed,</w:t>
      </w:r>
      <w:proofErr w:type="gramEnd"/>
      <w:r w:rsidRPr="00837D71">
        <w:t xml:space="preserve"> analysis-ready clinical data structures (often </w:t>
      </w:r>
      <w:proofErr w:type="spellStart"/>
      <w:r w:rsidRPr="00837D71">
        <w:t>ADaM</w:t>
      </w:r>
      <w:proofErr w:type="spellEnd"/>
      <w:r w:rsidRPr="00837D71">
        <w:t>) designed for statistical evaluation of safety and efficacy.</w:t>
      </w:r>
    </w:p>
    <w:p w14:paraId="57C783CE" w14:textId="77777777" w:rsidR="00837D71" w:rsidRPr="00837D71" w:rsidRDefault="00837D71" w:rsidP="00837D71">
      <w:r w:rsidRPr="00837D71">
        <w:t>Regulatory submission:</w:t>
      </w:r>
    </w:p>
    <w:p w14:paraId="1C18627C" w14:textId="77777777" w:rsidR="00837D71" w:rsidRPr="00837D71" w:rsidRDefault="00837D71" w:rsidP="00837D71">
      <w:r w:rsidRPr="00837D71">
        <w:t>Regulatory submission is the standardized delivery of clinical trial datasets, metadata, and analysis outputs to health authorities for drug approval review.</w:t>
      </w:r>
    </w:p>
    <w:p w14:paraId="22680210" w14:textId="77777777" w:rsidR="00837D71" w:rsidRDefault="00837D71" w:rsidP="00837D71">
      <w:r>
        <w:t>Full flow:</w:t>
      </w:r>
    </w:p>
    <w:p w14:paraId="728AD28A" w14:textId="19D52E90" w:rsidR="00837D71" w:rsidRDefault="00837D71" w:rsidP="00837D71">
      <w:r>
        <w:t>Clinical operational data</w:t>
      </w:r>
    </w:p>
    <w:p w14:paraId="52BBFD34" w14:textId="77777777" w:rsidR="00837D71" w:rsidRDefault="00837D71" w:rsidP="00837D71">
      <w:r>
        <w:t xml:space="preserve">        ↓</w:t>
      </w:r>
    </w:p>
    <w:p w14:paraId="10EDA483" w14:textId="77777777" w:rsidR="00837D71" w:rsidRDefault="00837D71" w:rsidP="00837D71">
      <w:r>
        <w:t>Cleaned standardized datasets</w:t>
      </w:r>
    </w:p>
    <w:p w14:paraId="07CCE94B" w14:textId="77777777" w:rsidR="00837D71" w:rsidRDefault="00837D71" w:rsidP="00837D71">
      <w:r>
        <w:t xml:space="preserve">        ↓</w:t>
      </w:r>
    </w:p>
    <w:p w14:paraId="5B1EA275" w14:textId="77777777" w:rsidR="00837D71" w:rsidRDefault="00837D71" w:rsidP="00837D71">
      <w:r>
        <w:t>SDTM (submission standard)</w:t>
      </w:r>
    </w:p>
    <w:p w14:paraId="414B55E5" w14:textId="77777777" w:rsidR="00837D71" w:rsidRDefault="00837D71" w:rsidP="00837D71">
      <w:r>
        <w:lastRenderedPageBreak/>
        <w:t xml:space="preserve">        ↓</w:t>
      </w:r>
    </w:p>
    <w:p w14:paraId="022B018B" w14:textId="77777777" w:rsidR="00837D71" w:rsidRDefault="00837D71" w:rsidP="00837D71">
      <w:proofErr w:type="spellStart"/>
      <w:r>
        <w:t>ADaM</w:t>
      </w:r>
      <w:proofErr w:type="spellEnd"/>
      <w:r>
        <w:t xml:space="preserve"> (analysis standard)</w:t>
      </w:r>
    </w:p>
    <w:p w14:paraId="46E6F2AF" w14:textId="77777777" w:rsidR="00837D71" w:rsidRDefault="00837D71" w:rsidP="00837D71">
      <w:r>
        <w:t xml:space="preserve">        ↓</w:t>
      </w:r>
    </w:p>
    <w:p w14:paraId="24F8FE77" w14:textId="77777777" w:rsidR="00837D71" w:rsidRDefault="00837D71" w:rsidP="00837D71">
      <w:r>
        <w:t>Reports / stats outputs</w:t>
      </w:r>
    </w:p>
    <w:p w14:paraId="7F46F25E" w14:textId="77777777" w:rsidR="00837D71" w:rsidRDefault="00837D71" w:rsidP="00837D71">
      <w:r>
        <w:t xml:space="preserve">        ↓</w:t>
      </w:r>
    </w:p>
    <w:p w14:paraId="6395A8A2" w14:textId="5FCD09DD" w:rsidR="00D91A9C" w:rsidRDefault="00837D71" w:rsidP="00837D71">
      <w:r>
        <w:t>Regulatory submission package</w:t>
      </w:r>
    </w:p>
    <w:p w14:paraId="1141945A" w14:textId="77777777" w:rsidR="00F96DB4" w:rsidRDefault="00F96DB4" w:rsidP="00837D71"/>
    <w:p w14:paraId="3BF910D1" w14:textId="455635FB" w:rsidR="00F96DB4" w:rsidRDefault="000B2F1E" w:rsidP="000B2F1E">
      <w:pPr>
        <w:pStyle w:val="Heading1"/>
      </w:pPr>
      <w:r w:rsidRPr="000B2F1E">
        <w:t>Clinical Source Systems</w:t>
      </w:r>
    </w:p>
    <w:p w14:paraId="7596F6C2" w14:textId="77777777" w:rsidR="000B2F1E" w:rsidRPr="000B2F1E" w:rsidRDefault="000B2F1E" w:rsidP="000B2F1E">
      <w:r w:rsidRPr="000B2F1E">
        <w:rPr>
          <w:b/>
          <w:bCs/>
        </w:rPr>
        <w:t>Where does clinical trial data actually come from?</w:t>
      </w:r>
    </w:p>
    <w:p w14:paraId="3B85654A" w14:textId="77777777" w:rsidR="000B2F1E" w:rsidRPr="000B2F1E" w:rsidRDefault="000B2F1E" w:rsidP="000B2F1E">
      <w:r w:rsidRPr="000B2F1E">
        <w:t>Because your platform is basically:</w:t>
      </w:r>
    </w:p>
    <w:p w14:paraId="078BA89E" w14:textId="77777777" w:rsidR="000B2F1E" w:rsidRPr="000B2F1E" w:rsidRDefault="000B2F1E" w:rsidP="000B2F1E">
      <w:r w:rsidRPr="000B2F1E">
        <w:t>multiple source systems</w:t>
      </w:r>
      <w:r w:rsidRPr="000B2F1E">
        <w:br/>
        <w:t>→ ingestion</w:t>
      </w:r>
      <w:r w:rsidRPr="000B2F1E">
        <w:br/>
        <w:t>→ harmonization</w:t>
      </w:r>
      <w:r w:rsidRPr="000B2F1E">
        <w:br/>
        <w:t>→ validation</w:t>
      </w:r>
      <w:r w:rsidRPr="000B2F1E">
        <w:br/>
        <w:t>→ analytics</w:t>
      </w:r>
    </w:p>
    <w:p w14:paraId="13D07BFC" w14:textId="77777777" w:rsidR="000B2F1E" w:rsidRPr="000B2F1E" w:rsidRDefault="000B2F1E" w:rsidP="000B2F1E">
      <w:r w:rsidRPr="000B2F1E">
        <w:pict w14:anchorId="055AC8C5">
          <v:rect id="_x0000_i1562" style="width:0;height:1.5pt" o:hralign="center" o:hrstd="t" o:hr="t" fillcolor="#a0a0a0" stroked="f"/>
        </w:pict>
      </w:r>
    </w:p>
    <w:p w14:paraId="40312A12" w14:textId="77777777" w:rsidR="000B2F1E" w:rsidRPr="000B2F1E" w:rsidRDefault="000B2F1E" w:rsidP="000B2F1E">
      <w:pPr>
        <w:rPr>
          <w:b/>
          <w:bCs/>
        </w:rPr>
      </w:pPr>
      <w:r w:rsidRPr="000B2F1E">
        <w:rPr>
          <w:b/>
          <w:bCs/>
        </w:rPr>
        <w:t>Big Picture</w:t>
      </w:r>
    </w:p>
    <w:p w14:paraId="3927BEDE" w14:textId="77777777" w:rsidR="000B2F1E" w:rsidRPr="000B2F1E" w:rsidRDefault="000B2F1E" w:rsidP="000B2F1E">
      <w:r w:rsidRPr="000B2F1E">
        <w:t>A clinical trial does NOT run in one system.</w:t>
      </w:r>
    </w:p>
    <w:p w14:paraId="44D22BAE" w14:textId="77777777" w:rsidR="000B2F1E" w:rsidRPr="000B2F1E" w:rsidRDefault="000B2F1E" w:rsidP="000B2F1E">
      <w:r w:rsidRPr="000B2F1E">
        <w:t>Different systems exist because different teams own different workflows.</w:t>
      </w:r>
    </w:p>
    <w:p w14:paraId="4DE294AB" w14:textId="77777777" w:rsidR="000B2F1E" w:rsidRPr="000B2F1E" w:rsidRDefault="000B2F1E" w:rsidP="000B2F1E">
      <w:r w:rsidRPr="000B2F1E">
        <w:t>Example:</w:t>
      </w:r>
    </w:p>
    <w:p w14:paraId="086E3187" w14:textId="77777777" w:rsidR="000B2F1E" w:rsidRPr="000B2F1E" w:rsidRDefault="000B2F1E" w:rsidP="000B2F1E">
      <w:r w:rsidRPr="000B2F1E">
        <w:t>Clinical data capture → EDC</w:t>
      </w:r>
      <w:r w:rsidRPr="000B2F1E">
        <w:br/>
        <w:t>Trial operations → CTMS</w:t>
      </w:r>
      <w:r w:rsidRPr="000B2F1E">
        <w:br/>
        <w:t>Safety reporting → Safety system</w:t>
      </w:r>
      <w:r w:rsidRPr="000B2F1E">
        <w:br/>
        <w:t>Lab testing → Lab vendor</w:t>
      </w:r>
      <w:r w:rsidRPr="000B2F1E">
        <w:br/>
        <w:t>Drug assignment → IWRS</w:t>
      </w:r>
      <w:r w:rsidRPr="000B2F1E">
        <w:br/>
        <w:t>Patient questionnaires → ePRO</w:t>
      </w:r>
    </w:p>
    <w:p w14:paraId="066EAD83" w14:textId="77777777" w:rsidR="000B2F1E" w:rsidRPr="000B2F1E" w:rsidRDefault="000B2F1E" w:rsidP="000B2F1E">
      <w:r w:rsidRPr="000B2F1E">
        <w:t xml:space="preserve">That fragmentation is the business problem </w:t>
      </w:r>
      <w:r w:rsidRPr="000B2F1E">
        <w:rPr>
          <w:rFonts w:ascii="Segoe UI Emoji" w:hAnsi="Segoe UI Emoji" w:cs="Segoe UI Emoji"/>
        </w:rPr>
        <w:t>😄</w:t>
      </w:r>
    </w:p>
    <w:p w14:paraId="5F03272C" w14:textId="77777777" w:rsidR="000B2F1E" w:rsidRPr="000B2F1E" w:rsidRDefault="000B2F1E" w:rsidP="000B2F1E">
      <w:r w:rsidRPr="000B2F1E">
        <w:pict w14:anchorId="06D4DA14">
          <v:rect id="_x0000_i1563" style="width:0;height:1.5pt" o:hralign="center" o:hrstd="t" o:hr="t" fillcolor="#a0a0a0" stroked="f"/>
        </w:pict>
      </w:r>
    </w:p>
    <w:p w14:paraId="17029FC0" w14:textId="77777777" w:rsidR="000B2F1E" w:rsidRPr="000B2F1E" w:rsidRDefault="000B2F1E" w:rsidP="000B2F1E">
      <w:pPr>
        <w:rPr>
          <w:b/>
          <w:bCs/>
        </w:rPr>
      </w:pPr>
      <w:r w:rsidRPr="000B2F1E">
        <w:rPr>
          <w:b/>
          <w:bCs/>
        </w:rPr>
        <w:lastRenderedPageBreak/>
        <w:t>1. EDC (Electronic Data Capture)</w:t>
      </w:r>
    </w:p>
    <w:p w14:paraId="5AB73747" w14:textId="77777777" w:rsidR="000B2F1E" w:rsidRPr="000B2F1E" w:rsidRDefault="000B2F1E" w:rsidP="000B2F1E">
      <w:r w:rsidRPr="000B2F1E">
        <w:rPr>
          <w:b/>
          <w:bCs/>
        </w:rPr>
        <w:t>The most important system.</w:t>
      </w:r>
    </w:p>
    <w:p w14:paraId="41D09747" w14:textId="77777777" w:rsidR="000B2F1E" w:rsidRPr="000B2F1E" w:rsidRDefault="000B2F1E" w:rsidP="000B2F1E">
      <w:r w:rsidRPr="000B2F1E">
        <w:t>Purpose:</w:t>
      </w:r>
    </w:p>
    <w:p w14:paraId="7A485BA0" w14:textId="77777777" w:rsidR="000B2F1E" w:rsidRPr="000B2F1E" w:rsidRDefault="000B2F1E" w:rsidP="000B2F1E">
      <w:r w:rsidRPr="000B2F1E">
        <w:t>Capture clinical trial data entered by sites.</w:t>
      </w:r>
    </w:p>
    <w:p w14:paraId="44F00B5A" w14:textId="77777777" w:rsidR="000B2F1E" w:rsidRPr="000B2F1E" w:rsidRDefault="000B2F1E" w:rsidP="000B2F1E">
      <w:r w:rsidRPr="000B2F1E">
        <w:t>Think:</w:t>
      </w:r>
    </w:p>
    <w:p w14:paraId="47F049D8" w14:textId="77777777" w:rsidR="000B2F1E" w:rsidRPr="000B2F1E" w:rsidRDefault="000B2F1E" w:rsidP="000B2F1E">
      <w:r w:rsidRPr="000B2F1E">
        <w:rPr>
          <w:b/>
          <w:bCs/>
        </w:rPr>
        <w:t>primary operational trial database</w:t>
      </w:r>
    </w:p>
    <w:p w14:paraId="684DCE9D" w14:textId="77777777" w:rsidR="000B2F1E" w:rsidRPr="000B2F1E" w:rsidRDefault="000B2F1E" w:rsidP="000B2F1E">
      <w:r w:rsidRPr="000B2F1E">
        <w:t>Examples:</w:t>
      </w:r>
    </w:p>
    <w:p w14:paraId="0BFC5380" w14:textId="77777777" w:rsidR="000B2F1E" w:rsidRPr="000B2F1E" w:rsidRDefault="000B2F1E" w:rsidP="000B2F1E">
      <w:pPr>
        <w:numPr>
          <w:ilvl w:val="0"/>
          <w:numId w:val="39"/>
        </w:numPr>
      </w:pPr>
      <w:r w:rsidRPr="000B2F1E">
        <w:t xml:space="preserve">Medidata Rave </w:t>
      </w:r>
    </w:p>
    <w:p w14:paraId="6A1C0FA4" w14:textId="77777777" w:rsidR="000B2F1E" w:rsidRPr="000B2F1E" w:rsidRDefault="000B2F1E" w:rsidP="000B2F1E">
      <w:pPr>
        <w:numPr>
          <w:ilvl w:val="0"/>
          <w:numId w:val="39"/>
        </w:numPr>
      </w:pPr>
      <w:r w:rsidRPr="000B2F1E">
        <w:t xml:space="preserve">Oracle </w:t>
      </w:r>
      <w:proofErr w:type="spellStart"/>
      <w:r w:rsidRPr="000B2F1E">
        <w:t>InForm</w:t>
      </w:r>
      <w:proofErr w:type="spellEnd"/>
      <w:r w:rsidRPr="000B2F1E">
        <w:t xml:space="preserve"> </w:t>
      </w:r>
    </w:p>
    <w:p w14:paraId="519104FB" w14:textId="77777777" w:rsidR="000B2F1E" w:rsidRPr="000B2F1E" w:rsidRDefault="000B2F1E" w:rsidP="000B2F1E">
      <w:pPr>
        <w:numPr>
          <w:ilvl w:val="0"/>
          <w:numId w:val="39"/>
        </w:numPr>
      </w:pPr>
      <w:r w:rsidRPr="000B2F1E">
        <w:t xml:space="preserve">Veeva Vault EDC </w:t>
      </w:r>
    </w:p>
    <w:p w14:paraId="4378FB6F" w14:textId="77777777" w:rsidR="000B2F1E" w:rsidRPr="000B2F1E" w:rsidRDefault="000B2F1E" w:rsidP="000B2F1E">
      <w:r w:rsidRPr="000B2F1E">
        <w:pict w14:anchorId="2EBEE0B2">
          <v:rect id="_x0000_i1564" style="width:0;height:1.5pt" o:hralign="center" o:hrstd="t" o:hr="t" fillcolor="#a0a0a0" stroked="f"/>
        </w:pict>
      </w:r>
    </w:p>
    <w:p w14:paraId="13529A88" w14:textId="77777777" w:rsidR="000B2F1E" w:rsidRPr="000B2F1E" w:rsidRDefault="000B2F1E" w:rsidP="000B2F1E">
      <w:pPr>
        <w:rPr>
          <w:b/>
          <w:bCs/>
        </w:rPr>
      </w:pPr>
      <w:r w:rsidRPr="000B2F1E">
        <w:rPr>
          <w:b/>
          <w:bCs/>
        </w:rPr>
        <w:t>What data lives here?</w:t>
      </w:r>
    </w:p>
    <w:p w14:paraId="62FF18A3" w14:textId="77777777" w:rsidR="000B2F1E" w:rsidRPr="000B2F1E" w:rsidRDefault="000B2F1E" w:rsidP="000B2F1E">
      <w:r w:rsidRPr="000B2F1E">
        <w:t>Patient/site-entered data:</w:t>
      </w:r>
    </w:p>
    <w:p w14:paraId="6F611F1F" w14:textId="77777777" w:rsidR="000B2F1E" w:rsidRPr="000B2F1E" w:rsidRDefault="000B2F1E" w:rsidP="000B2F1E">
      <w:r w:rsidRPr="000B2F1E">
        <w:t>demographics</w:t>
      </w:r>
      <w:r w:rsidRPr="000B2F1E">
        <w:br/>
        <w:t>visits</w:t>
      </w:r>
      <w:r w:rsidRPr="000B2F1E">
        <w:br/>
        <w:t>vitals</w:t>
      </w:r>
      <w:r w:rsidRPr="000B2F1E">
        <w:br/>
        <w:t>adverse events</w:t>
      </w:r>
      <w:r w:rsidRPr="000B2F1E">
        <w:br/>
        <w:t>concomitant meds</w:t>
      </w:r>
      <w:r w:rsidRPr="000B2F1E">
        <w:br/>
        <w:t>medical history</w:t>
      </w:r>
      <w:r w:rsidRPr="000B2F1E">
        <w:br/>
        <w:t>procedures</w:t>
      </w:r>
      <w:r w:rsidRPr="000B2F1E">
        <w:br/>
        <w:t>exposure</w:t>
      </w:r>
      <w:r w:rsidRPr="000B2F1E">
        <w:br/>
        <w:t>eligibility</w:t>
      </w:r>
    </w:p>
    <w:p w14:paraId="7BF3D667" w14:textId="77777777" w:rsidR="000B2F1E" w:rsidRPr="000B2F1E" w:rsidRDefault="000B2F1E" w:rsidP="000B2F1E">
      <w:r w:rsidRPr="000B2F1E">
        <w:t>Examples:</w:t>
      </w:r>
    </w:p>
    <w:p w14:paraId="54752E38" w14:textId="77777777" w:rsidR="000B2F1E" w:rsidRPr="000B2F1E" w:rsidRDefault="000B2F1E" w:rsidP="000B2F1E">
      <w:r w:rsidRPr="000B2F1E">
        <w:t>Patient comes for visit:</w:t>
      </w:r>
    </w:p>
    <w:p w14:paraId="2E7AFD7A" w14:textId="77777777" w:rsidR="000B2F1E" w:rsidRPr="000B2F1E" w:rsidRDefault="000B2F1E" w:rsidP="000B2F1E">
      <w:r w:rsidRPr="000B2F1E">
        <w:t>Site enters:</w:t>
      </w:r>
    </w:p>
    <w:p w14:paraId="3F5AF0B6" w14:textId="77777777" w:rsidR="000B2F1E" w:rsidRPr="000B2F1E" w:rsidRDefault="000B2F1E" w:rsidP="000B2F1E">
      <w:pPr>
        <w:numPr>
          <w:ilvl w:val="0"/>
          <w:numId w:val="40"/>
        </w:numPr>
      </w:pPr>
      <w:r w:rsidRPr="000B2F1E">
        <w:t xml:space="preserve">BP </w:t>
      </w:r>
    </w:p>
    <w:p w14:paraId="1ED14339" w14:textId="77777777" w:rsidR="000B2F1E" w:rsidRPr="000B2F1E" w:rsidRDefault="000B2F1E" w:rsidP="000B2F1E">
      <w:pPr>
        <w:numPr>
          <w:ilvl w:val="0"/>
          <w:numId w:val="40"/>
        </w:numPr>
      </w:pPr>
      <w:r w:rsidRPr="000B2F1E">
        <w:t xml:space="preserve">weight </w:t>
      </w:r>
    </w:p>
    <w:p w14:paraId="5D0C91A9" w14:textId="77777777" w:rsidR="000B2F1E" w:rsidRPr="000B2F1E" w:rsidRDefault="000B2F1E" w:rsidP="000B2F1E">
      <w:pPr>
        <w:numPr>
          <w:ilvl w:val="0"/>
          <w:numId w:val="40"/>
        </w:numPr>
      </w:pPr>
      <w:r w:rsidRPr="000B2F1E">
        <w:t xml:space="preserve">nausea </w:t>
      </w:r>
    </w:p>
    <w:p w14:paraId="463CE3D3" w14:textId="77777777" w:rsidR="000B2F1E" w:rsidRPr="000B2F1E" w:rsidRDefault="000B2F1E" w:rsidP="000B2F1E">
      <w:pPr>
        <w:numPr>
          <w:ilvl w:val="0"/>
          <w:numId w:val="40"/>
        </w:numPr>
      </w:pPr>
      <w:r w:rsidRPr="000B2F1E">
        <w:lastRenderedPageBreak/>
        <w:t xml:space="preserve">meds taken </w:t>
      </w:r>
    </w:p>
    <w:p w14:paraId="28FCF0EB" w14:textId="77777777" w:rsidR="000B2F1E" w:rsidRPr="000B2F1E" w:rsidRDefault="000B2F1E" w:rsidP="000B2F1E">
      <w:r w:rsidRPr="000B2F1E">
        <w:pict w14:anchorId="6BBEE5AD">
          <v:rect id="_x0000_i1565" style="width:0;height:1.5pt" o:hralign="center" o:hrstd="t" o:hr="t" fillcolor="#a0a0a0" stroked="f"/>
        </w:pict>
      </w:r>
    </w:p>
    <w:p w14:paraId="0AB323FE" w14:textId="77777777" w:rsidR="000B2F1E" w:rsidRPr="000B2F1E" w:rsidRDefault="000B2F1E" w:rsidP="000B2F1E">
      <w:r w:rsidRPr="000B2F1E">
        <w:t>Architect view:</w:t>
      </w:r>
    </w:p>
    <w:p w14:paraId="157878BB" w14:textId="77777777" w:rsidR="000B2F1E" w:rsidRPr="000B2F1E" w:rsidRDefault="000B2F1E" w:rsidP="000B2F1E">
      <w:r w:rsidRPr="000B2F1E">
        <w:t>Usually biggest source.</w:t>
      </w:r>
    </w:p>
    <w:p w14:paraId="49BC4CEA" w14:textId="77777777" w:rsidR="000B2F1E" w:rsidRPr="000B2F1E" w:rsidRDefault="000B2F1E" w:rsidP="000B2F1E">
      <w:r w:rsidRPr="000B2F1E">
        <w:pict w14:anchorId="157E15F6">
          <v:rect id="_x0000_i1566" style="width:0;height:1.5pt" o:hralign="center" o:hrstd="t" o:hr="t" fillcolor="#a0a0a0" stroked="f"/>
        </w:pict>
      </w:r>
    </w:p>
    <w:p w14:paraId="57DF8293" w14:textId="77777777" w:rsidR="000B2F1E" w:rsidRPr="000B2F1E" w:rsidRDefault="000B2F1E" w:rsidP="000B2F1E">
      <w:r w:rsidRPr="000B2F1E">
        <w:t>Pain points:</w:t>
      </w:r>
    </w:p>
    <w:p w14:paraId="34A12BE0" w14:textId="77777777" w:rsidR="000B2F1E" w:rsidRPr="000B2F1E" w:rsidRDefault="000B2F1E" w:rsidP="000B2F1E">
      <w:pPr>
        <w:numPr>
          <w:ilvl w:val="0"/>
          <w:numId w:val="41"/>
        </w:numPr>
      </w:pPr>
      <w:r w:rsidRPr="000B2F1E">
        <w:t xml:space="preserve">human entry errors </w:t>
      </w:r>
    </w:p>
    <w:p w14:paraId="261D0E7D" w14:textId="77777777" w:rsidR="000B2F1E" w:rsidRPr="000B2F1E" w:rsidRDefault="000B2F1E" w:rsidP="000B2F1E">
      <w:pPr>
        <w:numPr>
          <w:ilvl w:val="0"/>
          <w:numId w:val="41"/>
        </w:numPr>
      </w:pPr>
      <w:r w:rsidRPr="000B2F1E">
        <w:t xml:space="preserve">incomplete forms </w:t>
      </w:r>
    </w:p>
    <w:p w14:paraId="43C18A48" w14:textId="77777777" w:rsidR="000B2F1E" w:rsidRPr="000B2F1E" w:rsidRDefault="000B2F1E" w:rsidP="000B2F1E">
      <w:pPr>
        <w:numPr>
          <w:ilvl w:val="0"/>
          <w:numId w:val="41"/>
        </w:numPr>
      </w:pPr>
      <w:r w:rsidRPr="000B2F1E">
        <w:t xml:space="preserve">changing schemas </w:t>
      </w:r>
    </w:p>
    <w:p w14:paraId="72E2C0D3" w14:textId="77777777" w:rsidR="000B2F1E" w:rsidRPr="000B2F1E" w:rsidRDefault="000B2F1E" w:rsidP="000B2F1E">
      <w:pPr>
        <w:numPr>
          <w:ilvl w:val="0"/>
          <w:numId w:val="41"/>
        </w:numPr>
      </w:pPr>
      <w:r w:rsidRPr="000B2F1E">
        <w:t xml:space="preserve">reconciliation with other systems </w:t>
      </w:r>
    </w:p>
    <w:p w14:paraId="000C423C" w14:textId="77777777" w:rsidR="000B2F1E" w:rsidRPr="000B2F1E" w:rsidRDefault="000B2F1E" w:rsidP="000B2F1E">
      <w:r w:rsidRPr="000B2F1E">
        <w:pict w14:anchorId="211D3870">
          <v:rect id="_x0000_i1567" style="width:0;height:1.5pt" o:hralign="center" o:hrstd="t" o:hr="t" fillcolor="#a0a0a0" stroked="f"/>
        </w:pict>
      </w:r>
    </w:p>
    <w:p w14:paraId="7155BAB5" w14:textId="77777777" w:rsidR="000B2F1E" w:rsidRPr="000B2F1E" w:rsidRDefault="000B2F1E" w:rsidP="000B2F1E">
      <w:pPr>
        <w:rPr>
          <w:b/>
          <w:bCs/>
        </w:rPr>
      </w:pPr>
      <w:r w:rsidRPr="000B2F1E">
        <w:rPr>
          <w:b/>
          <w:bCs/>
        </w:rPr>
        <w:t>2. CTMS (Clinical Trial Management System)</w:t>
      </w:r>
    </w:p>
    <w:p w14:paraId="00E89377" w14:textId="77777777" w:rsidR="000B2F1E" w:rsidRPr="000B2F1E" w:rsidRDefault="000B2F1E" w:rsidP="000B2F1E">
      <w:r w:rsidRPr="000B2F1E">
        <w:t>Purpose:</w:t>
      </w:r>
    </w:p>
    <w:p w14:paraId="756DF818" w14:textId="77777777" w:rsidR="000B2F1E" w:rsidRPr="000B2F1E" w:rsidRDefault="000B2F1E" w:rsidP="000B2F1E">
      <w:r w:rsidRPr="000B2F1E">
        <w:t>Manage trial operations.</w:t>
      </w:r>
    </w:p>
    <w:p w14:paraId="16D3B5F2" w14:textId="77777777" w:rsidR="000B2F1E" w:rsidRPr="000B2F1E" w:rsidRDefault="000B2F1E" w:rsidP="000B2F1E">
      <w:r w:rsidRPr="000B2F1E">
        <w:t>Think:</w:t>
      </w:r>
    </w:p>
    <w:p w14:paraId="52F7C248" w14:textId="77777777" w:rsidR="000B2F1E" w:rsidRPr="000B2F1E" w:rsidRDefault="000B2F1E" w:rsidP="000B2F1E">
      <w:r w:rsidRPr="000B2F1E">
        <w:rPr>
          <w:b/>
          <w:bCs/>
        </w:rPr>
        <w:t>project management system for trials</w:t>
      </w:r>
    </w:p>
    <w:p w14:paraId="05E514EF" w14:textId="77777777" w:rsidR="000B2F1E" w:rsidRPr="000B2F1E" w:rsidRDefault="000B2F1E" w:rsidP="000B2F1E">
      <w:r w:rsidRPr="000B2F1E">
        <w:t>Examples:</w:t>
      </w:r>
    </w:p>
    <w:p w14:paraId="4060C0F5" w14:textId="77777777" w:rsidR="000B2F1E" w:rsidRPr="000B2F1E" w:rsidRDefault="000B2F1E" w:rsidP="000B2F1E">
      <w:pPr>
        <w:numPr>
          <w:ilvl w:val="0"/>
          <w:numId w:val="42"/>
        </w:numPr>
      </w:pPr>
      <w:r w:rsidRPr="000B2F1E">
        <w:t xml:space="preserve">Veeva CTMS </w:t>
      </w:r>
    </w:p>
    <w:p w14:paraId="5AD75051" w14:textId="77777777" w:rsidR="000B2F1E" w:rsidRPr="000B2F1E" w:rsidRDefault="000B2F1E" w:rsidP="000B2F1E">
      <w:pPr>
        <w:numPr>
          <w:ilvl w:val="0"/>
          <w:numId w:val="42"/>
        </w:numPr>
      </w:pPr>
      <w:r w:rsidRPr="000B2F1E">
        <w:t xml:space="preserve">Oracle Siebel CTMS </w:t>
      </w:r>
    </w:p>
    <w:p w14:paraId="1131210D" w14:textId="77777777" w:rsidR="000B2F1E" w:rsidRPr="000B2F1E" w:rsidRDefault="000B2F1E" w:rsidP="000B2F1E">
      <w:r w:rsidRPr="000B2F1E">
        <w:pict w14:anchorId="790AF1C2">
          <v:rect id="_x0000_i1568" style="width:0;height:1.5pt" o:hralign="center" o:hrstd="t" o:hr="t" fillcolor="#a0a0a0" stroked="f"/>
        </w:pict>
      </w:r>
    </w:p>
    <w:p w14:paraId="24CD993C" w14:textId="77777777" w:rsidR="000B2F1E" w:rsidRPr="000B2F1E" w:rsidRDefault="000B2F1E" w:rsidP="000B2F1E">
      <w:pPr>
        <w:rPr>
          <w:b/>
          <w:bCs/>
        </w:rPr>
      </w:pPr>
      <w:r w:rsidRPr="000B2F1E">
        <w:rPr>
          <w:b/>
          <w:bCs/>
        </w:rPr>
        <w:t>What data lives here?</w:t>
      </w:r>
    </w:p>
    <w:p w14:paraId="7E7C5E65" w14:textId="77777777" w:rsidR="000B2F1E" w:rsidRPr="000B2F1E" w:rsidRDefault="000B2F1E" w:rsidP="000B2F1E">
      <w:r w:rsidRPr="000B2F1E">
        <w:t>Operational metadata:</w:t>
      </w:r>
    </w:p>
    <w:p w14:paraId="043E5376" w14:textId="77777777" w:rsidR="000B2F1E" w:rsidRPr="000B2F1E" w:rsidRDefault="000B2F1E" w:rsidP="000B2F1E">
      <w:r w:rsidRPr="000B2F1E">
        <w:t>study info</w:t>
      </w:r>
      <w:r w:rsidRPr="000B2F1E">
        <w:br/>
        <w:t>site activation</w:t>
      </w:r>
      <w:r w:rsidRPr="000B2F1E">
        <w:br/>
        <w:t>investigator info</w:t>
      </w:r>
      <w:r w:rsidRPr="000B2F1E">
        <w:br/>
        <w:t>enrollment tracking</w:t>
      </w:r>
      <w:r w:rsidRPr="000B2F1E">
        <w:br/>
        <w:t>milestones</w:t>
      </w:r>
      <w:r w:rsidRPr="000B2F1E">
        <w:br/>
      </w:r>
      <w:r w:rsidRPr="000B2F1E">
        <w:lastRenderedPageBreak/>
        <w:t>site performance</w:t>
      </w:r>
      <w:r w:rsidRPr="000B2F1E">
        <w:br/>
        <w:t>monitoring activities</w:t>
      </w:r>
    </w:p>
    <w:p w14:paraId="661498A0" w14:textId="77777777" w:rsidR="000B2F1E" w:rsidRPr="000B2F1E" w:rsidRDefault="000B2F1E" w:rsidP="000B2F1E">
      <w:r w:rsidRPr="000B2F1E">
        <w:t>Examples:</w:t>
      </w:r>
    </w:p>
    <w:p w14:paraId="3F302C42" w14:textId="77777777" w:rsidR="000B2F1E" w:rsidRPr="000B2F1E" w:rsidRDefault="000B2F1E" w:rsidP="000B2F1E">
      <w:pPr>
        <w:numPr>
          <w:ilvl w:val="0"/>
          <w:numId w:val="43"/>
        </w:numPr>
      </w:pPr>
      <w:r w:rsidRPr="000B2F1E">
        <w:t xml:space="preserve">Which sites are active? </w:t>
      </w:r>
    </w:p>
    <w:p w14:paraId="361EBCAA" w14:textId="77777777" w:rsidR="000B2F1E" w:rsidRPr="000B2F1E" w:rsidRDefault="000B2F1E" w:rsidP="000B2F1E">
      <w:pPr>
        <w:numPr>
          <w:ilvl w:val="0"/>
          <w:numId w:val="43"/>
        </w:numPr>
      </w:pPr>
      <w:r w:rsidRPr="000B2F1E">
        <w:t xml:space="preserve">Enrollment numbers? </w:t>
      </w:r>
    </w:p>
    <w:p w14:paraId="543893AF" w14:textId="77777777" w:rsidR="000B2F1E" w:rsidRPr="000B2F1E" w:rsidRDefault="000B2F1E" w:rsidP="000B2F1E">
      <w:pPr>
        <w:numPr>
          <w:ilvl w:val="0"/>
          <w:numId w:val="43"/>
        </w:numPr>
      </w:pPr>
      <w:r w:rsidRPr="000B2F1E">
        <w:t xml:space="preserve">Delayed sites? </w:t>
      </w:r>
    </w:p>
    <w:p w14:paraId="198676D2" w14:textId="77777777" w:rsidR="000B2F1E" w:rsidRPr="000B2F1E" w:rsidRDefault="000B2F1E" w:rsidP="000B2F1E">
      <w:r w:rsidRPr="000B2F1E">
        <w:pict w14:anchorId="33E98DD9">
          <v:rect id="_x0000_i1569" style="width:0;height:1.5pt" o:hralign="center" o:hrstd="t" o:hr="t" fillcolor="#a0a0a0" stroked="f"/>
        </w:pict>
      </w:r>
    </w:p>
    <w:p w14:paraId="56890C63" w14:textId="77777777" w:rsidR="000B2F1E" w:rsidRPr="000B2F1E" w:rsidRDefault="000B2F1E" w:rsidP="000B2F1E">
      <w:r w:rsidRPr="000B2F1E">
        <w:t>Architect view:</w:t>
      </w:r>
    </w:p>
    <w:p w14:paraId="62AD1159" w14:textId="77777777" w:rsidR="000B2F1E" w:rsidRPr="000B2F1E" w:rsidRDefault="000B2F1E" w:rsidP="000B2F1E">
      <w:r w:rsidRPr="000B2F1E">
        <w:t>Reference + operational reporting source.</w:t>
      </w:r>
    </w:p>
    <w:p w14:paraId="247F65F1" w14:textId="77777777" w:rsidR="000B2F1E" w:rsidRPr="000B2F1E" w:rsidRDefault="000B2F1E" w:rsidP="000B2F1E">
      <w:r w:rsidRPr="000B2F1E">
        <w:pict w14:anchorId="21F386BD">
          <v:rect id="_x0000_i1570" style="width:0;height:1.5pt" o:hralign="center" o:hrstd="t" o:hr="t" fillcolor="#a0a0a0" stroked="f"/>
        </w:pict>
      </w:r>
    </w:p>
    <w:p w14:paraId="46768386" w14:textId="77777777" w:rsidR="000B2F1E" w:rsidRPr="000B2F1E" w:rsidRDefault="000B2F1E" w:rsidP="000B2F1E">
      <w:pPr>
        <w:rPr>
          <w:b/>
          <w:bCs/>
        </w:rPr>
      </w:pPr>
      <w:r w:rsidRPr="000B2F1E">
        <w:rPr>
          <w:b/>
          <w:bCs/>
        </w:rPr>
        <w:t>3. Safety System / Pharmacovigilance</w:t>
      </w:r>
    </w:p>
    <w:p w14:paraId="4BA095A1" w14:textId="77777777" w:rsidR="000B2F1E" w:rsidRPr="000B2F1E" w:rsidRDefault="000B2F1E" w:rsidP="000B2F1E">
      <w:r w:rsidRPr="000B2F1E">
        <w:t>Purpose:</w:t>
      </w:r>
    </w:p>
    <w:p w14:paraId="6A99152E" w14:textId="77777777" w:rsidR="000B2F1E" w:rsidRPr="000B2F1E" w:rsidRDefault="000B2F1E" w:rsidP="000B2F1E">
      <w:r w:rsidRPr="000B2F1E">
        <w:t>Manage adverse event case processing + regulatory safety reporting.</w:t>
      </w:r>
    </w:p>
    <w:p w14:paraId="0DCE81CC" w14:textId="77777777" w:rsidR="000B2F1E" w:rsidRPr="000B2F1E" w:rsidRDefault="000B2F1E" w:rsidP="000B2F1E">
      <w:r w:rsidRPr="000B2F1E">
        <w:t>Examples:</w:t>
      </w:r>
    </w:p>
    <w:p w14:paraId="46561ACB" w14:textId="77777777" w:rsidR="000B2F1E" w:rsidRPr="000B2F1E" w:rsidRDefault="000B2F1E" w:rsidP="000B2F1E">
      <w:pPr>
        <w:numPr>
          <w:ilvl w:val="0"/>
          <w:numId w:val="44"/>
        </w:numPr>
      </w:pPr>
      <w:r w:rsidRPr="000B2F1E">
        <w:t xml:space="preserve">Oracle Argus </w:t>
      </w:r>
    </w:p>
    <w:p w14:paraId="704EB39C" w14:textId="77777777" w:rsidR="000B2F1E" w:rsidRPr="000B2F1E" w:rsidRDefault="000B2F1E" w:rsidP="000B2F1E">
      <w:pPr>
        <w:numPr>
          <w:ilvl w:val="0"/>
          <w:numId w:val="44"/>
        </w:numPr>
      </w:pPr>
      <w:r w:rsidRPr="000B2F1E">
        <w:t xml:space="preserve">ARISg </w:t>
      </w:r>
    </w:p>
    <w:p w14:paraId="164D6E05" w14:textId="77777777" w:rsidR="000B2F1E" w:rsidRPr="000B2F1E" w:rsidRDefault="000B2F1E" w:rsidP="000B2F1E">
      <w:r w:rsidRPr="000B2F1E">
        <w:pict w14:anchorId="1684D063">
          <v:rect id="_x0000_i1571" style="width:0;height:1.5pt" o:hralign="center" o:hrstd="t" o:hr="t" fillcolor="#a0a0a0" stroked="f"/>
        </w:pict>
      </w:r>
    </w:p>
    <w:p w14:paraId="33828385" w14:textId="77777777" w:rsidR="000B2F1E" w:rsidRPr="000B2F1E" w:rsidRDefault="000B2F1E" w:rsidP="000B2F1E">
      <w:pPr>
        <w:rPr>
          <w:b/>
          <w:bCs/>
        </w:rPr>
      </w:pPr>
      <w:r w:rsidRPr="000B2F1E">
        <w:rPr>
          <w:b/>
          <w:bCs/>
        </w:rPr>
        <w:t>What data lives here?</w:t>
      </w:r>
    </w:p>
    <w:p w14:paraId="30FC46A8" w14:textId="77777777" w:rsidR="000B2F1E" w:rsidRPr="000B2F1E" w:rsidRDefault="000B2F1E" w:rsidP="000B2F1E">
      <w:r w:rsidRPr="000B2F1E">
        <w:t>Safety case data:</w:t>
      </w:r>
    </w:p>
    <w:p w14:paraId="592F5D7E" w14:textId="77777777" w:rsidR="000B2F1E" w:rsidRPr="000B2F1E" w:rsidRDefault="000B2F1E" w:rsidP="000B2F1E">
      <w:r w:rsidRPr="000B2F1E">
        <w:t>AE</w:t>
      </w:r>
      <w:r w:rsidRPr="000B2F1E">
        <w:br/>
        <w:t>SAE</w:t>
      </w:r>
      <w:r w:rsidRPr="000B2F1E">
        <w:br/>
        <w:t>causality</w:t>
      </w:r>
      <w:r w:rsidRPr="000B2F1E">
        <w:br/>
        <w:t>seriousness</w:t>
      </w:r>
      <w:r w:rsidRPr="000B2F1E">
        <w:br/>
        <w:t>outcome</w:t>
      </w:r>
      <w:r w:rsidRPr="000B2F1E">
        <w:br/>
        <w:t>regulatory reporting metadata</w:t>
      </w:r>
    </w:p>
    <w:p w14:paraId="09228909" w14:textId="77777777" w:rsidR="000B2F1E" w:rsidRPr="000B2F1E" w:rsidRDefault="000B2F1E" w:rsidP="000B2F1E">
      <w:r w:rsidRPr="000B2F1E">
        <w:pict w14:anchorId="003B23A3">
          <v:rect id="_x0000_i1572" style="width:0;height:1.5pt" o:hralign="center" o:hrstd="t" o:hr="t" fillcolor="#a0a0a0" stroked="f"/>
        </w:pict>
      </w:r>
    </w:p>
    <w:p w14:paraId="0CEFE515" w14:textId="77777777" w:rsidR="000B2F1E" w:rsidRPr="000B2F1E" w:rsidRDefault="000B2F1E" w:rsidP="000B2F1E">
      <w:r w:rsidRPr="000B2F1E">
        <w:t>Why separate from EDC?</w:t>
      </w:r>
    </w:p>
    <w:p w14:paraId="6A33FCB1" w14:textId="77777777" w:rsidR="000B2F1E" w:rsidRPr="000B2F1E" w:rsidRDefault="000B2F1E" w:rsidP="000B2F1E">
      <w:r w:rsidRPr="000B2F1E">
        <w:lastRenderedPageBreak/>
        <w:t>Because:</w:t>
      </w:r>
      <w:r w:rsidRPr="000B2F1E">
        <w:br/>
        <w:t>EDC captures study data.</w:t>
      </w:r>
    </w:p>
    <w:p w14:paraId="6771F6A1" w14:textId="77777777" w:rsidR="000B2F1E" w:rsidRPr="000B2F1E" w:rsidRDefault="000B2F1E" w:rsidP="000B2F1E">
      <w:r w:rsidRPr="000B2F1E">
        <w:t>Safety systems handle:</w:t>
      </w:r>
    </w:p>
    <w:p w14:paraId="1A0F60A6" w14:textId="77777777" w:rsidR="000B2F1E" w:rsidRPr="000B2F1E" w:rsidRDefault="000B2F1E" w:rsidP="000B2F1E">
      <w:pPr>
        <w:numPr>
          <w:ilvl w:val="0"/>
          <w:numId w:val="45"/>
        </w:numPr>
      </w:pPr>
      <w:r w:rsidRPr="000B2F1E">
        <w:t xml:space="preserve">expedited reporting </w:t>
      </w:r>
    </w:p>
    <w:p w14:paraId="5AFB71D5" w14:textId="77777777" w:rsidR="000B2F1E" w:rsidRPr="000B2F1E" w:rsidRDefault="000B2F1E" w:rsidP="000B2F1E">
      <w:pPr>
        <w:numPr>
          <w:ilvl w:val="0"/>
          <w:numId w:val="45"/>
        </w:numPr>
      </w:pPr>
      <w:r w:rsidRPr="000B2F1E">
        <w:t xml:space="preserve">case management </w:t>
      </w:r>
    </w:p>
    <w:p w14:paraId="7B4AD4B0" w14:textId="77777777" w:rsidR="000B2F1E" w:rsidRPr="000B2F1E" w:rsidRDefault="000B2F1E" w:rsidP="000B2F1E">
      <w:pPr>
        <w:numPr>
          <w:ilvl w:val="0"/>
          <w:numId w:val="45"/>
        </w:numPr>
      </w:pPr>
      <w:r w:rsidRPr="000B2F1E">
        <w:t xml:space="preserve">regulatory obligations </w:t>
      </w:r>
    </w:p>
    <w:p w14:paraId="00CE5BC1" w14:textId="77777777" w:rsidR="000B2F1E" w:rsidRPr="000B2F1E" w:rsidRDefault="000B2F1E" w:rsidP="000B2F1E">
      <w:r w:rsidRPr="000B2F1E">
        <w:pict w14:anchorId="77D2C422">
          <v:rect id="_x0000_i1573" style="width:0;height:1.5pt" o:hralign="center" o:hrstd="t" o:hr="t" fillcolor="#a0a0a0" stroked="f"/>
        </w:pict>
      </w:r>
    </w:p>
    <w:p w14:paraId="07A29950" w14:textId="77777777" w:rsidR="000B2F1E" w:rsidRPr="000B2F1E" w:rsidRDefault="000B2F1E" w:rsidP="000B2F1E">
      <w:r w:rsidRPr="000B2F1E">
        <w:t>Architect problem:</w:t>
      </w:r>
    </w:p>
    <w:p w14:paraId="03E04D43" w14:textId="77777777" w:rsidR="000B2F1E" w:rsidRPr="000B2F1E" w:rsidRDefault="000B2F1E" w:rsidP="000B2F1E">
      <w:r w:rsidRPr="000B2F1E">
        <w:t>Same AE may exist in:</w:t>
      </w:r>
    </w:p>
    <w:p w14:paraId="4F00AEFC" w14:textId="77777777" w:rsidR="000B2F1E" w:rsidRPr="000B2F1E" w:rsidRDefault="000B2F1E" w:rsidP="000B2F1E">
      <w:r w:rsidRPr="000B2F1E">
        <w:t>EDC</w:t>
      </w:r>
      <w:r w:rsidRPr="000B2F1E">
        <w:br/>
        <w:t>AND</w:t>
      </w:r>
      <w:r w:rsidRPr="000B2F1E">
        <w:br/>
        <w:t>Safety</w:t>
      </w:r>
    </w:p>
    <w:p w14:paraId="6845DF1C" w14:textId="77777777" w:rsidR="000B2F1E" w:rsidRPr="000B2F1E" w:rsidRDefault="000B2F1E" w:rsidP="000B2F1E">
      <w:r w:rsidRPr="000B2F1E">
        <w:t>Reconciliation needed.</w:t>
      </w:r>
    </w:p>
    <w:p w14:paraId="5B8D2A5C" w14:textId="77777777" w:rsidR="000B2F1E" w:rsidRPr="000B2F1E" w:rsidRDefault="000B2F1E" w:rsidP="000B2F1E">
      <w:r w:rsidRPr="000B2F1E">
        <w:pict w14:anchorId="6BBB34BA">
          <v:rect id="_x0000_i1574" style="width:0;height:1.5pt" o:hralign="center" o:hrstd="t" o:hr="t" fillcolor="#a0a0a0" stroked="f"/>
        </w:pict>
      </w:r>
    </w:p>
    <w:p w14:paraId="519EE88F" w14:textId="77777777" w:rsidR="000B2F1E" w:rsidRPr="000B2F1E" w:rsidRDefault="000B2F1E" w:rsidP="000B2F1E">
      <w:pPr>
        <w:rPr>
          <w:b/>
          <w:bCs/>
        </w:rPr>
      </w:pPr>
      <w:r w:rsidRPr="000B2F1E">
        <w:rPr>
          <w:b/>
          <w:bCs/>
        </w:rPr>
        <w:t>4. Central Lab Vendor Systems</w:t>
      </w:r>
    </w:p>
    <w:p w14:paraId="584C8752" w14:textId="77777777" w:rsidR="000B2F1E" w:rsidRPr="000B2F1E" w:rsidRDefault="000B2F1E" w:rsidP="000B2F1E">
      <w:r w:rsidRPr="000B2F1E">
        <w:t>Purpose:</w:t>
      </w:r>
    </w:p>
    <w:p w14:paraId="0AF038AC" w14:textId="77777777" w:rsidR="000B2F1E" w:rsidRPr="000B2F1E" w:rsidRDefault="000B2F1E" w:rsidP="000B2F1E">
      <w:r w:rsidRPr="000B2F1E">
        <w:t>External labs process samples.</w:t>
      </w:r>
    </w:p>
    <w:p w14:paraId="3CBAD6D5" w14:textId="77777777" w:rsidR="000B2F1E" w:rsidRPr="000B2F1E" w:rsidRDefault="000B2F1E" w:rsidP="000B2F1E">
      <w:r w:rsidRPr="000B2F1E">
        <w:t>Examples:</w:t>
      </w:r>
    </w:p>
    <w:p w14:paraId="66D073A1" w14:textId="77777777" w:rsidR="000B2F1E" w:rsidRPr="000B2F1E" w:rsidRDefault="000B2F1E" w:rsidP="000B2F1E">
      <w:pPr>
        <w:numPr>
          <w:ilvl w:val="0"/>
          <w:numId w:val="46"/>
        </w:numPr>
      </w:pPr>
      <w:proofErr w:type="spellStart"/>
      <w:r w:rsidRPr="000B2F1E">
        <w:t>Labcorp</w:t>
      </w:r>
      <w:proofErr w:type="spellEnd"/>
      <w:r w:rsidRPr="000B2F1E">
        <w:t xml:space="preserve"> </w:t>
      </w:r>
    </w:p>
    <w:p w14:paraId="65F0E7EA" w14:textId="77777777" w:rsidR="000B2F1E" w:rsidRPr="000B2F1E" w:rsidRDefault="000B2F1E" w:rsidP="000B2F1E">
      <w:pPr>
        <w:numPr>
          <w:ilvl w:val="0"/>
          <w:numId w:val="46"/>
        </w:numPr>
      </w:pPr>
      <w:r w:rsidRPr="000B2F1E">
        <w:t xml:space="preserve">Quest </w:t>
      </w:r>
    </w:p>
    <w:p w14:paraId="65FDE295" w14:textId="77777777" w:rsidR="000B2F1E" w:rsidRPr="000B2F1E" w:rsidRDefault="000B2F1E" w:rsidP="000B2F1E">
      <w:pPr>
        <w:numPr>
          <w:ilvl w:val="0"/>
          <w:numId w:val="46"/>
        </w:numPr>
      </w:pPr>
      <w:r w:rsidRPr="000B2F1E">
        <w:t xml:space="preserve">Covance central labs </w:t>
      </w:r>
    </w:p>
    <w:p w14:paraId="57EA6184" w14:textId="77777777" w:rsidR="000B2F1E" w:rsidRPr="000B2F1E" w:rsidRDefault="000B2F1E" w:rsidP="000B2F1E">
      <w:r w:rsidRPr="000B2F1E">
        <w:pict w14:anchorId="07E2ACD9">
          <v:rect id="_x0000_i1575" style="width:0;height:1.5pt" o:hralign="center" o:hrstd="t" o:hr="t" fillcolor="#a0a0a0" stroked="f"/>
        </w:pict>
      </w:r>
    </w:p>
    <w:p w14:paraId="55ABFAAA" w14:textId="77777777" w:rsidR="000B2F1E" w:rsidRPr="000B2F1E" w:rsidRDefault="000B2F1E" w:rsidP="000B2F1E">
      <w:pPr>
        <w:rPr>
          <w:b/>
          <w:bCs/>
        </w:rPr>
      </w:pPr>
      <w:r w:rsidRPr="000B2F1E">
        <w:rPr>
          <w:b/>
          <w:bCs/>
        </w:rPr>
        <w:t>What data?</w:t>
      </w:r>
    </w:p>
    <w:p w14:paraId="41BC334F" w14:textId="77777777" w:rsidR="000B2F1E" w:rsidRPr="000B2F1E" w:rsidRDefault="000B2F1E" w:rsidP="000B2F1E">
      <w:r w:rsidRPr="000B2F1E">
        <w:t>Lab results:</w:t>
      </w:r>
    </w:p>
    <w:p w14:paraId="6C093896" w14:textId="77777777" w:rsidR="000B2F1E" w:rsidRPr="000B2F1E" w:rsidRDefault="000B2F1E" w:rsidP="000B2F1E">
      <w:r w:rsidRPr="000B2F1E">
        <w:t>CBC</w:t>
      </w:r>
      <w:r w:rsidRPr="000B2F1E">
        <w:br/>
        <w:t>chemistry</w:t>
      </w:r>
      <w:r w:rsidRPr="000B2F1E">
        <w:br/>
        <w:t>biomarkers</w:t>
      </w:r>
      <w:r w:rsidRPr="000B2F1E">
        <w:br/>
      </w:r>
      <w:r w:rsidRPr="000B2F1E">
        <w:lastRenderedPageBreak/>
        <w:t>genomics</w:t>
      </w:r>
      <w:r w:rsidRPr="000B2F1E">
        <w:br/>
        <w:t>special assays</w:t>
      </w:r>
    </w:p>
    <w:p w14:paraId="38CCB8FF" w14:textId="77777777" w:rsidR="000B2F1E" w:rsidRPr="000B2F1E" w:rsidRDefault="000B2F1E" w:rsidP="000B2F1E">
      <w:r w:rsidRPr="000B2F1E">
        <w:t>Flow:</w:t>
      </w:r>
    </w:p>
    <w:p w14:paraId="20E1D4B2" w14:textId="77777777" w:rsidR="000B2F1E" w:rsidRPr="000B2F1E" w:rsidRDefault="000B2F1E" w:rsidP="000B2F1E">
      <w:r w:rsidRPr="000B2F1E">
        <w:t>site collects sample</w:t>
      </w:r>
      <w:r w:rsidRPr="000B2F1E">
        <w:br/>
        <w:t>→ vendor tests</w:t>
      </w:r>
      <w:r w:rsidRPr="000B2F1E">
        <w:br/>
        <w:t>→ results returned</w:t>
      </w:r>
    </w:p>
    <w:p w14:paraId="12A98423" w14:textId="77777777" w:rsidR="000B2F1E" w:rsidRPr="000B2F1E" w:rsidRDefault="000B2F1E" w:rsidP="000B2F1E">
      <w:r w:rsidRPr="000B2F1E">
        <w:pict w14:anchorId="1E0DBC41">
          <v:rect id="_x0000_i1576" style="width:0;height:1.5pt" o:hralign="center" o:hrstd="t" o:hr="t" fillcolor="#a0a0a0" stroked="f"/>
        </w:pict>
      </w:r>
    </w:p>
    <w:p w14:paraId="0C3EF388" w14:textId="77777777" w:rsidR="000B2F1E" w:rsidRPr="000B2F1E" w:rsidRDefault="000B2F1E" w:rsidP="000B2F1E">
      <w:r w:rsidRPr="000B2F1E">
        <w:t>Architect pain:</w:t>
      </w:r>
    </w:p>
    <w:p w14:paraId="66116073" w14:textId="77777777" w:rsidR="000B2F1E" w:rsidRPr="000B2F1E" w:rsidRDefault="000B2F1E" w:rsidP="000B2F1E">
      <w:pPr>
        <w:numPr>
          <w:ilvl w:val="0"/>
          <w:numId w:val="47"/>
        </w:numPr>
      </w:pPr>
      <w:r w:rsidRPr="000B2F1E">
        <w:t xml:space="preserve">delayed feeds </w:t>
      </w:r>
    </w:p>
    <w:p w14:paraId="43AE16E2" w14:textId="77777777" w:rsidR="000B2F1E" w:rsidRPr="000B2F1E" w:rsidRDefault="000B2F1E" w:rsidP="000B2F1E">
      <w:pPr>
        <w:numPr>
          <w:ilvl w:val="0"/>
          <w:numId w:val="47"/>
        </w:numPr>
      </w:pPr>
      <w:r w:rsidRPr="000B2F1E">
        <w:t xml:space="preserve">mismatched IDs </w:t>
      </w:r>
    </w:p>
    <w:p w14:paraId="08B0C6A7" w14:textId="77777777" w:rsidR="000B2F1E" w:rsidRPr="000B2F1E" w:rsidRDefault="000B2F1E" w:rsidP="000B2F1E">
      <w:pPr>
        <w:numPr>
          <w:ilvl w:val="0"/>
          <w:numId w:val="47"/>
        </w:numPr>
      </w:pPr>
      <w:r w:rsidRPr="000B2F1E">
        <w:t xml:space="preserve">inconsistent units </w:t>
      </w:r>
    </w:p>
    <w:p w14:paraId="00C1B363" w14:textId="77777777" w:rsidR="000B2F1E" w:rsidRPr="000B2F1E" w:rsidRDefault="000B2F1E" w:rsidP="000B2F1E">
      <w:pPr>
        <w:numPr>
          <w:ilvl w:val="0"/>
          <w:numId w:val="47"/>
        </w:numPr>
      </w:pPr>
      <w:r w:rsidRPr="000B2F1E">
        <w:t xml:space="preserve">vendor formats </w:t>
      </w:r>
    </w:p>
    <w:p w14:paraId="220B91B7" w14:textId="77777777" w:rsidR="000B2F1E" w:rsidRPr="000B2F1E" w:rsidRDefault="000B2F1E" w:rsidP="000B2F1E">
      <w:r w:rsidRPr="000B2F1E">
        <w:pict w14:anchorId="0FFBBEAA">
          <v:rect id="_x0000_i1577" style="width:0;height:1.5pt" o:hralign="center" o:hrstd="t" o:hr="t" fillcolor="#a0a0a0" stroked="f"/>
        </w:pict>
      </w:r>
    </w:p>
    <w:p w14:paraId="30E1EE87" w14:textId="77777777" w:rsidR="000B2F1E" w:rsidRPr="000B2F1E" w:rsidRDefault="000B2F1E" w:rsidP="000B2F1E">
      <w:pPr>
        <w:rPr>
          <w:b/>
          <w:bCs/>
        </w:rPr>
      </w:pPr>
      <w:r w:rsidRPr="000B2F1E">
        <w:rPr>
          <w:b/>
          <w:bCs/>
        </w:rPr>
        <w:t>5. IWRS / RTSM</w:t>
      </w:r>
    </w:p>
    <w:p w14:paraId="6688763D" w14:textId="77777777" w:rsidR="000B2F1E" w:rsidRPr="000B2F1E" w:rsidRDefault="000B2F1E" w:rsidP="000B2F1E">
      <w:r w:rsidRPr="000B2F1E">
        <w:t>Interactive Web Response System / Randomization &amp; Trial Supply Management</w:t>
      </w:r>
    </w:p>
    <w:p w14:paraId="1C2CE568" w14:textId="77777777" w:rsidR="000B2F1E" w:rsidRPr="000B2F1E" w:rsidRDefault="000B2F1E" w:rsidP="000B2F1E">
      <w:r w:rsidRPr="000B2F1E">
        <w:t>Purpose:</w:t>
      </w:r>
    </w:p>
    <w:p w14:paraId="01697D7C" w14:textId="77777777" w:rsidR="000B2F1E" w:rsidRPr="000B2F1E" w:rsidRDefault="000B2F1E" w:rsidP="000B2F1E">
      <w:r w:rsidRPr="000B2F1E">
        <w:t>Manage:</w:t>
      </w:r>
    </w:p>
    <w:p w14:paraId="46FFA216" w14:textId="77777777" w:rsidR="000B2F1E" w:rsidRPr="000B2F1E" w:rsidRDefault="000B2F1E" w:rsidP="000B2F1E">
      <w:pPr>
        <w:numPr>
          <w:ilvl w:val="0"/>
          <w:numId w:val="48"/>
        </w:numPr>
      </w:pPr>
      <w:r w:rsidRPr="000B2F1E">
        <w:t xml:space="preserve">randomization </w:t>
      </w:r>
    </w:p>
    <w:p w14:paraId="57FA0DFE" w14:textId="77777777" w:rsidR="000B2F1E" w:rsidRPr="000B2F1E" w:rsidRDefault="000B2F1E" w:rsidP="000B2F1E">
      <w:pPr>
        <w:numPr>
          <w:ilvl w:val="0"/>
          <w:numId w:val="48"/>
        </w:numPr>
      </w:pPr>
      <w:r w:rsidRPr="000B2F1E">
        <w:t xml:space="preserve">treatment assignment </w:t>
      </w:r>
    </w:p>
    <w:p w14:paraId="2EF7B313" w14:textId="77777777" w:rsidR="000B2F1E" w:rsidRPr="000B2F1E" w:rsidRDefault="000B2F1E" w:rsidP="000B2F1E">
      <w:pPr>
        <w:numPr>
          <w:ilvl w:val="0"/>
          <w:numId w:val="48"/>
        </w:numPr>
      </w:pPr>
      <w:r w:rsidRPr="000B2F1E">
        <w:t xml:space="preserve">drug inventory </w:t>
      </w:r>
    </w:p>
    <w:p w14:paraId="6F9DA5A8" w14:textId="77777777" w:rsidR="000B2F1E" w:rsidRPr="000B2F1E" w:rsidRDefault="000B2F1E" w:rsidP="000B2F1E">
      <w:r w:rsidRPr="000B2F1E">
        <w:t>Think:</w:t>
      </w:r>
    </w:p>
    <w:p w14:paraId="0DE9225C" w14:textId="77777777" w:rsidR="000B2F1E" w:rsidRPr="000B2F1E" w:rsidRDefault="000B2F1E" w:rsidP="000B2F1E">
      <w:r w:rsidRPr="000B2F1E">
        <w:rPr>
          <w:b/>
          <w:bCs/>
        </w:rPr>
        <w:t>treatment logistics system</w:t>
      </w:r>
    </w:p>
    <w:p w14:paraId="43D7CE81" w14:textId="77777777" w:rsidR="000B2F1E" w:rsidRPr="000B2F1E" w:rsidRDefault="000B2F1E" w:rsidP="000B2F1E">
      <w:r w:rsidRPr="000B2F1E">
        <w:pict w14:anchorId="47CE4A50">
          <v:rect id="_x0000_i1578" style="width:0;height:1.5pt" o:hralign="center" o:hrstd="t" o:hr="t" fillcolor="#a0a0a0" stroked="f"/>
        </w:pict>
      </w:r>
    </w:p>
    <w:p w14:paraId="491A15B6" w14:textId="77777777" w:rsidR="000B2F1E" w:rsidRPr="000B2F1E" w:rsidRDefault="000B2F1E" w:rsidP="000B2F1E">
      <w:pPr>
        <w:rPr>
          <w:b/>
          <w:bCs/>
        </w:rPr>
      </w:pPr>
      <w:r w:rsidRPr="000B2F1E">
        <w:rPr>
          <w:b/>
          <w:bCs/>
        </w:rPr>
        <w:t>Data</w:t>
      </w:r>
    </w:p>
    <w:p w14:paraId="08BFC1B6" w14:textId="77777777" w:rsidR="000B2F1E" w:rsidRPr="000B2F1E" w:rsidRDefault="000B2F1E" w:rsidP="000B2F1E">
      <w:r w:rsidRPr="000B2F1E">
        <w:t>subject assignment</w:t>
      </w:r>
      <w:r w:rsidRPr="000B2F1E">
        <w:br/>
        <w:t>treatment arm</w:t>
      </w:r>
      <w:r w:rsidRPr="000B2F1E">
        <w:br/>
        <w:t>randomization code</w:t>
      </w:r>
      <w:r w:rsidRPr="000B2F1E">
        <w:br/>
        <w:t>drug dispensation</w:t>
      </w:r>
      <w:r w:rsidRPr="000B2F1E">
        <w:br/>
      </w:r>
      <w:r w:rsidRPr="000B2F1E">
        <w:lastRenderedPageBreak/>
        <w:t>inventory</w:t>
      </w:r>
      <w:r w:rsidRPr="000B2F1E">
        <w:br/>
        <w:t>shipment</w:t>
      </w:r>
    </w:p>
    <w:p w14:paraId="3F770762" w14:textId="77777777" w:rsidR="000B2F1E" w:rsidRPr="000B2F1E" w:rsidRDefault="000B2F1E" w:rsidP="000B2F1E">
      <w:r w:rsidRPr="000B2F1E">
        <w:t>Example:</w:t>
      </w:r>
    </w:p>
    <w:p w14:paraId="54631125" w14:textId="77777777" w:rsidR="000B2F1E" w:rsidRPr="000B2F1E" w:rsidRDefault="000B2F1E" w:rsidP="000B2F1E">
      <w:r w:rsidRPr="000B2F1E">
        <w:t>Patient randomized to:</w:t>
      </w:r>
    </w:p>
    <w:p w14:paraId="77958A69" w14:textId="77777777" w:rsidR="000B2F1E" w:rsidRPr="000B2F1E" w:rsidRDefault="000B2F1E" w:rsidP="000B2F1E">
      <w:r w:rsidRPr="000B2F1E">
        <w:t>placebo</w:t>
      </w:r>
      <w:r w:rsidRPr="000B2F1E">
        <w:br/>
        <w:t>or</w:t>
      </w:r>
      <w:r w:rsidRPr="000B2F1E">
        <w:br/>
        <w:t>drug arm</w:t>
      </w:r>
    </w:p>
    <w:p w14:paraId="3EEBD368" w14:textId="77777777" w:rsidR="000B2F1E" w:rsidRPr="000B2F1E" w:rsidRDefault="000B2F1E" w:rsidP="000B2F1E">
      <w:r w:rsidRPr="000B2F1E">
        <w:pict w14:anchorId="5005AEA3">
          <v:rect id="_x0000_i1579" style="width:0;height:1.5pt" o:hralign="center" o:hrstd="t" o:hr="t" fillcolor="#a0a0a0" stroked="f"/>
        </w:pict>
      </w:r>
    </w:p>
    <w:p w14:paraId="781A20F5" w14:textId="77777777" w:rsidR="000B2F1E" w:rsidRPr="000B2F1E" w:rsidRDefault="000B2F1E" w:rsidP="000B2F1E">
      <w:r w:rsidRPr="000B2F1E">
        <w:t>Architect importance:</w:t>
      </w:r>
    </w:p>
    <w:p w14:paraId="1D6F5197" w14:textId="77777777" w:rsidR="000B2F1E" w:rsidRPr="000B2F1E" w:rsidRDefault="000B2F1E" w:rsidP="000B2F1E">
      <w:r w:rsidRPr="000B2F1E">
        <w:t>Exposure validation + treatment compliance.</w:t>
      </w:r>
    </w:p>
    <w:p w14:paraId="5299C7A0" w14:textId="77777777" w:rsidR="000B2F1E" w:rsidRPr="000B2F1E" w:rsidRDefault="000B2F1E" w:rsidP="000B2F1E">
      <w:r w:rsidRPr="000B2F1E">
        <w:pict w14:anchorId="05097950">
          <v:rect id="_x0000_i1580" style="width:0;height:1.5pt" o:hralign="center" o:hrstd="t" o:hr="t" fillcolor="#a0a0a0" stroked="f"/>
        </w:pict>
      </w:r>
    </w:p>
    <w:p w14:paraId="708C20AF" w14:textId="77777777" w:rsidR="000B2F1E" w:rsidRPr="000B2F1E" w:rsidRDefault="000B2F1E" w:rsidP="000B2F1E">
      <w:pPr>
        <w:rPr>
          <w:b/>
          <w:bCs/>
        </w:rPr>
      </w:pPr>
      <w:r w:rsidRPr="000B2F1E">
        <w:rPr>
          <w:b/>
          <w:bCs/>
        </w:rPr>
        <w:t xml:space="preserve">6. ePRO / </w:t>
      </w:r>
      <w:proofErr w:type="spellStart"/>
      <w:r w:rsidRPr="000B2F1E">
        <w:rPr>
          <w:b/>
          <w:bCs/>
        </w:rPr>
        <w:t>eCOA</w:t>
      </w:r>
      <w:proofErr w:type="spellEnd"/>
    </w:p>
    <w:p w14:paraId="4ACED86D" w14:textId="77777777" w:rsidR="000B2F1E" w:rsidRPr="000B2F1E" w:rsidRDefault="000B2F1E" w:rsidP="000B2F1E">
      <w:r w:rsidRPr="000B2F1E">
        <w:t>Electronic Patient Reported Outcomes</w:t>
      </w:r>
    </w:p>
    <w:p w14:paraId="7C51BB5D" w14:textId="77777777" w:rsidR="000B2F1E" w:rsidRPr="000B2F1E" w:rsidRDefault="000B2F1E" w:rsidP="000B2F1E">
      <w:r w:rsidRPr="000B2F1E">
        <w:t>Purpose:</w:t>
      </w:r>
    </w:p>
    <w:p w14:paraId="668DE2F5" w14:textId="77777777" w:rsidR="000B2F1E" w:rsidRPr="000B2F1E" w:rsidRDefault="000B2F1E" w:rsidP="000B2F1E">
      <w:r w:rsidRPr="000B2F1E">
        <w:t>Capture patient-entered data.</w:t>
      </w:r>
    </w:p>
    <w:p w14:paraId="6C48BABA" w14:textId="77777777" w:rsidR="000B2F1E" w:rsidRPr="000B2F1E" w:rsidRDefault="000B2F1E" w:rsidP="000B2F1E">
      <w:r w:rsidRPr="000B2F1E">
        <w:t>Think:</w:t>
      </w:r>
    </w:p>
    <w:p w14:paraId="3D3056B9" w14:textId="77777777" w:rsidR="000B2F1E" w:rsidRPr="000B2F1E" w:rsidRDefault="000B2F1E" w:rsidP="000B2F1E">
      <w:r w:rsidRPr="000B2F1E">
        <w:t>patient app / digital diary</w:t>
      </w:r>
    </w:p>
    <w:p w14:paraId="027BD971" w14:textId="77777777" w:rsidR="000B2F1E" w:rsidRPr="000B2F1E" w:rsidRDefault="000B2F1E" w:rsidP="000B2F1E">
      <w:r w:rsidRPr="000B2F1E">
        <w:t>Examples:</w:t>
      </w:r>
    </w:p>
    <w:p w14:paraId="64517C8B" w14:textId="77777777" w:rsidR="000B2F1E" w:rsidRPr="000B2F1E" w:rsidRDefault="000B2F1E" w:rsidP="000B2F1E">
      <w:pPr>
        <w:numPr>
          <w:ilvl w:val="0"/>
          <w:numId w:val="49"/>
        </w:numPr>
      </w:pPr>
      <w:r w:rsidRPr="000B2F1E">
        <w:t xml:space="preserve">symptom tracking </w:t>
      </w:r>
    </w:p>
    <w:p w14:paraId="2523DF0E" w14:textId="77777777" w:rsidR="000B2F1E" w:rsidRPr="000B2F1E" w:rsidRDefault="000B2F1E" w:rsidP="000B2F1E">
      <w:pPr>
        <w:numPr>
          <w:ilvl w:val="0"/>
          <w:numId w:val="49"/>
        </w:numPr>
      </w:pPr>
      <w:r w:rsidRPr="000B2F1E">
        <w:t xml:space="preserve">pain score </w:t>
      </w:r>
    </w:p>
    <w:p w14:paraId="6C30DE8C" w14:textId="77777777" w:rsidR="000B2F1E" w:rsidRPr="000B2F1E" w:rsidRDefault="000B2F1E" w:rsidP="000B2F1E">
      <w:pPr>
        <w:numPr>
          <w:ilvl w:val="0"/>
          <w:numId w:val="49"/>
        </w:numPr>
      </w:pPr>
      <w:r w:rsidRPr="000B2F1E">
        <w:t xml:space="preserve">QoL surveys </w:t>
      </w:r>
    </w:p>
    <w:p w14:paraId="29D67F1F" w14:textId="77777777" w:rsidR="000B2F1E" w:rsidRPr="000B2F1E" w:rsidRDefault="000B2F1E" w:rsidP="000B2F1E">
      <w:pPr>
        <w:numPr>
          <w:ilvl w:val="0"/>
          <w:numId w:val="49"/>
        </w:numPr>
      </w:pPr>
      <w:r w:rsidRPr="000B2F1E">
        <w:t xml:space="preserve">medication adherence </w:t>
      </w:r>
    </w:p>
    <w:p w14:paraId="24D78F39" w14:textId="77777777" w:rsidR="000B2F1E" w:rsidRPr="000B2F1E" w:rsidRDefault="000B2F1E" w:rsidP="000B2F1E">
      <w:r w:rsidRPr="000B2F1E">
        <w:pict w14:anchorId="577F9A39">
          <v:rect id="_x0000_i1581" style="width:0;height:1.5pt" o:hralign="center" o:hrstd="t" o:hr="t" fillcolor="#a0a0a0" stroked="f"/>
        </w:pict>
      </w:r>
    </w:p>
    <w:p w14:paraId="7C9E31B4" w14:textId="77777777" w:rsidR="000B2F1E" w:rsidRPr="000B2F1E" w:rsidRDefault="000B2F1E" w:rsidP="000B2F1E">
      <w:r w:rsidRPr="000B2F1E">
        <w:t>Data:</w:t>
      </w:r>
    </w:p>
    <w:p w14:paraId="5BE5C8D7" w14:textId="77777777" w:rsidR="000B2F1E" w:rsidRPr="000B2F1E" w:rsidRDefault="000B2F1E" w:rsidP="000B2F1E">
      <w:r w:rsidRPr="000B2F1E">
        <w:t>questionnaire responses</w:t>
      </w:r>
      <w:r w:rsidRPr="000B2F1E">
        <w:br/>
        <w:t>timestamps</w:t>
      </w:r>
      <w:r w:rsidRPr="000B2F1E">
        <w:br/>
        <w:t>symptom ratings</w:t>
      </w:r>
    </w:p>
    <w:p w14:paraId="1956C317" w14:textId="77777777" w:rsidR="000B2F1E" w:rsidRPr="000B2F1E" w:rsidRDefault="000B2F1E" w:rsidP="000B2F1E">
      <w:r w:rsidRPr="000B2F1E">
        <w:lastRenderedPageBreak/>
        <w:pict w14:anchorId="554C6455">
          <v:rect id="_x0000_i1582" style="width:0;height:1.5pt" o:hralign="center" o:hrstd="t" o:hr="t" fillcolor="#a0a0a0" stroked="f"/>
        </w:pict>
      </w:r>
    </w:p>
    <w:p w14:paraId="3086FACF" w14:textId="77777777" w:rsidR="000B2F1E" w:rsidRPr="000B2F1E" w:rsidRDefault="000B2F1E" w:rsidP="000B2F1E">
      <w:r w:rsidRPr="000B2F1E">
        <w:t>Architect challenge:</w:t>
      </w:r>
    </w:p>
    <w:p w14:paraId="4550AC8B" w14:textId="77777777" w:rsidR="000B2F1E" w:rsidRPr="000B2F1E" w:rsidRDefault="000B2F1E" w:rsidP="000B2F1E">
      <w:r w:rsidRPr="000B2F1E">
        <w:t>Different cadence / API integration.</w:t>
      </w:r>
    </w:p>
    <w:p w14:paraId="42F82610" w14:textId="77777777" w:rsidR="000B2F1E" w:rsidRPr="000B2F1E" w:rsidRDefault="000B2F1E" w:rsidP="000B2F1E">
      <w:r w:rsidRPr="000B2F1E">
        <w:pict w14:anchorId="6EB1F2BC">
          <v:rect id="_x0000_i1583" style="width:0;height:1.5pt" o:hralign="center" o:hrstd="t" o:hr="t" fillcolor="#a0a0a0" stroked="f"/>
        </w:pict>
      </w:r>
    </w:p>
    <w:p w14:paraId="44D91E49" w14:textId="77777777" w:rsidR="000B2F1E" w:rsidRPr="000B2F1E" w:rsidRDefault="000B2F1E" w:rsidP="000B2F1E">
      <w:pPr>
        <w:rPr>
          <w:b/>
          <w:bCs/>
        </w:rPr>
      </w:pPr>
      <w:r w:rsidRPr="000B2F1E">
        <w:rPr>
          <w:b/>
          <w:bCs/>
        </w:rPr>
        <w:t>7. Imaging Systems</w:t>
      </w:r>
    </w:p>
    <w:p w14:paraId="586BB4A1" w14:textId="77777777" w:rsidR="000B2F1E" w:rsidRPr="000B2F1E" w:rsidRDefault="000B2F1E" w:rsidP="000B2F1E">
      <w:r w:rsidRPr="000B2F1E">
        <w:t>For some studies.</w:t>
      </w:r>
    </w:p>
    <w:p w14:paraId="36FD63B9" w14:textId="77777777" w:rsidR="000B2F1E" w:rsidRPr="000B2F1E" w:rsidRDefault="000B2F1E" w:rsidP="000B2F1E">
      <w:r w:rsidRPr="000B2F1E">
        <w:t>Examples:</w:t>
      </w:r>
      <w:r w:rsidRPr="000B2F1E">
        <w:br/>
        <w:t>oncology trials</w:t>
      </w:r>
    </w:p>
    <w:p w14:paraId="31E784E1" w14:textId="77777777" w:rsidR="000B2F1E" w:rsidRPr="000B2F1E" w:rsidRDefault="000B2F1E" w:rsidP="000B2F1E">
      <w:r w:rsidRPr="000B2F1E">
        <w:t>Data:</w:t>
      </w:r>
    </w:p>
    <w:p w14:paraId="19E168F5" w14:textId="77777777" w:rsidR="000B2F1E" w:rsidRPr="000B2F1E" w:rsidRDefault="000B2F1E" w:rsidP="000B2F1E">
      <w:r w:rsidRPr="000B2F1E">
        <w:t>CT scans</w:t>
      </w:r>
      <w:r w:rsidRPr="000B2F1E">
        <w:br/>
        <w:t>MRI</w:t>
      </w:r>
      <w:r w:rsidRPr="000B2F1E">
        <w:br/>
        <w:t>derived imaging assessments</w:t>
      </w:r>
    </w:p>
    <w:p w14:paraId="778441D6" w14:textId="77777777" w:rsidR="000B2F1E" w:rsidRPr="000B2F1E" w:rsidRDefault="000B2F1E" w:rsidP="000B2F1E">
      <w:r w:rsidRPr="000B2F1E">
        <w:t>May involve vendors.</w:t>
      </w:r>
    </w:p>
    <w:p w14:paraId="27DEAFD8" w14:textId="77777777" w:rsidR="000B2F1E" w:rsidRPr="000B2F1E" w:rsidRDefault="000B2F1E" w:rsidP="000B2F1E">
      <w:r w:rsidRPr="000B2F1E">
        <w:t>Not needed for our initial project.</w:t>
      </w:r>
    </w:p>
    <w:p w14:paraId="250CCA1C" w14:textId="77777777" w:rsidR="000B2F1E" w:rsidRPr="000B2F1E" w:rsidRDefault="000B2F1E" w:rsidP="000B2F1E">
      <w:r w:rsidRPr="000B2F1E">
        <w:pict w14:anchorId="3BB9F8AE">
          <v:rect id="_x0000_i1584" style="width:0;height:1.5pt" o:hralign="center" o:hrstd="t" o:hr="t" fillcolor="#a0a0a0" stroked="f"/>
        </w:pict>
      </w:r>
    </w:p>
    <w:p w14:paraId="76B26970" w14:textId="77777777" w:rsidR="000B2F1E" w:rsidRPr="000B2F1E" w:rsidRDefault="000B2F1E" w:rsidP="000B2F1E">
      <w:pPr>
        <w:rPr>
          <w:b/>
          <w:bCs/>
        </w:rPr>
      </w:pPr>
      <w:r w:rsidRPr="000B2F1E">
        <w:rPr>
          <w:b/>
          <w:bCs/>
        </w:rPr>
        <w:t>8. Wearables / Devices</w:t>
      </w:r>
    </w:p>
    <w:p w14:paraId="3583E2A7" w14:textId="77777777" w:rsidR="000B2F1E" w:rsidRPr="000B2F1E" w:rsidRDefault="000B2F1E" w:rsidP="000B2F1E">
      <w:r w:rsidRPr="000B2F1E">
        <w:t>Modern trials.</w:t>
      </w:r>
    </w:p>
    <w:p w14:paraId="1F9AE8FA" w14:textId="77777777" w:rsidR="000B2F1E" w:rsidRPr="000B2F1E" w:rsidRDefault="000B2F1E" w:rsidP="000B2F1E">
      <w:r w:rsidRPr="000B2F1E">
        <w:t>Examples:</w:t>
      </w:r>
    </w:p>
    <w:p w14:paraId="14E87D2A" w14:textId="77777777" w:rsidR="000B2F1E" w:rsidRPr="000B2F1E" w:rsidRDefault="000B2F1E" w:rsidP="000B2F1E">
      <w:pPr>
        <w:numPr>
          <w:ilvl w:val="0"/>
          <w:numId w:val="50"/>
        </w:numPr>
      </w:pPr>
      <w:r w:rsidRPr="000B2F1E">
        <w:t xml:space="preserve">heart monitors </w:t>
      </w:r>
    </w:p>
    <w:p w14:paraId="36166C88" w14:textId="77777777" w:rsidR="000B2F1E" w:rsidRPr="000B2F1E" w:rsidRDefault="000B2F1E" w:rsidP="000B2F1E">
      <w:pPr>
        <w:numPr>
          <w:ilvl w:val="0"/>
          <w:numId w:val="50"/>
        </w:numPr>
      </w:pPr>
      <w:r w:rsidRPr="000B2F1E">
        <w:t xml:space="preserve">glucose monitors </w:t>
      </w:r>
    </w:p>
    <w:p w14:paraId="154E60B2" w14:textId="77777777" w:rsidR="000B2F1E" w:rsidRPr="000B2F1E" w:rsidRDefault="000B2F1E" w:rsidP="000B2F1E">
      <w:pPr>
        <w:numPr>
          <w:ilvl w:val="0"/>
          <w:numId w:val="50"/>
        </w:numPr>
      </w:pPr>
      <w:r w:rsidRPr="000B2F1E">
        <w:t xml:space="preserve">activity trackers </w:t>
      </w:r>
    </w:p>
    <w:p w14:paraId="7AE0447B" w14:textId="77777777" w:rsidR="000B2F1E" w:rsidRPr="000B2F1E" w:rsidRDefault="000B2F1E" w:rsidP="000B2F1E">
      <w:r w:rsidRPr="000B2F1E">
        <w:t>Streaming-</w:t>
      </w:r>
      <w:proofErr w:type="spellStart"/>
      <w:r w:rsidRPr="000B2F1E">
        <w:t>ish</w:t>
      </w:r>
      <w:proofErr w:type="spellEnd"/>
      <w:r w:rsidRPr="000B2F1E">
        <w:t xml:space="preserve"> data.</w:t>
      </w:r>
    </w:p>
    <w:p w14:paraId="08B02F41" w14:textId="77777777" w:rsidR="000B2F1E" w:rsidRPr="000B2F1E" w:rsidRDefault="000B2F1E" w:rsidP="000B2F1E">
      <w:r w:rsidRPr="000B2F1E">
        <w:t>Out of scope for now.</w:t>
      </w:r>
    </w:p>
    <w:p w14:paraId="6A117ACC" w14:textId="77777777" w:rsidR="000B2F1E" w:rsidRPr="000B2F1E" w:rsidRDefault="000B2F1E" w:rsidP="000B2F1E">
      <w:r w:rsidRPr="000B2F1E">
        <w:pict w14:anchorId="6885F1B7">
          <v:rect id="_x0000_i1585" style="width:0;height:1.5pt" o:hralign="center" o:hrstd="t" o:hr="t" fillcolor="#a0a0a0" stroked="f"/>
        </w:pict>
      </w:r>
    </w:p>
    <w:p w14:paraId="3BA0C810" w14:textId="77777777" w:rsidR="000B2F1E" w:rsidRPr="000B2F1E" w:rsidRDefault="000B2F1E" w:rsidP="000B2F1E">
      <w:pPr>
        <w:rPr>
          <w:b/>
          <w:bCs/>
        </w:rPr>
      </w:pPr>
      <w:r w:rsidRPr="000B2F1E">
        <w:rPr>
          <w:b/>
          <w:bCs/>
        </w:rPr>
        <w:t>9. Manual Excel / Flat Files</w:t>
      </w:r>
    </w:p>
    <w:p w14:paraId="2227F37E" w14:textId="77777777" w:rsidR="000B2F1E" w:rsidRPr="000B2F1E" w:rsidRDefault="000B2F1E" w:rsidP="000B2F1E">
      <w:r w:rsidRPr="000B2F1E">
        <w:t xml:space="preserve">Reality </w:t>
      </w:r>
      <w:r w:rsidRPr="000B2F1E">
        <w:rPr>
          <w:rFonts w:ascii="Segoe UI Emoji" w:hAnsi="Segoe UI Emoji" w:cs="Segoe UI Emoji"/>
        </w:rPr>
        <w:t>😄</w:t>
      </w:r>
    </w:p>
    <w:p w14:paraId="71B4EEE7" w14:textId="77777777" w:rsidR="000B2F1E" w:rsidRPr="000B2F1E" w:rsidRDefault="000B2F1E" w:rsidP="000B2F1E">
      <w:r w:rsidRPr="000B2F1E">
        <w:t>Yes, still everywhere.</w:t>
      </w:r>
    </w:p>
    <w:p w14:paraId="453E14B8" w14:textId="77777777" w:rsidR="000B2F1E" w:rsidRPr="000B2F1E" w:rsidRDefault="000B2F1E" w:rsidP="000B2F1E">
      <w:r w:rsidRPr="000B2F1E">
        <w:lastRenderedPageBreak/>
        <w:t>Examples:</w:t>
      </w:r>
    </w:p>
    <w:p w14:paraId="79ADB9F8" w14:textId="77777777" w:rsidR="000B2F1E" w:rsidRPr="000B2F1E" w:rsidRDefault="000B2F1E" w:rsidP="000B2F1E">
      <w:r w:rsidRPr="000B2F1E">
        <w:t>site tracker</w:t>
      </w:r>
      <w:r w:rsidRPr="000B2F1E">
        <w:br/>
        <w:t>enrollment tracker</w:t>
      </w:r>
      <w:r w:rsidRPr="000B2F1E">
        <w:br/>
        <w:t>protocol deviations</w:t>
      </w:r>
      <w:r w:rsidRPr="000B2F1E">
        <w:br/>
        <w:t>manual reconciliations</w:t>
      </w:r>
    </w:p>
    <w:p w14:paraId="18C46B36" w14:textId="77777777" w:rsidR="000B2F1E" w:rsidRPr="000B2F1E" w:rsidRDefault="000B2F1E" w:rsidP="000B2F1E">
      <w:r w:rsidRPr="000B2F1E">
        <w:t>Architect lesson:</w:t>
      </w:r>
    </w:p>
    <w:p w14:paraId="4251C3DE" w14:textId="77777777" w:rsidR="000B2F1E" w:rsidRPr="000B2F1E" w:rsidRDefault="000B2F1E" w:rsidP="000B2F1E">
      <w:r w:rsidRPr="000B2F1E">
        <w:t>Never assume enterprise elegance.</w:t>
      </w:r>
    </w:p>
    <w:p w14:paraId="182CC86C" w14:textId="2316B926" w:rsidR="000B2F1E" w:rsidRDefault="000B2F1E" w:rsidP="000B2F1E">
      <w:pPr>
        <w:rPr>
          <w:b/>
          <w:bCs/>
        </w:rPr>
      </w:pPr>
      <w:r w:rsidRPr="000B2F1E">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1741"/>
        <w:gridCol w:w="2170"/>
      </w:tblGrid>
      <w:tr w:rsidR="000B2F1E" w:rsidRPr="000B2F1E" w14:paraId="2DB1EC93" w14:textId="77777777" w:rsidTr="000B2F1E">
        <w:trPr>
          <w:tblHeader/>
          <w:tblCellSpacing w:w="15" w:type="dxa"/>
        </w:trPr>
        <w:tc>
          <w:tcPr>
            <w:tcW w:w="0" w:type="auto"/>
            <w:vAlign w:val="center"/>
            <w:hideMark/>
          </w:tcPr>
          <w:p w14:paraId="6B37C952" w14:textId="77777777" w:rsidR="000B2F1E" w:rsidRPr="000B2F1E" w:rsidRDefault="000B2F1E" w:rsidP="000B2F1E">
            <w:pPr>
              <w:rPr>
                <w:b/>
                <w:bCs/>
              </w:rPr>
            </w:pPr>
            <w:r w:rsidRPr="000B2F1E">
              <w:rPr>
                <w:b/>
                <w:bCs/>
              </w:rPr>
              <w:t>System</w:t>
            </w:r>
          </w:p>
        </w:tc>
        <w:tc>
          <w:tcPr>
            <w:tcW w:w="0" w:type="auto"/>
            <w:vAlign w:val="center"/>
            <w:hideMark/>
          </w:tcPr>
          <w:p w14:paraId="563343C0" w14:textId="77777777" w:rsidR="000B2F1E" w:rsidRPr="000B2F1E" w:rsidRDefault="000B2F1E" w:rsidP="000B2F1E">
            <w:pPr>
              <w:rPr>
                <w:b/>
                <w:bCs/>
              </w:rPr>
            </w:pPr>
            <w:r w:rsidRPr="000B2F1E">
              <w:rPr>
                <w:b/>
                <w:bCs/>
              </w:rPr>
              <w:t>Purpose</w:t>
            </w:r>
          </w:p>
        </w:tc>
        <w:tc>
          <w:tcPr>
            <w:tcW w:w="0" w:type="auto"/>
            <w:vAlign w:val="center"/>
            <w:hideMark/>
          </w:tcPr>
          <w:p w14:paraId="07BB0B6C" w14:textId="77777777" w:rsidR="000B2F1E" w:rsidRPr="000B2F1E" w:rsidRDefault="000B2F1E" w:rsidP="000B2F1E">
            <w:pPr>
              <w:rPr>
                <w:b/>
                <w:bCs/>
              </w:rPr>
            </w:pPr>
            <w:r w:rsidRPr="000B2F1E">
              <w:rPr>
                <w:b/>
                <w:bCs/>
              </w:rPr>
              <w:t>Data Type</w:t>
            </w:r>
          </w:p>
        </w:tc>
      </w:tr>
      <w:tr w:rsidR="000B2F1E" w:rsidRPr="000B2F1E" w14:paraId="6337CADC" w14:textId="77777777" w:rsidTr="000B2F1E">
        <w:trPr>
          <w:tblCellSpacing w:w="15" w:type="dxa"/>
        </w:trPr>
        <w:tc>
          <w:tcPr>
            <w:tcW w:w="0" w:type="auto"/>
            <w:vAlign w:val="center"/>
            <w:hideMark/>
          </w:tcPr>
          <w:p w14:paraId="1DCDA20A" w14:textId="77777777" w:rsidR="000B2F1E" w:rsidRPr="000B2F1E" w:rsidRDefault="000B2F1E" w:rsidP="000B2F1E">
            <w:pPr>
              <w:rPr>
                <w:b/>
                <w:bCs/>
              </w:rPr>
            </w:pPr>
            <w:r w:rsidRPr="000B2F1E">
              <w:rPr>
                <w:b/>
                <w:bCs/>
              </w:rPr>
              <w:t>EDC</w:t>
            </w:r>
          </w:p>
        </w:tc>
        <w:tc>
          <w:tcPr>
            <w:tcW w:w="0" w:type="auto"/>
            <w:vAlign w:val="center"/>
            <w:hideMark/>
          </w:tcPr>
          <w:p w14:paraId="74CE1CEA" w14:textId="77777777" w:rsidR="000B2F1E" w:rsidRPr="000B2F1E" w:rsidRDefault="000B2F1E" w:rsidP="000B2F1E">
            <w:pPr>
              <w:rPr>
                <w:b/>
                <w:bCs/>
              </w:rPr>
            </w:pPr>
            <w:r w:rsidRPr="000B2F1E">
              <w:rPr>
                <w:b/>
                <w:bCs/>
              </w:rPr>
              <w:t>clinical capture</w:t>
            </w:r>
          </w:p>
        </w:tc>
        <w:tc>
          <w:tcPr>
            <w:tcW w:w="0" w:type="auto"/>
            <w:vAlign w:val="center"/>
            <w:hideMark/>
          </w:tcPr>
          <w:p w14:paraId="2238418F" w14:textId="77777777" w:rsidR="000B2F1E" w:rsidRPr="000B2F1E" w:rsidRDefault="000B2F1E" w:rsidP="000B2F1E">
            <w:pPr>
              <w:rPr>
                <w:b/>
                <w:bCs/>
              </w:rPr>
            </w:pPr>
            <w:r w:rsidRPr="000B2F1E">
              <w:rPr>
                <w:b/>
                <w:bCs/>
              </w:rPr>
              <w:t>subject transactional</w:t>
            </w:r>
          </w:p>
        </w:tc>
      </w:tr>
      <w:tr w:rsidR="000B2F1E" w:rsidRPr="000B2F1E" w14:paraId="16E327D0" w14:textId="77777777" w:rsidTr="000B2F1E">
        <w:trPr>
          <w:tblCellSpacing w:w="15" w:type="dxa"/>
        </w:trPr>
        <w:tc>
          <w:tcPr>
            <w:tcW w:w="0" w:type="auto"/>
            <w:vAlign w:val="center"/>
            <w:hideMark/>
          </w:tcPr>
          <w:p w14:paraId="6E6E57CD" w14:textId="77777777" w:rsidR="000B2F1E" w:rsidRPr="000B2F1E" w:rsidRDefault="000B2F1E" w:rsidP="000B2F1E">
            <w:pPr>
              <w:rPr>
                <w:b/>
                <w:bCs/>
              </w:rPr>
            </w:pPr>
            <w:r w:rsidRPr="000B2F1E">
              <w:rPr>
                <w:b/>
                <w:bCs/>
              </w:rPr>
              <w:t>CTMS</w:t>
            </w:r>
          </w:p>
        </w:tc>
        <w:tc>
          <w:tcPr>
            <w:tcW w:w="0" w:type="auto"/>
            <w:vAlign w:val="center"/>
            <w:hideMark/>
          </w:tcPr>
          <w:p w14:paraId="1A2B334F" w14:textId="77777777" w:rsidR="000B2F1E" w:rsidRPr="000B2F1E" w:rsidRDefault="000B2F1E" w:rsidP="000B2F1E">
            <w:pPr>
              <w:rPr>
                <w:b/>
                <w:bCs/>
              </w:rPr>
            </w:pPr>
            <w:r w:rsidRPr="000B2F1E">
              <w:rPr>
                <w:b/>
                <w:bCs/>
              </w:rPr>
              <w:t>trial operations</w:t>
            </w:r>
          </w:p>
        </w:tc>
        <w:tc>
          <w:tcPr>
            <w:tcW w:w="0" w:type="auto"/>
            <w:vAlign w:val="center"/>
            <w:hideMark/>
          </w:tcPr>
          <w:p w14:paraId="065C1D78" w14:textId="77777777" w:rsidR="000B2F1E" w:rsidRPr="000B2F1E" w:rsidRDefault="000B2F1E" w:rsidP="000B2F1E">
            <w:pPr>
              <w:rPr>
                <w:b/>
                <w:bCs/>
              </w:rPr>
            </w:pPr>
            <w:r w:rsidRPr="000B2F1E">
              <w:rPr>
                <w:b/>
                <w:bCs/>
              </w:rPr>
              <w:t>study/site metadata</w:t>
            </w:r>
          </w:p>
        </w:tc>
      </w:tr>
      <w:tr w:rsidR="000B2F1E" w:rsidRPr="000B2F1E" w14:paraId="584DC452" w14:textId="77777777" w:rsidTr="000B2F1E">
        <w:trPr>
          <w:tblCellSpacing w:w="15" w:type="dxa"/>
        </w:trPr>
        <w:tc>
          <w:tcPr>
            <w:tcW w:w="0" w:type="auto"/>
            <w:vAlign w:val="center"/>
            <w:hideMark/>
          </w:tcPr>
          <w:p w14:paraId="237B1847" w14:textId="77777777" w:rsidR="000B2F1E" w:rsidRPr="000B2F1E" w:rsidRDefault="000B2F1E" w:rsidP="000B2F1E">
            <w:pPr>
              <w:rPr>
                <w:b/>
                <w:bCs/>
              </w:rPr>
            </w:pPr>
            <w:r w:rsidRPr="000B2F1E">
              <w:rPr>
                <w:b/>
                <w:bCs/>
              </w:rPr>
              <w:t>Safety</w:t>
            </w:r>
          </w:p>
        </w:tc>
        <w:tc>
          <w:tcPr>
            <w:tcW w:w="0" w:type="auto"/>
            <w:vAlign w:val="center"/>
            <w:hideMark/>
          </w:tcPr>
          <w:p w14:paraId="445F1ABC" w14:textId="77777777" w:rsidR="000B2F1E" w:rsidRPr="000B2F1E" w:rsidRDefault="000B2F1E" w:rsidP="000B2F1E">
            <w:pPr>
              <w:rPr>
                <w:b/>
                <w:bCs/>
              </w:rPr>
            </w:pPr>
            <w:r w:rsidRPr="000B2F1E">
              <w:rPr>
                <w:b/>
                <w:bCs/>
              </w:rPr>
              <w:t>AE processing</w:t>
            </w:r>
          </w:p>
        </w:tc>
        <w:tc>
          <w:tcPr>
            <w:tcW w:w="0" w:type="auto"/>
            <w:vAlign w:val="center"/>
            <w:hideMark/>
          </w:tcPr>
          <w:p w14:paraId="0F9167F4" w14:textId="77777777" w:rsidR="000B2F1E" w:rsidRPr="000B2F1E" w:rsidRDefault="000B2F1E" w:rsidP="000B2F1E">
            <w:pPr>
              <w:rPr>
                <w:b/>
                <w:bCs/>
              </w:rPr>
            </w:pPr>
            <w:r w:rsidRPr="000B2F1E">
              <w:rPr>
                <w:b/>
                <w:bCs/>
              </w:rPr>
              <w:t>safety cases</w:t>
            </w:r>
          </w:p>
        </w:tc>
      </w:tr>
      <w:tr w:rsidR="000B2F1E" w:rsidRPr="000B2F1E" w14:paraId="0FC36D9E" w14:textId="77777777" w:rsidTr="000B2F1E">
        <w:trPr>
          <w:tblCellSpacing w:w="15" w:type="dxa"/>
        </w:trPr>
        <w:tc>
          <w:tcPr>
            <w:tcW w:w="0" w:type="auto"/>
            <w:vAlign w:val="center"/>
            <w:hideMark/>
          </w:tcPr>
          <w:p w14:paraId="3A715EF9" w14:textId="77777777" w:rsidR="000B2F1E" w:rsidRPr="000B2F1E" w:rsidRDefault="000B2F1E" w:rsidP="000B2F1E">
            <w:pPr>
              <w:rPr>
                <w:b/>
                <w:bCs/>
              </w:rPr>
            </w:pPr>
            <w:r w:rsidRPr="000B2F1E">
              <w:rPr>
                <w:b/>
                <w:bCs/>
              </w:rPr>
              <w:t>Lab vendor</w:t>
            </w:r>
          </w:p>
        </w:tc>
        <w:tc>
          <w:tcPr>
            <w:tcW w:w="0" w:type="auto"/>
            <w:vAlign w:val="center"/>
            <w:hideMark/>
          </w:tcPr>
          <w:p w14:paraId="2A55407D" w14:textId="77777777" w:rsidR="000B2F1E" w:rsidRPr="000B2F1E" w:rsidRDefault="000B2F1E" w:rsidP="000B2F1E">
            <w:pPr>
              <w:rPr>
                <w:b/>
                <w:bCs/>
              </w:rPr>
            </w:pPr>
            <w:r w:rsidRPr="000B2F1E">
              <w:rPr>
                <w:b/>
                <w:bCs/>
              </w:rPr>
              <w:t>lab testing</w:t>
            </w:r>
          </w:p>
        </w:tc>
        <w:tc>
          <w:tcPr>
            <w:tcW w:w="0" w:type="auto"/>
            <w:vAlign w:val="center"/>
            <w:hideMark/>
          </w:tcPr>
          <w:p w14:paraId="2397C092" w14:textId="77777777" w:rsidR="000B2F1E" w:rsidRPr="000B2F1E" w:rsidRDefault="000B2F1E" w:rsidP="000B2F1E">
            <w:pPr>
              <w:rPr>
                <w:b/>
                <w:bCs/>
              </w:rPr>
            </w:pPr>
            <w:r w:rsidRPr="000B2F1E">
              <w:rPr>
                <w:b/>
                <w:bCs/>
              </w:rPr>
              <w:t>observations</w:t>
            </w:r>
          </w:p>
        </w:tc>
      </w:tr>
      <w:tr w:rsidR="000B2F1E" w:rsidRPr="000B2F1E" w14:paraId="74C73F13" w14:textId="77777777" w:rsidTr="000B2F1E">
        <w:trPr>
          <w:tblCellSpacing w:w="15" w:type="dxa"/>
        </w:trPr>
        <w:tc>
          <w:tcPr>
            <w:tcW w:w="0" w:type="auto"/>
            <w:vAlign w:val="center"/>
            <w:hideMark/>
          </w:tcPr>
          <w:p w14:paraId="5751124D" w14:textId="77777777" w:rsidR="000B2F1E" w:rsidRPr="000B2F1E" w:rsidRDefault="000B2F1E" w:rsidP="000B2F1E">
            <w:pPr>
              <w:rPr>
                <w:b/>
                <w:bCs/>
              </w:rPr>
            </w:pPr>
            <w:r w:rsidRPr="000B2F1E">
              <w:rPr>
                <w:b/>
                <w:bCs/>
              </w:rPr>
              <w:t>IWRS</w:t>
            </w:r>
          </w:p>
        </w:tc>
        <w:tc>
          <w:tcPr>
            <w:tcW w:w="0" w:type="auto"/>
            <w:vAlign w:val="center"/>
            <w:hideMark/>
          </w:tcPr>
          <w:p w14:paraId="5C37EDE3" w14:textId="77777777" w:rsidR="000B2F1E" w:rsidRPr="000B2F1E" w:rsidRDefault="000B2F1E" w:rsidP="000B2F1E">
            <w:pPr>
              <w:rPr>
                <w:b/>
                <w:bCs/>
              </w:rPr>
            </w:pPr>
            <w:r w:rsidRPr="000B2F1E">
              <w:rPr>
                <w:b/>
                <w:bCs/>
              </w:rPr>
              <w:t>randomization</w:t>
            </w:r>
          </w:p>
        </w:tc>
        <w:tc>
          <w:tcPr>
            <w:tcW w:w="0" w:type="auto"/>
            <w:vAlign w:val="center"/>
            <w:hideMark/>
          </w:tcPr>
          <w:p w14:paraId="68ADF61A" w14:textId="77777777" w:rsidR="000B2F1E" w:rsidRPr="000B2F1E" w:rsidRDefault="000B2F1E" w:rsidP="000B2F1E">
            <w:pPr>
              <w:rPr>
                <w:b/>
                <w:bCs/>
              </w:rPr>
            </w:pPr>
            <w:r w:rsidRPr="000B2F1E">
              <w:rPr>
                <w:b/>
                <w:bCs/>
              </w:rPr>
              <w:t>treatment allocation</w:t>
            </w:r>
          </w:p>
        </w:tc>
      </w:tr>
      <w:tr w:rsidR="000B2F1E" w:rsidRPr="000B2F1E" w14:paraId="54ED6B9A" w14:textId="77777777" w:rsidTr="000B2F1E">
        <w:trPr>
          <w:tblCellSpacing w:w="15" w:type="dxa"/>
        </w:trPr>
        <w:tc>
          <w:tcPr>
            <w:tcW w:w="0" w:type="auto"/>
            <w:vAlign w:val="center"/>
            <w:hideMark/>
          </w:tcPr>
          <w:p w14:paraId="1ACBB0DE" w14:textId="77777777" w:rsidR="000B2F1E" w:rsidRPr="000B2F1E" w:rsidRDefault="000B2F1E" w:rsidP="000B2F1E">
            <w:pPr>
              <w:rPr>
                <w:b/>
                <w:bCs/>
              </w:rPr>
            </w:pPr>
            <w:r w:rsidRPr="000B2F1E">
              <w:rPr>
                <w:b/>
                <w:bCs/>
              </w:rPr>
              <w:t>ePRO</w:t>
            </w:r>
          </w:p>
        </w:tc>
        <w:tc>
          <w:tcPr>
            <w:tcW w:w="0" w:type="auto"/>
            <w:vAlign w:val="center"/>
            <w:hideMark/>
          </w:tcPr>
          <w:p w14:paraId="134CFCF5" w14:textId="77777777" w:rsidR="000B2F1E" w:rsidRPr="000B2F1E" w:rsidRDefault="000B2F1E" w:rsidP="000B2F1E">
            <w:pPr>
              <w:rPr>
                <w:b/>
                <w:bCs/>
              </w:rPr>
            </w:pPr>
            <w:r w:rsidRPr="000B2F1E">
              <w:rPr>
                <w:b/>
                <w:bCs/>
              </w:rPr>
              <w:t>patient-reported</w:t>
            </w:r>
          </w:p>
        </w:tc>
        <w:tc>
          <w:tcPr>
            <w:tcW w:w="0" w:type="auto"/>
            <w:vAlign w:val="center"/>
            <w:hideMark/>
          </w:tcPr>
          <w:p w14:paraId="0B910159" w14:textId="77777777" w:rsidR="000B2F1E" w:rsidRPr="000B2F1E" w:rsidRDefault="000B2F1E" w:rsidP="000B2F1E">
            <w:pPr>
              <w:rPr>
                <w:b/>
                <w:bCs/>
              </w:rPr>
            </w:pPr>
            <w:r w:rsidRPr="000B2F1E">
              <w:rPr>
                <w:b/>
                <w:bCs/>
              </w:rPr>
              <w:t>questionnaires</w:t>
            </w:r>
          </w:p>
        </w:tc>
      </w:tr>
      <w:tr w:rsidR="000B2F1E" w:rsidRPr="000B2F1E" w14:paraId="4C185E4F" w14:textId="77777777" w:rsidTr="000B2F1E">
        <w:trPr>
          <w:tblCellSpacing w:w="15" w:type="dxa"/>
        </w:trPr>
        <w:tc>
          <w:tcPr>
            <w:tcW w:w="0" w:type="auto"/>
            <w:vAlign w:val="center"/>
            <w:hideMark/>
          </w:tcPr>
          <w:p w14:paraId="3345DC98" w14:textId="77777777" w:rsidR="000B2F1E" w:rsidRPr="000B2F1E" w:rsidRDefault="000B2F1E" w:rsidP="000B2F1E">
            <w:pPr>
              <w:rPr>
                <w:b/>
                <w:bCs/>
              </w:rPr>
            </w:pPr>
            <w:r w:rsidRPr="000B2F1E">
              <w:rPr>
                <w:b/>
                <w:bCs/>
              </w:rPr>
              <w:t>Excel</w:t>
            </w:r>
          </w:p>
        </w:tc>
        <w:tc>
          <w:tcPr>
            <w:tcW w:w="0" w:type="auto"/>
            <w:vAlign w:val="center"/>
            <w:hideMark/>
          </w:tcPr>
          <w:p w14:paraId="1A2C9168" w14:textId="77777777" w:rsidR="000B2F1E" w:rsidRPr="000B2F1E" w:rsidRDefault="000B2F1E" w:rsidP="000B2F1E">
            <w:pPr>
              <w:rPr>
                <w:b/>
                <w:bCs/>
              </w:rPr>
            </w:pPr>
            <w:r w:rsidRPr="000B2F1E">
              <w:rPr>
                <w:b/>
                <w:bCs/>
              </w:rPr>
              <w:t xml:space="preserve">chaos </w:t>
            </w:r>
            <w:r w:rsidRPr="000B2F1E">
              <w:rPr>
                <w:rFonts w:ascii="Segoe UI Emoji" w:hAnsi="Segoe UI Emoji" w:cs="Segoe UI Emoji"/>
                <w:b/>
                <w:bCs/>
              </w:rPr>
              <w:t>😄</w:t>
            </w:r>
          </w:p>
        </w:tc>
        <w:tc>
          <w:tcPr>
            <w:tcW w:w="0" w:type="auto"/>
            <w:vAlign w:val="center"/>
            <w:hideMark/>
          </w:tcPr>
          <w:p w14:paraId="3AD3029F" w14:textId="77777777" w:rsidR="000B2F1E" w:rsidRPr="000B2F1E" w:rsidRDefault="000B2F1E" w:rsidP="000B2F1E">
            <w:pPr>
              <w:rPr>
                <w:b/>
                <w:bCs/>
              </w:rPr>
            </w:pPr>
            <w:r w:rsidRPr="000B2F1E">
              <w:rPr>
                <w:b/>
                <w:bCs/>
              </w:rPr>
              <w:t>ad hoc</w:t>
            </w:r>
          </w:p>
        </w:tc>
      </w:tr>
    </w:tbl>
    <w:p w14:paraId="06FF8485" w14:textId="77777777" w:rsidR="000B2F1E" w:rsidRDefault="000B2F1E" w:rsidP="000B2F1E">
      <w:pPr>
        <w:rPr>
          <w:b/>
          <w:bCs/>
        </w:rPr>
      </w:pPr>
    </w:p>
    <w:p w14:paraId="773EBA16" w14:textId="1183BF95" w:rsidR="00DC493A" w:rsidRDefault="00DC493A" w:rsidP="00DC493A">
      <w:pPr>
        <w:pStyle w:val="Heading2"/>
      </w:pPr>
      <w:r>
        <w:t>revision</w:t>
      </w:r>
    </w:p>
    <w:p w14:paraId="18806861" w14:textId="77777777" w:rsidR="000B2F1E" w:rsidRPr="000B2F1E" w:rsidRDefault="000B2F1E" w:rsidP="000B2F1E">
      <w:pPr>
        <w:rPr>
          <w:b/>
          <w:bCs/>
        </w:rPr>
      </w:pPr>
      <w:r w:rsidRPr="000B2F1E">
        <w:rPr>
          <w:b/>
          <w:bCs/>
        </w:rPr>
        <w:t>Sprint 1: Big Picture Ecosystem (5 mins)</w:t>
      </w:r>
    </w:p>
    <w:p w14:paraId="11310AF0" w14:textId="77777777" w:rsidR="000B2F1E" w:rsidRPr="000B2F1E" w:rsidRDefault="000B2F1E" w:rsidP="000B2F1E">
      <w:pPr>
        <w:rPr>
          <w:b/>
          <w:bCs/>
        </w:rPr>
      </w:pPr>
      <w:r w:rsidRPr="000B2F1E">
        <w:rPr>
          <w:b/>
          <w:bCs/>
        </w:rPr>
        <w:t>Objective</w:t>
      </w:r>
    </w:p>
    <w:p w14:paraId="217D476C" w14:textId="77777777" w:rsidR="000B2F1E" w:rsidRPr="000B2F1E" w:rsidRDefault="000B2F1E" w:rsidP="000B2F1E">
      <w:pPr>
        <w:rPr>
          <w:b/>
          <w:bCs/>
        </w:rPr>
      </w:pPr>
      <w:r w:rsidRPr="000B2F1E">
        <w:rPr>
          <w:b/>
          <w:bCs/>
        </w:rPr>
        <w:t xml:space="preserve">Understand </w:t>
      </w:r>
      <w:r w:rsidRPr="000B2F1E">
        <w:rPr>
          <w:b/>
          <w:bCs/>
          <w:i/>
          <w:iCs/>
        </w:rPr>
        <w:t>why multiple systems exist at all.</w:t>
      </w:r>
    </w:p>
    <w:p w14:paraId="5E29B07B" w14:textId="77777777" w:rsidR="000B2F1E" w:rsidRPr="000B2F1E" w:rsidRDefault="000B2F1E" w:rsidP="000B2F1E">
      <w:pPr>
        <w:rPr>
          <w:b/>
          <w:bCs/>
        </w:rPr>
      </w:pPr>
      <w:r w:rsidRPr="000B2F1E">
        <w:rPr>
          <w:b/>
          <w:bCs/>
        </w:rPr>
        <w:t>Study:</w:t>
      </w:r>
    </w:p>
    <w:p w14:paraId="00644C02" w14:textId="77777777" w:rsidR="000B2F1E" w:rsidRPr="000B2F1E" w:rsidRDefault="000B2F1E" w:rsidP="000B2F1E">
      <w:pPr>
        <w:rPr>
          <w:b/>
          <w:bCs/>
        </w:rPr>
      </w:pPr>
      <w:r w:rsidRPr="000B2F1E">
        <w:rPr>
          <w:b/>
          <w:bCs/>
        </w:rPr>
        <w:t>Why can’t one system handle everything?</w:t>
      </w:r>
    </w:p>
    <w:p w14:paraId="22C49CBB" w14:textId="77777777" w:rsidR="000B2F1E" w:rsidRPr="000B2F1E" w:rsidRDefault="000B2F1E" w:rsidP="000B2F1E">
      <w:pPr>
        <w:rPr>
          <w:b/>
          <w:bCs/>
        </w:rPr>
      </w:pPr>
      <w:r w:rsidRPr="000B2F1E">
        <w:rPr>
          <w:b/>
          <w:bCs/>
        </w:rPr>
        <w:t>Learn this mental map:</w:t>
      </w:r>
    </w:p>
    <w:p w14:paraId="6BBD67A8" w14:textId="77777777" w:rsidR="000B2F1E" w:rsidRPr="000B2F1E" w:rsidRDefault="000B2F1E" w:rsidP="000B2F1E">
      <w:pPr>
        <w:rPr>
          <w:b/>
          <w:bCs/>
        </w:rPr>
      </w:pPr>
      <w:r w:rsidRPr="000B2F1E">
        <w:rPr>
          <w:b/>
          <w:bCs/>
        </w:rPr>
        <w:t>EDC → clinical data capture</w:t>
      </w:r>
      <w:r w:rsidRPr="000B2F1E">
        <w:rPr>
          <w:b/>
          <w:bCs/>
        </w:rPr>
        <w:br/>
        <w:t>CTMS → trial operations</w:t>
      </w:r>
      <w:r w:rsidRPr="000B2F1E">
        <w:rPr>
          <w:b/>
          <w:bCs/>
        </w:rPr>
        <w:br/>
      </w:r>
      <w:r w:rsidRPr="000B2F1E">
        <w:rPr>
          <w:b/>
          <w:bCs/>
        </w:rPr>
        <w:lastRenderedPageBreak/>
        <w:t>Safety → adverse event case management</w:t>
      </w:r>
      <w:r w:rsidRPr="000B2F1E">
        <w:rPr>
          <w:b/>
          <w:bCs/>
        </w:rPr>
        <w:br/>
        <w:t>Lab vendor → lab testing</w:t>
      </w:r>
      <w:r w:rsidRPr="000B2F1E">
        <w:rPr>
          <w:b/>
          <w:bCs/>
        </w:rPr>
        <w:br/>
        <w:t>IWRS → randomization</w:t>
      </w:r>
      <w:r w:rsidRPr="000B2F1E">
        <w:rPr>
          <w:b/>
          <w:bCs/>
        </w:rPr>
        <w:br/>
        <w:t>ePRO → patient-entered data</w:t>
      </w:r>
      <w:r w:rsidRPr="000B2F1E">
        <w:rPr>
          <w:b/>
          <w:bCs/>
        </w:rPr>
        <w:br/>
        <w:t xml:space="preserve">Excel → corporate chaos </w:t>
      </w:r>
      <w:r w:rsidRPr="000B2F1E">
        <w:rPr>
          <w:rFonts w:ascii="Segoe UI Emoji" w:hAnsi="Segoe UI Emoji" w:cs="Segoe UI Emoji"/>
          <w:b/>
          <w:bCs/>
        </w:rPr>
        <w:t>😄</w:t>
      </w:r>
    </w:p>
    <w:p w14:paraId="5C3E8952" w14:textId="77777777" w:rsidR="000B2F1E" w:rsidRPr="000B2F1E" w:rsidRDefault="000B2F1E" w:rsidP="000B2F1E">
      <w:pPr>
        <w:rPr>
          <w:b/>
          <w:bCs/>
        </w:rPr>
      </w:pPr>
      <w:r w:rsidRPr="000B2F1E">
        <w:rPr>
          <w:b/>
          <w:bCs/>
        </w:rPr>
        <w:t>Output:</w:t>
      </w:r>
    </w:p>
    <w:p w14:paraId="66270134" w14:textId="77777777" w:rsidR="000B2F1E" w:rsidRPr="000B2F1E" w:rsidRDefault="000B2F1E" w:rsidP="000B2F1E">
      <w:pPr>
        <w:rPr>
          <w:b/>
          <w:bCs/>
        </w:rPr>
      </w:pPr>
      <w:r w:rsidRPr="000B2F1E">
        <w:rPr>
          <w:b/>
          <w:bCs/>
        </w:rPr>
        <w:t>Complete sentence:</w:t>
      </w:r>
    </w:p>
    <w:p w14:paraId="01660FBF" w14:textId="77777777" w:rsidR="000B2F1E" w:rsidRDefault="000B2F1E" w:rsidP="000B2F1E">
      <w:pPr>
        <w:rPr>
          <w:b/>
          <w:bCs/>
        </w:rPr>
      </w:pPr>
      <w:r w:rsidRPr="000B2F1E">
        <w:rPr>
          <w:b/>
          <w:bCs/>
        </w:rPr>
        <w:t>Clinical trials use multiple systems because ______</w:t>
      </w:r>
    </w:p>
    <w:p w14:paraId="0FB3AAFC" w14:textId="77777777" w:rsidR="000B2F1E" w:rsidRDefault="000B2F1E" w:rsidP="000B2F1E">
      <w:pPr>
        <w:rPr>
          <w:b/>
          <w:bCs/>
        </w:rPr>
      </w:pPr>
    </w:p>
    <w:p w14:paraId="483AD161" w14:textId="7CBEFD6F" w:rsidR="000B2F1E" w:rsidRDefault="000B2F1E" w:rsidP="000B2F1E">
      <w:pPr>
        <w:rPr>
          <w:b/>
          <w:bCs/>
        </w:rPr>
      </w:pPr>
      <w:r w:rsidRPr="000B2F1E">
        <w:rPr>
          <w:b/>
          <w:bCs/>
        </w:rPr>
        <w:t>Clinical trials use multiple systems because different stakeholders perform specialized workflows that require purpose-built systems, resulting in fragmented but functionally optimized data ecosystems.</w:t>
      </w:r>
    </w:p>
    <w:p w14:paraId="4CF35289" w14:textId="77777777" w:rsidR="000B2F1E" w:rsidRDefault="000B2F1E" w:rsidP="000B2F1E">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3579"/>
        <w:gridCol w:w="2843"/>
      </w:tblGrid>
      <w:tr w:rsidR="000B2F1E" w:rsidRPr="000B2F1E" w14:paraId="12422865" w14:textId="77777777" w:rsidTr="000B2F1E">
        <w:trPr>
          <w:tblHeader/>
          <w:tblCellSpacing w:w="15" w:type="dxa"/>
        </w:trPr>
        <w:tc>
          <w:tcPr>
            <w:tcW w:w="0" w:type="auto"/>
            <w:vAlign w:val="center"/>
            <w:hideMark/>
          </w:tcPr>
          <w:p w14:paraId="6C708F22" w14:textId="77777777" w:rsidR="000B2F1E" w:rsidRPr="000B2F1E" w:rsidRDefault="000B2F1E" w:rsidP="000B2F1E">
            <w:pPr>
              <w:rPr>
                <w:b/>
                <w:bCs/>
              </w:rPr>
            </w:pPr>
            <w:r w:rsidRPr="000B2F1E">
              <w:rPr>
                <w:b/>
                <w:bCs/>
              </w:rPr>
              <w:t>System</w:t>
            </w:r>
          </w:p>
        </w:tc>
        <w:tc>
          <w:tcPr>
            <w:tcW w:w="0" w:type="auto"/>
            <w:vAlign w:val="center"/>
            <w:hideMark/>
          </w:tcPr>
          <w:p w14:paraId="352FF201" w14:textId="77777777" w:rsidR="000B2F1E" w:rsidRPr="000B2F1E" w:rsidRDefault="000B2F1E" w:rsidP="000B2F1E">
            <w:pPr>
              <w:rPr>
                <w:b/>
                <w:bCs/>
              </w:rPr>
            </w:pPr>
            <w:r w:rsidRPr="000B2F1E">
              <w:rPr>
                <w:b/>
                <w:bCs/>
              </w:rPr>
              <w:t>Stage / Purpose</w:t>
            </w:r>
          </w:p>
        </w:tc>
        <w:tc>
          <w:tcPr>
            <w:tcW w:w="0" w:type="auto"/>
            <w:vAlign w:val="center"/>
            <w:hideMark/>
          </w:tcPr>
          <w:p w14:paraId="0B63E483" w14:textId="77777777" w:rsidR="000B2F1E" w:rsidRPr="000B2F1E" w:rsidRDefault="000B2F1E" w:rsidP="000B2F1E">
            <w:pPr>
              <w:rPr>
                <w:b/>
                <w:bCs/>
              </w:rPr>
            </w:pPr>
            <w:r w:rsidRPr="000B2F1E">
              <w:rPr>
                <w:b/>
                <w:bCs/>
              </w:rPr>
              <w:t>Example</w:t>
            </w:r>
          </w:p>
        </w:tc>
      </w:tr>
      <w:tr w:rsidR="000B2F1E" w:rsidRPr="000B2F1E" w14:paraId="2DD61A42" w14:textId="77777777" w:rsidTr="000B2F1E">
        <w:trPr>
          <w:tblCellSpacing w:w="15" w:type="dxa"/>
        </w:trPr>
        <w:tc>
          <w:tcPr>
            <w:tcW w:w="0" w:type="auto"/>
            <w:vAlign w:val="center"/>
            <w:hideMark/>
          </w:tcPr>
          <w:p w14:paraId="0F146404" w14:textId="77777777" w:rsidR="000B2F1E" w:rsidRPr="000B2F1E" w:rsidRDefault="000B2F1E" w:rsidP="000B2F1E">
            <w:pPr>
              <w:rPr>
                <w:b/>
                <w:bCs/>
              </w:rPr>
            </w:pPr>
            <w:r w:rsidRPr="000B2F1E">
              <w:rPr>
                <w:b/>
                <w:bCs/>
              </w:rPr>
              <w:t>EDC (Electronic Data Capture)</w:t>
            </w:r>
          </w:p>
        </w:tc>
        <w:tc>
          <w:tcPr>
            <w:tcW w:w="0" w:type="auto"/>
            <w:vAlign w:val="center"/>
            <w:hideMark/>
          </w:tcPr>
          <w:p w14:paraId="1C4D9F35" w14:textId="77777777" w:rsidR="000B2F1E" w:rsidRPr="000B2F1E" w:rsidRDefault="000B2F1E" w:rsidP="000B2F1E">
            <w:pPr>
              <w:rPr>
                <w:b/>
                <w:bCs/>
              </w:rPr>
            </w:pPr>
            <w:r w:rsidRPr="000B2F1E">
              <w:rPr>
                <w:b/>
                <w:bCs/>
              </w:rPr>
              <w:t>Clinical data capture during patient visits</w:t>
            </w:r>
          </w:p>
        </w:tc>
        <w:tc>
          <w:tcPr>
            <w:tcW w:w="0" w:type="auto"/>
            <w:vAlign w:val="center"/>
            <w:hideMark/>
          </w:tcPr>
          <w:p w14:paraId="68E17F1B" w14:textId="77777777" w:rsidR="000B2F1E" w:rsidRPr="000B2F1E" w:rsidRDefault="000B2F1E" w:rsidP="000B2F1E">
            <w:pPr>
              <w:rPr>
                <w:b/>
                <w:bCs/>
              </w:rPr>
            </w:pPr>
            <w:r w:rsidRPr="000B2F1E">
              <w:rPr>
                <w:b/>
                <w:bCs/>
              </w:rPr>
              <w:t xml:space="preserve">Medidata Rave, Oracle </w:t>
            </w:r>
            <w:proofErr w:type="spellStart"/>
            <w:r w:rsidRPr="000B2F1E">
              <w:rPr>
                <w:b/>
                <w:bCs/>
              </w:rPr>
              <w:t>InForm</w:t>
            </w:r>
            <w:proofErr w:type="spellEnd"/>
            <w:r w:rsidRPr="000B2F1E">
              <w:rPr>
                <w:b/>
                <w:bCs/>
              </w:rPr>
              <w:t>, Veeva Vault EDC</w:t>
            </w:r>
          </w:p>
        </w:tc>
      </w:tr>
      <w:tr w:rsidR="000B2F1E" w:rsidRPr="000B2F1E" w14:paraId="36F1DBF0" w14:textId="77777777" w:rsidTr="000B2F1E">
        <w:trPr>
          <w:tblCellSpacing w:w="15" w:type="dxa"/>
        </w:trPr>
        <w:tc>
          <w:tcPr>
            <w:tcW w:w="0" w:type="auto"/>
            <w:vAlign w:val="center"/>
            <w:hideMark/>
          </w:tcPr>
          <w:p w14:paraId="09BA1B97" w14:textId="77777777" w:rsidR="000B2F1E" w:rsidRPr="000B2F1E" w:rsidRDefault="000B2F1E" w:rsidP="000B2F1E">
            <w:pPr>
              <w:rPr>
                <w:b/>
                <w:bCs/>
              </w:rPr>
            </w:pPr>
            <w:r w:rsidRPr="000B2F1E">
              <w:rPr>
                <w:b/>
                <w:bCs/>
              </w:rPr>
              <w:t>CTMS (Clinical Trial Management System)</w:t>
            </w:r>
          </w:p>
        </w:tc>
        <w:tc>
          <w:tcPr>
            <w:tcW w:w="0" w:type="auto"/>
            <w:vAlign w:val="center"/>
            <w:hideMark/>
          </w:tcPr>
          <w:p w14:paraId="43C11984" w14:textId="77777777" w:rsidR="000B2F1E" w:rsidRPr="000B2F1E" w:rsidRDefault="000B2F1E" w:rsidP="000B2F1E">
            <w:pPr>
              <w:rPr>
                <w:b/>
                <w:bCs/>
              </w:rPr>
            </w:pPr>
            <w:r w:rsidRPr="000B2F1E">
              <w:rPr>
                <w:b/>
                <w:bCs/>
              </w:rPr>
              <w:t>Trial operations / study execution management</w:t>
            </w:r>
          </w:p>
        </w:tc>
        <w:tc>
          <w:tcPr>
            <w:tcW w:w="0" w:type="auto"/>
            <w:vAlign w:val="center"/>
            <w:hideMark/>
          </w:tcPr>
          <w:p w14:paraId="61FCB67E" w14:textId="77777777" w:rsidR="000B2F1E" w:rsidRPr="000B2F1E" w:rsidRDefault="000B2F1E" w:rsidP="000B2F1E">
            <w:pPr>
              <w:rPr>
                <w:b/>
                <w:bCs/>
              </w:rPr>
            </w:pPr>
            <w:r w:rsidRPr="000B2F1E">
              <w:rPr>
                <w:b/>
                <w:bCs/>
              </w:rPr>
              <w:t>Veeva CTMS, Oracle Siebel CTMS</w:t>
            </w:r>
          </w:p>
        </w:tc>
      </w:tr>
      <w:tr w:rsidR="000B2F1E" w:rsidRPr="000B2F1E" w14:paraId="51EF3750" w14:textId="77777777" w:rsidTr="000B2F1E">
        <w:trPr>
          <w:tblCellSpacing w:w="15" w:type="dxa"/>
        </w:trPr>
        <w:tc>
          <w:tcPr>
            <w:tcW w:w="0" w:type="auto"/>
            <w:vAlign w:val="center"/>
            <w:hideMark/>
          </w:tcPr>
          <w:p w14:paraId="778F49B2" w14:textId="77777777" w:rsidR="000B2F1E" w:rsidRPr="000B2F1E" w:rsidRDefault="000B2F1E" w:rsidP="000B2F1E">
            <w:pPr>
              <w:rPr>
                <w:b/>
                <w:bCs/>
              </w:rPr>
            </w:pPr>
            <w:r w:rsidRPr="000B2F1E">
              <w:rPr>
                <w:b/>
                <w:bCs/>
              </w:rPr>
              <w:t>Safety / Pharmacovigilance</w:t>
            </w:r>
          </w:p>
        </w:tc>
        <w:tc>
          <w:tcPr>
            <w:tcW w:w="0" w:type="auto"/>
            <w:vAlign w:val="center"/>
            <w:hideMark/>
          </w:tcPr>
          <w:p w14:paraId="4F0B24C1" w14:textId="77777777" w:rsidR="000B2F1E" w:rsidRPr="000B2F1E" w:rsidRDefault="000B2F1E" w:rsidP="000B2F1E">
            <w:pPr>
              <w:rPr>
                <w:b/>
                <w:bCs/>
              </w:rPr>
            </w:pPr>
            <w:r w:rsidRPr="000B2F1E">
              <w:rPr>
                <w:b/>
                <w:bCs/>
              </w:rPr>
              <w:t>Adverse event case management + regulatory safety reporting</w:t>
            </w:r>
          </w:p>
        </w:tc>
        <w:tc>
          <w:tcPr>
            <w:tcW w:w="0" w:type="auto"/>
            <w:vAlign w:val="center"/>
            <w:hideMark/>
          </w:tcPr>
          <w:p w14:paraId="798DD9F3" w14:textId="77777777" w:rsidR="000B2F1E" w:rsidRPr="000B2F1E" w:rsidRDefault="000B2F1E" w:rsidP="000B2F1E">
            <w:pPr>
              <w:rPr>
                <w:b/>
                <w:bCs/>
              </w:rPr>
            </w:pPr>
            <w:r w:rsidRPr="000B2F1E">
              <w:rPr>
                <w:b/>
                <w:bCs/>
              </w:rPr>
              <w:t>Oracle Argus</w:t>
            </w:r>
          </w:p>
        </w:tc>
      </w:tr>
      <w:tr w:rsidR="000B2F1E" w:rsidRPr="000B2F1E" w14:paraId="302E8C4D" w14:textId="77777777" w:rsidTr="000B2F1E">
        <w:trPr>
          <w:tblCellSpacing w:w="15" w:type="dxa"/>
        </w:trPr>
        <w:tc>
          <w:tcPr>
            <w:tcW w:w="0" w:type="auto"/>
            <w:vAlign w:val="center"/>
            <w:hideMark/>
          </w:tcPr>
          <w:p w14:paraId="6129D19A" w14:textId="77777777" w:rsidR="000B2F1E" w:rsidRPr="000B2F1E" w:rsidRDefault="000B2F1E" w:rsidP="000B2F1E">
            <w:pPr>
              <w:rPr>
                <w:b/>
                <w:bCs/>
              </w:rPr>
            </w:pPr>
            <w:r w:rsidRPr="000B2F1E">
              <w:rPr>
                <w:b/>
                <w:bCs/>
              </w:rPr>
              <w:t>Central Lab Vendor Systems</w:t>
            </w:r>
          </w:p>
        </w:tc>
        <w:tc>
          <w:tcPr>
            <w:tcW w:w="0" w:type="auto"/>
            <w:vAlign w:val="center"/>
            <w:hideMark/>
          </w:tcPr>
          <w:p w14:paraId="1C5ADD1C" w14:textId="77777777" w:rsidR="000B2F1E" w:rsidRPr="000B2F1E" w:rsidRDefault="000B2F1E" w:rsidP="000B2F1E">
            <w:pPr>
              <w:rPr>
                <w:b/>
                <w:bCs/>
              </w:rPr>
            </w:pPr>
            <w:r w:rsidRPr="000B2F1E">
              <w:rPr>
                <w:b/>
                <w:bCs/>
              </w:rPr>
              <w:t>Laboratory testing / diagnostic result generation</w:t>
            </w:r>
          </w:p>
        </w:tc>
        <w:tc>
          <w:tcPr>
            <w:tcW w:w="0" w:type="auto"/>
            <w:vAlign w:val="center"/>
            <w:hideMark/>
          </w:tcPr>
          <w:p w14:paraId="64E13EAE" w14:textId="77777777" w:rsidR="000B2F1E" w:rsidRPr="000B2F1E" w:rsidRDefault="000B2F1E" w:rsidP="000B2F1E">
            <w:pPr>
              <w:rPr>
                <w:b/>
                <w:bCs/>
              </w:rPr>
            </w:pPr>
            <w:proofErr w:type="spellStart"/>
            <w:r w:rsidRPr="000B2F1E">
              <w:rPr>
                <w:b/>
                <w:bCs/>
              </w:rPr>
              <w:t>Labcorp</w:t>
            </w:r>
            <w:proofErr w:type="spellEnd"/>
            <w:r w:rsidRPr="000B2F1E">
              <w:rPr>
                <w:b/>
                <w:bCs/>
              </w:rPr>
              <w:t>, Quest, Covance</w:t>
            </w:r>
          </w:p>
        </w:tc>
      </w:tr>
      <w:tr w:rsidR="000B2F1E" w:rsidRPr="000B2F1E" w14:paraId="0065FAAB" w14:textId="77777777" w:rsidTr="000B2F1E">
        <w:trPr>
          <w:tblCellSpacing w:w="15" w:type="dxa"/>
        </w:trPr>
        <w:tc>
          <w:tcPr>
            <w:tcW w:w="0" w:type="auto"/>
            <w:vAlign w:val="center"/>
            <w:hideMark/>
          </w:tcPr>
          <w:p w14:paraId="04C93FD1" w14:textId="77777777" w:rsidR="000B2F1E" w:rsidRPr="000B2F1E" w:rsidRDefault="000B2F1E" w:rsidP="000B2F1E">
            <w:pPr>
              <w:rPr>
                <w:b/>
                <w:bCs/>
              </w:rPr>
            </w:pPr>
            <w:r w:rsidRPr="000B2F1E">
              <w:rPr>
                <w:b/>
                <w:bCs/>
              </w:rPr>
              <w:t>IWRS / RTSM</w:t>
            </w:r>
          </w:p>
        </w:tc>
        <w:tc>
          <w:tcPr>
            <w:tcW w:w="0" w:type="auto"/>
            <w:vAlign w:val="center"/>
            <w:hideMark/>
          </w:tcPr>
          <w:p w14:paraId="37A1E03C" w14:textId="77777777" w:rsidR="000B2F1E" w:rsidRPr="000B2F1E" w:rsidRDefault="000B2F1E" w:rsidP="000B2F1E">
            <w:pPr>
              <w:rPr>
                <w:b/>
                <w:bCs/>
              </w:rPr>
            </w:pPr>
            <w:r w:rsidRPr="000B2F1E">
              <w:rPr>
                <w:b/>
                <w:bCs/>
              </w:rPr>
              <w:t>Randomization + drug supply management</w:t>
            </w:r>
          </w:p>
        </w:tc>
        <w:tc>
          <w:tcPr>
            <w:tcW w:w="0" w:type="auto"/>
            <w:vAlign w:val="center"/>
            <w:hideMark/>
          </w:tcPr>
          <w:p w14:paraId="5824372F" w14:textId="77777777" w:rsidR="000B2F1E" w:rsidRPr="000B2F1E" w:rsidRDefault="000B2F1E" w:rsidP="000B2F1E">
            <w:pPr>
              <w:rPr>
                <w:b/>
                <w:bCs/>
              </w:rPr>
            </w:pPr>
            <w:r w:rsidRPr="000B2F1E">
              <w:rPr>
                <w:b/>
                <w:bCs/>
              </w:rPr>
              <w:t>Almac IXRS, IQVIA RTSM</w:t>
            </w:r>
          </w:p>
        </w:tc>
      </w:tr>
      <w:tr w:rsidR="000B2F1E" w:rsidRPr="000B2F1E" w14:paraId="134B80A4" w14:textId="77777777" w:rsidTr="000B2F1E">
        <w:trPr>
          <w:tblCellSpacing w:w="15" w:type="dxa"/>
        </w:trPr>
        <w:tc>
          <w:tcPr>
            <w:tcW w:w="0" w:type="auto"/>
            <w:vAlign w:val="center"/>
            <w:hideMark/>
          </w:tcPr>
          <w:p w14:paraId="634E1782" w14:textId="77777777" w:rsidR="000B2F1E" w:rsidRPr="000B2F1E" w:rsidRDefault="000B2F1E" w:rsidP="000B2F1E">
            <w:pPr>
              <w:rPr>
                <w:b/>
                <w:bCs/>
              </w:rPr>
            </w:pPr>
            <w:r w:rsidRPr="000B2F1E">
              <w:rPr>
                <w:b/>
                <w:bCs/>
              </w:rPr>
              <w:t xml:space="preserve">ePRO / </w:t>
            </w:r>
            <w:proofErr w:type="spellStart"/>
            <w:r w:rsidRPr="000B2F1E">
              <w:rPr>
                <w:b/>
                <w:bCs/>
              </w:rPr>
              <w:t>eCOA</w:t>
            </w:r>
            <w:proofErr w:type="spellEnd"/>
          </w:p>
        </w:tc>
        <w:tc>
          <w:tcPr>
            <w:tcW w:w="0" w:type="auto"/>
            <w:vAlign w:val="center"/>
            <w:hideMark/>
          </w:tcPr>
          <w:p w14:paraId="45E8C892" w14:textId="77777777" w:rsidR="000B2F1E" w:rsidRPr="000B2F1E" w:rsidRDefault="000B2F1E" w:rsidP="000B2F1E">
            <w:pPr>
              <w:rPr>
                <w:b/>
                <w:bCs/>
              </w:rPr>
            </w:pPr>
            <w:r w:rsidRPr="000B2F1E">
              <w:rPr>
                <w:b/>
                <w:bCs/>
              </w:rPr>
              <w:t>Patient-reported outcomes / symptom capture</w:t>
            </w:r>
          </w:p>
        </w:tc>
        <w:tc>
          <w:tcPr>
            <w:tcW w:w="0" w:type="auto"/>
            <w:vAlign w:val="center"/>
            <w:hideMark/>
          </w:tcPr>
          <w:p w14:paraId="0E6351F3" w14:textId="77777777" w:rsidR="000B2F1E" w:rsidRPr="000B2F1E" w:rsidRDefault="000B2F1E" w:rsidP="000B2F1E">
            <w:pPr>
              <w:rPr>
                <w:b/>
                <w:bCs/>
              </w:rPr>
            </w:pPr>
            <w:r w:rsidRPr="000B2F1E">
              <w:rPr>
                <w:b/>
                <w:bCs/>
              </w:rPr>
              <w:t xml:space="preserve">Medidata ePRO, </w:t>
            </w:r>
            <w:proofErr w:type="spellStart"/>
            <w:r w:rsidRPr="000B2F1E">
              <w:rPr>
                <w:b/>
                <w:bCs/>
              </w:rPr>
              <w:t>TrialKit</w:t>
            </w:r>
            <w:proofErr w:type="spellEnd"/>
          </w:p>
        </w:tc>
      </w:tr>
      <w:tr w:rsidR="000B2F1E" w:rsidRPr="000B2F1E" w14:paraId="17A2AA74" w14:textId="77777777" w:rsidTr="000B2F1E">
        <w:trPr>
          <w:tblCellSpacing w:w="15" w:type="dxa"/>
        </w:trPr>
        <w:tc>
          <w:tcPr>
            <w:tcW w:w="0" w:type="auto"/>
            <w:vAlign w:val="center"/>
            <w:hideMark/>
          </w:tcPr>
          <w:p w14:paraId="5292D13E" w14:textId="77777777" w:rsidR="000B2F1E" w:rsidRPr="000B2F1E" w:rsidRDefault="000B2F1E" w:rsidP="000B2F1E">
            <w:pPr>
              <w:rPr>
                <w:b/>
                <w:bCs/>
              </w:rPr>
            </w:pPr>
            <w:r w:rsidRPr="000B2F1E">
              <w:rPr>
                <w:b/>
                <w:bCs/>
              </w:rPr>
              <w:t>Imaging Systems</w:t>
            </w:r>
          </w:p>
        </w:tc>
        <w:tc>
          <w:tcPr>
            <w:tcW w:w="0" w:type="auto"/>
            <w:vAlign w:val="center"/>
            <w:hideMark/>
          </w:tcPr>
          <w:p w14:paraId="6572242B" w14:textId="77777777" w:rsidR="000B2F1E" w:rsidRPr="000B2F1E" w:rsidRDefault="000B2F1E" w:rsidP="000B2F1E">
            <w:pPr>
              <w:rPr>
                <w:b/>
                <w:bCs/>
              </w:rPr>
            </w:pPr>
            <w:r w:rsidRPr="000B2F1E">
              <w:rPr>
                <w:b/>
                <w:bCs/>
              </w:rPr>
              <w:t>Imaging data capture / radiology assessments</w:t>
            </w:r>
          </w:p>
        </w:tc>
        <w:tc>
          <w:tcPr>
            <w:tcW w:w="0" w:type="auto"/>
            <w:vAlign w:val="center"/>
            <w:hideMark/>
          </w:tcPr>
          <w:p w14:paraId="66E26DFF" w14:textId="77777777" w:rsidR="000B2F1E" w:rsidRPr="000B2F1E" w:rsidRDefault="000B2F1E" w:rsidP="000B2F1E">
            <w:pPr>
              <w:rPr>
                <w:b/>
                <w:bCs/>
              </w:rPr>
            </w:pPr>
            <w:r w:rsidRPr="000B2F1E">
              <w:rPr>
                <w:b/>
                <w:bCs/>
              </w:rPr>
              <w:t>Proscia, imaging vendor platforms</w:t>
            </w:r>
          </w:p>
        </w:tc>
      </w:tr>
      <w:tr w:rsidR="000B2F1E" w:rsidRPr="000B2F1E" w14:paraId="10BBB119" w14:textId="77777777" w:rsidTr="000B2F1E">
        <w:trPr>
          <w:tblCellSpacing w:w="15" w:type="dxa"/>
        </w:trPr>
        <w:tc>
          <w:tcPr>
            <w:tcW w:w="0" w:type="auto"/>
            <w:vAlign w:val="center"/>
            <w:hideMark/>
          </w:tcPr>
          <w:p w14:paraId="5671DD4F" w14:textId="77777777" w:rsidR="000B2F1E" w:rsidRPr="000B2F1E" w:rsidRDefault="000B2F1E" w:rsidP="000B2F1E">
            <w:pPr>
              <w:rPr>
                <w:b/>
                <w:bCs/>
              </w:rPr>
            </w:pPr>
            <w:r w:rsidRPr="000B2F1E">
              <w:rPr>
                <w:b/>
                <w:bCs/>
              </w:rPr>
              <w:lastRenderedPageBreak/>
              <w:t>Wearables / Device Systems</w:t>
            </w:r>
          </w:p>
        </w:tc>
        <w:tc>
          <w:tcPr>
            <w:tcW w:w="0" w:type="auto"/>
            <w:vAlign w:val="center"/>
            <w:hideMark/>
          </w:tcPr>
          <w:p w14:paraId="6944103D" w14:textId="77777777" w:rsidR="000B2F1E" w:rsidRPr="000B2F1E" w:rsidRDefault="000B2F1E" w:rsidP="000B2F1E">
            <w:pPr>
              <w:rPr>
                <w:b/>
                <w:bCs/>
              </w:rPr>
            </w:pPr>
            <w:r w:rsidRPr="000B2F1E">
              <w:rPr>
                <w:b/>
                <w:bCs/>
              </w:rPr>
              <w:t>Continuous patient monitoring / sensor data</w:t>
            </w:r>
          </w:p>
        </w:tc>
        <w:tc>
          <w:tcPr>
            <w:tcW w:w="0" w:type="auto"/>
            <w:vAlign w:val="center"/>
            <w:hideMark/>
          </w:tcPr>
          <w:p w14:paraId="732FED9E" w14:textId="77777777" w:rsidR="000B2F1E" w:rsidRPr="000B2F1E" w:rsidRDefault="000B2F1E" w:rsidP="000B2F1E">
            <w:pPr>
              <w:rPr>
                <w:b/>
                <w:bCs/>
              </w:rPr>
            </w:pPr>
            <w:r w:rsidRPr="000B2F1E">
              <w:rPr>
                <w:b/>
                <w:bCs/>
              </w:rPr>
              <w:t>Fitbit clinical integrations, Dexcom</w:t>
            </w:r>
          </w:p>
        </w:tc>
      </w:tr>
      <w:tr w:rsidR="000B2F1E" w:rsidRPr="000B2F1E" w14:paraId="7877F585" w14:textId="77777777" w:rsidTr="000B2F1E">
        <w:trPr>
          <w:tblCellSpacing w:w="15" w:type="dxa"/>
        </w:trPr>
        <w:tc>
          <w:tcPr>
            <w:tcW w:w="0" w:type="auto"/>
            <w:vAlign w:val="center"/>
            <w:hideMark/>
          </w:tcPr>
          <w:p w14:paraId="0B85D8BD" w14:textId="77777777" w:rsidR="000B2F1E" w:rsidRPr="000B2F1E" w:rsidRDefault="000B2F1E" w:rsidP="000B2F1E">
            <w:pPr>
              <w:rPr>
                <w:b/>
                <w:bCs/>
              </w:rPr>
            </w:pPr>
            <w:r w:rsidRPr="000B2F1E">
              <w:rPr>
                <w:b/>
                <w:bCs/>
              </w:rPr>
              <w:t xml:space="preserve">Excel / Flat Files </w:t>
            </w:r>
            <w:r w:rsidRPr="000B2F1E">
              <w:rPr>
                <w:rFonts w:ascii="Segoe UI Emoji" w:hAnsi="Segoe UI Emoji" w:cs="Segoe UI Emoji"/>
                <w:b/>
                <w:bCs/>
              </w:rPr>
              <w:t>😄</w:t>
            </w:r>
          </w:p>
        </w:tc>
        <w:tc>
          <w:tcPr>
            <w:tcW w:w="0" w:type="auto"/>
            <w:vAlign w:val="center"/>
            <w:hideMark/>
          </w:tcPr>
          <w:p w14:paraId="28D8772B" w14:textId="77777777" w:rsidR="000B2F1E" w:rsidRPr="000B2F1E" w:rsidRDefault="000B2F1E" w:rsidP="000B2F1E">
            <w:pPr>
              <w:rPr>
                <w:b/>
                <w:bCs/>
              </w:rPr>
            </w:pPr>
            <w:r w:rsidRPr="000B2F1E">
              <w:rPr>
                <w:b/>
                <w:bCs/>
              </w:rPr>
              <w:t>Manual trackers / ad hoc operational processes</w:t>
            </w:r>
          </w:p>
        </w:tc>
        <w:tc>
          <w:tcPr>
            <w:tcW w:w="0" w:type="auto"/>
            <w:vAlign w:val="center"/>
            <w:hideMark/>
          </w:tcPr>
          <w:p w14:paraId="1360826B" w14:textId="77777777" w:rsidR="000B2F1E" w:rsidRPr="000B2F1E" w:rsidRDefault="000B2F1E" w:rsidP="000B2F1E">
            <w:pPr>
              <w:rPr>
                <w:b/>
                <w:bCs/>
              </w:rPr>
            </w:pPr>
            <w:r w:rsidRPr="000B2F1E">
              <w:rPr>
                <w:b/>
                <w:bCs/>
              </w:rPr>
              <w:t>Enrollment tracker.xlsx</w:t>
            </w:r>
          </w:p>
        </w:tc>
      </w:tr>
    </w:tbl>
    <w:p w14:paraId="27624FCB" w14:textId="77777777" w:rsidR="000B2F1E" w:rsidRPr="000B2F1E" w:rsidRDefault="000B2F1E" w:rsidP="000B2F1E">
      <w:pPr>
        <w:rPr>
          <w:b/>
          <w:bCs/>
        </w:rPr>
      </w:pPr>
    </w:p>
    <w:p w14:paraId="4376BC6C" w14:textId="77777777" w:rsidR="000B2F1E" w:rsidRPr="000B2F1E" w:rsidRDefault="000B2F1E" w:rsidP="000B2F1E">
      <w:pPr>
        <w:rPr>
          <w:b/>
          <w:bCs/>
        </w:rPr>
      </w:pPr>
      <w:r w:rsidRPr="000B2F1E">
        <w:rPr>
          <w:b/>
          <w:bCs/>
        </w:rPr>
        <w:pict w14:anchorId="2C84CDEB">
          <v:rect id="_x0000_i1664" style="width:0;height:1.5pt" o:hralign="center" o:hrstd="t" o:hr="t" fillcolor="#a0a0a0" stroked="f"/>
        </w:pict>
      </w:r>
    </w:p>
    <w:p w14:paraId="3D275141" w14:textId="77777777" w:rsidR="000B2F1E" w:rsidRPr="000B2F1E" w:rsidRDefault="000B2F1E" w:rsidP="000B2F1E">
      <w:pPr>
        <w:rPr>
          <w:b/>
          <w:bCs/>
        </w:rPr>
      </w:pPr>
      <w:r w:rsidRPr="000B2F1E">
        <w:rPr>
          <w:b/>
          <w:bCs/>
        </w:rPr>
        <w:t>Sprint 2: EDC (5 mins)</w:t>
      </w:r>
    </w:p>
    <w:p w14:paraId="2864FDA3" w14:textId="77777777" w:rsidR="000B2F1E" w:rsidRPr="000B2F1E" w:rsidRDefault="000B2F1E" w:rsidP="000B2F1E">
      <w:pPr>
        <w:rPr>
          <w:b/>
          <w:bCs/>
        </w:rPr>
      </w:pPr>
      <w:r w:rsidRPr="000B2F1E">
        <w:rPr>
          <w:b/>
          <w:bCs/>
        </w:rPr>
        <w:t>Objective</w:t>
      </w:r>
    </w:p>
    <w:p w14:paraId="45631395" w14:textId="77777777" w:rsidR="000B2F1E" w:rsidRPr="000B2F1E" w:rsidRDefault="000B2F1E" w:rsidP="000B2F1E">
      <w:pPr>
        <w:rPr>
          <w:b/>
          <w:bCs/>
        </w:rPr>
      </w:pPr>
      <w:r w:rsidRPr="000B2F1E">
        <w:rPr>
          <w:b/>
          <w:bCs/>
        </w:rPr>
        <w:t>Understand the most important source system.</w:t>
      </w:r>
    </w:p>
    <w:p w14:paraId="04F30BE8" w14:textId="77777777" w:rsidR="000B2F1E" w:rsidRPr="000B2F1E" w:rsidRDefault="000B2F1E" w:rsidP="000B2F1E">
      <w:pPr>
        <w:rPr>
          <w:b/>
          <w:bCs/>
        </w:rPr>
      </w:pPr>
      <w:r w:rsidRPr="000B2F1E">
        <w:rPr>
          <w:b/>
          <w:bCs/>
        </w:rPr>
        <w:t>Study:</w:t>
      </w:r>
    </w:p>
    <w:p w14:paraId="7B1C6F69" w14:textId="77777777" w:rsidR="000B2F1E" w:rsidRPr="000B2F1E" w:rsidRDefault="000B2F1E" w:rsidP="000B2F1E">
      <w:pPr>
        <w:rPr>
          <w:b/>
          <w:bCs/>
        </w:rPr>
      </w:pPr>
      <w:r w:rsidRPr="000B2F1E">
        <w:rPr>
          <w:b/>
          <w:bCs/>
        </w:rPr>
        <w:t>What is EDC?</w:t>
      </w:r>
    </w:p>
    <w:p w14:paraId="0CEB0ED3" w14:textId="77777777" w:rsidR="000B2F1E" w:rsidRPr="000B2F1E" w:rsidRDefault="000B2F1E" w:rsidP="000B2F1E">
      <w:pPr>
        <w:rPr>
          <w:b/>
          <w:bCs/>
        </w:rPr>
      </w:pPr>
      <w:r w:rsidRPr="000B2F1E">
        <w:rPr>
          <w:b/>
          <w:bCs/>
        </w:rPr>
        <w:t>Learn:</w:t>
      </w:r>
    </w:p>
    <w:p w14:paraId="30A47BE9" w14:textId="77777777" w:rsidR="000B2F1E" w:rsidRPr="000B2F1E" w:rsidRDefault="000B2F1E" w:rsidP="000B2F1E">
      <w:pPr>
        <w:numPr>
          <w:ilvl w:val="0"/>
          <w:numId w:val="51"/>
        </w:numPr>
        <w:rPr>
          <w:b/>
          <w:bCs/>
        </w:rPr>
      </w:pPr>
      <w:r w:rsidRPr="000B2F1E">
        <w:rPr>
          <w:b/>
          <w:bCs/>
        </w:rPr>
        <w:t xml:space="preserve">primary trial data capture system </w:t>
      </w:r>
    </w:p>
    <w:p w14:paraId="31326985" w14:textId="77777777" w:rsidR="000B2F1E" w:rsidRPr="000B2F1E" w:rsidRDefault="000B2F1E" w:rsidP="000B2F1E">
      <w:pPr>
        <w:numPr>
          <w:ilvl w:val="0"/>
          <w:numId w:val="51"/>
        </w:numPr>
        <w:rPr>
          <w:b/>
          <w:bCs/>
        </w:rPr>
      </w:pPr>
      <w:r w:rsidRPr="000B2F1E">
        <w:rPr>
          <w:b/>
          <w:bCs/>
        </w:rPr>
        <w:t xml:space="preserve">site-entered data </w:t>
      </w:r>
    </w:p>
    <w:p w14:paraId="7606DEEB" w14:textId="77777777" w:rsidR="000B2F1E" w:rsidRPr="000B2F1E" w:rsidRDefault="000B2F1E" w:rsidP="000B2F1E">
      <w:pPr>
        <w:numPr>
          <w:ilvl w:val="0"/>
          <w:numId w:val="51"/>
        </w:numPr>
        <w:rPr>
          <w:b/>
          <w:bCs/>
        </w:rPr>
      </w:pPr>
      <w:r w:rsidRPr="000B2F1E">
        <w:rPr>
          <w:b/>
          <w:bCs/>
        </w:rPr>
        <w:t xml:space="preserve">operational source </w:t>
      </w:r>
    </w:p>
    <w:p w14:paraId="00A2C1C7" w14:textId="77777777" w:rsidR="000B2F1E" w:rsidRPr="000B2F1E" w:rsidRDefault="000B2F1E" w:rsidP="000B2F1E">
      <w:pPr>
        <w:rPr>
          <w:b/>
          <w:bCs/>
        </w:rPr>
      </w:pPr>
      <w:r w:rsidRPr="000B2F1E">
        <w:rPr>
          <w:b/>
          <w:bCs/>
        </w:rPr>
        <w:t>Examples:</w:t>
      </w:r>
    </w:p>
    <w:p w14:paraId="7EF0B20D" w14:textId="77777777" w:rsidR="000B2F1E" w:rsidRPr="000B2F1E" w:rsidRDefault="000B2F1E" w:rsidP="000B2F1E">
      <w:pPr>
        <w:numPr>
          <w:ilvl w:val="0"/>
          <w:numId w:val="52"/>
        </w:numPr>
        <w:rPr>
          <w:b/>
          <w:bCs/>
        </w:rPr>
      </w:pPr>
      <w:r w:rsidRPr="000B2F1E">
        <w:rPr>
          <w:b/>
          <w:bCs/>
        </w:rPr>
        <w:t xml:space="preserve">Medidata Rave </w:t>
      </w:r>
    </w:p>
    <w:p w14:paraId="72EB96DB" w14:textId="77777777" w:rsidR="000B2F1E" w:rsidRPr="000B2F1E" w:rsidRDefault="000B2F1E" w:rsidP="000B2F1E">
      <w:pPr>
        <w:numPr>
          <w:ilvl w:val="0"/>
          <w:numId w:val="52"/>
        </w:numPr>
        <w:rPr>
          <w:b/>
          <w:bCs/>
        </w:rPr>
      </w:pPr>
      <w:r w:rsidRPr="000B2F1E">
        <w:rPr>
          <w:b/>
          <w:bCs/>
        </w:rPr>
        <w:t xml:space="preserve">Oracle </w:t>
      </w:r>
      <w:proofErr w:type="spellStart"/>
      <w:r w:rsidRPr="000B2F1E">
        <w:rPr>
          <w:b/>
          <w:bCs/>
        </w:rPr>
        <w:t>InForm</w:t>
      </w:r>
      <w:proofErr w:type="spellEnd"/>
      <w:r w:rsidRPr="000B2F1E">
        <w:rPr>
          <w:b/>
          <w:bCs/>
        </w:rPr>
        <w:t xml:space="preserve"> </w:t>
      </w:r>
    </w:p>
    <w:p w14:paraId="530737C8" w14:textId="77777777" w:rsidR="000B2F1E" w:rsidRPr="000B2F1E" w:rsidRDefault="000B2F1E" w:rsidP="000B2F1E">
      <w:pPr>
        <w:numPr>
          <w:ilvl w:val="0"/>
          <w:numId w:val="52"/>
        </w:numPr>
        <w:rPr>
          <w:b/>
          <w:bCs/>
        </w:rPr>
      </w:pPr>
      <w:r w:rsidRPr="000B2F1E">
        <w:rPr>
          <w:b/>
          <w:bCs/>
        </w:rPr>
        <w:t xml:space="preserve">Veeva Vault EDC </w:t>
      </w:r>
    </w:p>
    <w:p w14:paraId="56F3E6F8" w14:textId="77777777" w:rsidR="000B2F1E" w:rsidRPr="000B2F1E" w:rsidRDefault="000B2F1E" w:rsidP="000B2F1E">
      <w:pPr>
        <w:rPr>
          <w:b/>
          <w:bCs/>
        </w:rPr>
      </w:pPr>
      <w:r w:rsidRPr="000B2F1E">
        <w:rPr>
          <w:b/>
          <w:bCs/>
        </w:rPr>
        <w:t>Data:</w:t>
      </w:r>
    </w:p>
    <w:p w14:paraId="65F0A6D6" w14:textId="77777777" w:rsidR="000B2F1E" w:rsidRPr="000B2F1E" w:rsidRDefault="000B2F1E" w:rsidP="000B2F1E">
      <w:pPr>
        <w:numPr>
          <w:ilvl w:val="0"/>
          <w:numId w:val="53"/>
        </w:numPr>
        <w:rPr>
          <w:b/>
          <w:bCs/>
        </w:rPr>
      </w:pPr>
      <w:r w:rsidRPr="000B2F1E">
        <w:rPr>
          <w:b/>
          <w:bCs/>
        </w:rPr>
        <w:t xml:space="preserve">demographics </w:t>
      </w:r>
    </w:p>
    <w:p w14:paraId="5C3D4B6A" w14:textId="77777777" w:rsidR="000B2F1E" w:rsidRPr="000B2F1E" w:rsidRDefault="000B2F1E" w:rsidP="000B2F1E">
      <w:pPr>
        <w:numPr>
          <w:ilvl w:val="0"/>
          <w:numId w:val="53"/>
        </w:numPr>
        <w:rPr>
          <w:b/>
          <w:bCs/>
        </w:rPr>
      </w:pPr>
      <w:r w:rsidRPr="000B2F1E">
        <w:rPr>
          <w:b/>
          <w:bCs/>
        </w:rPr>
        <w:t xml:space="preserve">visits </w:t>
      </w:r>
    </w:p>
    <w:p w14:paraId="3682FC06" w14:textId="77777777" w:rsidR="000B2F1E" w:rsidRPr="000B2F1E" w:rsidRDefault="000B2F1E" w:rsidP="000B2F1E">
      <w:pPr>
        <w:numPr>
          <w:ilvl w:val="0"/>
          <w:numId w:val="53"/>
        </w:numPr>
        <w:rPr>
          <w:b/>
          <w:bCs/>
        </w:rPr>
      </w:pPr>
      <w:r w:rsidRPr="000B2F1E">
        <w:rPr>
          <w:b/>
          <w:bCs/>
        </w:rPr>
        <w:t xml:space="preserve">vitals </w:t>
      </w:r>
    </w:p>
    <w:p w14:paraId="5A0B35D7" w14:textId="77777777" w:rsidR="000B2F1E" w:rsidRPr="000B2F1E" w:rsidRDefault="000B2F1E" w:rsidP="000B2F1E">
      <w:pPr>
        <w:numPr>
          <w:ilvl w:val="0"/>
          <w:numId w:val="53"/>
        </w:numPr>
        <w:rPr>
          <w:b/>
          <w:bCs/>
        </w:rPr>
      </w:pPr>
      <w:r w:rsidRPr="000B2F1E">
        <w:rPr>
          <w:b/>
          <w:bCs/>
        </w:rPr>
        <w:t xml:space="preserve">AE </w:t>
      </w:r>
    </w:p>
    <w:p w14:paraId="7B1D53C4" w14:textId="77777777" w:rsidR="000B2F1E" w:rsidRPr="000B2F1E" w:rsidRDefault="000B2F1E" w:rsidP="000B2F1E">
      <w:pPr>
        <w:numPr>
          <w:ilvl w:val="0"/>
          <w:numId w:val="53"/>
        </w:numPr>
        <w:rPr>
          <w:b/>
          <w:bCs/>
        </w:rPr>
      </w:pPr>
      <w:r w:rsidRPr="000B2F1E">
        <w:rPr>
          <w:b/>
          <w:bCs/>
        </w:rPr>
        <w:t xml:space="preserve">meds </w:t>
      </w:r>
    </w:p>
    <w:p w14:paraId="2F237E2A" w14:textId="77777777" w:rsidR="000B2F1E" w:rsidRPr="000B2F1E" w:rsidRDefault="000B2F1E" w:rsidP="000B2F1E">
      <w:pPr>
        <w:numPr>
          <w:ilvl w:val="0"/>
          <w:numId w:val="53"/>
        </w:numPr>
        <w:rPr>
          <w:b/>
          <w:bCs/>
        </w:rPr>
      </w:pPr>
      <w:r w:rsidRPr="000B2F1E">
        <w:rPr>
          <w:b/>
          <w:bCs/>
        </w:rPr>
        <w:lastRenderedPageBreak/>
        <w:t xml:space="preserve">exposure </w:t>
      </w:r>
    </w:p>
    <w:p w14:paraId="7FABE3C0" w14:textId="77777777" w:rsidR="000B2F1E" w:rsidRPr="000B2F1E" w:rsidRDefault="000B2F1E" w:rsidP="000B2F1E">
      <w:pPr>
        <w:rPr>
          <w:b/>
          <w:bCs/>
        </w:rPr>
      </w:pPr>
      <w:r w:rsidRPr="000B2F1E">
        <w:rPr>
          <w:b/>
          <w:bCs/>
        </w:rPr>
        <w:t>Output:</w:t>
      </w:r>
    </w:p>
    <w:p w14:paraId="004D3C6F" w14:textId="77777777" w:rsidR="000B2F1E" w:rsidRPr="000B2F1E" w:rsidRDefault="000B2F1E" w:rsidP="000B2F1E">
      <w:pPr>
        <w:rPr>
          <w:b/>
          <w:bCs/>
        </w:rPr>
      </w:pPr>
      <w:r w:rsidRPr="000B2F1E">
        <w:rPr>
          <w:b/>
          <w:bCs/>
        </w:rPr>
        <w:t>Answer:</w:t>
      </w:r>
    </w:p>
    <w:p w14:paraId="2E140F38" w14:textId="77777777" w:rsidR="000B2F1E" w:rsidRDefault="000B2F1E" w:rsidP="000B2F1E">
      <w:pPr>
        <w:rPr>
          <w:b/>
          <w:bCs/>
        </w:rPr>
      </w:pPr>
      <w:r w:rsidRPr="000B2F1E">
        <w:rPr>
          <w:b/>
          <w:bCs/>
        </w:rPr>
        <w:t>Why is EDC usually the largest clinical source?</w:t>
      </w:r>
    </w:p>
    <w:p w14:paraId="1E519D9C" w14:textId="467877E6" w:rsidR="000B2F1E" w:rsidRDefault="000B2F1E" w:rsidP="000B2F1E">
      <w:pPr>
        <w:rPr>
          <w:b/>
          <w:bCs/>
        </w:rPr>
      </w:pPr>
      <w:r w:rsidRPr="000B2F1E">
        <w:rPr>
          <w:b/>
          <w:bCs/>
        </w:rPr>
        <w:t>EDC is usually the largest clinical source because it captures most day-to-day patient-level clinical observations, visit data, treatments, and safety information generated during trial execution across all participating sites.</w:t>
      </w:r>
    </w:p>
    <w:p w14:paraId="2E5D91B6" w14:textId="77777777" w:rsidR="000B2F1E" w:rsidRDefault="000B2F1E" w:rsidP="000B2F1E">
      <w:pPr>
        <w:rPr>
          <w:b/>
          <w:bCs/>
        </w:rPr>
      </w:pPr>
    </w:p>
    <w:p w14:paraId="134819B4" w14:textId="0C8BA320" w:rsidR="000B2F1E" w:rsidRDefault="000B2F1E" w:rsidP="000B2F1E">
      <w:pPr>
        <w:rPr>
          <w:b/>
          <w:bCs/>
        </w:rPr>
      </w:pPr>
      <w:r>
        <w:rPr>
          <w:b/>
          <w:bCs/>
        </w:rPr>
        <w:t xml:space="preserve">Data captured in </w:t>
      </w:r>
      <w:proofErr w:type="spellStart"/>
      <w:r>
        <w:rPr>
          <w:b/>
          <w:bCs/>
        </w:rPr>
        <w:t>edcs</w:t>
      </w:r>
      <w:proofErr w:type="spellEnd"/>
      <w:r>
        <w:rPr>
          <w:b/>
          <w:bCs/>
        </w:rPr>
        <w:t>:</w:t>
      </w:r>
    </w:p>
    <w:p w14:paraId="04BE0998" w14:textId="1416C172" w:rsidR="000B2F1E" w:rsidRPr="000B2F1E" w:rsidRDefault="00DC113A" w:rsidP="000B2F1E">
      <w:pPr>
        <w:rPr>
          <w:b/>
          <w:bCs/>
        </w:rPr>
      </w:pPr>
      <w:r>
        <w:rPr>
          <w:b/>
          <w:bCs/>
        </w:rPr>
        <w:t>+</w:t>
      </w:r>
      <w:r w:rsidR="000B2F1E" w:rsidRPr="000B2F1E">
        <w:rPr>
          <w:b/>
          <w:bCs/>
        </w:rPr>
        <w:t>demographics</w:t>
      </w:r>
    </w:p>
    <w:p w14:paraId="0982C47E" w14:textId="77777777" w:rsidR="000B2F1E" w:rsidRPr="000B2F1E" w:rsidRDefault="000B2F1E" w:rsidP="000B2F1E">
      <w:pPr>
        <w:rPr>
          <w:b/>
          <w:bCs/>
        </w:rPr>
      </w:pPr>
      <w:r w:rsidRPr="000B2F1E">
        <w:rPr>
          <w:b/>
          <w:bCs/>
        </w:rPr>
        <w:t>+ screening</w:t>
      </w:r>
    </w:p>
    <w:p w14:paraId="78B8D90E" w14:textId="77777777" w:rsidR="000B2F1E" w:rsidRPr="000B2F1E" w:rsidRDefault="000B2F1E" w:rsidP="000B2F1E">
      <w:pPr>
        <w:rPr>
          <w:b/>
          <w:bCs/>
        </w:rPr>
      </w:pPr>
      <w:r w:rsidRPr="000B2F1E">
        <w:rPr>
          <w:b/>
          <w:bCs/>
        </w:rPr>
        <w:t>+ enrollment</w:t>
      </w:r>
    </w:p>
    <w:p w14:paraId="666BF2A2" w14:textId="6D69EF85" w:rsidR="000B2F1E" w:rsidRPr="000B2F1E" w:rsidRDefault="000B2F1E" w:rsidP="000B2F1E">
      <w:pPr>
        <w:rPr>
          <w:b/>
          <w:bCs/>
        </w:rPr>
      </w:pPr>
      <w:r w:rsidRPr="000B2F1E">
        <w:rPr>
          <w:b/>
          <w:bCs/>
        </w:rPr>
        <w:t>+ visits</w:t>
      </w:r>
    </w:p>
    <w:p w14:paraId="56481721" w14:textId="77777777" w:rsidR="000B2F1E" w:rsidRPr="000B2F1E" w:rsidRDefault="000B2F1E" w:rsidP="000B2F1E">
      <w:pPr>
        <w:rPr>
          <w:b/>
          <w:bCs/>
        </w:rPr>
      </w:pPr>
      <w:r w:rsidRPr="000B2F1E">
        <w:rPr>
          <w:b/>
          <w:bCs/>
        </w:rPr>
        <w:t>+ vitals each visit</w:t>
      </w:r>
    </w:p>
    <w:p w14:paraId="26AC2482" w14:textId="77777777" w:rsidR="000B2F1E" w:rsidRPr="000B2F1E" w:rsidRDefault="000B2F1E" w:rsidP="000B2F1E">
      <w:pPr>
        <w:rPr>
          <w:b/>
          <w:bCs/>
        </w:rPr>
      </w:pPr>
      <w:r w:rsidRPr="000B2F1E">
        <w:rPr>
          <w:b/>
          <w:bCs/>
        </w:rPr>
        <w:t>+ meds</w:t>
      </w:r>
    </w:p>
    <w:p w14:paraId="350148B3" w14:textId="77777777" w:rsidR="000B2F1E" w:rsidRPr="000B2F1E" w:rsidRDefault="000B2F1E" w:rsidP="000B2F1E">
      <w:pPr>
        <w:rPr>
          <w:b/>
          <w:bCs/>
        </w:rPr>
      </w:pPr>
      <w:r w:rsidRPr="000B2F1E">
        <w:rPr>
          <w:b/>
          <w:bCs/>
        </w:rPr>
        <w:t>+ AE</w:t>
      </w:r>
    </w:p>
    <w:p w14:paraId="0D4EBAB8" w14:textId="77777777" w:rsidR="000B2F1E" w:rsidRPr="000B2F1E" w:rsidRDefault="000B2F1E" w:rsidP="000B2F1E">
      <w:pPr>
        <w:rPr>
          <w:b/>
          <w:bCs/>
        </w:rPr>
      </w:pPr>
      <w:r w:rsidRPr="000B2F1E">
        <w:rPr>
          <w:b/>
          <w:bCs/>
        </w:rPr>
        <w:t>+ procedures</w:t>
      </w:r>
    </w:p>
    <w:p w14:paraId="5AF254C1" w14:textId="205DE775" w:rsidR="000B2F1E" w:rsidRPr="000B2F1E" w:rsidRDefault="000B2F1E" w:rsidP="000B2F1E">
      <w:pPr>
        <w:rPr>
          <w:b/>
          <w:bCs/>
        </w:rPr>
      </w:pPr>
      <w:r w:rsidRPr="000B2F1E">
        <w:rPr>
          <w:b/>
          <w:bCs/>
        </w:rPr>
        <w:t>+ exposure</w:t>
      </w:r>
    </w:p>
    <w:p w14:paraId="5298A738" w14:textId="77777777" w:rsidR="000B2F1E" w:rsidRPr="000B2F1E" w:rsidRDefault="000B2F1E" w:rsidP="000B2F1E">
      <w:pPr>
        <w:rPr>
          <w:b/>
          <w:bCs/>
        </w:rPr>
      </w:pPr>
      <w:r w:rsidRPr="000B2F1E">
        <w:rPr>
          <w:b/>
          <w:bCs/>
        </w:rPr>
        <w:pict w14:anchorId="7DDC6D5C">
          <v:rect id="_x0000_i1665" style="width:0;height:1.5pt" o:hralign="center" o:hrstd="t" o:hr="t" fillcolor="#a0a0a0" stroked="f"/>
        </w:pict>
      </w:r>
    </w:p>
    <w:p w14:paraId="4553E955" w14:textId="77777777" w:rsidR="000B2F1E" w:rsidRPr="000B2F1E" w:rsidRDefault="000B2F1E" w:rsidP="000B2F1E">
      <w:pPr>
        <w:rPr>
          <w:b/>
          <w:bCs/>
        </w:rPr>
      </w:pPr>
      <w:r w:rsidRPr="000B2F1E">
        <w:rPr>
          <w:b/>
          <w:bCs/>
        </w:rPr>
        <w:t>Sprint 3: CTMS (5 mins)</w:t>
      </w:r>
    </w:p>
    <w:p w14:paraId="3F2B417D" w14:textId="77777777" w:rsidR="000B2F1E" w:rsidRPr="000B2F1E" w:rsidRDefault="000B2F1E" w:rsidP="000B2F1E">
      <w:pPr>
        <w:rPr>
          <w:b/>
          <w:bCs/>
        </w:rPr>
      </w:pPr>
      <w:r w:rsidRPr="000B2F1E">
        <w:rPr>
          <w:b/>
          <w:bCs/>
        </w:rPr>
        <w:t>Objective</w:t>
      </w:r>
    </w:p>
    <w:p w14:paraId="797C298E" w14:textId="77777777" w:rsidR="000B2F1E" w:rsidRPr="000B2F1E" w:rsidRDefault="000B2F1E" w:rsidP="000B2F1E">
      <w:pPr>
        <w:rPr>
          <w:b/>
          <w:bCs/>
        </w:rPr>
      </w:pPr>
      <w:r w:rsidRPr="000B2F1E">
        <w:rPr>
          <w:b/>
          <w:bCs/>
        </w:rPr>
        <w:t>Understand trial operations data.</w:t>
      </w:r>
    </w:p>
    <w:p w14:paraId="2B5321ED" w14:textId="77777777" w:rsidR="000B2F1E" w:rsidRPr="000B2F1E" w:rsidRDefault="000B2F1E" w:rsidP="000B2F1E">
      <w:pPr>
        <w:rPr>
          <w:b/>
          <w:bCs/>
        </w:rPr>
      </w:pPr>
      <w:r w:rsidRPr="000B2F1E">
        <w:rPr>
          <w:b/>
          <w:bCs/>
        </w:rPr>
        <w:t>Study:</w:t>
      </w:r>
    </w:p>
    <w:p w14:paraId="2F4945F5" w14:textId="77777777" w:rsidR="000B2F1E" w:rsidRPr="000B2F1E" w:rsidRDefault="000B2F1E" w:rsidP="000B2F1E">
      <w:pPr>
        <w:rPr>
          <w:b/>
          <w:bCs/>
        </w:rPr>
      </w:pPr>
      <w:r w:rsidRPr="000B2F1E">
        <w:rPr>
          <w:b/>
          <w:bCs/>
        </w:rPr>
        <w:t>CTMS = trial project management system.</w:t>
      </w:r>
    </w:p>
    <w:p w14:paraId="290D9F13" w14:textId="77777777" w:rsidR="000B2F1E" w:rsidRPr="000B2F1E" w:rsidRDefault="000B2F1E" w:rsidP="000B2F1E">
      <w:pPr>
        <w:rPr>
          <w:b/>
          <w:bCs/>
        </w:rPr>
      </w:pPr>
      <w:r w:rsidRPr="000B2F1E">
        <w:rPr>
          <w:b/>
          <w:bCs/>
        </w:rPr>
        <w:t>Data:</w:t>
      </w:r>
    </w:p>
    <w:p w14:paraId="0A9C51EE" w14:textId="77777777" w:rsidR="000B2F1E" w:rsidRPr="000B2F1E" w:rsidRDefault="000B2F1E" w:rsidP="000B2F1E">
      <w:pPr>
        <w:numPr>
          <w:ilvl w:val="0"/>
          <w:numId w:val="54"/>
        </w:numPr>
        <w:rPr>
          <w:b/>
          <w:bCs/>
        </w:rPr>
      </w:pPr>
      <w:r w:rsidRPr="000B2F1E">
        <w:rPr>
          <w:b/>
          <w:bCs/>
        </w:rPr>
        <w:t xml:space="preserve">study metadata </w:t>
      </w:r>
    </w:p>
    <w:p w14:paraId="29FFC984" w14:textId="77777777" w:rsidR="000B2F1E" w:rsidRPr="000B2F1E" w:rsidRDefault="000B2F1E" w:rsidP="000B2F1E">
      <w:pPr>
        <w:numPr>
          <w:ilvl w:val="0"/>
          <w:numId w:val="54"/>
        </w:numPr>
        <w:rPr>
          <w:b/>
          <w:bCs/>
        </w:rPr>
      </w:pPr>
      <w:r w:rsidRPr="000B2F1E">
        <w:rPr>
          <w:b/>
          <w:bCs/>
        </w:rPr>
        <w:t xml:space="preserve">site activation </w:t>
      </w:r>
    </w:p>
    <w:p w14:paraId="54E28D51" w14:textId="77777777" w:rsidR="000B2F1E" w:rsidRPr="000B2F1E" w:rsidRDefault="000B2F1E" w:rsidP="000B2F1E">
      <w:pPr>
        <w:numPr>
          <w:ilvl w:val="0"/>
          <w:numId w:val="54"/>
        </w:numPr>
        <w:rPr>
          <w:b/>
          <w:bCs/>
        </w:rPr>
      </w:pPr>
      <w:r w:rsidRPr="000B2F1E">
        <w:rPr>
          <w:b/>
          <w:bCs/>
        </w:rPr>
        <w:lastRenderedPageBreak/>
        <w:t xml:space="preserve">enrollment tracking </w:t>
      </w:r>
    </w:p>
    <w:p w14:paraId="12543764" w14:textId="77777777" w:rsidR="000B2F1E" w:rsidRPr="000B2F1E" w:rsidRDefault="000B2F1E" w:rsidP="000B2F1E">
      <w:pPr>
        <w:numPr>
          <w:ilvl w:val="0"/>
          <w:numId w:val="54"/>
        </w:numPr>
        <w:rPr>
          <w:b/>
          <w:bCs/>
        </w:rPr>
      </w:pPr>
      <w:r w:rsidRPr="000B2F1E">
        <w:rPr>
          <w:b/>
          <w:bCs/>
        </w:rPr>
        <w:t xml:space="preserve">milestones </w:t>
      </w:r>
    </w:p>
    <w:p w14:paraId="43DDBE6F" w14:textId="77777777" w:rsidR="000B2F1E" w:rsidRPr="000B2F1E" w:rsidRDefault="000B2F1E" w:rsidP="000B2F1E">
      <w:pPr>
        <w:numPr>
          <w:ilvl w:val="0"/>
          <w:numId w:val="54"/>
        </w:numPr>
        <w:rPr>
          <w:b/>
          <w:bCs/>
        </w:rPr>
      </w:pPr>
      <w:r w:rsidRPr="000B2F1E">
        <w:rPr>
          <w:b/>
          <w:bCs/>
        </w:rPr>
        <w:t xml:space="preserve">monitoring </w:t>
      </w:r>
    </w:p>
    <w:p w14:paraId="2CDF90A0" w14:textId="77777777" w:rsidR="000B2F1E" w:rsidRPr="000B2F1E" w:rsidRDefault="000B2F1E" w:rsidP="000B2F1E">
      <w:pPr>
        <w:rPr>
          <w:b/>
          <w:bCs/>
        </w:rPr>
      </w:pPr>
      <w:r w:rsidRPr="000B2F1E">
        <w:rPr>
          <w:b/>
          <w:bCs/>
        </w:rPr>
        <w:t>Question:</w:t>
      </w:r>
    </w:p>
    <w:p w14:paraId="17BC1DF9" w14:textId="77777777" w:rsidR="000B2F1E" w:rsidRPr="000B2F1E" w:rsidRDefault="000B2F1E" w:rsidP="000B2F1E">
      <w:pPr>
        <w:rPr>
          <w:b/>
          <w:bCs/>
        </w:rPr>
      </w:pPr>
      <w:r w:rsidRPr="000B2F1E">
        <w:rPr>
          <w:b/>
          <w:bCs/>
        </w:rPr>
        <w:t>How is CTMS different from EDC?</w:t>
      </w:r>
    </w:p>
    <w:p w14:paraId="26D696C0" w14:textId="77777777" w:rsidR="000B2F1E" w:rsidRPr="000B2F1E" w:rsidRDefault="000B2F1E" w:rsidP="000B2F1E">
      <w:pPr>
        <w:rPr>
          <w:b/>
          <w:bCs/>
        </w:rPr>
      </w:pPr>
      <w:r w:rsidRPr="000B2F1E">
        <w:rPr>
          <w:b/>
          <w:bCs/>
        </w:rPr>
        <w:t>Output:</w:t>
      </w:r>
    </w:p>
    <w:p w14:paraId="11620D8F" w14:textId="77777777" w:rsidR="000B2F1E" w:rsidRDefault="000B2F1E" w:rsidP="000B2F1E">
      <w:pPr>
        <w:rPr>
          <w:b/>
          <w:bCs/>
        </w:rPr>
      </w:pPr>
      <w:r w:rsidRPr="000B2F1E">
        <w:rPr>
          <w:b/>
          <w:bCs/>
        </w:rPr>
        <w:t>1–2 bullets.</w:t>
      </w:r>
    </w:p>
    <w:p w14:paraId="4F15A2D1" w14:textId="77777777" w:rsidR="00780644" w:rsidRPr="00780644" w:rsidRDefault="00780644" w:rsidP="00780644">
      <w:pPr>
        <w:rPr>
          <w:b/>
          <w:bCs/>
        </w:rPr>
      </w:pPr>
      <w:proofErr w:type="gramStart"/>
      <w:r w:rsidRPr="00780644">
        <w:rPr>
          <w:b/>
          <w:bCs/>
        </w:rPr>
        <w:t>  Electronic</w:t>
      </w:r>
      <w:proofErr w:type="gramEnd"/>
      <w:r w:rsidRPr="00780644">
        <w:rPr>
          <w:b/>
          <w:bCs/>
        </w:rPr>
        <w:t xml:space="preserve"> Data Capture (EDC) manages patient-level clinical observations and trial execution data, while Clinical Trial Management System (CTMS) manages operational oversight of study execution such as sites, enrollment, milestones, and monitoring. </w:t>
      </w:r>
    </w:p>
    <w:p w14:paraId="2668D150" w14:textId="0C13FDFA" w:rsidR="00780644" w:rsidRDefault="00780644" w:rsidP="00780644">
      <w:pPr>
        <w:rPr>
          <w:b/>
          <w:bCs/>
        </w:rPr>
      </w:pPr>
      <w:proofErr w:type="gramStart"/>
      <w:r w:rsidRPr="00780644">
        <w:rPr>
          <w:b/>
          <w:bCs/>
        </w:rPr>
        <w:t>  EDC</w:t>
      </w:r>
      <w:proofErr w:type="gramEnd"/>
      <w:r w:rsidRPr="00780644">
        <w:rPr>
          <w:b/>
          <w:bCs/>
        </w:rPr>
        <w:t xml:space="preserve"> answers “what happened to the patient?”, while CTMS answers “how is the trial progressing operationally?”.</w:t>
      </w:r>
    </w:p>
    <w:p w14:paraId="65F5C6CD" w14:textId="77777777" w:rsidR="00780644" w:rsidRPr="00780644" w:rsidRDefault="00780644" w:rsidP="00780644">
      <w:pPr>
        <w:rPr>
          <w:b/>
          <w:bCs/>
        </w:rPr>
      </w:pPr>
      <w:r w:rsidRPr="00780644">
        <w:rPr>
          <w:b/>
          <w:bCs/>
        </w:rPr>
        <w:t>site</w:t>
      </w:r>
    </w:p>
    <w:p w14:paraId="20D893B8" w14:textId="77777777" w:rsidR="00780644" w:rsidRPr="00780644" w:rsidRDefault="00780644" w:rsidP="00780644">
      <w:pPr>
        <w:rPr>
          <w:b/>
          <w:bCs/>
        </w:rPr>
      </w:pPr>
      <w:r w:rsidRPr="00780644">
        <w:rPr>
          <w:b/>
          <w:bCs/>
        </w:rPr>
        <w:t>study</w:t>
      </w:r>
    </w:p>
    <w:p w14:paraId="2FA7CD3E" w14:textId="77777777" w:rsidR="00780644" w:rsidRPr="00780644" w:rsidRDefault="00780644" w:rsidP="00780644">
      <w:pPr>
        <w:rPr>
          <w:b/>
          <w:bCs/>
        </w:rPr>
      </w:pPr>
      <w:r w:rsidRPr="00780644">
        <w:rPr>
          <w:b/>
          <w:bCs/>
        </w:rPr>
        <w:t>milestones</w:t>
      </w:r>
    </w:p>
    <w:p w14:paraId="53797D5E" w14:textId="77777777" w:rsidR="00780644" w:rsidRPr="00780644" w:rsidRDefault="00780644" w:rsidP="00780644">
      <w:pPr>
        <w:rPr>
          <w:b/>
          <w:bCs/>
        </w:rPr>
      </w:pPr>
      <w:r w:rsidRPr="00780644">
        <w:rPr>
          <w:b/>
          <w:bCs/>
        </w:rPr>
        <w:t>enrollment</w:t>
      </w:r>
    </w:p>
    <w:p w14:paraId="589F5F0F" w14:textId="76CB61AD" w:rsidR="00780644" w:rsidRPr="000B2F1E" w:rsidRDefault="00780644" w:rsidP="00780644">
      <w:pPr>
        <w:rPr>
          <w:b/>
          <w:bCs/>
        </w:rPr>
      </w:pPr>
      <w:r w:rsidRPr="00780644">
        <w:rPr>
          <w:b/>
          <w:bCs/>
        </w:rPr>
        <w:t>monitoring</w:t>
      </w:r>
    </w:p>
    <w:p w14:paraId="79AED733" w14:textId="77777777" w:rsidR="000B2F1E" w:rsidRPr="000B2F1E" w:rsidRDefault="000B2F1E" w:rsidP="000B2F1E">
      <w:pPr>
        <w:rPr>
          <w:b/>
          <w:bCs/>
        </w:rPr>
      </w:pPr>
      <w:r w:rsidRPr="000B2F1E">
        <w:rPr>
          <w:b/>
          <w:bCs/>
        </w:rPr>
        <w:pict w14:anchorId="0C5C5D15">
          <v:rect id="_x0000_i1666" style="width:0;height:1.5pt" o:hralign="center" o:hrstd="t" o:hr="t" fillcolor="#a0a0a0" stroked="f"/>
        </w:pict>
      </w:r>
    </w:p>
    <w:p w14:paraId="4382BED5" w14:textId="77777777" w:rsidR="000B2F1E" w:rsidRPr="000B2F1E" w:rsidRDefault="000B2F1E" w:rsidP="000B2F1E">
      <w:pPr>
        <w:rPr>
          <w:b/>
          <w:bCs/>
        </w:rPr>
      </w:pPr>
      <w:r w:rsidRPr="000B2F1E">
        <w:rPr>
          <w:b/>
          <w:bCs/>
        </w:rPr>
        <w:t>Sprint 4: Safety Systems (5 mins)</w:t>
      </w:r>
    </w:p>
    <w:p w14:paraId="09DFBC3C" w14:textId="77777777" w:rsidR="000B2F1E" w:rsidRPr="000B2F1E" w:rsidRDefault="000B2F1E" w:rsidP="000B2F1E">
      <w:pPr>
        <w:rPr>
          <w:b/>
          <w:bCs/>
        </w:rPr>
      </w:pPr>
      <w:r w:rsidRPr="000B2F1E">
        <w:rPr>
          <w:b/>
          <w:bCs/>
        </w:rPr>
        <w:t>Objective</w:t>
      </w:r>
    </w:p>
    <w:p w14:paraId="67450EE1" w14:textId="77777777" w:rsidR="000B2F1E" w:rsidRPr="000B2F1E" w:rsidRDefault="000B2F1E" w:rsidP="000B2F1E">
      <w:pPr>
        <w:rPr>
          <w:b/>
          <w:bCs/>
        </w:rPr>
      </w:pPr>
      <w:r w:rsidRPr="000B2F1E">
        <w:rPr>
          <w:b/>
          <w:bCs/>
        </w:rPr>
        <w:t>Understand why safety is separate.</w:t>
      </w:r>
    </w:p>
    <w:p w14:paraId="5F58B9B5" w14:textId="77777777" w:rsidR="000B2F1E" w:rsidRPr="000B2F1E" w:rsidRDefault="000B2F1E" w:rsidP="000B2F1E">
      <w:pPr>
        <w:rPr>
          <w:b/>
          <w:bCs/>
        </w:rPr>
      </w:pPr>
      <w:r w:rsidRPr="000B2F1E">
        <w:rPr>
          <w:b/>
          <w:bCs/>
        </w:rPr>
        <w:t>Study:</w:t>
      </w:r>
    </w:p>
    <w:p w14:paraId="69D94B23" w14:textId="77777777" w:rsidR="000B2F1E" w:rsidRPr="000B2F1E" w:rsidRDefault="000B2F1E" w:rsidP="000B2F1E">
      <w:pPr>
        <w:rPr>
          <w:b/>
          <w:bCs/>
        </w:rPr>
      </w:pPr>
      <w:r w:rsidRPr="000B2F1E">
        <w:rPr>
          <w:b/>
          <w:bCs/>
        </w:rPr>
        <w:t>Examples:</w:t>
      </w:r>
    </w:p>
    <w:p w14:paraId="50247D9E" w14:textId="77777777" w:rsidR="000B2F1E" w:rsidRPr="000B2F1E" w:rsidRDefault="000B2F1E" w:rsidP="000B2F1E">
      <w:pPr>
        <w:numPr>
          <w:ilvl w:val="0"/>
          <w:numId w:val="55"/>
        </w:numPr>
        <w:rPr>
          <w:b/>
          <w:bCs/>
        </w:rPr>
      </w:pPr>
      <w:r w:rsidRPr="000B2F1E">
        <w:rPr>
          <w:b/>
          <w:bCs/>
        </w:rPr>
        <w:t xml:space="preserve">Oracle Argus </w:t>
      </w:r>
    </w:p>
    <w:p w14:paraId="22F3F290" w14:textId="77777777" w:rsidR="000B2F1E" w:rsidRPr="000B2F1E" w:rsidRDefault="000B2F1E" w:rsidP="000B2F1E">
      <w:pPr>
        <w:rPr>
          <w:b/>
          <w:bCs/>
        </w:rPr>
      </w:pPr>
      <w:r w:rsidRPr="000B2F1E">
        <w:rPr>
          <w:b/>
          <w:bCs/>
        </w:rPr>
        <w:t>Data:</w:t>
      </w:r>
    </w:p>
    <w:p w14:paraId="03AD41D4" w14:textId="77777777" w:rsidR="000B2F1E" w:rsidRPr="000B2F1E" w:rsidRDefault="000B2F1E" w:rsidP="000B2F1E">
      <w:pPr>
        <w:numPr>
          <w:ilvl w:val="0"/>
          <w:numId w:val="56"/>
        </w:numPr>
        <w:rPr>
          <w:b/>
          <w:bCs/>
        </w:rPr>
      </w:pPr>
      <w:r w:rsidRPr="000B2F1E">
        <w:rPr>
          <w:b/>
          <w:bCs/>
        </w:rPr>
        <w:t xml:space="preserve">AE </w:t>
      </w:r>
    </w:p>
    <w:p w14:paraId="28C30861" w14:textId="77777777" w:rsidR="000B2F1E" w:rsidRPr="000B2F1E" w:rsidRDefault="000B2F1E" w:rsidP="000B2F1E">
      <w:pPr>
        <w:numPr>
          <w:ilvl w:val="0"/>
          <w:numId w:val="56"/>
        </w:numPr>
        <w:rPr>
          <w:b/>
          <w:bCs/>
        </w:rPr>
      </w:pPr>
      <w:r w:rsidRPr="000B2F1E">
        <w:rPr>
          <w:b/>
          <w:bCs/>
        </w:rPr>
        <w:t xml:space="preserve">SAE </w:t>
      </w:r>
    </w:p>
    <w:p w14:paraId="5D254B13" w14:textId="77777777" w:rsidR="000B2F1E" w:rsidRPr="000B2F1E" w:rsidRDefault="000B2F1E" w:rsidP="000B2F1E">
      <w:pPr>
        <w:numPr>
          <w:ilvl w:val="0"/>
          <w:numId w:val="56"/>
        </w:numPr>
        <w:rPr>
          <w:b/>
          <w:bCs/>
        </w:rPr>
      </w:pPr>
      <w:r w:rsidRPr="000B2F1E">
        <w:rPr>
          <w:b/>
          <w:bCs/>
        </w:rPr>
        <w:lastRenderedPageBreak/>
        <w:t xml:space="preserve">seriousness </w:t>
      </w:r>
    </w:p>
    <w:p w14:paraId="7ABE0FEF" w14:textId="77777777" w:rsidR="000B2F1E" w:rsidRPr="000B2F1E" w:rsidRDefault="000B2F1E" w:rsidP="000B2F1E">
      <w:pPr>
        <w:numPr>
          <w:ilvl w:val="0"/>
          <w:numId w:val="56"/>
        </w:numPr>
        <w:rPr>
          <w:b/>
          <w:bCs/>
        </w:rPr>
      </w:pPr>
      <w:r w:rsidRPr="000B2F1E">
        <w:rPr>
          <w:b/>
          <w:bCs/>
        </w:rPr>
        <w:t xml:space="preserve">causality </w:t>
      </w:r>
    </w:p>
    <w:p w14:paraId="68764393" w14:textId="77777777" w:rsidR="000B2F1E" w:rsidRPr="000B2F1E" w:rsidRDefault="000B2F1E" w:rsidP="000B2F1E">
      <w:pPr>
        <w:numPr>
          <w:ilvl w:val="0"/>
          <w:numId w:val="56"/>
        </w:numPr>
        <w:rPr>
          <w:b/>
          <w:bCs/>
        </w:rPr>
      </w:pPr>
      <w:r w:rsidRPr="000B2F1E">
        <w:rPr>
          <w:b/>
          <w:bCs/>
        </w:rPr>
        <w:t xml:space="preserve">regulatory case info </w:t>
      </w:r>
    </w:p>
    <w:p w14:paraId="1C0B5311" w14:textId="77777777" w:rsidR="000B2F1E" w:rsidRPr="000B2F1E" w:rsidRDefault="000B2F1E" w:rsidP="000B2F1E">
      <w:pPr>
        <w:rPr>
          <w:b/>
          <w:bCs/>
        </w:rPr>
      </w:pPr>
      <w:r w:rsidRPr="000B2F1E">
        <w:rPr>
          <w:b/>
          <w:bCs/>
        </w:rPr>
        <w:t>Question:</w:t>
      </w:r>
    </w:p>
    <w:p w14:paraId="797E85E5" w14:textId="77777777" w:rsidR="000B2F1E" w:rsidRPr="000B2F1E" w:rsidRDefault="000B2F1E" w:rsidP="000B2F1E">
      <w:pPr>
        <w:rPr>
          <w:b/>
          <w:bCs/>
        </w:rPr>
      </w:pPr>
      <w:r w:rsidRPr="000B2F1E">
        <w:rPr>
          <w:b/>
          <w:bCs/>
        </w:rPr>
        <w:t>Why does AE data exist in both EDC and Safety?</w:t>
      </w:r>
    </w:p>
    <w:p w14:paraId="05E3906A" w14:textId="77777777" w:rsidR="000B2F1E" w:rsidRPr="000B2F1E" w:rsidRDefault="000B2F1E" w:rsidP="000B2F1E">
      <w:pPr>
        <w:rPr>
          <w:b/>
          <w:bCs/>
        </w:rPr>
      </w:pPr>
      <w:r w:rsidRPr="000B2F1E">
        <w:rPr>
          <w:b/>
          <w:bCs/>
        </w:rPr>
        <w:t>Output:</w:t>
      </w:r>
    </w:p>
    <w:p w14:paraId="0627ED7B" w14:textId="77777777" w:rsidR="000B2F1E" w:rsidRDefault="000B2F1E" w:rsidP="000B2F1E">
      <w:pPr>
        <w:rPr>
          <w:b/>
          <w:bCs/>
        </w:rPr>
      </w:pPr>
      <w:r w:rsidRPr="000B2F1E">
        <w:rPr>
          <w:b/>
          <w:bCs/>
        </w:rPr>
        <w:t>1 paragraph.</w:t>
      </w:r>
    </w:p>
    <w:p w14:paraId="6BC31384" w14:textId="7486D018" w:rsidR="000503B3" w:rsidRPr="000B2F1E" w:rsidRDefault="000503B3" w:rsidP="000B2F1E">
      <w:pPr>
        <w:rPr>
          <w:b/>
          <w:bCs/>
        </w:rPr>
      </w:pPr>
      <w:r w:rsidRPr="000503B3">
        <w:rPr>
          <w:b/>
          <w:bCs/>
        </w:rPr>
        <w:t>Adverse event data exists in both EDC and Safety systems because the same clinical event serves different business purposes. In EDC, adverse events are captured as part of overall study data collection and downstream analysis, while safety systems manage regulatory case processing, seriousness assessment, causality review, and mandatory reporting obligations. Because both systems independently represent the same event, reconciliation is required to ensure consistency and regulatory accuracy.</w:t>
      </w:r>
    </w:p>
    <w:p w14:paraId="44CE3949" w14:textId="77777777" w:rsidR="000B2F1E" w:rsidRPr="000B2F1E" w:rsidRDefault="000B2F1E" w:rsidP="000B2F1E">
      <w:pPr>
        <w:rPr>
          <w:b/>
          <w:bCs/>
        </w:rPr>
      </w:pPr>
      <w:r w:rsidRPr="000B2F1E">
        <w:rPr>
          <w:b/>
          <w:bCs/>
        </w:rPr>
        <w:pict w14:anchorId="4E6BAF71">
          <v:rect id="_x0000_i1667" style="width:0;height:1.5pt" o:hralign="center" o:hrstd="t" o:hr="t" fillcolor="#a0a0a0" stroked="f"/>
        </w:pict>
      </w:r>
    </w:p>
    <w:p w14:paraId="367888CD" w14:textId="77777777" w:rsidR="000B2F1E" w:rsidRPr="000B2F1E" w:rsidRDefault="000B2F1E" w:rsidP="000B2F1E">
      <w:pPr>
        <w:rPr>
          <w:b/>
          <w:bCs/>
        </w:rPr>
      </w:pPr>
      <w:r w:rsidRPr="000B2F1E">
        <w:rPr>
          <w:b/>
          <w:bCs/>
        </w:rPr>
        <w:t>Sprint 5: Lab Vendor Systems (5 mins)</w:t>
      </w:r>
    </w:p>
    <w:p w14:paraId="4924EDCC" w14:textId="77777777" w:rsidR="000B2F1E" w:rsidRPr="000B2F1E" w:rsidRDefault="000B2F1E" w:rsidP="000B2F1E">
      <w:pPr>
        <w:rPr>
          <w:b/>
          <w:bCs/>
        </w:rPr>
      </w:pPr>
      <w:r w:rsidRPr="000B2F1E">
        <w:rPr>
          <w:b/>
          <w:bCs/>
        </w:rPr>
        <w:t>Objective</w:t>
      </w:r>
    </w:p>
    <w:p w14:paraId="28C39655" w14:textId="77777777" w:rsidR="000B2F1E" w:rsidRPr="000B2F1E" w:rsidRDefault="000B2F1E" w:rsidP="000B2F1E">
      <w:pPr>
        <w:rPr>
          <w:b/>
          <w:bCs/>
        </w:rPr>
      </w:pPr>
      <w:r w:rsidRPr="000B2F1E">
        <w:rPr>
          <w:b/>
          <w:bCs/>
        </w:rPr>
        <w:t>Understand external vendor integration.</w:t>
      </w:r>
    </w:p>
    <w:p w14:paraId="726B11F1" w14:textId="77777777" w:rsidR="000B2F1E" w:rsidRPr="000B2F1E" w:rsidRDefault="000B2F1E" w:rsidP="000B2F1E">
      <w:pPr>
        <w:rPr>
          <w:b/>
          <w:bCs/>
        </w:rPr>
      </w:pPr>
      <w:r w:rsidRPr="000B2F1E">
        <w:rPr>
          <w:b/>
          <w:bCs/>
        </w:rPr>
        <w:t>Study:</w:t>
      </w:r>
    </w:p>
    <w:p w14:paraId="109C4D4E" w14:textId="77777777" w:rsidR="000B2F1E" w:rsidRPr="000B2F1E" w:rsidRDefault="000B2F1E" w:rsidP="000B2F1E">
      <w:pPr>
        <w:rPr>
          <w:b/>
          <w:bCs/>
        </w:rPr>
      </w:pPr>
      <w:r w:rsidRPr="000B2F1E">
        <w:rPr>
          <w:b/>
          <w:bCs/>
        </w:rPr>
        <w:t>Labs are outsourced.</w:t>
      </w:r>
    </w:p>
    <w:p w14:paraId="574E5B76" w14:textId="77777777" w:rsidR="000B2F1E" w:rsidRPr="000B2F1E" w:rsidRDefault="000B2F1E" w:rsidP="000B2F1E">
      <w:pPr>
        <w:rPr>
          <w:b/>
          <w:bCs/>
        </w:rPr>
      </w:pPr>
      <w:r w:rsidRPr="000B2F1E">
        <w:rPr>
          <w:b/>
          <w:bCs/>
        </w:rPr>
        <w:t>Examples:</w:t>
      </w:r>
    </w:p>
    <w:p w14:paraId="7417AB8F" w14:textId="77777777" w:rsidR="000B2F1E" w:rsidRPr="000B2F1E" w:rsidRDefault="000B2F1E" w:rsidP="000B2F1E">
      <w:pPr>
        <w:numPr>
          <w:ilvl w:val="0"/>
          <w:numId w:val="57"/>
        </w:numPr>
        <w:rPr>
          <w:b/>
          <w:bCs/>
        </w:rPr>
      </w:pPr>
      <w:r w:rsidRPr="000B2F1E">
        <w:rPr>
          <w:b/>
          <w:bCs/>
        </w:rPr>
        <w:t xml:space="preserve">CBC </w:t>
      </w:r>
    </w:p>
    <w:p w14:paraId="4B1D8A27" w14:textId="77777777" w:rsidR="000B2F1E" w:rsidRPr="000B2F1E" w:rsidRDefault="000B2F1E" w:rsidP="000B2F1E">
      <w:pPr>
        <w:numPr>
          <w:ilvl w:val="0"/>
          <w:numId w:val="57"/>
        </w:numPr>
        <w:rPr>
          <w:b/>
          <w:bCs/>
        </w:rPr>
      </w:pPr>
      <w:r w:rsidRPr="000B2F1E">
        <w:rPr>
          <w:b/>
          <w:bCs/>
        </w:rPr>
        <w:t xml:space="preserve">chemistry </w:t>
      </w:r>
    </w:p>
    <w:p w14:paraId="4749E816" w14:textId="77777777" w:rsidR="000B2F1E" w:rsidRPr="000B2F1E" w:rsidRDefault="000B2F1E" w:rsidP="000B2F1E">
      <w:pPr>
        <w:numPr>
          <w:ilvl w:val="0"/>
          <w:numId w:val="57"/>
        </w:numPr>
        <w:rPr>
          <w:b/>
          <w:bCs/>
        </w:rPr>
      </w:pPr>
      <w:r w:rsidRPr="000B2F1E">
        <w:rPr>
          <w:b/>
          <w:bCs/>
        </w:rPr>
        <w:t xml:space="preserve">biomarkers </w:t>
      </w:r>
    </w:p>
    <w:p w14:paraId="79597FBC" w14:textId="77777777" w:rsidR="000B2F1E" w:rsidRPr="000B2F1E" w:rsidRDefault="000B2F1E" w:rsidP="000B2F1E">
      <w:pPr>
        <w:rPr>
          <w:b/>
          <w:bCs/>
        </w:rPr>
      </w:pPr>
      <w:r w:rsidRPr="000B2F1E">
        <w:rPr>
          <w:b/>
          <w:bCs/>
        </w:rPr>
        <w:t>Flow:</w:t>
      </w:r>
    </w:p>
    <w:p w14:paraId="79865724" w14:textId="77777777" w:rsidR="000B2F1E" w:rsidRPr="000B2F1E" w:rsidRDefault="000B2F1E" w:rsidP="000B2F1E">
      <w:pPr>
        <w:rPr>
          <w:b/>
          <w:bCs/>
        </w:rPr>
      </w:pPr>
      <w:r w:rsidRPr="000B2F1E">
        <w:rPr>
          <w:b/>
          <w:bCs/>
        </w:rPr>
        <w:t>site collects sample</w:t>
      </w:r>
      <w:r w:rsidRPr="000B2F1E">
        <w:rPr>
          <w:b/>
          <w:bCs/>
        </w:rPr>
        <w:br/>
        <w:t>→ vendor tests</w:t>
      </w:r>
      <w:r w:rsidRPr="000B2F1E">
        <w:rPr>
          <w:b/>
          <w:bCs/>
        </w:rPr>
        <w:br/>
        <w:t>→ results sent back</w:t>
      </w:r>
    </w:p>
    <w:p w14:paraId="31C9E60F" w14:textId="77777777" w:rsidR="000B2F1E" w:rsidRPr="000B2F1E" w:rsidRDefault="000B2F1E" w:rsidP="000B2F1E">
      <w:pPr>
        <w:rPr>
          <w:b/>
          <w:bCs/>
        </w:rPr>
      </w:pPr>
      <w:r w:rsidRPr="000B2F1E">
        <w:rPr>
          <w:b/>
          <w:bCs/>
        </w:rPr>
        <w:t>Question:</w:t>
      </w:r>
    </w:p>
    <w:p w14:paraId="298B892B" w14:textId="77777777" w:rsidR="000B2F1E" w:rsidRPr="000B2F1E" w:rsidRDefault="000B2F1E" w:rsidP="000B2F1E">
      <w:pPr>
        <w:rPr>
          <w:b/>
          <w:bCs/>
        </w:rPr>
      </w:pPr>
      <w:r w:rsidRPr="000B2F1E">
        <w:rPr>
          <w:b/>
          <w:bCs/>
        </w:rPr>
        <w:lastRenderedPageBreak/>
        <w:t>Why are lab integrations messy?</w:t>
      </w:r>
    </w:p>
    <w:p w14:paraId="691A078B" w14:textId="77777777" w:rsidR="000B2F1E" w:rsidRPr="000B2F1E" w:rsidRDefault="000B2F1E" w:rsidP="000B2F1E">
      <w:pPr>
        <w:rPr>
          <w:b/>
          <w:bCs/>
        </w:rPr>
      </w:pPr>
      <w:r w:rsidRPr="000B2F1E">
        <w:rPr>
          <w:b/>
          <w:bCs/>
        </w:rPr>
        <w:t>Output:</w:t>
      </w:r>
    </w:p>
    <w:p w14:paraId="26A03FEE" w14:textId="77777777" w:rsidR="000B2F1E" w:rsidRDefault="000B2F1E" w:rsidP="000B2F1E">
      <w:pPr>
        <w:rPr>
          <w:b/>
          <w:bCs/>
        </w:rPr>
      </w:pPr>
      <w:r w:rsidRPr="000B2F1E">
        <w:rPr>
          <w:b/>
          <w:bCs/>
        </w:rPr>
        <w:t>3 bullets.</w:t>
      </w:r>
    </w:p>
    <w:p w14:paraId="098F34BD" w14:textId="77777777" w:rsidR="000503B3" w:rsidRDefault="000503B3" w:rsidP="000B2F1E">
      <w:pPr>
        <w:rPr>
          <w:b/>
          <w:bCs/>
        </w:rPr>
      </w:pPr>
    </w:p>
    <w:p w14:paraId="3DD2A4FC" w14:textId="77777777" w:rsidR="000503B3" w:rsidRPr="000503B3" w:rsidRDefault="000503B3" w:rsidP="000503B3">
      <w:pPr>
        <w:rPr>
          <w:b/>
          <w:bCs/>
        </w:rPr>
      </w:pPr>
      <w:proofErr w:type="gramStart"/>
      <w:r w:rsidRPr="000503B3">
        <w:rPr>
          <w:b/>
          <w:bCs/>
        </w:rPr>
        <w:t>  Lab</w:t>
      </w:r>
      <w:proofErr w:type="gramEnd"/>
      <w:r w:rsidRPr="000503B3">
        <w:rPr>
          <w:b/>
          <w:bCs/>
        </w:rPr>
        <w:t xml:space="preserve"> integrations are messy because laboratory results arrive asynchronously after the patient visit, creating timing and reconciliation challenges. </w:t>
      </w:r>
    </w:p>
    <w:p w14:paraId="55102193" w14:textId="77777777" w:rsidR="000503B3" w:rsidRPr="000503B3" w:rsidRDefault="000503B3" w:rsidP="000503B3">
      <w:pPr>
        <w:rPr>
          <w:b/>
          <w:bCs/>
        </w:rPr>
      </w:pPr>
      <w:proofErr w:type="gramStart"/>
      <w:r w:rsidRPr="000503B3">
        <w:rPr>
          <w:b/>
          <w:bCs/>
        </w:rPr>
        <w:t>  External</w:t>
      </w:r>
      <w:proofErr w:type="gramEnd"/>
      <w:r w:rsidRPr="000503B3">
        <w:rPr>
          <w:b/>
          <w:bCs/>
        </w:rPr>
        <w:t xml:space="preserve"> vendors often use different identifiers, formats, naming conventions, and file structures, requiring mapping and harmonization. </w:t>
      </w:r>
    </w:p>
    <w:p w14:paraId="169FD32A" w14:textId="66E4EFEC" w:rsidR="000503B3" w:rsidRDefault="000503B3" w:rsidP="000503B3">
      <w:pPr>
        <w:rPr>
          <w:b/>
          <w:bCs/>
        </w:rPr>
      </w:pPr>
      <w:proofErr w:type="gramStart"/>
      <w:r w:rsidRPr="000503B3">
        <w:rPr>
          <w:b/>
          <w:bCs/>
        </w:rPr>
        <w:t>  Lab</w:t>
      </w:r>
      <w:proofErr w:type="gramEnd"/>
      <w:r w:rsidRPr="000503B3">
        <w:rPr>
          <w:b/>
          <w:bCs/>
        </w:rPr>
        <w:t xml:space="preserve"> results may contain inconsistent units, missing values, or incomplete test panels, making validation and standardization essential.</w:t>
      </w:r>
    </w:p>
    <w:p w14:paraId="043FD555" w14:textId="77777777" w:rsidR="000503B3" w:rsidRDefault="000503B3" w:rsidP="000503B3">
      <w:pPr>
        <w:rPr>
          <w:b/>
          <w:bCs/>
        </w:rPr>
      </w:pPr>
    </w:p>
    <w:p w14:paraId="1A7742D0" w14:textId="139917F8" w:rsidR="000503B3" w:rsidRPr="000B2F1E" w:rsidRDefault="000503B3" w:rsidP="000503B3">
      <w:pPr>
        <w:rPr>
          <w:b/>
          <w:bCs/>
        </w:rPr>
      </w:pPr>
      <w:r>
        <w:rPr>
          <w:b/>
          <w:bCs/>
        </w:rPr>
        <w:t>Note: sample management systems lie starlims, labware etc. may also play a role between collection of samples in edc to processing samples in lab vendor systems</w:t>
      </w:r>
    </w:p>
    <w:p w14:paraId="6CC15E88" w14:textId="77777777" w:rsidR="000B2F1E" w:rsidRPr="000B2F1E" w:rsidRDefault="000B2F1E" w:rsidP="000B2F1E">
      <w:pPr>
        <w:rPr>
          <w:b/>
          <w:bCs/>
        </w:rPr>
      </w:pPr>
      <w:r w:rsidRPr="000B2F1E">
        <w:rPr>
          <w:b/>
          <w:bCs/>
        </w:rPr>
        <w:pict w14:anchorId="14366077">
          <v:rect id="_x0000_i1668" style="width:0;height:1.5pt" o:hralign="center" o:hrstd="t" o:hr="t" fillcolor="#a0a0a0" stroked="f"/>
        </w:pict>
      </w:r>
    </w:p>
    <w:p w14:paraId="515475C6" w14:textId="77777777" w:rsidR="000B2F1E" w:rsidRPr="000B2F1E" w:rsidRDefault="000B2F1E" w:rsidP="000B2F1E">
      <w:pPr>
        <w:rPr>
          <w:b/>
          <w:bCs/>
        </w:rPr>
      </w:pPr>
      <w:r w:rsidRPr="000B2F1E">
        <w:rPr>
          <w:b/>
          <w:bCs/>
        </w:rPr>
        <w:t>Sprint 6: IWRS / Randomization (5 mins)</w:t>
      </w:r>
    </w:p>
    <w:p w14:paraId="30371C33" w14:textId="77777777" w:rsidR="000B2F1E" w:rsidRPr="000B2F1E" w:rsidRDefault="000B2F1E" w:rsidP="000B2F1E">
      <w:pPr>
        <w:rPr>
          <w:b/>
          <w:bCs/>
        </w:rPr>
      </w:pPr>
      <w:r w:rsidRPr="000B2F1E">
        <w:rPr>
          <w:b/>
          <w:bCs/>
        </w:rPr>
        <w:t>Objective</w:t>
      </w:r>
    </w:p>
    <w:p w14:paraId="4D41A040" w14:textId="77777777" w:rsidR="000B2F1E" w:rsidRPr="000B2F1E" w:rsidRDefault="000B2F1E" w:rsidP="000B2F1E">
      <w:pPr>
        <w:rPr>
          <w:b/>
          <w:bCs/>
        </w:rPr>
      </w:pPr>
      <w:r w:rsidRPr="000B2F1E">
        <w:rPr>
          <w:b/>
          <w:bCs/>
        </w:rPr>
        <w:t>Understand treatment allocation systems.</w:t>
      </w:r>
    </w:p>
    <w:p w14:paraId="69AD9B47" w14:textId="77777777" w:rsidR="000B2F1E" w:rsidRPr="000B2F1E" w:rsidRDefault="000B2F1E" w:rsidP="000B2F1E">
      <w:pPr>
        <w:rPr>
          <w:b/>
          <w:bCs/>
        </w:rPr>
      </w:pPr>
      <w:r w:rsidRPr="000B2F1E">
        <w:rPr>
          <w:b/>
          <w:bCs/>
        </w:rPr>
        <w:t>Study:</w:t>
      </w:r>
    </w:p>
    <w:p w14:paraId="442ADF70" w14:textId="77777777" w:rsidR="000B2F1E" w:rsidRPr="000B2F1E" w:rsidRDefault="000B2F1E" w:rsidP="000B2F1E">
      <w:pPr>
        <w:rPr>
          <w:b/>
          <w:bCs/>
        </w:rPr>
      </w:pPr>
      <w:r w:rsidRPr="000B2F1E">
        <w:rPr>
          <w:b/>
          <w:bCs/>
        </w:rPr>
        <w:t>Purpose:</w:t>
      </w:r>
    </w:p>
    <w:p w14:paraId="3BCAB410" w14:textId="26A18D58" w:rsidR="000B2F1E" w:rsidRDefault="000B2F1E" w:rsidP="000B2F1E">
      <w:pPr>
        <w:numPr>
          <w:ilvl w:val="0"/>
          <w:numId w:val="58"/>
        </w:numPr>
        <w:rPr>
          <w:b/>
          <w:bCs/>
        </w:rPr>
      </w:pPr>
      <w:proofErr w:type="gramStart"/>
      <w:r w:rsidRPr="000B2F1E">
        <w:rPr>
          <w:b/>
          <w:bCs/>
        </w:rPr>
        <w:t xml:space="preserve">randomization </w:t>
      </w:r>
      <w:r w:rsidR="00780644">
        <w:rPr>
          <w:b/>
          <w:bCs/>
        </w:rPr>
        <w:t>:</w:t>
      </w:r>
      <w:proofErr w:type="gramEnd"/>
      <w:r w:rsidR="00780644" w:rsidRPr="00780644">
        <w:t xml:space="preserve"> </w:t>
      </w:r>
      <w:r w:rsidR="00780644" w:rsidRPr="00780644">
        <w:rPr>
          <w:b/>
          <w:bCs/>
        </w:rPr>
        <w:t>Assign patients to treatment groups</w:t>
      </w:r>
      <w:r w:rsidR="00780644">
        <w:rPr>
          <w:b/>
          <w:bCs/>
        </w:rPr>
        <w:t xml:space="preserve">, to reduce </w:t>
      </w:r>
      <w:proofErr w:type="spellStart"/>
      <w:r w:rsidR="00780644">
        <w:rPr>
          <w:b/>
          <w:bCs/>
        </w:rPr>
        <w:t>bia</w:t>
      </w:r>
      <w:proofErr w:type="spellEnd"/>
    </w:p>
    <w:p w14:paraId="77177669" w14:textId="77777777" w:rsidR="00780644" w:rsidRPr="00780644" w:rsidRDefault="00780644" w:rsidP="00780644">
      <w:pPr>
        <w:numPr>
          <w:ilvl w:val="1"/>
          <w:numId w:val="58"/>
        </w:numPr>
        <w:rPr>
          <w:b/>
          <w:bCs/>
        </w:rPr>
      </w:pPr>
      <w:r w:rsidRPr="00780644">
        <w:rPr>
          <w:b/>
          <w:bCs/>
        </w:rPr>
        <w:t>Drug A</w:t>
      </w:r>
    </w:p>
    <w:p w14:paraId="5A26A117" w14:textId="77777777" w:rsidR="00780644" w:rsidRPr="00780644" w:rsidRDefault="00780644" w:rsidP="00780644">
      <w:pPr>
        <w:numPr>
          <w:ilvl w:val="1"/>
          <w:numId w:val="58"/>
        </w:numPr>
        <w:rPr>
          <w:b/>
          <w:bCs/>
        </w:rPr>
      </w:pPr>
      <w:r w:rsidRPr="00780644">
        <w:rPr>
          <w:b/>
          <w:bCs/>
        </w:rPr>
        <w:t>Placebo</w:t>
      </w:r>
    </w:p>
    <w:p w14:paraId="1775D266" w14:textId="16FECE71" w:rsidR="00780644" w:rsidRPr="000B2F1E" w:rsidRDefault="00780644" w:rsidP="00780644">
      <w:pPr>
        <w:numPr>
          <w:ilvl w:val="1"/>
          <w:numId w:val="58"/>
        </w:numPr>
        <w:rPr>
          <w:b/>
          <w:bCs/>
        </w:rPr>
      </w:pPr>
      <w:r w:rsidRPr="00780644">
        <w:rPr>
          <w:b/>
          <w:bCs/>
        </w:rPr>
        <w:t>Standard of Care</w:t>
      </w:r>
    </w:p>
    <w:p w14:paraId="6A6AA4A0" w14:textId="77777777" w:rsidR="000B2F1E" w:rsidRPr="000B2F1E" w:rsidRDefault="000B2F1E" w:rsidP="000B2F1E">
      <w:pPr>
        <w:numPr>
          <w:ilvl w:val="0"/>
          <w:numId w:val="58"/>
        </w:numPr>
        <w:rPr>
          <w:b/>
          <w:bCs/>
        </w:rPr>
      </w:pPr>
      <w:r w:rsidRPr="000B2F1E">
        <w:rPr>
          <w:b/>
          <w:bCs/>
        </w:rPr>
        <w:t xml:space="preserve">treatment assignment </w:t>
      </w:r>
    </w:p>
    <w:p w14:paraId="4ABEBFAA" w14:textId="118CF680" w:rsidR="00780644" w:rsidRPr="00780644" w:rsidRDefault="000B2F1E" w:rsidP="00780644">
      <w:pPr>
        <w:numPr>
          <w:ilvl w:val="0"/>
          <w:numId w:val="58"/>
        </w:numPr>
        <w:rPr>
          <w:b/>
          <w:bCs/>
        </w:rPr>
      </w:pPr>
      <w:r w:rsidRPr="000B2F1E">
        <w:rPr>
          <w:b/>
          <w:bCs/>
        </w:rPr>
        <w:t xml:space="preserve">supply </w:t>
      </w:r>
      <w:proofErr w:type="gramStart"/>
      <w:r w:rsidRPr="000B2F1E">
        <w:rPr>
          <w:b/>
          <w:bCs/>
        </w:rPr>
        <w:t xml:space="preserve">management </w:t>
      </w:r>
      <w:r w:rsidR="00780644">
        <w:rPr>
          <w:b/>
          <w:bCs/>
        </w:rPr>
        <w:t>:</w:t>
      </w:r>
      <w:proofErr w:type="gramEnd"/>
      <w:r w:rsidR="00780644" w:rsidRPr="00780644">
        <w:rPr>
          <w:rFonts w:ascii="Times New Roman" w:eastAsia="Times New Roman" w:hAnsi="Times New Roman" w:cs="Times New Roman"/>
          <w:kern w:val="0"/>
          <w:szCs w:val="24"/>
          <w14:ligatures w14:val="none"/>
        </w:rPr>
        <w:t xml:space="preserve"> </w:t>
      </w:r>
      <w:r w:rsidR="00780644" w:rsidRPr="00780644">
        <w:rPr>
          <w:b/>
          <w:bCs/>
        </w:rPr>
        <w:t>Tracks physical investigational drug inventory.</w:t>
      </w:r>
    </w:p>
    <w:p w14:paraId="183A6DA9" w14:textId="286E369B" w:rsidR="000B2F1E" w:rsidRPr="000B2F1E" w:rsidRDefault="000B2F1E" w:rsidP="00780644">
      <w:pPr>
        <w:ind w:left="720"/>
        <w:rPr>
          <w:b/>
          <w:bCs/>
        </w:rPr>
      </w:pPr>
    </w:p>
    <w:p w14:paraId="148DB694" w14:textId="77777777" w:rsidR="000B2F1E" w:rsidRPr="000B2F1E" w:rsidRDefault="000B2F1E" w:rsidP="000B2F1E">
      <w:pPr>
        <w:rPr>
          <w:b/>
          <w:bCs/>
        </w:rPr>
      </w:pPr>
      <w:r w:rsidRPr="000B2F1E">
        <w:rPr>
          <w:b/>
          <w:bCs/>
        </w:rPr>
        <w:t>Question:</w:t>
      </w:r>
    </w:p>
    <w:p w14:paraId="1BA1F880" w14:textId="77777777" w:rsidR="000B2F1E" w:rsidRPr="000B2F1E" w:rsidRDefault="000B2F1E" w:rsidP="000B2F1E">
      <w:pPr>
        <w:rPr>
          <w:b/>
          <w:bCs/>
        </w:rPr>
      </w:pPr>
      <w:r w:rsidRPr="000B2F1E">
        <w:rPr>
          <w:b/>
          <w:bCs/>
        </w:rPr>
        <w:lastRenderedPageBreak/>
        <w:t>Why not store this only in EDC?</w:t>
      </w:r>
    </w:p>
    <w:p w14:paraId="2FC70AD6" w14:textId="77777777" w:rsidR="000B2F1E" w:rsidRPr="000B2F1E" w:rsidRDefault="000B2F1E" w:rsidP="000B2F1E">
      <w:pPr>
        <w:rPr>
          <w:b/>
          <w:bCs/>
        </w:rPr>
      </w:pPr>
      <w:r w:rsidRPr="000B2F1E">
        <w:rPr>
          <w:b/>
          <w:bCs/>
        </w:rPr>
        <w:t>Output:</w:t>
      </w:r>
    </w:p>
    <w:p w14:paraId="01F78066" w14:textId="77777777" w:rsidR="000B2F1E" w:rsidRDefault="000B2F1E" w:rsidP="000B2F1E">
      <w:pPr>
        <w:rPr>
          <w:b/>
          <w:bCs/>
        </w:rPr>
      </w:pPr>
      <w:r w:rsidRPr="000B2F1E">
        <w:rPr>
          <w:b/>
          <w:bCs/>
        </w:rPr>
        <w:t>1 paragraph.</w:t>
      </w:r>
    </w:p>
    <w:p w14:paraId="446A49B8" w14:textId="77777777" w:rsidR="00780644" w:rsidRPr="00780644" w:rsidRDefault="00780644" w:rsidP="00780644">
      <w:pPr>
        <w:rPr>
          <w:b/>
          <w:bCs/>
        </w:rPr>
      </w:pPr>
      <w:r w:rsidRPr="00780644">
        <w:rPr>
          <w:b/>
          <w:bCs/>
        </w:rPr>
        <w:t>Because Electronic Data Capture (EDC) is meant for clinical observation capture, not controlled treatment allocation and drug supply workflows.</w:t>
      </w:r>
    </w:p>
    <w:p w14:paraId="3C9AEE76" w14:textId="77777777" w:rsidR="00780644" w:rsidRPr="00780644" w:rsidRDefault="00780644" w:rsidP="00780644">
      <w:pPr>
        <w:rPr>
          <w:b/>
          <w:bCs/>
        </w:rPr>
      </w:pPr>
      <w:r w:rsidRPr="00780644">
        <w:rPr>
          <w:b/>
          <w:bCs/>
        </w:rPr>
        <w:t>Randomization requires strict allocation logic, blinding controls, auditability, and inventory management that must be tightly controlled and isolated from normal clinical data entry. If treatment assignment were handled directly in EDC, site users might accidentally or intentionally compromise study blinding, and drug logistics would become difficult to manage reliably. Therefore, IWRS (Interactive Web Response System) exists as a specialized operational system while EDC records the downstream clinical treatment/exposure data.</w:t>
      </w:r>
    </w:p>
    <w:p w14:paraId="676192DE" w14:textId="77777777" w:rsidR="00755A53" w:rsidRPr="00755A53" w:rsidRDefault="00755A53" w:rsidP="00755A53">
      <w:pPr>
        <w:pStyle w:val="ListParagraph"/>
        <w:numPr>
          <w:ilvl w:val="0"/>
          <w:numId w:val="63"/>
        </w:numPr>
        <w:rPr>
          <w:b/>
          <w:bCs/>
        </w:rPr>
      </w:pPr>
      <w:r w:rsidRPr="00755A53">
        <w:rPr>
          <w:b/>
          <w:bCs/>
        </w:rPr>
        <w:t>Protocol says what SHOULD happen</w:t>
      </w:r>
    </w:p>
    <w:p w14:paraId="2D750CC5" w14:textId="77777777" w:rsidR="00755A53" w:rsidRPr="00755A53" w:rsidRDefault="00755A53" w:rsidP="00755A53">
      <w:pPr>
        <w:pStyle w:val="ListParagraph"/>
        <w:numPr>
          <w:ilvl w:val="0"/>
          <w:numId w:val="63"/>
        </w:numPr>
        <w:rPr>
          <w:b/>
          <w:bCs/>
        </w:rPr>
      </w:pPr>
      <w:r w:rsidRPr="00755A53">
        <w:rPr>
          <w:b/>
          <w:bCs/>
        </w:rPr>
        <w:t>Randomization says what patient was ASSIGNED</w:t>
      </w:r>
    </w:p>
    <w:p w14:paraId="1CC328B4" w14:textId="77B9C986" w:rsidR="00780644" w:rsidRPr="00755A53" w:rsidRDefault="00755A53" w:rsidP="00755A53">
      <w:pPr>
        <w:pStyle w:val="ListParagraph"/>
        <w:numPr>
          <w:ilvl w:val="0"/>
          <w:numId w:val="63"/>
        </w:numPr>
        <w:rPr>
          <w:b/>
          <w:bCs/>
        </w:rPr>
      </w:pPr>
      <w:r w:rsidRPr="00755A53">
        <w:rPr>
          <w:b/>
          <w:bCs/>
        </w:rPr>
        <w:t>Exposure says what ACTUALLY happened</w:t>
      </w:r>
    </w:p>
    <w:p w14:paraId="0F057591" w14:textId="77777777" w:rsidR="000B2F1E" w:rsidRPr="000B2F1E" w:rsidRDefault="000B2F1E" w:rsidP="000B2F1E">
      <w:pPr>
        <w:rPr>
          <w:b/>
          <w:bCs/>
        </w:rPr>
      </w:pPr>
      <w:r w:rsidRPr="000B2F1E">
        <w:rPr>
          <w:b/>
          <w:bCs/>
        </w:rPr>
        <w:pict w14:anchorId="051F639D">
          <v:rect id="_x0000_i1669" style="width:0;height:1.5pt" o:hralign="center" o:hrstd="t" o:hr="t" fillcolor="#a0a0a0" stroked="f"/>
        </w:pict>
      </w:r>
    </w:p>
    <w:p w14:paraId="5F7BEB1B" w14:textId="77777777" w:rsidR="000B2F1E" w:rsidRPr="000B2F1E" w:rsidRDefault="000B2F1E" w:rsidP="000B2F1E">
      <w:pPr>
        <w:rPr>
          <w:b/>
          <w:bCs/>
        </w:rPr>
      </w:pPr>
      <w:r w:rsidRPr="000B2F1E">
        <w:rPr>
          <w:b/>
          <w:bCs/>
        </w:rPr>
        <w:t xml:space="preserve">Sprint 7: ePRO / </w:t>
      </w:r>
      <w:proofErr w:type="spellStart"/>
      <w:r w:rsidRPr="000B2F1E">
        <w:rPr>
          <w:b/>
          <w:bCs/>
        </w:rPr>
        <w:t>eCOA</w:t>
      </w:r>
      <w:proofErr w:type="spellEnd"/>
      <w:r w:rsidRPr="000B2F1E">
        <w:rPr>
          <w:b/>
          <w:bCs/>
        </w:rPr>
        <w:t xml:space="preserve"> (5 mins)</w:t>
      </w:r>
    </w:p>
    <w:p w14:paraId="2FF75AD4" w14:textId="77777777" w:rsidR="000B2F1E" w:rsidRDefault="000B2F1E" w:rsidP="000B2F1E">
      <w:pPr>
        <w:rPr>
          <w:b/>
          <w:bCs/>
        </w:rPr>
      </w:pPr>
      <w:r w:rsidRPr="000B2F1E">
        <w:rPr>
          <w:b/>
          <w:bCs/>
        </w:rPr>
        <w:t>Objective</w:t>
      </w:r>
    </w:p>
    <w:p w14:paraId="38458E39" w14:textId="54CD0FB9" w:rsidR="00096465" w:rsidRPr="000B2F1E" w:rsidRDefault="00096465" w:rsidP="000B2F1E">
      <w:pPr>
        <w:rPr>
          <w:b/>
          <w:bCs/>
        </w:rPr>
      </w:pPr>
      <w:r w:rsidRPr="00096465">
        <w:rPr>
          <w:b/>
          <w:bCs/>
        </w:rPr>
        <w:t>electronic Patient Reported Outcome (ePRO)</w:t>
      </w:r>
    </w:p>
    <w:p w14:paraId="3F643FB2" w14:textId="77777777" w:rsidR="000B2F1E" w:rsidRPr="000B2F1E" w:rsidRDefault="000B2F1E" w:rsidP="000B2F1E">
      <w:pPr>
        <w:rPr>
          <w:b/>
          <w:bCs/>
        </w:rPr>
      </w:pPr>
      <w:r w:rsidRPr="000B2F1E">
        <w:rPr>
          <w:b/>
          <w:bCs/>
        </w:rPr>
        <w:t>Understand patient-generated data.</w:t>
      </w:r>
    </w:p>
    <w:p w14:paraId="03EC70DA" w14:textId="77777777" w:rsidR="000B2F1E" w:rsidRPr="000B2F1E" w:rsidRDefault="000B2F1E" w:rsidP="000B2F1E">
      <w:pPr>
        <w:rPr>
          <w:b/>
          <w:bCs/>
        </w:rPr>
      </w:pPr>
      <w:r w:rsidRPr="000B2F1E">
        <w:rPr>
          <w:b/>
          <w:bCs/>
        </w:rPr>
        <w:t>Study:</w:t>
      </w:r>
    </w:p>
    <w:p w14:paraId="20B1FEDD" w14:textId="77777777" w:rsidR="000B2F1E" w:rsidRPr="000B2F1E" w:rsidRDefault="000B2F1E" w:rsidP="000B2F1E">
      <w:pPr>
        <w:rPr>
          <w:b/>
          <w:bCs/>
        </w:rPr>
      </w:pPr>
      <w:r w:rsidRPr="000B2F1E">
        <w:rPr>
          <w:b/>
          <w:bCs/>
        </w:rPr>
        <w:t>Examples:</w:t>
      </w:r>
    </w:p>
    <w:p w14:paraId="678B2971" w14:textId="77777777" w:rsidR="000B2F1E" w:rsidRPr="000B2F1E" w:rsidRDefault="000B2F1E" w:rsidP="000B2F1E">
      <w:pPr>
        <w:numPr>
          <w:ilvl w:val="0"/>
          <w:numId w:val="59"/>
        </w:numPr>
        <w:rPr>
          <w:b/>
          <w:bCs/>
        </w:rPr>
      </w:pPr>
      <w:r w:rsidRPr="000B2F1E">
        <w:rPr>
          <w:b/>
          <w:bCs/>
        </w:rPr>
        <w:t xml:space="preserve">symptom diary </w:t>
      </w:r>
    </w:p>
    <w:p w14:paraId="60C1C6FD" w14:textId="77777777" w:rsidR="000B2F1E" w:rsidRPr="000B2F1E" w:rsidRDefault="000B2F1E" w:rsidP="000B2F1E">
      <w:pPr>
        <w:numPr>
          <w:ilvl w:val="0"/>
          <w:numId w:val="59"/>
        </w:numPr>
        <w:rPr>
          <w:b/>
          <w:bCs/>
        </w:rPr>
      </w:pPr>
      <w:r w:rsidRPr="000B2F1E">
        <w:rPr>
          <w:b/>
          <w:bCs/>
        </w:rPr>
        <w:t xml:space="preserve">pain score </w:t>
      </w:r>
    </w:p>
    <w:p w14:paraId="04FBCA2E" w14:textId="77777777" w:rsidR="000B2F1E" w:rsidRDefault="000B2F1E" w:rsidP="000B2F1E">
      <w:pPr>
        <w:numPr>
          <w:ilvl w:val="0"/>
          <w:numId w:val="59"/>
        </w:numPr>
        <w:rPr>
          <w:b/>
          <w:bCs/>
        </w:rPr>
      </w:pPr>
      <w:r w:rsidRPr="000B2F1E">
        <w:rPr>
          <w:b/>
          <w:bCs/>
        </w:rPr>
        <w:t xml:space="preserve">QoL forms </w:t>
      </w:r>
    </w:p>
    <w:p w14:paraId="7D7995EB" w14:textId="126111A7" w:rsidR="00096465" w:rsidRDefault="00096465" w:rsidP="00096465">
      <w:pPr>
        <w:rPr>
          <w:b/>
          <w:bCs/>
        </w:rPr>
      </w:pPr>
      <w:r w:rsidRPr="00096465">
        <w:rPr>
          <w:b/>
          <w:bCs/>
        </w:rPr>
        <w:t>electronic Clinical Outcome Assessment (</w:t>
      </w:r>
      <w:proofErr w:type="spellStart"/>
      <w:r w:rsidRPr="00096465">
        <w:rPr>
          <w:b/>
          <w:bCs/>
        </w:rPr>
        <w:t>eCOA</w:t>
      </w:r>
      <w:proofErr w:type="spellEnd"/>
      <w:r w:rsidRPr="00096465">
        <w:rPr>
          <w:b/>
          <w:bCs/>
        </w:rPr>
        <w:t>)</w:t>
      </w:r>
    </w:p>
    <w:p w14:paraId="5A69CD76" w14:textId="77777777" w:rsidR="00096465" w:rsidRPr="00096465" w:rsidRDefault="00096465" w:rsidP="00096465">
      <w:pPr>
        <w:pStyle w:val="ListParagraph"/>
        <w:numPr>
          <w:ilvl w:val="0"/>
          <w:numId w:val="65"/>
        </w:numPr>
        <w:rPr>
          <w:b/>
          <w:bCs/>
        </w:rPr>
      </w:pPr>
      <w:r w:rsidRPr="00096465">
        <w:rPr>
          <w:b/>
          <w:bCs/>
        </w:rPr>
        <w:t>Broader category.</w:t>
      </w:r>
    </w:p>
    <w:p w14:paraId="27FC0B13" w14:textId="77777777" w:rsidR="00096465" w:rsidRPr="00096465" w:rsidRDefault="00096465" w:rsidP="00096465">
      <w:pPr>
        <w:pStyle w:val="ListParagraph"/>
        <w:numPr>
          <w:ilvl w:val="0"/>
          <w:numId w:val="65"/>
        </w:numPr>
        <w:rPr>
          <w:b/>
          <w:bCs/>
        </w:rPr>
      </w:pPr>
      <w:r w:rsidRPr="00096465">
        <w:rPr>
          <w:b/>
          <w:bCs/>
        </w:rPr>
        <w:t>Includes:</w:t>
      </w:r>
    </w:p>
    <w:p w14:paraId="0B419E43" w14:textId="77777777" w:rsidR="00096465" w:rsidRPr="00096465" w:rsidRDefault="00096465" w:rsidP="00096465">
      <w:pPr>
        <w:pStyle w:val="ListParagraph"/>
        <w:numPr>
          <w:ilvl w:val="1"/>
          <w:numId w:val="65"/>
        </w:numPr>
        <w:rPr>
          <w:b/>
          <w:bCs/>
        </w:rPr>
      </w:pPr>
      <w:r w:rsidRPr="00096465">
        <w:rPr>
          <w:b/>
          <w:bCs/>
        </w:rPr>
        <w:t xml:space="preserve">ePRO (patient entered) </w:t>
      </w:r>
    </w:p>
    <w:p w14:paraId="6F613951" w14:textId="77777777" w:rsidR="00096465" w:rsidRPr="00096465" w:rsidRDefault="00096465" w:rsidP="00096465">
      <w:pPr>
        <w:pStyle w:val="ListParagraph"/>
        <w:numPr>
          <w:ilvl w:val="1"/>
          <w:numId w:val="65"/>
        </w:numPr>
        <w:rPr>
          <w:b/>
          <w:bCs/>
        </w:rPr>
      </w:pPr>
      <w:r w:rsidRPr="00096465">
        <w:rPr>
          <w:b/>
          <w:bCs/>
        </w:rPr>
        <w:t xml:space="preserve">clinician assessments </w:t>
      </w:r>
    </w:p>
    <w:p w14:paraId="7FE0D57A" w14:textId="77777777" w:rsidR="00096465" w:rsidRPr="00096465" w:rsidRDefault="00096465" w:rsidP="00096465">
      <w:pPr>
        <w:pStyle w:val="ListParagraph"/>
        <w:numPr>
          <w:ilvl w:val="1"/>
          <w:numId w:val="65"/>
        </w:numPr>
        <w:rPr>
          <w:b/>
          <w:bCs/>
        </w:rPr>
      </w:pPr>
      <w:r w:rsidRPr="00096465">
        <w:rPr>
          <w:b/>
          <w:bCs/>
        </w:rPr>
        <w:t xml:space="preserve">observer-reported outcomes </w:t>
      </w:r>
    </w:p>
    <w:p w14:paraId="6F6AAFAA" w14:textId="77777777" w:rsidR="00096465" w:rsidRPr="00096465" w:rsidRDefault="00096465" w:rsidP="00096465">
      <w:pPr>
        <w:pStyle w:val="ListParagraph"/>
        <w:numPr>
          <w:ilvl w:val="1"/>
          <w:numId w:val="65"/>
        </w:numPr>
        <w:rPr>
          <w:b/>
          <w:bCs/>
        </w:rPr>
      </w:pPr>
      <w:r w:rsidRPr="00096465">
        <w:rPr>
          <w:b/>
          <w:bCs/>
        </w:rPr>
        <w:lastRenderedPageBreak/>
        <w:t xml:space="preserve">performance outcomes </w:t>
      </w:r>
    </w:p>
    <w:p w14:paraId="6AE200D2" w14:textId="77777777" w:rsidR="00096465" w:rsidRPr="00096465" w:rsidRDefault="00096465" w:rsidP="00096465">
      <w:pPr>
        <w:pStyle w:val="ListParagraph"/>
        <w:numPr>
          <w:ilvl w:val="0"/>
          <w:numId w:val="65"/>
        </w:numPr>
        <w:rPr>
          <w:b/>
          <w:bCs/>
        </w:rPr>
      </w:pPr>
      <w:r w:rsidRPr="00096465">
        <w:rPr>
          <w:b/>
          <w:bCs/>
        </w:rPr>
        <w:t>For our purposes:</w:t>
      </w:r>
    </w:p>
    <w:p w14:paraId="55E035AE" w14:textId="79EE9E3C" w:rsidR="00096465" w:rsidRPr="00096465" w:rsidRDefault="00096465" w:rsidP="00096465">
      <w:pPr>
        <w:pStyle w:val="ListParagraph"/>
        <w:numPr>
          <w:ilvl w:val="1"/>
          <w:numId w:val="65"/>
        </w:numPr>
        <w:rPr>
          <w:b/>
          <w:bCs/>
        </w:rPr>
      </w:pPr>
      <w:r w:rsidRPr="00096465">
        <w:rPr>
          <w:b/>
          <w:bCs/>
        </w:rPr>
        <w:t>Think mostly:</w:t>
      </w:r>
      <w:r>
        <w:rPr>
          <w:b/>
          <w:bCs/>
        </w:rPr>
        <w:t xml:space="preserve"> </w:t>
      </w:r>
      <w:r w:rsidRPr="00096465">
        <w:rPr>
          <w:b/>
          <w:bCs/>
        </w:rPr>
        <w:t>digital questionnaires / assessments</w:t>
      </w:r>
    </w:p>
    <w:p w14:paraId="40E39493" w14:textId="3027659C" w:rsidR="00096465" w:rsidRPr="00096465" w:rsidRDefault="00096465" w:rsidP="00096465">
      <w:pPr>
        <w:pStyle w:val="ListParagraph"/>
        <w:rPr>
          <w:b/>
          <w:bCs/>
        </w:rPr>
      </w:pPr>
    </w:p>
    <w:p w14:paraId="4A87FA43" w14:textId="77777777" w:rsidR="000B2F1E" w:rsidRPr="000B2F1E" w:rsidRDefault="000B2F1E" w:rsidP="000B2F1E">
      <w:pPr>
        <w:rPr>
          <w:b/>
          <w:bCs/>
        </w:rPr>
      </w:pPr>
      <w:r w:rsidRPr="000B2F1E">
        <w:rPr>
          <w:b/>
          <w:bCs/>
        </w:rPr>
        <w:t>Question:</w:t>
      </w:r>
    </w:p>
    <w:p w14:paraId="5D98B4FB" w14:textId="77777777" w:rsidR="000B2F1E" w:rsidRPr="000B2F1E" w:rsidRDefault="000B2F1E" w:rsidP="000B2F1E">
      <w:pPr>
        <w:rPr>
          <w:b/>
          <w:bCs/>
        </w:rPr>
      </w:pPr>
      <w:r w:rsidRPr="000B2F1E">
        <w:rPr>
          <w:b/>
          <w:bCs/>
        </w:rPr>
        <w:t>How is ePRO different from site-entered EDC?</w:t>
      </w:r>
    </w:p>
    <w:p w14:paraId="4663D674" w14:textId="77777777" w:rsidR="000B2F1E" w:rsidRPr="000B2F1E" w:rsidRDefault="000B2F1E" w:rsidP="000B2F1E">
      <w:pPr>
        <w:rPr>
          <w:b/>
          <w:bCs/>
        </w:rPr>
      </w:pPr>
      <w:r w:rsidRPr="000B2F1E">
        <w:rPr>
          <w:b/>
          <w:bCs/>
        </w:rPr>
        <w:t>Output:</w:t>
      </w:r>
    </w:p>
    <w:p w14:paraId="7F26EEBD" w14:textId="77777777" w:rsidR="000B2F1E" w:rsidRDefault="000B2F1E" w:rsidP="000B2F1E">
      <w:pPr>
        <w:rPr>
          <w:b/>
          <w:bCs/>
        </w:rPr>
      </w:pPr>
      <w:r w:rsidRPr="000B2F1E">
        <w:rPr>
          <w:b/>
          <w:bCs/>
        </w:rPr>
        <w:t>2 bullets.</w:t>
      </w:r>
    </w:p>
    <w:p w14:paraId="0EFB7B68" w14:textId="77777777" w:rsidR="00096465" w:rsidRDefault="00096465" w:rsidP="000B2F1E">
      <w:pPr>
        <w:rPr>
          <w:b/>
          <w:bCs/>
        </w:rPr>
      </w:pPr>
    </w:p>
    <w:p w14:paraId="6DC2626C" w14:textId="77777777" w:rsidR="00096465" w:rsidRDefault="00096465" w:rsidP="00096465">
      <w:pPr>
        <w:numPr>
          <w:ilvl w:val="0"/>
          <w:numId w:val="64"/>
        </w:numPr>
        <w:rPr>
          <w:b/>
          <w:bCs/>
        </w:rPr>
      </w:pPr>
      <w:r w:rsidRPr="00096465">
        <w:rPr>
          <w:b/>
          <w:bCs/>
        </w:rPr>
        <w:t xml:space="preserve">Electronic Data Capture (EDC) </w:t>
      </w:r>
    </w:p>
    <w:p w14:paraId="01F0A675" w14:textId="52B7BC5F" w:rsidR="00096465" w:rsidRDefault="00096465" w:rsidP="00096465">
      <w:pPr>
        <w:numPr>
          <w:ilvl w:val="1"/>
          <w:numId w:val="64"/>
        </w:numPr>
        <w:rPr>
          <w:b/>
          <w:bCs/>
        </w:rPr>
      </w:pPr>
      <w:r w:rsidRPr="00096465">
        <w:rPr>
          <w:b/>
          <w:bCs/>
        </w:rPr>
        <w:t xml:space="preserve">contains clinical data entered by investigators or site staff during patient visits, while electronic Patient Reported Outcome (ePRO) captures information entered directly by the patient, such as symptoms, pain scores, or quality-of-life responses. </w:t>
      </w:r>
    </w:p>
    <w:p w14:paraId="177CA182" w14:textId="1287F532" w:rsidR="00096465" w:rsidRPr="00096465" w:rsidRDefault="00096465" w:rsidP="00096465">
      <w:pPr>
        <w:numPr>
          <w:ilvl w:val="1"/>
          <w:numId w:val="64"/>
        </w:numPr>
        <w:rPr>
          <w:b/>
          <w:bCs/>
        </w:rPr>
      </w:pPr>
      <w:r w:rsidRPr="00096465">
        <w:rPr>
          <w:b/>
          <w:bCs/>
        </w:rPr>
        <w:t>batch export</w:t>
      </w:r>
      <w:r w:rsidRPr="00096465">
        <w:rPr>
          <w:b/>
          <w:bCs/>
        </w:rPr>
        <w:br/>
        <w:t>site workflow</w:t>
      </w:r>
    </w:p>
    <w:p w14:paraId="7EC0C611" w14:textId="77777777" w:rsidR="00096465" w:rsidRDefault="00096465" w:rsidP="00096465">
      <w:pPr>
        <w:numPr>
          <w:ilvl w:val="0"/>
          <w:numId w:val="64"/>
        </w:numPr>
        <w:rPr>
          <w:b/>
          <w:bCs/>
        </w:rPr>
      </w:pPr>
      <w:r w:rsidRPr="00096465">
        <w:rPr>
          <w:b/>
          <w:bCs/>
        </w:rPr>
        <w:t xml:space="preserve">ePRO </w:t>
      </w:r>
    </w:p>
    <w:p w14:paraId="082E917A" w14:textId="6FB49B90" w:rsidR="00096465" w:rsidRDefault="00096465" w:rsidP="00096465">
      <w:pPr>
        <w:numPr>
          <w:ilvl w:val="1"/>
          <w:numId w:val="64"/>
        </w:numPr>
        <w:rPr>
          <w:b/>
          <w:bCs/>
        </w:rPr>
      </w:pPr>
      <w:r w:rsidRPr="00096465">
        <w:rPr>
          <w:b/>
          <w:bCs/>
        </w:rPr>
        <w:t xml:space="preserve">provides direct patient-generated data with different integration patterns and timing, whereas EDC represents site-mediated clinical documentation. </w:t>
      </w:r>
    </w:p>
    <w:p w14:paraId="468D8199" w14:textId="77777777" w:rsidR="00096465" w:rsidRPr="00096465" w:rsidRDefault="00096465" w:rsidP="00096465">
      <w:pPr>
        <w:numPr>
          <w:ilvl w:val="1"/>
          <w:numId w:val="64"/>
        </w:numPr>
        <w:rPr>
          <w:b/>
          <w:bCs/>
        </w:rPr>
      </w:pPr>
      <w:r w:rsidRPr="00096465">
        <w:rPr>
          <w:b/>
          <w:bCs/>
        </w:rPr>
        <w:t>app data</w:t>
      </w:r>
    </w:p>
    <w:p w14:paraId="3DB1B1D5" w14:textId="77777777" w:rsidR="00096465" w:rsidRPr="00096465" w:rsidRDefault="00096465" w:rsidP="00096465">
      <w:pPr>
        <w:numPr>
          <w:ilvl w:val="1"/>
          <w:numId w:val="64"/>
        </w:numPr>
        <w:rPr>
          <w:b/>
          <w:bCs/>
        </w:rPr>
      </w:pPr>
      <w:r w:rsidRPr="00096465">
        <w:rPr>
          <w:b/>
          <w:bCs/>
        </w:rPr>
        <w:t>API feed</w:t>
      </w:r>
    </w:p>
    <w:p w14:paraId="65001DC1" w14:textId="77777777" w:rsidR="00096465" w:rsidRPr="00096465" w:rsidRDefault="00096465" w:rsidP="00096465">
      <w:pPr>
        <w:numPr>
          <w:ilvl w:val="1"/>
          <w:numId w:val="64"/>
        </w:numPr>
        <w:rPr>
          <w:b/>
          <w:bCs/>
        </w:rPr>
      </w:pPr>
      <w:r w:rsidRPr="00096465">
        <w:rPr>
          <w:b/>
          <w:bCs/>
        </w:rPr>
        <w:t>higher frequency</w:t>
      </w:r>
    </w:p>
    <w:p w14:paraId="66BCAFE4" w14:textId="50826C19" w:rsidR="00096465" w:rsidRPr="00096465" w:rsidRDefault="00096465" w:rsidP="00096465">
      <w:pPr>
        <w:numPr>
          <w:ilvl w:val="1"/>
          <w:numId w:val="64"/>
        </w:numPr>
        <w:rPr>
          <w:b/>
          <w:bCs/>
        </w:rPr>
      </w:pPr>
      <w:r w:rsidRPr="00096465">
        <w:rPr>
          <w:b/>
          <w:bCs/>
        </w:rPr>
        <w:t>patient timestamps</w:t>
      </w:r>
    </w:p>
    <w:p w14:paraId="598CCC9D" w14:textId="77777777" w:rsidR="00096465" w:rsidRPr="000B2F1E" w:rsidRDefault="00096465" w:rsidP="000B2F1E">
      <w:pPr>
        <w:rPr>
          <w:b/>
          <w:bCs/>
        </w:rPr>
      </w:pPr>
    </w:p>
    <w:p w14:paraId="13A1B742" w14:textId="77777777" w:rsidR="000B2F1E" w:rsidRPr="000B2F1E" w:rsidRDefault="000B2F1E" w:rsidP="000B2F1E">
      <w:pPr>
        <w:rPr>
          <w:b/>
          <w:bCs/>
        </w:rPr>
      </w:pPr>
      <w:r w:rsidRPr="000B2F1E">
        <w:rPr>
          <w:b/>
          <w:bCs/>
        </w:rPr>
        <w:pict w14:anchorId="203D4239">
          <v:rect id="_x0000_i1670" style="width:0;height:1.5pt" o:hralign="center" o:hrstd="t" o:hr="t" fillcolor="#a0a0a0" stroked="f"/>
        </w:pict>
      </w:r>
    </w:p>
    <w:p w14:paraId="3E001659" w14:textId="77777777" w:rsidR="000B2F1E" w:rsidRPr="000B2F1E" w:rsidRDefault="000B2F1E" w:rsidP="000B2F1E">
      <w:pPr>
        <w:rPr>
          <w:b/>
          <w:bCs/>
        </w:rPr>
      </w:pPr>
      <w:r w:rsidRPr="000B2F1E">
        <w:rPr>
          <w:b/>
          <w:bCs/>
        </w:rPr>
        <w:t xml:space="preserve">Sprint 8: Excel Reality </w:t>
      </w:r>
      <w:r w:rsidRPr="000B2F1E">
        <w:rPr>
          <w:rFonts w:ascii="Segoe UI Emoji" w:hAnsi="Segoe UI Emoji" w:cs="Segoe UI Emoji"/>
          <w:b/>
          <w:bCs/>
        </w:rPr>
        <w:t>😄</w:t>
      </w:r>
      <w:r w:rsidRPr="000B2F1E">
        <w:rPr>
          <w:b/>
          <w:bCs/>
        </w:rPr>
        <w:t xml:space="preserve"> (3 mins)</w:t>
      </w:r>
    </w:p>
    <w:p w14:paraId="24663717" w14:textId="77777777" w:rsidR="000B2F1E" w:rsidRPr="000B2F1E" w:rsidRDefault="000B2F1E" w:rsidP="000B2F1E">
      <w:pPr>
        <w:rPr>
          <w:b/>
          <w:bCs/>
        </w:rPr>
      </w:pPr>
      <w:r w:rsidRPr="000B2F1E">
        <w:rPr>
          <w:b/>
          <w:bCs/>
        </w:rPr>
        <w:t>Objective</w:t>
      </w:r>
    </w:p>
    <w:p w14:paraId="005C3045" w14:textId="77777777" w:rsidR="000B2F1E" w:rsidRPr="000B2F1E" w:rsidRDefault="000B2F1E" w:rsidP="000B2F1E">
      <w:pPr>
        <w:rPr>
          <w:b/>
          <w:bCs/>
        </w:rPr>
      </w:pPr>
      <w:r w:rsidRPr="000B2F1E">
        <w:rPr>
          <w:b/>
          <w:bCs/>
        </w:rPr>
        <w:t>Understand enterprise reality.</w:t>
      </w:r>
    </w:p>
    <w:p w14:paraId="6BB48268" w14:textId="77777777" w:rsidR="000B2F1E" w:rsidRPr="000B2F1E" w:rsidRDefault="000B2F1E" w:rsidP="000B2F1E">
      <w:pPr>
        <w:rPr>
          <w:b/>
          <w:bCs/>
        </w:rPr>
      </w:pPr>
      <w:r w:rsidRPr="000B2F1E">
        <w:rPr>
          <w:b/>
          <w:bCs/>
        </w:rPr>
        <w:lastRenderedPageBreak/>
        <w:t>Study:</w:t>
      </w:r>
    </w:p>
    <w:p w14:paraId="06FBCA98" w14:textId="77777777" w:rsidR="000B2F1E" w:rsidRPr="000B2F1E" w:rsidRDefault="000B2F1E" w:rsidP="000B2F1E">
      <w:pPr>
        <w:rPr>
          <w:b/>
          <w:bCs/>
        </w:rPr>
      </w:pPr>
      <w:r w:rsidRPr="000B2F1E">
        <w:rPr>
          <w:b/>
          <w:bCs/>
        </w:rPr>
        <w:t>Examples:</w:t>
      </w:r>
    </w:p>
    <w:p w14:paraId="0497DFFF" w14:textId="77777777" w:rsidR="000B2F1E" w:rsidRPr="000B2F1E" w:rsidRDefault="000B2F1E" w:rsidP="000B2F1E">
      <w:pPr>
        <w:numPr>
          <w:ilvl w:val="0"/>
          <w:numId w:val="60"/>
        </w:numPr>
        <w:rPr>
          <w:b/>
          <w:bCs/>
        </w:rPr>
      </w:pPr>
      <w:r w:rsidRPr="000B2F1E">
        <w:rPr>
          <w:b/>
          <w:bCs/>
        </w:rPr>
        <w:t xml:space="preserve">protocol deviation tracker </w:t>
      </w:r>
    </w:p>
    <w:p w14:paraId="5178E4A5" w14:textId="77777777" w:rsidR="000B2F1E" w:rsidRPr="000B2F1E" w:rsidRDefault="000B2F1E" w:rsidP="000B2F1E">
      <w:pPr>
        <w:numPr>
          <w:ilvl w:val="0"/>
          <w:numId w:val="60"/>
        </w:numPr>
        <w:rPr>
          <w:b/>
          <w:bCs/>
        </w:rPr>
      </w:pPr>
      <w:r w:rsidRPr="000B2F1E">
        <w:rPr>
          <w:b/>
          <w:bCs/>
        </w:rPr>
        <w:t xml:space="preserve">enrollment tracker </w:t>
      </w:r>
    </w:p>
    <w:p w14:paraId="25E871D3" w14:textId="77777777" w:rsidR="000B2F1E" w:rsidRPr="000B2F1E" w:rsidRDefault="000B2F1E" w:rsidP="000B2F1E">
      <w:pPr>
        <w:numPr>
          <w:ilvl w:val="0"/>
          <w:numId w:val="60"/>
        </w:numPr>
        <w:rPr>
          <w:b/>
          <w:bCs/>
        </w:rPr>
      </w:pPr>
      <w:r w:rsidRPr="000B2F1E">
        <w:rPr>
          <w:b/>
          <w:bCs/>
        </w:rPr>
        <w:t xml:space="preserve">reconciliation workbook </w:t>
      </w:r>
    </w:p>
    <w:p w14:paraId="616363FF" w14:textId="77777777" w:rsidR="000B2F1E" w:rsidRPr="000B2F1E" w:rsidRDefault="000B2F1E" w:rsidP="000B2F1E">
      <w:pPr>
        <w:rPr>
          <w:b/>
          <w:bCs/>
        </w:rPr>
      </w:pPr>
      <w:r w:rsidRPr="000B2F1E">
        <w:rPr>
          <w:b/>
          <w:bCs/>
        </w:rPr>
        <w:t>Question:</w:t>
      </w:r>
    </w:p>
    <w:p w14:paraId="3D001E41" w14:textId="77777777" w:rsidR="000B2F1E" w:rsidRPr="000B2F1E" w:rsidRDefault="000B2F1E" w:rsidP="000B2F1E">
      <w:pPr>
        <w:rPr>
          <w:b/>
          <w:bCs/>
        </w:rPr>
      </w:pPr>
      <w:r w:rsidRPr="000B2F1E">
        <w:rPr>
          <w:b/>
          <w:bCs/>
        </w:rPr>
        <w:t>Why do spreadsheets survive in pharma?</w:t>
      </w:r>
    </w:p>
    <w:p w14:paraId="48957DAD" w14:textId="77777777" w:rsidR="000B2F1E" w:rsidRPr="000B2F1E" w:rsidRDefault="000B2F1E" w:rsidP="000B2F1E">
      <w:pPr>
        <w:rPr>
          <w:b/>
          <w:bCs/>
        </w:rPr>
      </w:pPr>
      <w:r w:rsidRPr="000B2F1E">
        <w:rPr>
          <w:b/>
          <w:bCs/>
        </w:rPr>
        <w:t>Output:</w:t>
      </w:r>
    </w:p>
    <w:p w14:paraId="2A033C6D" w14:textId="77777777" w:rsidR="000B2F1E" w:rsidRDefault="000B2F1E" w:rsidP="000B2F1E">
      <w:pPr>
        <w:rPr>
          <w:b/>
          <w:bCs/>
        </w:rPr>
      </w:pPr>
      <w:r w:rsidRPr="000B2F1E">
        <w:rPr>
          <w:b/>
          <w:bCs/>
        </w:rPr>
        <w:t>1 sentence.</w:t>
      </w:r>
    </w:p>
    <w:p w14:paraId="03AB7CB7" w14:textId="0205B949" w:rsidR="00E62333" w:rsidRPr="000B2F1E" w:rsidRDefault="00E62333" w:rsidP="000B2F1E">
      <w:pPr>
        <w:rPr>
          <w:b/>
          <w:bCs/>
        </w:rPr>
      </w:pPr>
      <w:r w:rsidRPr="00E62333">
        <w:rPr>
          <w:b/>
          <w:bCs/>
        </w:rPr>
        <w:t>Spreadsheets survive in pharma because they provide fast, flexible business-controlled workarounds for operational tracking, reconciliation, and process gaps that enterprise systems do not fully cove</w:t>
      </w:r>
    </w:p>
    <w:p w14:paraId="5931EE9F" w14:textId="77777777" w:rsidR="000B2F1E" w:rsidRPr="000B2F1E" w:rsidRDefault="000B2F1E" w:rsidP="000B2F1E">
      <w:pPr>
        <w:rPr>
          <w:b/>
          <w:bCs/>
        </w:rPr>
      </w:pPr>
      <w:r w:rsidRPr="000B2F1E">
        <w:rPr>
          <w:b/>
          <w:bCs/>
        </w:rPr>
        <w:pict w14:anchorId="6922436B">
          <v:rect id="_x0000_i1671" style="width:0;height:1.5pt" o:hralign="center" o:hrstd="t" o:hr="t" fillcolor="#a0a0a0" stroked="f"/>
        </w:pict>
      </w:r>
    </w:p>
    <w:p w14:paraId="6B9C3F79" w14:textId="77777777" w:rsidR="000B2F1E" w:rsidRPr="000B2F1E" w:rsidRDefault="000B2F1E" w:rsidP="000B2F1E">
      <w:pPr>
        <w:rPr>
          <w:b/>
          <w:bCs/>
        </w:rPr>
      </w:pPr>
      <w:r w:rsidRPr="000B2F1E">
        <w:rPr>
          <w:b/>
          <w:bCs/>
        </w:rPr>
        <w:t>Sprint 9: Architecture Mapping (5 mins)</w:t>
      </w:r>
    </w:p>
    <w:p w14:paraId="643BEC82" w14:textId="77777777" w:rsidR="000B2F1E" w:rsidRPr="000B2F1E" w:rsidRDefault="000B2F1E" w:rsidP="000B2F1E">
      <w:pPr>
        <w:rPr>
          <w:b/>
          <w:bCs/>
        </w:rPr>
      </w:pPr>
      <w:r w:rsidRPr="000B2F1E">
        <w:rPr>
          <w:b/>
          <w:bCs/>
        </w:rPr>
        <w:t>Objective</w:t>
      </w:r>
    </w:p>
    <w:p w14:paraId="69ED1243" w14:textId="77777777" w:rsidR="000B2F1E" w:rsidRPr="000B2F1E" w:rsidRDefault="000B2F1E" w:rsidP="000B2F1E">
      <w:pPr>
        <w:rPr>
          <w:b/>
          <w:bCs/>
        </w:rPr>
      </w:pPr>
      <w:r w:rsidRPr="000B2F1E">
        <w:rPr>
          <w:b/>
          <w:bCs/>
        </w:rPr>
        <w:t>Connect systems to architecture.</w:t>
      </w:r>
    </w:p>
    <w:p w14:paraId="46E288C7" w14:textId="77777777" w:rsidR="000B2F1E" w:rsidRPr="000B2F1E" w:rsidRDefault="000B2F1E" w:rsidP="000B2F1E">
      <w:pPr>
        <w:rPr>
          <w:b/>
          <w:bCs/>
        </w:rPr>
      </w:pPr>
      <w:r w:rsidRPr="000B2F1E">
        <w:rPr>
          <w:b/>
          <w:bCs/>
        </w:rPr>
        <w:t>Map:</w:t>
      </w:r>
    </w:p>
    <w:p w14:paraId="7BA61E78" w14:textId="77777777" w:rsidR="000B2F1E" w:rsidRPr="000B2F1E" w:rsidRDefault="000B2F1E" w:rsidP="000B2F1E">
      <w:pPr>
        <w:rPr>
          <w:b/>
          <w:bCs/>
        </w:rPr>
      </w:pPr>
      <w:r w:rsidRPr="000B2F1E">
        <w:rPr>
          <w:b/>
          <w:bCs/>
        </w:rPr>
        <w:t>EDC → clinical observations</w:t>
      </w:r>
      <w:r w:rsidRPr="000B2F1E">
        <w:rPr>
          <w:b/>
          <w:bCs/>
        </w:rPr>
        <w:br/>
        <w:t>CTMS → operational metadata</w:t>
      </w:r>
      <w:r w:rsidRPr="000B2F1E">
        <w:rPr>
          <w:b/>
          <w:bCs/>
        </w:rPr>
        <w:br/>
        <w:t>Safety → case management</w:t>
      </w:r>
      <w:r w:rsidRPr="000B2F1E">
        <w:rPr>
          <w:b/>
          <w:bCs/>
        </w:rPr>
        <w:br/>
        <w:t>Lab → vendor observations</w:t>
      </w:r>
      <w:r w:rsidRPr="000B2F1E">
        <w:rPr>
          <w:b/>
          <w:bCs/>
        </w:rPr>
        <w:br/>
        <w:t>IWRS → treatment allocation</w:t>
      </w:r>
      <w:r w:rsidRPr="000B2F1E">
        <w:rPr>
          <w:b/>
          <w:bCs/>
        </w:rPr>
        <w:br/>
        <w:t>ePRO → patient responses</w:t>
      </w:r>
    </w:p>
    <w:p w14:paraId="2EEBDC2E" w14:textId="77777777" w:rsidR="000B2F1E" w:rsidRPr="000B2F1E" w:rsidRDefault="000B2F1E" w:rsidP="000B2F1E">
      <w:pPr>
        <w:rPr>
          <w:b/>
          <w:bCs/>
        </w:rPr>
      </w:pPr>
      <w:r w:rsidRPr="000B2F1E">
        <w:rPr>
          <w:b/>
          <w:bCs/>
        </w:rPr>
        <w:t>Output:</w:t>
      </w:r>
    </w:p>
    <w:p w14:paraId="296A8A7B" w14:textId="77777777" w:rsidR="000B2F1E" w:rsidRDefault="000B2F1E" w:rsidP="000B2F1E">
      <w:pPr>
        <w:rPr>
          <w:b/>
          <w:bCs/>
        </w:rPr>
      </w:pPr>
      <w:r w:rsidRPr="000B2F1E">
        <w:rPr>
          <w:b/>
          <w:bCs/>
        </w:rPr>
        <w:t>Draw ingestion architecture.</w:t>
      </w:r>
    </w:p>
    <w:p w14:paraId="3FEFC7C4" w14:textId="6BA93A61" w:rsidR="00D20C64" w:rsidRPr="000B2F1E" w:rsidRDefault="00D20C64" w:rsidP="000B2F1E">
      <w:pPr>
        <w:rPr>
          <w:b/>
          <w:bCs/>
        </w:rPr>
      </w:pPr>
      <w:r>
        <w:rPr>
          <w:noProof/>
        </w:rPr>
        <w:lastRenderedPageBreak/>
        <w:drawing>
          <wp:inline distT="0" distB="0" distL="0" distR="0" wp14:anchorId="56318C14" wp14:editId="439A9606">
            <wp:extent cx="5943600" cy="3343275"/>
            <wp:effectExtent l="0" t="0" r="0" b="9525"/>
            <wp:docPr id="1802029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9838"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3343275"/>
                    </a:xfrm>
                    <a:prstGeom prst="rect">
                      <a:avLst/>
                    </a:prstGeom>
                  </pic:spPr>
                </pic:pic>
              </a:graphicData>
            </a:graphic>
          </wp:inline>
        </w:drawing>
      </w:r>
    </w:p>
    <w:p w14:paraId="774F6C3E" w14:textId="77777777" w:rsidR="000B2F1E" w:rsidRPr="000B2F1E" w:rsidRDefault="000B2F1E" w:rsidP="000B2F1E">
      <w:pPr>
        <w:rPr>
          <w:b/>
          <w:bCs/>
        </w:rPr>
      </w:pPr>
      <w:r w:rsidRPr="000B2F1E">
        <w:rPr>
          <w:b/>
          <w:bCs/>
        </w:rPr>
        <w:pict w14:anchorId="62816158">
          <v:rect id="_x0000_i1672" style="width:0;height:1.5pt" o:hralign="center" o:hrstd="t" o:hr="t" fillcolor="#a0a0a0" stroked="f"/>
        </w:pict>
      </w:r>
    </w:p>
    <w:p w14:paraId="3CF88561" w14:textId="77777777" w:rsidR="000B2F1E" w:rsidRPr="000B2F1E" w:rsidRDefault="000B2F1E" w:rsidP="000B2F1E">
      <w:pPr>
        <w:rPr>
          <w:b/>
          <w:bCs/>
        </w:rPr>
      </w:pPr>
      <w:r w:rsidRPr="000B2F1E">
        <w:rPr>
          <w:b/>
          <w:bCs/>
        </w:rPr>
        <w:t>Sprint 10: Scope Decision for OUR Project (5 mins)</w:t>
      </w:r>
    </w:p>
    <w:p w14:paraId="2521A1A6" w14:textId="77777777" w:rsidR="000B2F1E" w:rsidRPr="000B2F1E" w:rsidRDefault="000B2F1E" w:rsidP="000B2F1E">
      <w:pPr>
        <w:rPr>
          <w:b/>
          <w:bCs/>
        </w:rPr>
      </w:pPr>
      <w:r w:rsidRPr="000B2F1E">
        <w:rPr>
          <w:b/>
          <w:bCs/>
        </w:rPr>
        <w:t>Objective</w:t>
      </w:r>
    </w:p>
    <w:p w14:paraId="164314C1" w14:textId="77777777" w:rsidR="000B2F1E" w:rsidRPr="000B2F1E" w:rsidRDefault="000B2F1E" w:rsidP="000B2F1E">
      <w:pPr>
        <w:rPr>
          <w:b/>
          <w:bCs/>
        </w:rPr>
      </w:pPr>
      <w:r w:rsidRPr="000B2F1E">
        <w:rPr>
          <w:b/>
          <w:bCs/>
        </w:rPr>
        <w:t>Avoid overengineering.</w:t>
      </w:r>
    </w:p>
    <w:p w14:paraId="267FF37A" w14:textId="77777777" w:rsidR="000B2F1E" w:rsidRPr="000B2F1E" w:rsidRDefault="000B2F1E" w:rsidP="000B2F1E">
      <w:pPr>
        <w:rPr>
          <w:b/>
          <w:bCs/>
        </w:rPr>
      </w:pPr>
      <w:r w:rsidRPr="000B2F1E">
        <w:rPr>
          <w:b/>
          <w:bCs/>
        </w:rPr>
        <w:t>Decide MVP sources.</w:t>
      </w:r>
    </w:p>
    <w:p w14:paraId="15AC4E1D" w14:textId="77777777" w:rsidR="000B2F1E" w:rsidRPr="000B2F1E" w:rsidRDefault="000B2F1E" w:rsidP="000B2F1E">
      <w:pPr>
        <w:rPr>
          <w:b/>
          <w:bCs/>
        </w:rPr>
      </w:pPr>
      <w:r w:rsidRPr="000B2F1E">
        <w:rPr>
          <w:b/>
          <w:bCs/>
        </w:rPr>
        <w:t>Recommended:</w:t>
      </w:r>
    </w:p>
    <w:p w14:paraId="0E3D6A42" w14:textId="77777777" w:rsidR="000B2F1E" w:rsidRPr="000B2F1E" w:rsidRDefault="000B2F1E" w:rsidP="000B2F1E">
      <w:pPr>
        <w:rPr>
          <w:b/>
          <w:bCs/>
        </w:rPr>
      </w:pPr>
      <w:r w:rsidRPr="000B2F1E">
        <w:rPr>
          <w:b/>
          <w:bCs/>
        </w:rPr>
        <w:t>EDC export</w:t>
      </w:r>
      <w:r w:rsidRPr="000B2F1E">
        <w:rPr>
          <w:b/>
          <w:bCs/>
        </w:rPr>
        <w:br/>
        <w:t>Lab vendor feed</w:t>
      </w:r>
      <w:r w:rsidRPr="000B2F1E">
        <w:rPr>
          <w:b/>
          <w:bCs/>
        </w:rPr>
        <w:br/>
        <w:t>Safety feed</w:t>
      </w:r>
      <w:r w:rsidRPr="000B2F1E">
        <w:rPr>
          <w:b/>
          <w:bCs/>
        </w:rPr>
        <w:br/>
        <w:t>study/site metadata</w:t>
      </w:r>
    </w:p>
    <w:p w14:paraId="65221089" w14:textId="77777777" w:rsidR="000B2F1E" w:rsidRPr="000B2F1E" w:rsidRDefault="000B2F1E" w:rsidP="000B2F1E">
      <w:pPr>
        <w:rPr>
          <w:b/>
          <w:bCs/>
        </w:rPr>
      </w:pPr>
      <w:r w:rsidRPr="000B2F1E">
        <w:rPr>
          <w:b/>
          <w:bCs/>
        </w:rPr>
        <w:t>Question:</w:t>
      </w:r>
    </w:p>
    <w:p w14:paraId="66E13833" w14:textId="77777777" w:rsidR="000B2F1E" w:rsidRPr="000B2F1E" w:rsidRDefault="000B2F1E" w:rsidP="000B2F1E">
      <w:pPr>
        <w:rPr>
          <w:b/>
          <w:bCs/>
        </w:rPr>
      </w:pPr>
      <w:r w:rsidRPr="000B2F1E">
        <w:rPr>
          <w:b/>
          <w:bCs/>
        </w:rPr>
        <w:t>What are we intentionally NOT simulating?</w:t>
      </w:r>
    </w:p>
    <w:p w14:paraId="6935F3F6" w14:textId="77777777" w:rsidR="000B2F1E" w:rsidRPr="000B2F1E" w:rsidRDefault="000B2F1E" w:rsidP="000B2F1E">
      <w:pPr>
        <w:rPr>
          <w:b/>
          <w:bCs/>
        </w:rPr>
      </w:pPr>
      <w:r w:rsidRPr="000B2F1E">
        <w:rPr>
          <w:b/>
          <w:bCs/>
        </w:rPr>
        <w:t>Output:</w:t>
      </w:r>
    </w:p>
    <w:p w14:paraId="55DD12BC" w14:textId="77777777" w:rsidR="000B2F1E" w:rsidRDefault="000B2F1E" w:rsidP="000B2F1E">
      <w:pPr>
        <w:rPr>
          <w:b/>
          <w:bCs/>
        </w:rPr>
      </w:pPr>
      <w:r w:rsidRPr="000B2F1E">
        <w:rPr>
          <w:b/>
          <w:bCs/>
        </w:rPr>
        <w:t>Scope list.</w:t>
      </w:r>
    </w:p>
    <w:p w14:paraId="2C9B473C" w14:textId="77777777" w:rsidR="00EF1513" w:rsidRDefault="00EF1513" w:rsidP="000B2F1E">
      <w:pPr>
        <w:rPr>
          <w:b/>
          <w:bCs/>
        </w:rPr>
      </w:pPr>
    </w:p>
    <w:p w14:paraId="4E29A8DE" w14:textId="77777777" w:rsidR="00EF1513" w:rsidRDefault="00EF1513" w:rsidP="000B2F1E">
      <w:pPr>
        <w:rPr>
          <w:b/>
          <w:bCs/>
        </w:rPr>
      </w:pPr>
    </w:p>
    <w:p w14:paraId="4E7E2C26" w14:textId="6F25D01C" w:rsidR="00EF1513" w:rsidRPr="00EF1513" w:rsidRDefault="00EF1513" w:rsidP="00EF1513">
      <w:pPr>
        <w:pStyle w:val="Heading1"/>
      </w:pPr>
      <w:r w:rsidRPr="00EF1513">
        <w:lastRenderedPageBreak/>
        <w:t xml:space="preserve">CDISC Standards </w:t>
      </w:r>
    </w:p>
    <w:p w14:paraId="597091C2" w14:textId="77777777" w:rsidR="00EF1513" w:rsidRPr="00EF1513" w:rsidRDefault="00EF1513" w:rsidP="00EF1513">
      <w:pPr>
        <w:rPr>
          <w:b/>
          <w:bCs/>
        </w:rPr>
      </w:pPr>
      <w:r w:rsidRPr="00EF1513">
        <w:rPr>
          <w:b/>
          <w:bCs/>
        </w:rPr>
        <w:t>What is CDISC?</w:t>
      </w:r>
    </w:p>
    <w:p w14:paraId="4E94A527" w14:textId="77777777" w:rsidR="00EF1513" w:rsidRPr="00EF1513" w:rsidRDefault="00EF1513" w:rsidP="00EF1513">
      <w:pPr>
        <w:rPr>
          <w:b/>
          <w:bCs/>
        </w:rPr>
      </w:pPr>
      <w:r w:rsidRPr="00EF1513">
        <w:rPr>
          <w:b/>
          <w:bCs/>
        </w:rPr>
        <w:t>Clinical Data Interchange Standards Consortium (CDISC)</w:t>
      </w:r>
    </w:p>
    <w:p w14:paraId="3790B5AA" w14:textId="77777777" w:rsidR="00EF1513" w:rsidRPr="00EF1513" w:rsidRDefault="00EF1513" w:rsidP="00EF1513">
      <w:pPr>
        <w:rPr>
          <w:b/>
          <w:bCs/>
        </w:rPr>
      </w:pPr>
      <w:r w:rsidRPr="00EF1513">
        <w:rPr>
          <w:b/>
          <w:bCs/>
        </w:rPr>
        <w:t>An industry standards body.</w:t>
      </w:r>
    </w:p>
    <w:p w14:paraId="45961532" w14:textId="77777777" w:rsidR="00EF1513" w:rsidRPr="00EF1513" w:rsidRDefault="00EF1513" w:rsidP="00EF1513">
      <w:pPr>
        <w:rPr>
          <w:b/>
          <w:bCs/>
        </w:rPr>
      </w:pPr>
      <w:r w:rsidRPr="00EF1513">
        <w:rPr>
          <w:b/>
          <w:bCs/>
        </w:rPr>
        <w:t>Purpose:</w:t>
      </w:r>
    </w:p>
    <w:p w14:paraId="29B80239" w14:textId="77777777" w:rsidR="00EF1513" w:rsidRPr="00EF1513" w:rsidRDefault="00EF1513" w:rsidP="00EF1513">
      <w:pPr>
        <w:rPr>
          <w:b/>
          <w:bCs/>
        </w:rPr>
      </w:pPr>
      <w:r w:rsidRPr="00EF1513">
        <w:rPr>
          <w:b/>
          <w:bCs/>
        </w:rPr>
        <w:t>Standardize clinical trial data.</w:t>
      </w:r>
    </w:p>
    <w:p w14:paraId="1339FD22" w14:textId="77777777" w:rsidR="00EF1513" w:rsidRPr="00EF1513" w:rsidRDefault="00EF1513" w:rsidP="00EF1513">
      <w:pPr>
        <w:rPr>
          <w:b/>
          <w:bCs/>
        </w:rPr>
      </w:pPr>
      <w:r w:rsidRPr="00EF1513">
        <w:rPr>
          <w:b/>
          <w:bCs/>
        </w:rPr>
        <w:t>Because without standards:</w:t>
      </w:r>
    </w:p>
    <w:p w14:paraId="32B0AC36" w14:textId="77777777" w:rsidR="00EF1513" w:rsidRPr="00EF1513" w:rsidRDefault="00EF1513" w:rsidP="00EF1513">
      <w:pPr>
        <w:rPr>
          <w:b/>
          <w:bCs/>
        </w:rPr>
      </w:pPr>
      <w:r w:rsidRPr="00EF1513">
        <w:rPr>
          <w:b/>
          <w:bCs/>
        </w:rPr>
        <w:t>Company A:</w:t>
      </w:r>
    </w:p>
    <w:p w14:paraId="3ECB698F" w14:textId="77777777" w:rsidR="00EF1513" w:rsidRPr="00EF1513" w:rsidRDefault="00EF1513" w:rsidP="00EF1513">
      <w:pPr>
        <w:rPr>
          <w:b/>
          <w:bCs/>
        </w:rPr>
      </w:pPr>
      <w:proofErr w:type="spellStart"/>
      <w:r w:rsidRPr="00EF1513">
        <w:rPr>
          <w:b/>
          <w:bCs/>
        </w:rPr>
        <w:t>patient_id</w:t>
      </w:r>
      <w:proofErr w:type="spellEnd"/>
      <w:r w:rsidRPr="00EF1513">
        <w:rPr>
          <w:b/>
          <w:bCs/>
        </w:rPr>
        <w:br/>
        <w:t>gender</w:t>
      </w:r>
      <w:r w:rsidRPr="00EF1513">
        <w:rPr>
          <w:b/>
          <w:bCs/>
        </w:rPr>
        <w:br/>
      </w:r>
      <w:proofErr w:type="spellStart"/>
      <w:r w:rsidRPr="00EF1513">
        <w:rPr>
          <w:b/>
          <w:bCs/>
        </w:rPr>
        <w:t>adverse_event</w:t>
      </w:r>
      <w:proofErr w:type="spellEnd"/>
    </w:p>
    <w:p w14:paraId="1C9D79E7" w14:textId="77777777" w:rsidR="00EF1513" w:rsidRPr="00EF1513" w:rsidRDefault="00EF1513" w:rsidP="00EF1513">
      <w:pPr>
        <w:rPr>
          <w:b/>
          <w:bCs/>
        </w:rPr>
      </w:pPr>
      <w:r w:rsidRPr="00EF1513">
        <w:rPr>
          <w:b/>
          <w:bCs/>
        </w:rPr>
        <w:t>Company B:</w:t>
      </w:r>
    </w:p>
    <w:p w14:paraId="605A5C6C" w14:textId="77777777" w:rsidR="00EF1513" w:rsidRPr="00EF1513" w:rsidRDefault="00EF1513" w:rsidP="00EF1513">
      <w:pPr>
        <w:rPr>
          <w:b/>
          <w:bCs/>
        </w:rPr>
      </w:pPr>
      <w:proofErr w:type="spellStart"/>
      <w:r w:rsidRPr="00EF1513">
        <w:rPr>
          <w:b/>
          <w:bCs/>
        </w:rPr>
        <w:t>subj_num</w:t>
      </w:r>
      <w:proofErr w:type="spellEnd"/>
      <w:r w:rsidRPr="00EF1513">
        <w:rPr>
          <w:b/>
          <w:bCs/>
        </w:rPr>
        <w:br/>
      </w:r>
      <w:proofErr w:type="spellStart"/>
      <w:r w:rsidRPr="00EF1513">
        <w:rPr>
          <w:b/>
          <w:bCs/>
        </w:rPr>
        <w:t>sex_cd</w:t>
      </w:r>
      <w:proofErr w:type="spellEnd"/>
      <w:r w:rsidRPr="00EF1513">
        <w:rPr>
          <w:b/>
          <w:bCs/>
        </w:rPr>
        <w:br/>
      </w:r>
      <w:proofErr w:type="spellStart"/>
      <w:r w:rsidRPr="00EF1513">
        <w:rPr>
          <w:b/>
          <w:bCs/>
        </w:rPr>
        <w:t>ae_term</w:t>
      </w:r>
      <w:proofErr w:type="spellEnd"/>
    </w:p>
    <w:p w14:paraId="05987C58" w14:textId="77777777" w:rsidR="00EF1513" w:rsidRPr="00EF1513" w:rsidRDefault="00EF1513" w:rsidP="00EF1513">
      <w:pPr>
        <w:rPr>
          <w:b/>
          <w:bCs/>
        </w:rPr>
      </w:pPr>
      <w:r w:rsidRPr="00EF1513">
        <w:rPr>
          <w:b/>
          <w:bCs/>
        </w:rPr>
        <w:t xml:space="preserve">Chaos </w:t>
      </w:r>
      <w:r w:rsidRPr="00EF1513">
        <w:rPr>
          <w:rFonts w:ascii="Segoe UI Emoji" w:hAnsi="Segoe UI Emoji" w:cs="Segoe UI Emoji"/>
          <w:b/>
          <w:bCs/>
        </w:rPr>
        <w:t>😄</w:t>
      </w:r>
    </w:p>
    <w:p w14:paraId="45E6FF08" w14:textId="77777777" w:rsidR="00EF1513" w:rsidRPr="00EF1513" w:rsidRDefault="00EF1513" w:rsidP="00EF1513">
      <w:pPr>
        <w:rPr>
          <w:b/>
          <w:bCs/>
        </w:rPr>
      </w:pPr>
      <w:r w:rsidRPr="00EF1513">
        <w:rPr>
          <w:b/>
          <w:bCs/>
        </w:rPr>
        <w:t>CDISC creates common structure.</w:t>
      </w:r>
    </w:p>
    <w:p w14:paraId="49D29F30" w14:textId="77777777" w:rsidR="00EF1513" w:rsidRPr="00EF1513" w:rsidRDefault="00EF1513" w:rsidP="00EF1513">
      <w:pPr>
        <w:rPr>
          <w:b/>
          <w:bCs/>
        </w:rPr>
      </w:pPr>
      <w:r w:rsidRPr="00EF1513">
        <w:rPr>
          <w:b/>
          <w:bCs/>
        </w:rPr>
        <w:pict w14:anchorId="06C939FD">
          <v:rect id="_x0000_i2201" style="width:0;height:1.5pt" o:hralign="center" o:hrstd="t" o:hr="t" fillcolor="#a0a0a0" stroked="f"/>
        </w:pict>
      </w:r>
    </w:p>
    <w:p w14:paraId="3031C0A4" w14:textId="77777777" w:rsidR="00EF1513" w:rsidRPr="00EF1513" w:rsidRDefault="00EF1513" w:rsidP="00EF1513">
      <w:pPr>
        <w:rPr>
          <w:b/>
          <w:bCs/>
        </w:rPr>
      </w:pPr>
      <w:r w:rsidRPr="00EF1513">
        <w:rPr>
          <w:b/>
          <w:bCs/>
        </w:rPr>
        <w:t>Why does it exist?</w:t>
      </w:r>
    </w:p>
    <w:p w14:paraId="7FB82300" w14:textId="77777777" w:rsidR="00EF1513" w:rsidRPr="00EF1513" w:rsidRDefault="00EF1513" w:rsidP="00EF1513">
      <w:pPr>
        <w:rPr>
          <w:b/>
          <w:bCs/>
        </w:rPr>
      </w:pPr>
      <w:r w:rsidRPr="00EF1513">
        <w:rPr>
          <w:b/>
          <w:bCs/>
        </w:rPr>
        <w:t>For:</w:t>
      </w:r>
    </w:p>
    <w:p w14:paraId="5623A585" w14:textId="77777777" w:rsidR="00EF1513" w:rsidRPr="00EF1513" w:rsidRDefault="00EF1513" w:rsidP="00EF1513">
      <w:pPr>
        <w:numPr>
          <w:ilvl w:val="0"/>
          <w:numId w:val="96"/>
        </w:numPr>
        <w:rPr>
          <w:b/>
          <w:bCs/>
        </w:rPr>
      </w:pPr>
      <w:r w:rsidRPr="00EF1513">
        <w:rPr>
          <w:b/>
          <w:bCs/>
        </w:rPr>
        <w:t xml:space="preserve">consistency </w:t>
      </w:r>
    </w:p>
    <w:p w14:paraId="3091B629" w14:textId="77777777" w:rsidR="00EF1513" w:rsidRPr="00EF1513" w:rsidRDefault="00EF1513" w:rsidP="00EF1513">
      <w:pPr>
        <w:numPr>
          <w:ilvl w:val="0"/>
          <w:numId w:val="96"/>
        </w:numPr>
        <w:rPr>
          <w:b/>
          <w:bCs/>
        </w:rPr>
      </w:pPr>
      <w:r w:rsidRPr="00EF1513">
        <w:rPr>
          <w:b/>
          <w:bCs/>
        </w:rPr>
        <w:t xml:space="preserve">interoperability </w:t>
      </w:r>
    </w:p>
    <w:p w14:paraId="61060A60" w14:textId="77777777" w:rsidR="00EF1513" w:rsidRPr="00EF1513" w:rsidRDefault="00EF1513" w:rsidP="00EF1513">
      <w:pPr>
        <w:numPr>
          <w:ilvl w:val="0"/>
          <w:numId w:val="96"/>
        </w:numPr>
        <w:rPr>
          <w:b/>
          <w:bCs/>
        </w:rPr>
      </w:pPr>
      <w:r w:rsidRPr="00EF1513">
        <w:rPr>
          <w:b/>
          <w:bCs/>
        </w:rPr>
        <w:t xml:space="preserve">regulatory submissions </w:t>
      </w:r>
    </w:p>
    <w:p w14:paraId="3FC8E9A7" w14:textId="77777777" w:rsidR="00EF1513" w:rsidRPr="00EF1513" w:rsidRDefault="00EF1513" w:rsidP="00EF1513">
      <w:pPr>
        <w:numPr>
          <w:ilvl w:val="0"/>
          <w:numId w:val="96"/>
        </w:numPr>
        <w:rPr>
          <w:b/>
          <w:bCs/>
        </w:rPr>
      </w:pPr>
      <w:r w:rsidRPr="00EF1513">
        <w:rPr>
          <w:b/>
          <w:bCs/>
        </w:rPr>
        <w:t xml:space="preserve">easier analysis </w:t>
      </w:r>
    </w:p>
    <w:p w14:paraId="19B89146" w14:textId="77777777" w:rsidR="00EF1513" w:rsidRPr="00EF1513" w:rsidRDefault="00EF1513" w:rsidP="00EF1513">
      <w:pPr>
        <w:numPr>
          <w:ilvl w:val="0"/>
          <w:numId w:val="96"/>
        </w:numPr>
        <w:rPr>
          <w:b/>
          <w:bCs/>
        </w:rPr>
      </w:pPr>
      <w:r w:rsidRPr="00EF1513">
        <w:rPr>
          <w:b/>
          <w:bCs/>
        </w:rPr>
        <w:t xml:space="preserve">traceability </w:t>
      </w:r>
    </w:p>
    <w:p w14:paraId="58A9E998" w14:textId="77777777" w:rsidR="00EF1513" w:rsidRPr="00EF1513" w:rsidRDefault="00EF1513" w:rsidP="00EF1513">
      <w:pPr>
        <w:rPr>
          <w:b/>
          <w:bCs/>
        </w:rPr>
      </w:pPr>
      <w:r w:rsidRPr="00EF1513">
        <w:rPr>
          <w:b/>
          <w:bCs/>
        </w:rPr>
        <w:t>Think:</w:t>
      </w:r>
    </w:p>
    <w:p w14:paraId="09734AC8" w14:textId="77777777" w:rsidR="00EF1513" w:rsidRPr="00EF1513" w:rsidRDefault="00EF1513" w:rsidP="00EF1513">
      <w:pPr>
        <w:rPr>
          <w:b/>
          <w:bCs/>
        </w:rPr>
      </w:pPr>
      <w:r w:rsidRPr="00EF1513">
        <w:rPr>
          <w:b/>
          <w:bCs/>
        </w:rPr>
        <w:t>common language for clinical trial data</w:t>
      </w:r>
    </w:p>
    <w:p w14:paraId="270896FA" w14:textId="77777777" w:rsidR="00EF1513" w:rsidRPr="00EF1513" w:rsidRDefault="00EF1513" w:rsidP="00EF1513">
      <w:pPr>
        <w:rPr>
          <w:b/>
          <w:bCs/>
        </w:rPr>
      </w:pPr>
      <w:r w:rsidRPr="00EF1513">
        <w:rPr>
          <w:b/>
          <w:bCs/>
        </w:rPr>
        <w:lastRenderedPageBreak/>
        <w:pict w14:anchorId="70C250CF">
          <v:rect id="_x0000_i2202" style="width:0;height:1.5pt" o:hralign="center" o:hrstd="t" o:hr="t" fillcolor="#a0a0a0" stroked="f"/>
        </w:pict>
      </w:r>
    </w:p>
    <w:p w14:paraId="0F94B0C4" w14:textId="77777777" w:rsidR="00EF1513" w:rsidRPr="00EF1513" w:rsidRDefault="00EF1513" w:rsidP="00EF1513">
      <w:pPr>
        <w:rPr>
          <w:b/>
          <w:bCs/>
        </w:rPr>
      </w:pPr>
      <w:r w:rsidRPr="00EF1513">
        <w:rPr>
          <w:b/>
          <w:bCs/>
        </w:rPr>
        <w:t>Big CDISC standards relevant to us</w:t>
      </w:r>
    </w:p>
    <w:p w14:paraId="564E0EAB" w14:textId="77777777" w:rsidR="00EF1513" w:rsidRPr="00EF1513" w:rsidRDefault="00EF1513" w:rsidP="00EF1513">
      <w:pPr>
        <w:rPr>
          <w:b/>
          <w:bCs/>
        </w:rPr>
      </w:pPr>
      <w:r w:rsidRPr="00EF1513">
        <w:rPr>
          <w:b/>
          <w:bCs/>
        </w:rPr>
        <w:t>Main ones:</w:t>
      </w:r>
    </w:p>
    <w:p w14:paraId="0B958A32" w14:textId="77777777" w:rsidR="00EF1513" w:rsidRPr="00EF1513" w:rsidRDefault="00EF1513" w:rsidP="00EF1513">
      <w:pPr>
        <w:rPr>
          <w:b/>
          <w:bCs/>
        </w:rPr>
      </w:pPr>
      <w:r w:rsidRPr="00EF1513">
        <w:rPr>
          <w:b/>
          <w:bCs/>
        </w:rPr>
        <w:t>SDTM</w:t>
      </w:r>
      <w:r w:rsidRPr="00EF1513">
        <w:rPr>
          <w:b/>
          <w:bCs/>
        </w:rPr>
        <w:br/>
      </w:r>
      <w:proofErr w:type="spellStart"/>
      <w:r w:rsidRPr="00EF1513">
        <w:rPr>
          <w:b/>
          <w:bCs/>
        </w:rPr>
        <w:t>ADaM</w:t>
      </w:r>
      <w:proofErr w:type="spellEnd"/>
      <w:r w:rsidRPr="00EF1513">
        <w:rPr>
          <w:b/>
          <w:bCs/>
        </w:rPr>
        <w:br/>
        <w:t>CDASH</w:t>
      </w:r>
      <w:r w:rsidRPr="00EF1513">
        <w:rPr>
          <w:b/>
          <w:bCs/>
        </w:rPr>
        <w:br/>
        <w:t>Controlled Terminology</w:t>
      </w:r>
    </w:p>
    <w:p w14:paraId="02E34C00" w14:textId="77777777" w:rsidR="00EF1513" w:rsidRPr="00EF1513" w:rsidRDefault="00EF1513" w:rsidP="00EF1513">
      <w:pPr>
        <w:rPr>
          <w:b/>
          <w:bCs/>
        </w:rPr>
      </w:pPr>
      <w:r w:rsidRPr="00EF1513">
        <w:rPr>
          <w:b/>
          <w:bCs/>
        </w:rPr>
        <w:t>For our project:</w:t>
      </w:r>
    </w:p>
    <w:p w14:paraId="64E75970" w14:textId="77777777" w:rsidR="00EF1513" w:rsidRPr="00EF1513" w:rsidRDefault="00EF1513" w:rsidP="00EF1513">
      <w:pPr>
        <w:rPr>
          <w:b/>
          <w:bCs/>
        </w:rPr>
      </w:pPr>
      <w:r w:rsidRPr="00EF1513">
        <w:rPr>
          <w:b/>
          <w:bCs/>
        </w:rPr>
        <w:t>Focus mostly on:</w:t>
      </w:r>
    </w:p>
    <w:p w14:paraId="1A5F1BCC" w14:textId="77777777" w:rsidR="00EF1513" w:rsidRPr="00EF1513" w:rsidRDefault="00EF1513" w:rsidP="00EF1513">
      <w:pPr>
        <w:rPr>
          <w:b/>
          <w:bCs/>
        </w:rPr>
      </w:pPr>
      <w:r w:rsidRPr="00EF1513">
        <w:rPr>
          <w:b/>
          <w:bCs/>
        </w:rPr>
        <w:t xml:space="preserve">SDTM + </w:t>
      </w:r>
      <w:proofErr w:type="spellStart"/>
      <w:r w:rsidRPr="00EF1513">
        <w:rPr>
          <w:b/>
          <w:bCs/>
        </w:rPr>
        <w:t>ADaM</w:t>
      </w:r>
      <w:proofErr w:type="spellEnd"/>
    </w:p>
    <w:p w14:paraId="4DBA2020" w14:textId="77777777" w:rsidR="00EF1513" w:rsidRPr="00EF1513" w:rsidRDefault="00EF1513" w:rsidP="00EF1513">
      <w:pPr>
        <w:rPr>
          <w:b/>
          <w:bCs/>
        </w:rPr>
      </w:pPr>
      <w:r w:rsidRPr="00EF1513">
        <w:rPr>
          <w:b/>
          <w:bCs/>
        </w:rPr>
        <w:pict w14:anchorId="69A3145A">
          <v:rect id="_x0000_i2203" style="width:0;height:1.5pt" o:hralign="center" o:hrstd="t" o:hr="t" fillcolor="#a0a0a0" stroked="f"/>
        </w:pict>
      </w:r>
    </w:p>
    <w:p w14:paraId="786F3C3F" w14:textId="77777777" w:rsidR="00EF1513" w:rsidRPr="00EF1513" w:rsidRDefault="00EF1513" w:rsidP="00EF1513">
      <w:pPr>
        <w:rPr>
          <w:b/>
          <w:bCs/>
        </w:rPr>
      </w:pPr>
      <w:r w:rsidRPr="00EF1513">
        <w:rPr>
          <w:b/>
          <w:bCs/>
        </w:rPr>
        <w:t>1. SDTM</w:t>
      </w:r>
    </w:p>
    <w:p w14:paraId="5E6727CF" w14:textId="77777777" w:rsidR="00EF1513" w:rsidRPr="00EF1513" w:rsidRDefault="00EF1513" w:rsidP="00EF1513">
      <w:pPr>
        <w:rPr>
          <w:b/>
          <w:bCs/>
        </w:rPr>
      </w:pPr>
      <w:r w:rsidRPr="00EF1513">
        <w:rPr>
          <w:b/>
          <w:bCs/>
        </w:rPr>
        <w:t>Study Data Tabulation Model (SDTM)</w:t>
      </w:r>
    </w:p>
    <w:p w14:paraId="366F11D5" w14:textId="77777777" w:rsidR="00EF1513" w:rsidRPr="00EF1513" w:rsidRDefault="00EF1513" w:rsidP="00EF1513">
      <w:pPr>
        <w:rPr>
          <w:b/>
          <w:bCs/>
        </w:rPr>
      </w:pPr>
      <w:r w:rsidRPr="00EF1513">
        <w:rPr>
          <w:b/>
          <w:bCs/>
        </w:rPr>
        <w:t>This is the standard format for collected clinical data.</w:t>
      </w:r>
    </w:p>
    <w:p w14:paraId="5E0BE5DA" w14:textId="77777777" w:rsidR="00EF1513" w:rsidRPr="00EF1513" w:rsidRDefault="00EF1513" w:rsidP="00EF1513">
      <w:pPr>
        <w:rPr>
          <w:b/>
          <w:bCs/>
        </w:rPr>
      </w:pPr>
      <w:r w:rsidRPr="00EF1513">
        <w:rPr>
          <w:b/>
          <w:bCs/>
        </w:rPr>
        <w:t>Think:</w:t>
      </w:r>
    </w:p>
    <w:p w14:paraId="097DD55C" w14:textId="77777777" w:rsidR="00EF1513" w:rsidRPr="00EF1513" w:rsidRDefault="00EF1513" w:rsidP="00EF1513">
      <w:pPr>
        <w:rPr>
          <w:b/>
          <w:bCs/>
        </w:rPr>
      </w:pPr>
      <w:r w:rsidRPr="00EF1513">
        <w:rPr>
          <w:b/>
          <w:bCs/>
        </w:rPr>
        <w:t>submission-ready structured clinical observations</w:t>
      </w:r>
    </w:p>
    <w:p w14:paraId="3B6ED2E2" w14:textId="77777777" w:rsidR="00EF1513" w:rsidRPr="00EF1513" w:rsidRDefault="00EF1513" w:rsidP="00EF1513">
      <w:pPr>
        <w:rPr>
          <w:b/>
          <w:bCs/>
        </w:rPr>
      </w:pPr>
      <w:r w:rsidRPr="00EF1513">
        <w:rPr>
          <w:b/>
          <w:bCs/>
        </w:rPr>
        <w:pict w14:anchorId="3050A3FA">
          <v:rect id="_x0000_i2204" style="width:0;height:1.5pt" o:hralign="center" o:hrstd="t" o:hr="t" fillcolor="#a0a0a0" stroked="f"/>
        </w:pict>
      </w:r>
    </w:p>
    <w:p w14:paraId="259D053D" w14:textId="77777777" w:rsidR="00EF1513" w:rsidRPr="00EF1513" w:rsidRDefault="00EF1513" w:rsidP="00EF1513">
      <w:pPr>
        <w:rPr>
          <w:b/>
          <w:bCs/>
        </w:rPr>
      </w:pPr>
      <w:r w:rsidRPr="00EF1513">
        <w:rPr>
          <w:b/>
          <w:bCs/>
        </w:rPr>
        <w:t>Purpose:</w:t>
      </w:r>
    </w:p>
    <w:p w14:paraId="13DEC689" w14:textId="77777777" w:rsidR="00EF1513" w:rsidRPr="00EF1513" w:rsidRDefault="00EF1513" w:rsidP="00EF1513">
      <w:pPr>
        <w:rPr>
          <w:b/>
          <w:bCs/>
        </w:rPr>
      </w:pPr>
      <w:r w:rsidRPr="00EF1513">
        <w:rPr>
          <w:b/>
          <w:bCs/>
        </w:rPr>
        <w:t>Organize trial data consistently.</w:t>
      </w:r>
    </w:p>
    <w:p w14:paraId="64733349" w14:textId="77777777" w:rsidR="00EF1513" w:rsidRPr="00EF1513" w:rsidRDefault="00EF1513" w:rsidP="00EF1513">
      <w:pPr>
        <w:rPr>
          <w:b/>
          <w:bCs/>
        </w:rPr>
      </w:pPr>
      <w:r w:rsidRPr="00EF1513">
        <w:rPr>
          <w:b/>
          <w:bCs/>
        </w:rPr>
        <w:t>Examples:</w:t>
      </w:r>
    </w:p>
    <w:p w14:paraId="3283563B" w14:textId="77777777" w:rsidR="00EF1513" w:rsidRPr="00EF1513" w:rsidRDefault="00EF1513" w:rsidP="00EF1513">
      <w:pPr>
        <w:rPr>
          <w:b/>
          <w:bCs/>
        </w:rPr>
      </w:pPr>
      <w:r w:rsidRPr="00EF1513">
        <w:rPr>
          <w:b/>
          <w:bCs/>
        </w:rPr>
        <w:t>instead of random schemas:</w:t>
      </w:r>
    </w:p>
    <w:p w14:paraId="738FDFAF" w14:textId="77777777" w:rsidR="00EF1513" w:rsidRPr="00EF1513" w:rsidRDefault="00EF1513" w:rsidP="00EF1513">
      <w:pPr>
        <w:rPr>
          <w:b/>
          <w:bCs/>
        </w:rPr>
      </w:pPr>
      <w:r w:rsidRPr="00EF1513">
        <w:rPr>
          <w:b/>
          <w:bCs/>
        </w:rPr>
        <w:t>everyone uses standard domains.</w:t>
      </w:r>
    </w:p>
    <w:p w14:paraId="71853D00" w14:textId="77777777" w:rsidR="00EF1513" w:rsidRPr="00EF1513" w:rsidRDefault="00EF1513" w:rsidP="00EF1513">
      <w:pPr>
        <w:rPr>
          <w:b/>
          <w:bCs/>
        </w:rPr>
      </w:pPr>
      <w:r w:rsidRPr="00EF1513">
        <w:rPr>
          <w:b/>
          <w:bCs/>
        </w:rPr>
        <w:pict w14:anchorId="20AF7B26">
          <v:rect id="_x0000_i2205" style="width:0;height:1.5pt" o:hralign="center" o:hrstd="t" o:hr="t" fillcolor="#a0a0a0" stroked="f"/>
        </w:pict>
      </w:r>
    </w:p>
    <w:p w14:paraId="1F820FBB" w14:textId="77777777" w:rsidR="00EF1513" w:rsidRPr="00EF1513" w:rsidRDefault="00EF1513" w:rsidP="00EF1513">
      <w:pPr>
        <w:rPr>
          <w:b/>
          <w:bCs/>
        </w:rPr>
      </w:pPr>
      <w:r w:rsidRPr="00EF1513">
        <w:rPr>
          <w:b/>
          <w:bCs/>
        </w:rPr>
        <w:t>SDTM Domains</w:t>
      </w:r>
    </w:p>
    <w:p w14:paraId="5BA22D9B" w14:textId="77777777" w:rsidR="00EF1513" w:rsidRPr="00EF1513" w:rsidRDefault="00EF1513" w:rsidP="00EF1513">
      <w:pPr>
        <w:rPr>
          <w:b/>
          <w:bCs/>
        </w:rPr>
      </w:pPr>
      <w:r w:rsidRPr="00EF1513">
        <w:rPr>
          <w:b/>
          <w:bCs/>
        </w:rPr>
        <w:t>Each domain = subject area.</w:t>
      </w:r>
    </w:p>
    <w:p w14:paraId="77BC87BE" w14:textId="77777777" w:rsidR="00EF1513" w:rsidRPr="00EF1513" w:rsidRDefault="00EF1513" w:rsidP="00EF1513">
      <w:pPr>
        <w:rPr>
          <w:b/>
          <w:bCs/>
        </w:rPr>
      </w:pPr>
      <w:r w:rsidRPr="00EF1513">
        <w:rPr>
          <w:b/>
          <w:bCs/>
        </w:rPr>
        <w:t>Examples:</w:t>
      </w:r>
    </w:p>
    <w:p w14:paraId="16B08E92" w14:textId="77777777" w:rsidR="00EF1513" w:rsidRPr="00EF1513" w:rsidRDefault="00EF1513" w:rsidP="00EF1513">
      <w:pPr>
        <w:rPr>
          <w:b/>
          <w:bCs/>
        </w:rPr>
      </w:pPr>
      <w:r w:rsidRPr="00EF1513">
        <w:rPr>
          <w:b/>
          <w:bCs/>
        </w:rPr>
        <w:t>DM — Demographics</w:t>
      </w:r>
    </w:p>
    <w:p w14:paraId="0E5A24F9" w14:textId="77777777" w:rsidR="00EF1513" w:rsidRPr="00EF1513" w:rsidRDefault="00EF1513" w:rsidP="00EF1513">
      <w:pPr>
        <w:rPr>
          <w:b/>
          <w:bCs/>
        </w:rPr>
      </w:pPr>
      <w:r w:rsidRPr="00EF1513">
        <w:rPr>
          <w:b/>
          <w:bCs/>
        </w:rPr>
        <w:lastRenderedPageBreak/>
        <w:t>One row per subject.</w:t>
      </w:r>
    </w:p>
    <w:p w14:paraId="33492532" w14:textId="77777777" w:rsidR="00EF1513" w:rsidRPr="00EF1513" w:rsidRDefault="00EF1513" w:rsidP="00EF1513">
      <w:pPr>
        <w:rPr>
          <w:b/>
          <w:bCs/>
        </w:rPr>
      </w:pPr>
      <w:r w:rsidRPr="00EF1513">
        <w:rPr>
          <w:b/>
          <w:bCs/>
        </w:rPr>
        <w:t>Contains:</w:t>
      </w:r>
    </w:p>
    <w:p w14:paraId="1824C69C" w14:textId="77777777" w:rsidR="00EF1513" w:rsidRPr="00EF1513" w:rsidRDefault="00EF1513" w:rsidP="00EF1513">
      <w:pPr>
        <w:rPr>
          <w:b/>
          <w:bCs/>
        </w:rPr>
      </w:pPr>
      <w:r w:rsidRPr="00EF1513">
        <w:rPr>
          <w:b/>
          <w:bCs/>
        </w:rPr>
        <w:t>subject id</w:t>
      </w:r>
      <w:r w:rsidRPr="00EF1513">
        <w:rPr>
          <w:b/>
          <w:bCs/>
        </w:rPr>
        <w:br/>
        <w:t>sex</w:t>
      </w:r>
      <w:r w:rsidRPr="00EF1513">
        <w:rPr>
          <w:b/>
          <w:bCs/>
        </w:rPr>
        <w:br/>
        <w:t>age</w:t>
      </w:r>
      <w:r w:rsidRPr="00EF1513">
        <w:rPr>
          <w:b/>
          <w:bCs/>
        </w:rPr>
        <w:br/>
        <w:t>race</w:t>
      </w:r>
      <w:r w:rsidRPr="00EF1513">
        <w:rPr>
          <w:b/>
          <w:bCs/>
        </w:rPr>
        <w:br/>
        <w:t>treatment arm</w:t>
      </w:r>
    </w:p>
    <w:p w14:paraId="55E4012C" w14:textId="77777777" w:rsidR="00EF1513" w:rsidRPr="00EF1513" w:rsidRDefault="00EF1513" w:rsidP="00EF1513">
      <w:pPr>
        <w:rPr>
          <w:b/>
          <w:bCs/>
        </w:rPr>
      </w:pPr>
      <w:r w:rsidRPr="00EF1513">
        <w:rPr>
          <w:b/>
          <w:bCs/>
        </w:rPr>
        <w:t>Think:</w:t>
      </w:r>
    </w:p>
    <w:p w14:paraId="270DDF29" w14:textId="77777777" w:rsidR="00EF1513" w:rsidRPr="00EF1513" w:rsidRDefault="00EF1513" w:rsidP="00EF1513">
      <w:pPr>
        <w:rPr>
          <w:b/>
          <w:bCs/>
        </w:rPr>
      </w:pPr>
      <w:r w:rsidRPr="00EF1513">
        <w:rPr>
          <w:b/>
          <w:bCs/>
        </w:rPr>
        <w:t>subject master.</w:t>
      </w:r>
    </w:p>
    <w:p w14:paraId="5A36EA21" w14:textId="77777777" w:rsidR="00EF1513" w:rsidRPr="00EF1513" w:rsidRDefault="00EF1513" w:rsidP="00EF1513">
      <w:pPr>
        <w:rPr>
          <w:b/>
          <w:bCs/>
        </w:rPr>
      </w:pPr>
      <w:r w:rsidRPr="00EF1513">
        <w:rPr>
          <w:b/>
          <w:bCs/>
        </w:rPr>
        <w:pict w14:anchorId="071425AB">
          <v:rect id="_x0000_i2206" style="width:0;height:1.5pt" o:hralign="center" o:hrstd="t" o:hr="t" fillcolor="#a0a0a0" stroked="f"/>
        </w:pict>
      </w:r>
    </w:p>
    <w:p w14:paraId="07C0E3B6" w14:textId="77777777" w:rsidR="00EF1513" w:rsidRPr="00EF1513" w:rsidRDefault="00EF1513" w:rsidP="00EF1513">
      <w:pPr>
        <w:rPr>
          <w:b/>
          <w:bCs/>
        </w:rPr>
      </w:pPr>
      <w:r w:rsidRPr="00EF1513">
        <w:rPr>
          <w:b/>
          <w:bCs/>
        </w:rPr>
        <w:t>AE — Adverse Events</w:t>
      </w:r>
    </w:p>
    <w:p w14:paraId="0DEC69ED" w14:textId="77777777" w:rsidR="00EF1513" w:rsidRPr="00EF1513" w:rsidRDefault="00EF1513" w:rsidP="00EF1513">
      <w:pPr>
        <w:rPr>
          <w:b/>
          <w:bCs/>
        </w:rPr>
      </w:pPr>
      <w:r w:rsidRPr="00EF1513">
        <w:rPr>
          <w:b/>
          <w:bCs/>
        </w:rPr>
        <w:t>Contains:</w:t>
      </w:r>
    </w:p>
    <w:p w14:paraId="41A87467" w14:textId="77777777" w:rsidR="00EF1513" w:rsidRPr="00EF1513" w:rsidRDefault="00EF1513" w:rsidP="00EF1513">
      <w:pPr>
        <w:rPr>
          <w:b/>
          <w:bCs/>
        </w:rPr>
      </w:pPr>
      <w:r w:rsidRPr="00EF1513">
        <w:rPr>
          <w:b/>
          <w:bCs/>
        </w:rPr>
        <w:t>event</w:t>
      </w:r>
      <w:r w:rsidRPr="00EF1513">
        <w:rPr>
          <w:b/>
          <w:bCs/>
        </w:rPr>
        <w:br/>
        <w:t>start date</w:t>
      </w:r>
      <w:r w:rsidRPr="00EF1513">
        <w:rPr>
          <w:b/>
          <w:bCs/>
        </w:rPr>
        <w:br/>
        <w:t>end date</w:t>
      </w:r>
      <w:r w:rsidRPr="00EF1513">
        <w:rPr>
          <w:b/>
          <w:bCs/>
        </w:rPr>
        <w:br/>
        <w:t>severity</w:t>
      </w:r>
      <w:r w:rsidRPr="00EF1513">
        <w:rPr>
          <w:b/>
          <w:bCs/>
        </w:rPr>
        <w:br/>
        <w:t>seriousness</w:t>
      </w:r>
      <w:r w:rsidRPr="00EF1513">
        <w:rPr>
          <w:b/>
          <w:bCs/>
        </w:rPr>
        <w:br/>
        <w:t>outcome</w:t>
      </w:r>
    </w:p>
    <w:p w14:paraId="76865BF2" w14:textId="77777777" w:rsidR="00EF1513" w:rsidRPr="00EF1513" w:rsidRDefault="00EF1513" w:rsidP="00EF1513">
      <w:pPr>
        <w:rPr>
          <w:b/>
          <w:bCs/>
        </w:rPr>
      </w:pPr>
      <w:r w:rsidRPr="00EF1513">
        <w:rPr>
          <w:b/>
          <w:bCs/>
        </w:rPr>
        <w:t>Safety domain.</w:t>
      </w:r>
    </w:p>
    <w:p w14:paraId="1B824C86" w14:textId="77777777" w:rsidR="00EF1513" w:rsidRPr="00EF1513" w:rsidRDefault="00EF1513" w:rsidP="00EF1513">
      <w:pPr>
        <w:rPr>
          <w:b/>
          <w:bCs/>
        </w:rPr>
      </w:pPr>
      <w:r w:rsidRPr="00EF1513">
        <w:rPr>
          <w:b/>
          <w:bCs/>
        </w:rPr>
        <w:pict w14:anchorId="2AF5C1D3">
          <v:rect id="_x0000_i2207" style="width:0;height:1.5pt" o:hralign="center" o:hrstd="t" o:hr="t" fillcolor="#a0a0a0" stroked="f"/>
        </w:pict>
      </w:r>
    </w:p>
    <w:p w14:paraId="70BE8306" w14:textId="77777777" w:rsidR="00EF1513" w:rsidRPr="00EF1513" w:rsidRDefault="00EF1513" w:rsidP="00EF1513">
      <w:pPr>
        <w:rPr>
          <w:b/>
          <w:bCs/>
        </w:rPr>
      </w:pPr>
      <w:r w:rsidRPr="00EF1513">
        <w:rPr>
          <w:b/>
          <w:bCs/>
        </w:rPr>
        <w:t>LB — Laboratory Data</w:t>
      </w:r>
    </w:p>
    <w:p w14:paraId="57B56EEB" w14:textId="77777777" w:rsidR="00EF1513" w:rsidRPr="00EF1513" w:rsidRDefault="00EF1513" w:rsidP="00EF1513">
      <w:pPr>
        <w:rPr>
          <w:b/>
          <w:bCs/>
        </w:rPr>
      </w:pPr>
      <w:r w:rsidRPr="00EF1513">
        <w:rPr>
          <w:b/>
          <w:bCs/>
        </w:rPr>
        <w:t>Contains:</w:t>
      </w:r>
    </w:p>
    <w:p w14:paraId="666D2362" w14:textId="77777777" w:rsidR="00EF1513" w:rsidRPr="00EF1513" w:rsidRDefault="00EF1513" w:rsidP="00EF1513">
      <w:pPr>
        <w:rPr>
          <w:b/>
          <w:bCs/>
        </w:rPr>
      </w:pPr>
      <w:r w:rsidRPr="00EF1513">
        <w:rPr>
          <w:b/>
          <w:bCs/>
        </w:rPr>
        <w:t>test</w:t>
      </w:r>
      <w:r w:rsidRPr="00EF1513">
        <w:rPr>
          <w:b/>
          <w:bCs/>
        </w:rPr>
        <w:br/>
        <w:t>result</w:t>
      </w:r>
      <w:r w:rsidRPr="00EF1513">
        <w:rPr>
          <w:b/>
          <w:bCs/>
        </w:rPr>
        <w:br/>
        <w:t>unit</w:t>
      </w:r>
      <w:r w:rsidRPr="00EF1513">
        <w:rPr>
          <w:b/>
          <w:bCs/>
        </w:rPr>
        <w:br/>
        <w:t>normal range</w:t>
      </w:r>
      <w:r w:rsidRPr="00EF1513">
        <w:rPr>
          <w:b/>
          <w:bCs/>
        </w:rPr>
        <w:br/>
        <w:t>flag</w:t>
      </w:r>
    </w:p>
    <w:p w14:paraId="03F343AB" w14:textId="77777777" w:rsidR="00EF1513" w:rsidRPr="00EF1513" w:rsidRDefault="00EF1513" w:rsidP="00EF1513">
      <w:pPr>
        <w:rPr>
          <w:b/>
          <w:bCs/>
        </w:rPr>
      </w:pPr>
      <w:r w:rsidRPr="00EF1513">
        <w:rPr>
          <w:b/>
          <w:bCs/>
        </w:rPr>
        <w:t>Lab observations.</w:t>
      </w:r>
    </w:p>
    <w:p w14:paraId="26779B2A" w14:textId="77777777" w:rsidR="00EF1513" w:rsidRPr="00EF1513" w:rsidRDefault="00EF1513" w:rsidP="00EF1513">
      <w:pPr>
        <w:rPr>
          <w:b/>
          <w:bCs/>
        </w:rPr>
      </w:pPr>
      <w:r w:rsidRPr="00EF1513">
        <w:rPr>
          <w:b/>
          <w:bCs/>
        </w:rPr>
        <w:pict w14:anchorId="3119980A">
          <v:rect id="_x0000_i2208" style="width:0;height:1.5pt" o:hralign="center" o:hrstd="t" o:hr="t" fillcolor="#a0a0a0" stroked="f"/>
        </w:pict>
      </w:r>
    </w:p>
    <w:p w14:paraId="55885BE5" w14:textId="77777777" w:rsidR="00EF1513" w:rsidRPr="00EF1513" w:rsidRDefault="00EF1513" w:rsidP="00EF1513">
      <w:pPr>
        <w:rPr>
          <w:b/>
          <w:bCs/>
        </w:rPr>
      </w:pPr>
      <w:r w:rsidRPr="00EF1513">
        <w:rPr>
          <w:b/>
          <w:bCs/>
        </w:rPr>
        <w:t>VS — Vital Signs</w:t>
      </w:r>
    </w:p>
    <w:p w14:paraId="6B3A3E86" w14:textId="77777777" w:rsidR="00EF1513" w:rsidRPr="00EF1513" w:rsidRDefault="00EF1513" w:rsidP="00EF1513">
      <w:pPr>
        <w:rPr>
          <w:b/>
          <w:bCs/>
        </w:rPr>
      </w:pPr>
      <w:r w:rsidRPr="00EF1513">
        <w:rPr>
          <w:b/>
          <w:bCs/>
        </w:rPr>
        <w:lastRenderedPageBreak/>
        <w:t>Contains:</w:t>
      </w:r>
    </w:p>
    <w:p w14:paraId="347D8ED2" w14:textId="77777777" w:rsidR="00EF1513" w:rsidRPr="00EF1513" w:rsidRDefault="00EF1513" w:rsidP="00EF1513">
      <w:pPr>
        <w:rPr>
          <w:b/>
          <w:bCs/>
        </w:rPr>
      </w:pPr>
      <w:r w:rsidRPr="00EF1513">
        <w:rPr>
          <w:b/>
          <w:bCs/>
        </w:rPr>
        <w:t>BP</w:t>
      </w:r>
      <w:r w:rsidRPr="00EF1513">
        <w:rPr>
          <w:b/>
          <w:bCs/>
        </w:rPr>
        <w:br/>
        <w:t>weight</w:t>
      </w:r>
      <w:r w:rsidRPr="00EF1513">
        <w:rPr>
          <w:b/>
          <w:bCs/>
        </w:rPr>
        <w:br/>
        <w:t>temperature</w:t>
      </w:r>
      <w:r w:rsidRPr="00EF1513">
        <w:rPr>
          <w:b/>
          <w:bCs/>
        </w:rPr>
        <w:br/>
        <w:t>heart rate</w:t>
      </w:r>
    </w:p>
    <w:p w14:paraId="4FDCD6BE" w14:textId="77777777" w:rsidR="00EF1513" w:rsidRPr="00EF1513" w:rsidRDefault="00EF1513" w:rsidP="00EF1513">
      <w:pPr>
        <w:rPr>
          <w:b/>
          <w:bCs/>
        </w:rPr>
      </w:pPr>
      <w:r w:rsidRPr="00EF1513">
        <w:rPr>
          <w:b/>
          <w:bCs/>
        </w:rPr>
        <w:pict w14:anchorId="3DEA900C">
          <v:rect id="_x0000_i2209" style="width:0;height:1.5pt" o:hralign="center" o:hrstd="t" o:hr="t" fillcolor="#a0a0a0" stroked="f"/>
        </w:pict>
      </w:r>
    </w:p>
    <w:p w14:paraId="662729A9" w14:textId="77777777" w:rsidR="00EF1513" w:rsidRPr="00EF1513" w:rsidRDefault="00EF1513" w:rsidP="00EF1513">
      <w:pPr>
        <w:rPr>
          <w:b/>
          <w:bCs/>
        </w:rPr>
      </w:pPr>
      <w:r w:rsidRPr="00EF1513">
        <w:rPr>
          <w:b/>
          <w:bCs/>
        </w:rPr>
        <w:t>EX — Exposure</w:t>
      </w:r>
    </w:p>
    <w:p w14:paraId="07763527" w14:textId="77777777" w:rsidR="00EF1513" w:rsidRPr="00EF1513" w:rsidRDefault="00EF1513" w:rsidP="00EF1513">
      <w:pPr>
        <w:rPr>
          <w:b/>
          <w:bCs/>
        </w:rPr>
      </w:pPr>
      <w:r w:rsidRPr="00EF1513">
        <w:rPr>
          <w:b/>
          <w:bCs/>
        </w:rPr>
        <w:t>Treatment administration.</w:t>
      </w:r>
    </w:p>
    <w:p w14:paraId="5CE1DD34" w14:textId="77777777" w:rsidR="00EF1513" w:rsidRPr="00EF1513" w:rsidRDefault="00EF1513" w:rsidP="00EF1513">
      <w:pPr>
        <w:rPr>
          <w:b/>
          <w:bCs/>
        </w:rPr>
      </w:pPr>
      <w:r w:rsidRPr="00EF1513">
        <w:rPr>
          <w:b/>
          <w:bCs/>
        </w:rPr>
        <w:t>Contains:</w:t>
      </w:r>
    </w:p>
    <w:p w14:paraId="5FEFEB08" w14:textId="77777777" w:rsidR="00EF1513" w:rsidRPr="00EF1513" w:rsidRDefault="00EF1513" w:rsidP="00EF1513">
      <w:pPr>
        <w:rPr>
          <w:b/>
          <w:bCs/>
        </w:rPr>
      </w:pPr>
      <w:r w:rsidRPr="00EF1513">
        <w:rPr>
          <w:b/>
          <w:bCs/>
        </w:rPr>
        <w:t>dose</w:t>
      </w:r>
      <w:r w:rsidRPr="00EF1513">
        <w:rPr>
          <w:b/>
          <w:bCs/>
        </w:rPr>
        <w:br/>
        <w:t>route</w:t>
      </w:r>
      <w:r w:rsidRPr="00EF1513">
        <w:rPr>
          <w:b/>
          <w:bCs/>
        </w:rPr>
        <w:br/>
        <w:t>frequency</w:t>
      </w:r>
      <w:r w:rsidRPr="00EF1513">
        <w:rPr>
          <w:b/>
          <w:bCs/>
        </w:rPr>
        <w:br/>
        <w:t>date</w:t>
      </w:r>
    </w:p>
    <w:p w14:paraId="12187544" w14:textId="77777777" w:rsidR="00EF1513" w:rsidRPr="00EF1513" w:rsidRDefault="00EF1513" w:rsidP="00EF1513">
      <w:pPr>
        <w:rPr>
          <w:b/>
          <w:bCs/>
        </w:rPr>
      </w:pPr>
      <w:r w:rsidRPr="00EF1513">
        <w:rPr>
          <w:b/>
          <w:bCs/>
        </w:rPr>
        <w:pict w14:anchorId="6AA50315">
          <v:rect id="_x0000_i2210" style="width:0;height:1.5pt" o:hralign="center" o:hrstd="t" o:hr="t" fillcolor="#a0a0a0" stroked="f"/>
        </w:pict>
      </w:r>
    </w:p>
    <w:p w14:paraId="4F575FA2" w14:textId="77777777" w:rsidR="00EF1513" w:rsidRPr="00EF1513" w:rsidRDefault="00EF1513" w:rsidP="00EF1513">
      <w:pPr>
        <w:rPr>
          <w:b/>
          <w:bCs/>
        </w:rPr>
      </w:pPr>
      <w:r w:rsidRPr="00EF1513">
        <w:rPr>
          <w:b/>
          <w:bCs/>
        </w:rPr>
        <w:t>CM — Concomitant Medications</w:t>
      </w:r>
    </w:p>
    <w:p w14:paraId="65FCB0F3" w14:textId="77777777" w:rsidR="00EF1513" w:rsidRPr="00EF1513" w:rsidRDefault="00EF1513" w:rsidP="00EF1513">
      <w:pPr>
        <w:rPr>
          <w:b/>
          <w:bCs/>
        </w:rPr>
      </w:pPr>
      <w:r w:rsidRPr="00EF1513">
        <w:rPr>
          <w:b/>
          <w:bCs/>
        </w:rPr>
        <w:t>Other meds patient takes.</w:t>
      </w:r>
    </w:p>
    <w:p w14:paraId="2A1D5815" w14:textId="77777777" w:rsidR="00EF1513" w:rsidRPr="00EF1513" w:rsidRDefault="00EF1513" w:rsidP="00EF1513">
      <w:pPr>
        <w:rPr>
          <w:b/>
          <w:bCs/>
        </w:rPr>
      </w:pPr>
      <w:r w:rsidRPr="00EF1513">
        <w:rPr>
          <w:b/>
          <w:bCs/>
        </w:rPr>
        <w:pict w14:anchorId="57743DF4">
          <v:rect id="_x0000_i2211" style="width:0;height:1.5pt" o:hralign="center" o:hrstd="t" o:hr="t" fillcolor="#a0a0a0" stroked="f"/>
        </w:pict>
      </w:r>
    </w:p>
    <w:p w14:paraId="42C8F67E" w14:textId="77777777" w:rsidR="00EF1513" w:rsidRPr="00EF1513" w:rsidRDefault="00EF1513" w:rsidP="00EF1513">
      <w:pPr>
        <w:rPr>
          <w:b/>
          <w:bCs/>
        </w:rPr>
      </w:pPr>
      <w:r w:rsidRPr="00EF1513">
        <w:rPr>
          <w:b/>
          <w:bCs/>
        </w:rPr>
        <w:t>MH — Medical History</w:t>
      </w:r>
    </w:p>
    <w:p w14:paraId="32A529F3" w14:textId="77777777" w:rsidR="00EF1513" w:rsidRPr="00EF1513" w:rsidRDefault="00EF1513" w:rsidP="00EF1513">
      <w:pPr>
        <w:rPr>
          <w:b/>
          <w:bCs/>
        </w:rPr>
      </w:pPr>
      <w:r w:rsidRPr="00EF1513">
        <w:rPr>
          <w:b/>
          <w:bCs/>
        </w:rPr>
        <w:t>Prior conditions.</w:t>
      </w:r>
    </w:p>
    <w:p w14:paraId="05471185" w14:textId="77777777" w:rsidR="00EF1513" w:rsidRPr="00EF1513" w:rsidRDefault="00EF1513" w:rsidP="00EF1513">
      <w:pPr>
        <w:rPr>
          <w:b/>
          <w:bCs/>
        </w:rPr>
      </w:pPr>
      <w:r w:rsidRPr="00EF1513">
        <w:rPr>
          <w:b/>
          <w:bCs/>
        </w:rPr>
        <w:pict w14:anchorId="2179A71D">
          <v:rect id="_x0000_i2212" style="width:0;height:1.5pt" o:hralign="center" o:hrstd="t" o:hr="t" fillcolor="#a0a0a0" stroked="f"/>
        </w:pict>
      </w:r>
    </w:p>
    <w:p w14:paraId="1277BE50" w14:textId="77777777" w:rsidR="00EF1513" w:rsidRPr="00EF1513" w:rsidRDefault="00EF1513" w:rsidP="00EF1513">
      <w:pPr>
        <w:rPr>
          <w:b/>
          <w:bCs/>
        </w:rPr>
      </w:pPr>
      <w:r w:rsidRPr="00EF1513">
        <w:rPr>
          <w:b/>
          <w:bCs/>
        </w:rPr>
        <w:t>SV — Subject Visits</w:t>
      </w:r>
    </w:p>
    <w:p w14:paraId="16CCAFDF" w14:textId="77777777" w:rsidR="00EF1513" w:rsidRPr="00EF1513" w:rsidRDefault="00EF1513" w:rsidP="00EF1513">
      <w:pPr>
        <w:rPr>
          <w:b/>
          <w:bCs/>
        </w:rPr>
      </w:pPr>
      <w:r w:rsidRPr="00EF1513">
        <w:rPr>
          <w:b/>
          <w:bCs/>
        </w:rPr>
        <w:t>Visit timeline.</w:t>
      </w:r>
    </w:p>
    <w:p w14:paraId="4583C951" w14:textId="77777777" w:rsidR="00EF1513" w:rsidRPr="00EF1513" w:rsidRDefault="00EF1513" w:rsidP="00EF1513">
      <w:pPr>
        <w:rPr>
          <w:b/>
          <w:bCs/>
        </w:rPr>
      </w:pPr>
      <w:r w:rsidRPr="00EF1513">
        <w:rPr>
          <w:b/>
          <w:bCs/>
        </w:rPr>
        <w:t>Examples:</w:t>
      </w:r>
    </w:p>
    <w:p w14:paraId="6BCEF0F4" w14:textId="77777777" w:rsidR="00EF1513" w:rsidRPr="00EF1513" w:rsidRDefault="00EF1513" w:rsidP="00EF1513">
      <w:pPr>
        <w:rPr>
          <w:b/>
          <w:bCs/>
        </w:rPr>
      </w:pPr>
      <w:r w:rsidRPr="00EF1513">
        <w:rPr>
          <w:b/>
          <w:bCs/>
        </w:rPr>
        <w:t>screening</w:t>
      </w:r>
      <w:r w:rsidRPr="00EF1513">
        <w:rPr>
          <w:b/>
          <w:bCs/>
        </w:rPr>
        <w:br/>
        <w:t>week 2</w:t>
      </w:r>
      <w:r w:rsidRPr="00EF1513">
        <w:rPr>
          <w:b/>
          <w:bCs/>
        </w:rPr>
        <w:br/>
        <w:t>week 4</w:t>
      </w:r>
    </w:p>
    <w:p w14:paraId="7CFEBA3F" w14:textId="77777777" w:rsidR="00EF1513" w:rsidRPr="00EF1513" w:rsidRDefault="00EF1513" w:rsidP="00EF1513">
      <w:pPr>
        <w:rPr>
          <w:b/>
          <w:bCs/>
        </w:rPr>
      </w:pPr>
      <w:r w:rsidRPr="00EF1513">
        <w:rPr>
          <w:b/>
          <w:bCs/>
        </w:rPr>
        <w:pict w14:anchorId="530CC579">
          <v:rect id="_x0000_i2213" style="width:0;height:1.5pt" o:hralign="center" o:hrstd="t" o:hr="t" fillcolor="#a0a0a0" stroked="f"/>
        </w:pict>
      </w:r>
    </w:p>
    <w:p w14:paraId="533BFB98" w14:textId="77777777" w:rsidR="00EF1513" w:rsidRPr="00EF1513" w:rsidRDefault="00EF1513" w:rsidP="00EF1513">
      <w:pPr>
        <w:rPr>
          <w:b/>
          <w:bCs/>
        </w:rPr>
      </w:pPr>
      <w:r w:rsidRPr="00EF1513">
        <w:rPr>
          <w:b/>
          <w:bCs/>
        </w:rPr>
        <w:t>DS — Disposition</w:t>
      </w:r>
    </w:p>
    <w:p w14:paraId="3F2FE809" w14:textId="77777777" w:rsidR="00EF1513" w:rsidRPr="00EF1513" w:rsidRDefault="00EF1513" w:rsidP="00EF1513">
      <w:pPr>
        <w:rPr>
          <w:b/>
          <w:bCs/>
        </w:rPr>
      </w:pPr>
      <w:r w:rsidRPr="00EF1513">
        <w:rPr>
          <w:b/>
          <w:bCs/>
        </w:rPr>
        <w:lastRenderedPageBreak/>
        <w:t>Patient study completion / withdrawal.</w:t>
      </w:r>
    </w:p>
    <w:p w14:paraId="2BE577BD" w14:textId="77777777" w:rsidR="00EF1513" w:rsidRPr="00EF1513" w:rsidRDefault="00EF1513" w:rsidP="00EF1513">
      <w:pPr>
        <w:rPr>
          <w:b/>
          <w:bCs/>
        </w:rPr>
      </w:pPr>
      <w:r w:rsidRPr="00EF1513">
        <w:rPr>
          <w:b/>
          <w:bCs/>
        </w:rPr>
        <w:t>Examples:</w:t>
      </w:r>
    </w:p>
    <w:p w14:paraId="1D2F58AA" w14:textId="77777777" w:rsidR="00EF1513" w:rsidRPr="00EF1513" w:rsidRDefault="00EF1513" w:rsidP="00EF1513">
      <w:pPr>
        <w:rPr>
          <w:b/>
          <w:bCs/>
        </w:rPr>
      </w:pPr>
      <w:r w:rsidRPr="00EF1513">
        <w:rPr>
          <w:b/>
          <w:bCs/>
        </w:rPr>
        <w:t>completed</w:t>
      </w:r>
      <w:r w:rsidRPr="00EF1513">
        <w:rPr>
          <w:b/>
          <w:bCs/>
        </w:rPr>
        <w:br/>
        <w:t>withdrawn</w:t>
      </w:r>
      <w:r w:rsidRPr="00EF1513">
        <w:rPr>
          <w:b/>
          <w:bCs/>
        </w:rPr>
        <w:br/>
        <w:t>screen failure</w:t>
      </w:r>
    </w:p>
    <w:p w14:paraId="3C6944C7" w14:textId="77777777" w:rsidR="00EF1513" w:rsidRPr="00EF1513" w:rsidRDefault="00EF1513" w:rsidP="00EF1513">
      <w:pPr>
        <w:rPr>
          <w:b/>
          <w:bCs/>
        </w:rPr>
      </w:pPr>
      <w:r w:rsidRPr="00EF1513">
        <w:rPr>
          <w:b/>
          <w:bCs/>
        </w:rPr>
        <w:pict w14:anchorId="2C0086CE">
          <v:rect id="_x0000_i2214" style="width:0;height:1.5pt" o:hralign="center" o:hrstd="t" o:hr="t" fillcolor="#a0a0a0" stroked="f"/>
        </w:pict>
      </w:r>
    </w:p>
    <w:p w14:paraId="2D806A06" w14:textId="77777777" w:rsidR="00EF1513" w:rsidRPr="00EF1513" w:rsidRDefault="00EF1513" w:rsidP="00EF1513">
      <w:pPr>
        <w:rPr>
          <w:b/>
          <w:bCs/>
        </w:rPr>
      </w:pPr>
      <w:r w:rsidRPr="00EF1513">
        <w:rPr>
          <w:b/>
          <w:bCs/>
        </w:rPr>
        <w:t>Mental model</w:t>
      </w:r>
    </w:p>
    <w:p w14:paraId="327038F4" w14:textId="77777777" w:rsidR="00EF1513" w:rsidRPr="00EF1513" w:rsidRDefault="00EF1513" w:rsidP="00EF1513">
      <w:pPr>
        <w:rPr>
          <w:b/>
          <w:bCs/>
        </w:rPr>
      </w:pPr>
      <w:r w:rsidRPr="00EF1513">
        <w:rPr>
          <w:b/>
          <w:bCs/>
        </w:rPr>
        <w:t>DM = who</w:t>
      </w:r>
      <w:r w:rsidRPr="00EF1513">
        <w:rPr>
          <w:b/>
          <w:bCs/>
        </w:rPr>
        <w:br/>
        <w:t>SV = when</w:t>
      </w:r>
      <w:r w:rsidRPr="00EF1513">
        <w:rPr>
          <w:b/>
          <w:bCs/>
        </w:rPr>
        <w:br/>
        <w:t>AE = what went wrong</w:t>
      </w:r>
      <w:r w:rsidRPr="00EF1513">
        <w:rPr>
          <w:b/>
          <w:bCs/>
        </w:rPr>
        <w:br/>
        <w:t>LB = measured biology</w:t>
      </w:r>
      <w:r w:rsidRPr="00EF1513">
        <w:rPr>
          <w:b/>
          <w:bCs/>
        </w:rPr>
        <w:br/>
        <w:t>VS = vitals</w:t>
      </w:r>
      <w:r w:rsidRPr="00EF1513">
        <w:rPr>
          <w:b/>
          <w:bCs/>
        </w:rPr>
        <w:br/>
        <w:t>EX = treatment given</w:t>
      </w:r>
      <w:r w:rsidRPr="00EF1513">
        <w:rPr>
          <w:b/>
          <w:bCs/>
        </w:rPr>
        <w:br/>
        <w:t>CM = other meds</w:t>
      </w:r>
      <w:r w:rsidRPr="00EF1513">
        <w:rPr>
          <w:b/>
          <w:bCs/>
        </w:rPr>
        <w:br/>
        <w:t>DS = outcome</w:t>
      </w:r>
    </w:p>
    <w:p w14:paraId="1645BB24" w14:textId="77777777" w:rsidR="00EF1513" w:rsidRPr="00EF1513" w:rsidRDefault="00EF1513" w:rsidP="00EF1513">
      <w:pPr>
        <w:rPr>
          <w:b/>
          <w:bCs/>
        </w:rPr>
      </w:pPr>
      <w:r w:rsidRPr="00EF1513">
        <w:rPr>
          <w:b/>
          <w:bCs/>
        </w:rPr>
        <w:pict w14:anchorId="2B404A21">
          <v:rect id="_x0000_i2215" style="width:0;height:1.5pt" o:hralign="center" o:hrstd="t" o:hr="t" fillcolor="#a0a0a0" stroked="f"/>
        </w:pict>
      </w:r>
    </w:p>
    <w:p w14:paraId="0C290708" w14:textId="77777777" w:rsidR="00EF1513" w:rsidRPr="00EF1513" w:rsidRDefault="00EF1513" w:rsidP="00EF1513">
      <w:pPr>
        <w:rPr>
          <w:b/>
          <w:bCs/>
        </w:rPr>
      </w:pPr>
      <w:r w:rsidRPr="00EF1513">
        <w:rPr>
          <w:b/>
          <w:bCs/>
        </w:rPr>
        <w:t>SDTM structure concept</w:t>
      </w:r>
    </w:p>
    <w:p w14:paraId="1CFF852A" w14:textId="77777777" w:rsidR="00EF1513" w:rsidRPr="00EF1513" w:rsidRDefault="00EF1513" w:rsidP="00EF1513">
      <w:pPr>
        <w:rPr>
          <w:b/>
          <w:bCs/>
        </w:rPr>
      </w:pPr>
      <w:r w:rsidRPr="00EF1513">
        <w:rPr>
          <w:b/>
          <w:bCs/>
        </w:rPr>
        <w:t>SDTM is domain-based.</w:t>
      </w:r>
    </w:p>
    <w:p w14:paraId="11A46C22" w14:textId="77777777" w:rsidR="00EF1513" w:rsidRPr="00EF1513" w:rsidRDefault="00EF1513" w:rsidP="00EF1513">
      <w:pPr>
        <w:rPr>
          <w:b/>
          <w:bCs/>
        </w:rPr>
      </w:pPr>
      <w:r w:rsidRPr="00EF1513">
        <w:rPr>
          <w:b/>
          <w:bCs/>
        </w:rPr>
        <w:t>Example:</w:t>
      </w:r>
    </w:p>
    <w:p w14:paraId="6BD51FF4" w14:textId="77777777" w:rsidR="00EF1513" w:rsidRPr="00EF1513" w:rsidRDefault="00EF1513" w:rsidP="00EF1513">
      <w:pPr>
        <w:rPr>
          <w:b/>
          <w:bCs/>
        </w:rPr>
      </w:pPr>
      <w:r w:rsidRPr="00EF1513">
        <w:rPr>
          <w:b/>
          <w:bCs/>
        </w:rPr>
        <w:t>Instead of:</w:t>
      </w:r>
    </w:p>
    <w:p w14:paraId="6A37B80B" w14:textId="77777777" w:rsidR="00EF1513" w:rsidRPr="00EF1513" w:rsidRDefault="00EF1513" w:rsidP="00EF1513">
      <w:pPr>
        <w:rPr>
          <w:b/>
          <w:bCs/>
        </w:rPr>
      </w:pPr>
      <w:r w:rsidRPr="00EF1513">
        <w:rPr>
          <w:b/>
          <w:bCs/>
        </w:rPr>
        <w:t>one giant clinical table</w:t>
      </w:r>
    </w:p>
    <w:p w14:paraId="769C671E" w14:textId="77777777" w:rsidR="00EF1513" w:rsidRPr="00EF1513" w:rsidRDefault="00EF1513" w:rsidP="00EF1513">
      <w:pPr>
        <w:rPr>
          <w:b/>
          <w:bCs/>
        </w:rPr>
      </w:pPr>
      <w:r w:rsidRPr="00EF1513">
        <w:rPr>
          <w:b/>
          <w:bCs/>
        </w:rPr>
        <w:t>You get:</w:t>
      </w:r>
    </w:p>
    <w:p w14:paraId="692CE408" w14:textId="77777777" w:rsidR="00EF1513" w:rsidRPr="00EF1513" w:rsidRDefault="00EF1513" w:rsidP="00EF1513">
      <w:pPr>
        <w:rPr>
          <w:b/>
          <w:bCs/>
        </w:rPr>
      </w:pPr>
      <w:r w:rsidRPr="00EF1513">
        <w:rPr>
          <w:b/>
          <w:bCs/>
        </w:rPr>
        <w:t>DM</w:t>
      </w:r>
      <w:r w:rsidRPr="00EF1513">
        <w:rPr>
          <w:b/>
          <w:bCs/>
        </w:rPr>
        <w:br/>
        <w:t>AE</w:t>
      </w:r>
      <w:r w:rsidRPr="00EF1513">
        <w:rPr>
          <w:b/>
          <w:bCs/>
        </w:rPr>
        <w:br/>
        <w:t>LB</w:t>
      </w:r>
      <w:r w:rsidRPr="00EF1513">
        <w:rPr>
          <w:b/>
          <w:bCs/>
        </w:rPr>
        <w:br/>
        <w:t>VS</w:t>
      </w:r>
      <w:r w:rsidRPr="00EF1513">
        <w:rPr>
          <w:b/>
          <w:bCs/>
        </w:rPr>
        <w:br/>
        <w:t>EX</w:t>
      </w:r>
      <w:r w:rsidRPr="00EF1513">
        <w:rPr>
          <w:b/>
          <w:bCs/>
        </w:rPr>
        <w:br/>
        <w:t>CM</w:t>
      </w:r>
    </w:p>
    <w:p w14:paraId="7A34E3BD" w14:textId="77777777" w:rsidR="00EF1513" w:rsidRPr="00EF1513" w:rsidRDefault="00EF1513" w:rsidP="00EF1513">
      <w:pPr>
        <w:rPr>
          <w:b/>
          <w:bCs/>
        </w:rPr>
      </w:pPr>
      <w:r w:rsidRPr="00EF1513">
        <w:rPr>
          <w:b/>
          <w:bCs/>
        </w:rPr>
        <w:t>Normalized-</w:t>
      </w:r>
      <w:proofErr w:type="spellStart"/>
      <w:r w:rsidRPr="00EF1513">
        <w:rPr>
          <w:b/>
          <w:bCs/>
        </w:rPr>
        <w:t>ish</w:t>
      </w:r>
      <w:proofErr w:type="spellEnd"/>
      <w:r w:rsidRPr="00EF1513">
        <w:rPr>
          <w:b/>
          <w:bCs/>
        </w:rPr>
        <w:t>.</w:t>
      </w:r>
    </w:p>
    <w:p w14:paraId="5A11CBE2" w14:textId="77777777" w:rsidR="00EF1513" w:rsidRPr="00EF1513" w:rsidRDefault="00EF1513" w:rsidP="00EF1513">
      <w:pPr>
        <w:rPr>
          <w:b/>
          <w:bCs/>
        </w:rPr>
      </w:pPr>
      <w:r w:rsidRPr="00EF1513">
        <w:rPr>
          <w:b/>
          <w:bCs/>
        </w:rPr>
        <w:pict w14:anchorId="5C689DCB">
          <v:rect id="_x0000_i2216" style="width:0;height:1.5pt" o:hralign="center" o:hrstd="t" o:hr="t" fillcolor="#a0a0a0" stroked="f"/>
        </w:pict>
      </w:r>
    </w:p>
    <w:p w14:paraId="77C7919D" w14:textId="77777777" w:rsidR="00EF1513" w:rsidRPr="00EF1513" w:rsidRDefault="00EF1513" w:rsidP="00EF1513">
      <w:pPr>
        <w:rPr>
          <w:b/>
          <w:bCs/>
        </w:rPr>
      </w:pPr>
      <w:r w:rsidRPr="00EF1513">
        <w:rPr>
          <w:b/>
          <w:bCs/>
        </w:rPr>
        <w:lastRenderedPageBreak/>
        <w:t>Common SDTM identifiers</w:t>
      </w:r>
    </w:p>
    <w:p w14:paraId="3E2A1F2F" w14:textId="77777777" w:rsidR="00EF1513" w:rsidRPr="00EF1513" w:rsidRDefault="00EF1513" w:rsidP="00EF1513">
      <w:pPr>
        <w:rPr>
          <w:b/>
          <w:bCs/>
        </w:rPr>
      </w:pPr>
      <w:r w:rsidRPr="00EF1513">
        <w:rPr>
          <w:b/>
          <w:bCs/>
        </w:rPr>
        <w:t>Important.</w:t>
      </w:r>
    </w:p>
    <w:p w14:paraId="70FB1E52" w14:textId="77777777" w:rsidR="00EF1513" w:rsidRPr="00EF1513" w:rsidRDefault="00EF1513" w:rsidP="00EF1513">
      <w:pPr>
        <w:rPr>
          <w:b/>
          <w:bCs/>
        </w:rPr>
      </w:pPr>
      <w:r w:rsidRPr="00EF1513">
        <w:rPr>
          <w:b/>
          <w:bCs/>
        </w:rPr>
        <w:t>STUDYID</w:t>
      </w:r>
    </w:p>
    <w:p w14:paraId="6CC71E3B" w14:textId="77777777" w:rsidR="00EF1513" w:rsidRPr="00EF1513" w:rsidRDefault="00EF1513" w:rsidP="00EF1513">
      <w:pPr>
        <w:rPr>
          <w:b/>
          <w:bCs/>
        </w:rPr>
      </w:pPr>
      <w:r w:rsidRPr="00EF1513">
        <w:rPr>
          <w:b/>
          <w:bCs/>
        </w:rPr>
        <w:t>Study identifier</w:t>
      </w:r>
    </w:p>
    <w:p w14:paraId="2DDFB3BF" w14:textId="77777777" w:rsidR="00EF1513" w:rsidRPr="00EF1513" w:rsidRDefault="00EF1513" w:rsidP="00EF1513">
      <w:pPr>
        <w:rPr>
          <w:b/>
          <w:bCs/>
        </w:rPr>
      </w:pPr>
      <w:r w:rsidRPr="00EF1513">
        <w:rPr>
          <w:b/>
          <w:bCs/>
        </w:rPr>
        <w:pict w14:anchorId="347A4B5D">
          <v:rect id="_x0000_i2217" style="width:0;height:1.5pt" o:hralign="center" o:hrstd="t" o:hr="t" fillcolor="#a0a0a0" stroked="f"/>
        </w:pict>
      </w:r>
    </w:p>
    <w:p w14:paraId="79FF7908" w14:textId="77777777" w:rsidR="00EF1513" w:rsidRPr="00EF1513" w:rsidRDefault="00EF1513" w:rsidP="00EF1513">
      <w:pPr>
        <w:rPr>
          <w:b/>
          <w:bCs/>
        </w:rPr>
      </w:pPr>
      <w:r w:rsidRPr="00EF1513">
        <w:rPr>
          <w:b/>
          <w:bCs/>
        </w:rPr>
        <w:t>USUBJID</w:t>
      </w:r>
    </w:p>
    <w:p w14:paraId="58D30F28" w14:textId="77777777" w:rsidR="00EF1513" w:rsidRPr="00EF1513" w:rsidRDefault="00EF1513" w:rsidP="00EF1513">
      <w:pPr>
        <w:rPr>
          <w:b/>
          <w:bCs/>
        </w:rPr>
      </w:pPr>
      <w:r w:rsidRPr="00EF1513">
        <w:rPr>
          <w:b/>
          <w:bCs/>
        </w:rPr>
        <w:t>Unique subject identifier</w:t>
      </w:r>
    </w:p>
    <w:p w14:paraId="33F9570F" w14:textId="77777777" w:rsidR="00EF1513" w:rsidRPr="00EF1513" w:rsidRDefault="00EF1513" w:rsidP="00EF1513">
      <w:pPr>
        <w:rPr>
          <w:b/>
          <w:bCs/>
        </w:rPr>
      </w:pPr>
      <w:r w:rsidRPr="00EF1513">
        <w:rPr>
          <w:b/>
          <w:bCs/>
        </w:rPr>
        <w:t>Patient key.</w:t>
      </w:r>
    </w:p>
    <w:p w14:paraId="7F8DB901" w14:textId="77777777" w:rsidR="00EF1513" w:rsidRPr="00EF1513" w:rsidRDefault="00EF1513" w:rsidP="00EF1513">
      <w:pPr>
        <w:rPr>
          <w:b/>
          <w:bCs/>
        </w:rPr>
      </w:pPr>
      <w:r w:rsidRPr="00EF1513">
        <w:rPr>
          <w:b/>
          <w:bCs/>
        </w:rPr>
        <w:t>VERY important.</w:t>
      </w:r>
    </w:p>
    <w:p w14:paraId="7AFF6467" w14:textId="77777777" w:rsidR="00EF1513" w:rsidRPr="00EF1513" w:rsidRDefault="00EF1513" w:rsidP="00EF1513">
      <w:pPr>
        <w:rPr>
          <w:b/>
          <w:bCs/>
        </w:rPr>
      </w:pPr>
      <w:r w:rsidRPr="00EF1513">
        <w:rPr>
          <w:b/>
          <w:bCs/>
        </w:rPr>
        <w:pict w14:anchorId="52AA07B9">
          <v:rect id="_x0000_i2218" style="width:0;height:1.5pt" o:hralign="center" o:hrstd="t" o:hr="t" fillcolor="#a0a0a0" stroked="f"/>
        </w:pict>
      </w:r>
    </w:p>
    <w:p w14:paraId="32BBCC2A" w14:textId="77777777" w:rsidR="00EF1513" w:rsidRPr="00EF1513" w:rsidRDefault="00EF1513" w:rsidP="00EF1513">
      <w:pPr>
        <w:rPr>
          <w:b/>
          <w:bCs/>
        </w:rPr>
      </w:pPr>
      <w:r w:rsidRPr="00EF1513">
        <w:rPr>
          <w:b/>
          <w:bCs/>
        </w:rPr>
        <w:t>DOMAIN</w:t>
      </w:r>
    </w:p>
    <w:p w14:paraId="69942DC3" w14:textId="77777777" w:rsidR="00EF1513" w:rsidRPr="00EF1513" w:rsidRDefault="00EF1513" w:rsidP="00EF1513">
      <w:pPr>
        <w:rPr>
          <w:b/>
          <w:bCs/>
        </w:rPr>
      </w:pPr>
      <w:r w:rsidRPr="00EF1513">
        <w:rPr>
          <w:b/>
          <w:bCs/>
        </w:rPr>
        <w:t>Domain code</w:t>
      </w:r>
    </w:p>
    <w:p w14:paraId="74AC8F1E" w14:textId="77777777" w:rsidR="00EF1513" w:rsidRPr="00EF1513" w:rsidRDefault="00EF1513" w:rsidP="00EF1513">
      <w:pPr>
        <w:rPr>
          <w:b/>
          <w:bCs/>
        </w:rPr>
      </w:pPr>
      <w:r w:rsidRPr="00EF1513">
        <w:rPr>
          <w:b/>
          <w:bCs/>
        </w:rPr>
        <w:t>Examples:</w:t>
      </w:r>
    </w:p>
    <w:p w14:paraId="1AFB66B7" w14:textId="77777777" w:rsidR="00EF1513" w:rsidRPr="00EF1513" w:rsidRDefault="00EF1513" w:rsidP="00EF1513">
      <w:pPr>
        <w:rPr>
          <w:b/>
          <w:bCs/>
        </w:rPr>
      </w:pPr>
      <w:r w:rsidRPr="00EF1513">
        <w:rPr>
          <w:b/>
          <w:bCs/>
        </w:rPr>
        <w:t>AE</w:t>
      </w:r>
      <w:r w:rsidRPr="00EF1513">
        <w:rPr>
          <w:b/>
          <w:bCs/>
        </w:rPr>
        <w:br/>
        <w:t>LB</w:t>
      </w:r>
      <w:r w:rsidRPr="00EF1513">
        <w:rPr>
          <w:b/>
          <w:bCs/>
        </w:rPr>
        <w:br/>
        <w:t>VS</w:t>
      </w:r>
    </w:p>
    <w:p w14:paraId="39A034DA" w14:textId="77777777" w:rsidR="00EF1513" w:rsidRPr="00EF1513" w:rsidRDefault="00EF1513" w:rsidP="00EF1513">
      <w:pPr>
        <w:rPr>
          <w:b/>
          <w:bCs/>
        </w:rPr>
      </w:pPr>
      <w:r w:rsidRPr="00EF1513">
        <w:rPr>
          <w:b/>
          <w:bCs/>
        </w:rPr>
        <w:pict w14:anchorId="5FF73559">
          <v:rect id="_x0000_i2219" style="width:0;height:1.5pt" o:hralign="center" o:hrstd="t" o:hr="t" fillcolor="#a0a0a0" stroked="f"/>
        </w:pict>
      </w:r>
    </w:p>
    <w:p w14:paraId="521855C7" w14:textId="77777777" w:rsidR="00EF1513" w:rsidRPr="00EF1513" w:rsidRDefault="00EF1513" w:rsidP="00EF1513">
      <w:pPr>
        <w:rPr>
          <w:b/>
          <w:bCs/>
        </w:rPr>
      </w:pPr>
      <w:r w:rsidRPr="00EF1513">
        <w:rPr>
          <w:b/>
          <w:bCs/>
        </w:rPr>
        <w:t>VISIT / VISITNUM</w:t>
      </w:r>
    </w:p>
    <w:p w14:paraId="0A9F912F" w14:textId="77777777" w:rsidR="00EF1513" w:rsidRPr="00EF1513" w:rsidRDefault="00EF1513" w:rsidP="00EF1513">
      <w:pPr>
        <w:rPr>
          <w:b/>
          <w:bCs/>
        </w:rPr>
      </w:pPr>
      <w:r w:rsidRPr="00EF1513">
        <w:rPr>
          <w:b/>
          <w:bCs/>
        </w:rPr>
        <w:t>Visit context</w:t>
      </w:r>
    </w:p>
    <w:p w14:paraId="26915C0B" w14:textId="77777777" w:rsidR="00EF1513" w:rsidRPr="00EF1513" w:rsidRDefault="00EF1513" w:rsidP="00EF1513">
      <w:pPr>
        <w:rPr>
          <w:b/>
          <w:bCs/>
        </w:rPr>
      </w:pPr>
      <w:r w:rsidRPr="00EF1513">
        <w:rPr>
          <w:b/>
          <w:bCs/>
        </w:rPr>
        <w:pict w14:anchorId="29C67BD0">
          <v:rect id="_x0000_i2220" style="width:0;height:1.5pt" o:hralign="center" o:hrstd="t" o:hr="t" fillcolor="#a0a0a0" stroked="f"/>
        </w:pict>
      </w:r>
    </w:p>
    <w:p w14:paraId="3184CCAB" w14:textId="77777777" w:rsidR="00EF1513" w:rsidRPr="00EF1513" w:rsidRDefault="00EF1513" w:rsidP="00EF1513">
      <w:pPr>
        <w:rPr>
          <w:b/>
          <w:bCs/>
        </w:rPr>
      </w:pPr>
      <w:r w:rsidRPr="00EF1513">
        <w:rPr>
          <w:b/>
          <w:bCs/>
        </w:rPr>
        <w:t>Example joins</w:t>
      </w:r>
    </w:p>
    <w:p w14:paraId="4EAC7837" w14:textId="77777777" w:rsidR="00EF1513" w:rsidRPr="00EF1513" w:rsidRDefault="00EF1513" w:rsidP="00EF1513">
      <w:pPr>
        <w:rPr>
          <w:b/>
          <w:bCs/>
        </w:rPr>
      </w:pPr>
      <w:proofErr w:type="gramStart"/>
      <w:r w:rsidRPr="00EF1513">
        <w:rPr>
          <w:b/>
          <w:bCs/>
        </w:rPr>
        <w:t>DM.USUBJID</w:t>
      </w:r>
      <w:proofErr w:type="gramEnd"/>
      <w:r w:rsidRPr="00EF1513">
        <w:rPr>
          <w:b/>
          <w:bCs/>
        </w:rPr>
        <w:t xml:space="preserve"> = AE.USUBJID</w:t>
      </w:r>
      <w:r w:rsidRPr="00EF1513">
        <w:rPr>
          <w:b/>
          <w:bCs/>
        </w:rPr>
        <w:br/>
        <w:t>DM.USUBJID = LB.USUBJID</w:t>
      </w:r>
      <w:r w:rsidRPr="00EF1513">
        <w:rPr>
          <w:b/>
          <w:bCs/>
        </w:rPr>
        <w:br/>
        <w:t xml:space="preserve">DM.USUBJID = </w:t>
      </w:r>
      <w:proofErr w:type="gramStart"/>
      <w:r w:rsidRPr="00EF1513">
        <w:rPr>
          <w:b/>
          <w:bCs/>
        </w:rPr>
        <w:t>EX.USUBJID</w:t>
      </w:r>
      <w:proofErr w:type="gramEnd"/>
    </w:p>
    <w:p w14:paraId="498CA362" w14:textId="77777777" w:rsidR="00EF1513" w:rsidRPr="00EF1513" w:rsidRDefault="00EF1513" w:rsidP="00EF1513">
      <w:pPr>
        <w:rPr>
          <w:b/>
          <w:bCs/>
        </w:rPr>
      </w:pPr>
      <w:r w:rsidRPr="00EF1513">
        <w:rPr>
          <w:b/>
          <w:bCs/>
        </w:rPr>
        <w:pict w14:anchorId="3E88A44B">
          <v:rect id="_x0000_i2221" style="width:0;height:1.5pt" o:hralign="center" o:hrstd="t" o:hr="t" fillcolor="#a0a0a0" stroked="f"/>
        </w:pict>
      </w:r>
    </w:p>
    <w:p w14:paraId="3364B26E" w14:textId="77777777" w:rsidR="00EF1513" w:rsidRPr="00EF1513" w:rsidRDefault="00EF1513" w:rsidP="00EF1513">
      <w:pPr>
        <w:rPr>
          <w:b/>
          <w:bCs/>
        </w:rPr>
      </w:pPr>
      <w:r w:rsidRPr="00EF1513">
        <w:rPr>
          <w:b/>
          <w:bCs/>
        </w:rPr>
        <w:t>Is SDTM operational source data?</w:t>
      </w:r>
    </w:p>
    <w:p w14:paraId="391DF8E8" w14:textId="77777777" w:rsidR="00EF1513" w:rsidRPr="00EF1513" w:rsidRDefault="00EF1513" w:rsidP="00EF1513">
      <w:pPr>
        <w:rPr>
          <w:b/>
          <w:bCs/>
        </w:rPr>
      </w:pPr>
      <w:r w:rsidRPr="00EF1513">
        <w:rPr>
          <w:b/>
          <w:bCs/>
        </w:rPr>
        <w:t>NO.</w:t>
      </w:r>
    </w:p>
    <w:p w14:paraId="4DE2B90B" w14:textId="77777777" w:rsidR="00EF1513" w:rsidRPr="00EF1513" w:rsidRDefault="00EF1513" w:rsidP="00EF1513">
      <w:pPr>
        <w:rPr>
          <w:b/>
          <w:bCs/>
        </w:rPr>
      </w:pPr>
      <w:r w:rsidRPr="00EF1513">
        <w:rPr>
          <w:b/>
          <w:bCs/>
        </w:rPr>
        <w:lastRenderedPageBreak/>
        <w:t>Important.</w:t>
      </w:r>
    </w:p>
    <w:p w14:paraId="0DE1AFE5" w14:textId="77777777" w:rsidR="00EF1513" w:rsidRPr="00EF1513" w:rsidRDefault="00EF1513" w:rsidP="00EF1513">
      <w:pPr>
        <w:rPr>
          <w:b/>
          <w:bCs/>
        </w:rPr>
      </w:pPr>
      <w:r w:rsidRPr="00EF1513">
        <w:rPr>
          <w:b/>
          <w:bCs/>
        </w:rPr>
        <w:t>SDTM is already harmonized.</w:t>
      </w:r>
    </w:p>
    <w:p w14:paraId="26258FF4" w14:textId="77777777" w:rsidR="00EF1513" w:rsidRPr="00EF1513" w:rsidRDefault="00EF1513" w:rsidP="00EF1513">
      <w:pPr>
        <w:rPr>
          <w:b/>
          <w:bCs/>
        </w:rPr>
      </w:pPr>
      <w:r w:rsidRPr="00EF1513">
        <w:rPr>
          <w:b/>
          <w:bCs/>
        </w:rPr>
        <w:t>Not messy raw systems.</w:t>
      </w:r>
    </w:p>
    <w:p w14:paraId="0A103A1E" w14:textId="77777777" w:rsidR="00EF1513" w:rsidRPr="00EF1513" w:rsidRDefault="00EF1513" w:rsidP="00EF1513">
      <w:pPr>
        <w:rPr>
          <w:b/>
          <w:bCs/>
        </w:rPr>
      </w:pPr>
      <w:r w:rsidRPr="00EF1513">
        <w:rPr>
          <w:b/>
          <w:bCs/>
        </w:rPr>
        <w:t>Think:</w:t>
      </w:r>
    </w:p>
    <w:p w14:paraId="2B924666" w14:textId="77777777" w:rsidR="00EF1513" w:rsidRPr="00EF1513" w:rsidRDefault="00EF1513" w:rsidP="00EF1513">
      <w:pPr>
        <w:rPr>
          <w:b/>
          <w:bCs/>
        </w:rPr>
      </w:pPr>
      <w:r w:rsidRPr="00EF1513">
        <w:rPr>
          <w:b/>
          <w:bCs/>
        </w:rPr>
        <w:t>midstream / submission standard</w:t>
      </w:r>
    </w:p>
    <w:p w14:paraId="25A3850F" w14:textId="77777777" w:rsidR="00EF1513" w:rsidRPr="00EF1513" w:rsidRDefault="00EF1513" w:rsidP="00EF1513">
      <w:pPr>
        <w:rPr>
          <w:b/>
          <w:bCs/>
        </w:rPr>
      </w:pPr>
      <w:r w:rsidRPr="00EF1513">
        <w:rPr>
          <w:b/>
          <w:bCs/>
        </w:rPr>
        <w:pict w14:anchorId="1B13A0E6">
          <v:rect id="_x0000_i2222" style="width:0;height:1.5pt" o:hralign="center" o:hrstd="t" o:hr="t" fillcolor="#a0a0a0" stroked="f"/>
        </w:pict>
      </w:r>
    </w:p>
    <w:p w14:paraId="0D34474D" w14:textId="77777777" w:rsidR="00EF1513" w:rsidRPr="00EF1513" w:rsidRDefault="00EF1513" w:rsidP="00EF1513">
      <w:pPr>
        <w:rPr>
          <w:b/>
          <w:bCs/>
        </w:rPr>
      </w:pPr>
      <w:r w:rsidRPr="00EF1513">
        <w:rPr>
          <w:b/>
          <w:bCs/>
        </w:rPr>
        <w:t xml:space="preserve">2. </w:t>
      </w:r>
      <w:proofErr w:type="spellStart"/>
      <w:r w:rsidRPr="00EF1513">
        <w:rPr>
          <w:b/>
          <w:bCs/>
        </w:rPr>
        <w:t>ADaM</w:t>
      </w:r>
      <w:proofErr w:type="spellEnd"/>
    </w:p>
    <w:p w14:paraId="29A006F4" w14:textId="77777777" w:rsidR="00EF1513" w:rsidRPr="00EF1513" w:rsidRDefault="00EF1513" w:rsidP="00EF1513">
      <w:pPr>
        <w:rPr>
          <w:b/>
          <w:bCs/>
        </w:rPr>
      </w:pPr>
      <w:r w:rsidRPr="00EF1513">
        <w:rPr>
          <w:b/>
          <w:bCs/>
        </w:rPr>
        <w:t>Analysis Data Model (</w:t>
      </w:r>
      <w:proofErr w:type="spellStart"/>
      <w:r w:rsidRPr="00EF1513">
        <w:rPr>
          <w:b/>
          <w:bCs/>
        </w:rPr>
        <w:t>ADaM</w:t>
      </w:r>
      <w:proofErr w:type="spellEnd"/>
      <w:r w:rsidRPr="00EF1513">
        <w:rPr>
          <w:b/>
          <w:bCs/>
        </w:rPr>
        <w:t>)</w:t>
      </w:r>
    </w:p>
    <w:p w14:paraId="7B377808" w14:textId="77777777" w:rsidR="00EF1513" w:rsidRPr="00EF1513" w:rsidRDefault="00EF1513" w:rsidP="00EF1513">
      <w:pPr>
        <w:rPr>
          <w:b/>
          <w:bCs/>
        </w:rPr>
      </w:pPr>
      <w:r w:rsidRPr="00EF1513">
        <w:rPr>
          <w:b/>
          <w:bCs/>
        </w:rPr>
        <w:t>Built from SDTM.</w:t>
      </w:r>
    </w:p>
    <w:p w14:paraId="1A04D05B" w14:textId="77777777" w:rsidR="00EF1513" w:rsidRPr="00EF1513" w:rsidRDefault="00EF1513" w:rsidP="00EF1513">
      <w:pPr>
        <w:rPr>
          <w:b/>
          <w:bCs/>
        </w:rPr>
      </w:pPr>
      <w:r w:rsidRPr="00EF1513">
        <w:rPr>
          <w:b/>
          <w:bCs/>
        </w:rPr>
        <w:t>Purpose:</w:t>
      </w:r>
    </w:p>
    <w:p w14:paraId="45B9F9DE" w14:textId="77777777" w:rsidR="00EF1513" w:rsidRPr="00EF1513" w:rsidRDefault="00EF1513" w:rsidP="00EF1513">
      <w:pPr>
        <w:rPr>
          <w:b/>
          <w:bCs/>
        </w:rPr>
      </w:pPr>
      <w:r w:rsidRPr="00EF1513">
        <w:rPr>
          <w:b/>
          <w:bCs/>
        </w:rPr>
        <w:t>Make analysis easier.</w:t>
      </w:r>
    </w:p>
    <w:p w14:paraId="0AB38614" w14:textId="77777777" w:rsidR="00EF1513" w:rsidRPr="00EF1513" w:rsidRDefault="00EF1513" w:rsidP="00EF1513">
      <w:pPr>
        <w:rPr>
          <w:b/>
          <w:bCs/>
        </w:rPr>
      </w:pPr>
      <w:r w:rsidRPr="00EF1513">
        <w:rPr>
          <w:b/>
          <w:bCs/>
        </w:rPr>
        <w:pict w14:anchorId="5B104E40">
          <v:rect id="_x0000_i2223" style="width:0;height:1.5pt" o:hralign="center" o:hrstd="t" o:hr="t" fillcolor="#a0a0a0" stroked="f"/>
        </w:pict>
      </w:r>
    </w:p>
    <w:p w14:paraId="242B6B3C" w14:textId="77777777" w:rsidR="00EF1513" w:rsidRPr="00EF1513" w:rsidRDefault="00EF1513" w:rsidP="00EF1513">
      <w:pPr>
        <w:rPr>
          <w:b/>
          <w:bCs/>
        </w:rPr>
      </w:pPr>
      <w:r w:rsidRPr="00EF1513">
        <w:rPr>
          <w:b/>
          <w:bCs/>
        </w:rPr>
        <w:t>SDTM:</w:t>
      </w:r>
    </w:p>
    <w:p w14:paraId="30BD9897" w14:textId="77777777" w:rsidR="00EF1513" w:rsidRPr="00EF1513" w:rsidRDefault="00EF1513" w:rsidP="00EF1513">
      <w:pPr>
        <w:rPr>
          <w:b/>
          <w:bCs/>
        </w:rPr>
      </w:pPr>
      <w:r w:rsidRPr="00EF1513">
        <w:rPr>
          <w:b/>
          <w:bCs/>
        </w:rPr>
        <w:t>regulator-friendly</w:t>
      </w:r>
    </w:p>
    <w:p w14:paraId="7493B0BE" w14:textId="77777777" w:rsidR="00EF1513" w:rsidRPr="00EF1513" w:rsidRDefault="00EF1513" w:rsidP="00EF1513">
      <w:pPr>
        <w:rPr>
          <w:b/>
          <w:bCs/>
        </w:rPr>
      </w:pPr>
      <w:proofErr w:type="spellStart"/>
      <w:r w:rsidRPr="00EF1513">
        <w:rPr>
          <w:b/>
          <w:bCs/>
        </w:rPr>
        <w:t>ADaM</w:t>
      </w:r>
      <w:proofErr w:type="spellEnd"/>
      <w:r w:rsidRPr="00EF1513">
        <w:rPr>
          <w:b/>
          <w:bCs/>
        </w:rPr>
        <w:t>:</w:t>
      </w:r>
    </w:p>
    <w:p w14:paraId="60F06BB2" w14:textId="77777777" w:rsidR="00EF1513" w:rsidRPr="00EF1513" w:rsidRDefault="00EF1513" w:rsidP="00EF1513">
      <w:pPr>
        <w:rPr>
          <w:b/>
          <w:bCs/>
        </w:rPr>
      </w:pPr>
      <w:r w:rsidRPr="00EF1513">
        <w:rPr>
          <w:b/>
          <w:bCs/>
        </w:rPr>
        <w:t>analyst/statistician-friendly</w:t>
      </w:r>
    </w:p>
    <w:p w14:paraId="0260837A" w14:textId="77777777" w:rsidR="00EF1513" w:rsidRPr="00EF1513" w:rsidRDefault="00EF1513" w:rsidP="00EF1513">
      <w:pPr>
        <w:rPr>
          <w:b/>
          <w:bCs/>
        </w:rPr>
      </w:pPr>
      <w:r w:rsidRPr="00EF1513">
        <w:rPr>
          <w:b/>
          <w:bCs/>
        </w:rPr>
        <w:pict w14:anchorId="1B96DE05">
          <v:rect id="_x0000_i2224" style="width:0;height:1.5pt" o:hralign="center" o:hrstd="t" o:hr="t" fillcolor="#a0a0a0" stroked="f"/>
        </w:pict>
      </w:r>
    </w:p>
    <w:p w14:paraId="4BA0A3CE" w14:textId="77777777" w:rsidR="00EF1513" w:rsidRPr="00EF1513" w:rsidRDefault="00EF1513" w:rsidP="00EF1513">
      <w:pPr>
        <w:rPr>
          <w:b/>
          <w:bCs/>
        </w:rPr>
      </w:pPr>
      <w:r w:rsidRPr="00EF1513">
        <w:rPr>
          <w:b/>
          <w:bCs/>
        </w:rPr>
        <w:t>Examples:</w:t>
      </w:r>
    </w:p>
    <w:p w14:paraId="6CB8F06D" w14:textId="77777777" w:rsidR="00EF1513" w:rsidRPr="00EF1513" w:rsidRDefault="00EF1513" w:rsidP="00EF1513">
      <w:pPr>
        <w:rPr>
          <w:b/>
          <w:bCs/>
        </w:rPr>
      </w:pPr>
      <w:r w:rsidRPr="00EF1513">
        <w:rPr>
          <w:b/>
          <w:bCs/>
        </w:rPr>
        <w:t>ADSL</w:t>
      </w:r>
    </w:p>
    <w:p w14:paraId="0DEC673C" w14:textId="77777777" w:rsidR="00EF1513" w:rsidRPr="00EF1513" w:rsidRDefault="00EF1513" w:rsidP="00EF1513">
      <w:pPr>
        <w:rPr>
          <w:b/>
          <w:bCs/>
        </w:rPr>
      </w:pPr>
      <w:r w:rsidRPr="00EF1513">
        <w:rPr>
          <w:b/>
          <w:bCs/>
        </w:rPr>
        <w:t>Subject-level analysis dataset</w:t>
      </w:r>
    </w:p>
    <w:p w14:paraId="41410FFC" w14:textId="77777777" w:rsidR="00EF1513" w:rsidRPr="00EF1513" w:rsidRDefault="00EF1513" w:rsidP="00EF1513">
      <w:pPr>
        <w:rPr>
          <w:b/>
          <w:bCs/>
        </w:rPr>
      </w:pPr>
      <w:r w:rsidRPr="00EF1513">
        <w:rPr>
          <w:b/>
          <w:bCs/>
        </w:rPr>
        <w:t>One row per patient.</w:t>
      </w:r>
    </w:p>
    <w:p w14:paraId="780F104F" w14:textId="77777777" w:rsidR="00EF1513" w:rsidRPr="00EF1513" w:rsidRDefault="00EF1513" w:rsidP="00EF1513">
      <w:pPr>
        <w:rPr>
          <w:b/>
          <w:bCs/>
        </w:rPr>
      </w:pPr>
      <w:r w:rsidRPr="00EF1513">
        <w:rPr>
          <w:b/>
          <w:bCs/>
        </w:rPr>
        <w:t>Contains:</w:t>
      </w:r>
    </w:p>
    <w:p w14:paraId="74F197C3" w14:textId="77777777" w:rsidR="00EF1513" w:rsidRPr="00EF1513" w:rsidRDefault="00EF1513" w:rsidP="00EF1513">
      <w:pPr>
        <w:rPr>
          <w:b/>
          <w:bCs/>
        </w:rPr>
      </w:pPr>
      <w:r w:rsidRPr="00EF1513">
        <w:rPr>
          <w:b/>
          <w:bCs/>
        </w:rPr>
        <w:t>treatment</w:t>
      </w:r>
      <w:r w:rsidRPr="00EF1513">
        <w:rPr>
          <w:b/>
          <w:bCs/>
        </w:rPr>
        <w:br/>
        <w:t>analysis flags</w:t>
      </w:r>
      <w:r w:rsidRPr="00EF1513">
        <w:rPr>
          <w:b/>
          <w:bCs/>
        </w:rPr>
        <w:br/>
        <w:t>baseline info</w:t>
      </w:r>
      <w:r w:rsidRPr="00EF1513">
        <w:rPr>
          <w:b/>
          <w:bCs/>
        </w:rPr>
        <w:br/>
        <w:t>derived variables</w:t>
      </w:r>
    </w:p>
    <w:p w14:paraId="735817C9" w14:textId="77777777" w:rsidR="00EF1513" w:rsidRPr="00EF1513" w:rsidRDefault="00EF1513" w:rsidP="00EF1513">
      <w:pPr>
        <w:rPr>
          <w:b/>
          <w:bCs/>
        </w:rPr>
      </w:pPr>
      <w:r w:rsidRPr="00EF1513">
        <w:rPr>
          <w:b/>
          <w:bCs/>
        </w:rPr>
        <w:pict w14:anchorId="05D02775">
          <v:rect id="_x0000_i2225" style="width:0;height:1.5pt" o:hralign="center" o:hrstd="t" o:hr="t" fillcolor="#a0a0a0" stroked="f"/>
        </w:pict>
      </w:r>
    </w:p>
    <w:p w14:paraId="15957548" w14:textId="77777777" w:rsidR="00EF1513" w:rsidRPr="00EF1513" w:rsidRDefault="00EF1513" w:rsidP="00EF1513">
      <w:pPr>
        <w:rPr>
          <w:b/>
          <w:bCs/>
        </w:rPr>
      </w:pPr>
      <w:r w:rsidRPr="00EF1513">
        <w:rPr>
          <w:b/>
          <w:bCs/>
        </w:rPr>
        <w:lastRenderedPageBreak/>
        <w:t>ADAE</w:t>
      </w:r>
    </w:p>
    <w:p w14:paraId="21C0F6FE" w14:textId="77777777" w:rsidR="00EF1513" w:rsidRPr="00EF1513" w:rsidRDefault="00EF1513" w:rsidP="00EF1513">
      <w:pPr>
        <w:rPr>
          <w:b/>
          <w:bCs/>
        </w:rPr>
      </w:pPr>
      <w:r w:rsidRPr="00EF1513">
        <w:rPr>
          <w:b/>
          <w:bCs/>
        </w:rPr>
        <w:t>Adverse event analysis</w:t>
      </w:r>
    </w:p>
    <w:p w14:paraId="02D02BB8" w14:textId="77777777" w:rsidR="00EF1513" w:rsidRPr="00EF1513" w:rsidRDefault="00EF1513" w:rsidP="00EF1513">
      <w:pPr>
        <w:rPr>
          <w:b/>
          <w:bCs/>
        </w:rPr>
      </w:pPr>
      <w:r w:rsidRPr="00EF1513">
        <w:rPr>
          <w:b/>
          <w:bCs/>
        </w:rPr>
        <w:pict w14:anchorId="1D866B7A">
          <v:rect id="_x0000_i2226" style="width:0;height:1.5pt" o:hralign="center" o:hrstd="t" o:hr="t" fillcolor="#a0a0a0" stroked="f"/>
        </w:pict>
      </w:r>
    </w:p>
    <w:p w14:paraId="0729E33A" w14:textId="77777777" w:rsidR="00EF1513" w:rsidRPr="00EF1513" w:rsidRDefault="00EF1513" w:rsidP="00EF1513">
      <w:pPr>
        <w:rPr>
          <w:b/>
          <w:bCs/>
        </w:rPr>
      </w:pPr>
      <w:r w:rsidRPr="00EF1513">
        <w:rPr>
          <w:b/>
          <w:bCs/>
        </w:rPr>
        <w:t>ADLB</w:t>
      </w:r>
    </w:p>
    <w:p w14:paraId="6CFED015" w14:textId="77777777" w:rsidR="00EF1513" w:rsidRPr="00EF1513" w:rsidRDefault="00EF1513" w:rsidP="00EF1513">
      <w:pPr>
        <w:rPr>
          <w:b/>
          <w:bCs/>
        </w:rPr>
      </w:pPr>
      <w:r w:rsidRPr="00EF1513">
        <w:rPr>
          <w:b/>
          <w:bCs/>
        </w:rPr>
        <w:t>Lab analysis</w:t>
      </w:r>
    </w:p>
    <w:p w14:paraId="0681A651" w14:textId="77777777" w:rsidR="00EF1513" w:rsidRPr="00EF1513" w:rsidRDefault="00EF1513" w:rsidP="00EF1513">
      <w:pPr>
        <w:rPr>
          <w:b/>
          <w:bCs/>
        </w:rPr>
      </w:pPr>
      <w:r w:rsidRPr="00EF1513">
        <w:rPr>
          <w:b/>
          <w:bCs/>
        </w:rPr>
        <w:pict w14:anchorId="48D5F518">
          <v:rect id="_x0000_i2227" style="width:0;height:1.5pt" o:hralign="center" o:hrstd="t" o:hr="t" fillcolor="#a0a0a0" stroked="f"/>
        </w:pict>
      </w:r>
    </w:p>
    <w:p w14:paraId="36D61CF6" w14:textId="77777777" w:rsidR="00EF1513" w:rsidRPr="00EF1513" w:rsidRDefault="00EF1513" w:rsidP="00EF1513">
      <w:pPr>
        <w:rPr>
          <w:b/>
          <w:bCs/>
        </w:rPr>
      </w:pPr>
      <w:r w:rsidRPr="00EF1513">
        <w:rPr>
          <w:b/>
          <w:bCs/>
        </w:rPr>
        <w:t>ADTTE</w:t>
      </w:r>
    </w:p>
    <w:p w14:paraId="4F21D14C" w14:textId="77777777" w:rsidR="00EF1513" w:rsidRPr="00EF1513" w:rsidRDefault="00EF1513" w:rsidP="00EF1513">
      <w:pPr>
        <w:rPr>
          <w:b/>
          <w:bCs/>
        </w:rPr>
      </w:pPr>
      <w:r w:rsidRPr="00EF1513">
        <w:rPr>
          <w:b/>
          <w:bCs/>
        </w:rPr>
        <w:t>Time-to-event analysis</w:t>
      </w:r>
    </w:p>
    <w:p w14:paraId="5F6738D5" w14:textId="77777777" w:rsidR="00EF1513" w:rsidRPr="00EF1513" w:rsidRDefault="00EF1513" w:rsidP="00EF1513">
      <w:pPr>
        <w:rPr>
          <w:b/>
          <w:bCs/>
        </w:rPr>
      </w:pPr>
      <w:r w:rsidRPr="00EF1513">
        <w:rPr>
          <w:b/>
          <w:bCs/>
        </w:rPr>
        <w:t>Examples:</w:t>
      </w:r>
    </w:p>
    <w:p w14:paraId="15FC369F" w14:textId="77777777" w:rsidR="00EF1513" w:rsidRPr="00EF1513" w:rsidRDefault="00EF1513" w:rsidP="00EF1513">
      <w:pPr>
        <w:rPr>
          <w:b/>
          <w:bCs/>
        </w:rPr>
      </w:pPr>
      <w:r w:rsidRPr="00EF1513">
        <w:rPr>
          <w:b/>
          <w:bCs/>
        </w:rPr>
        <w:t>survival analysis.</w:t>
      </w:r>
    </w:p>
    <w:p w14:paraId="07C8332E" w14:textId="77777777" w:rsidR="00EF1513" w:rsidRPr="00EF1513" w:rsidRDefault="00EF1513" w:rsidP="00EF1513">
      <w:pPr>
        <w:rPr>
          <w:b/>
          <w:bCs/>
        </w:rPr>
      </w:pPr>
      <w:r w:rsidRPr="00EF1513">
        <w:rPr>
          <w:b/>
          <w:bCs/>
        </w:rPr>
        <w:pict w14:anchorId="53288863">
          <v:rect id="_x0000_i2228" style="width:0;height:1.5pt" o:hralign="center" o:hrstd="t" o:hr="t" fillcolor="#a0a0a0" stroked="f"/>
        </w:pict>
      </w:r>
    </w:p>
    <w:p w14:paraId="26600EC7" w14:textId="77777777" w:rsidR="00EF1513" w:rsidRPr="00EF1513" w:rsidRDefault="00EF1513" w:rsidP="00EF1513">
      <w:pPr>
        <w:rPr>
          <w:b/>
          <w:bCs/>
        </w:rPr>
      </w:pPr>
      <w:r w:rsidRPr="00EF1513">
        <w:rPr>
          <w:b/>
          <w:bCs/>
        </w:rPr>
        <w:t xml:space="preserve">SDTM vs </w:t>
      </w:r>
      <w:proofErr w:type="spellStart"/>
      <w:r w:rsidRPr="00EF1513">
        <w:rPr>
          <w:b/>
          <w:bCs/>
        </w:rPr>
        <w:t>ADaM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2808"/>
      </w:tblGrid>
      <w:tr w:rsidR="00EF1513" w:rsidRPr="00EF1513" w14:paraId="50B2BB22" w14:textId="77777777">
        <w:trPr>
          <w:tblHeader/>
          <w:tblCellSpacing w:w="15" w:type="dxa"/>
        </w:trPr>
        <w:tc>
          <w:tcPr>
            <w:tcW w:w="0" w:type="auto"/>
            <w:vAlign w:val="center"/>
            <w:hideMark/>
          </w:tcPr>
          <w:p w14:paraId="4E23C26E" w14:textId="77777777" w:rsidR="00EF1513" w:rsidRPr="00EF1513" w:rsidRDefault="00EF1513" w:rsidP="00EF1513">
            <w:pPr>
              <w:rPr>
                <w:b/>
                <w:bCs/>
              </w:rPr>
            </w:pPr>
            <w:r w:rsidRPr="00EF1513">
              <w:rPr>
                <w:b/>
                <w:bCs/>
              </w:rPr>
              <w:t>SDTM</w:t>
            </w:r>
          </w:p>
        </w:tc>
        <w:tc>
          <w:tcPr>
            <w:tcW w:w="0" w:type="auto"/>
            <w:vAlign w:val="center"/>
            <w:hideMark/>
          </w:tcPr>
          <w:p w14:paraId="4CE6E381" w14:textId="77777777" w:rsidR="00EF1513" w:rsidRPr="00EF1513" w:rsidRDefault="00EF1513" w:rsidP="00EF1513">
            <w:pPr>
              <w:rPr>
                <w:b/>
                <w:bCs/>
              </w:rPr>
            </w:pPr>
            <w:proofErr w:type="spellStart"/>
            <w:r w:rsidRPr="00EF1513">
              <w:rPr>
                <w:b/>
                <w:bCs/>
              </w:rPr>
              <w:t>ADaM</w:t>
            </w:r>
            <w:proofErr w:type="spellEnd"/>
          </w:p>
        </w:tc>
      </w:tr>
      <w:tr w:rsidR="00EF1513" w:rsidRPr="00EF1513" w14:paraId="2DBCB22F" w14:textId="77777777">
        <w:trPr>
          <w:tblCellSpacing w:w="15" w:type="dxa"/>
        </w:trPr>
        <w:tc>
          <w:tcPr>
            <w:tcW w:w="0" w:type="auto"/>
            <w:vAlign w:val="center"/>
            <w:hideMark/>
          </w:tcPr>
          <w:p w14:paraId="73C1D713" w14:textId="77777777" w:rsidR="00EF1513" w:rsidRPr="00EF1513" w:rsidRDefault="00EF1513" w:rsidP="00EF1513">
            <w:pPr>
              <w:rPr>
                <w:b/>
                <w:bCs/>
              </w:rPr>
            </w:pPr>
            <w:r w:rsidRPr="00EF1513">
              <w:rPr>
                <w:b/>
                <w:bCs/>
              </w:rPr>
              <w:t>standardized collected data</w:t>
            </w:r>
          </w:p>
        </w:tc>
        <w:tc>
          <w:tcPr>
            <w:tcW w:w="0" w:type="auto"/>
            <w:vAlign w:val="center"/>
            <w:hideMark/>
          </w:tcPr>
          <w:p w14:paraId="6E64D7EE" w14:textId="77777777" w:rsidR="00EF1513" w:rsidRPr="00EF1513" w:rsidRDefault="00EF1513" w:rsidP="00EF1513">
            <w:pPr>
              <w:rPr>
                <w:b/>
                <w:bCs/>
              </w:rPr>
            </w:pPr>
            <w:r w:rsidRPr="00EF1513">
              <w:rPr>
                <w:b/>
                <w:bCs/>
              </w:rPr>
              <w:t>analysis-ready derived data</w:t>
            </w:r>
          </w:p>
        </w:tc>
      </w:tr>
      <w:tr w:rsidR="00EF1513" w:rsidRPr="00EF1513" w14:paraId="2D2CDD18" w14:textId="77777777">
        <w:trPr>
          <w:tblCellSpacing w:w="15" w:type="dxa"/>
        </w:trPr>
        <w:tc>
          <w:tcPr>
            <w:tcW w:w="0" w:type="auto"/>
            <w:vAlign w:val="center"/>
            <w:hideMark/>
          </w:tcPr>
          <w:p w14:paraId="3B0C7E21" w14:textId="77777777" w:rsidR="00EF1513" w:rsidRPr="00EF1513" w:rsidRDefault="00EF1513" w:rsidP="00EF1513">
            <w:pPr>
              <w:rPr>
                <w:b/>
                <w:bCs/>
              </w:rPr>
            </w:pPr>
            <w:r w:rsidRPr="00EF1513">
              <w:rPr>
                <w:b/>
                <w:bCs/>
              </w:rPr>
              <w:t>normalized</w:t>
            </w:r>
          </w:p>
        </w:tc>
        <w:tc>
          <w:tcPr>
            <w:tcW w:w="0" w:type="auto"/>
            <w:vAlign w:val="center"/>
            <w:hideMark/>
          </w:tcPr>
          <w:p w14:paraId="694F95A5" w14:textId="77777777" w:rsidR="00EF1513" w:rsidRPr="00EF1513" w:rsidRDefault="00EF1513" w:rsidP="00EF1513">
            <w:pPr>
              <w:rPr>
                <w:b/>
                <w:bCs/>
              </w:rPr>
            </w:pPr>
            <w:r w:rsidRPr="00EF1513">
              <w:rPr>
                <w:b/>
                <w:bCs/>
              </w:rPr>
              <w:t>easier analysis</w:t>
            </w:r>
          </w:p>
        </w:tc>
      </w:tr>
      <w:tr w:rsidR="00EF1513" w:rsidRPr="00EF1513" w14:paraId="74819098" w14:textId="77777777">
        <w:trPr>
          <w:tblCellSpacing w:w="15" w:type="dxa"/>
        </w:trPr>
        <w:tc>
          <w:tcPr>
            <w:tcW w:w="0" w:type="auto"/>
            <w:vAlign w:val="center"/>
            <w:hideMark/>
          </w:tcPr>
          <w:p w14:paraId="2D2AA8C1" w14:textId="77777777" w:rsidR="00EF1513" w:rsidRPr="00EF1513" w:rsidRDefault="00EF1513" w:rsidP="00EF1513">
            <w:pPr>
              <w:rPr>
                <w:b/>
                <w:bCs/>
              </w:rPr>
            </w:pPr>
            <w:r w:rsidRPr="00EF1513">
              <w:rPr>
                <w:b/>
                <w:bCs/>
              </w:rPr>
              <w:t>submission tabulation</w:t>
            </w:r>
          </w:p>
        </w:tc>
        <w:tc>
          <w:tcPr>
            <w:tcW w:w="0" w:type="auto"/>
            <w:vAlign w:val="center"/>
            <w:hideMark/>
          </w:tcPr>
          <w:p w14:paraId="5898AF15" w14:textId="77777777" w:rsidR="00EF1513" w:rsidRPr="00EF1513" w:rsidRDefault="00EF1513" w:rsidP="00EF1513">
            <w:pPr>
              <w:rPr>
                <w:b/>
                <w:bCs/>
              </w:rPr>
            </w:pPr>
            <w:r w:rsidRPr="00EF1513">
              <w:rPr>
                <w:b/>
                <w:bCs/>
              </w:rPr>
              <w:t>statistical consumption</w:t>
            </w:r>
          </w:p>
        </w:tc>
      </w:tr>
      <w:tr w:rsidR="00EF1513" w:rsidRPr="00EF1513" w14:paraId="5D99E2BE" w14:textId="77777777">
        <w:trPr>
          <w:tblCellSpacing w:w="15" w:type="dxa"/>
        </w:trPr>
        <w:tc>
          <w:tcPr>
            <w:tcW w:w="0" w:type="auto"/>
            <w:vAlign w:val="center"/>
            <w:hideMark/>
          </w:tcPr>
          <w:p w14:paraId="2994FA80" w14:textId="77777777" w:rsidR="00EF1513" w:rsidRPr="00EF1513" w:rsidRDefault="00EF1513" w:rsidP="00EF1513">
            <w:pPr>
              <w:rPr>
                <w:b/>
                <w:bCs/>
              </w:rPr>
            </w:pPr>
            <w:r w:rsidRPr="00EF1513">
              <w:rPr>
                <w:b/>
                <w:bCs/>
              </w:rPr>
              <w:t>more granular</w:t>
            </w:r>
          </w:p>
        </w:tc>
        <w:tc>
          <w:tcPr>
            <w:tcW w:w="0" w:type="auto"/>
            <w:vAlign w:val="center"/>
            <w:hideMark/>
          </w:tcPr>
          <w:p w14:paraId="535ACDE6" w14:textId="77777777" w:rsidR="00EF1513" w:rsidRPr="00EF1513" w:rsidRDefault="00EF1513" w:rsidP="00EF1513">
            <w:pPr>
              <w:rPr>
                <w:b/>
                <w:bCs/>
              </w:rPr>
            </w:pPr>
            <w:r w:rsidRPr="00EF1513">
              <w:rPr>
                <w:b/>
                <w:bCs/>
              </w:rPr>
              <w:t>more derived</w:t>
            </w:r>
          </w:p>
        </w:tc>
      </w:tr>
    </w:tbl>
    <w:p w14:paraId="739C8C54" w14:textId="77777777" w:rsidR="00EF1513" w:rsidRPr="00EF1513" w:rsidRDefault="00EF1513" w:rsidP="00EF1513">
      <w:pPr>
        <w:rPr>
          <w:b/>
          <w:bCs/>
        </w:rPr>
      </w:pPr>
      <w:r w:rsidRPr="00EF1513">
        <w:rPr>
          <w:b/>
          <w:bCs/>
        </w:rPr>
        <w:pict w14:anchorId="550522AB">
          <v:rect id="_x0000_i2229" style="width:0;height:1.5pt" o:hralign="center" o:hrstd="t" o:hr="t" fillcolor="#a0a0a0" stroked="f"/>
        </w:pict>
      </w:r>
    </w:p>
    <w:p w14:paraId="57C075A4" w14:textId="77777777" w:rsidR="00EF1513" w:rsidRPr="00EF1513" w:rsidRDefault="00EF1513" w:rsidP="00EF1513">
      <w:pPr>
        <w:rPr>
          <w:b/>
          <w:bCs/>
        </w:rPr>
      </w:pPr>
      <w:r w:rsidRPr="00EF1513">
        <w:rPr>
          <w:b/>
          <w:bCs/>
        </w:rPr>
        <w:t>3. Controlled Terminology</w:t>
      </w:r>
    </w:p>
    <w:p w14:paraId="0D6DE9A0" w14:textId="77777777" w:rsidR="00EF1513" w:rsidRPr="00EF1513" w:rsidRDefault="00EF1513" w:rsidP="00EF1513">
      <w:pPr>
        <w:rPr>
          <w:b/>
          <w:bCs/>
        </w:rPr>
      </w:pPr>
      <w:r w:rsidRPr="00EF1513">
        <w:rPr>
          <w:b/>
          <w:bCs/>
        </w:rPr>
        <w:t>Standard allowed values.</w:t>
      </w:r>
    </w:p>
    <w:p w14:paraId="4CA858D2" w14:textId="77777777" w:rsidR="00EF1513" w:rsidRPr="00EF1513" w:rsidRDefault="00EF1513" w:rsidP="00EF1513">
      <w:pPr>
        <w:rPr>
          <w:b/>
          <w:bCs/>
        </w:rPr>
      </w:pPr>
      <w:r w:rsidRPr="00EF1513">
        <w:rPr>
          <w:b/>
          <w:bCs/>
        </w:rPr>
        <w:t>Examples:</w:t>
      </w:r>
    </w:p>
    <w:p w14:paraId="716444E1" w14:textId="77777777" w:rsidR="00EF1513" w:rsidRPr="00EF1513" w:rsidRDefault="00EF1513" w:rsidP="00EF1513">
      <w:pPr>
        <w:rPr>
          <w:b/>
          <w:bCs/>
        </w:rPr>
      </w:pPr>
      <w:r w:rsidRPr="00EF1513">
        <w:rPr>
          <w:b/>
          <w:bCs/>
        </w:rPr>
        <w:t>Sex:</w:t>
      </w:r>
    </w:p>
    <w:p w14:paraId="2EB36EB7" w14:textId="77777777" w:rsidR="00EF1513" w:rsidRPr="00EF1513" w:rsidRDefault="00EF1513" w:rsidP="00EF1513">
      <w:pPr>
        <w:rPr>
          <w:b/>
          <w:bCs/>
        </w:rPr>
      </w:pPr>
      <w:r w:rsidRPr="00EF1513">
        <w:rPr>
          <w:b/>
          <w:bCs/>
        </w:rPr>
        <w:t>M</w:t>
      </w:r>
      <w:r w:rsidRPr="00EF1513">
        <w:rPr>
          <w:b/>
          <w:bCs/>
        </w:rPr>
        <w:br/>
        <w:t>F</w:t>
      </w:r>
      <w:r w:rsidRPr="00EF1513">
        <w:rPr>
          <w:b/>
          <w:bCs/>
        </w:rPr>
        <w:br/>
        <w:t>U</w:t>
      </w:r>
    </w:p>
    <w:p w14:paraId="34AB2970" w14:textId="77777777" w:rsidR="00EF1513" w:rsidRPr="00EF1513" w:rsidRDefault="00EF1513" w:rsidP="00EF1513">
      <w:pPr>
        <w:rPr>
          <w:b/>
          <w:bCs/>
        </w:rPr>
      </w:pPr>
      <w:r w:rsidRPr="00EF1513">
        <w:rPr>
          <w:b/>
          <w:bCs/>
        </w:rPr>
        <w:t>Units:</w:t>
      </w:r>
    </w:p>
    <w:p w14:paraId="2561880E" w14:textId="77777777" w:rsidR="00EF1513" w:rsidRPr="00EF1513" w:rsidRDefault="00EF1513" w:rsidP="00EF1513">
      <w:pPr>
        <w:rPr>
          <w:b/>
          <w:bCs/>
        </w:rPr>
      </w:pPr>
      <w:r w:rsidRPr="00EF1513">
        <w:rPr>
          <w:b/>
          <w:bCs/>
        </w:rPr>
        <w:lastRenderedPageBreak/>
        <w:t>standardized.</w:t>
      </w:r>
    </w:p>
    <w:p w14:paraId="29AD36D0" w14:textId="77777777" w:rsidR="00EF1513" w:rsidRPr="00EF1513" w:rsidRDefault="00EF1513" w:rsidP="00EF1513">
      <w:pPr>
        <w:rPr>
          <w:b/>
          <w:bCs/>
        </w:rPr>
      </w:pPr>
      <w:r w:rsidRPr="00EF1513">
        <w:rPr>
          <w:b/>
          <w:bCs/>
        </w:rPr>
        <w:t>Event coding:</w:t>
      </w:r>
      <w:r w:rsidRPr="00EF1513">
        <w:rPr>
          <w:b/>
          <w:bCs/>
        </w:rPr>
        <w:br/>
        <w:t>standard vocabularies.</w:t>
      </w:r>
    </w:p>
    <w:p w14:paraId="751C861A" w14:textId="77777777" w:rsidR="00EF1513" w:rsidRPr="00EF1513" w:rsidRDefault="00EF1513" w:rsidP="00EF1513">
      <w:pPr>
        <w:rPr>
          <w:b/>
          <w:bCs/>
        </w:rPr>
      </w:pPr>
      <w:r w:rsidRPr="00EF1513">
        <w:rPr>
          <w:b/>
          <w:bCs/>
        </w:rPr>
        <w:t>Important for validation.</w:t>
      </w:r>
    </w:p>
    <w:p w14:paraId="62518AA8" w14:textId="77777777" w:rsidR="00EF1513" w:rsidRPr="00EF1513" w:rsidRDefault="00EF1513" w:rsidP="00EF1513">
      <w:pPr>
        <w:rPr>
          <w:b/>
          <w:bCs/>
        </w:rPr>
      </w:pPr>
      <w:r w:rsidRPr="00EF1513">
        <w:rPr>
          <w:b/>
          <w:bCs/>
        </w:rPr>
        <w:pict w14:anchorId="410FD8C1">
          <v:rect id="_x0000_i2230" style="width:0;height:1.5pt" o:hralign="center" o:hrstd="t" o:hr="t" fillcolor="#a0a0a0" stroked="f"/>
        </w:pict>
      </w:r>
    </w:p>
    <w:p w14:paraId="6D412891" w14:textId="77777777" w:rsidR="00EF1513" w:rsidRPr="00EF1513" w:rsidRDefault="00EF1513" w:rsidP="00EF1513">
      <w:pPr>
        <w:rPr>
          <w:b/>
          <w:bCs/>
        </w:rPr>
      </w:pPr>
      <w:r w:rsidRPr="00EF1513">
        <w:rPr>
          <w:b/>
          <w:bCs/>
        </w:rPr>
        <w:t>4. CDASH</w:t>
      </w:r>
    </w:p>
    <w:p w14:paraId="77BE4533" w14:textId="77777777" w:rsidR="00EF1513" w:rsidRPr="00EF1513" w:rsidRDefault="00EF1513" w:rsidP="00EF1513">
      <w:pPr>
        <w:rPr>
          <w:b/>
          <w:bCs/>
        </w:rPr>
      </w:pPr>
      <w:r w:rsidRPr="00EF1513">
        <w:rPr>
          <w:b/>
          <w:bCs/>
        </w:rPr>
        <w:t>Clinical Data Acquisition Standards Harmonization (CDASH)</w:t>
      </w:r>
    </w:p>
    <w:p w14:paraId="59719F8D" w14:textId="77777777" w:rsidR="00EF1513" w:rsidRPr="00EF1513" w:rsidRDefault="00EF1513" w:rsidP="00EF1513">
      <w:pPr>
        <w:rPr>
          <w:b/>
          <w:bCs/>
        </w:rPr>
      </w:pPr>
      <w:r w:rsidRPr="00EF1513">
        <w:rPr>
          <w:b/>
          <w:bCs/>
        </w:rPr>
        <w:t>Defines data collection structure.</w:t>
      </w:r>
    </w:p>
    <w:p w14:paraId="7702BEF5" w14:textId="77777777" w:rsidR="00EF1513" w:rsidRPr="00EF1513" w:rsidRDefault="00EF1513" w:rsidP="00EF1513">
      <w:pPr>
        <w:rPr>
          <w:b/>
          <w:bCs/>
        </w:rPr>
      </w:pPr>
      <w:r w:rsidRPr="00EF1513">
        <w:rPr>
          <w:b/>
          <w:bCs/>
        </w:rPr>
        <w:t>Closer to CRFs.</w:t>
      </w:r>
    </w:p>
    <w:p w14:paraId="3F64BBEF" w14:textId="77777777" w:rsidR="00EF1513" w:rsidRPr="00EF1513" w:rsidRDefault="00EF1513" w:rsidP="00EF1513">
      <w:pPr>
        <w:rPr>
          <w:b/>
          <w:bCs/>
        </w:rPr>
      </w:pPr>
      <w:r w:rsidRPr="00EF1513">
        <w:rPr>
          <w:b/>
          <w:bCs/>
        </w:rPr>
        <w:t>Less relevant for now.</w:t>
      </w:r>
    </w:p>
    <w:p w14:paraId="168A8E47" w14:textId="77777777" w:rsidR="00EF1513" w:rsidRPr="00EF1513" w:rsidRDefault="00EF1513" w:rsidP="00EF1513">
      <w:pPr>
        <w:rPr>
          <w:b/>
          <w:bCs/>
        </w:rPr>
      </w:pPr>
      <w:r w:rsidRPr="00EF1513">
        <w:rPr>
          <w:b/>
          <w:bCs/>
        </w:rPr>
        <w:pict w14:anchorId="17FB4DC4">
          <v:rect id="_x0000_i2231" style="width:0;height:1.5pt" o:hralign="center" o:hrstd="t" o:hr="t" fillcolor="#a0a0a0" stroked="f"/>
        </w:pict>
      </w:r>
    </w:p>
    <w:p w14:paraId="5C80F416" w14:textId="77777777" w:rsidR="00EF1513" w:rsidRPr="00EF1513" w:rsidRDefault="00EF1513" w:rsidP="00EF1513">
      <w:pPr>
        <w:rPr>
          <w:b/>
          <w:bCs/>
        </w:rPr>
      </w:pPr>
      <w:r w:rsidRPr="00EF1513">
        <w:rPr>
          <w:b/>
          <w:bCs/>
        </w:rPr>
        <w:t>For OUR project</w:t>
      </w:r>
    </w:p>
    <w:p w14:paraId="5A20D5F8" w14:textId="77777777" w:rsidR="00EF1513" w:rsidRPr="00EF1513" w:rsidRDefault="00EF1513" w:rsidP="00EF1513">
      <w:pPr>
        <w:rPr>
          <w:b/>
          <w:bCs/>
        </w:rPr>
      </w:pPr>
      <w:r w:rsidRPr="00EF1513">
        <w:rPr>
          <w:b/>
          <w:bCs/>
        </w:rPr>
        <w:t>CDISC pilot gives us mostly:</w:t>
      </w:r>
    </w:p>
    <w:p w14:paraId="38BD6D1A" w14:textId="77777777" w:rsidR="00EF1513" w:rsidRPr="00EF1513" w:rsidRDefault="00EF1513" w:rsidP="00EF1513">
      <w:pPr>
        <w:rPr>
          <w:b/>
          <w:bCs/>
        </w:rPr>
      </w:pPr>
      <w:r w:rsidRPr="00EF1513">
        <w:rPr>
          <w:b/>
          <w:bCs/>
        </w:rPr>
        <w:t>SDTM-like data</w:t>
      </w:r>
    </w:p>
    <w:p w14:paraId="560F4866" w14:textId="77777777" w:rsidR="00EF1513" w:rsidRPr="00EF1513" w:rsidRDefault="00EF1513" w:rsidP="00EF1513">
      <w:pPr>
        <w:rPr>
          <w:b/>
          <w:bCs/>
        </w:rPr>
      </w:pPr>
      <w:r w:rsidRPr="00EF1513">
        <w:rPr>
          <w:b/>
          <w:bCs/>
        </w:rPr>
        <w:t>Potential future:</w:t>
      </w:r>
    </w:p>
    <w:p w14:paraId="2359559C" w14:textId="77777777" w:rsidR="00EF1513" w:rsidRPr="00EF1513" w:rsidRDefault="00EF1513" w:rsidP="00EF1513">
      <w:pPr>
        <w:rPr>
          <w:b/>
          <w:bCs/>
        </w:rPr>
      </w:pPr>
      <w:r w:rsidRPr="00EF1513">
        <w:rPr>
          <w:b/>
          <w:bCs/>
        </w:rPr>
        <w:t>Integrated platform</w:t>
      </w:r>
      <w:r w:rsidRPr="00EF1513">
        <w:rPr>
          <w:b/>
          <w:bCs/>
        </w:rPr>
        <w:br/>
        <w:t>→ SDTM generation</w:t>
      </w:r>
      <w:r w:rsidRPr="00EF1513">
        <w:rPr>
          <w:b/>
          <w:bCs/>
        </w:rPr>
        <w:br/>
        <w:t xml:space="preserve">→ </w:t>
      </w:r>
      <w:proofErr w:type="spellStart"/>
      <w:r w:rsidRPr="00EF1513">
        <w:rPr>
          <w:b/>
          <w:bCs/>
        </w:rPr>
        <w:t>ADaM</w:t>
      </w:r>
      <w:proofErr w:type="spellEnd"/>
      <w:r w:rsidRPr="00EF1513">
        <w:rPr>
          <w:b/>
          <w:bCs/>
        </w:rPr>
        <w:t xml:space="preserve"> generation</w:t>
      </w:r>
    </w:p>
    <w:p w14:paraId="3536125F" w14:textId="77777777" w:rsidR="00EF1513" w:rsidRPr="00EF1513" w:rsidRDefault="00EF1513" w:rsidP="00EF1513">
      <w:pPr>
        <w:rPr>
          <w:b/>
          <w:bCs/>
        </w:rPr>
      </w:pPr>
      <w:r w:rsidRPr="00EF1513">
        <w:rPr>
          <w:b/>
          <w:bCs/>
        </w:rPr>
        <w:pict w14:anchorId="1EE31007">
          <v:rect id="_x0000_i2232" style="width:0;height:1.5pt" o:hralign="center" o:hrstd="t" o:hr="t" fillcolor="#a0a0a0" stroked="f"/>
        </w:pict>
      </w:r>
    </w:p>
    <w:p w14:paraId="766B9209" w14:textId="77777777" w:rsidR="00EF1513" w:rsidRPr="00EF1513" w:rsidRDefault="00EF1513" w:rsidP="00EF1513">
      <w:pPr>
        <w:rPr>
          <w:b/>
          <w:bCs/>
        </w:rPr>
      </w:pPr>
      <w:r w:rsidRPr="00EF1513">
        <w:rPr>
          <w:b/>
          <w:bCs/>
        </w:rPr>
        <w:t>Architect takeaway</w:t>
      </w:r>
    </w:p>
    <w:p w14:paraId="17CE6712" w14:textId="77777777" w:rsidR="00EF1513" w:rsidRPr="00EF1513" w:rsidRDefault="00EF1513" w:rsidP="00EF1513">
      <w:pPr>
        <w:rPr>
          <w:b/>
          <w:bCs/>
        </w:rPr>
      </w:pPr>
      <w:r w:rsidRPr="00EF1513">
        <w:rPr>
          <w:b/>
          <w:bCs/>
        </w:rPr>
        <w:t>Branch A:</w:t>
      </w:r>
    </w:p>
    <w:p w14:paraId="6454E47F" w14:textId="77777777" w:rsidR="00EF1513" w:rsidRPr="00EF1513" w:rsidRDefault="00EF1513" w:rsidP="00EF1513">
      <w:pPr>
        <w:rPr>
          <w:b/>
          <w:bCs/>
        </w:rPr>
      </w:pPr>
      <w:r w:rsidRPr="00EF1513">
        <w:rPr>
          <w:b/>
          <w:bCs/>
        </w:rPr>
        <w:t>enterprise operational clinical platform</w:t>
      </w:r>
    </w:p>
    <w:p w14:paraId="27CEB681" w14:textId="77777777" w:rsidR="00EF1513" w:rsidRPr="00EF1513" w:rsidRDefault="00EF1513" w:rsidP="00EF1513">
      <w:pPr>
        <w:rPr>
          <w:b/>
          <w:bCs/>
        </w:rPr>
      </w:pPr>
      <w:r w:rsidRPr="00EF1513">
        <w:rPr>
          <w:b/>
          <w:bCs/>
        </w:rPr>
        <w:t>Branch B:</w:t>
      </w:r>
    </w:p>
    <w:p w14:paraId="403C2896" w14:textId="77777777" w:rsidR="00EF1513" w:rsidRPr="00EF1513" w:rsidRDefault="00EF1513" w:rsidP="00EF1513">
      <w:pPr>
        <w:rPr>
          <w:b/>
          <w:bCs/>
        </w:rPr>
      </w:pPr>
      <w:r w:rsidRPr="00EF1513">
        <w:rPr>
          <w:b/>
          <w:bCs/>
        </w:rPr>
        <w:t>regulated submission / statistical pipeline</w:t>
      </w:r>
    </w:p>
    <w:p w14:paraId="5EEDE565" w14:textId="77777777" w:rsidR="00EF1513" w:rsidRPr="00EF1513" w:rsidRDefault="00EF1513" w:rsidP="00EF1513">
      <w:pPr>
        <w:rPr>
          <w:b/>
          <w:bCs/>
        </w:rPr>
      </w:pPr>
      <w:r w:rsidRPr="00EF1513">
        <w:rPr>
          <w:b/>
          <w:bCs/>
        </w:rPr>
        <w:pict w14:anchorId="07EA9C63">
          <v:rect id="_x0000_i2233" style="width:0;height:1.5pt" o:hralign="center" o:hrstd="t" o:hr="t" fillcolor="#a0a0a0" stroked="f"/>
        </w:pict>
      </w:r>
    </w:p>
    <w:p w14:paraId="67864AE6" w14:textId="77777777" w:rsidR="00EF1513" w:rsidRPr="00EF1513" w:rsidRDefault="00EF1513" w:rsidP="00EF1513">
      <w:pPr>
        <w:rPr>
          <w:b/>
          <w:bCs/>
        </w:rPr>
      </w:pPr>
      <w:r w:rsidRPr="00EF1513">
        <w:rPr>
          <w:b/>
          <w:bCs/>
        </w:rPr>
        <w:t>Mental cheat sheet</w:t>
      </w:r>
    </w:p>
    <w:p w14:paraId="25F45962" w14:textId="77777777" w:rsidR="00EF1513" w:rsidRPr="00EF1513" w:rsidRDefault="00EF1513" w:rsidP="00EF1513">
      <w:pPr>
        <w:rPr>
          <w:b/>
          <w:bCs/>
        </w:rPr>
      </w:pPr>
      <w:r w:rsidRPr="00EF1513">
        <w:rPr>
          <w:b/>
          <w:bCs/>
        </w:rPr>
        <w:lastRenderedPageBreak/>
        <w:t>CDASH = how data gets collected</w:t>
      </w:r>
      <w:r w:rsidRPr="00EF1513">
        <w:rPr>
          <w:b/>
          <w:bCs/>
        </w:rPr>
        <w:br/>
        <w:t>SDTM = standardized submission clinical data</w:t>
      </w:r>
      <w:r w:rsidRPr="00EF1513">
        <w:rPr>
          <w:b/>
          <w:bCs/>
        </w:rPr>
        <w:br/>
      </w:r>
      <w:proofErr w:type="spellStart"/>
      <w:r w:rsidRPr="00EF1513">
        <w:rPr>
          <w:b/>
          <w:bCs/>
        </w:rPr>
        <w:t>ADaM</w:t>
      </w:r>
      <w:proofErr w:type="spellEnd"/>
      <w:r w:rsidRPr="00EF1513">
        <w:rPr>
          <w:b/>
          <w:bCs/>
        </w:rPr>
        <w:t xml:space="preserve"> = analysis-ready statistical data</w:t>
      </w:r>
    </w:p>
    <w:p w14:paraId="4A28858F" w14:textId="77777777" w:rsidR="00EF1513" w:rsidRDefault="00EF1513" w:rsidP="000B2F1E">
      <w:pPr>
        <w:rPr>
          <w:b/>
          <w:bCs/>
        </w:rPr>
      </w:pPr>
    </w:p>
    <w:p w14:paraId="3021D096" w14:textId="73321B3A" w:rsidR="00EF1513" w:rsidRDefault="00EF1513" w:rsidP="00EF1513">
      <w:pPr>
        <w:pStyle w:val="Heading2"/>
      </w:pPr>
      <w:r>
        <w:t>Revision</w:t>
      </w:r>
    </w:p>
    <w:p w14:paraId="6C712647" w14:textId="77777777" w:rsidR="00EF1513" w:rsidRPr="00EF1513" w:rsidRDefault="00EF1513" w:rsidP="00EF1513">
      <w:pPr>
        <w:rPr>
          <w:b/>
          <w:bCs/>
        </w:rPr>
      </w:pPr>
      <w:r w:rsidRPr="00EF1513">
        <w:rPr>
          <w:b/>
          <w:bCs/>
        </w:rPr>
        <w:t>Sprint 1: Big Picture CDISC (5 mins)</w:t>
      </w:r>
    </w:p>
    <w:p w14:paraId="4BD658D2" w14:textId="77777777" w:rsidR="00EF1513" w:rsidRPr="00EF1513" w:rsidRDefault="00EF1513" w:rsidP="00EF1513">
      <w:pPr>
        <w:rPr>
          <w:b/>
          <w:bCs/>
        </w:rPr>
      </w:pPr>
      <w:r w:rsidRPr="00EF1513">
        <w:rPr>
          <w:b/>
          <w:bCs/>
        </w:rPr>
        <w:t>Objective</w:t>
      </w:r>
    </w:p>
    <w:p w14:paraId="791A40D5" w14:textId="77777777" w:rsidR="00EF1513" w:rsidRPr="00EF1513" w:rsidRDefault="00EF1513" w:rsidP="00EF1513">
      <w:r w:rsidRPr="00EF1513">
        <w:t>Understand why CDISC exists.</w:t>
      </w:r>
    </w:p>
    <w:p w14:paraId="7F3635B1" w14:textId="77777777" w:rsidR="00EF1513" w:rsidRPr="00EF1513" w:rsidRDefault="00EF1513" w:rsidP="00EF1513">
      <w:r w:rsidRPr="00EF1513">
        <w:t>Study:</w:t>
      </w:r>
    </w:p>
    <w:p w14:paraId="5DB6D37D" w14:textId="77777777" w:rsidR="00EF1513" w:rsidRPr="00EF1513" w:rsidRDefault="00EF1513" w:rsidP="00EF1513">
      <w:r w:rsidRPr="00EF1513">
        <w:t>Problem:</w:t>
      </w:r>
    </w:p>
    <w:p w14:paraId="49DC5CEB" w14:textId="77777777" w:rsidR="00EF1513" w:rsidRPr="00EF1513" w:rsidRDefault="00EF1513" w:rsidP="00EF1513">
      <w:r w:rsidRPr="00EF1513">
        <w:t>Without standards:</w:t>
      </w:r>
    </w:p>
    <w:p w14:paraId="25E57C8A" w14:textId="77777777" w:rsidR="00EF1513" w:rsidRPr="00EF1513" w:rsidRDefault="00EF1513" w:rsidP="00EF1513">
      <w:r w:rsidRPr="00EF1513">
        <w:t>Company A:</w:t>
      </w:r>
    </w:p>
    <w:p w14:paraId="6FE77373" w14:textId="77777777" w:rsidR="00EF1513" w:rsidRPr="00EF1513" w:rsidRDefault="00EF1513" w:rsidP="00EF1513">
      <w:proofErr w:type="spellStart"/>
      <w:r w:rsidRPr="00EF1513">
        <w:t>patient_id</w:t>
      </w:r>
      <w:proofErr w:type="spellEnd"/>
      <w:r w:rsidRPr="00EF1513">
        <w:br/>
        <w:t>gender</w:t>
      </w:r>
    </w:p>
    <w:p w14:paraId="1D450142" w14:textId="77777777" w:rsidR="00EF1513" w:rsidRPr="00EF1513" w:rsidRDefault="00EF1513" w:rsidP="00EF1513">
      <w:r w:rsidRPr="00EF1513">
        <w:t>Company B:</w:t>
      </w:r>
    </w:p>
    <w:p w14:paraId="7B4E0BD4" w14:textId="77777777" w:rsidR="00EF1513" w:rsidRPr="00EF1513" w:rsidRDefault="00EF1513" w:rsidP="00EF1513">
      <w:proofErr w:type="spellStart"/>
      <w:r w:rsidRPr="00EF1513">
        <w:t>subj_num</w:t>
      </w:r>
      <w:proofErr w:type="spellEnd"/>
      <w:r w:rsidRPr="00EF1513">
        <w:br/>
      </w:r>
      <w:proofErr w:type="spellStart"/>
      <w:r w:rsidRPr="00EF1513">
        <w:t>sex_cd</w:t>
      </w:r>
      <w:proofErr w:type="spellEnd"/>
    </w:p>
    <w:p w14:paraId="7C28AF76" w14:textId="77777777" w:rsidR="00EF1513" w:rsidRPr="00EF1513" w:rsidRDefault="00EF1513" w:rsidP="00EF1513">
      <w:r w:rsidRPr="00EF1513">
        <w:t>Chaos.</w:t>
      </w:r>
    </w:p>
    <w:p w14:paraId="3FE02DFD" w14:textId="77777777" w:rsidR="00EF1513" w:rsidRPr="00EF1513" w:rsidRDefault="00EF1513" w:rsidP="00EF1513">
      <w:r w:rsidRPr="00EF1513">
        <w:t>CDISC solves standardization.</w:t>
      </w:r>
    </w:p>
    <w:p w14:paraId="165120F3" w14:textId="77777777" w:rsidR="00EF1513" w:rsidRPr="00EF1513" w:rsidRDefault="00EF1513" w:rsidP="00EF1513">
      <w:r w:rsidRPr="00EF1513">
        <w:t>Learn:</w:t>
      </w:r>
    </w:p>
    <w:p w14:paraId="4169BC2E" w14:textId="77777777" w:rsidR="00EF1513" w:rsidRPr="00EF1513" w:rsidRDefault="00EF1513" w:rsidP="00EF1513">
      <w:r w:rsidRPr="00EF1513">
        <w:rPr>
          <w:b/>
          <w:bCs/>
        </w:rPr>
        <w:t>Clinical Data Interchange Standards Consortium (CDISC)</w:t>
      </w:r>
    </w:p>
    <w:p w14:paraId="10650981" w14:textId="77777777" w:rsidR="00EF1513" w:rsidRPr="00EF1513" w:rsidRDefault="00EF1513" w:rsidP="00EF1513">
      <w:r w:rsidRPr="00EF1513">
        <w:t>Purpose:</w:t>
      </w:r>
    </w:p>
    <w:p w14:paraId="0F2A56B5" w14:textId="77777777" w:rsidR="00EF1513" w:rsidRPr="00EF1513" w:rsidRDefault="00EF1513" w:rsidP="00EF1513">
      <w:pPr>
        <w:numPr>
          <w:ilvl w:val="0"/>
          <w:numId w:val="97"/>
        </w:numPr>
      </w:pPr>
      <w:r w:rsidRPr="00EF1513">
        <w:t xml:space="preserve">consistency </w:t>
      </w:r>
    </w:p>
    <w:p w14:paraId="664D241C" w14:textId="77777777" w:rsidR="00EF1513" w:rsidRPr="00EF1513" w:rsidRDefault="00EF1513" w:rsidP="00EF1513">
      <w:pPr>
        <w:numPr>
          <w:ilvl w:val="0"/>
          <w:numId w:val="97"/>
        </w:numPr>
      </w:pPr>
      <w:r w:rsidRPr="00EF1513">
        <w:t xml:space="preserve">interoperability </w:t>
      </w:r>
    </w:p>
    <w:p w14:paraId="386F3584" w14:textId="77777777" w:rsidR="00EF1513" w:rsidRPr="00EF1513" w:rsidRDefault="00EF1513" w:rsidP="00EF1513">
      <w:pPr>
        <w:numPr>
          <w:ilvl w:val="0"/>
          <w:numId w:val="97"/>
        </w:numPr>
      </w:pPr>
      <w:r w:rsidRPr="00EF1513">
        <w:t xml:space="preserve">regulatory acceptance </w:t>
      </w:r>
    </w:p>
    <w:p w14:paraId="1D64DFA6" w14:textId="77777777" w:rsidR="00EF1513" w:rsidRPr="00EF1513" w:rsidRDefault="00EF1513" w:rsidP="00EF1513">
      <w:r w:rsidRPr="00EF1513">
        <w:t>Output:</w:t>
      </w:r>
    </w:p>
    <w:p w14:paraId="41E49CDA" w14:textId="77777777" w:rsidR="00EF1513" w:rsidRPr="00EF1513" w:rsidRDefault="00EF1513" w:rsidP="00EF1513">
      <w:r w:rsidRPr="00EF1513">
        <w:t>Complete sentence:</w:t>
      </w:r>
    </w:p>
    <w:p w14:paraId="7A621DD9" w14:textId="77777777" w:rsidR="00EF1513" w:rsidRDefault="00EF1513" w:rsidP="00EF1513">
      <w:r w:rsidRPr="00EF1513">
        <w:lastRenderedPageBreak/>
        <w:t>CDISC exists because ______</w:t>
      </w:r>
    </w:p>
    <w:p w14:paraId="33B79B0F" w14:textId="324A3A0C" w:rsidR="00724B70" w:rsidRPr="00EF1513" w:rsidRDefault="00724B70" w:rsidP="00EF1513">
      <w:r w:rsidRPr="00724B70">
        <w:t>CDISC exists because clinical trial data would otherwise be inconsistent across organizations and systems, making integration, analysis, interoperability, and regulatory review extremely difficult.</w:t>
      </w:r>
    </w:p>
    <w:p w14:paraId="2120190D" w14:textId="77777777" w:rsidR="00EF1513" w:rsidRPr="00EF1513" w:rsidRDefault="00EF1513" w:rsidP="00EF1513">
      <w:r w:rsidRPr="00EF1513">
        <w:pict w14:anchorId="1E32A971">
          <v:rect id="_x0000_i2321" style="width:0;height:1.5pt" o:hralign="center" o:hrstd="t" o:hr="t" fillcolor="#a0a0a0" stroked="f"/>
        </w:pict>
      </w:r>
    </w:p>
    <w:p w14:paraId="676DCE14" w14:textId="77777777" w:rsidR="00EF1513" w:rsidRPr="00EF1513" w:rsidRDefault="00EF1513" w:rsidP="00EF1513">
      <w:pPr>
        <w:rPr>
          <w:b/>
          <w:bCs/>
        </w:rPr>
      </w:pPr>
      <w:r w:rsidRPr="00EF1513">
        <w:rPr>
          <w:b/>
          <w:bCs/>
        </w:rPr>
        <w:t>Sprint 2: CDISC Family (5 mins)</w:t>
      </w:r>
    </w:p>
    <w:p w14:paraId="7A87C49B" w14:textId="77777777" w:rsidR="00EF1513" w:rsidRPr="00EF1513" w:rsidRDefault="00EF1513" w:rsidP="00EF1513">
      <w:pPr>
        <w:rPr>
          <w:b/>
          <w:bCs/>
        </w:rPr>
      </w:pPr>
      <w:r w:rsidRPr="00EF1513">
        <w:rPr>
          <w:b/>
          <w:bCs/>
        </w:rPr>
        <w:t>Objective</w:t>
      </w:r>
    </w:p>
    <w:p w14:paraId="458E6B5D" w14:textId="77777777" w:rsidR="00EF1513" w:rsidRPr="00EF1513" w:rsidRDefault="00EF1513" w:rsidP="00EF1513">
      <w:r w:rsidRPr="00EF1513">
        <w:t>Know the major standards.</w:t>
      </w:r>
    </w:p>
    <w:p w14:paraId="03B9AEC6" w14:textId="77777777" w:rsidR="00EF1513" w:rsidRPr="00EF1513" w:rsidRDefault="00EF1513" w:rsidP="00EF1513">
      <w:r w:rsidRPr="00EF1513">
        <w:t>Learn:</w:t>
      </w:r>
    </w:p>
    <w:p w14:paraId="05728932" w14:textId="77777777" w:rsidR="00EF1513" w:rsidRPr="00EF1513" w:rsidRDefault="00EF1513" w:rsidP="00EF1513">
      <w:r w:rsidRPr="00EF1513">
        <w:t>CDASH</w:t>
      </w:r>
      <w:r w:rsidRPr="00EF1513">
        <w:br/>
        <w:t>SDTM</w:t>
      </w:r>
      <w:r w:rsidRPr="00EF1513">
        <w:br/>
      </w:r>
      <w:proofErr w:type="spellStart"/>
      <w:r w:rsidRPr="00EF1513">
        <w:t>ADaM</w:t>
      </w:r>
      <w:proofErr w:type="spellEnd"/>
      <w:r w:rsidRPr="00EF1513">
        <w:br/>
        <w:t>Controlled Terminology</w:t>
      </w:r>
    </w:p>
    <w:p w14:paraId="1605FD89" w14:textId="77777777" w:rsidR="00EF1513" w:rsidRPr="00EF1513" w:rsidRDefault="00EF1513" w:rsidP="00EF1513">
      <w:r w:rsidRPr="00EF1513">
        <w:t>Mental map:</w:t>
      </w:r>
    </w:p>
    <w:p w14:paraId="7EDC3759" w14:textId="77777777" w:rsidR="00EF1513" w:rsidRPr="00EF1513" w:rsidRDefault="00EF1513" w:rsidP="00EF1513">
      <w:r w:rsidRPr="00EF1513">
        <w:t>CDASH = collection</w:t>
      </w:r>
      <w:r w:rsidRPr="00EF1513">
        <w:br/>
        <w:t>SDTM = standardized submission data</w:t>
      </w:r>
      <w:r w:rsidRPr="00EF1513">
        <w:br/>
      </w:r>
      <w:proofErr w:type="spellStart"/>
      <w:r w:rsidRPr="00EF1513">
        <w:t>ADaM</w:t>
      </w:r>
      <w:proofErr w:type="spellEnd"/>
      <w:r w:rsidRPr="00EF1513">
        <w:t xml:space="preserve"> = analysis-ready datasets</w:t>
      </w:r>
    </w:p>
    <w:p w14:paraId="61445594" w14:textId="77777777" w:rsidR="00EF1513" w:rsidRPr="00EF1513" w:rsidRDefault="00EF1513" w:rsidP="00EF1513">
      <w:r w:rsidRPr="00EF1513">
        <w:t>Ignore deep detail for now.</w:t>
      </w:r>
    </w:p>
    <w:p w14:paraId="1593FF89" w14:textId="77777777" w:rsidR="00EF1513" w:rsidRPr="00EF1513" w:rsidRDefault="00EF1513" w:rsidP="00EF1513">
      <w:r w:rsidRPr="00EF1513">
        <w:t>Output:</w:t>
      </w:r>
    </w:p>
    <w:p w14:paraId="69BEEC68" w14:textId="77777777" w:rsidR="00EF1513" w:rsidRDefault="00EF1513" w:rsidP="00EF1513">
      <w:r w:rsidRPr="00EF1513">
        <w:t>Write the cheat sheet.</w:t>
      </w:r>
    </w:p>
    <w:p w14:paraId="7CF8A787" w14:textId="77777777" w:rsidR="00724B70" w:rsidRDefault="00724B70" w:rsidP="00724B70">
      <w:r>
        <w:t>CDASH = standardized data collection</w:t>
      </w:r>
    </w:p>
    <w:p w14:paraId="6A3FEF9C" w14:textId="77777777" w:rsidR="00724B70" w:rsidRDefault="00724B70" w:rsidP="00724B70">
      <w:r>
        <w:t>SDTM = standardized clinical submission data</w:t>
      </w:r>
    </w:p>
    <w:p w14:paraId="31D82065" w14:textId="77777777" w:rsidR="00724B70" w:rsidRDefault="00724B70" w:rsidP="00724B70">
      <w:proofErr w:type="spellStart"/>
      <w:r>
        <w:t>ADaM</w:t>
      </w:r>
      <w:proofErr w:type="spellEnd"/>
      <w:r>
        <w:t xml:space="preserve"> = analysis-ready datasets</w:t>
      </w:r>
    </w:p>
    <w:p w14:paraId="4B350396" w14:textId="4B5F8BAC" w:rsidR="00724B70" w:rsidRPr="00EF1513" w:rsidRDefault="00724B70" w:rsidP="00724B70">
      <w:r>
        <w:t>Controlled Terminology = standardized allowed values</w:t>
      </w:r>
    </w:p>
    <w:p w14:paraId="5C80301D" w14:textId="77777777" w:rsidR="00EF1513" w:rsidRPr="00EF1513" w:rsidRDefault="00EF1513" w:rsidP="00EF1513">
      <w:r w:rsidRPr="00EF1513">
        <w:pict w14:anchorId="189B18B0">
          <v:rect id="_x0000_i2322" style="width:0;height:1.5pt" o:hralign="center" o:hrstd="t" o:hr="t" fillcolor="#a0a0a0" stroked="f"/>
        </w:pict>
      </w:r>
    </w:p>
    <w:p w14:paraId="3CC2BCAD" w14:textId="77777777" w:rsidR="00EF1513" w:rsidRPr="00EF1513" w:rsidRDefault="00EF1513" w:rsidP="00EF1513">
      <w:pPr>
        <w:rPr>
          <w:b/>
          <w:bCs/>
        </w:rPr>
      </w:pPr>
      <w:r w:rsidRPr="00EF1513">
        <w:rPr>
          <w:b/>
          <w:bCs/>
        </w:rPr>
        <w:t>Sprint 3: SDTM Basics (5 mins)</w:t>
      </w:r>
    </w:p>
    <w:p w14:paraId="15CD0128" w14:textId="77777777" w:rsidR="00EF1513" w:rsidRPr="00EF1513" w:rsidRDefault="00EF1513" w:rsidP="00EF1513">
      <w:pPr>
        <w:rPr>
          <w:b/>
          <w:bCs/>
        </w:rPr>
      </w:pPr>
      <w:r w:rsidRPr="00EF1513">
        <w:rPr>
          <w:b/>
          <w:bCs/>
        </w:rPr>
        <w:t>Objective</w:t>
      </w:r>
    </w:p>
    <w:p w14:paraId="74B219DE" w14:textId="77777777" w:rsidR="00EF1513" w:rsidRPr="00EF1513" w:rsidRDefault="00EF1513" w:rsidP="00EF1513">
      <w:r w:rsidRPr="00EF1513">
        <w:t>Understand what SDTM actually is.</w:t>
      </w:r>
    </w:p>
    <w:p w14:paraId="6F975EA5" w14:textId="77777777" w:rsidR="00EF1513" w:rsidRPr="00EF1513" w:rsidRDefault="00EF1513" w:rsidP="00EF1513">
      <w:r w:rsidRPr="00EF1513">
        <w:t>Learn:</w:t>
      </w:r>
    </w:p>
    <w:p w14:paraId="1D16C9AB" w14:textId="77777777" w:rsidR="00EF1513" w:rsidRPr="00EF1513" w:rsidRDefault="00EF1513" w:rsidP="00EF1513">
      <w:r w:rsidRPr="00EF1513">
        <w:rPr>
          <w:b/>
          <w:bCs/>
        </w:rPr>
        <w:lastRenderedPageBreak/>
        <w:t>Study Data Tabulation Model (SDTM)</w:t>
      </w:r>
    </w:p>
    <w:p w14:paraId="0E4363FD" w14:textId="77777777" w:rsidR="00EF1513" w:rsidRPr="00EF1513" w:rsidRDefault="00EF1513" w:rsidP="00EF1513">
      <w:r w:rsidRPr="00EF1513">
        <w:t>Purpose:</w:t>
      </w:r>
      <w:r w:rsidRPr="00EF1513">
        <w:br/>
        <w:t>standardized clinical submission datasets.</w:t>
      </w:r>
    </w:p>
    <w:p w14:paraId="4A5FA399" w14:textId="77777777" w:rsidR="00EF1513" w:rsidRPr="00EF1513" w:rsidRDefault="00EF1513" w:rsidP="00EF1513">
      <w:r w:rsidRPr="00EF1513">
        <w:t>Think:</w:t>
      </w:r>
    </w:p>
    <w:p w14:paraId="5213F162" w14:textId="77777777" w:rsidR="00EF1513" w:rsidRPr="00EF1513" w:rsidRDefault="00EF1513" w:rsidP="00EF1513">
      <w:r w:rsidRPr="00EF1513">
        <w:t>NOT raw source data.</w:t>
      </w:r>
    </w:p>
    <w:p w14:paraId="62201D68" w14:textId="77777777" w:rsidR="00EF1513" w:rsidRPr="00EF1513" w:rsidRDefault="00EF1513" w:rsidP="00EF1513">
      <w:r w:rsidRPr="00EF1513">
        <w:t>NOT business analytics model.</w:t>
      </w:r>
    </w:p>
    <w:p w14:paraId="051512B3" w14:textId="77777777" w:rsidR="00EF1513" w:rsidRPr="00EF1513" w:rsidRDefault="00EF1513" w:rsidP="00EF1513">
      <w:r w:rsidRPr="00EF1513">
        <w:t>It is:</w:t>
      </w:r>
    </w:p>
    <w:p w14:paraId="147B106E" w14:textId="77777777" w:rsidR="00EF1513" w:rsidRPr="00EF1513" w:rsidRDefault="00EF1513" w:rsidP="00EF1513">
      <w:r w:rsidRPr="00EF1513">
        <w:rPr>
          <w:b/>
          <w:bCs/>
        </w:rPr>
        <w:t>regulatory structured clinical data</w:t>
      </w:r>
    </w:p>
    <w:p w14:paraId="503216AA" w14:textId="77777777" w:rsidR="00EF1513" w:rsidRPr="00EF1513" w:rsidRDefault="00EF1513" w:rsidP="00EF1513">
      <w:r w:rsidRPr="00EF1513">
        <w:t>Output:</w:t>
      </w:r>
    </w:p>
    <w:p w14:paraId="2C9C5545" w14:textId="77777777" w:rsidR="00EF1513" w:rsidRDefault="00EF1513" w:rsidP="00EF1513">
      <w:r w:rsidRPr="00EF1513">
        <w:t>1 paragraph:</w:t>
      </w:r>
      <w:r w:rsidRPr="00EF1513">
        <w:br/>
        <w:t>“What is SDTM?”</w:t>
      </w:r>
    </w:p>
    <w:p w14:paraId="15D30888" w14:textId="77777777" w:rsidR="00724B70" w:rsidRPr="00724B70" w:rsidRDefault="00724B70" w:rsidP="00724B70">
      <w:r w:rsidRPr="00724B70">
        <w:rPr>
          <w:b/>
          <w:bCs/>
        </w:rPr>
        <w:t>Study Data Tabulation Model (SDTM)</w:t>
      </w:r>
      <w:r w:rsidRPr="00724B70">
        <w:t xml:space="preserve"> is a regulatory standard for organizing collected clinical trial data into predefined structured domains for submission and review. It is not raw operational source data or a business analytics model, but a standardized representation of clinical observations designed to ensure consistency, interoperability, and efficient regulatory evaluation.</w:t>
      </w:r>
    </w:p>
    <w:p w14:paraId="006B826B" w14:textId="77777777" w:rsidR="00724B70" w:rsidRPr="00EF1513" w:rsidRDefault="00724B70" w:rsidP="00EF1513"/>
    <w:p w14:paraId="048005EC" w14:textId="77777777" w:rsidR="00EF1513" w:rsidRPr="00EF1513" w:rsidRDefault="00EF1513" w:rsidP="00EF1513">
      <w:r w:rsidRPr="00EF1513">
        <w:pict w14:anchorId="110EDA1A">
          <v:rect id="_x0000_i2323" style="width:0;height:1.5pt" o:hralign="center" o:hrstd="t" o:hr="t" fillcolor="#a0a0a0" stroked="f"/>
        </w:pict>
      </w:r>
    </w:p>
    <w:p w14:paraId="3E6FD7A5" w14:textId="77777777" w:rsidR="00EF1513" w:rsidRPr="00EF1513" w:rsidRDefault="00EF1513" w:rsidP="00EF1513">
      <w:pPr>
        <w:rPr>
          <w:b/>
          <w:bCs/>
        </w:rPr>
      </w:pPr>
      <w:r w:rsidRPr="00EF1513">
        <w:rPr>
          <w:b/>
          <w:bCs/>
        </w:rPr>
        <w:t>Sprint 4: Core SDTM Domains (5 mins)</w:t>
      </w:r>
    </w:p>
    <w:p w14:paraId="63B0B586" w14:textId="77777777" w:rsidR="00EF1513" w:rsidRPr="00EF1513" w:rsidRDefault="00EF1513" w:rsidP="00EF1513">
      <w:pPr>
        <w:rPr>
          <w:b/>
          <w:bCs/>
        </w:rPr>
      </w:pPr>
      <w:r w:rsidRPr="00EF1513">
        <w:rPr>
          <w:b/>
          <w:bCs/>
        </w:rPr>
        <w:t>Objective</w:t>
      </w:r>
    </w:p>
    <w:p w14:paraId="0D30B4B1" w14:textId="77777777" w:rsidR="00EF1513" w:rsidRPr="00EF1513" w:rsidRDefault="00EF1513" w:rsidP="00EF1513">
      <w:r w:rsidRPr="00EF1513">
        <w:t>Understand the common domains.</w:t>
      </w:r>
    </w:p>
    <w:p w14:paraId="2090AA11" w14:textId="77777777" w:rsidR="00EF1513" w:rsidRPr="00EF1513" w:rsidRDefault="00EF1513" w:rsidP="00EF1513">
      <w:r w:rsidRPr="00EF1513">
        <w:t>Learn:</w:t>
      </w:r>
    </w:p>
    <w:p w14:paraId="68D917C1" w14:textId="77777777" w:rsidR="00EF1513" w:rsidRPr="00EF1513" w:rsidRDefault="00EF1513" w:rsidP="00EF1513">
      <w:r w:rsidRPr="00EF1513">
        <w:t>DM = Demographics</w:t>
      </w:r>
      <w:r w:rsidRPr="00EF1513">
        <w:br/>
        <w:t>AE = Adverse Events</w:t>
      </w:r>
      <w:r w:rsidRPr="00EF1513">
        <w:br/>
        <w:t>LB = Labs</w:t>
      </w:r>
      <w:r w:rsidRPr="00EF1513">
        <w:br/>
        <w:t>VS = Vital Signs</w:t>
      </w:r>
      <w:r w:rsidRPr="00EF1513">
        <w:br/>
        <w:t>EX = Exposure</w:t>
      </w:r>
      <w:r w:rsidRPr="00EF1513">
        <w:br/>
        <w:t>CM = Concomitant Medications</w:t>
      </w:r>
      <w:r w:rsidRPr="00EF1513">
        <w:br/>
        <w:t>SV = Subject Visits</w:t>
      </w:r>
      <w:r w:rsidRPr="00EF1513">
        <w:br/>
      </w:r>
      <w:r w:rsidRPr="00EF1513">
        <w:lastRenderedPageBreak/>
        <w:t>MH = Medical History</w:t>
      </w:r>
      <w:r w:rsidRPr="00EF1513">
        <w:br/>
        <w:t>DS = Disposition</w:t>
      </w:r>
    </w:p>
    <w:p w14:paraId="6B712F30" w14:textId="77777777" w:rsidR="00EF1513" w:rsidRPr="00EF1513" w:rsidRDefault="00EF1513" w:rsidP="00EF1513">
      <w:r w:rsidRPr="00EF1513">
        <w:t>Output:</w:t>
      </w:r>
    </w:p>
    <w:p w14:paraId="702C29BD" w14:textId="77777777" w:rsidR="00EF1513" w:rsidRDefault="00EF1513" w:rsidP="00EF1513">
      <w:r w:rsidRPr="00EF1513">
        <w:t>Create one-line cheat sheet.</w:t>
      </w:r>
    </w:p>
    <w:p w14:paraId="1931AFB7" w14:textId="77777777" w:rsidR="00724B70" w:rsidRDefault="00724B70" w:rsidP="00724B70">
      <w:r>
        <w:t>DM = who</w:t>
      </w:r>
    </w:p>
    <w:p w14:paraId="222EBDE6" w14:textId="77777777" w:rsidR="00724B70" w:rsidRDefault="00724B70" w:rsidP="00724B70">
      <w:r>
        <w:t>AE = what went wrong</w:t>
      </w:r>
    </w:p>
    <w:p w14:paraId="7637DFCB" w14:textId="77777777" w:rsidR="00724B70" w:rsidRDefault="00724B70" w:rsidP="00724B70">
      <w:r>
        <w:t>LB = lab measurements</w:t>
      </w:r>
    </w:p>
    <w:p w14:paraId="58915446" w14:textId="77777777" w:rsidR="00724B70" w:rsidRDefault="00724B70" w:rsidP="00724B70">
      <w:r>
        <w:t>VS = vital measurements</w:t>
      </w:r>
    </w:p>
    <w:p w14:paraId="5A5AE010" w14:textId="77777777" w:rsidR="00724B70" w:rsidRDefault="00724B70" w:rsidP="00724B70">
      <w:r>
        <w:t>EX = treatment given</w:t>
      </w:r>
    </w:p>
    <w:p w14:paraId="6B52AF76" w14:textId="77777777" w:rsidR="00724B70" w:rsidRDefault="00724B70" w:rsidP="00724B70">
      <w:r>
        <w:t>CM = other medications</w:t>
      </w:r>
    </w:p>
    <w:p w14:paraId="5E22200D" w14:textId="77777777" w:rsidR="00724B70" w:rsidRDefault="00724B70" w:rsidP="00724B70">
      <w:r>
        <w:t>SV = when visits happened</w:t>
      </w:r>
    </w:p>
    <w:p w14:paraId="5E347900" w14:textId="77777777" w:rsidR="00724B70" w:rsidRDefault="00724B70" w:rsidP="00724B70">
      <w:r>
        <w:t>MH = prior conditions</w:t>
      </w:r>
    </w:p>
    <w:p w14:paraId="1A15FE12" w14:textId="1E12CC85" w:rsidR="00724B70" w:rsidRPr="00EF1513" w:rsidRDefault="00724B70" w:rsidP="00724B70">
      <w:r>
        <w:t>DS = study outcome / completion</w:t>
      </w:r>
    </w:p>
    <w:p w14:paraId="694A27AD" w14:textId="77777777" w:rsidR="00EF1513" w:rsidRPr="00EF1513" w:rsidRDefault="00EF1513" w:rsidP="00EF1513">
      <w:r w:rsidRPr="00EF1513">
        <w:pict w14:anchorId="01D1D9D6">
          <v:rect id="_x0000_i2324" style="width:0;height:1.5pt" o:hralign="center" o:hrstd="t" o:hr="t" fillcolor="#a0a0a0" stroked="f"/>
        </w:pict>
      </w:r>
    </w:p>
    <w:p w14:paraId="5CE106F7" w14:textId="77777777" w:rsidR="00EF1513" w:rsidRPr="00EF1513" w:rsidRDefault="00EF1513" w:rsidP="00EF1513">
      <w:pPr>
        <w:rPr>
          <w:b/>
          <w:bCs/>
        </w:rPr>
      </w:pPr>
      <w:r w:rsidRPr="00EF1513">
        <w:rPr>
          <w:b/>
          <w:bCs/>
        </w:rPr>
        <w:t>Sprint 5: SDTM Keys / Relationships (5 mins)</w:t>
      </w:r>
    </w:p>
    <w:p w14:paraId="3FD519E2" w14:textId="77777777" w:rsidR="00EF1513" w:rsidRPr="00EF1513" w:rsidRDefault="00EF1513" w:rsidP="00EF1513">
      <w:pPr>
        <w:rPr>
          <w:b/>
          <w:bCs/>
        </w:rPr>
      </w:pPr>
      <w:r w:rsidRPr="00EF1513">
        <w:rPr>
          <w:b/>
          <w:bCs/>
        </w:rPr>
        <w:t>Objective</w:t>
      </w:r>
    </w:p>
    <w:p w14:paraId="6D4EB902" w14:textId="77777777" w:rsidR="00EF1513" w:rsidRPr="00EF1513" w:rsidRDefault="00EF1513" w:rsidP="00EF1513">
      <w:r w:rsidRPr="00EF1513">
        <w:t>Understand how domains connect.</w:t>
      </w:r>
    </w:p>
    <w:p w14:paraId="001C6DA1" w14:textId="77777777" w:rsidR="00EF1513" w:rsidRPr="00EF1513" w:rsidRDefault="00EF1513" w:rsidP="00EF1513">
      <w:r w:rsidRPr="00EF1513">
        <w:t>Learn:</w:t>
      </w:r>
    </w:p>
    <w:p w14:paraId="5DA65C2E" w14:textId="77777777" w:rsidR="00EF1513" w:rsidRPr="00EF1513" w:rsidRDefault="00EF1513" w:rsidP="00EF1513">
      <w:r w:rsidRPr="00EF1513">
        <w:t>Common identifiers:</w:t>
      </w:r>
    </w:p>
    <w:p w14:paraId="522B2E5F" w14:textId="77777777" w:rsidR="00EF1513" w:rsidRPr="00EF1513" w:rsidRDefault="00EF1513" w:rsidP="00EF1513">
      <w:r w:rsidRPr="00EF1513">
        <w:t>STUDYID</w:t>
      </w:r>
      <w:r w:rsidRPr="00EF1513">
        <w:br/>
        <w:t>USUBJID</w:t>
      </w:r>
      <w:r w:rsidRPr="00EF1513">
        <w:br/>
        <w:t>DOMAIN</w:t>
      </w:r>
      <w:r w:rsidRPr="00EF1513">
        <w:br/>
        <w:t>VISIT</w:t>
      </w:r>
      <w:r w:rsidRPr="00EF1513">
        <w:br/>
        <w:t>VISITNUM</w:t>
      </w:r>
    </w:p>
    <w:p w14:paraId="5D9EDCAF" w14:textId="77777777" w:rsidR="00EF1513" w:rsidRPr="00EF1513" w:rsidRDefault="00EF1513" w:rsidP="00EF1513">
      <w:r w:rsidRPr="00EF1513">
        <w:t>Relationships:</w:t>
      </w:r>
    </w:p>
    <w:p w14:paraId="32850E2D" w14:textId="77777777" w:rsidR="00EF1513" w:rsidRPr="00EF1513" w:rsidRDefault="00EF1513" w:rsidP="00EF1513">
      <w:proofErr w:type="gramStart"/>
      <w:r w:rsidRPr="00EF1513">
        <w:t>DM.USUBJID</w:t>
      </w:r>
      <w:proofErr w:type="gramEnd"/>
      <w:r w:rsidRPr="00EF1513">
        <w:t xml:space="preserve"> = AE.USUBJID</w:t>
      </w:r>
      <w:r w:rsidRPr="00EF1513">
        <w:br/>
        <w:t>DM.USUBJID = LB.USUBJID</w:t>
      </w:r>
      <w:r w:rsidRPr="00EF1513">
        <w:br/>
        <w:t xml:space="preserve">DM.USUBJID = </w:t>
      </w:r>
      <w:proofErr w:type="gramStart"/>
      <w:r w:rsidRPr="00EF1513">
        <w:t>EX.USUBJID</w:t>
      </w:r>
      <w:proofErr w:type="gramEnd"/>
    </w:p>
    <w:p w14:paraId="357D9DB4" w14:textId="77777777" w:rsidR="00EF1513" w:rsidRPr="00EF1513" w:rsidRDefault="00EF1513" w:rsidP="00EF1513">
      <w:r w:rsidRPr="00EF1513">
        <w:lastRenderedPageBreak/>
        <w:t>Output:</w:t>
      </w:r>
    </w:p>
    <w:p w14:paraId="2F17D590" w14:textId="77777777" w:rsidR="00EF1513" w:rsidRDefault="00EF1513" w:rsidP="00EF1513">
      <w:r w:rsidRPr="00EF1513">
        <w:t>Draw subject-centric relationship map.</w:t>
      </w:r>
    </w:p>
    <w:p w14:paraId="2401DDE4" w14:textId="77777777" w:rsidR="0029216A" w:rsidRDefault="0029216A" w:rsidP="00EF1513"/>
    <w:p w14:paraId="1081DB0C" w14:textId="77777777" w:rsidR="0029216A" w:rsidRDefault="0029216A" w:rsidP="0029216A">
      <w:r>
        <w:t xml:space="preserve">                    DM (Demographics)</w:t>
      </w:r>
    </w:p>
    <w:p w14:paraId="60BD1BCC" w14:textId="77777777" w:rsidR="0029216A" w:rsidRDefault="0029216A" w:rsidP="0029216A">
      <w:r>
        <w:t xml:space="preserve">                         |</w:t>
      </w:r>
    </w:p>
    <w:p w14:paraId="51E0430A" w14:textId="77777777" w:rsidR="0029216A" w:rsidRDefault="0029216A" w:rsidP="0029216A">
      <w:r>
        <w:t xml:space="preserve">                     USUBJID</w:t>
      </w:r>
    </w:p>
    <w:p w14:paraId="2378BFFC" w14:textId="77777777" w:rsidR="0029216A" w:rsidRDefault="0029216A" w:rsidP="0029216A">
      <w:r>
        <w:t xml:space="preserve">                         |</w:t>
      </w:r>
    </w:p>
    <w:p w14:paraId="6A69E8DB" w14:textId="77777777" w:rsidR="0029216A" w:rsidRDefault="0029216A" w:rsidP="0029216A">
      <w:r>
        <w:t xml:space="preserve">   --------------------------------------------------</w:t>
      </w:r>
    </w:p>
    <w:p w14:paraId="7C17103E" w14:textId="77777777" w:rsidR="0029216A" w:rsidRDefault="0029216A" w:rsidP="0029216A">
      <w:r>
        <w:t xml:space="preserve">   |              |             |          |         |</w:t>
      </w:r>
    </w:p>
    <w:p w14:paraId="1BD70FF0" w14:textId="77777777" w:rsidR="0029216A" w:rsidRDefault="0029216A" w:rsidP="0029216A">
      <w:r>
        <w:t xml:space="preserve">  AE             LB            EX         SV        CM</w:t>
      </w:r>
    </w:p>
    <w:p w14:paraId="248B35F1" w14:textId="77777777" w:rsidR="0029216A" w:rsidRDefault="0029216A" w:rsidP="0029216A">
      <w:r>
        <w:t xml:space="preserve">(Adverse    </w:t>
      </w:r>
      <w:proofErr w:type="gramStart"/>
      <w:r>
        <w:t xml:space="preserve">   (Labs)      (Exposure)   </w:t>
      </w:r>
      <w:proofErr w:type="gramEnd"/>
      <w:r>
        <w:t>(</w:t>
      </w:r>
      <w:proofErr w:type="gramStart"/>
      <w:r>
        <w:t>Visits)  (</w:t>
      </w:r>
      <w:proofErr w:type="gramEnd"/>
      <w:r>
        <w:t>Meds)</w:t>
      </w:r>
    </w:p>
    <w:p w14:paraId="7ABDEC78" w14:textId="0BA12A88" w:rsidR="0029216A" w:rsidRDefault="0029216A" w:rsidP="0029216A">
      <w:r>
        <w:t xml:space="preserve"> Events)</w:t>
      </w:r>
    </w:p>
    <w:p w14:paraId="2BB863D7" w14:textId="77777777" w:rsidR="0029216A" w:rsidRDefault="0029216A" w:rsidP="0029216A">
      <w:r>
        <w:t>STUDYID = which study</w:t>
      </w:r>
    </w:p>
    <w:p w14:paraId="5BDAF683" w14:textId="77777777" w:rsidR="0029216A" w:rsidRDefault="0029216A" w:rsidP="0029216A">
      <w:r>
        <w:t>USUBJID = which patient</w:t>
      </w:r>
    </w:p>
    <w:p w14:paraId="7A2FF466" w14:textId="77777777" w:rsidR="0029216A" w:rsidRDefault="0029216A" w:rsidP="0029216A">
      <w:r>
        <w:t>VISIT = when</w:t>
      </w:r>
    </w:p>
    <w:p w14:paraId="53C5219E" w14:textId="1CBFF414" w:rsidR="0029216A" w:rsidRPr="00EF1513" w:rsidRDefault="0029216A" w:rsidP="0029216A">
      <w:r>
        <w:t>domain table = what happened</w:t>
      </w:r>
    </w:p>
    <w:p w14:paraId="4068C09E" w14:textId="77777777" w:rsidR="00EF1513" w:rsidRPr="00EF1513" w:rsidRDefault="00EF1513" w:rsidP="00EF1513">
      <w:r w:rsidRPr="00EF1513">
        <w:pict w14:anchorId="6A9E97AB">
          <v:rect id="_x0000_i2325" style="width:0;height:1.5pt" o:hralign="center" o:hrstd="t" o:hr="t" fillcolor="#a0a0a0" stroked="f"/>
        </w:pict>
      </w:r>
    </w:p>
    <w:p w14:paraId="0DB235EF" w14:textId="77777777" w:rsidR="00EF1513" w:rsidRPr="00EF1513" w:rsidRDefault="00EF1513" w:rsidP="00EF1513">
      <w:pPr>
        <w:rPr>
          <w:b/>
          <w:bCs/>
        </w:rPr>
      </w:pPr>
      <w:r w:rsidRPr="00EF1513">
        <w:rPr>
          <w:b/>
          <w:bCs/>
        </w:rPr>
        <w:t xml:space="preserve">Sprint 6: </w:t>
      </w:r>
      <w:proofErr w:type="spellStart"/>
      <w:r w:rsidRPr="00EF1513">
        <w:rPr>
          <w:b/>
          <w:bCs/>
        </w:rPr>
        <w:t>ADaM</w:t>
      </w:r>
      <w:proofErr w:type="spellEnd"/>
      <w:r w:rsidRPr="00EF1513">
        <w:rPr>
          <w:b/>
          <w:bCs/>
        </w:rPr>
        <w:t xml:space="preserve"> Basics (5 mins)</w:t>
      </w:r>
    </w:p>
    <w:p w14:paraId="08CBBEB6" w14:textId="77777777" w:rsidR="00EF1513" w:rsidRPr="00EF1513" w:rsidRDefault="00EF1513" w:rsidP="00EF1513">
      <w:pPr>
        <w:rPr>
          <w:b/>
          <w:bCs/>
        </w:rPr>
      </w:pPr>
      <w:r w:rsidRPr="00EF1513">
        <w:rPr>
          <w:b/>
          <w:bCs/>
        </w:rPr>
        <w:t>Objective</w:t>
      </w:r>
    </w:p>
    <w:p w14:paraId="0B5FF807" w14:textId="77777777" w:rsidR="00EF1513" w:rsidRPr="00EF1513" w:rsidRDefault="00EF1513" w:rsidP="00EF1513">
      <w:r w:rsidRPr="00EF1513">
        <w:t>Understand analysis datasets.</w:t>
      </w:r>
    </w:p>
    <w:p w14:paraId="7BBAE8F3" w14:textId="77777777" w:rsidR="00EF1513" w:rsidRPr="00EF1513" w:rsidRDefault="00EF1513" w:rsidP="00EF1513">
      <w:r w:rsidRPr="00EF1513">
        <w:t>Learn:</w:t>
      </w:r>
    </w:p>
    <w:p w14:paraId="4C87AC43" w14:textId="77777777" w:rsidR="00EF1513" w:rsidRPr="00EF1513" w:rsidRDefault="00EF1513" w:rsidP="00EF1513">
      <w:r w:rsidRPr="00EF1513">
        <w:rPr>
          <w:b/>
          <w:bCs/>
        </w:rPr>
        <w:t>Analysis Data Model (</w:t>
      </w:r>
      <w:proofErr w:type="spellStart"/>
      <w:r w:rsidRPr="00EF1513">
        <w:rPr>
          <w:b/>
          <w:bCs/>
        </w:rPr>
        <w:t>ADaM</w:t>
      </w:r>
      <w:proofErr w:type="spellEnd"/>
      <w:r w:rsidRPr="00EF1513">
        <w:rPr>
          <w:b/>
          <w:bCs/>
        </w:rPr>
        <w:t>)</w:t>
      </w:r>
    </w:p>
    <w:p w14:paraId="0BE85518" w14:textId="77777777" w:rsidR="00EF1513" w:rsidRPr="00EF1513" w:rsidRDefault="00EF1513" w:rsidP="00EF1513">
      <w:r w:rsidRPr="00EF1513">
        <w:t>Built from SDTM.</w:t>
      </w:r>
    </w:p>
    <w:p w14:paraId="6B152985" w14:textId="77777777" w:rsidR="00EF1513" w:rsidRPr="00EF1513" w:rsidRDefault="00EF1513" w:rsidP="00EF1513">
      <w:r w:rsidRPr="00EF1513">
        <w:t>Purpose:</w:t>
      </w:r>
      <w:r w:rsidRPr="00EF1513">
        <w:br/>
        <w:t>analysis/statistics.</w:t>
      </w:r>
    </w:p>
    <w:p w14:paraId="25E6CF2D" w14:textId="77777777" w:rsidR="00EF1513" w:rsidRPr="00EF1513" w:rsidRDefault="00EF1513" w:rsidP="00EF1513">
      <w:r w:rsidRPr="00EF1513">
        <w:t>Examples:</w:t>
      </w:r>
    </w:p>
    <w:p w14:paraId="22A6AE91" w14:textId="77777777" w:rsidR="00EF1513" w:rsidRPr="00EF1513" w:rsidRDefault="00EF1513" w:rsidP="00EF1513">
      <w:r w:rsidRPr="00EF1513">
        <w:lastRenderedPageBreak/>
        <w:t>ADSL</w:t>
      </w:r>
      <w:r w:rsidRPr="00EF1513">
        <w:br/>
        <w:t>ADAE</w:t>
      </w:r>
      <w:r w:rsidRPr="00EF1513">
        <w:br/>
        <w:t>ADLB</w:t>
      </w:r>
      <w:r w:rsidRPr="00EF1513">
        <w:br/>
        <w:t>ADTTE</w:t>
      </w:r>
    </w:p>
    <w:p w14:paraId="6F83B382" w14:textId="77777777" w:rsidR="00EF1513" w:rsidRPr="00EF1513" w:rsidRDefault="00EF1513" w:rsidP="00EF1513">
      <w:r w:rsidRPr="00EF1513">
        <w:t>Output:</w:t>
      </w:r>
    </w:p>
    <w:p w14:paraId="2A8A8354" w14:textId="77777777" w:rsidR="00EF1513" w:rsidRPr="00EF1513" w:rsidRDefault="00EF1513" w:rsidP="00EF1513">
      <w:r w:rsidRPr="00EF1513">
        <w:t>Answer:</w:t>
      </w:r>
    </w:p>
    <w:p w14:paraId="1EDD0628" w14:textId="77777777" w:rsidR="00EF1513" w:rsidRDefault="00EF1513" w:rsidP="00EF1513">
      <w:r w:rsidRPr="00EF1513">
        <w:t>Why not analyze SDTM directly?</w:t>
      </w:r>
    </w:p>
    <w:p w14:paraId="7C375373" w14:textId="67C08DDF" w:rsidR="00E419B9" w:rsidRPr="00EF1513" w:rsidRDefault="00E419B9" w:rsidP="00EF1513">
      <w:r w:rsidRPr="00E419B9">
        <w:t xml:space="preserve">SDTM is not ideal for direct analysis because it is normalized and focused on standardized regulatory representation rather than statistical convenience. </w:t>
      </w:r>
      <w:proofErr w:type="spellStart"/>
      <w:r w:rsidRPr="00E419B9">
        <w:t>ADaM</w:t>
      </w:r>
      <w:proofErr w:type="spellEnd"/>
      <w:r w:rsidRPr="00E419B9">
        <w:t xml:space="preserve"> provides derived, analysis-ready datasets with precomputed flags, baseline comparisons, treatment relationships, and analysis structures that make statistical workflows easier, reproducible, and regulator-traceable.</w:t>
      </w:r>
    </w:p>
    <w:p w14:paraId="204201CD" w14:textId="77777777" w:rsidR="00EF1513" w:rsidRPr="00EF1513" w:rsidRDefault="00EF1513" w:rsidP="00EF1513">
      <w:r w:rsidRPr="00EF1513">
        <w:pict w14:anchorId="612D6C6A">
          <v:rect id="_x0000_i2326" style="width:0;height:1.5pt" o:hralign="center" o:hrstd="t" o:hr="t" fillcolor="#a0a0a0" stroked="f"/>
        </w:pict>
      </w:r>
    </w:p>
    <w:p w14:paraId="1F4BE413" w14:textId="77777777" w:rsidR="00EF1513" w:rsidRPr="00EF1513" w:rsidRDefault="00EF1513" w:rsidP="00EF1513">
      <w:pPr>
        <w:rPr>
          <w:b/>
          <w:bCs/>
        </w:rPr>
      </w:pPr>
      <w:r w:rsidRPr="00EF1513">
        <w:rPr>
          <w:b/>
          <w:bCs/>
        </w:rPr>
        <w:t xml:space="preserve">Sprint 7: SDTM vs </w:t>
      </w:r>
      <w:proofErr w:type="spellStart"/>
      <w:r w:rsidRPr="00EF1513">
        <w:rPr>
          <w:b/>
          <w:bCs/>
        </w:rPr>
        <w:t>ADaM</w:t>
      </w:r>
      <w:proofErr w:type="spellEnd"/>
      <w:r w:rsidRPr="00EF1513">
        <w:rPr>
          <w:b/>
          <w:bCs/>
        </w:rPr>
        <w:t xml:space="preserve"> vs Gold (5 mins)</w:t>
      </w:r>
    </w:p>
    <w:p w14:paraId="3D797522" w14:textId="77777777" w:rsidR="00EF1513" w:rsidRPr="00EF1513" w:rsidRDefault="00EF1513" w:rsidP="00EF1513">
      <w:pPr>
        <w:rPr>
          <w:b/>
          <w:bCs/>
        </w:rPr>
      </w:pPr>
      <w:r w:rsidRPr="00EF1513">
        <w:rPr>
          <w:b/>
          <w:bCs/>
        </w:rPr>
        <w:t>Objective</w:t>
      </w:r>
    </w:p>
    <w:p w14:paraId="778F7715" w14:textId="77777777" w:rsidR="00EF1513" w:rsidRPr="00EF1513" w:rsidRDefault="00EF1513" w:rsidP="00EF1513">
      <w:r w:rsidRPr="00EF1513">
        <w:t>Get architecture distinction clear.</w:t>
      </w:r>
    </w:p>
    <w:p w14:paraId="55D869BF" w14:textId="77777777" w:rsidR="00EF1513" w:rsidRPr="00EF1513" w:rsidRDefault="00EF1513" w:rsidP="00EF1513">
      <w:r w:rsidRPr="00EF1513">
        <w:t>Compare:</w:t>
      </w:r>
    </w:p>
    <w:p w14:paraId="6A5DADCF" w14:textId="77777777" w:rsidR="00EF1513" w:rsidRPr="00EF1513" w:rsidRDefault="00EF1513" w:rsidP="00EF1513">
      <w:r w:rsidRPr="00EF1513">
        <w:t>Gold:</w:t>
      </w:r>
      <w:r w:rsidRPr="00EF1513">
        <w:br/>
        <w:t>enterprise analytics / flexible</w:t>
      </w:r>
    </w:p>
    <w:p w14:paraId="26E1CDD8" w14:textId="77777777" w:rsidR="00EF1513" w:rsidRPr="00EF1513" w:rsidRDefault="00EF1513" w:rsidP="00EF1513">
      <w:r w:rsidRPr="00EF1513">
        <w:t>SDTM:</w:t>
      </w:r>
      <w:r w:rsidRPr="00EF1513">
        <w:br/>
        <w:t>regulatory standard</w:t>
      </w:r>
    </w:p>
    <w:p w14:paraId="3FA2A3AC" w14:textId="77777777" w:rsidR="00EF1513" w:rsidRPr="00EF1513" w:rsidRDefault="00EF1513" w:rsidP="00EF1513">
      <w:proofErr w:type="spellStart"/>
      <w:r w:rsidRPr="00EF1513">
        <w:t>ADaM</w:t>
      </w:r>
      <w:proofErr w:type="spellEnd"/>
      <w:r w:rsidRPr="00EF1513">
        <w:t>:</w:t>
      </w:r>
      <w:r w:rsidRPr="00EF1513">
        <w:br/>
        <w:t>analysis-ready</w:t>
      </w:r>
    </w:p>
    <w:p w14:paraId="5D6DCCE8" w14:textId="77777777" w:rsidR="00EF1513" w:rsidRPr="00EF1513" w:rsidRDefault="00EF1513" w:rsidP="00EF1513">
      <w:r w:rsidRPr="00EF1513">
        <w:t>Output:</w:t>
      </w:r>
    </w:p>
    <w:p w14:paraId="585ACECD" w14:textId="77777777" w:rsidR="00EF1513" w:rsidRDefault="00EF1513" w:rsidP="00EF1513">
      <w:r w:rsidRPr="00EF1513">
        <w:t>3-bullet comparison.</w:t>
      </w:r>
    </w:p>
    <w:p w14:paraId="57BA66DF" w14:textId="77777777" w:rsidR="0016088B" w:rsidRPr="0016088B" w:rsidRDefault="0016088B" w:rsidP="0016088B">
      <w:proofErr w:type="gramStart"/>
      <w:r w:rsidRPr="0016088B">
        <w:t xml:space="preserve">  </w:t>
      </w:r>
      <w:r w:rsidRPr="0016088B">
        <w:rPr>
          <w:b/>
          <w:bCs/>
        </w:rPr>
        <w:t>Gold</w:t>
      </w:r>
      <w:proofErr w:type="gramEnd"/>
      <w:r w:rsidRPr="0016088B">
        <w:t xml:space="preserve"> is a flexible enterprise consumption layer designed for operational analytics, research exploration, AI use cases, and business-friendly data access. </w:t>
      </w:r>
    </w:p>
    <w:p w14:paraId="25095EC4" w14:textId="77777777" w:rsidR="0016088B" w:rsidRPr="0016088B" w:rsidRDefault="0016088B" w:rsidP="0016088B">
      <w:proofErr w:type="gramStart"/>
      <w:r w:rsidRPr="0016088B">
        <w:t xml:space="preserve">  </w:t>
      </w:r>
      <w:r w:rsidRPr="0016088B">
        <w:rPr>
          <w:b/>
          <w:bCs/>
        </w:rPr>
        <w:t>SDTM</w:t>
      </w:r>
      <w:proofErr w:type="gramEnd"/>
      <w:r w:rsidRPr="0016088B">
        <w:rPr>
          <w:b/>
          <w:bCs/>
        </w:rPr>
        <w:t xml:space="preserve"> (Study Data Tabulation Model)</w:t>
      </w:r>
      <w:r w:rsidRPr="0016088B">
        <w:t xml:space="preserve"> is a rigid regulatory standard that organizes collected clinical data into submission-compliant domains for consistent regulator review. </w:t>
      </w:r>
    </w:p>
    <w:p w14:paraId="485506DB" w14:textId="7385524D" w:rsidR="0016088B" w:rsidRPr="00EF1513" w:rsidRDefault="0016088B" w:rsidP="0016088B">
      <w:proofErr w:type="gramStart"/>
      <w:r w:rsidRPr="0016088B">
        <w:lastRenderedPageBreak/>
        <w:t xml:space="preserve">  </w:t>
      </w:r>
      <w:proofErr w:type="spellStart"/>
      <w:r w:rsidRPr="0016088B">
        <w:rPr>
          <w:b/>
          <w:bCs/>
        </w:rPr>
        <w:t>ADaM</w:t>
      </w:r>
      <w:proofErr w:type="spellEnd"/>
      <w:proofErr w:type="gramEnd"/>
      <w:r w:rsidRPr="0016088B">
        <w:rPr>
          <w:b/>
          <w:bCs/>
        </w:rPr>
        <w:t xml:space="preserve"> (Analysis Data Model)</w:t>
      </w:r>
      <w:r w:rsidRPr="0016088B">
        <w:t xml:space="preserve"> is a derived analysis layer built from SDTM, optimized for statistical workflows with precomputed flags, baseline derivations, and analysis-ready structures.</w:t>
      </w:r>
    </w:p>
    <w:p w14:paraId="2EBC653E" w14:textId="77777777" w:rsidR="00EF1513" w:rsidRPr="00EF1513" w:rsidRDefault="00EF1513" w:rsidP="00EF1513">
      <w:r w:rsidRPr="00EF1513">
        <w:pict w14:anchorId="26A50191">
          <v:rect id="_x0000_i2327" style="width:0;height:1.5pt" o:hralign="center" o:hrstd="t" o:hr="t" fillcolor="#a0a0a0" stroked="f"/>
        </w:pict>
      </w:r>
    </w:p>
    <w:p w14:paraId="0C84BC0A" w14:textId="77777777" w:rsidR="00EF1513" w:rsidRPr="00EF1513" w:rsidRDefault="00EF1513" w:rsidP="00EF1513">
      <w:pPr>
        <w:rPr>
          <w:b/>
          <w:bCs/>
        </w:rPr>
      </w:pPr>
      <w:r w:rsidRPr="00EF1513">
        <w:rPr>
          <w:b/>
          <w:bCs/>
        </w:rPr>
        <w:t>Sprint 8: Controlled Terminology (5 mins)</w:t>
      </w:r>
    </w:p>
    <w:p w14:paraId="5B2E8E2B" w14:textId="77777777" w:rsidR="00EF1513" w:rsidRPr="00EF1513" w:rsidRDefault="00EF1513" w:rsidP="00EF1513">
      <w:pPr>
        <w:rPr>
          <w:b/>
          <w:bCs/>
        </w:rPr>
      </w:pPr>
      <w:r w:rsidRPr="00EF1513">
        <w:rPr>
          <w:b/>
          <w:bCs/>
        </w:rPr>
        <w:t>Objective</w:t>
      </w:r>
    </w:p>
    <w:p w14:paraId="2410ECDA" w14:textId="77777777" w:rsidR="00EF1513" w:rsidRPr="00EF1513" w:rsidRDefault="00EF1513" w:rsidP="00EF1513">
      <w:r w:rsidRPr="00EF1513">
        <w:t>Understand standard vocabularies.</w:t>
      </w:r>
    </w:p>
    <w:p w14:paraId="385B29E2" w14:textId="77777777" w:rsidR="00EF1513" w:rsidRPr="00EF1513" w:rsidRDefault="00EF1513" w:rsidP="00EF1513">
      <w:r w:rsidRPr="00EF1513">
        <w:t>Examples:</w:t>
      </w:r>
    </w:p>
    <w:p w14:paraId="1C628FE8" w14:textId="77777777" w:rsidR="00EF1513" w:rsidRPr="00EF1513" w:rsidRDefault="00EF1513" w:rsidP="00EF1513">
      <w:r w:rsidRPr="00EF1513">
        <w:t>SEX = M/F/U</w:t>
      </w:r>
      <w:r w:rsidRPr="00EF1513">
        <w:br/>
        <w:t>ROUTE = ORAL / INTRAVENOUS</w:t>
      </w:r>
    </w:p>
    <w:p w14:paraId="0C3771BB" w14:textId="77777777" w:rsidR="00EF1513" w:rsidRPr="00EF1513" w:rsidRDefault="00EF1513" w:rsidP="00EF1513">
      <w:r w:rsidRPr="00EF1513">
        <w:t>Why?</w:t>
      </w:r>
    </w:p>
    <w:p w14:paraId="4612BA1F" w14:textId="77777777" w:rsidR="00EF1513" w:rsidRPr="00EF1513" w:rsidRDefault="00EF1513" w:rsidP="00EF1513">
      <w:r w:rsidRPr="00EF1513">
        <w:t>Consistency.</w:t>
      </w:r>
    </w:p>
    <w:p w14:paraId="577B1106" w14:textId="77777777" w:rsidR="00EF1513" w:rsidRPr="00EF1513" w:rsidRDefault="00EF1513" w:rsidP="00EF1513">
      <w:r w:rsidRPr="00EF1513">
        <w:t>Output:</w:t>
      </w:r>
    </w:p>
    <w:p w14:paraId="27490440" w14:textId="77777777" w:rsidR="00EF1513" w:rsidRDefault="00EF1513" w:rsidP="00EF1513">
      <w:r w:rsidRPr="00EF1513">
        <w:t>1 paragraph.</w:t>
      </w:r>
    </w:p>
    <w:p w14:paraId="0E5DF257" w14:textId="5FFD3B10" w:rsidR="0016088B" w:rsidRPr="00EF1513" w:rsidRDefault="0016088B" w:rsidP="00EF1513">
      <w:r w:rsidRPr="0016088B">
        <w:t>Controlled terminology ensures that clinical data uses predefined standardized values for common concepts such as sex, treatment route, units, and flags, preventing inconsistent representations of the same meaning. This improves interoperability, data quality, analytics reliability, automation, and regulatory consistency across clinical systems and submission datasets.</w:t>
      </w:r>
    </w:p>
    <w:p w14:paraId="3734C266" w14:textId="77777777" w:rsidR="00EF1513" w:rsidRPr="00EF1513" w:rsidRDefault="00EF1513" w:rsidP="00EF1513">
      <w:r w:rsidRPr="00EF1513">
        <w:pict w14:anchorId="2339D019">
          <v:rect id="_x0000_i2328" style="width:0;height:1.5pt" o:hralign="center" o:hrstd="t" o:hr="t" fillcolor="#a0a0a0" stroked="f"/>
        </w:pict>
      </w:r>
    </w:p>
    <w:p w14:paraId="7E1290E7" w14:textId="77777777" w:rsidR="00EF1513" w:rsidRPr="00EF1513" w:rsidRDefault="00EF1513" w:rsidP="00EF1513">
      <w:pPr>
        <w:rPr>
          <w:b/>
          <w:bCs/>
        </w:rPr>
      </w:pPr>
      <w:r w:rsidRPr="00EF1513">
        <w:rPr>
          <w:b/>
          <w:bCs/>
        </w:rPr>
        <w:t>Sprint 9: CDISC Pilot Reality (5 mins)</w:t>
      </w:r>
    </w:p>
    <w:p w14:paraId="294DE38F" w14:textId="77777777" w:rsidR="00EF1513" w:rsidRPr="00EF1513" w:rsidRDefault="00EF1513" w:rsidP="00EF1513">
      <w:pPr>
        <w:rPr>
          <w:b/>
          <w:bCs/>
        </w:rPr>
      </w:pPr>
      <w:r w:rsidRPr="00EF1513">
        <w:rPr>
          <w:b/>
          <w:bCs/>
        </w:rPr>
        <w:t>Objective</w:t>
      </w:r>
    </w:p>
    <w:p w14:paraId="2C1F9F52" w14:textId="77777777" w:rsidR="00EF1513" w:rsidRPr="00EF1513" w:rsidRDefault="00EF1513" w:rsidP="00EF1513">
      <w:r w:rsidRPr="00EF1513">
        <w:t>Understand what your actual dataset represents.</w:t>
      </w:r>
    </w:p>
    <w:p w14:paraId="542FD35F" w14:textId="77777777" w:rsidR="00EF1513" w:rsidRPr="00EF1513" w:rsidRDefault="00EF1513" w:rsidP="00EF1513">
      <w:r w:rsidRPr="00EF1513">
        <w:t>Learn:</w:t>
      </w:r>
    </w:p>
    <w:p w14:paraId="49CCC166" w14:textId="77777777" w:rsidR="00EF1513" w:rsidRPr="00EF1513" w:rsidRDefault="00EF1513" w:rsidP="00EF1513">
      <w:r w:rsidRPr="00EF1513">
        <w:t>CDISC pilot ≈ SDTM-like structured data</w:t>
      </w:r>
    </w:p>
    <w:p w14:paraId="4F243062" w14:textId="77777777" w:rsidR="00EF1513" w:rsidRPr="00EF1513" w:rsidRDefault="00EF1513" w:rsidP="00EF1513">
      <w:r w:rsidRPr="00EF1513">
        <w:t>NOT:</w:t>
      </w:r>
    </w:p>
    <w:p w14:paraId="3A6100A2" w14:textId="77777777" w:rsidR="00EF1513" w:rsidRPr="00EF1513" w:rsidRDefault="00EF1513" w:rsidP="00EF1513">
      <w:pPr>
        <w:numPr>
          <w:ilvl w:val="0"/>
          <w:numId w:val="98"/>
        </w:numPr>
      </w:pPr>
      <w:r w:rsidRPr="00EF1513">
        <w:t xml:space="preserve">raw EDC </w:t>
      </w:r>
    </w:p>
    <w:p w14:paraId="3662294F" w14:textId="77777777" w:rsidR="00EF1513" w:rsidRPr="00EF1513" w:rsidRDefault="00EF1513" w:rsidP="00EF1513">
      <w:pPr>
        <w:numPr>
          <w:ilvl w:val="0"/>
          <w:numId w:val="98"/>
        </w:numPr>
      </w:pPr>
      <w:r w:rsidRPr="00EF1513">
        <w:t xml:space="preserve">raw lab feeds </w:t>
      </w:r>
    </w:p>
    <w:p w14:paraId="6ED78919" w14:textId="77777777" w:rsidR="00EF1513" w:rsidRPr="00EF1513" w:rsidRDefault="00EF1513" w:rsidP="00EF1513">
      <w:pPr>
        <w:numPr>
          <w:ilvl w:val="0"/>
          <w:numId w:val="98"/>
        </w:numPr>
      </w:pPr>
      <w:r w:rsidRPr="00EF1513">
        <w:lastRenderedPageBreak/>
        <w:t xml:space="preserve">raw safety systems </w:t>
      </w:r>
    </w:p>
    <w:p w14:paraId="5DB37645" w14:textId="77777777" w:rsidR="00EF1513" w:rsidRPr="00EF1513" w:rsidRDefault="00EF1513" w:rsidP="00EF1513">
      <w:r w:rsidRPr="00EF1513">
        <w:t>Output:</w:t>
      </w:r>
    </w:p>
    <w:p w14:paraId="48CD2E60" w14:textId="77777777" w:rsidR="00EF1513" w:rsidRPr="00EF1513" w:rsidRDefault="00EF1513" w:rsidP="00EF1513">
      <w:r w:rsidRPr="00EF1513">
        <w:t>Answer:</w:t>
      </w:r>
    </w:p>
    <w:p w14:paraId="0278F5A4" w14:textId="77777777" w:rsidR="00EF1513" w:rsidRDefault="00EF1513" w:rsidP="00EF1513">
      <w:r w:rsidRPr="00EF1513">
        <w:t>What is missing from CDISC for our architecture?</w:t>
      </w:r>
    </w:p>
    <w:p w14:paraId="016CAD0B" w14:textId="0BE11B2C" w:rsidR="0016088B" w:rsidRPr="00EF1513" w:rsidRDefault="0016088B" w:rsidP="00EF1513">
      <w:r w:rsidRPr="0016088B">
        <w:t>The CDISC pilot dataset provides clinically realistic standardized trial data but does not represent the messy upstream operational source systems needed for our architecture. Missing pieces include raw Electronic Data Capture (EDC) extracts, independent safety feeds, realistic vendor lab files, study/site metadata, reference/master data, and true multi-source fragmentation needed to demonstrate ingestion, harmonization, reconciliation, and data quality engineering.</w:t>
      </w:r>
    </w:p>
    <w:p w14:paraId="7574431B" w14:textId="77777777" w:rsidR="00EF1513" w:rsidRPr="00EF1513" w:rsidRDefault="00EF1513" w:rsidP="00EF1513">
      <w:r w:rsidRPr="00EF1513">
        <w:pict w14:anchorId="7BF1204D">
          <v:rect id="_x0000_i2329" style="width:0;height:1.5pt" o:hralign="center" o:hrstd="t" o:hr="t" fillcolor="#a0a0a0" stroked="f"/>
        </w:pict>
      </w:r>
    </w:p>
    <w:p w14:paraId="083F5B4D" w14:textId="77777777" w:rsidR="00EF1513" w:rsidRPr="00EF1513" w:rsidRDefault="00EF1513" w:rsidP="00EF1513">
      <w:pPr>
        <w:rPr>
          <w:b/>
          <w:bCs/>
        </w:rPr>
      </w:pPr>
      <w:r w:rsidRPr="00EF1513">
        <w:rPr>
          <w:b/>
          <w:bCs/>
        </w:rPr>
        <w:t>Sprint 10: Future Architecture (5 mins)</w:t>
      </w:r>
    </w:p>
    <w:p w14:paraId="019E402A" w14:textId="77777777" w:rsidR="00EF1513" w:rsidRPr="00EF1513" w:rsidRDefault="00EF1513" w:rsidP="00EF1513">
      <w:pPr>
        <w:rPr>
          <w:b/>
          <w:bCs/>
        </w:rPr>
      </w:pPr>
      <w:r w:rsidRPr="00EF1513">
        <w:rPr>
          <w:b/>
          <w:bCs/>
        </w:rPr>
        <w:t>Objective</w:t>
      </w:r>
    </w:p>
    <w:p w14:paraId="2F103EA9" w14:textId="77777777" w:rsidR="00EF1513" w:rsidRPr="00EF1513" w:rsidRDefault="00EF1513" w:rsidP="00EF1513">
      <w:r w:rsidRPr="00EF1513">
        <w:t>Connect project roadmap.</w:t>
      </w:r>
    </w:p>
    <w:p w14:paraId="1D40A41A" w14:textId="77777777" w:rsidR="00EF1513" w:rsidRPr="00EF1513" w:rsidRDefault="00EF1513" w:rsidP="00EF1513">
      <w:r w:rsidRPr="00EF1513">
        <w:t>Architecture:</w:t>
      </w:r>
    </w:p>
    <w:p w14:paraId="53E43C18" w14:textId="77777777" w:rsidR="00EF1513" w:rsidRPr="00EF1513" w:rsidRDefault="00EF1513" w:rsidP="00EF1513">
      <w:r w:rsidRPr="00EF1513">
        <w:t>Operational Platform</w:t>
      </w:r>
      <w:r w:rsidRPr="00EF1513">
        <w:br/>
        <w:t xml:space="preserve">        ↓</w:t>
      </w:r>
      <w:r w:rsidRPr="00EF1513">
        <w:br/>
        <w:t>Gold</w:t>
      </w:r>
      <w:r w:rsidRPr="00EF1513">
        <w:br/>
        <w:t xml:space="preserve">        ↓</w:t>
      </w:r>
      <w:r w:rsidRPr="00EF1513">
        <w:br/>
        <w:t>SDTM</w:t>
      </w:r>
      <w:r w:rsidRPr="00EF1513">
        <w:br/>
        <w:t xml:space="preserve">        ↓</w:t>
      </w:r>
      <w:r w:rsidRPr="00EF1513">
        <w:br/>
      </w:r>
      <w:proofErr w:type="spellStart"/>
      <w:r w:rsidRPr="00EF1513">
        <w:t>ADaM</w:t>
      </w:r>
      <w:proofErr w:type="spellEnd"/>
    </w:p>
    <w:p w14:paraId="75E24137" w14:textId="77777777" w:rsidR="00EF1513" w:rsidRPr="00EF1513" w:rsidRDefault="00EF1513" w:rsidP="00EF1513">
      <w:r w:rsidRPr="00EF1513">
        <w:t>Output:</w:t>
      </w:r>
    </w:p>
    <w:p w14:paraId="03ECD112" w14:textId="77777777" w:rsidR="00EF1513" w:rsidRPr="00EF1513" w:rsidRDefault="00EF1513" w:rsidP="00EF1513">
      <w:r w:rsidRPr="00EF1513">
        <w:t>Write phase roadmap.</w:t>
      </w:r>
    </w:p>
    <w:p w14:paraId="625775B9" w14:textId="77777777" w:rsidR="00EF1513" w:rsidRPr="00EF1513" w:rsidRDefault="00EF1513" w:rsidP="00EF1513"/>
    <w:p w14:paraId="25838E10" w14:textId="77777777" w:rsidR="00EF1513" w:rsidRDefault="00EF1513" w:rsidP="000B2F1E">
      <w:pPr>
        <w:rPr>
          <w:b/>
          <w:bCs/>
        </w:rPr>
      </w:pPr>
    </w:p>
    <w:p w14:paraId="36923737" w14:textId="77777777" w:rsidR="00EF1513" w:rsidRDefault="00EF1513" w:rsidP="000B2F1E">
      <w:pPr>
        <w:rPr>
          <w:b/>
          <w:bCs/>
        </w:rPr>
      </w:pPr>
    </w:p>
    <w:p w14:paraId="66858105" w14:textId="77777777" w:rsidR="00EF1513" w:rsidRDefault="00EF1513" w:rsidP="000B2F1E">
      <w:pPr>
        <w:rPr>
          <w:b/>
          <w:bCs/>
        </w:rPr>
      </w:pPr>
    </w:p>
    <w:p w14:paraId="46AD0539" w14:textId="77777777" w:rsidR="00EF1513" w:rsidRDefault="00EF1513" w:rsidP="000B2F1E">
      <w:pPr>
        <w:rPr>
          <w:b/>
          <w:bCs/>
        </w:rPr>
      </w:pPr>
    </w:p>
    <w:p w14:paraId="171162FB" w14:textId="4F702779" w:rsidR="004920F7" w:rsidRPr="004920F7" w:rsidRDefault="004920F7" w:rsidP="004920F7">
      <w:pPr>
        <w:pStyle w:val="Heading1"/>
      </w:pPr>
      <w:r w:rsidRPr="004920F7">
        <w:lastRenderedPageBreak/>
        <w:t>Clinical Data Relationships</w:t>
      </w:r>
    </w:p>
    <w:p w14:paraId="110EE62B" w14:textId="77777777" w:rsidR="004920F7" w:rsidRPr="004920F7" w:rsidRDefault="004920F7" w:rsidP="004920F7">
      <w:pPr>
        <w:rPr>
          <w:b/>
          <w:bCs/>
        </w:rPr>
      </w:pPr>
      <w:r w:rsidRPr="004920F7">
        <w:rPr>
          <w:b/>
          <w:bCs/>
        </w:rPr>
        <w:t>Core question:</w:t>
      </w:r>
    </w:p>
    <w:p w14:paraId="03A0AED4" w14:textId="77777777" w:rsidR="004920F7" w:rsidRPr="004920F7" w:rsidRDefault="004920F7" w:rsidP="004920F7">
      <w:pPr>
        <w:rPr>
          <w:b/>
          <w:bCs/>
        </w:rPr>
      </w:pPr>
      <w:r w:rsidRPr="004920F7">
        <w:rPr>
          <w:b/>
          <w:bCs/>
        </w:rPr>
        <w:t>How do clinical entities connect to each other?</w:t>
      </w:r>
    </w:p>
    <w:p w14:paraId="465FBF20" w14:textId="77777777" w:rsidR="004920F7" w:rsidRPr="004920F7" w:rsidRDefault="004920F7" w:rsidP="004920F7">
      <w:pPr>
        <w:rPr>
          <w:b/>
          <w:bCs/>
        </w:rPr>
      </w:pPr>
      <w:r w:rsidRPr="004920F7">
        <w:rPr>
          <w:b/>
          <w:bCs/>
        </w:rPr>
        <w:t>In clinical data, almost everything revolves around the subject/patient.</w:t>
      </w:r>
    </w:p>
    <w:p w14:paraId="62340CBC" w14:textId="77777777" w:rsidR="004920F7" w:rsidRPr="004920F7" w:rsidRDefault="004920F7" w:rsidP="004920F7">
      <w:pPr>
        <w:rPr>
          <w:b/>
          <w:bCs/>
        </w:rPr>
      </w:pPr>
      <w:r w:rsidRPr="004920F7">
        <w:rPr>
          <w:b/>
          <w:bCs/>
        </w:rPr>
        <w:t>Study</w:t>
      </w:r>
      <w:r w:rsidRPr="004920F7">
        <w:rPr>
          <w:b/>
          <w:bCs/>
        </w:rPr>
        <w:br/>
        <w:t xml:space="preserve">  → Site</w:t>
      </w:r>
      <w:r w:rsidRPr="004920F7">
        <w:rPr>
          <w:b/>
          <w:bCs/>
        </w:rPr>
        <w:br/>
        <w:t xml:space="preserve">    → Subject</w:t>
      </w:r>
      <w:r w:rsidRPr="004920F7">
        <w:rPr>
          <w:b/>
          <w:bCs/>
        </w:rPr>
        <w:br/>
        <w:t xml:space="preserve">      → Visit</w:t>
      </w:r>
      <w:r w:rsidRPr="004920F7">
        <w:rPr>
          <w:b/>
          <w:bCs/>
        </w:rPr>
        <w:br/>
        <w:t xml:space="preserve">        → Observations / Events / Interventions</w:t>
      </w:r>
    </w:p>
    <w:p w14:paraId="01D96789" w14:textId="77777777" w:rsidR="004920F7" w:rsidRPr="004920F7" w:rsidRDefault="004920F7" w:rsidP="004920F7">
      <w:pPr>
        <w:rPr>
          <w:b/>
          <w:bCs/>
        </w:rPr>
      </w:pPr>
      <w:r w:rsidRPr="004920F7">
        <w:rPr>
          <w:b/>
          <w:bCs/>
        </w:rPr>
        <w:t>1. Study</w:t>
      </w:r>
    </w:p>
    <w:p w14:paraId="0C65A114" w14:textId="77777777" w:rsidR="004920F7" w:rsidRPr="004920F7" w:rsidRDefault="004920F7" w:rsidP="004920F7">
      <w:pPr>
        <w:rPr>
          <w:b/>
          <w:bCs/>
        </w:rPr>
      </w:pPr>
      <w:r w:rsidRPr="004920F7">
        <w:rPr>
          <w:b/>
          <w:bCs/>
        </w:rPr>
        <w:t>A study is the trial itself.</w:t>
      </w:r>
    </w:p>
    <w:p w14:paraId="31E1397C" w14:textId="77777777" w:rsidR="004920F7" w:rsidRPr="004920F7" w:rsidRDefault="004920F7" w:rsidP="004920F7">
      <w:pPr>
        <w:rPr>
          <w:b/>
          <w:bCs/>
        </w:rPr>
      </w:pPr>
      <w:r w:rsidRPr="004920F7">
        <w:rPr>
          <w:b/>
          <w:bCs/>
        </w:rPr>
        <w:t>Examples:</w:t>
      </w:r>
    </w:p>
    <w:p w14:paraId="286723E1" w14:textId="77777777" w:rsidR="004920F7" w:rsidRPr="004920F7" w:rsidRDefault="004920F7" w:rsidP="004920F7">
      <w:pPr>
        <w:rPr>
          <w:b/>
          <w:bCs/>
        </w:rPr>
      </w:pPr>
      <w:r w:rsidRPr="004920F7">
        <w:rPr>
          <w:b/>
          <w:bCs/>
        </w:rPr>
        <w:t>Study ID: ABC-001</w:t>
      </w:r>
      <w:r w:rsidRPr="004920F7">
        <w:rPr>
          <w:b/>
          <w:bCs/>
        </w:rPr>
        <w:br/>
        <w:t>Protocol: AMG001 Phase 2 Oncology Trial</w:t>
      </w:r>
    </w:p>
    <w:p w14:paraId="17D8312A" w14:textId="77777777" w:rsidR="004920F7" w:rsidRPr="004920F7" w:rsidRDefault="004920F7" w:rsidP="004920F7">
      <w:pPr>
        <w:rPr>
          <w:b/>
          <w:bCs/>
        </w:rPr>
      </w:pPr>
      <w:r w:rsidRPr="004920F7">
        <w:rPr>
          <w:b/>
          <w:bCs/>
        </w:rPr>
        <w:t>A study has:</w:t>
      </w:r>
    </w:p>
    <w:p w14:paraId="5BE2DFDA" w14:textId="77777777" w:rsidR="004920F7" w:rsidRPr="004920F7" w:rsidRDefault="004920F7" w:rsidP="004920F7">
      <w:pPr>
        <w:numPr>
          <w:ilvl w:val="0"/>
          <w:numId w:val="103"/>
        </w:numPr>
        <w:rPr>
          <w:b/>
          <w:bCs/>
        </w:rPr>
      </w:pPr>
      <w:r w:rsidRPr="004920F7">
        <w:rPr>
          <w:b/>
          <w:bCs/>
        </w:rPr>
        <w:t xml:space="preserve">protocol </w:t>
      </w:r>
    </w:p>
    <w:p w14:paraId="29B28A3F" w14:textId="77777777" w:rsidR="004920F7" w:rsidRPr="004920F7" w:rsidRDefault="004920F7" w:rsidP="004920F7">
      <w:pPr>
        <w:numPr>
          <w:ilvl w:val="0"/>
          <w:numId w:val="103"/>
        </w:numPr>
        <w:rPr>
          <w:b/>
          <w:bCs/>
        </w:rPr>
      </w:pPr>
      <w:r w:rsidRPr="004920F7">
        <w:rPr>
          <w:b/>
          <w:bCs/>
        </w:rPr>
        <w:t xml:space="preserve">treatment arms </w:t>
      </w:r>
    </w:p>
    <w:p w14:paraId="416E5F2A" w14:textId="77777777" w:rsidR="004920F7" w:rsidRPr="004920F7" w:rsidRDefault="004920F7" w:rsidP="004920F7">
      <w:pPr>
        <w:numPr>
          <w:ilvl w:val="0"/>
          <w:numId w:val="103"/>
        </w:numPr>
        <w:rPr>
          <w:b/>
          <w:bCs/>
        </w:rPr>
      </w:pPr>
      <w:r w:rsidRPr="004920F7">
        <w:rPr>
          <w:b/>
          <w:bCs/>
        </w:rPr>
        <w:t xml:space="preserve">visit schedule </w:t>
      </w:r>
    </w:p>
    <w:p w14:paraId="4245A4A6" w14:textId="77777777" w:rsidR="004920F7" w:rsidRPr="004920F7" w:rsidRDefault="004920F7" w:rsidP="004920F7">
      <w:pPr>
        <w:numPr>
          <w:ilvl w:val="0"/>
          <w:numId w:val="103"/>
        </w:numPr>
        <w:rPr>
          <w:b/>
          <w:bCs/>
        </w:rPr>
      </w:pPr>
      <w:r w:rsidRPr="004920F7">
        <w:rPr>
          <w:b/>
          <w:bCs/>
        </w:rPr>
        <w:t xml:space="preserve">sites </w:t>
      </w:r>
    </w:p>
    <w:p w14:paraId="04CA5EB5" w14:textId="77777777" w:rsidR="004920F7" w:rsidRPr="004920F7" w:rsidRDefault="004920F7" w:rsidP="004920F7">
      <w:pPr>
        <w:numPr>
          <w:ilvl w:val="0"/>
          <w:numId w:val="103"/>
        </w:numPr>
        <w:rPr>
          <w:b/>
          <w:bCs/>
        </w:rPr>
      </w:pPr>
      <w:r w:rsidRPr="004920F7">
        <w:rPr>
          <w:b/>
          <w:bCs/>
        </w:rPr>
        <w:t xml:space="preserve">subjects </w:t>
      </w:r>
    </w:p>
    <w:p w14:paraId="629FF688" w14:textId="77777777" w:rsidR="004920F7" w:rsidRPr="004920F7" w:rsidRDefault="004920F7" w:rsidP="004920F7">
      <w:pPr>
        <w:numPr>
          <w:ilvl w:val="0"/>
          <w:numId w:val="103"/>
        </w:numPr>
        <w:rPr>
          <w:b/>
          <w:bCs/>
        </w:rPr>
      </w:pPr>
      <w:r w:rsidRPr="004920F7">
        <w:rPr>
          <w:b/>
          <w:bCs/>
        </w:rPr>
        <w:t xml:space="preserve">assessments </w:t>
      </w:r>
    </w:p>
    <w:p w14:paraId="2DC1A2C3" w14:textId="77777777" w:rsidR="004920F7" w:rsidRPr="004920F7" w:rsidRDefault="004920F7" w:rsidP="004920F7">
      <w:pPr>
        <w:rPr>
          <w:b/>
          <w:bCs/>
        </w:rPr>
      </w:pPr>
      <w:r w:rsidRPr="004920F7">
        <w:rPr>
          <w:b/>
          <w:bCs/>
        </w:rPr>
        <w:t>Relationship:</w:t>
      </w:r>
    </w:p>
    <w:p w14:paraId="788DE722" w14:textId="77777777" w:rsidR="004920F7" w:rsidRPr="004920F7" w:rsidRDefault="004920F7" w:rsidP="004920F7">
      <w:pPr>
        <w:rPr>
          <w:b/>
          <w:bCs/>
        </w:rPr>
      </w:pPr>
      <w:r w:rsidRPr="004920F7">
        <w:rPr>
          <w:b/>
          <w:bCs/>
        </w:rPr>
        <w:t>One Study → Many Sites</w:t>
      </w:r>
      <w:r w:rsidRPr="004920F7">
        <w:rPr>
          <w:b/>
          <w:bCs/>
        </w:rPr>
        <w:br/>
        <w:t>One Study → Many Subjects</w:t>
      </w:r>
      <w:r w:rsidRPr="004920F7">
        <w:rPr>
          <w:b/>
          <w:bCs/>
        </w:rPr>
        <w:br/>
        <w:t>One Study → Many Visits / Assessments</w:t>
      </w:r>
    </w:p>
    <w:p w14:paraId="76E8EA73" w14:textId="77777777" w:rsidR="004920F7" w:rsidRPr="004920F7" w:rsidRDefault="004920F7" w:rsidP="004920F7">
      <w:pPr>
        <w:rPr>
          <w:b/>
          <w:bCs/>
        </w:rPr>
      </w:pPr>
      <w:r w:rsidRPr="004920F7">
        <w:rPr>
          <w:b/>
          <w:bCs/>
        </w:rPr>
        <w:t>2. Site</w:t>
      </w:r>
    </w:p>
    <w:p w14:paraId="60773B95" w14:textId="77777777" w:rsidR="004920F7" w:rsidRPr="004920F7" w:rsidRDefault="004920F7" w:rsidP="004920F7">
      <w:pPr>
        <w:rPr>
          <w:b/>
          <w:bCs/>
        </w:rPr>
      </w:pPr>
      <w:r w:rsidRPr="004920F7">
        <w:rPr>
          <w:b/>
          <w:bCs/>
        </w:rPr>
        <w:t>A site is the hospital/research center running the trial.</w:t>
      </w:r>
    </w:p>
    <w:p w14:paraId="59359C11" w14:textId="77777777" w:rsidR="004920F7" w:rsidRPr="004920F7" w:rsidRDefault="004920F7" w:rsidP="004920F7">
      <w:pPr>
        <w:rPr>
          <w:b/>
          <w:bCs/>
        </w:rPr>
      </w:pPr>
      <w:r w:rsidRPr="004920F7">
        <w:rPr>
          <w:b/>
          <w:bCs/>
        </w:rPr>
        <w:t>Examples:</w:t>
      </w:r>
    </w:p>
    <w:p w14:paraId="78B12950" w14:textId="77777777" w:rsidR="004920F7" w:rsidRPr="004920F7" w:rsidRDefault="004920F7" w:rsidP="004920F7">
      <w:pPr>
        <w:rPr>
          <w:b/>
          <w:bCs/>
        </w:rPr>
      </w:pPr>
      <w:r w:rsidRPr="004920F7">
        <w:rPr>
          <w:b/>
          <w:bCs/>
        </w:rPr>
        <w:lastRenderedPageBreak/>
        <w:t>Site 101 - Mumbai</w:t>
      </w:r>
      <w:r w:rsidRPr="004920F7">
        <w:rPr>
          <w:b/>
          <w:bCs/>
        </w:rPr>
        <w:br/>
        <w:t>Site 102 - Delhi</w:t>
      </w:r>
    </w:p>
    <w:p w14:paraId="3F8AECE8" w14:textId="77777777" w:rsidR="004920F7" w:rsidRPr="004920F7" w:rsidRDefault="004920F7" w:rsidP="004920F7">
      <w:pPr>
        <w:rPr>
          <w:b/>
          <w:bCs/>
        </w:rPr>
      </w:pPr>
      <w:r w:rsidRPr="004920F7">
        <w:rPr>
          <w:b/>
          <w:bCs/>
        </w:rPr>
        <w:t>Relationship:</w:t>
      </w:r>
    </w:p>
    <w:p w14:paraId="4FAF4A16" w14:textId="77777777" w:rsidR="004920F7" w:rsidRPr="004920F7" w:rsidRDefault="004920F7" w:rsidP="004920F7">
      <w:pPr>
        <w:rPr>
          <w:b/>
          <w:bCs/>
        </w:rPr>
      </w:pPr>
      <w:r w:rsidRPr="004920F7">
        <w:rPr>
          <w:b/>
          <w:bCs/>
        </w:rPr>
        <w:t>One Study → Many Sites</w:t>
      </w:r>
      <w:r w:rsidRPr="004920F7">
        <w:rPr>
          <w:b/>
          <w:bCs/>
        </w:rPr>
        <w:br/>
        <w:t>One Site → Many Subjects</w:t>
      </w:r>
    </w:p>
    <w:p w14:paraId="12BA049D" w14:textId="77777777" w:rsidR="004920F7" w:rsidRPr="004920F7" w:rsidRDefault="004920F7" w:rsidP="004920F7">
      <w:pPr>
        <w:rPr>
          <w:b/>
          <w:bCs/>
        </w:rPr>
      </w:pPr>
      <w:r w:rsidRPr="004920F7">
        <w:rPr>
          <w:b/>
          <w:bCs/>
        </w:rPr>
        <w:t>Why it matters:</w:t>
      </w:r>
    </w:p>
    <w:p w14:paraId="054FAD9E" w14:textId="77777777" w:rsidR="004920F7" w:rsidRPr="004920F7" w:rsidRDefault="004920F7" w:rsidP="004920F7">
      <w:pPr>
        <w:rPr>
          <w:b/>
          <w:bCs/>
        </w:rPr>
      </w:pPr>
      <w:r w:rsidRPr="004920F7">
        <w:rPr>
          <w:b/>
          <w:bCs/>
        </w:rPr>
        <w:t>Site-level reporting helps track:</w:t>
      </w:r>
    </w:p>
    <w:p w14:paraId="5CC42AD0" w14:textId="77777777" w:rsidR="004920F7" w:rsidRPr="004920F7" w:rsidRDefault="004920F7" w:rsidP="004920F7">
      <w:pPr>
        <w:numPr>
          <w:ilvl w:val="0"/>
          <w:numId w:val="104"/>
        </w:numPr>
        <w:rPr>
          <w:b/>
          <w:bCs/>
        </w:rPr>
      </w:pPr>
      <w:r w:rsidRPr="004920F7">
        <w:rPr>
          <w:b/>
          <w:bCs/>
        </w:rPr>
        <w:t xml:space="preserve">enrollment </w:t>
      </w:r>
    </w:p>
    <w:p w14:paraId="6CAB520A" w14:textId="77777777" w:rsidR="004920F7" w:rsidRPr="004920F7" w:rsidRDefault="004920F7" w:rsidP="004920F7">
      <w:pPr>
        <w:numPr>
          <w:ilvl w:val="0"/>
          <w:numId w:val="104"/>
        </w:numPr>
        <w:rPr>
          <w:b/>
          <w:bCs/>
        </w:rPr>
      </w:pPr>
      <w:r w:rsidRPr="004920F7">
        <w:rPr>
          <w:b/>
          <w:bCs/>
        </w:rPr>
        <w:t xml:space="preserve">data quality </w:t>
      </w:r>
    </w:p>
    <w:p w14:paraId="037739BB" w14:textId="77777777" w:rsidR="004920F7" w:rsidRPr="004920F7" w:rsidRDefault="004920F7" w:rsidP="004920F7">
      <w:pPr>
        <w:numPr>
          <w:ilvl w:val="0"/>
          <w:numId w:val="104"/>
        </w:numPr>
        <w:rPr>
          <w:b/>
          <w:bCs/>
        </w:rPr>
      </w:pPr>
      <w:r w:rsidRPr="004920F7">
        <w:rPr>
          <w:b/>
          <w:bCs/>
        </w:rPr>
        <w:t xml:space="preserve">delays </w:t>
      </w:r>
    </w:p>
    <w:p w14:paraId="0FEE6439" w14:textId="77777777" w:rsidR="004920F7" w:rsidRPr="004920F7" w:rsidRDefault="004920F7" w:rsidP="004920F7">
      <w:pPr>
        <w:numPr>
          <w:ilvl w:val="0"/>
          <w:numId w:val="104"/>
        </w:numPr>
        <w:rPr>
          <w:b/>
          <w:bCs/>
        </w:rPr>
      </w:pPr>
      <w:r w:rsidRPr="004920F7">
        <w:rPr>
          <w:b/>
          <w:bCs/>
        </w:rPr>
        <w:t xml:space="preserve">protocol deviations </w:t>
      </w:r>
    </w:p>
    <w:p w14:paraId="47879568" w14:textId="77777777" w:rsidR="004920F7" w:rsidRPr="004920F7" w:rsidRDefault="004920F7" w:rsidP="004920F7">
      <w:pPr>
        <w:rPr>
          <w:b/>
          <w:bCs/>
        </w:rPr>
      </w:pPr>
      <w:r w:rsidRPr="004920F7">
        <w:rPr>
          <w:b/>
          <w:bCs/>
        </w:rPr>
        <w:t>3. Subject</w:t>
      </w:r>
    </w:p>
    <w:p w14:paraId="377B8130" w14:textId="77777777" w:rsidR="004920F7" w:rsidRPr="004920F7" w:rsidRDefault="004920F7" w:rsidP="004920F7">
      <w:pPr>
        <w:rPr>
          <w:b/>
          <w:bCs/>
        </w:rPr>
      </w:pPr>
      <w:r w:rsidRPr="004920F7">
        <w:rPr>
          <w:b/>
          <w:bCs/>
        </w:rPr>
        <w:t>A subject is the participant in the trial.</w:t>
      </w:r>
    </w:p>
    <w:p w14:paraId="1817D014" w14:textId="77777777" w:rsidR="004920F7" w:rsidRPr="004920F7" w:rsidRDefault="004920F7" w:rsidP="004920F7">
      <w:pPr>
        <w:rPr>
          <w:b/>
          <w:bCs/>
        </w:rPr>
      </w:pPr>
      <w:r w:rsidRPr="004920F7">
        <w:rPr>
          <w:b/>
          <w:bCs/>
        </w:rPr>
        <w:t>This is the most important entity.</w:t>
      </w:r>
    </w:p>
    <w:p w14:paraId="6496473C" w14:textId="77777777" w:rsidR="004920F7" w:rsidRPr="004920F7" w:rsidRDefault="004920F7" w:rsidP="004920F7">
      <w:pPr>
        <w:rPr>
          <w:b/>
          <w:bCs/>
        </w:rPr>
      </w:pPr>
      <w:r w:rsidRPr="004920F7">
        <w:rPr>
          <w:b/>
          <w:bCs/>
        </w:rPr>
        <w:t>Common ID:</w:t>
      </w:r>
    </w:p>
    <w:p w14:paraId="7437BCEF" w14:textId="77777777" w:rsidR="004920F7" w:rsidRPr="004920F7" w:rsidRDefault="004920F7" w:rsidP="004920F7">
      <w:pPr>
        <w:rPr>
          <w:b/>
          <w:bCs/>
        </w:rPr>
      </w:pPr>
      <w:r w:rsidRPr="004920F7">
        <w:rPr>
          <w:b/>
          <w:bCs/>
        </w:rPr>
        <w:t>USUBJID = Unique Subject Identifier</w:t>
      </w:r>
    </w:p>
    <w:p w14:paraId="19580B7F" w14:textId="77777777" w:rsidR="004920F7" w:rsidRPr="004920F7" w:rsidRDefault="004920F7" w:rsidP="004920F7">
      <w:pPr>
        <w:rPr>
          <w:b/>
          <w:bCs/>
        </w:rPr>
      </w:pPr>
      <w:r w:rsidRPr="004920F7">
        <w:rPr>
          <w:b/>
          <w:bCs/>
        </w:rPr>
        <w:t>Relationship:</w:t>
      </w:r>
    </w:p>
    <w:p w14:paraId="61BDC58D" w14:textId="77777777" w:rsidR="004920F7" w:rsidRPr="004920F7" w:rsidRDefault="004920F7" w:rsidP="004920F7">
      <w:pPr>
        <w:rPr>
          <w:b/>
          <w:bCs/>
        </w:rPr>
      </w:pPr>
      <w:r w:rsidRPr="004920F7">
        <w:rPr>
          <w:b/>
          <w:bCs/>
        </w:rPr>
        <w:t>One Subject → Many Visits</w:t>
      </w:r>
      <w:r w:rsidRPr="004920F7">
        <w:rPr>
          <w:b/>
          <w:bCs/>
        </w:rPr>
        <w:br/>
        <w:t>One Subject → Many AEs</w:t>
      </w:r>
      <w:r w:rsidRPr="004920F7">
        <w:rPr>
          <w:b/>
          <w:bCs/>
        </w:rPr>
        <w:br/>
        <w:t>One Subject → Many Labs</w:t>
      </w:r>
      <w:r w:rsidRPr="004920F7">
        <w:rPr>
          <w:b/>
          <w:bCs/>
        </w:rPr>
        <w:br/>
        <w:t>One Subject → Many Vitals</w:t>
      </w:r>
      <w:r w:rsidRPr="004920F7">
        <w:rPr>
          <w:b/>
          <w:bCs/>
        </w:rPr>
        <w:br/>
        <w:t>One Subject → Many Medications</w:t>
      </w:r>
      <w:r w:rsidRPr="004920F7">
        <w:rPr>
          <w:b/>
          <w:bCs/>
        </w:rPr>
        <w:br/>
        <w:t xml:space="preserve">One Subject → Many </w:t>
      </w:r>
      <w:proofErr w:type="gramStart"/>
      <w:r w:rsidRPr="004920F7">
        <w:rPr>
          <w:b/>
          <w:bCs/>
        </w:rPr>
        <w:t>Exposure</w:t>
      </w:r>
      <w:proofErr w:type="gramEnd"/>
      <w:r w:rsidRPr="004920F7">
        <w:rPr>
          <w:b/>
          <w:bCs/>
        </w:rPr>
        <w:t xml:space="preserve"> records</w:t>
      </w:r>
    </w:p>
    <w:p w14:paraId="485097D3" w14:textId="77777777" w:rsidR="004920F7" w:rsidRPr="004920F7" w:rsidRDefault="004920F7" w:rsidP="004920F7">
      <w:pPr>
        <w:rPr>
          <w:b/>
          <w:bCs/>
        </w:rPr>
      </w:pPr>
      <w:r w:rsidRPr="004920F7">
        <w:rPr>
          <w:b/>
          <w:bCs/>
        </w:rPr>
        <w:t>4. Visit</w:t>
      </w:r>
    </w:p>
    <w:p w14:paraId="56DD5F2E" w14:textId="77777777" w:rsidR="004920F7" w:rsidRPr="004920F7" w:rsidRDefault="004920F7" w:rsidP="004920F7">
      <w:pPr>
        <w:rPr>
          <w:b/>
          <w:bCs/>
        </w:rPr>
      </w:pPr>
      <w:r w:rsidRPr="004920F7">
        <w:rPr>
          <w:b/>
          <w:bCs/>
        </w:rPr>
        <w:t>A visit is a scheduled or actual patient encounter.</w:t>
      </w:r>
    </w:p>
    <w:p w14:paraId="05994646" w14:textId="77777777" w:rsidR="004920F7" w:rsidRPr="004920F7" w:rsidRDefault="004920F7" w:rsidP="004920F7">
      <w:pPr>
        <w:rPr>
          <w:b/>
          <w:bCs/>
        </w:rPr>
      </w:pPr>
      <w:r w:rsidRPr="004920F7">
        <w:rPr>
          <w:b/>
          <w:bCs/>
        </w:rPr>
        <w:t>Examples:</w:t>
      </w:r>
    </w:p>
    <w:p w14:paraId="6429A7BF" w14:textId="77777777" w:rsidR="004920F7" w:rsidRPr="004920F7" w:rsidRDefault="004920F7" w:rsidP="004920F7">
      <w:pPr>
        <w:rPr>
          <w:b/>
          <w:bCs/>
        </w:rPr>
      </w:pPr>
      <w:r w:rsidRPr="004920F7">
        <w:rPr>
          <w:b/>
          <w:bCs/>
        </w:rPr>
        <w:t>Screening</w:t>
      </w:r>
      <w:r w:rsidRPr="004920F7">
        <w:rPr>
          <w:b/>
          <w:bCs/>
        </w:rPr>
        <w:br/>
        <w:t>Baseline</w:t>
      </w:r>
      <w:r w:rsidRPr="004920F7">
        <w:rPr>
          <w:b/>
          <w:bCs/>
        </w:rPr>
        <w:br/>
        <w:t>Week 2</w:t>
      </w:r>
      <w:r w:rsidRPr="004920F7">
        <w:rPr>
          <w:b/>
          <w:bCs/>
        </w:rPr>
        <w:br/>
      </w:r>
      <w:r w:rsidRPr="004920F7">
        <w:rPr>
          <w:b/>
          <w:bCs/>
        </w:rPr>
        <w:lastRenderedPageBreak/>
        <w:t>Week 4</w:t>
      </w:r>
      <w:r w:rsidRPr="004920F7">
        <w:rPr>
          <w:b/>
          <w:bCs/>
        </w:rPr>
        <w:br/>
        <w:t>Follow-up</w:t>
      </w:r>
    </w:p>
    <w:p w14:paraId="2D152CB2" w14:textId="77777777" w:rsidR="004920F7" w:rsidRPr="004920F7" w:rsidRDefault="004920F7" w:rsidP="004920F7">
      <w:pPr>
        <w:rPr>
          <w:b/>
          <w:bCs/>
        </w:rPr>
      </w:pPr>
      <w:r w:rsidRPr="004920F7">
        <w:rPr>
          <w:b/>
          <w:bCs/>
        </w:rPr>
        <w:t>Relationship:</w:t>
      </w:r>
    </w:p>
    <w:p w14:paraId="20606821" w14:textId="77777777" w:rsidR="004920F7" w:rsidRPr="004920F7" w:rsidRDefault="004920F7" w:rsidP="004920F7">
      <w:pPr>
        <w:rPr>
          <w:b/>
          <w:bCs/>
        </w:rPr>
      </w:pPr>
      <w:r w:rsidRPr="004920F7">
        <w:rPr>
          <w:b/>
          <w:bCs/>
        </w:rPr>
        <w:t>One Subject → Many Visits</w:t>
      </w:r>
      <w:r w:rsidRPr="004920F7">
        <w:rPr>
          <w:b/>
          <w:bCs/>
        </w:rPr>
        <w:br/>
        <w:t>One Visit → Many Observations</w:t>
      </w:r>
    </w:p>
    <w:p w14:paraId="2D878E0F" w14:textId="77777777" w:rsidR="004920F7" w:rsidRPr="004920F7" w:rsidRDefault="004920F7" w:rsidP="004920F7">
      <w:pPr>
        <w:rPr>
          <w:b/>
          <w:bCs/>
        </w:rPr>
      </w:pPr>
      <w:r w:rsidRPr="004920F7">
        <w:rPr>
          <w:b/>
          <w:bCs/>
        </w:rPr>
        <w:t>Examples of observations generated at a visit:</w:t>
      </w:r>
    </w:p>
    <w:p w14:paraId="4461A7A5" w14:textId="77777777" w:rsidR="004920F7" w:rsidRPr="004920F7" w:rsidRDefault="004920F7" w:rsidP="004920F7">
      <w:pPr>
        <w:numPr>
          <w:ilvl w:val="0"/>
          <w:numId w:val="105"/>
        </w:numPr>
        <w:rPr>
          <w:b/>
          <w:bCs/>
        </w:rPr>
      </w:pPr>
      <w:r w:rsidRPr="004920F7">
        <w:rPr>
          <w:b/>
          <w:bCs/>
        </w:rPr>
        <w:t xml:space="preserve">vitals </w:t>
      </w:r>
    </w:p>
    <w:p w14:paraId="716948BE" w14:textId="77777777" w:rsidR="004920F7" w:rsidRPr="004920F7" w:rsidRDefault="004920F7" w:rsidP="004920F7">
      <w:pPr>
        <w:numPr>
          <w:ilvl w:val="0"/>
          <w:numId w:val="105"/>
        </w:numPr>
        <w:rPr>
          <w:b/>
          <w:bCs/>
        </w:rPr>
      </w:pPr>
      <w:r w:rsidRPr="004920F7">
        <w:rPr>
          <w:b/>
          <w:bCs/>
        </w:rPr>
        <w:t xml:space="preserve">lab sample collection </w:t>
      </w:r>
    </w:p>
    <w:p w14:paraId="6F189F20" w14:textId="77777777" w:rsidR="004920F7" w:rsidRPr="004920F7" w:rsidRDefault="004920F7" w:rsidP="004920F7">
      <w:pPr>
        <w:numPr>
          <w:ilvl w:val="0"/>
          <w:numId w:val="105"/>
        </w:numPr>
        <w:rPr>
          <w:b/>
          <w:bCs/>
        </w:rPr>
      </w:pPr>
      <w:r w:rsidRPr="004920F7">
        <w:rPr>
          <w:b/>
          <w:bCs/>
        </w:rPr>
        <w:t xml:space="preserve">adverse event review </w:t>
      </w:r>
    </w:p>
    <w:p w14:paraId="1E9D8371" w14:textId="77777777" w:rsidR="004920F7" w:rsidRPr="004920F7" w:rsidRDefault="004920F7" w:rsidP="004920F7">
      <w:pPr>
        <w:numPr>
          <w:ilvl w:val="0"/>
          <w:numId w:val="105"/>
        </w:numPr>
        <w:rPr>
          <w:b/>
          <w:bCs/>
        </w:rPr>
      </w:pPr>
      <w:r w:rsidRPr="004920F7">
        <w:rPr>
          <w:b/>
          <w:bCs/>
        </w:rPr>
        <w:t xml:space="preserve">medication review </w:t>
      </w:r>
    </w:p>
    <w:p w14:paraId="1BC8406C" w14:textId="77777777" w:rsidR="004920F7" w:rsidRPr="004920F7" w:rsidRDefault="004920F7" w:rsidP="004920F7">
      <w:pPr>
        <w:numPr>
          <w:ilvl w:val="0"/>
          <w:numId w:val="105"/>
        </w:numPr>
        <w:rPr>
          <w:b/>
          <w:bCs/>
        </w:rPr>
      </w:pPr>
      <w:r w:rsidRPr="004920F7">
        <w:rPr>
          <w:b/>
          <w:bCs/>
        </w:rPr>
        <w:t xml:space="preserve">dosing </w:t>
      </w:r>
    </w:p>
    <w:p w14:paraId="6C5C35D0" w14:textId="77777777" w:rsidR="004920F7" w:rsidRPr="004920F7" w:rsidRDefault="004920F7" w:rsidP="004920F7">
      <w:pPr>
        <w:numPr>
          <w:ilvl w:val="0"/>
          <w:numId w:val="105"/>
        </w:numPr>
        <w:rPr>
          <w:b/>
          <w:bCs/>
        </w:rPr>
      </w:pPr>
      <w:r w:rsidRPr="004920F7">
        <w:rPr>
          <w:b/>
          <w:bCs/>
        </w:rPr>
        <w:t xml:space="preserve">questionnaires </w:t>
      </w:r>
    </w:p>
    <w:p w14:paraId="288970D0" w14:textId="77777777" w:rsidR="004920F7" w:rsidRPr="004920F7" w:rsidRDefault="004920F7" w:rsidP="004920F7">
      <w:pPr>
        <w:rPr>
          <w:b/>
          <w:bCs/>
        </w:rPr>
      </w:pPr>
      <w:r w:rsidRPr="004920F7">
        <w:rPr>
          <w:b/>
          <w:bCs/>
        </w:rPr>
        <w:t>5. Observations</w:t>
      </w:r>
    </w:p>
    <w:p w14:paraId="3BB9A5F8" w14:textId="77777777" w:rsidR="004920F7" w:rsidRPr="004920F7" w:rsidRDefault="004920F7" w:rsidP="004920F7">
      <w:pPr>
        <w:rPr>
          <w:b/>
          <w:bCs/>
        </w:rPr>
      </w:pPr>
      <w:r w:rsidRPr="004920F7">
        <w:rPr>
          <w:b/>
          <w:bCs/>
        </w:rPr>
        <w:t>Observations are things measured or recorded.</w:t>
      </w:r>
    </w:p>
    <w:p w14:paraId="5C20DCBB" w14:textId="77777777" w:rsidR="004920F7" w:rsidRPr="004920F7" w:rsidRDefault="004920F7" w:rsidP="004920F7">
      <w:pPr>
        <w:rPr>
          <w:b/>
          <w:bCs/>
        </w:rPr>
      </w:pPr>
      <w:r w:rsidRPr="004920F7">
        <w:rPr>
          <w:b/>
          <w:bCs/>
        </w:rPr>
        <w:t>Examples:</w:t>
      </w:r>
    </w:p>
    <w:p w14:paraId="73C0D044" w14:textId="77777777" w:rsidR="004920F7" w:rsidRPr="004920F7" w:rsidRDefault="004920F7" w:rsidP="004920F7">
      <w:pPr>
        <w:rPr>
          <w:b/>
          <w:bCs/>
        </w:rPr>
      </w:pPr>
      <w:r w:rsidRPr="004920F7">
        <w:rPr>
          <w:b/>
          <w:bCs/>
        </w:rPr>
        <w:t xml:space="preserve">Lab </w:t>
      </w:r>
      <w:proofErr w:type="gramStart"/>
      <w:r w:rsidRPr="004920F7">
        <w:rPr>
          <w:b/>
          <w:bCs/>
        </w:rPr>
        <w:t>result</w:t>
      </w:r>
      <w:proofErr w:type="gramEnd"/>
      <w:r w:rsidRPr="004920F7">
        <w:rPr>
          <w:b/>
          <w:bCs/>
        </w:rPr>
        <w:br/>
        <w:t>Vital sign</w:t>
      </w:r>
      <w:r w:rsidRPr="004920F7">
        <w:rPr>
          <w:b/>
          <w:bCs/>
        </w:rPr>
        <w:br/>
        <w:t>Questionnaire response</w:t>
      </w:r>
      <w:r w:rsidRPr="004920F7">
        <w:rPr>
          <w:b/>
          <w:bCs/>
        </w:rPr>
        <w:br/>
        <w:t>Physical exam result</w:t>
      </w:r>
    </w:p>
    <w:p w14:paraId="4702B4D8" w14:textId="77777777" w:rsidR="004920F7" w:rsidRPr="004920F7" w:rsidRDefault="004920F7" w:rsidP="004920F7">
      <w:pPr>
        <w:rPr>
          <w:b/>
          <w:bCs/>
        </w:rPr>
      </w:pPr>
      <w:r w:rsidRPr="004920F7">
        <w:rPr>
          <w:b/>
          <w:bCs/>
        </w:rPr>
        <w:t>Usually linked by:</w:t>
      </w:r>
    </w:p>
    <w:p w14:paraId="4DE08AED" w14:textId="77777777" w:rsidR="004920F7" w:rsidRPr="004920F7" w:rsidRDefault="004920F7" w:rsidP="004920F7">
      <w:pPr>
        <w:rPr>
          <w:b/>
          <w:bCs/>
        </w:rPr>
      </w:pPr>
      <w:proofErr w:type="spellStart"/>
      <w:r w:rsidRPr="004920F7">
        <w:rPr>
          <w:b/>
          <w:bCs/>
        </w:rPr>
        <w:t>subject_id</w:t>
      </w:r>
      <w:proofErr w:type="spellEnd"/>
      <w:r w:rsidRPr="004920F7">
        <w:rPr>
          <w:b/>
          <w:bCs/>
        </w:rPr>
        <w:br/>
      </w:r>
      <w:proofErr w:type="spellStart"/>
      <w:r w:rsidRPr="004920F7">
        <w:rPr>
          <w:b/>
          <w:bCs/>
        </w:rPr>
        <w:t>visit_id</w:t>
      </w:r>
      <w:proofErr w:type="spellEnd"/>
      <w:r w:rsidRPr="004920F7">
        <w:rPr>
          <w:b/>
          <w:bCs/>
        </w:rPr>
        <w:t xml:space="preserve"> / </w:t>
      </w:r>
      <w:proofErr w:type="spellStart"/>
      <w:r w:rsidRPr="004920F7">
        <w:rPr>
          <w:b/>
          <w:bCs/>
        </w:rPr>
        <w:t>visit_name</w:t>
      </w:r>
      <w:proofErr w:type="spellEnd"/>
      <w:r w:rsidRPr="004920F7">
        <w:rPr>
          <w:b/>
          <w:bCs/>
        </w:rPr>
        <w:br/>
        <w:t>date</w:t>
      </w:r>
      <w:r w:rsidRPr="004920F7">
        <w:rPr>
          <w:b/>
          <w:bCs/>
        </w:rPr>
        <w:br/>
      </w:r>
      <w:proofErr w:type="spellStart"/>
      <w:r w:rsidRPr="004920F7">
        <w:rPr>
          <w:b/>
          <w:bCs/>
        </w:rPr>
        <w:t>test_name</w:t>
      </w:r>
      <w:proofErr w:type="spellEnd"/>
    </w:p>
    <w:p w14:paraId="3A3E7260" w14:textId="77777777" w:rsidR="004920F7" w:rsidRPr="004920F7" w:rsidRDefault="004920F7" w:rsidP="004920F7">
      <w:pPr>
        <w:rPr>
          <w:b/>
          <w:bCs/>
        </w:rPr>
      </w:pPr>
      <w:r w:rsidRPr="004920F7">
        <w:rPr>
          <w:b/>
          <w:bCs/>
        </w:rPr>
        <w:t>6. Events</w:t>
      </w:r>
    </w:p>
    <w:p w14:paraId="08B6A345" w14:textId="77777777" w:rsidR="004920F7" w:rsidRPr="004920F7" w:rsidRDefault="004920F7" w:rsidP="004920F7">
      <w:pPr>
        <w:rPr>
          <w:b/>
          <w:bCs/>
        </w:rPr>
      </w:pPr>
      <w:r w:rsidRPr="004920F7">
        <w:rPr>
          <w:b/>
          <w:bCs/>
        </w:rPr>
        <w:t>Events are things that happened.</w:t>
      </w:r>
    </w:p>
    <w:p w14:paraId="61A25219" w14:textId="77777777" w:rsidR="004920F7" w:rsidRPr="004920F7" w:rsidRDefault="004920F7" w:rsidP="004920F7">
      <w:pPr>
        <w:rPr>
          <w:b/>
          <w:bCs/>
        </w:rPr>
      </w:pPr>
      <w:r w:rsidRPr="004920F7">
        <w:rPr>
          <w:b/>
          <w:bCs/>
        </w:rPr>
        <w:t>Examples:</w:t>
      </w:r>
    </w:p>
    <w:p w14:paraId="2B348697" w14:textId="77777777" w:rsidR="004920F7" w:rsidRPr="004920F7" w:rsidRDefault="004920F7" w:rsidP="004920F7">
      <w:pPr>
        <w:rPr>
          <w:b/>
          <w:bCs/>
        </w:rPr>
      </w:pPr>
      <w:r w:rsidRPr="004920F7">
        <w:rPr>
          <w:b/>
          <w:bCs/>
        </w:rPr>
        <w:t>Adverse Event</w:t>
      </w:r>
      <w:r w:rsidRPr="004920F7">
        <w:rPr>
          <w:b/>
          <w:bCs/>
        </w:rPr>
        <w:br/>
        <w:t>Protocol Deviation</w:t>
      </w:r>
      <w:r w:rsidRPr="004920F7">
        <w:rPr>
          <w:b/>
          <w:bCs/>
        </w:rPr>
        <w:br/>
      </w:r>
      <w:r w:rsidRPr="004920F7">
        <w:rPr>
          <w:b/>
          <w:bCs/>
        </w:rPr>
        <w:lastRenderedPageBreak/>
        <w:t>Disposition Event</w:t>
      </w:r>
      <w:r w:rsidRPr="004920F7">
        <w:rPr>
          <w:b/>
          <w:bCs/>
        </w:rPr>
        <w:br/>
        <w:t>Medical History Event</w:t>
      </w:r>
    </w:p>
    <w:p w14:paraId="191C0BDA" w14:textId="77777777" w:rsidR="004920F7" w:rsidRPr="004920F7" w:rsidRDefault="004920F7" w:rsidP="004920F7">
      <w:pPr>
        <w:rPr>
          <w:b/>
          <w:bCs/>
        </w:rPr>
      </w:pPr>
      <w:r w:rsidRPr="004920F7">
        <w:rPr>
          <w:b/>
          <w:bCs/>
        </w:rPr>
        <w:t>Important: not every event belongs neatly to one visit.</w:t>
      </w:r>
    </w:p>
    <w:p w14:paraId="63FF5820" w14:textId="77777777" w:rsidR="004920F7" w:rsidRPr="004920F7" w:rsidRDefault="004920F7" w:rsidP="004920F7">
      <w:pPr>
        <w:rPr>
          <w:b/>
          <w:bCs/>
        </w:rPr>
      </w:pPr>
      <w:r w:rsidRPr="004920F7">
        <w:rPr>
          <w:b/>
          <w:bCs/>
        </w:rPr>
        <w:t>Example:</w:t>
      </w:r>
    </w:p>
    <w:p w14:paraId="55E4AABA" w14:textId="77777777" w:rsidR="004920F7" w:rsidRPr="004920F7" w:rsidRDefault="004920F7" w:rsidP="004920F7">
      <w:pPr>
        <w:rPr>
          <w:b/>
          <w:bCs/>
        </w:rPr>
      </w:pPr>
      <w:r w:rsidRPr="004920F7">
        <w:rPr>
          <w:b/>
          <w:bCs/>
        </w:rPr>
        <w:t>An Adverse Event (AE) may start between visits and be reviewed later.</w:t>
      </w:r>
    </w:p>
    <w:p w14:paraId="40767903" w14:textId="77777777" w:rsidR="004920F7" w:rsidRPr="004920F7" w:rsidRDefault="004920F7" w:rsidP="004920F7">
      <w:pPr>
        <w:rPr>
          <w:b/>
          <w:bCs/>
        </w:rPr>
      </w:pPr>
      <w:r w:rsidRPr="004920F7">
        <w:rPr>
          <w:b/>
          <w:bCs/>
        </w:rPr>
        <w:t>7. Interventions</w:t>
      </w:r>
    </w:p>
    <w:p w14:paraId="1C0D40F5" w14:textId="77777777" w:rsidR="004920F7" w:rsidRPr="004920F7" w:rsidRDefault="004920F7" w:rsidP="004920F7">
      <w:pPr>
        <w:rPr>
          <w:b/>
          <w:bCs/>
        </w:rPr>
      </w:pPr>
      <w:r w:rsidRPr="004920F7">
        <w:rPr>
          <w:b/>
          <w:bCs/>
        </w:rPr>
        <w:t>Interventions are things done to or taken by the subject.</w:t>
      </w:r>
    </w:p>
    <w:p w14:paraId="4381BAD0" w14:textId="77777777" w:rsidR="004920F7" w:rsidRPr="004920F7" w:rsidRDefault="004920F7" w:rsidP="004920F7">
      <w:pPr>
        <w:rPr>
          <w:b/>
          <w:bCs/>
        </w:rPr>
      </w:pPr>
      <w:r w:rsidRPr="004920F7">
        <w:rPr>
          <w:b/>
          <w:bCs/>
        </w:rPr>
        <w:t>Examples:</w:t>
      </w:r>
    </w:p>
    <w:p w14:paraId="62E8A629" w14:textId="77777777" w:rsidR="004920F7" w:rsidRPr="004920F7" w:rsidRDefault="004920F7" w:rsidP="004920F7">
      <w:pPr>
        <w:rPr>
          <w:b/>
          <w:bCs/>
        </w:rPr>
      </w:pPr>
      <w:r w:rsidRPr="004920F7">
        <w:rPr>
          <w:b/>
          <w:bCs/>
        </w:rPr>
        <w:t>Study drug exposure</w:t>
      </w:r>
      <w:r w:rsidRPr="004920F7">
        <w:rPr>
          <w:b/>
          <w:bCs/>
        </w:rPr>
        <w:br/>
        <w:t>Concomitant medication</w:t>
      </w:r>
      <w:r w:rsidRPr="004920F7">
        <w:rPr>
          <w:b/>
          <w:bCs/>
        </w:rPr>
        <w:br/>
        <w:t>Procedure</w:t>
      </w:r>
      <w:r w:rsidRPr="004920F7">
        <w:rPr>
          <w:b/>
          <w:bCs/>
        </w:rPr>
        <w:br/>
        <w:t>Treatment administration</w:t>
      </w:r>
    </w:p>
    <w:p w14:paraId="123B629E" w14:textId="77777777" w:rsidR="004920F7" w:rsidRPr="004920F7" w:rsidRDefault="004920F7" w:rsidP="004920F7">
      <w:pPr>
        <w:rPr>
          <w:b/>
          <w:bCs/>
        </w:rPr>
      </w:pPr>
      <w:r w:rsidRPr="004920F7">
        <w:rPr>
          <w:b/>
          <w:bCs/>
        </w:rPr>
        <w:t>8. Time is critical</w:t>
      </w:r>
    </w:p>
    <w:p w14:paraId="0B42F436" w14:textId="77777777" w:rsidR="004920F7" w:rsidRPr="004920F7" w:rsidRDefault="004920F7" w:rsidP="004920F7">
      <w:pPr>
        <w:rPr>
          <w:b/>
          <w:bCs/>
        </w:rPr>
      </w:pPr>
      <w:r w:rsidRPr="004920F7">
        <w:rPr>
          <w:b/>
          <w:bCs/>
        </w:rPr>
        <w:t>Clinical relationships are not only entity-based. They are also time-based.</w:t>
      </w:r>
    </w:p>
    <w:p w14:paraId="229F608F" w14:textId="77777777" w:rsidR="004920F7" w:rsidRPr="004920F7" w:rsidRDefault="004920F7" w:rsidP="004920F7">
      <w:pPr>
        <w:rPr>
          <w:b/>
          <w:bCs/>
        </w:rPr>
      </w:pPr>
      <w:r w:rsidRPr="004920F7">
        <w:rPr>
          <w:b/>
          <w:bCs/>
        </w:rPr>
        <w:t>Example:</w:t>
      </w:r>
    </w:p>
    <w:p w14:paraId="5748167B" w14:textId="77777777" w:rsidR="004920F7" w:rsidRPr="004920F7" w:rsidRDefault="004920F7" w:rsidP="004920F7">
      <w:pPr>
        <w:rPr>
          <w:b/>
          <w:bCs/>
        </w:rPr>
      </w:pPr>
      <w:r w:rsidRPr="004920F7">
        <w:rPr>
          <w:b/>
          <w:bCs/>
        </w:rPr>
        <w:t>To answer:</w:t>
      </w:r>
    </w:p>
    <w:p w14:paraId="03933FEF" w14:textId="77777777" w:rsidR="004920F7" w:rsidRPr="004920F7" w:rsidRDefault="004920F7" w:rsidP="004920F7">
      <w:pPr>
        <w:rPr>
          <w:b/>
          <w:bCs/>
        </w:rPr>
      </w:pPr>
      <w:r w:rsidRPr="004920F7">
        <w:rPr>
          <w:b/>
          <w:bCs/>
        </w:rPr>
        <w:t>Did the adverse event happen after treatment started?</w:t>
      </w:r>
    </w:p>
    <w:p w14:paraId="43085FBB" w14:textId="77777777" w:rsidR="004920F7" w:rsidRPr="004920F7" w:rsidRDefault="004920F7" w:rsidP="004920F7">
      <w:pPr>
        <w:rPr>
          <w:b/>
          <w:bCs/>
        </w:rPr>
      </w:pPr>
      <w:r w:rsidRPr="004920F7">
        <w:rPr>
          <w:b/>
          <w:bCs/>
        </w:rPr>
        <w:t>You need:</w:t>
      </w:r>
    </w:p>
    <w:p w14:paraId="334D73B5" w14:textId="77777777" w:rsidR="004920F7" w:rsidRPr="004920F7" w:rsidRDefault="004920F7" w:rsidP="004920F7">
      <w:pPr>
        <w:rPr>
          <w:b/>
          <w:bCs/>
        </w:rPr>
      </w:pPr>
      <w:r w:rsidRPr="004920F7">
        <w:rPr>
          <w:b/>
          <w:bCs/>
        </w:rPr>
        <w:t>AE start date</w:t>
      </w:r>
      <w:r w:rsidRPr="004920F7">
        <w:rPr>
          <w:b/>
          <w:bCs/>
        </w:rPr>
        <w:br/>
        <w:t>Exposure start date</w:t>
      </w:r>
      <w:r w:rsidRPr="004920F7">
        <w:rPr>
          <w:b/>
          <w:bCs/>
        </w:rPr>
        <w:br/>
        <w:t>Randomization date</w:t>
      </w:r>
      <w:r w:rsidRPr="004920F7">
        <w:rPr>
          <w:b/>
          <w:bCs/>
        </w:rPr>
        <w:br/>
        <w:t>Consent date</w:t>
      </w:r>
      <w:r w:rsidRPr="004920F7">
        <w:rPr>
          <w:b/>
          <w:bCs/>
        </w:rPr>
        <w:br/>
        <w:t>Visit dates</w:t>
      </w:r>
    </w:p>
    <w:p w14:paraId="3D5CBA60" w14:textId="77777777" w:rsidR="004920F7" w:rsidRPr="004920F7" w:rsidRDefault="004920F7" w:rsidP="004920F7">
      <w:pPr>
        <w:rPr>
          <w:b/>
          <w:bCs/>
        </w:rPr>
      </w:pPr>
      <w:proofErr w:type="gramStart"/>
      <w:r w:rsidRPr="004920F7">
        <w:rPr>
          <w:b/>
          <w:bCs/>
        </w:rPr>
        <w:t>So</w:t>
      </w:r>
      <w:proofErr w:type="gramEnd"/>
      <w:r w:rsidRPr="004920F7">
        <w:rPr>
          <w:b/>
          <w:bCs/>
        </w:rPr>
        <w:t xml:space="preserve"> the model is not just:</w:t>
      </w:r>
    </w:p>
    <w:p w14:paraId="2966C3A0" w14:textId="77777777" w:rsidR="004920F7" w:rsidRPr="004920F7" w:rsidRDefault="004920F7" w:rsidP="004920F7">
      <w:pPr>
        <w:rPr>
          <w:b/>
          <w:bCs/>
        </w:rPr>
      </w:pPr>
      <w:r w:rsidRPr="004920F7">
        <w:rPr>
          <w:b/>
          <w:bCs/>
        </w:rPr>
        <w:t>Subject → AE</w:t>
      </w:r>
    </w:p>
    <w:p w14:paraId="666BA74A" w14:textId="77777777" w:rsidR="004920F7" w:rsidRPr="004920F7" w:rsidRDefault="004920F7" w:rsidP="004920F7">
      <w:pPr>
        <w:rPr>
          <w:b/>
          <w:bCs/>
        </w:rPr>
      </w:pPr>
      <w:r w:rsidRPr="004920F7">
        <w:rPr>
          <w:b/>
          <w:bCs/>
        </w:rPr>
        <w:t>It is:</w:t>
      </w:r>
    </w:p>
    <w:p w14:paraId="4AFDBDBD" w14:textId="77777777" w:rsidR="004920F7" w:rsidRPr="004920F7" w:rsidRDefault="004920F7" w:rsidP="004920F7">
      <w:pPr>
        <w:rPr>
          <w:b/>
          <w:bCs/>
        </w:rPr>
      </w:pPr>
      <w:r w:rsidRPr="004920F7">
        <w:rPr>
          <w:b/>
          <w:bCs/>
        </w:rPr>
        <w:t>Subject → Timeline → AE / Labs / Exposure / Visits</w:t>
      </w:r>
    </w:p>
    <w:p w14:paraId="0364DF2B" w14:textId="77777777" w:rsidR="004920F7" w:rsidRPr="004920F7" w:rsidRDefault="004920F7" w:rsidP="004920F7">
      <w:pPr>
        <w:rPr>
          <w:b/>
          <w:bCs/>
        </w:rPr>
      </w:pPr>
      <w:r w:rsidRPr="004920F7">
        <w:rPr>
          <w:b/>
          <w:bCs/>
        </w:rPr>
        <w:t>9. Common relationship checks</w:t>
      </w:r>
    </w:p>
    <w:p w14:paraId="4FD2307D" w14:textId="77777777" w:rsidR="004920F7" w:rsidRPr="004920F7" w:rsidRDefault="004920F7" w:rsidP="004920F7">
      <w:pPr>
        <w:rPr>
          <w:b/>
          <w:bCs/>
        </w:rPr>
      </w:pPr>
      <w:r w:rsidRPr="004920F7">
        <w:rPr>
          <w:b/>
          <w:bCs/>
        </w:rPr>
        <w:lastRenderedPageBreak/>
        <w:t>These become Data Quality (DQ) rules later.</w:t>
      </w:r>
    </w:p>
    <w:p w14:paraId="4D9B0A45" w14:textId="77777777" w:rsidR="004920F7" w:rsidRPr="004920F7" w:rsidRDefault="004920F7" w:rsidP="004920F7">
      <w:pPr>
        <w:rPr>
          <w:b/>
          <w:bCs/>
        </w:rPr>
      </w:pPr>
      <w:r w:rsidRPr="004920F7">
        <w:rPr>
          <w:b/>
          <w:bCs/>
        </w:rPr>
        <w:t>Examples:</w:t>
      </w:r>
    </w:p>
    <w:p w14:paraId="4FE5D142" w14:textId="77777777" w:rsidR="004920F7" w:rsidRPr="004920F7" w:rsidRDefault="004920F7" w:rsidP="004920F7">
      <w:pPr>
        <w:rPr>
          <w:b/>
          <w:bCs/>
        </w:rPr>
      </w:pPr>
      <w:r w:rsidRPr="004920F7">
        <w:rPr>
          <w:b/>
          <w:bCs/>
        </w:rPr>
        <w:t>Subject must belong to a study</w:t>
      </w:r>
      <w:r w:rsidRPr="004920F7">
        <w:rPr>
          <w:b/>
          <w:bCs/>
        </w:rPr>
        <w:br/>
        <w:t>Subject must belong to a site</w:t>
      </w:r>
      <w:r w:rsidRPr="004920F7">
        <w:rPr>
          <w:b/>
          <w:bCs/>
        </w:rPr>
        <w:br/>
        <w:t>Visit must belong to a valid subject</w:t>
      </w:r>
      <w:r w:rsidRPr="004920F7">
        <w:rPr>
          <w:b/>
          <w:bCs/>
        </w:rPr>
        <w:br/>
        <w:t>Lab must belong to a valid subject</w:t>
      </w:r>
      <w:r w:rsidRPr="004920F7">
        <w:rPr>
          <w:b/>
          <w:bCs/>
        </w:rPr>
        <w:br/>
        <w:t>AE start date should not be before consent date</w:t>
      </w:r>
      <w:r w:rsidRPr="004920F7">
        <w:rPr>
          <w:b/>
          <w:bCs/>
        </w:rPr>
        <w:br/>
        <w:t>Exposure should not happen before randomization</w:t>
      </w:r>
      <w:r w:rsidRPr="004920F7">
        <w:rPr>
          <w:b/>
          <w:bCs/>
        </w:rPr>
        <w:br/>
        <w:t>Visit sequence should follow expected order</w:t>
      </w:r>
      <w:r w:rsidRPr="004920F7">
        <w:rPr>
          <w:b/>
          <w:bCs/>
        </w:rPr>
        <w:br/>
        <w:t>Lab result should map to valid visit/sample</w:t>
      </w:r>
    </w:p>
    <w:p w14:paraId="3E99A2CC" w14:textId="77777777" w:rsidR="004920F7" w:rsidRPr="004920F7" w:rsidRDefault="004920F7" w:rsidP="004920F7">
      <w:pPr>
        <w:rPr>
          <w:b/>
          <w:bCs/>
        </w:rPr>
      </w:pPr>
      <w:r w:rsidRPr="004920F7">
        <w:rPr>
          <w:b/>
          <w:bCs/>
        </w:rPr>
        <w:t>10. Architect mental model</w:t>
      </w:r>
    </w:p>
    <w:p w14:paraId="27075370" w14:textId="77777777" w:rsidR="004920F7" w:rsidRPr="004920F7" w:rsidRDefault="004920F7" w:rsidP="004920F7">
      <w:pPr>
        <w:rPr>
          <w:b/>
          <w:bCs/>
        </w:rPr>
      </w:pPr>
      <w:r w:rsidRPr="004920F7">
        <w:rPr>
          <w:b/>
          <w:bCs/>
        </w:rPr>
        <w:t>Study = container</w:t>
      </w:r>
      <w:r w:rsidRPr="004920F7">
        <w:rPr>
          <w:b/>
          <w:bCs/>
        </w:rPr>
        <w:br/>
        <w:t>Site = execution location</w:t>
      </w:r>
      <w:r w:rsidRPr="004920F7">
        <w:rPr>
          <w:b/>
          <w:bCs/>
        </w:rPr>
        <w:br/>
        <w:t>Subject = patient</w:t>
      </w:r>
      <w:r w:rsidRPr="004920F7">
        <w:rPr>
          <w:b/>
          <w:bCs/>
        </w:rPr>
        <w:br/>
        <w:t>Visit = timepoint</w:t>
      </w:r>
      <w:r w:rsidRPr="004920F7">
        <w:rPr>
          <w:b/>
          <w:bCs/>
        </w:rPr>
        <w:br/>
        <w:t>Observation = measured fact</w:t>
      </w:r>
      <w:r w:rsidRPr="004920F7">
        <w:rPr>
          <w:b/>
          <w:bCs/>
        </w:rPr>
        <w:br/>
        <w:t>Event = clinical occurrence</w:t>
      </w:r>
      <w:r w:rsidRPr="004920F7">
        <w:rPr>
          <w:b/>
          <w:bCs/>
        </w:rPr>
        <w:br/>
        <w:t>Intervention = treatment/action</w:t>
      </w:r>
    </w:p>
    <w:p w14:paraId="5F18B5AB" w14:textId="77777777" w:rsidR="004920F7" w:rsidRPr="004920F7" w:rsidRDefault="004920F7" w:rsidP="004920F7">
      <w:pPr>
        <w:rPr>
          <w:b/>
          <w:bCs/>
        </w:rPr>
      </w:pPr>
      <w:r w:rsidRPr="004920F7">
        <w:rPr>
          <w:b/>
          <w:bCs/>
        </w:rPr>
        <w:t>For our project</w:t>
      </w:r>
    </w:p>
    <w:p w14:paraId="51FE53FC" w14:textId="77777777" w:rsidR="004920F7" w:rsidRPr="004920F7" w:rsidRDefault="004920F7" w:rsidP="004920F7">
      <w:pPr>
        <w:rPr>
          <w:b/>
          <w:bCs/>
        </w:rPr>
      </w:pPr>
      <w:r w:rsidRPr="004920F7">
        <w:rPr>
          <w:b/>
          <w:bCs/>
        </w:rPr>
        <w:t>Your canonical integrated model may include:</w:t>
      </w:r>
    </w:p>
    <w:p w14:paraId="24E8D5D9" w14:textId="77777777" w:rsidR="004920F7" w:rsidRPr="004920F7" w:rsidRDefault="004920F7" w:rsidP="004920F7">
      <w:pPr>
        <w:rPr>
          <w:b/>
          <w:bCs/>
        </w:rPr>
      </w:pPr>
      <w:proofErr w:type="spellStart"/>
      <w:r w:rsidRPr="004920F7">
        <w:rPr>
          <w:b/>
          <w:bCs/>
        </w:rPr>
        <w:t>canonical_study</w:t>
      </w:r>
      <w:proofErr w:type="spellEnd"/>
      <w:r w:rsidRPr="004920F7">
        <w:rPr>
          <w:b/>
          <w:bCs/>
        </w:rPr>
        <w:br/>
      </w:r>
      <w:proofErr w:type="spellStart"/>
      <w:r w:rsidRPr="004920F7">
        <w:rPr>
          <w:b/>
          <w:bCs/>
        </w:rPr>
        <w:t>canonical_site</w:t>
      </w:r>
      <w:proofErr w:type="spellEnd"/>
      <w:r w:rsidRPr="004920F7">
        <w:rPr>
          <w:b/>
          <w:bCs/>
        </w:rPr>
        <w:br/>
      </w:r>
      <w:proofErr w:type="spellStart"/>
      <w:r w:rsidRPr="004920F7">
        <w:rPr>
          <w:b/>
          <w:bCs/>
        </w:rPr>
        <w:t>canonical_subject</w:t>
      </w:r>
      <w:proofErr w:type="spellEnd"/>
      <w:r w:rsidRPr="004920F7">
        <w:rPr>
          <w:b/>
          <w:bCs/>
        </w:rPr>
        <w:br/>
      </w:r>
      <w:proofErr w:type="spellStart"/>
      <w:r w:rsidRPr="004920F7">
        <w:rPr>
          <w:b/>
          <w:bCs/>
        </w:rPr>
        <w:t>canonical_visit</w:t>
      </w:r>
      <w:proofErr w:type="spellEnd"/>
      <w:r w:rsidRPr="004920F7">
        <w:rPr>
          <w:b/>
          <w:bCs/>
        </w:rPr>
        <w:br/>
      </w:r>
      <w:proofErr w:type="spellStart"/>
      <w:r w:rsidRPr="004920F7">
        <w:rPr>
          <w:b/>
          <w:bCs/>
        </w:rPr>
        <w:t>canonical_lab_observation</w:t>
      </w:r>
      <w:proofErr w:type="spellEnd"/>
      <w:r w:rsidRPr="004920F7">
        <w:rPr>
          <w:b/>
          <w:bCs/>
        </w:rPr>
        <w:br/>
      </w:r>
      <w:proofErr w:type="spellStart"/>
      <w:r w:rsidRPr="004920F7">
        <w:rPr>
          <w:b/>
          <w:bCs/>
        </w:rPr>
        <w:t>canonical_vital_observation</w:t>
      </w:r>
      <w:proofErr w:type="spellEnd"/>
      <w:r w:rsidRPr="004920F7">
        <w:rPr>
          <w:b/>
          <w:bCs/>
        </w:rPr>
        <w:br/>
      </w:r>
      <w:proofErr w:type="spellStart"/>
      <w:r w:rsidRPr="004920F7">
        <w:rPr>
          <w:b/>
          <w:bCs/>
        </w:rPr>
        <w:t>canonical_adverse_event</w:t>
      </w:r>
      <w:proofErr w:type="spellEnd"/>
      <w:r w:rsidRPr="004920F7">
        <w:rPr>
          <w:b/>
          <w:bCs/>
        </w:rPr>
        <w:br/>
      </w:r>
      <w:proofErr w:type="spellStart"/>
      <w:r w:rsidRPr="004920F7">
        <w:rPr>
          <w:b/>
          <w:bCs/>
        </w:rPr>
        <w:t>canonical_exposure</w:t>
      </w:r>
      <w:proofErr w:type="spellEnd"/>
      <w:r w:rsidRPr="004920F7">
        <w:rPr>
          <w:b/>
          <w:bCs/>
        </w:rPr>
        <w:br/>
      </w:r>
      <w:proofErr w:type="spellStart"/>
      <w:r w:rsidRPr="004920F7">
        <w:rPr>
          <w:b/>
          <w:bCs/>
        </w:rPr>
        <w:t>canonical_medication</w:t>
      </w:r>
      <w:proofErr w:type="spellEnd"/>
      <w:r w:rsidRPr="004920F7">
        <w:rPr>
          <w:b/>
          <w:bCs/>
        </w:rPr>
        <w:br/>
      </w:r>
      <w:proofErr w:type="spellStart"/>
      <w:r w:rsidRPr="004920F7">
        <w:rPr>
          <w:b/>
          <w:bCs/>
        </w:rPr>
        <w:t>canonical_disposition</w:t>
      </w:r>
      <w:proofErr w:type="spellEnd"/>
    </w:p>
    <w:p w14:paraId="13609D82" w14:textId="77777777" w:rsidR="004920F7" w:rsidRPr="004920F7" w:rsidRDefault="004920F7" w:rsidP="004920F7">
      <w:pPr>
        <w:rPr>
          <w:b/>
          <w:bCs/>
        </w:rPr>
      </w:pPr>
      <w:r w:rsidRPr="004920F7">
        <w:rPr>
          <w:b/>
          <w:bCs/>
        </w:rPr>
        <w:t>The central join key will be:</w:t>
      </w:r>
    </w:p>
    <w:p w14:paraId="7C873620" w14:textId="77777777" w:rsidR="004920F7" w:rsidRPr="004920F7" w:rsidRDefault="004920F7" w:rsidP="004920F7">
      <w:pPr>
        <w:rPr>
          <w:b/>
          <w:bCs/>
        </w:rPr>
      </w:pPr>
      <w:proofErr w:type="spellStart"/>
      <w:r w:rsidRPr="004920F7">
        <w:rPr>
          <w:b/>
          <w:bCs/>
        </w:rPr>
        <w:t>canonical_subject_id</w:t>
      </w:r>
      <w:proofErr w:type="spellEnd"/>
    </w:p>
    <w:p w14:paraId="6A3468C7" w14:textId="77777777" w:rsidR="004920F7" w:rsidRPr="004920F7" w:rsidRDefault="004920F7" w:rsidP="004920F7">
      <w:pPr>
        <w:rPr>
          <w:b/>
          <w:bCs/>
        </w:rPr>
      </w:pPr>
      <w:r w:rsidRPr="004920F7">
        <w:rPr>
          <w:b/>
          <w:bCs/>
        </w:rPr>
        <w:t>Secondary keys:</w:t>
      </w:r>
    </w:p>
    <w:p w14:paraId="77A47D92" w14:textId="77777777" w:rsidR="004920F7" w:rsidRPr="004920F7" w:rsidRDefault="004920F7" w:rsidP="004920F7">
      <w:pPr>
        <w:rPr>
          <w:b/>
          <w:bCs/>
        </w:rPr>
      </w:pPr>
      <w:proofErr w:type="spellStart"/>
      <w:r w:rsidRPr="004920F7">
        <w:rPr>
          <w:b/>
          <w:bCs/>
        </w:rPr>
        <w:lastRenderedPageBreak/>
        <w:t>study_id</w:t>
      </w:r>
      <w:proofErr w:type="spellEnd"/>
      <w:r w:rsidRPr="004920F7">
        <w:rPr>
          <w:b/>
          <w:bCs/>
        </w:rPr>
        <w:br/>
      </w:r>
      <w:proofErr w:type="spellStart"/>
      <w:r w:rsidRPr="004920F7">
        <w:rPr>
          <w:b/>
          <w:bCs/>
        </w:rPr>
        <w:t>site_id</w:t>
      </w:r>
      <w:proofErr w:type="spellEnd"/>
      <w:r w:rsidRPr="004920F7">
        <w:rPr>
          <w:b/>
          <w:bCs/>
        </w:rPr>
        <w:br/>
      </w:r>
      <w:proofErr w:type="spellStart"/>
      <w:r w:rsidRPr="004920F7">
        <w:rPr>
          <w:b/>
          <w:bCs/>
        </w:rPr>
        <w:t>visit_id</w:t>
      </w:r>
      <w:proofErr w:type="spellEnd"/>
      <w:r w:rsidRPr="004920F7">
        <w:rPr>
          <w:b/>
          <w:bCs/>
        </w:rPr>
        <w:br/>
      </w:r>
      <w:proofErr w:type="spellStart"/>
      <w:r w:rsidRPr="004920F7">
        <w:rPr>
          <w:b/>
          <w:bCs/>
        </w:rPr>
        <w:t>event_id</w:t>
      </w:r>
      <w:proofErr w:type="spellEnd"/>
      <w:r w:rsidRPr="004920F7">
        <w:rPr>
          <w:b/>
          <w:bCs/>
        </w:rPr>
        <w:br/>
      </w:r>
      <w:proofErr w:type="spellStart"/>
      <w:r w:rsidRPr="004920F7">
        <w:rPr>
          <w:b/>
          <w:bCs/>
        </w:rPr>
        <w:t>observation_date</w:t>
      </w:r>
      <w:proofErr w:type="spellEnd"/>
    </w:p>
    <w:p w14:paraId="41C571C4" w14:textId="5E770666" w:rsidR="004920F7" w:rsidRDefault="00E93971" w:rsidP="00E93971">
      <w:pPr>
        <w:pStyle w:val="Heading2"/>
      </w:pPr>
      <w:r>
        <w:t>Revision</w:t>
      </w:r>
    </w:p>
    <w:p w14:paraId="4E736D28" w14:textId="77777777" w:rsidR="00E93971" w:rsidRPr="00E93971" w:rsidRDefault="00E93971" w:rsidP="00E93971">
      <w:pPr>
        <w:rPr>
          <w:b/>
          <w:bCs/>
        </w:rPr>
      </w:pPr>
      <w:r w:rsidRPr="00E93971">
        <w:rPr>
          <w:b/>
          <w:bCs/>
        </w:rPr>
        <w:t>Sprint 1: Core Mental Model (5 mins)</w:t>
      </w:r>
    </w:p>
    <w:p w14:paraId="3D2F7711" w14:textId="77777777" w:rsidR="00E93971" w:rsidRPr="00E93971" w:rsidRDefault="00E93971" w:rsidP="00E93971">
      <w:pPr>
        <w:rPr>
          <w:b/>
          <w:bCs/>
        </w:rPr>
      </w:pPr>
      <w:r w:rsidRPr="00E93971">
        <w:rPr>
          <w:b/>
          <w:bCs/>
        </w:rPr>
        <w:t>Objective</w:t>
      </w:r>
    </w:p>
    <w:p w14:paraId="60F7915A" w14:textId="77777777" w:rsidR="00E93971" w:rsidRPr="00E93971" w:rsidRDefault="00E93971" w:rsidP="00E93971">
      <w:r w:rsidRPr="00E93971">
        <w:t>Understand the overall relationship hierarchy.</w:t>
      </w:r>
    </w:p>
    <w:p w14:paraId="14902328" w14:textId="77777777" w:rsidR="00E93971" w:rsidRPr="00E93971" w:rsidRDefault="00E93971" w:rsidP="00E93971">
      <w:r w:rsidRPr="00E93971">
        <w:t>Learn:</w:t>
      </w:r>
    </w:p>
    <w:p w14:paraId="78A179DD" w14:textId="77777777" w:rsidR="00E93971" w:rsidRPr="00E93971" w:rsidRDefault="00E93971" w:rsidP="00E93971">
      <w:r w:rsidRPr="00E93971">
        <w:t>Clinical data revolves around:</w:t>
      </w:r>
    </w:p>
    <w:p w14:paraId="65CD064C" w14:textId="77777777" w:rsidR="00E93971" w:rsidRPr="00E93971" w:rsidRDefault="00E93971" w:rsidP="00E93971">
      <w:r w:rsidRPr="00E93971">
        <w:t>Study</w:t>
      </w:r>
      <w:r w:rsidRPr="00E93971">
        <w:br/>
        <w:t xml:space="preserve">   ↓</w:t>
      </w:r>
      <w:r w:rsidRPr="00E93971">
        <w:br/>
        <w:t>Site</w:t>
      </w:r>
      <w:r w:rsidRPr="00E93971">
        <w:br/>
        <w:t xml:space="preserve">   ↓</w:t>
      </w:r>
      <w:r w:rsidRPr="00E93971">
        <w:br/>
        <w:t>Subject</w:t>
      </w:r>
      <w:r w:rsidRPr="00E93971">
        <w:br/>
        <w:t xml:space="preserve">   ↓</w:t>
      </w:r>
      <w:r w:rsidRPr="00E93971">
        <w:br/>
        <w:t>Visit</w:t>
      </w:r>
      <w:r w:rsidRPr="00E93971">
        <w:br/>
        <w:t xml:space="preserve">   ↓</w:t>
      </w:r>
      <w:r w:rsidRPr="00E93971">
        <w:br/>
        <w:t>Observations / Events / Interventions</w:t>
      </w:r>
    </w:p>
    <w:p w14:paraId="05778AEC" w14:textId="77777777" w:rsidR="00E93971" w:rsidRPr="00E93971" w:rsidRDefault="00E93971" w:rsidP="00E93971">
      <w:r w:rsidRPr="00E93971">
        <w:t>Definitions:</w:t>
      </w:r>
    </w:p>
    <w:p w14:paraId="56193622" w14:textId="77777777" w:rsidR="00E93971" w:rsidRPr="00E93971" w:rsidRDefault="00E93971" w:rsidP="00E93971">
      <w:pPr>
        <w:numPr>
          <w:ilvl w:val="0"/>
          <w:numId w:val="106"/>
        </w:numPr>
      </w:pPr>
      <w:r w:rsidRPr="00E93971">
        <w:t xml:space="preserve">Study = clinical trial </w:t>
      </w:r>
    </w:p>
    <w:p w14:paraId="203E8B3F" w14:textId="77777777" w:rsidR="00E93971" w:rsidRPr="00E93971" w:rsidRDefault="00E93971" w:rsidP="00E93971">
      <w:pPr>
        <w:numPr>
          <w:ilvl w:val="0"/>
          <w:numId w:val="106"/>
        </w:numPr>
      </w:pPr>
      <w:r w:rsidRPr="00E93971">
        <w:t xml:space="preserve">Site = execution location </w:t>
      </w:r>
    </w:p>
    <w:p w14:paraId="1A70C203" w14:textId="77777777" w:rsidR="00E93971" w:rsidRPr="00E93971" w:rsidRDefault="00E93971" w:rsidP="00E93971">
      <w:pPr>
        <w:numPr>
          <w:ilvl w:val="0"/>
          <w:numId w:val="106"/>
        </w:numPr>
      </w:pPr>
      <w:r w:rsidRPr="00E93971">
        <w:t xml:space="preserve">Subject = participant in study </w:t>
      </w:r>
    </w:p>
    <w:p w14:paraId="72CFA38F" w14:textId="77777777" w:rsidR="00E93971" w:rsidRPr="00E93971" w:rsidRDefault="00E93971" w:rsidP="00E93971">
      <w:pPr>
        <w:numPr>
          <w:ilvl w:val="0"/>
          <w:numId w:val="106"/>
        </w:numPr>
      </w:pPr>
      <w:r w:rsidRPr="00E93971">
        <w:t xml:space="preserve">Visit = encounter / timepoint </w:t>
      </w:r>
    </w:p>
    <w:p w14:paraId="22C2A72D" w14:textId="77777777" w:rsidR="00E93971" w:rsidRPr="00E93971" w:rsidRDefault="00E93971" w:rsidP="00E93971">
      <w:pPr>
        <w:numPr>
          <w:ilvl w:val="0"/>
          <w:numId w:val="106"/>
        </w:numPr>
      </w:pPr>
      <w:r w:rsidRPr="00E93971">
        <w:t xml:space="preserve">Observation = measured fact </w:t>
      </w:r>
    </w:p>
    <w:p w14:paraId="20943780" w14:textId="77777777" w:rsidR="00E93971" w:rsidRPr="00E93971" w:rsidRDefault="00E93971" w:rsidP="00E93971">
      <w:pPr>
        <w:numPr>
          <w:ilvl w:val="0"/>
          <w:numId w:val="106"/>
        </w:numPr>
      </w:pPr>
      <w:r w:rsidRPr="00E93971">
        <w:t xml:space="preserve">Event = something happened </w:t>
      </w:r>
    </w:p>
    <w:p w14:paraId="7121EE48" w14:textId="77777777" w:rsidR="00E93971" w:rsidRPr="00E93971" w:rsidRDefault="00E93971" w:rsidP="00E93971">
      <w:pPr>
        <w:numPr>
          <w:ilvl w:val="0"/>
          <w:numId w:val="106"/>
        </w:numPr>
      </w:pPr>
      <w:r w:rsidRPr="00E93971">
        <w:t xml:space="preserve">Intervention = action/treatment </w:t>
      </w:r>
    </w:p>
    <w:p w14:paraId="3DBF369E" w14:textId="77777777" w:rsidR="00E93971" w:rsidRPr="00E93971" w:rsidRDefault="00E93971" w:rsidP="00E93971">
      <w:r w:rsidRPr="00E93971">
        <w:t>Output:</w:t>
      </w:r>
    </w:p>
    <w:p w14:paraId="64552455" w14:textId="315FADA4" w:rsidR="001B5B17" w:rsidRDefault="00E93971" w:rsidP="00E93971">
      <w:r w:rsidRPr="00E93971">
        <w:t>Draw this pyramid.</w:t>
      </w:r>
    </w:p>
    <w:p w14:paraId="7EFD9113" w14:textId="451447B3" w:rsidR="001B5B17" w:rsidRPr="00E93971" w:rsidRDefault="001B5B17" w:rsidP="00E93971">
      <w:r>
        <w:rPr>
          <w:noProof/>
        </w:rPr>
        <w:lastRenderedPageBreak/>
        <w:drawing>
          <wp:inline distT="0" distB="0" distL="0" distR="0" wp14:anchorId="360F783E" wp14:editId="66A67885">
            <wp:extent cx="5943600" cy="3343275"/>
            <wp:effectExtent l="0" t="0" r="0" b="9525"/>
            <wp:docPr id="14366803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0364"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343275"/>
                    </a:xfrm>
                    <a:prstGeom prst="rect">
                      <a:avLst/>
                    </a:prstGeom>
                  </pic:spPr>
                </pic:pic>
              </a:graphicData>
            </a:graphic>
          </wp:inline>
        </w:drawing>
      </w:r>
    </w:p>
    <w:p w14:paraId="54671B31" w14:textId="77777777" w:rsidR="00E93971" w:rsidRPr="00E93971" w:rsidRDefault="00E93971" w:rsidP="00E93971">
      <w:r w:rsidRPr="00E93971">
        <w:pict w14:anchorId="0ECCAD26">
          <v:rect id="_x0000_i2699" style="width:0;height:1.5pt" o:hralign="center" o:hrstd="t" o:hr="t" fillcolor="#a0a0a0" stroked="f"/>
        </w:pict>
      </w:r>
    </w:p>
    <w:p w14:paraId="128B0CEE" w14:textId="77777777" w:rsidR="00E93971" w:rsidRPr="00E93971" w:rsidRDefault="00E93971" w:rsidP="00E93971">
      <w:pPr>
        <w:rPr>
          <w:b/>
          <w:bCs/>
        </w:rPr>
      </w:pPr>
      <w:r w:rsidRPr="00E93971">
        <w:rPr>
          <w:b/>
          <w:bCs/>
        </w:rPr>
        <w:t>Sprint 2: Study ↔ Site ↔ Subject (5 mins)</w:t>
      </w:r>
    </w:p>
    <w:p w14:paraId="7B7BD00A" w14:textId="77777777" w:rsidR="00E93971" w:rsidRPr="00E93971" w:rsidRDefault="00E93971" w:rsidP="00E93971">
      <w:pPr>
        <w:rPr>
          <w:b/>
          <w:bCs/>
        </w:rPr>
      </w:pPr>
      <w:r w:rsidRPr="00E93971">
        <w:rPr>
          <w:b/>
          <w:bCs/>
        </w:rPr>
        <w:t>Objective</w:t>
      </w:r>
    </w:p>
    <w:p w14:paraId="57E8F7B5" w14:textId="77777777" w:rsidR="00E93971" w:rsidRPr="00E93971" w:rsidRDefault="00E93971" w:rsidP="00E93971">
      <w:r w:rsidRPr="00E93971">
        <w:t>Understand top-level entity relationships.</w:t>
      </w:r>
    </w:p>
    <w:p w14:paraId="1F73C022" w14:textId="77777777" w:rsidR="00E93971" w:rsidRPr="00E93971" w:rsidRDefault="00E93971" w:rsidP="00E93971">
      <w:r w:rsidRPr="00E93971">
        <w:t>Learn:</w:t>
      </w:r>
    </w:p>
    <w:p w14:paraId="369EA8FA" w14:textId="77777777" w:rsidR="00E93971" w:rsidRPr="00E93971" w:rsidRDefault="00E93971" w:rsidP="00E93971">
      <w:pPr>
        <w:rPr>
          <w:b/>
          <w:bCs/>
        </w:rPr>
      </w:pPr>
      <w:r w:rsidRPr="00E93971">
        <w:rPr>
          <w:b/>
          <w:bCs/>
        </w:rPr>
        <w:t>Study</w:t>
      </w:r>
    </w:p>
    <w:p w14:paraId="7FC54360" w14:textId="77777777" w:rsidR="00E93971" w:rsidRPr="00E93971" w:rsidRDefault="00E93971" w:rsidP="00E93971">
      <w:r w:rsidRPr="00E93971">
        <w:t>Contains:</w:t>
      </w:r>
    </w:p>
    <w:p w14:paraId="4DB6C1CB" w14:textId="77777777" w:rsidR="00E93971" w:rsidRPr="00E93971" w:rsidRDefault="00E93971" w:rsidP="00E93971">
      <w:pPr>
        <w:numPr>
          <w:ilvl w:val="0"/>
          <w:numId w:val="107"/>
        </w:numPr>
      </w:pPr>
      <w:r w:rsidRPr="00E93971">
        <w:t xml:space="preserve">protocol </w:t>
      </w:r>
    </w:p>
    <w:p w14:paraId="773575C4" w14:textId="77777777" w:rsidR="00E93971" w:rsidRPr="00E93971" w:rsidRDefault="00E93971" w:rsidP="00E93971">
      <w:pPr>
        <w:numPr>
          <w:ilvl w:val="0"/>
          <w:numId w:val="107"/>
        </w:numPr>
      </w:pPr>
      <w:r w:rsidRPr="00E93971">
        <w:t xml:space="preserve">arms </w:t>
      </w:r>
    </w:p>
    <w:p w14:paraId="58F3C50E" w14:textId="77777777" w:rsidR="00E93971" w:rsidRPr="00E93971" w:rsidRDefault="00E93971" w:rsidP="00E93971">
      <w:pPr>
        <w:numPr>
          <w:ilvl w:val="0"/>
          <w:numId w:val="107"/>
        </w:numPr>
      </w:pPr>
      <w:r w:rsidRPr="00E93971">
        <w:t xml:space="preserve">schedule </w:t>
      </w:r>
    </w:p>
    <w:p w14:paraId="1ADB96CF" w14:textId="77777777" w:rsidR="00E93971" w:rsidRPr="00E93971" w:rsidRDefault="00E93971" w:rsidP="00E93971">
      <w:pPr>
        <w:numPr>
          <w:ilvl w:val="0"/>
          <w:numId w:val="107"/>
        </w:numPr>
      </w:pPr>
      <w:r w:rsidRPr="00E93971">
        <w:t xml:space="preserve">sites </w:t>
      </w:r>
    </w:p>
    <w:p w14:paraId="75354C2D" w14:textId="77777777" w:rsidR="00E93971" w:rsidRPr="00E93971" w:rsidRDefault="00E93971" w:rsidP="00E93971">
      <w:pPr>
        <w:numPr>
          <w:ilvl w:val="0"/>
          <w:numId w:val="107"/>
        </w:numPr>
      </w:pPr>
      <w:r w:rsidRPr="00E93971">
        <w:t xml:space="preserve">subjects </w:t>
      </w:r>
    </w:p>
    <w:p w14:paraId="18B85768" w14:textId="77777777" w:rsidR="00E93971" w:rsidRPr="00E93971" w:rsidRDefault="00E93971" w:rsidP="00E93971">
      <w:r w:rsidRPr="00E93971">
        <w:pict w14:anchorId="5D1B43AC">
          <v:rect id="_x0000_i2700" style="width:0;height:1.5pt" o:hralign="center" o:hrstd="t" o:hr="t" fillcolor="#a0a0a0" stroked="f"/>
        </w:pict>
      </w:r>
    </w:p>
    <w:p w14:paraId="72FDEA66" w14:textId="77777777" w:rsidR="00E93971" w:rsidRPr="00E93971" w:rsidRDefault="00E93971" w:rsidP="00E93971">
      <w:pPr>
        <w:rPr>
          <w:b/>
          <w:bCs/>
        </w:rPr>
      </w:pPr>
      <w:r w:rsidRPr="00E93971">
        <w:rPr>
          <w:b/>
          <w:bCs/>
        </w:rPr>
        <w:t>Site</w:t>
      </w:r>
    </w:p>
    <w:p w14:paraId="12163F0C" w14:textId="77777777" w:rsidR="00E93971" w:rsidRPr="00E93971" w:rsidRDefault="00E93971" w:rsidP="00E93971">
      <w:r w:rsidRPr="00E93971">
        <w:t>Hospital / research center.</w:t>
      </w:r>
    </w:p>
    <w:p w14:paraId="7A7D69BA" w14:textId="77777777" w:rsidR="00E93971" w:rsidRPr="00E93971" w:rsidRDefault="00E93971" w:rsidP="00E93971">
      <w:r w:rsidRPr="00E93971">
        <w:lastRenderedPageBreak/>
        <w:t>Examples:</w:t>
      </w:r>
    </w:p>
    <w:p w14:paraId="384DF184" w14:textId="77777777" w:rsidR="00E93971" w:rsidRPr="00E93971" w:rsidRDefault="00E93971" w:rsidP="00E93971">
      <w:r w:rsidRPr="00E93971">
        <w:t>Apollo Ahmedabad</w:t>
      </w:r>
      <w:r w:rsidRPr="00E93971">
        <w:br/>
        <w:t>Mayo Clinic</w:t>
      </w:r>
    </w:p>
    <w:p w14:paraId="213732FE" w14:textId="77777777" w:rsidR="00E93971" w:rsidRPr="00E93971" w:rsidRDefault="00E93971" w:rsidP="00E93971">
      <w:r w:rsidRPr="00E93971">
        <w:pict w14:anchorId="7A001883">
          <v:rect id="_x0000_i2701" style="width:0;height:1.5pt" o:hralign="center" o:hrstd="t" o:hr="t" fillcolor="#a0a0a0" stroked="f"/>
        </w:pict>
      </w:r>
    </w:p>
    <w:p w14:paraId="5DABEC2D" w14:textId="77777777" w:rsidR="00E93971" w:rsidRPr="00E93971" w:rsidRDefault="00E93971" w:rsidP="00E93971">
      <w:pPr>
        <w:rPr>
          <w:b/>
          <w:bCs/>
        </w:rPr>
      </w:pPr>
      <w:r w:rsidRPr="00E93971">
        <w:rPr>
          <w:b/>
          <w:bCs/>
        </w:rPr>
        <w:t>Subject</w:t>
      </w:r>
    </w:p>
    <w:p w14:paraId="27905324" w14:textId="77777777" w:rsidR="00E93971" w:rsidRPr="00E93971" w:rsidRDefault="00E93971" w:rsidP="00E93971">
      <w:r w:rsidRPr="00E93971">
        <w:t>Study participant.</w:t>
      </w:r>
    </w:p>
    <w:p w14:paraId="66D248EB" w14:textId="77777777" w:rsidR="00E93971" w:rsidRPr="00E93971" w:rsidRDefault="00E93971" w:rsidP="00E93971">
      <w:r w:rsidRPr="00E93971">
        <w:t>Important nuance:</w:t>
      </w:r>
    </w:p>
    <w:p w14:paraId="2C444C18" w14:textId="77777777" w:rsidR="00E93971" w:rsidRPr="00E93971" w:rsidRDefault="00E93971" w:rsidP="00E93971">
      <w:r w:rsidRPr="00E93971">
        <w:t>Same human can be in multiple studies.</w:t>
      </w:r>
    </w:p>
    <w:p w14:paraId="5327FDB3" w14:textId="77777777" w:rsidR="00E93971" w:rsidRPr="00E93971" w:rsidRDefault="00E93971" w:rsidP="00E93971">
      <w:r w:rsidRPr="00E93971">
        <w:t>Different:</w:t>
      </w:r>
    </w:p>
    <w:p w14:paraId="403C92B8" w14:textId="77777777" w:rsidR="00E93971" w:rsidRPr="00E93971" w:rsidRDefault="00E93971" w:rsidP="00E93971">
      <w:r w:rsidRPr="00E93971">
        <w:t>USUBJID</w:t>
      </w:r>
    </w:p>
    <w:p w14:paraId="6ED57CC0" w14:textId="77777777" w:rsidR="00E93971" w:rsidRPr="00E93971" w:rsidRDefault="00E93971" w:rsidP="00E93971">
      <w:r w:rsidRPr="00E93971">
        <w:t>per study.</w:t>
      </w:r>
    </w:p>
    <w:p w14:paraId="0F1FBEC6" w14:textId="77777777" w:rsidR="00E93971" w:rsidRPr="00E93971" w:rsidRDefault="00E93971" w:rsidP="00E93971">
      <w:r w:rsidRPr="00E93971">
        <w:pict w14:anchorId="70B96388">
          <v:rect id="_x0000_i2702" style="width:0;height:1.5pt" o:hralign="center" o:hrstd="t" o:hr="t" fillcolor="#a0a0a0" stroked="f"/>
        </w:pict>
      </w:r>
    </w:p>
    <w:p w14:paraId="4FE6707F" w14:textId="77777777" w:rsidR="00E93971" w:rsidRPr="00E93971" w:rsidRDefault="00E93971" w:rsidP="00E93971">
      <w:r w:rsidRPr="00E93971">
        <w:t>Relationships:</w:t>
      </w:r>
    </w:p>
    <w:p w14:paraId="56768550" w14:textId="77777777" w:rsidR="00E93971" w:rsidRPr="00E93971" w:rsidRDefault="00E93971" w:rsidP="00E93971">
      <w:r w:rsidRPr="00E93971">
        <w:t>Realistically:</w:t>
      </w:r>
    </w:p>
    <w:p w14:paraId="1BE52B5A" w14:textId="77777777" w:rsidR="00E93971" w:rsidRPr="00E93971" w:rsidRDefault="00E93971" w:rsidP="00E93971">
      <w:r w:rsidRPr="00E93971">
        <w:t>Study ↔ Site = many-to-many</w:t>
      </w:r>
      <w:r w:rsidRPr="00E93971">
        <w:br/>
        <w:t>Study → Subjects = one-to-many</w:t>
      </w:r>
    </w:p>
    <w:p w14:paraId="41BCD4A4" w14:textId="77777777" w:rsidR="00E93971" w:rsidRPr="00E93971" w:rsidRDefault="00E93971" w:rsidP="00E93971">
      <w:r w:rsidRPr="00E93971">
        <w:t>Output:</w:t>
      </w:r>
    </w:p>
    <w:p w14:paraId="04367338" w14:textId="77777777" w:rsidR="00E93971" w:rsidRPr="00E93971" w:rsidRDefault="00E93971" w:rsidP="00E93971">
      <w:r w:rsidRPr="00E93971">
        <w:t>Answer:</w:t>
      </w:r>
    </w:p>
    <w:p w14:paraId="37EEE471" w14:textId="77777777" w:rsidR="00E93971" w:rsidRDefault="00E93971" w:rsidP="00E93971">
      <w:r w:rsidRPr="00E93971">
        <w:t>Why is Study-Site not one-to-many?</w:t>
      </w:r>
    </w:p>
    <w:p w14:paraId="214E65D3" w14:textId="330CAB13" w:rsidR="001B5B17" w:rsidRPr="00E93971" w:rsidRDefault="001B5B17" w:rsidP="00E93971">
      <w:r w:rsidRPr="001B5B17">
        <w:t>Study-Site is not one-to-many because a single research site can participate in multiple clinical studies simultaneously, while each study can also operate across multiple sites. This creates a many-to-many relationship that is typically resolved through a study-site bridge entity containing study-specific operational attributes like activation status and milestones.</w:t>
      </w:r>
    </w:p>
    <w:p w14:paraId="62BE8642" w14:textId="77777777" w:rsidR="00E93971" w:rsidRPr="00E93971" w:rsidRDefault="00E93971" w:rsidP="00E93971">
      <w:r w:rsidRPr="00E93971">
        <w:pict w14:anchorId="132C41AF">
          <v:rect id="_x0000_i2703" style="width:0;height:1.5pt" o:hralign="center" o:hrstd="t" o:hr="t" fillcolor="#a0a0a0" stroked="f"/>
        </w:pict>
      </w:r>
    </w:p>
    <w:p w14:paraId="42318F8E" w14:textId="77777777" w:rsidR="00E93971" w:rsidRPr="00E93971" w:rsidRDefault="00E93971" w:rsidP="00E93971">
      <w:pPr>
        <w:rPr>
          <w:b/>
          <w:bCs/>
        </w:rPr>
      </w:pPr>
      <w:r w:rsidRPr="00E93971">
        <w:rPr>
          <w:b/>
          <w:bCs/>
        </w:rPr>
        <w:t>Sprint 3: Subject-Centric Model (5 mins)</w:t>
      </w:r>
    </w:p>
    <w:p w14:paraId="025D24EA" w14:textId="77777777" w:rsidR="00E93971" w:rsidRPr="00E93971" w:rsidRDefault="00E93971" w:rsidP="00E93971">
      <w:pPr>
        <w:rPr>
          <w:b/>
          <w:bCs/>
        </w:rPr>
      </w:pPr>
      <w:r w:rsidRPr="00E93971">
        <w:rPr>
          <w:b/>
          <w:bCs/>
        </w:rPr>
        <w:t>Objective</w:t>
      </w:r>
    </w:p>
    <w:p w14:paraId="4A5DCED1" w14:textId="77777777" w:rsidR="00E93971" w:rsidRPr="00E93971" w:rsidRDefault="00E93971" w:rsidP="00E93971">
      <w:r w:rsidRPr="00E93971">
        <w:t>Understand the central entity.</w:t>
      </w:r>
    </w:p>
    <w:p w14:paraId="0BD40F68" w14:textId="77777777" w:rsidR="00E93971" w:rsidRPr="00E93971" w:rsidRDefault="00E93971" w:rsidP="00E93971">
      <w:r w:rsidRPr="00E93971">
        <w:lastRenderedPageBreak/>
        <w:t>Learn:</w:t>
      </w:r>
    </w:p>
    <w:p w14:paraId="615FCD57" w14:textId="77777777" w:rsidR="00E93971" w:rsidRPr="00E93971" w:rsidRDefault="00E93971" w:rsidP="00E93971">
      <w:r w:rsidRPr="00E93971">
        <w:t>Subject is the anchor.</w:t>
      </w:r>
    </w:p>
    <w:p w14:paraId="3355642A" w14:textId="77777777" w:rsidR="00E93971" w:rsidRPr="00E93971" w:rsidRDefault="00E93971" w:rsidP="00E93971">
      <w:r w:rsidRPr="00E93971">
        <w:t>One subject can have:</w:t>
      </w:r>
    </w:p>
    <w:p w14:paraId="6DF065C3" w14:textId="77777777" w:rsidR="00E93971" w:rsidRPr="00E93971" w:rsidRDefault="00E93971" w:rsidP="00E93971">
      <w:r w:rsidRPr="00E93971">
        <w:t>many visits</w:t>
      </w:r>
      <w:r w:rsidRPr="00E93971">
        <w:br/>
        <w:t>many AEs</w:t>
      </w:r>
      <w:r w:rsidRPr="00E93971">
        <w:br/>
        <w:t>many labs</w:t>
      </w:r>
      <w:r w:rsidRPr="00E93971">
        <w:br/>
        <w:t>many vitals</w:t>
      </w:r>
      <w:r w:rsidRPr="00E93971">
        <w:br/>
        <w:t>many medications</w:t>
      </w:r>
      <w:r w:rsidRPr="00E93971">
        <w:br/>
        <w:t>many exposures</w:t>
      </w:r>
    </w:p>
    <w:p w14:paraId="3A7CE71F" w14:textId="77777777" w:rsidR="00E93971" w:rsidRPr="00E93971" w:rsidRDefault="00E93971" w:rsidP="00E93971">
      <w:r w:rsidRPr="00E93971">
        <w:t>Think:</w:t>
      </w:r>
    </w:p>
    <w:p w14:paraId="64BB5EB6" w14:textId="77777777" w:rsidR="00E93971" w:rsidRPr="00E93971" w:rsidRDefault="00E93971" w:rsidP="00E93971">
      <w:r w:rsidRPr="00E93971">
        <w:t>Subject = root business entity</w:t>
      </w:r>
    </w:p>
    <w:p w14:paraId="032D4CC7" w14:textId="77777777" w:rsidR="00E93971" w:rsidRPr="00E93971" w:rsidRDefault="00E93971" w:rsidP="00E93971">
      <w:r w:rsidRPr="00E93971">
        <w:t>Output:</w:t>
      </w:r>
    </w:p>
    <w:p w14:paraId="7BE72DE7" w14:textId="77777777" w:rsidR="00E93971" w:rsidRPr="00E93971" w:rsidRDefault="00E93971" w:rsidP="00E93971">
      <w:r w:rsidRPr="00E93971">
        <w:t>Draw subject-centric star.</w:t>
      </w:r>
    </w:p>
    <w:p w14:paraId="6ED8FF4A" w14:textId="77777777" w:rsidR="00E93971" w:rsidRPr="00E93971" w:rsidRDefault="00E93971" w:rsidP="00E93971">
      <w:r w:rsidRPr="00E93971">
        <w:t>Example:</w:t>
      </w:r>
    </w:p>
    <w:p w14:paraId="15C69AEB" w14:textId="77777777" w:rsidR="00E93971" w:rsidRDefault="00E93971" w:rsidP="00E93971">
      <w:r w:rsidRPr="00E93971">
        <w:t xml:space="preserve">          Labs</w:t>
      </w:r>
      <w:r w:rsidRPr="00E93971">
        <w:br/>
        <w:t xml:space="preserve">            |</w:t>
      </w:r>
      <w:r w:rsidRPr="00E93971">
        <w:br/>
        <w:t>AE — Subject — Exposure</w:t>
      </w:r>
      <w:r w:rsidRPr="00E93971">
        <w:br/>
        <w:t xml:space="preserve">            |</w:t>
      </w:r>
      <w:r w:rsidRPr="00E93971">
        <w:br/>
        <w:t xml:space="preserve">         Visits</w:t>
      </w:r>
      <w:r w:rsidRPr="00E93971">
        <w:br/>
        <w:t xml:space="preserve">            |</w:t>
      </w:r>
      <w:r w:rsidRPr="00E93971">
        <w:br/>
        <w:t xml:space="preserve">         Medications</w:t>
      </w:r>
    </w:p>
    <w:p w14:paraId="3D30915B" w14:textId="22259C16" w:rsidR="00DC7364" w:rsidRPr="00E93971" w:rsidRDefault="00DC7364" w:rsidP="00E93971">
      <w:r>
        <w:rPr>
          <w:noProof/>
        </w:rPr>
        <w:lastRenderedPageBreak/>
        <w:drawing>
          <wp:inline distT="0" distB="0" distL="0" distR="0" wp14:anchorId="17E1C34C" wp14:editId="38532B43">
            <wp:extent cx="5943600" cy="3343275"/>
            <wp:effectExtent l="0" t="0" r="0" b="9525"/>
            <wp:docPr id="19177187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1879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7F31E589" w14:textId="77777777" w:rsidR="00E93971" w:rsidRPr="00E93971" w:rsidRDefault="00E93971" w:rsidP="00E93971">
      <w:r w:rsidRPr="00E93971">
        <w:pict w14:anchorId="23E091FF">
          <v:rect id="_x0000_i2704" style="width:0;height:1.5pt" o:hralign="center" o:hrstd="t" o:hr="t" fillcolor="#a0a0a0" stroked="f"/>
        </w:pict>
      </w:r>
    </w:p>
    <w:p w14:paraId="383FB381" w14:textId="77777777" w:rsidR="00E93971" w:rsidRPr="00E93971" w:rsidRDefault="00E93971" w:rsidP="00E93971">
      <w:pPr>
        <w:rPr>
          <w:b/>
          <w:bCs/>
        </w:rPr>
      </w:pPr>
      <w:r w:rsidRPr="00E93971">
        <w:rPr>
          <w:b/>
          <w:bCs/>
        </w:rPr>
        <w:t>Sprint 4: Visit Relationships (5 mins)</w:t>
      </w:r>
    </w:p>
    <w:p w14:paraId="7ED623B7" w14:textId="77777777" w:rsidR="00E93971" w:rsidRPr="00E93971" w:rsidRDefault="00E93971" w:rsidP="00E93971">
      <w:pPr>
        <w:rPr>
          <w:b/>
          <w:bCs/>
        </w:rPr>
      </w:pPr>
      <w:r w:rsidRPr="00E93971">
        <w:rPr>
          <w:b/>
          <w:bCs/>
        </w:rPr>
        <w:t>Objective</w:t>
      </w:r>
    </w:p>
    <w:p w14:paraId="78252B19" w14:textId="77777777" w:rsidR="00E93971" w:rsidRPr="00E93971" w:rsidRDefault="00E93971" w:rsidP="00E93971">
      <w:r w:rsidRPr="00E93971">
        <w:t>Understand temporal encounters.</w:t>
      </w:r>
    </w:p>
    <w:p w14:paraId="44F35598" w14:textId="77777777" w:rsidR="00E93971" w:rsidRPr="00E93971" w:rsidRDefault="00E93971" w:rsidP="00E93971">
      <w:r w:rsidRPr="00E93971">
        <w:t>Learn:</w:t>
      </w:r>
    </w:p>
    <w:p w14:paraId="46277745" w14:textId="77777777" w:rsidR="00E93971" w:rsidRPr="00E93971" w:rsidRDefault="00E93971" w:rsidP="00E93971">
      <w:r w:rsidRPr="00E93971">
        <w:t>Visit = patient interaction point.</w:t>
      </w:r>
    </w:p>
    <w:p w14:paraId="73175DBE" w14:textId="77777777" w:rsidR="00E93971" w:rsidRPr="00E93971" w:rsidRDefault="00E93971" w:rsidP="00E93971">
      <w:r w:rsidRPr="00E93971">
        <w:t>Examples:</w:t>
      </w:r>
    </w:p>
    <w:p w14:paraId="62742D65" w14:textId="77777777" w:rsidR="00E93971" w:rsidRPr="00E93971" w:rsidRDefault="00E93971" w:rsidP="00E93971">
      <w:r w:rsidRPr="00E93971">
        <w:t>Screening</w:t>
      </w:r>
      <w:r w:rsidRPr="00E93971">
        <w:br/>
        <w:t>Baseline</w:t>
      </w:r>
      <w:r w:rsidRPr="00E93971">
        <w:br/>
        <w:t>Week 2</w:t>
      </w:r>
      <w:r w:rsidRPr="00E93971">
        <w:br/>
        <w:t>Week 4</w:t>
      </w:r>
      <w:r w:rsidRPr="00E93971">
        <w:br/>
        <w:t>Follow-up</w:t>
      </w:r>
    </w:p>
    <w:p w14:paraId="1DFE60C6" w14:textId="77777777" w:rsidR="00E93971" w:rsidRPr="00E93971" w:rsidRDefault="00E93971" w:rsidP="00E93971">
      <w:r w:rsidRPr="00E93971">
        <w:t>At a visit:</w:t>
      </w:r>
    </w:p>
    <w:p w14:paraId="42D340AE" w14:textId="77777777" w:rsidR="00E93971" w:rsidRPr="00E93971" w:rsidRDefault="00E93971" w:rsidP="00E93971">
      <w:pPr>
        <w:numPr>
          <w:ilvl w:val="0"/>
          <w:numId w:val="108"/>
        </w:numPr>
      </w:pPr>
      <w:r w:rsidRPr="00E93971">
        <w:t xml:space="preserve">vitals </w:t>
      </w:r>
    </w:p>
    <w:p w14:paraId="3D652841" w14:textId="77777777" w:rsidR="00E93971" w:rsidRPr="00E93971" w:rsidRDefault="00E93971" w:rsidP="00E93971">
      <w:pPr>
        <w:numPr>
          <w:ilvl w:val="0"/>
          <w:numId w:val="108"/>
        </w:numPr>
      </w:pPr>
      <w:r w:rsidRPr="00E93971">
        <w:t xml:space="preserve">labs </w:t>
      </w:r>
    </w:p>
    <w:p w14:paraId="6CC625AB" w14:textId="77777777" w:rsidR="00E93971" w:rsidRPr="00E93971" w:rsidRDefault="00E93971" w:rsidP="00E93971">
      <w:pPr>
        <w:numPr>
          <w:ilvl w:val="0"/>
          <w:numId w:val="108"/>
        </w:numPr>
      </w:pPr>
      <w:r w:rsidRPr="00E93971">
        <w:t xml:space="preserve">dosing </w:t>
      </w:r>
    </w:p>
    <w:p w14:paraId="08A00C15" w14:textId="77777777" w:rsidR="00E93971" w:rsidRPr="00E93971" w:rsidRDefault="00E93971" w:rsidP="00E93971">
      <w:pPr>
        <w:numPr>
          <w:ilvl w:val="0"/>
          <w:numId w:val="108"/>
        </w:numPr>
      </w:pPr>
      <w:r w:rsidRPr="00E93971">
        <w:lastRenderedPageBreak/>
        <w:t xml:space="preserve">questionnaires </w:t>
      </w:r>
    </w:p>
    <w:p w14:paraId="7EFC37F3" w14:textId="590D2CC4" w:rsidR="00E93971" w:rsidRPr="00E93971" w:rsidRDefault="00E93971" w:rsidP="00E93971">
      <w:pPr>
        <w:numPr>
          <w:ilvl w:val="0"/>
          <w:numId w:val="108"/>
        </w:numPr>
      </w:pPr>
      <w:r w:rsidRPr="00E93971">
        <w:t xml:space="preserve">AE review </w:t>
      </w:r>
      <w:r w:rsidR="00DC7364">
        <w:t xml:space="preserve">(actual AE can </w:t>
      </w:r>
      <w:proofErr w:type="spellStart"/>
      <w:r w:rsidR="00DC7364">
        <w:t>occus</w:t>
      </w:r>
      <w:proofErr w:type="spellEnd"/>
      <w:r w:rsidR="00DC7364">
        <w:t xml:space="preserve"> </w:t>
      </w:r>
      <w:proofErr w:type="spellStart"/>
      <w:proofErr w:type="gramStart"/>
      <w:r w:rsidR="00DC7364">
        <w:t>nytime</w:t>
      </w:r>
      <w:proofErr w:type="spellEnd"/>
      <w:r w:rsidR="00DC7364">
        <w:t xml:space="preserve"> )</w:t>
      </w:r>
      <w:proofErr w:type="gramEnd"/>
    </w:p>
    <w:p w14:paraId="2CFB5991" w14:textId="77777777" w:rsidR="00E93971" w:rsidRPr="00E93971" w:rsidRDefault="00E93971" w:rsidP="00E93971">
      <w:r w:rsidRPr="00E93971">
        <w:t>Relationship:</w:t>
      </w:r>
    </w:p>
    <w:p w14:paraId="41A7E5EB" w14:textId="77777777" w:rsidR="00E93971" w:rsidRPr="00E93971" w:rsidRDefault="00E93971" w:rsidP="00E93971">
      <w:r w:rsidRPr="00E93971">
        <w:t>Subject → many visits</w:t>
      </w:r>
      <w:r w:rsidRPr="00E93971">
        <w:br/>
        <w:t>Visit → many observations</w:t>
      </w:r>
    </w:p>
    <w:p w14:paraId="612C44D5" w14:textId="77777777" w:rsidR="00E93971" w:rsidRPr="00E93971" w:rsidRDefault="00E93971" w:rsidP="00E93971">
      <w:r w:rsidRPr="00E93971">
        <w:t>Output:</w:t>
      </w:r>
    </w:p>
    <w:p w14:paraId="7A597EC2" w14:textId="77777777" w:rsidR="00E93971" w:rsidRPr="00E93971" w:rsidRDefault="00E93971" w:rsidP="00E93971">
      <w:r w:rsidRPr="00E93971">
        <w:t>Write:</w:t>
      </w:r>
    </w:p>
    <w:p w14:paraId="5660E172" w14:textId="247EABAD" w:rsidR="00E93971" w:rsidRDefault="00E93971" w:rsidP="00E93971">
      <w:pPr>
        <w:rPr>
          <w:b/>
          <w:bCs/>
        </w:rPr>
      </w:pPr>
      <w:r w:rsidRPr="00E93971">
        <w:rPr>
          <w:b/>
          <w:bCs/>
        </w:rPr>
        <w:t>Visit =</w:t>
      </w:r>
      <w:r w:rsidR="00DC7364" w:rsidRPr="00DC7364">
        <w:t xml:space="preserve"> </w:t>
      </w:r>
      <w:r w:rsidR="00DC7364" w:rsidRPr="00DC7364">
        <w:rPr>
          <w:b/>
          <w:bCs/>
        </w:rPr>
        <w:t>a protocol-defined or actual clinical encounter that acts as a time-based checkpoint for collecting subject observations, assessments, and study activities.</w:t>
      </w:r>
    </w:p>
    <w:p w14:paraId="698FCB84" w14:textId="16AAF191" w:rsidR="00DC7364" w:rsidRDefault="00DC7364" w:rsidP="00E93971">
      <w:pPr>
        <w:rPr>
          <w:b/>
          <w:bCs/>
        </w:rPr>
      </w:pPr>
      <w:r>
        <w:rPr>
          <w:b/>
          <w:bCs/>
        </w:rPr>
        <w:t xml:space="preserve">Some events </w:t>
      </w:r>
      <w:proofErr w:type="spellStart"/>
      <w:r>
        <w:rPr>
          <w:b/>
          <w:bCs/>
        </w:rPr>
        <w:t>arevisit</w:t>
      </w:r>
      <w:proofErr w:type="spellEnd"/>
      <w:r>
        <w:rPr>
          <w:b/>
          <w:bCs/>
        </w:rPr>
        <w:t xml:space="preserve"> </w:t>
      </w:r>
      <w:proofErr w:type="gramStart"/>
      <w:r>
        <w:rPr>
          <w:b/>
          <w:bCs/>
        </w:rPr>
        <w:t>bound ,</w:t>
      </w:r>
      <w:proofErr w:type="gramEnd"/>
      <w:r>
        <w:rPr>
          <w:b/>
          <w:bCs/>
        </w:rPr>
        <w:t xml:space="preserve"> some are not</w:t>
      </w:r>
    </w:p>
    <w:p w14:paraId="11B1F82F" w14:textId="77777777" w:rsidR="00DC7364" w:rsidRPr="00DC7364" w:rsidRDefault="00DC7364" w:rsidP="00DC7364">
      <w:r w:rsidRPr="00DC7364">
        <w:t>Not every clinical fact belongs to a visit.</w:t>
      </w:r>
    </w:p>
    <w:p w14:paraId="738AE6F5" w14:textId="77777777" w:rsidR="00DC7364" w:rsidRPr="00DC7364" w:rsidRDefault="00DC7364" w:rsidP="00DC7364">
      <w:r w:rsidRPr="00DC7364">
        <w:t>Examples:</w:t>
      </w:r>
    </w:p>
    <w:p w14:paraId="32CB3493" w14:textId="77777777" w:rsidR="00DC7364" w:rsidRPr="00DC7364" w:rsidRDefault="00DC7364" w:rsidP="00DC7364">
      <w:pPr>
        <w:rPr>
          <w:b/>
          <w:bCs/>
        </w:rPr>
      </w:pPr>
      <w:r w:rsidRPr="00DC7364">
        <w:rPr>
          <w:b/>
          <w:bCs/>
        </w:rPr>
        <w:t>Visit-bound</w:t>
      </w:r>
    </w:p>
    <w:p w14:paraId="38ACB0B6" w14:textId="77777777" w:rsidR="00DC7364" w:rsidRPr="00DC7364" w:rsidRDefault="00DC7364" w:rsidP="00DC7364">
      <w:r w:rsidRPr="00DC7364">
        <w:t>YES:</w:t>
      </w:r>
    </w:p>
    <w:p w14:paraId="540410A1" w14:textId="77777777" w:rsidR="00DC7364" w:rsidRPr="00DC7364" w:rsidRDefault="00DC7364" w:rsidP="00DC7364">
      <w:pPr>
        <w:numPr>
          <w:ilvl w:val="0"/>
          <w:numId w:val="109"/>
        </w:numPr>
      </w:pPr>
      <w:r w:rsidRPr="00DC7364">
        <w:t xml:space="preserve">vitals </w:t>
      </w:r>
    </w:p>
    <w:p w14:paraId="3AFEDA83" w14:textId="77777777" w:rsidR="00DC7364" w:rsidRPr="00DC7364" w:rsidRDefault="00DC7364" w:rsidP="00DC7364">
      <w:pPr>
        <w:numPr>
          <w:ilvl w:val="0"/>
          <w:numId w:val="109"/>
        </w:numPr>
      </w:pPr>
      <w:r w:rsidRPr="00DC7364">
        <w:t xml:space="preserve">labs </w:t>
      </w:r>
    </w:p>
    <w:p w14:paraId="5E11AE40" w14:textId="77777777" w:rsidR="00DC7364" w:rsidRPr="00DC7364" w:rsidRDefault="00DC7364" w:rsidP="00DC7364">
      <w:pPr>
        <w:numPr>
          <w:ilvl w:val="0"/>
          <w:numId w:val="109"/>
        </w:numPr>
      </w:pPr>
      <w:r w:rsidRPr="00DC7364">
        <w:t xml:space="preserve">questionnaires </w:t>
      </w:r>
    </w:p>
    <w:p w14:paraId="6756C535" w14:textId="4E12BB02" w:rsidR="00DC7364" w:rsidRPr="00DC7364" w:rsidRDefault="00DC7364" w:rsidP="00DC7364"/>
    <w:p w14:paraId="06D87B0B" w14:textId="77777777" w:rsidR="00DC7364" w:rsidRPr="00DC7364" w:rsidRDefault="00DC7364" w:rsidP="00DC7364">
      <w:pPr>
        <w:rPr>
          <w:b/>
          <w:bCs/>
        </w:rPr>
      </w:pPr>
      <w:r w:rsidRPr="00DC7364">
        <w:rPr>
          <w:b/>
          <w:bCs/>
        </w:rPr>
        <w:t>Not strictly visit-bound</w:t>
      </w:r>
    </w:p>
    <w:p w14:paraId="39F500FB" w14:textId="77777777" w:rsidR="00DC7364" w:rsidRPr="00DC7364" w:rsidRDefault="00DC7364" w:rsidP="00DC7364">
      <w:r w:rsidRPr="00DC7364">
        <w:t>Examples:</w:t>
      </w:r>
    </w:p>
    <w:p w14:paraId="07336891" w14:textId="77777777" w:rsidR="00DC7364" w:rsidRPr="00DC7364" w:rsidRDefault="00DC7364" w:rsidP="00DC7364">
      <w:pPr>
        <w:numPr>
          <w:ilvl w:val="0"/>
          <w:numId w:val="110"/>
        </w:numPr>
      </w:pPr>
      <w:r w:rsidRPr="00DC7364">
        <w:t xml:space="preserve">adverse events </w:t>
      </w:r>
    </w:p>
    <w:p w14:paraId="5A3F2BCF" w14:textId="77777777" w:rsidR="00DC7364" w:rsidRPr="00DC7364" w:rsidRDefault="00DC7364" w:rsidP="00DC7364">
      <w:pPr>
        <w:numPr>
          <w:ilvl w:val="0"/>
          <w:numId w:val="110"/>
        </w:numPr>
      </w:pPr>
      <w:r w:rsidRPr="00DC7364">
        <w:t xml:space="preserve">concomitant medications </w:t>
      </w:r>
    </w:p>
    <w:p w14:paraId="448099B0" w14:textId="77777777" w:rsidR="00DC7364" w:rsidRPr="00DC7364" w:rsidRDefault="00DC7364" w:rsidP="00DC7364">
      <w:pPr>
        <w:numPr>
          <w:ilvl w:val="0"/>
          <w:numId w:val="110"/>
        </w:numPr>
      </w:pPr>
      <w:r w:rsidRPr="00DC7364">
        <w:t xml:space="preserve">some exposure records </w:t>
      </w:r>
    </w:p>
    <w:p w14:paraId="1494C796" w14:textId="77777777" w:rsidR="00DC7364" w:rsidRPr="00DC7364" w:rsidRDefault="00DC7364" w:rsidP="00DC7364">
      <w:r w:rsidRPr="00DC7364">
        <w:t>These are longitudinal.</w:t>
      </w:r>
    </w:p>
    <w:p w14:paraId="65B5EEAD" w14:textId="77777777" w:rsidR="00DC7364" w:rsidRPr="00E93971" w:rsidRDefault="00DC7364" w:rsidP="00E93971"/>
    <w:p w14:paraId="5DB5ADC0" w14:textId="77777777" w:rsidR="00E93971" w:rsidRPr="00E93971" w:rsidRDefault="00E93971" w:rsidP="00E93971">
      <w:r w:rsidRPr="00E93971">
        <w:pict w14:anchorId="794D98AF">
          <v:rect id="_x0000_i2705" style="width:0;height:1.5pt" o:hralign="center" o:hrstd="t" o:hr="t" fillcolor="#a0a0a0" stroked="f"/>
        </w:pict>
      </w:r>
    </w:p>
    <w:p w14:paraId="1DD788B3" w14:textId="77777777" w:rsidR="00E93971" w:rsidRPr="00E93971" w:rsidRDefault="00E93971" w:rsidP="00E93971">
      <w:pPr>
        <w:rPr>
          <w:b/>
          <w:bCs/>
        </w:rPr>
      </w:pPr>
      <w:r w:rsidRPr="00E93971">
        <w:rPr>
          <w:b/>
          <w:bCs/>
        </w:rPr>
        <w:t>Sprint 5: Observation vs Event vs Intervention (5 mins)</w:t>
      </w:r>
    </w:p>
    <w:p w14:paraId="70A40EB8" w14:textId="77777777" w:rsidR="00E93971" w:rsidRPr="00E93971" w:rsidRDefault="00E93971" w:rsidP="00E93971">
      <w:pPr>
        <w:rPr>
          <w:b/>
          <w:bCs/>
        </w:rPr>
      </w:pPr>
      <w:r w:rsidRPr="00E93971">
        <w:rPr>
          <w:b/>
          <w:bCs/>
        </w:rPr>
        <w:lastRenderedPageBreak/>
        <w:t>Objective</w:t>
      </w:r>
    </w:p>
    <w:p w14:paraId="60D5A4EC" w14:textId="77777777" w:rsidR="00E93971" w:rsidRPr="00E93971" w:rsidRDefault="00E93971" w:rsidP="00E93971">
      <w:r w:rsidRPr="00E93971">
        <w:t>Separate business concepts.</w:t>
      </w:r>
    </w:p>
    <w:p w14:paraId="7F24EA24" w14:textId="77777777" w:rsidR="00E93971" w:rsidRPr="00E93971" w:rsidRDefault="00E93971" w:rsidP="00E93971">
      <w:r w:rsidRPr="00E93971">
        <w:t>Learn:</w:t>
      </w:r>
    </w:p>
    <w:p w14:paraId="4637634F" w14:textId="5B63CAB5" w:rsidR="00E93971" w:rsidRPr="00E93971" w:rsidRDefault="00E93971" w:rsidP="00E93971">
      <w:pPr>
        <w:rPr>
          <w:b/>
          <w:bCs/>
        </w:rPr>
      </w:pPr>
      <w:proofErr w:type="gramStart"/>
      <w:r w:rsidRPr="00E93971">
        <w:rPr>
          <w:b/>
          <w:bCs/>
        </w:rPr>
        <w:t>Observation</w:t>
      </w:r>
      <w:r w:rsidR="00DC7364">
        <w:rPr>
          <w:b/>
          <w:bCs/>
        </w:rPr>
        <w:t>( visit</w:t>
      </w:r>
      <w:proofErr w:type="gramEnd"/>
      <w:r w:rsidR="00DC7364">
        <w:rPr>
          <w:b/>
          <w:bCs/>
        </w:rPr>
        <w:t xml:space="preserve"> bound)</w:t>
      </w:r>
    </w:p>
    <w:p w14:paraId="55E9ADD5" w14:textId="77777777" w:rsidR="00E93971" w:rsidRPr="00E93971" w:rsidRDefault="00E93971" w:rsidP="00E93971">
      <w:r w:rsidRPr="00E93971">
        <w:t>Measured fact.</w:t>
      </w:r>
    </w:p>
    <w:p w14:paraId="00BE9FF2" w14:textId="77777777" w:rsidR="00E93971" w:rsidRPr="00E93971" w:rsidRDefault="00E93971" w:rsidP="00E93971">
      <w:r w:rsidRPr="00E93971">
        <w:t>Examples:</w:t>
      </w:r>
    </w:p>
    <w:p w14:paraId="2C0AB90B" w14:textId="77777777" w:rsidR="00E93971" w:rsidRPr="00E93971" w:rsidRDefault="00E93971" w:rsidP="00E93971">
      <w:r w:rsidRPr="00E93971">
        <w:t>ALT = 340</w:t>
      </w:r>
      <w:r w:rsidRPr="00E93971">
        <w:br/>
        <w:t>BP = 130/80</w:t>
      </w:r>
      <w:r w:rsidRPr="00E93971">
        <w:br/>
        <w:t>pain score = 7</w:t>
      </w:r>
    </w:p>
    <w:p w14:paraId="3269A255" w14:textId="77777777" w:rsidR="00E93971" w:rsidRPr="00E93971" w:rsidRDefault="00E93971" w:rsidP="00E93971">
      <w:r w:rsidRPr="00E93971">
        <w:pict w14:anchorId="30E7627E">
          <v:rect id="_x0000_i2706" style="width:0;height:1.5pt" o:hralign="center" o:hrstd="t" o:hr="t" fillcolor="#a0a0a0" stroked="f"/>
        </w:pict>
      </w:r>
    </w:p>
    <w:p w14:paraId="198552DD" w14:textId="69E2F529" w:rsidR="00E93971" w:rsidRPr="00E93971" w:rsidRDefault="00E93971" w:rsidP="00E93971">
      <w:pPr>
        <w:rPr>
          <w:b/>
          <w:bCs/>
        </w:rPr>
      </w:pPr>
      <w:r w:rsidRPr="00E93971">
        <w:rPr>
          <w:b/>
          <w:bCs/>
        </w:rPr>
        <w:t>Event</w:t>
      </w:r>
      <w:r w:rsidR="00DC7364">
        <w:rPr>
          <w:b/>
          <w:bCs/>
        </w:rPr>
        <w:t xml:space="preserve"> (not visit bound)</w:t>
      </w:r>
    </w:p>
    <w:p w14:paraId="2AC8980E" w14:textId="77777777" w:rsidR="00E93971" w:rsidRPr="00E93971" w:rsidRDefault="00E93971" w:rsidP="00E93971">
      <w:r w:rsidRPr="00E93971">
        <w:t>Something happened.</w:t>
      </w:r>
    </w:p>
    <w:p w14:paraId="6C7E0FE9" w14:textId="77777777" w:rsidR="00E93971" w:rsidRPr="00E93971" w:rsidRDefault="00E93971" w:rsidP="00E93971">
      <w:r w:rsidRPr="00E93971">
        <w:t>Examples:</w:t>
      </w:r>
    </w:p>
    <w:p w14:paraId="3B355664" w14:textId="77777777" w:rsidR="00E93971" w:rsidRPr="00E93971" w:rsidRDefault="00E93971" w:rsidP="00E93971">
      <w:r w:rsidRPr="00E93971">
        <w:t>adverse event</w:t>
      </w:r>
      <w:r w:rsidRPr="00E93971">
        <w:br/>
        <w:t>protocol deviation</w:t>
      </w:r>
      <w:r w:rsidRPr="00E93971">
        <w:br/>
        <w:t>withdrawal</w:t>
      </w:r>
    </w:p>
    <w:p w14:paraId="08401C6A" w14:textId="77777777" w:rsidR="00E93971" w:rsidRPr="00E93971" w:rsidRDefault="00E93971" w:rsidP="00E93971">
      <w:r w:rsidRPr="00E93971">
        <w:pict w14:anchorId="37BA4B6C">
          <v:rect id="_x0000_i2707" style="width:0;height:1.5pt" o:hralign="center" o:hrstd="t" o:hr="t" fillcolor="#a0a0a0" stroked="f"/>
        </w:pict>
      </w:r>
    </w:p>
    <w:p w14:paraId="1E8EB912" w14:textId="7B37CE7C" w:rsidR="00E93971" w:rsidRPr="00E93971" w:rsidRDefault="00E93971" w:rsidP="00E93971">
      <w:pPr>
        <w:rPr>
          <w:b/>
          <w:bCs/>
        </w:rPr>
      </w:pPr>
      <w:r w:rsidRPr="00E93971">
        <w:rPr>
          <w:b/>
          <w:bCs/>
        </w:rPr>
        <w:t>Intervention</w:t>
      </w:r>
      <w:r w:rsidR="00DC7364">
        <w:rPr>
          <w:b/>
          <w:bCs/>
        </w:rPr>
        <w:t xml:space="preserve"> (procedural or reactive)</w:t>
      </w:r>
    </w:p>
    <w:p w14:paraId="645EA19B" w14:textId="77777777" w:rsidR="00E93971" w:rsidRPr="00E93971" w:rsidRDefault="00E93971" w:rsidP="00E93971">
      <w:r w:rsidRPr="00E93971">
        <w:t>Something done.</w:t>
      </w:r>
    </w:p>
    <w:p w14:paraId="1D6AAEBF" w14:textId="77777777" w:rsidR="00E93971" w:rsidRPr="00E93971" w:rsidRDefault="00E93971" w:rsidP="00E93971">
      <w:r w:rsidRPr="00E93971">
        <w:t>Examples:</w:t>
      </w:r>
    </w:p>
    <w:p w14:paraId="20BE9D65" w14:textId="77777777" w:rsidR="00E93971" w:rsidRPr="00E93971" w:rsidRDefault="00E93971" w:rsidP="00E93971">
      <w:r w:rsidRPr="00E93971">
        <w:t>drug dose</w:t>
      </w:r>
      <w:r w:rsidRPr="00E93971">
        <w:br/>
        <w:t>procedure</w:t>
      </w:r>
      <w:r w:rsidRPr="00E93971">
        <w:br/>
        <w:t>concomitant medication</w:t>
      </w:r>
    </w:p>
    <w:p w14:paraId="4BA8F485" w14:textId="77777777" w:rsidR="00E93971" w:rsidRPr="00E93971" w:rsidRDefault="00E93971" w:rsidP="00E93971">
      <w:r w:rsidRPr="00E93971">
        <w:t>Output:</w:t>
      </w:r>
    </w:p>
    <w:p w14:paraId="2BB98170" w14:textId="77777777" w:rsidR="00E93971" w:rsidRPr="00E93971" w:rsidRDefault="00E93971" w:rsidP="00E93971">
      <w:r w:rsidRPr="00E93971">
        <w:t>Classify:</w:t>
      </w:r>
    </w:p>
    <w:p w14:paraId="06A7677A" w14:textId="019587FB" w:rsidR="00E93971" w:rsidRPr="00E93971" w:rsidRDefault="00E93971" w:rsidP="00E93971">
      <w:r w:rsidRPr="00E93971">
        <w:t>blood pressure</w:t>
      </w:r>
      <w:r w:rsidR="00DC7364">
        <w:t xml:space="preserve"> =</w:t>
      </w:r>
      <w:proofErr w:type="spellStart"/>
      <w:r w:rsidR="00DC7364">
        <w:t>observaion</w:t>
      </w:r>
      <w:proofErr w:type="spellEnd"/>
      <w:r w:rsidRPr="00E93971">
        <w:br/>
        <w:t>nausea</w:t>
      </w:r>
      <w:r w:rsidR="00DC7364">
        <w:t xml:space="preserve">= event </w:t>
      </w:r>
      <w:r w:rsidRPr="00E93971">
        <w:br/>
        <w:t>100 mg AMG001</w:t>
      </w:r>
      <w:r w:rsidR="00DC7364">
        <w:t>= intervention</w:t>
      </w:r>
    </w:p>
    <w:p w14:paraId="5F39793A" w14:textId="77777777" w:rsidR="00E93971" w:rsidRPr="00E93971" w:rsidRDefault="00E93971" w:rsidP="00E93971">
      <w:r w:rsidRPr="00E93971">
        <w:lastRenderedPageBreak/>
        <w:pict w14:anchorId="00EC4B4D">
          <v:rect id="_x0000_i2708" style="width:0;height:1.5pt" o:hralign="center" o:hrstd="t" o:hr="t" fillcolor="#a0a0a0" stroked="f"/>
        </w:pict>
      </w:r>
    </w:p>
    <w:p w14:paraId="3AEC91F8" w14:textId="77777777" w:rsidR="00E93971" w:rsidRPr="00E93971" w:rsidRDefault="00E93971" w:rsidP="00E93971">
      <w:pPr>
        <w:rPr>
          <w:b/>
          <w:bCs/>
        </w:rPr>
      </w:pPr>
      <w:r w:rsidRPr="00E93971">
        <w:rPr>
          <w:b/>
          <w:bCs/>
        </w:rPr>
        <w:t>Sprint 6: Time Relationships (5 mins)</w:t>
      </w:r>
    </w:p>
    <w:p w14:paraId="20A8A027" w14:textId="77777777" w:rsidR="00E93971" w:rsidRPr="00E93971" w:rsidRDefault="00E93971" w:rsidP="00E93971">
      <w:pPr>
        <w:rPr>
          <w:b/>
          <w:bCs/>
        </w:rPr>
      </w:pPr>
      <w:r w:rsidRPr="00E93971">
        <w:rPr>
          <w:b/>
          <w:bCs/>
        </w:rPr>
        <w:t>Objective</w:t>
      </w:r>
    </w:p>
    <w:p w14:paraId="0014AF78" w14:textId="77777777" w:rsidR="00E93971" w:rsidRPr="00E93971" w:rsidRDefault="00E93971" w:rsidP="00E93971">
      <w:r w:rsidRPr="00E93971">
        <w:t>Understand why time matters.</w:t>
      </w:r>
    </w:p>
    <w:p w14:paraId="349C4405" w14:textId="77777777" w:rsidR="00E93971" w:rsidRPr="00E93971" w:rsidRDefault="00E93971" w:rsidP="00E93971">
      <w:r w:rsidRPr="00E93971">
        <w:t>Learn:</w:t>
      </w:r>
    </w:p>
    <w:p w14:paraId="69EA3AD9" w14:textId="77777777" w:rsidR="00E93971" w:rsidRPr="00E93971" w:rsidRDefault="00E93971" w:rsidP="00E93971">
      <w:r w:rsidRPr="00E93971">
        <w:t>Clinical relationships are temporal.</w:t>
      </w:r>
    </w:p>
    <w:p w14:paraId="59E085CD" w14:textId="77777777" w:rsidR="00E93971" w:rsidRPr="00E93971" w:rsidRDefault="00E93971" w:rsidP="00E93971">
      <w:r w:rsidRPr="00E93971">
        <w:t>Example question:</w:t>
      </w:r>
    </w:p>
    <w:p w14:paraId="1579E3B0" w14:textId="77777777" w:rsidR="00E93971" w:rsidRPr="00E93971" w:rsidRDefault="00E93971" w:rsidP="00E93971">
      <w:r w:rsidRPr="00E93971">
        <w:t>Did AE happen after treatment?</w:t>
      </w:r>
    </w:p>
    <w:p w14:paraId="0020A518" w14:textId="77777777" w:rsidR="00E93971" w:rsidRPr="00E93971" w:rsidRDefault="00E93971" w:rsidP="00E93971">
      <w:r w:rsidRPr="00E93971">
        <w:t>Need:</w:t>
      </w:r>
    </w:p>
    <w:p w14:paraId="7F6A2823" w14:textId="77777777" w:rsidR="00E93971" w:rsidRPr="00E93971" w:rsidRDefault="00E93971" w:rsidP="00E93971">
      <w:r w:rsidRPr="00E93971">
        <w:t>AE start date</w:t>
      </w:r>
      <w:r w:rsidRPr="00E93971">
        <w:br/>
        <w:t>treatment start date</w:t>
      </w:r>
      <w:r w:rsidRPr="00E93971">
        <w:br/>
        <w:t>visit dates</w:t>
      </w:r>
      <w:r w:rsidRPr="00E93971">
        <w:br/>
        <w:t>consent date</w:t>
      </w:r>
      <w:r w:rsidRPr="00E93971">
        <w:br/>
        <w:t>randomization date</w:t>
      </w:r>
    </w:p>
    <w:p w14:paraId="2692BD2E" w14:textId="77777777" w:rsidR="00E93971" w:rsidRPr="00E93971" w:rsidRDefault="00E93971" w:rsidP="00E93971">
      <w:proofErr w:type="gramStart"/>
      <w:r w:rsidRPr="00E93971">
        <w:t>So</w:t>
      </w:r>
      <w:proofErr w:type="gramEnd"/>
      <w:r w:rsidRPr="00E93971">
        <w:t xml:space="preserve"> relationship is not just:</w:t>
      </w:r>
    </w:p>
    <w:p w14:paraId="66705650" w14:textId="77777777" w:rsidR="00E93971" w:rsidRPr="00E93971" w:rsidRDefault="00E93971" w:rsidP="00E93971">
      <w:r w:rsidRPr="00E93971">
        <w:t>Subject → AE</w:t>
      </w:r>
    </w:p>
    <w:p w14:paraId="7EAC3BA3" w14:textId="77777777" w:rsidR="00E93971" w:rsidRPr="00E93971" w:rsidRDefault="00E93971" w:rsidP="00E93971">
      <w:r w:rsidRPr="00E93971">
        <w:t>but:</w:t>
      </w:r>
    </w:p>
    <w:p w14:paraId="3078D0BB" w14:textId="77777777" w:rsidR="00E93971" w:rsidRPr="00E93971" w:rsidRDefault="00E93971" w:rsidP="00E93971">
      <w:r w:rsidRPr="00E93971">
        <w:t>Subject → timeline → events</w:t>
      </w:r>
    </w:p>
    <w:p w14:paraId="25EC5ACB" w14:textId="77777777" w:rsidR="00E93971" w:rsidRPr="00E93971" w:rsidRDefault="00E93971" w:rsidP="00E93971">
      <w:r w:rsidRPr="00E93971">
        <w:t>Output:</w:t>
      </w:r>
    </w:p>
    <w:p w14:paraId="7763F4CF" w14:textId="77777777" w:rsidR="00E93971" w:rsidRPr="00E93971" w:rsidRDefault="00E93971" w:rsidP="00E93971">
      <w:r w:rsidRPr="00E93971">
        <w:t>Answer:</w:t>
      </w:r>
    </w:p>
    <w:p w14:paraId="50B3ABF3" w14:textId="77777777" w:rsidR="00E93971" w:rsidRDefault="00E93971" w:rsidP="00E93971">
      <w:r w:rsidRPr="00E93971">
        <w:t>Why is time a first-class entity in clinical data?</w:t>
      </w:r>
    </w:p>
    <w:p w14:paraId="68D57AD0" w14:textId="6BC22076" w:rsidR="00110760" w:rsidRPr="00E93971" w:rsidRDefault="00110760" w:rsidP="00E93971">
      <w:r w:rsidRPr="00110760">
        <w:t>Time is a first-class entity in clinical data because clinical interpretation depends not just on what happened, but when it happened relative to consent, randomization, visits, treatment, and other clinical events.</w:t>
      </w:r>
    </w:p>
    <w:p w14:paraId="17D861C5" w14:textId="77777777" w:rsidR="00E93971" w:rsidRPr="00E93971" w:rsidRDefault="00E93971" w:rsidP="00E93971">
      <w:r w:rsidRPr="00E93971">
        <w:pict w14:anchorId="04116D04">
          <v:rect id="_x0000_i2709" style="width:0;height:1.5pt" o:hralign="center" o:hrstd="t" o:hr="t" fillcolor="#a0a0a0" stroked="f"/>
        </w:pict>
      </w:r>
    </w:p>
    <w:p w14:paraId="632B89E5" w14:textId="77777777" w:rsidR="00E93971" w:rsidRPr="00E93971" w:rsidRDefault="00E93971" w:rsidP="00E93971">
      <w:pPr>
        <w:rPr>
          <w:b/>
          <w:bCs/>
        </w:rPr>
      </w:pPr>
      <w:r w:rsidRPr="00E93971">
        <w:rPr>
          <w:b/>
          <w:bCs/>
        </w:rPr>
        <w:t>Sprint 7: Identifier Relationships (5 mins)</w:t>
      </w:r>
    </w:p>
    <w:p w14:paraId="18561366" w14:textId="77777777" w:rsidR="00E93971" w:rsidRPr="00E93971" w:rsidRDefault="00E93971" w:rsidP="00E93971">
      <w:pPr>
        <w:rPr>
          <w:b/>
          <w:bCs/>
        </w:rPr>
      </w:pPr>
      <w:r w:rsidRPr="00E93971">
        <w:rPr>
          <w:b/>
          <w:bCs/>
        </w:rPr>
        <w:t>Objective</w:t>
      </w:r>
    </w:p>
    <w:p w14:paraId="3932F789" w14:textId="77777777" w:rsidR="00E93971" w:rsidRPr="00E93971" w:rsidRDefault="00E93971" w:rsidP="00E93971">
      <w:r w:rsidRPr="00E93971">
        <w:t>Understand keys.</w:t>
      </w:r>
    </w:p>
    <w:p w14:paraId="734F278C" w14:textId="77777777" w:rsidR="00E93971" w:rsidRPr="00E93971" w:rsidRDefault="00E93971" w:rsidP="00E93971">
      <w:r w:rsidRPr="00E93971">
        <w:lastRenderedPageBreak/>
        <w:t>Learn:</w:t>
      </w:r>
    </w:p>
    <w:p w14:paraId="3EAD0B76" w14:textId="77777777" w:rsidR="00E93971" w:rsidRPr="00E93971" w:rsidRDefault="00E93971" w:rsidP="00E93971">
      <w:r w:rsidRPr="00E93971">
        <w:t>Common keys:</w:t>
      </w:r>
    </w:p>
    <w:p w14:paraId="0F9D9366" w14:textId="77777777" w:rsidR="00E93971" w:rsidRPr="00E93971" w:rsidRDefault="00E93971" w:rsidP="00E93971">
      <w:proofErr w:type="spellStart"/>
      <w:r w:rsidRPr="00E93971">
        <w:t>study_id</w:t>
      </w:r>
      <w:proofErr w:type="spellEnd"/>
      <w:r w:rsidRPr="00E93971">
        <w:br/>
      </w:r>
      <w:proofErr w:type="spellStart"/>
      <w:r w:rsidRPr="00E93971">
        <w:t>site_id</w:t>
      </w:r>
      <w:proofErr w:type="spellEnd"/>
      <w:r w:rsidRPr="00E93971">
        <w:br/>
      </w:r>
      <w:proofErr w:type="spellStart"/>
      <w:r w:rsidRPr="00E93971">
        <w:t>subject_id</w:t>
      </w:r>
      <w:proofErr w:type="spellEnd"/>
      <w:r w:rsidRPr="00E93971">
        <w:br/>
      </w:r>
      <w:proofErr w:type="spellStart"/>
      <w:r w:rsidRPr="00E93971">
        <w:t>visit_id</w:t>
      </w:r>
      <w:proofErr w:type="spellEnd"/>
      <w:r w:rsidRPr="00E93971">
        <w:br/>
      </w:r>
      <w:proofErr w:type="spellStart"/>
      <w:r w:rsidRPr="00E93971">
        <w:t>sample_id</w:t>
      </w:r>
      <w:proofErr w:type="spellEnd"/>
      <w:r w:rsidRPr="00E93971">
        <w:br/>
      </w:r>
      <w:proofErr w:type="spellStart"/>
      <w:r w:rsidRPr="00E93971">
        <w:t>event_id</w:t>
      </w:r>
      <w:proofErr w:type="spellEnd"/>
    </w:p>
    <w:p w14:paraId="2B2C6841" w14:textId="77777777" w:rsidR="00E93971" w:rsidRPr="00E93971" w:rsidRDefault="00E93971" w:rsidP="00E93971">
      <w:r w:rsidRPr="00E93971">
        <w:t>Examples:</w:t>
      </w:r>
    </w:p>
    <w:p w14:paraId="61A841EE" w14:textId="77777777" w:rsidR="00E93971" w:rsidRPr="00E93971" w:rsidRDefault="00E93971" w:rsidP="00E93971">
      <w:r w:rsidRPr="00E93971">
        <w:t>Lab:</w:t>
      </w:r>
    </w:p>
    <w:p w14:paraId="0EF629C5" w14:textId="77777777" w:rsidR="00E93971" w:rsidRPr="00E93971" w:rsidRDefault="00E93971" w:rsidP="00E93971">
      <w:proofErr w:type="spellStart"/>
      <w:r w:rsidRPr="00E93971">
        <w:t>subject_id</w:t>
      </w:r>
      <w:proofErr w:type="spellEnd"/>
      <w:r w:rsidRPr="00E93971">
        <w:t xml:space="preserve"> + visit + test</w:t>
      </w:r>
    </w:p>
    <w:p w14:paraId="14AD2A09" w14:textId="77777777" w:rsidR="00E93971" w:rsidRPr="00E93971" w:rsidRDefault="00E93971" w:rsidP="00E93971">
      <w:r w:rsidRPr="00E93971">
        <w:t>AE:</w:t>
      </w:r>
    </w:p>
    <w:p w14:paraId="523248FA" w14:textId="77777777" w:rsidR="00E93971" w:rsidRPr="00E93971" w:rsidRDefault="00E93971" w:rsidP="00E93971">
      <w:proofErr w:type="spellStart"/>
      <w:r w:rsidRPr="00E93971">
        <w:t>subject_id</w:t>
      </w:r>
      <w:proofErr w:type="spellEnd"/>
      <w:r w:rsidRPr="00E93971">
        <w:t xml:space="preserve"> + event</w:t>
      </w:r>
    </w:p>
    <w:p w14:paraId="6E267104" w14:textId="77777777" w:rsidR="00E93971" w:rsidRPr="00E93971" w:rsidRDefault="00E93971" w:rsidP="00E93971">
      <w:r w:rsidRPr="00E93971">
        <w:t>Exposure:</w:t>
      </w:r>
    </w:p>
    <w:p w14:paraId="53CA8A42" w14:textId="77777777" w:rsidR="00E93971" w:rsidRPr="00E93971" w:rsidRDefault="00E93971" w:rsidP="00E93971">
      <w:proofErr w:type="spellStart"/>
      <w:r w:rsidRPr="00E93971">
        <w:t>subject_id</w:t>
      </w:r>
      <w:proofErr w:type="spellEnd"/>
      <w:r w:rsidRPr="00E93971">
        <w:t xml:space="preserve"> + dose date</w:t>
      </w:r>
    </w:p>
    <w:p w14:paraId="1C26DDB8" w14:textId="77777777" w:rsidR="00E93971" w:rsidRPr="00E93971" w:rsidRDefault="00E93971" w:rsidP="00E93971">
      <w:r w:rsidRPr="00E93971">
        <w:t>Output:</w:t>
      </w:r>
    </w:p>
    <w:p w14:paraId="1A14AA39" w14:textId="77777777" w:rsidR="00E93971" w:rsidRDefault="00E93971" w:rsidP="00E93971">
      <w:r w:rsidRPr="00E93971">
        <w:t>Create key cheat sheet.</w:t>
      </w:r>
    </w:p>
    <w:p w14:paraId="0FF35A91" w14:textId="77777777" w:rsidR="008F42BD" w:rsidRDefault="008F42BD" w:rsidP="008F42BD">
      <w:proofErr w:type="spellStart"/>
      <w:r>
        <w:t>study_id</w:t>
      </w:r>
      <w:proofErr w:type="spellEnd"/>
      <w:r>
        <w:t xml:space="preserve">      → trial</w:t>
      </w:r>
    </w:p>
    <w:p w14:paraId="05E61C8F" w14:textId="77777777" w:rsidR="008F42BD" w:rsidRDefault="008F42BD" w:rsidP="008F42BD">
      <w:proofErr w:type="spellStart"/>
      <w:r>
        <w:t>site_id</w:t>
      </w:r>
      <w:proofErr w:type="spellEnd"/>
      <w:r>
        <w:t xml:space="preserve">       → execution site</w:t>
      </w:r>
    </w:p>
    <w:p w14:paraId="67E2500C" w14:textId="77777777" w:rsidR="008F42BD" w:rsidRDefault="008F42BD" w:rsidP="008F42BD">
      <w:proofErr w:type="spellStart"/>
      <w:r>
        <w:t>subject_id</w:t>
      </w:r>
      <w:proofErr w:type="spellEnd"/>
      <w:r>
        <w:t xml:space="preserve">    → participant</w:t>
      </w:r>
    </w:p>
    <w:p w14:paraId="7025BBBE" w14:textId="77777777" w:rsidR="008F42BD" w:rsidRDefault="008F42BD" w:rsidP="008F42BD">
      <w:proofErr w:type="spellStart"/>
      <w:r>
        <w:t>visit_id</w:t>
      </w:r>
      <w:proofErr w:type="spellEnd"/>
      <w:r>
        <w:t xml:space="preserve">      → encounter/timepoint</w:t>
      </w:r>
    </w:p>
    <w:p w14:paraId="72A04AA0" w14:textId="77777777" w:rsidR="008F42BD" w:rsidRDefault="008F42BD" w:rsidP="008F42BD">
      <w:proofErr w:type="spellStart"/>
      <w:r>
        <w:t>sample_id</w:t>
      </w:r>
      <w:proofErr w:type="spellEnd"/>
      <w:r>
        <w:t xml:space="preserve">     → specimen</w:t>
      </w:r>
    </w:p>
    <w:p w14:paraId="0A5BDDD4" w14:textId="77777777" w:rsidR="008F42BD" w:rsidRDefault="008F42BD" w:rsidP="008F42BD">
      <w:proofErr w:type="spellStart"/>
      <w:r>
        <w:t>event_id</w:t>
      </w:r>
      <w:proofErr w:type="spellEnd"/>
      <w:r>
        <w:t xml:space="preserve">      → occurrence</w:t>
      </w:r>
    </w:p>
    <w:p w14:paraId="7B7F7F0C" w14:textId="0159D1AE" w:rsidR="008F42BD" w:rsidRPr="00E93971" w:rsidRDefault="008F42BD" w:rsidP="008F42BD">
      <w:r>
        <w:t xml:space="preserve">exposure </w:t>
      </w:r>
      <w:proofErr w:type="gramStart"/>
      <w:r>
        <w:t>key  →</w:t>
      </w:r>
      <w:proofErr w:type="gramEnd"/>
      <w:r>
        <w:t xml:space="preserve"> subject + treatment + date</w:t>
      </w:r>
    </w:p>
    <w:p w14:paraId="25D30009" w14:textId="77777777" w:rsidR="00E93971" w:rsidRPr="00E93971" w:rsidRDefault="00E93971" w:rsidP="00E93971">
      <w:r w:rsidRPr="00E93971">
        <w:pict w14:anchorId="2B8FF418">
          <v:rect id="_x0000_i2710" style="width:0;height:1.5pt" o:hralign="center" o:hrstd="t" o:hr="t" fillcolor="#a0a0a0" stroked="f"/>
        </w:pict>
      </w:r>
    </w:p>
    <w:p w14:paraId="2AB51D02" w14:textId="77777777" w:rsidR="00E93971" w:rsidRPr="00E93971" w:rsidRDefault="00E93971" w:rsidP="00E93971">
      <w:pPr>
        <w:rPr>
          <w:b/>
          <w:bCs/>
        </w:rPr>
      </w:pPr>
      <w:r w:rsidRPr="00E93971">
        <w:rPr>
          <w:b/>
          <w:bCs/>
        </w:rPr>
        <w:t>Sprint 8: Reconciliation Relationships (5 mins)</w:t>
      </w:r>
    </w:p>
    <w:p w14:paraId="01269100" w14:textId="77777777" w:rsidR="00E93971" w:rsidRPr="00E93971" w:rsidRDefault="00E93971" w:rsidP="00E93971">
      <w:pPr>
        <w:rPr>
          <w:b/>
          <w:bCs/>
        </w:rPr>
      </w:pPr>
      <w:r w:rsidRPr="00E93971">
        <w:rPr>
          <w:b/>
          <w:bCs/>
        </w:rPr>
        <w:t>Objective</w:t>
      </w:r>
    </w:p>
    <w:p w14:paraId="3F95541D" w14:textId="77777777" w:rsidR="00E93971" w:rsidRPr="00E93971" w:rsidRDefault="00E93971" w:rsidP="00E93971">
      <w:r w:rsidRPr="00E93971">
        <w:lastRenderedPageBreak/>
        <w:t>Understand cross-source linking.</w:t>
      </w:r>
    </w:p>
    <w:p w14:paraId="5EC8AF55" w14:textId="77777777" w:rsidR="00E93971" w:rsidRPr="00E93971" w:rsidRDefault="00E93971" w:rsidP="00E93971">
      <w:r w:rsidRPr="00E93971">
        <w:t>Learn:</w:t>
      </w:r>
    </w:p>
    <w:p w14:paraId="53FB2A2B" w14:textId="77777777" w:rsidR="00E93971" w:rsidRPr="00E93971" w:rsidRDefault="00E93971" w:rsidP="00E93971">
      <w:r w:rsidRPr="00E93971">
        <w:t>Same business entity appears across systems.</w:t>
      </w:r>
    </w:p>
    <w:p w14:paraId="658D88BD" w14:textId="77777777" w:rsidR="00E93971" w:rsidRPr="00E93971" w:rsidRDefault="00E93971" w:rsidP="00E93971">
      <w:r w:rsidRPr="00E93971">
        <w:t>Examples:</w:t>
      </w:r>
    </w:p>
    <w:p w14:paraId="01C3A1B1" w14:textId="77777777" w:rsidR="00E93971" w:rsidRPr="00E93971" w:rsidRDefault="00E93971" w:rsidP="00E93971">
      <w:r w:rsidRPr="00E93971">
        <w:t>AE:</w:t>
      </w:r>
    </w:p>
    <w:p w14:paraId="491EAD69" w14:textId="77777777" w:rsidR="00E93971" w:rsidRPr="00E93971" w:rsidRDefault="00E93971" w:rsidP="00E93971">
      <w:r w:rsidRPr="00E93971">
        <w:t>EDC</w:t>
      </w:r>
      <w:r w:rsidRPr="00E93971">
        <w:br/>
        <w:t>Safety</w:t>
      </w:r>
    </w:p>
    <w:p w14:paraId="38EF7222" w14:textId="77777777" w:rsidR="00E93971" w:rsidRPr="00E93971" w:rsidRDefault="00E93971" w:rsidP="00E93971">
      <w:r w:rsidRPr="00E93971">
        <w:t>Labs:</w:t>
      </w:r>
    </w:p>
    <w:p w14:paraId="54FA5CCA" w14:textId="77777777" w:rsidR="00E93971" w:rsidRPr="00E93971" w:rsidRDefault="00E93971" w:rsidP="00E93971">
      <w:r w:rsidRPr="00E93971">
        <w:t>sample collection</w:t>
      </w:r>
      <w:r w:rsidRPr="00E93971">
        <w:br/>
        <w:t>vendor results</w:t>
      </w:r>
    </w:p>
    <w:p w14:paraId="23C69471" w14:textId="77777777" w:rsidR="00E93971" w:rsidRPr="00E93971" w:rsidRDefault="00E93971" w:rsidP="00E93971">
      <w:r w:rsidRPr="00E93971">
        <w:t>Treatment:</w:t>
      </w:r>
    </w:p>
    <w:p w14:paraId="14396B7A" w14:textId="77777777" w:rsidR="00E93971" w:rsidRPr="00E93971" w:rsidRDefault="00E93971" w:rsidP="00E93971">
      <w:r w:rsidRPr="00E93971">
        <w:t>IWRS</w:t>
      </w:r>
      <w:r w:rsidRPr="00E93971">
        <w:br/>
        <w:t>EDC</w:t>
      </w:r>
    </w:p>
    <w:p w14:paraId="79DCD22D" w14:textId="77777777" w:rsidR="00E93971" w:rsidRPr="00E93971" w:rsidRDefault="00E93971" w:rsidP="00E93971">
      <w:r w:rsidRPr="00E93971">
        <w:t>Need crosswalks.</w:t>
      </w:r>
    </w:p>
    <w:p w14:paraId="277804A8" w14:textId="77777777" w:rsidR="00E93971" w:rsidRPr="00E93971" w:rsidRDefault="00E93971" w:rsidP="00E93971">
      <w:r w:rsidRPr="00E93971">
        <w:t>Output:</w:t>
      </w:r>
    </w:p>
    <w:p w14:paraId="425761B2" w14:textId="77777777" w:rsidR="00E93971" w:rsidRDefault="00E93971" w:rsidP="00E93971">
      <w:r w:rsidRPr="00E93971">
        <w:t>List 3 reconciliation joins.</w:t>
      </w:r>
    </w:p>
    <w:p w14:paraId="1A62760B" w14:textId="77777777" w:rsidR="00305080" w:rsidRDefault="00305080" w:rsidP="00305080">
      <w:r>
        <w:t>1. EDC AE ↔ Safety cases</w:t>
      </w:r>
    </w:p>
    <w:p w14:paraId="4E574123" w14:textId="77777777" w:rsidR="00305080" w:rsidRDefault="00305080" w:rsidP="00305080">
      <w:r>
        <w:t>Join:</w:t>
      </w:r>
    </w:p>
    <w:p w14:paraId="046ABDF3" w14:textId="77777777" w:rsidR="00305080" w:rsidRDefault="00305080" w:rsidP="00305080">
      <w:r>
        <w:t>subject crosswalk + event/date matching</w:t>
      </w:r>
    </w:p>
    <w:p w14:paraId="0E05CBC7" w14:textId="77777777" w:rsidR="00305080" w:rsidRDefault="00305080" w:rsidP="00305080"/>
    <w:p w14:paraId="0F674320" w14:textId="77777777" w:rsidR="00305080" w:rsidRDefault="00305080" w:rsidP="00305080">
      <w:r>
        <w:t>2. Sample collection ↔ Vendor lab results</w:t>
      </w:r>
    </w:p>
    <w:p w14:paraId="0786CE16" w14:textId="77777777" w:rsidR="00305080" w:rsidRDefault="00305080" w:rsidP="00305080">
      <w:r>
        <w:t>Join:</w:t>
      </w:r>
    </w:p>
    <w:p w14:paraId="599CE2F4" w14:textId="77777777" w:rsidR="00305080" w:rsidRDefault="00305080" w:rsidP="00305080">
      <w:proofErr w:type="spellStart"/>
      <w:r>
        <w:t>sample_id</w:t>
      </w:r>
      <w:proofErr w:type="spellEnd"/>
      <w:r>
        <w:t xml:space="preserve"> (preferred) or subject + visit + test</w:t>
      </w:r>
    </w:p>
    <w:p w14:paraId="72BB96FC" w14:textId="77777777" w:rsidR="00305080" w:rsidRDefault="00305080" w:rsidP="00305080"/>
    <w:p w14:paraId="219C346A" w14:textId="77777777" w:rsidR="00305080" w:rsidRDefault="00305080" w:rsidP="00305080">
      <w:r>
        <w:t>3. IWRS treatment assignment ↔ EDC exposure</w:t>
      </w:r>
    </w:p>
    <w:p w14:paraId="00938B85" w14:textId="77777777" w:rsidR="00305080" w:rsidRDefault="00305080" w:rsidP="00305080">
      <w:r>
        <w:t>Join:</w:t>
      </w:r>
    </w:p>
    <w:p w14:paraId="24834695" w14:textId="375C2BF5" w:rsidR="00305080" w:rsidRDefault="00305080" w:rsidP="00305080">
      <w:proofErr w:type="spellStart"/>
      <w:r>
        <w:t>subject_id</w:t>
      </w:r>
      <w:proofErr w:type="spellEnd"/>
      <w:r>
        <w:t xml:space="preserve"> + treatment/date context</w:t>
      </w:r>
    </w:p>
    <w:p w14:paraId="2AAF028B" w14:textId="18DD2F85" w:rsidR="00305080" w:rsidRPr="00E93971" w:rsidRDefault="00305080" w:rsidP="00305080">
      <w:r w:rsidRPr="00305080">
        <w:lastRenderedPageBreak/>
        <w:t xml:space="preserve">A </w:t>
      </w:r>
      <w:r w:rsidRPr="00305080">
        <w:rPr>
          <w:b/>
          <w:bCs/>
        </w:rPr>
        <w:t>crosswalk</w:t>
      </w:r>
      <w:r w:rsidRPr="00305080">
        <w:t xml:space="preserve"> is basically a </w:t>
      </w:r>
      <w:r w:rsidRPr="00305080">
        <w:rPr>
          <w:b/>
          <w:bCs/>
        </w:rPr>
        <w:t>mapping table between identifiers used in different systems for the same real-world entity</w:t>
      </w:r>
      <w:r w:rsidRPr="00305080">
        <w:t>.</w:t>
      </w:r>
    </w:p>
    <w:p w14:paraId="2D4BBA23" w14:textId="77777777" w:rsidR="00E93971" w:rsidRPr="00E93971" w:rsidRDefault="00E93971" w:rsidP="00E93971">
      <w:r w:rsidRPr="00E93971">
        <w:pict w14:anchorId="4C940030">
          <v:rect id="_x0000_i2711" style="width:0;height:1.5pt" o:hralign="center" o:hrstd="t" o:hr="t" fillcolor="#a0a0a0" stroked="f"/>
        </w:pict>
      </w:r>
    </w:p>
    <w:p w14:paraId="4D30ADB3" w14:textId="77777777" w:rsidR="00E93971" w:rsidRPr="00E93971" w:rsidRDefault="00E93971" w:rsidP="00E93971">
      <w:pPr>
        <w:rPr>
          <w:b/>
          <w:bCs/>
        </w:rPr>
      </w:pPr>
      <w:r w:rsidRPr="00E93971">
        <w:rPr>
          <w:b/>
          <w:bCs/>
        </w:rPr>
        <w:t>Sprint 9: Data Quality Relationship Rules (5 mins)</w:t>
      </w:r>
    </w:p>
    <w:p w14:paraId="5F8495D3" w14:textId="77777777" w:rsidR="00E93971" w:rsidRPr="00E93971" w:rsidRDefault="00E93971" w:rsidP="00E93971">
      <w:pPr>
        <w:rPr>
          <w:b/>
          <w:bCs/>
        </w:rPr>
      </w:pPr>
      <w:r w:rsidRPr="00E93971">
        <w:rPr>
          <w:b/>
          <w:bCs/>
        </w:rPr>
        <w:t>Objective</w:t>
      </w:r>
    </w:p>
    <w:p w14:paraId="7C74ABC5" w14:textId="77777777" w:rsidR="00E93971" w:rsidRPr="00E93971" w:rsidRDefault="00E93971" w:rsidP="00E93971">
      <w:r w:rsidRPr="00E93971">
        <w:t>Connect relationships to DQ.</w:t>
      </w:r>
    </w:p>
    <w:p w14:paraId="22EEA8E4" w14:textId="77777777" w:rsidR="00E93971" w:rsidRPr="00E93971" w:rsidRDefault="00E93971" w:rsidP="00E93971">
      <w:r w:rsidRPr="00E93971">
        <w:t>Examples:</w:t>
      </w:r>
    </w:p>
    <w:p w14:paraId="38D20447" w14:textId="77777777" w:rsidR="00E93971" w:rsidRPr="00E93971" w:rsidRDefault="00E93971" w:rsidP="00E93971">
      <w:r w:rsidRPr="00E93971">
        <w:t>visit without subject</w:t>
      </w:r>
      <w:r w:rsidRPr="00E93971">
        <w:br/>
        <w:t>lab without visit</w:t>
      </w:r>
      <w:r w:rsidRPr="00E93971">
        <w:br/>
        <w:t>AE before consent</w:t>
      </w:r>
      <w:r w:rsidRPr="00E93971">
        <w:br/>
        <w:t>dose before randomization</w:t>
      </w:r>
      <w:r w:rsidRPr="00E93971">
        <w:br/>
        <w:t>duplicate exposure</w:t>
      </w:r>
      <w:r w:rsidRPr="00E93971">
        <w:br/>
        <w:t>invalid treatment arm</w:t>
      </w:r>
    </w:p>
    <w:p w14:paraId="6BFADC46" w14:textId="77777777" w:rsidR="00E93971" w:rsidRPr="00E93971" w:rsidRDefault="00E93971" w:rsidP="00E93971">
      <w:r w:rsidRPr="00E93971">
        <w:t>Output:</w:t>
      </w:r>
    </w:p>
    <w:p w14:paraId="11E16A62" w14:textId="77777777" w:rsidR="00E93971" w:rsidRDefault="00E93971" w:rsidP="00E93971">
      <w:r w:rsidRPr="00E93971">
        <w:t>Write 5 DQ rules.</w:t>
      </w:r>
    </w:p>
    <w:p w14:paraId="119BB527" w14:textId="77777777" w:rsidR="00305080" w:rsidRDefault="00305080" w:rsidP="00E93971">
      <w:r>
        <w:t xml:space="preserve">Answer: </w:t>
      </w:r>
    </w:p>
    <w:p w14:paraId="3F5F13AE" w14:textId="77777777" w:rsidR="00305080" w:rsidRDefault="00305080" w:rsidP="00305080">
      <w:r>
        <w:t>1. Every visit record must belong to a valid subject.</w:t>
      </w:r>
    </w:p>
    <w:p w14:paraId="3D82D33A" w14:textId="77777777" w:rsidR="00305080" w:rsidRDefault="00305080" w:rsidP="00305080"/>
    <w:p w14:paraId="5EEE29D1" w14:textId="77777777" w:rsidR="00305080" w:rsidRDefault="00305080" w:rsidP="00305080">
      <w:r>
        <w:t>2. Every lab observation must be linked to a valid subject and expected visit.</w:t>
      </w:r>
    </w:p>
    <w:p w14:paraId="71C71748" w14:textId="77777777" w:rsidR="00305080" w:rsidRDefault="00305080" w:rsidP="00305080"/>
    <w:p w14:paraId="7DD5159F" w14:textId="77777777" w:rsidR="00305080" w:rsidRDefault="00305080" w:rsidP="00305080">
      <w:r>
        <w:t>3. Adverse Event (AE) start date should not be before subject consent date.</w:t>
      </w:r>
    </w:p>
    <w:p w14:paraId="72AB6753" w14:textId="77777777" w:rsidR="00305080" w:rsidRDefault="00305080" w:rsidP="00305080"/>
    <w:p w14:paraId="34A7D104" w14:textId="77777777" w:rsidR="00305080" w:rsidRDefault="00305080" w:rsidP="00305080">
      <w:r>
        <w:t>4. Exposure / dose administration should not occur before randomization date.</w:t>
      </w:r>
    </w:p>
    <w:p w14:paraId="250A55A8" w14:textId="77777777" w:rsidR="00305080" w:rsidRDefault="00305080" w:rsidP="00305080"/>
    <w:p w14:paraId="7FD1D71F" w14:textId="1884C149" w:rsidR="00305080" w:rsidRDefault="00305080" w:rsidP="00305080">
      <w:r>
        <w:t>5. Treatment arm on subject record must exist in the treatment arm master/reference table.</w:t>
      </w:r>
    </w:p>
    <w:p w14:paraId="7A2C44B5" w14:textId="77777777" w:rsidR="00305080" w:rsidRDefault="00305080" w:rsidP="00305080">
      <w:r>
        <w:t>6. No duplicate exposure records for the same subject, treatment, dose date, and dose time.</w:t>
      </w:r>
    </w:p>
    <w:p w14:paraId="0F54D5D5" w14:textId="77777777" w:rsidR="00305080" w:rsidRDefault="00305080" w:rsidP="00305080"/>
    <w:p w14:paraId="449C0C71" w14:textId="77777777" w:rsidR="00305080" w:rsidRDefault="00305080" w:rsidP="00305080">
      <w:r>
        <w:t>7. Lab result unit must match allowed unit values for that lab test.</w:t>
      </w:r>
    </w:p>
    <w:p w14:paraId="31963081" w14:textId="77777777" w:rsidR="00305080" w:rsidRDefault="00305080" w:rsidP="00305080"/>
    <w:p w14:paraId="69CF9C74" w14:textId="77777777" w:rsidR="00305080" w:rsidRDefault="00305080" w:rsidP="00305080">
      <w:r>
        <w:t>8. Subject must belong to a valid study-site combination.</w:t>
      </w:r>
    </w:p>
    <w:p w14:paraId="5CB1F4F1" w14:textId="77777777" w:rsidR="00305080" w:rsidRDefault="00305080" w:rsidP="00305080"/>
    <w:p w14:paraId="320EA37C" w14:textId="77777777" w:rsidR="00305080" w:rsidRDefault="00305080" w:rsidP="00305080">
      <w:r>
        <w:t>9. Visit date should follow expected visit sequence.</w:t>
      </w:r>
    </w:p>
    <w:p w14:paraId="76A28F08" w14:textId="77777777" w:rsidR="00305080" w:rsidRDefault="00305080" w:rsidP="00305080"/>
    <w:p w14:paraId="38183846" w14:textId="55560E95" w:rsidR="00305080" w:rsidRDefault="00305080" w:rsidP="00305080">
      <w:r>
        <w:t>10. Serious Adverse Event (SAE) in Safety system should have a matching AE record in Electronic Data Capture (</w:t>
      </w:r>
    </w:p>
    <w:p w14:paraId="70A71463" w14:textId="50AF8656" w:rsidR="00305080" w:rsidRPr="00E93971" w:rsidRDefault="00305080" w:rsidP="00E93971">
      <w:r>
        <w:t xml:space="preserve"> </w:t>
      </w:r>
    </w:p>
    <w:p w14:paraId="0FBAFC4F" w14:textId="77777777" w:rsidR="00E93971" w:rsidRPr="00E93971" w:rsidRDefault="00E93971" w:rsidP="00E93971">
      <w:r w:rsidRPr="00E93971">
        <w:pict w14:anchorId="64D80638">
          <v:rect id="_x0000_i2712" style="width:0;height:1.5pt" o:hralign="center" o:hrstd="t" o:hr="t" fillcolor="#a0a0a0" stroked="f"/>
        </w:pict>
      </w:r>
    </w:p>
    <w:p w14:paraId="136E19D9" w14:textId="77777777" w:rsidR="00E93971" w:rsidRPr="00E93971" w:rsidRDefault="00E93971" w:rsidP="00E93971">
      <w:pPr>
        <w:rPr>
          <w:b/>
          <w:bCs/>
        </w:rPr>
      </w:pPr>
      <w:r w:rsidRPr="00E93971">
        <w:rPr>
          <w:b/>
          <w:bCs/>
        </w:rPr>
        <w:t>Sprint 10: Canonical Model Design (5 mins)</w:t>
      </w:r>
    </w:p>
    <w:p w14:paraId="01E267B0" w14:textId="77777777" w:rsidR="00E93971" w:rsidRPr="00E93971" w:rsidRDefault="00E93971" w:rsidP="00E93971">
      <w:pPr>
        <w:rPr>
          <w:b/>
          <w:bCs/>
        </w:rPr>
      </w:pPr>
      <w:r w:rsidRPr="00E93971">
        <w:rPr>
          <w:b/>
          <w:bCs/>
        </w:rPr>
        <w:t>Objective</w:t>
      </w:r>
    </w:p>
    <w:p w14:paraId="65B073D9" w14:textId="77777777" w:rsidR="00E93971" w:rsidRPr="00E93971" w:rsidRDefault="00E93971" w:rsidP="00E93971">
      <w:r w:rsidRPr="00E93971">
        <w:t>Translate to architecture.</w:t>
      </w:r>
    </w:p>
    <w:p w14:paraId="3D592C6B" w14:textId="77777777" w:rsidR="00E93971" w:rsidRPr="00E93971" w:rsidRDefault="00E93971" w:rsidP="00E93971">
      <w:r w:rsidRPr="00E93971">
        <w:t>Candidate entities:</w:t>
      </w:r>
    </w:p>
    <w:p w14:paraId="2109D486" w14:textId="77777777" w:rsidR="00E93971" w:rsidRPr="00E93971" w:rsidRDefault="00E93971" w:rsidP="00E93971">
      <w:proofErr w:type="spellStart"/>
      <w:r w:rsidRPr="00E93971">
        <w:t>canonical_study</w:t>
      </w:r>
      <w:proofErr w:type="spellEnd"/>
      <w:r w:rsidRPr="00E93971">
        <w:br/>
      </w:r>
      <w:proofErr w:type="spellStart"/>
      <w:r w:rsidRPr="00E93971">
        <w:t>canonical_site</w:t>
      </w:r>
      <w:proofErr w:type="spellEnd"/>
      <w:r w:rsidRPr="00E93971">
        <w:br/>
      </w:r>
      <w:proofErr w:type="spellStart"/>
      <w:r w:rsidRPr="00E93971">
        <w:t>study_site</w:t>
      </w:r>
      <w:proofErr w:type="spellEnd"/>
      <w:r w:rsidRPr="00E93971">
        <w:br/>
      </w:r>
      <w:proofErr w:type="spellStart"/>
      <w:r w:rsidRPr="00E93971">
        <w:t>canonical_subject</w:t>
      </w:r>
      <w:proofErr w:type="spellEnd"/>
      <w:r w:rsidRPr="00E93971">
        <w:br/>
      </w:r>
      <w:proofErr w:type="spellStart"/>
      <w:r w:rsidRPr="00E93971">
        <w:t>canonical_visit</w:t>
      </w:r>
      <w:proofErr w:type="spellEnd"/>
      <w:r w:rsidRPr="00E93971">
        <w:br/>
      </w:r>
      <w:proofErr w:type="spellStart"/>
      <w:r w:rsidRPr="00E93971">
        <w:t>canonical_lab_observation</w:t>
      </w:r>
      <w:proofErr w:type="spellEnd"/>
      <w:r w:rsidRPr="00E93971">
        <w:br/>
      </w:r>
      <w:proofErr w:type="spellStart"/>
      <w:r w:rsidRPr="00E93971">
        <w:t>canonical_adverse_event</w:t>
      </w:r>
      <w:proofErr w:type="spellEnd"/>
      <w:r w:rsidRPr="00E93971">
        <w:br/>
      </w:r>
      <w:proofErr w:type="spellStart"/>
      <w:r w:rsidRPr="00E93971">
        <w:t>canonical_exposure</w:t>
      </w:r>
      <w:proofErr w:type="spellEnd"/>
      <w:r w:rsidRPr="00E93971">
        <w:br/>
      </w:r>
      <w:proofErr w:type="spellStart"/>
      <w:r w:rsidRPr="00E93971">
        <w:t>canonical_medication</w:t>
      </w:r>
      <w:proofErr w:type="spellEnd"/>
    </w:p>
    <w:p w14:paraId="112ACF61" w14:textId="77777777" w:rsidR="00E93971" w:rsidRPr="00E93971" w:rsidRDefault="00E93971" w:rsidP="00E93971">
      <w:r w:rsidRPr="00E93971">
        <w:t>Output:</w:t>
      </w:r>
    </w:p>
    <w:p w14:paraId="326286A5" w14:textId="77777777" w:rsidR="00E93971" w:rsidRPr="00E93971" w:rsidRDefault="00E93971" w:rsidP="00E93971">
      <w:r w:rsidRPr="00E93971">
        <w:t>Sketch canonical entity model.</w:t>
      </w:r>
    </w:p>
    <w:p w14:paraId="5351D503" w14:textId="77777777" w:rsidR="00E93971" w:rsidRPr="00E93971" w:rsidRDefault="00E93971" w:rsidP="00E93971"/>
    <w:p w14:paraId="648632CA" w14:textId="77777777" w:rsidR="004920F7" w:rsidRDefault="004920F7" w:rsidP="000B2F1E">
      <w:pPr>
        <w:rPr>
          <w:b/>
          <w:bCs/>
        </w:rPr>
      </w:pPr>
    </w:p>
    <w:p w14:paraId="6CE38378" w14:textId="0C2AF9DB" w:rsidR="00CA44EC" w:rsidRPr="00CA44EC" w:rsidRDefault="00CA44EC" w:rsidP="00CA44EC">
      <w:pPr>
        <w:rPr>
          <w:b/>
          <w:bCs/>
        </w:rPr>
      </w:pPr>
      <w:r w:rsidRPr="00CA44EC">
        <w:rPr>
          <w:b/>
          <w:bCs/>
        </w:rPr>
        <w:lastRenderedPageBreak/>
        <w:drawing>
          <wp:inline distT="0" distB="0" distL="0" distR="0" wp14:anchorId="72E240F9" wp14:editId="6799A3BA">
            <wp:extent cx="5943600" cy="6450965"/>
            <wp:effectExtent l="0" t="0" r="0" b="6985"/>
            <wp:docPr id="493768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50965"/>
                    </a:xfrm>
                    <a:prstGeom prst="rect">
                      <a:avLst/>
                    </a:prstGeom>
                    <a:noFill/>
                    <a:ln>
                      <a:noFill/>
                    </a:ln>
                  </pic:spPr>
                </pic:pic>
              </a:graphicData>
            </a:graphic>
          </wp:inline>
        </w:drawing>
      </w:r>
    </w:p>
    <w:p w14:paraId="338EC89B" w14:textId="77777777" w:rsidR="004920F7" w:rsidRDefault="004920F7" w:rsidP="000B2F1E">
      <w:pPr>
        <w:rPr>
          <w:b/>
          <w:bCs/>
        </w:rPr>
      </w:pPr>
    </w:p>
    <w:p w14:paraId="6DEEBABA" w14:textId="77777777" w:rsidR="004920F7" w:rsidRDefault="004920F7" w:rsidP="000B2F1E">
      <w:pPr>
        <w:rPr>
          <w:b/>
          <w:bCs/>
        </w:rPr>
      </w:pPr>
    </w:p>
    <w:p w14:paraId="5C0B56DA" w14:textId="77777777" w:rsidR="004920F7" w:rsidRDefault="004920F7" w:rsidP="000B2F1E">
      <w:pPr>
        <w:rPr>
          <w:b/>
          <w:bCs/>
        </w:rPr>
      </w:pPr>
    </w:p>
    <w:p w14:paraId="09A302FB" w14:textId="77777777" w:rsidR="004920F7" w:rsidRDefault="004920F7" w:rsidP="000B2F1E">
      <w:pPr>
        <w:rPr>
          <w:b/>
          <w:bCs/>
        </w:rPr>
      </w:pPr>
    </w:p>
    <w:p w14:paraId="41D31442" w14:textId="160C8249" w:rsidR="004D1980" w:rsidRPr="004D1980" w:rsidRDefault="004D1980" w:rsidP="004D1980">
      <w:pPr>
        <w:pStyle w:val="Heading1"/>
        <w:rPr>
          <w:rFonts w:eastAsia="Times New Roman"/>
        </w:rPr>
      </w:pPr>
      <w:r w:rsidRPr="004D1980">
        <w:rPr>
          <w:rFonts w:eastAsia="Times New Roman"/>
        </w:rPr>
        <w:lastRenderedPageBreak/>
        <w:t xml:space="preserve">Clinical Data Management (CDM) Process </w:t>
      </w:r>
    </w:p>
    <w:p w14:paraId="59BCECB0" w14:textId="77777777" w:rsidR="004D1980" w:rsidRPr="004D1980" w:rsidRDefault="004D1980" w:rsidP="005027C7">
      <w:r w:rsidRPr="004D1980">
        <w:t>Think:</w:t>
      </w:r>
    </w:p>
    <w:p w14:paraId="3FD0FC12" w14:textId="77777777" w:rsidR="004D1980" w:rsidRPr="004D1980" w:rsidRDefault="004D1980" w:rsidP="005027C7">
      <w:r w:rsidRPr="004D1980">
        <w:rPr>
          <w:b/>
          <w:bCs/>
        </w:rPr>
        <w:t>How does messy trial data become trusted analysis-ready data?</w:t>
      </w:r>
    </w:p>
    <w:p w14:paraId="4F631A1A" w14:textId="77777777" w:rsidR="004D1980" w:rsidRPr="004D1980" w:rsidRDefault="004D1980" w:rsidP="005027C7">
      <w:r w:rsidRPr="004D1980">
        <w:pict w14:anchorId="612A3BA2">
          <v:rect id="_x0000_i3268" style="width:0;height:1.5pt" o:hralign="center" o:hrstd="t" o:hr="t" fillcolor="#a0a0a0" stroked="f"/>
        </w:pict>
      </w:r>
    </w:p>
    <w:p w14:paraId="27ED2FF0" w14:textId="77777777" w:rsidR="004D1980" w:rsidRPr="004D1980" w:rsidRDefault="004D1980" w:rsidP="005027C7">
      <w:pPr>
        <w:rPr>
          <w:b/>
          <w:bCs/>
          <w:kern w:val="36"/>
          <w:sz w:val="48"/>
          <w:szCs w:val="48"/>
        </w:rPr>
      </w:pPr>
      <w:r w:rsidRPr="004D1980">
        <w:rPr>
          <w:b/>
          <w:bCs/>
          <w:kern w:val="36"/>
          <w:sz w:val="48"/>
          <w:szCs w:val="48"/>
        </w:rPr>
        <w:t>Big picture lifecycle</w:t>
      </w:r>
    </w:p>
    <w:p w14:paraId="5154D185"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Protocol design</w:t>
      </w:r>
      <w:r w:rsidRPr="004D1980">
        <w:rPr>
          <w:rFonts w:ascii="Courier New" w:hAnsi="Courier New" w:cs="Courier New"/>
          <w:sz w:val="20"/>
          <w:szCs w:val="20"/>
        </w:rPr>
        <w:br/>
        <w:t xml:space="preserve">    ↓</w:t>
      </w:r>
      <w:r w:rsidRPr="004D1980">
        <w:rPr>
          <w:rFonts w:ascii="Courier New" w:hAnsi="Courier New" w:cs="Courier New"/>
          <w:sz w:val="20"/>
          <w:szCs w:val="20"/>
        </w:rPr>
        <w:br/>
        <w:t>CRF design</w:t>
      </w:r>
      <w:r w:rsidRPr="004D1980">
        <w:rPr>
          <w:rFonts w:ascii="Courier New" w:hAnsi="Courier New" w:cs="Courier New"/>
          <w:sz w:val="20"/>
          <w:szCs w:val="20"/>
        </w:rPr>
        <w:br/>
        <w:t xml:space="preserve">    ↓</w:t>
      </w:r>
      <w:r w:rsidRPr="004D1980">
        <w:rPr>
          <w:rFonts w:ascii="Courier New" w:hAnsi="Courier New" w:cs="Courier New"/>
          <w:sz w:val="20"/>
          <w:szCs w:val="20"/>
        </w:rPr>
        <w:br/>
        <w:t>Data collection</w:t>
      </w:r>
      <w:r w:rsidRPr="004D1980">
        <w:rPr>
          <w:rFonts w:ascii="Courier New" w:hAnsi="Courier New" w:cs="Courier New"/>
          <w:sz w:val="20"/>
          <w:szCs w:val="20"/>
        </w:rPr>
        <w:br/>
        <w:t xml:space="preserve">    ↓</w:t>
      </w:r>
      <w:r w:rsidRPr="004D1980">
        <w:rPr>
          <w:rFonts w:ascii="Courier New" w:hAnsi="Courier New" w:cs="Courier New"/>
          <w:sz w:val="20"/>
          <w:szCs w:val="20"/>
        </w:rPr>
        <w:br/>
        <w:t>Data validation</w:t>
      </w:r>
      <w:r w:rsidRPr="004D1980">
        <w:rPr>
          <w:rFonts w:ascii="Courier New" w:hAnsi="Courier New" w:cs="Courier New"/>
          <w:sz w:val="20"/>
          <w:szCs w:val="20"/>
        </w:rPr>
        <w:br/>
        <w:t xml:space="preserve">    ↓</w:t>
      </w:r>
      <w:r w:rsidRPr="004D1980">
        <w:rPr>
          <w:rFonts w:ascii="Courier New" w:hAnsi="Courier New" w:cs="Courier New"/>
          <w:sz w:val="20"/>
          <w:szCs w:val="20"/>
        </w:rPr>
        <w:br/>
        <w:t>Query management</w:t>
      </w:r>
      <w:r w:rsidRPr="004D1980">
        <w:rPr>
          <w:rFonts w:ascii="Courier New" w:hAnsi="Courier New" w:cs="Courier New"/>
          <w:sz w:val="20"/>
          <w:szCs w:val="20"/>
        </w:rPr>
        <w:br/>
        <w:t xml:space="preserve">    ↓</w:t>
      </w:r>
      <w:r w:rsidRPr="004D1980">
        <w:rPr>
          <w:rFonts w:ascii="Courier New" w:hAnsi="Courier New" w:cs="Courier New"/>
          <w:sz w:val="20"/>
          <w:szCs w:val="20"/>
        </w:rPr>
        <w:br/>
        <w:t>Reconciliation</w:t>
      </w:r>
      <w:r w:rsidRPr="004D1980">
        <w:rPr>
          <w:rFonts w:ascii="Courier New" w:hAnsi="Courier New" w:cs="Courier New"/>
          <w:sz w:val="20"/>
          <w:szCs w:val="20"/>
        </w:rPr>
        <w:br/>
        <w:t xml:space="preserve">    ↓</w:t>
      </w:r>
      <w:r w:rsidRPr="004D1980">
        <w:rPr>
          <w:rFonts w:ascii="Courier New" w:hAnsi="Courier New" w:cs="Courier New"/>
          <w:sz w:val="20"/>
          <w:szCs w:val="20"/>
        </w:rPr>
        <w:br/>
        <w:t>Medical coding</w:t>
      </w:r>
      <w:r w:rsidRPr="004D1980">
        <w:rPr>
          <w:rFonts w:ascii="Courier New" w:hAnsi="Courier New" w:cs="Courier New"/>
          <w:sz w:val="20"/>
          <w:szCs w:val="20"/>
        </w:rPr>
        <w:br/>
        <w:t xml:space="preserve">    ↓</w:t>
      </w:r>
      <w:r w:rsidRPr="004D1980">
        <w:rPr>
          <w:rFonts w:ascii="Courier New" w:hAnsi="Courier New" w:cs="Courier New"/>
          <w:sz w:val="20"/>
          <w:szCs w:val="20"/>
        </w:rPr>
        <w:br/>
        <w:t>Data cleaning</w:t>
      </w:r>
      <w:r w:rsidRPr="004D1980">
        <w:rPr>
          <w:rFonts w:ascii="Courier New" w:hAnsi="Courier New" w:cs="Courier New"/>
          <w:sz w:val="20"/>
          <w:szCs w:val="20"/>
        </w:rPr>
        <w:br/>
        <w:t xml:space="preserve">    ↓</w:t>
      </w:r>
      <w:r w:rsidRPr="004D1980">
        <w:rPr>
          <w:rFonts w:ascii="Courier New" w:hAnsi="Courier New" w:cs="Courier New"/>
          <w:sz w:val="20"/>
          <w:szCs w:val="20"/>
        </w:rPr>
        <w:br/>
        <w:t>Database lock</w:t>
      </w:r>
      <w:r w:rsidRPr="004D1980">
        <w:rPr>
          <w:rFonts w:ascii="Courier New" w:hAnsi="Courier New" w:cs="Courier New"/>
          <w:sz w:val="20"/>
          <w:szCs w:val="20"/>
        </w:rPr>
        <w:br/>
        <w:t xml:space="preserve">    ↓</w:t>
      </w:r>
      <w:r w:rsidRPr="004D1980">
        <w:rPr>
          <w:rFonts w:ascii="Courier New" w:hAnsi="Courier New" w:cs="Courier New"/>
          <w:sz w:val="20"/>
          <w:szCs w:val="20"/>
        </w:rPr>
        <w:br/>
        <w:t xml:space="preserve">SDTM / </w:t>
      </w:r>
      <w:proofErr w:type="spellStart"/>
      <w:r w:rsidRPr="004D1980">
        <w:rPr>
          <w:rFonts w:ascii="Courier New" w:hAnsi="Courier New" w:cs="Courier New"/>
          <w:sz w:val="20"/>
          <w:szCs w:val="20"/>
        </w:rPr>
        <w:t>ADaM</w:t>
      </w:r>
      <w:proofErr w:type="spellEnd"/>
      <w:r w:rsidRPr="004D1980">
        <w:rPr>
          <w:rFonts w:ascii="Courier New" w:hAnsi="Courier New" w:cs="Courier New"/>
          <w:sz w:val="20"/>
          <w:szCs w:val="20"/>
        </w:rPr>
        <w:t xml:space="preserve"> / analysis</w:t>
      </w:r>
    </w:p>
    <w:p w14:paraId="3DF6B229" w14:textId="77777777" w:rsidR="004D1980" w:rsidRPr="004D1980" w:rsidRDefault="004D1980" w:rsidP="005027C7">
      <w:r w:rsidRPr="004D1980">
        <w:t>This is the clinical data management lifecycle.</w:t>
      </w:r>
    </w:p>
    <w:p w14:paraId="3C1D9660" w14:textId="77777777" w:rsidR="004D1980" w:rsidRPr="004D1980" w:rsidRDefault="004D1980" w:rsidP="005027C7">
      <w:r w:rsidRPr="004D1980">
        <w:pict w14:anchorId="2C3E9011">
          <v:rect id="_x0000_i3269" style="width:0;height:1.5pt" o:hralign="center" o:hrstd="t" o:hr="t" fillcolor="#a0a0a0" stroked="f"/>
        </w:pict>
      </w:r>
    </w:p>
    <w:p w14:paraId="561EC5A7" w14:textId="77777777" w:rsidR="004D1980" w:rsidRPr="004D1980" w:rsidRDefault="004D1980" w:rsidP="005027C7">
      <w:pPr>
        <w:rPr>
          <w:b/>
          <w:bCs/>
          <w:kern w:val="36"/>
          <w:sz w:val="48"/>
          <w:szCs w:val="48"/>
        </w:rPr>
      </w:pPr>
      <w:r w:rsidRPr="004D1980">
        <w:rPr>
          <w:b/>
          <w:bCs/>
          <w:kern w:val="36"/>
          <w:sz w:val="48"/>
          <w:szCs w:val="48"/>
        </w:rPr>
        <w:t>1. Protocol design</w:t>
      </w:r>
    </w:p>
    <w:p w14:paraId="75917D45" w14:textId="77777777" w:rsidR="004D1980" w:rsidRPr="004D1980" w:rsidRDefault="004D1980" w:rsidP="005027C7">
      <w:r w:rsidRPr="004D1980">
        <w:t>Everything starts here.</w:t>
      </w:r>
    </w:p>
    <w:p w14:paraId="697FA598" w14:textId="77777777" w:rsidR="004D1980" w:rsidRPr="004D1980" w:rsidRDefault="004D1980" w:rsidP="005027C7">
      <w:r w:rsidRPr="004D1980">
        <w:t>Protocol defines:</w:t>
      </w:r>
    </w:p>
    <w:p w14:paraId="610096DA" w14:textId="77777777" w:rsidR="004D1980" w:rsidRPr="004D1980" w:rsidRDefault="004D1980" w:rsidP="005027C7">
      <w:r w:rsidRPr="004D1980">
        <w:t xml:space="preserve">study objective </w:t>
      </w:r>
    </w:p>
    <w:p w14:paraId="6EA812D7" w14:textId="77777777" w:rsidR="004D1980" w:rsidRPr="004D1980" w:rsidRDefault="004D1980" w:rsidP="005027C7">
      <w:r w:rsidRPr="004D1980">
        <w:t xml:space="preserve">eligibility criteria </w:t>
      </w:r>
    </w:p>
    <w:p w14:paraId="40E7C6A7" w14:textId="77777777" w:rsidR="004D1980" w:rsidRPr="004D1980" w:rsidRDefault="004D1980" w:rsidP="005027C7">
      <w:r w:rsidRPr="004D1980">
        <w:t xml:space="preserve">treatment arms </w:t>
      </w:r>
    </w:p>
    <w:p w14:paraId="16BCDAF3" w14:textId="77777777" w:rsidR="004D1980" w:rsidRPr="004D1980" w:rsidRDefault="004D1980" w:rsidP="005027C7">
      <w:r w:rsidRPr="004D1980">
        <w:t xml:space="preserve">visit schedule </w:t>
      </w:r>
    </w:p>
    <w:p w14:paraId="66284D6E" w14:textId="77777777" w:rsidR="004D1980" w:rsidRPr="004D1980" w:rsidRDefault="004D1980" w:rsidP="005027C7">
      <w:r w:rsidRPr="004D1980">
        <w:lastRenderedPageBreak/>
        <w:t xml:space="preserve">assessments </w:t>
      </w:r>
    </w:p>
    <w:p w14:paraId="332F54CC" w14:textId="77777777" w:rsidR="004D1980" w:rsidRPr="004D1980" w:rsidRDefault="004D1980" w:rsidP="005027C7">
      <w:r w:rsidRPr="004D1980">
        <w:t xml:space="preserve">endpoints </w:t>
      </w:r>
    </w:p>
    <w:p w14:paraId="39D4D5CD" w14:textId="77777777" w:rsidR="004D1980" w:rsidRPr="004D1980" w:rsidRDefault="004D1980" w:rsidP="005027C7">
      <w:r w:rsidRPr="004D1980">
        <w:t>Example:</w:t>
      </w:r>
    </w:p>
    <w:p w14:paraId="351ADC16"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Week 1 → CBC + vitals</w:t>
      </w:r>
      <w:r w:rsidRPr="004D1980">
        <w:rPr>
          <w:rFonts w:ascii="Courier New" w:hAnsi="Courier New" w:cs="Courier New"/>
          <w:sz w:val="20"/>
          <w:szCs w:val="20"/>
        </w:rPr>
        <w:br/>
        <w:t>Week 2 → chemistry + AE review</w:t>
      </w:r>
    </w:p>
    <w:p w14:paraId="6279FDD3" w14:textId="77777777" w:rsidR="004D1980" w:rsidRPr="004D1980" w:rsidRDefault="004D1980" w:rsidP="005027C7">
      <w:r w:rsidRPr="004D1980">
        <w:t>Protocol drives data requirements.</w:t>
      </w:r>
    </w:p>
    <w:p w14:paraId="7D0B6C94" w14:textId="77777777" w:rsidR="004D1980" w:rsidRPr="004D1980" w:rsidRDefault="004D1980" w:rsidP="005027C7">
      <w:r w:rsidRPr="004D1980">
        <w:t>Architect takeaway:</w:t>
      </w:r>
    </w:p>
    <w:p w14:paraId="3A515D4E" w14:textId="77777777" w:rsidR="004D1980" w:rsidRPr="004D1980" w:rsidRDefault="004D1980" w:rsidP="005027C7">
      <w:r w:rsidRPr="004D1980">
        <w:rPr>
          <w:b/>
          <w:bCs/>
        </w:rPr>
        <w:t>business rules originate here</w:t>
      </w:r>
    </w:p>
    <w:p w14:paraId="5E7556C5" w14:textId="77777777" w:rsidR="004D1980" w:rsidRPr="004D1980" w:rsidRDefault="004D1980" w:rsidP="005027C7">
      <w:r w:rsidRPr="004D1980">
        <w:pict w14:anchorId="7729AA53">
          <v:rect id="_x0000_i3270" style="width:0;height:1.5pt" o:hralign="center" o:hrstd="t" o:hr="t" fillcolor="#a0a0a0" stroked="f"/>
        </w:pict>
      </w:r>
    </w:p>
    <w:p w14:paraId="568EB0D0" w14:textId="77777777" w:rsidR="004D1980" w:rsidRPr="004D1980" w:rsidRDefault="004D1980" w:rsidP="005027C7">
      <w:pPr>
        <w:rPr>
          <w:b/>
          <w:bCs/>
          <w:kern w:val="36"/>
          <w:sz w:val="48"/>
          <w:szCs w:val="48"/>
        </w:rPr>
      </w:pPr>
      <w:r w:rsidRPr="004D1980">
        <w:rPr>
          <w:b/>
          <w:bCs/>
          <w:kern w:val="36"/>
          <w:sz w:val="48"/>
          <w:szCs w:val="48"/>
        </w:rPr>
        <w:t>2. CRF design</w:t>
      </w:r>
    </w:p>
    <w:p w14:paraId="3B21EEF5" w14:textId="77777777" w:rsidR="004D1980" w:rsidRPr="004D1980" w:rsidRDefault="004D1980" w:rsidP="005027C7">
      <w:r w:rsidRPr="004D1980">
        <w:rPr>
          <w:b/>
          <w:bCs/>
        </w:rPr>
        <w:t>CRF = Case Report Form</w:t>
      </w:r>
    </w:p>
    <w:p w14:paraId="1FD90D37" w14:textId="77777777" w:rsidR="004D1980" w:rsidRPr="004D1980" w:rsidRDefault="004D1980" w:rsidP="005027C7">
      <w:r w:rsidRPr="004D1980">
        <w:t>This is what sites fill.</w:t>
      </w:r>
    </w:p>
    <w:p w14:paraId="64DCB325" w14:textId="77777777" w:rsidR="004D1980" w:rsidRPr="004D1980" w:rsidRDefault="004D1980" w:rsidP="005027C7">
      <w:r w:rsidRPr="004D1980">
        <w:t>Examples:</w:t>
      </w:r>
    </w:p>
    <w:p w14:paraId="01D18D2E" w14:textId="77777777" w:rsidR="004D1980" w:rsidRPr="004D1980" w:rsidRDefault="004D1980" w:rsidP="005027C7">
      <w:r w:rsidRPr="004D1980">
        <w:t>Forms for:</w:t>
      </w:r>
    </w:p>
    <w:p w14:paraId="5F21BF0D" w14:textId="77777777" w:rsidR="004D1980" w:rsidRPr="004D1980" w:rsidRDefault="004D1980" w:rsidP="005027C7">
      <w:r w:rsidRPr="004D1980">
        <w:t xml:space="preserve">demographics </w:t>
      </w:r>
    </w:p>
    <w:p w14:paraId="2CAB4F69" w14:textId="77777777" w:rsidR="004D1980" w:rsidRPr="004D1980" w:rsidRDefault="004D1980" w:rsidP="005027C7">
      <w:r w:rsidRPr="004D1980">
        <w:t xml:space="preserve">vitals </w:t>
      </w:r>
    </w:p>
    <w:p w14:paraId="43123906" w14:textId="77777777" w:rsidR="004D1980" w:rsidRPr="004D1980" w:rsidRDefault="004D1980" w:rsidP="005027C7">
      <w:r w:rsidRPr="004D1980">
        <w:t xml:space="preserve">AE </w:t>
      </w:r>
    </w:p>
    <w:p w14:paraId="2D2278C4" w14:textId="77777777" w:rsidR="004D1980" w:rsidRPr="004D1980" w:rsidRDefault="004D1980" w:rsidP="005027C7">
      <w:r w:rsidRPr="004D1980">
        <w:t xml:space="preserve">medications </w:t>
      </w:r>
    </w:p>
    <w:p w14:paraId="1E7FCC06" w14:textId="77777777" w:rsidR="004D1980" w:rsidRPr="004D1980" w:rsidRDefault="004D1980" w:rsidP="005027C7">
      <w:r w:rsidRPr="004D1980">
        <w:t xml:space="preserve">labs </w:t>
      </w:r>
    </w:p>
    <w:p w14:paraId="27C2CD56" w14:textId="77777777" w:rsidR="004D1980" w:rsidRPr="004D1980" w:rsidRDefault="004D1980" w:rsidP="005027C7">
      <w:r w:rsidRPr="004D1980">
        <w:t xml:space="preserve">medical history </w:t>
      </w:r>
    </w:p>
    <w:p w14:paraId="774C16D5" w14:textId="77777777" w:rsidR="004D1980" w:rsidRPr="004D1980" w:rsidRDefault="004D1980" w:rsidP="005027C7">
      <w:r w:rsidRPr="004D1980">
        <w:t>EDC implements CRFs.</w:t>
      </w:r>
    </w:p>
    <w:p w14:paraId="3D14EB3B" w14:textId="77777777" w:rsidR="004D1980" w:rsidRPr="004D1980" w:rsidRDefault="004D1980" w:rsidP="005027C7">
      <w:r w:rsidRPr="004D1980">
        <w:t>Example:</w:t>
      </w:r>
    </w:p>
    <w:p w14:paraId="66910807" w14:textId="77777777" w:rsidR="004D1980" w:rsidRPr="004D1980" w:rsidRDefault="004D1980" w:rsidP="005027C7">
      <w:r w:rsidRPr="004D1980">
        <w:t>Medidata Rave forms.</w:t>
      </w:r>
    </w:p>
    <w:p w14:paraId="64EDED53" w14:textId="77777777" w:rsidR="004D1980" w:rsidRPr="004D1980" w:rsidRDefault="004D1980" w:rsidP="005027C7">
      <w:r w:rsidRPr="004D1980">
        <w:t>Architect takeaway:</w:t>
      </w:r>
    </w:p>
    <w:p w14:paraId="16B681DD" w14:textId="77777777" w:rsidR="004D1980" w:rsidRPr="004D1980" w:rsidRDefault="004D1980" w:rsidP="005027C7">
      <w:r w:rsidRPr="004D1980">
        <w:rPr>
          <w:b/>
          <w:bCs/>
        </w:rPr>
        <w:t>this defines source schema</w:t>
      </w:r>
    </w:p>
    <w:p w14:paraId="72A0C6A9" w14:textId="77777777" w:rsidR="004D1980" w:rsidRPr="004D1980" w:rsidRDefault="004D1980" w:rsidP="005027C7">
      <w:r w:rsidRPr="004D1980">
        <w:pict w14:anchorId="14781D4E">
          <v:rect id="_x0000_i3271" style="width:0;height:1.5pt" o:hralign="center" o:hrstd="t" o:hr="t" fillcolor="#a0a0a0" stroked="f"/>
        </w:pict>
      </w:r>
    </w:p>
    <w:p w14:paraId="1CF23742" w14:textId="77777777" w:rsidR="004D1980" w:rsidRPr="004D1980" w:rsidRDefault="004D1980" w:rsidP="005027C7">
      <w:pPr>
        <w:rPr>
          <w:b/>
          <w:bCs/>
          <w:kern w:val="36"/>
          <w:sz w:val="48"/>
          <w:szCs w:val="48"/>
        </w:rPr>
      </w:pPr>
      <w:r w:rsidRPr="004D1980">
        <w:rPr>
          <w:b/>
          <w:bCs/>
          <w:kern w:val="36"/>
          <w:sz w:val="48"/>
          <w:szCs w:val="48"/>
        </w:rPr>
        <w:lastRenderedPageBreak/>
        <w:t>3. Data collection</w:t>
      </w:r>
    </w:p>
    <w:p w14:paraId="133EAE2E" w14:textId="77777777" w:rsidR="004D1980" w:rsidRPr="004D1980" w:rsidRDefault="004D1980" w:rsidP="005027C7">
      <w:r w:rsidRPr="004D1980">
        <w:t>Sites enter data.</w:t>
      </w:r>
    </w:p>
    <w:p w14:paraId="66ACCDF6" w14:textId="77777777" w:rsidR="004D1980" w:rsidRPr="004D1980" w:rsidRDefault="004D1980" w:rsidP="005027C7">
      <w:r w:rsidRPr="004D1980">
        <w:t>Sources:</w:t>
      </w:r>
    </w:p>
    <w:p w14:paraId="0E663980" w14:textId="77777777" w:rsidR="004D1980" w:rsidRPr="004D1980" w:rsidRDefault="004D1980" w:rsidP="005027C7">
      <w:r w:rsidRPr="004D1980">
        <w:t xml:space="preserve">investigator/site staff </w:t>
      </w:r>
    </w:p>
    <w:p w14:paraId="02B8A2E5" w14:textId="77777777" w:rsidR="004D1980" w:rsidRPr="004D1980" w:rsidRDefault="004D1980" w:rsidP="005027C7">
      <w:r w:rsidRPr="004D1980">
        <w:t xml:space="preserve">patient (ePRO) </w:t>
      </w:r>
    </w:p>
    <w:p w14:paraId="004DD1EF" w14:textId="77777777" w:rsidR="004D1980" w:rsidRPr="004D1980" w:rsidRDefault="004D1980" w:rsidP="005027C7">
      <w:r w:rsidRPr="004D1980">
        <w:t xml:space="preserve">lab vendors </w:t>
      </w:r>
    </w:p>
    <w:p w14:paraId="447B6DC8" w14:textId="77777777" w:rsidR="004D1980" w:rsidRPr="004D1980" w:rsidRDefault="004D1980" w:rsidP="005027C7">
      <w:r w:rsidRPr="004D1980">
        <w:t xml:space="preserve">IWRS </w:t>
      </w:r>
    </w:p>
    <w:p w14:paraId="4E2F65B8" w14:textId="77777777" w:rsidR="004D1980" w:rsidRPr="004D1980" w:rsidRDefault="004D1980" w:rsidP="005027C7">
      <w:r w:rsidRPr="004D1980">
        <w:t xml:space="preserve">safety systems </w:t>
      </w:r>
    </w:p>
    <w:p w14:paraId="0B5E2C26" w14:textId="77777777" w:rsidR="004D1980" w:rsidRPr="004D1980" w:rsidRDefault="004D1980" w:rsidP="005027C7">
      <w:r w:rsidRPr="004D1980">
        <w:t>Example:</w:t>
      </w:r>
    </w:p>
    <w:p w14:paraId="36D05B49" w14:textId="77777777" w:rsidR="004D1980" w:rsidRPr="004D1980" w:rsidRDefault="004D1980" w:rsidP="005027C7">
      <w:r w:rsidRPr="004D1980">
        <w:t>Site enters:</w:t>
      </w:r>
    </w:p>
    <w:p w14:paraId="724AE32C"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BP = 130/80</w:t>
      </w:r>
      <w:r w:rsidRPr="004D1980">
        <w:rPr>
          <w:rFonts w:ascii="Courier New" w:hAnsi="Courier New" w:cs="Courier New"/>
          <w:sz w:val="20"/>
          <w:szCs w:val="20"/>
        </w:rPr>
        <w:br/>
        <w:t>nausea = yes</w:t>
      </w:r>
    </w:p>
    <w:p w14:paraId="3DF9FF27" w14:textId="77777777" w:rsidR="004D1980" w:rsidRPr="004D1980" w:rsidRDefault="004D1980" w:rsidP="005027C7">
      <w:r w:rsidRPr="004D1980">
        <w:t>Vendor sends:</w:t>
      </w:r>
    </w:p>
    <w:p w14:paraId="3ABE51DC"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ALT = 340</w:t>
      </w:r>
    </w:p>
    <w:p w14:paraId="325744D5" w14:textId="77777777" w:rsidR="004D1980" w:rsidRPr="004D1980" w:rsidRDefault="004D1980" w:rsidP="005027C7">
      <w:r w:rsidRPr="004D1980">
        <w:pict w14:anchorId="5F08E338">
          <v:rect id="_x0000_i3272" style="width:0;height:1.5pt" o:hralign="center" o:hrstd="t" o:hr="t" fillcolor="#a0a0a0" stroked="f"/>
        </w:pict>
      </w:r>
    </w:p>
    <w:p w14:paraId="58F86609" w14:textId="77777777" w:rsidR="004D1980" w:rsidRPr="004D1980" w:rsidRDefault="004D1980" w:rsidP="005027C7">
      <w:pPr>
        <w:rPr>
          <w:b/>
          <w:bCs/>
          <w:kern w:val="36"/>
          <w:sz w:val="48"/>
          <w:szCs w:val="48"/>
        </w:rPr>
      </w:pPr>
      <w:r w:rsidRPr="004D1980">
        <w:rPr>
          <w:b/>
          <w:bCs/>
          <w:kern w:val="36"/>
          <w:sz w:val="48"/>
          <w:szCs w:val="48"/>
        </w:rPr>
        <w:t>4. Edit checks / validation</w:t>
      </w:r>
    </w:p>
    <w:p w14:paraId="4C6F4C1F" w14:textId="77777777" w:rsidR="004D1980" w:rsidRPr="004D1980" w:rsidRDefault="004D1980" w:rsidP="005027C7">
      <w:r w:rsidRPr="004D1980">
        <w:t>EDC catches obvious issues.</w:t>
      </w:r>
    </w:p>
    <w:p w14:paraId="64C82DD5" w14:textId="77777777" w:rsidR="004D1980" w:rsidRPr="004D1980" w:rsidRDefault="004D1980" w:rsidP="005027C7">
      <w:r w:rsidRPr="004D1980">
        <w:t>Examples:</w:t>
      </w:r>
    </w:p>
    <w:p w14:paraId="6E9325C8" w14:textId="77777777" w:rsidR="004D1980" w:rsidRPr="004D1980" w:rsidRDefault="004D1980" w:rsidP="005027C7">
      <w:r w:rsidRPr="004D1980">
        <w:t xml:space="preserve">missing required fields </w:t>
      </w:r>
    </w:p>
    <w:p w14:paraId="1E1D6EF5" w14:textId="77777777" w:rsidR="004D1980" w:rsidRPr="004D1980" w:rsidRDefault="004D1980" w:rsidP="005027C7">
      <w:r w:rsidRPr="004D1980">
        <w:t xml:space="preserve">invalid dates </w:t>
      </w:r>
    </w:p>
    <w:p w14:paraId="6A3665DF" w14:textId="77777777" w:rsidR="004D1980" w:rsidRPr="004D1980" w:rsidRDefault="004D1980" w:rsidP="005027C7">
      <w:r w:rsidRPr="004D1980">
        <w:t xml:space="preserve">out-of-range values </w:t>
      </w:r>
    </w:p>
    <w:p w14:paraId="43EF170B" w14:textId="77777777" w:rsidR="004D1980" w:rsidRPr="004D1980" w:rsidRDefault="004D1980" w:rsidP="005027C7">
      <w:r w:rsidRPr="004D1980">
        <w:t>Example:</w:t>
      </w:r>
    </w:p>
    <w:p w14:paraId="4653E493"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weight = -20 kg</w:t>
      </w:r>
    </w:p>
    <w:p w14:paraId="1B74C49B" w14:textId="77777777" w:rsidR="004D1980" w:rsidRPr="004D1980" w:rsidRDefault="004D1980" w:rsidP="005027C7">
      <w:r w:rsidRPr="004D1980">
        <w:t>Rejected.</w:t>
      </w:r>
    </w:p>
    <w:p w14:paraId="69A722AE" w14:textId="77777777" w:rsidR="004D1980" w:rsidRPr="004D1980" w:rsidRDefault="004D1980" w:rsidP="005027C7">
      <w:r w:rsidRPr="004D1980">
        <w:t>Architect takeaway:</w:t>
      </w:r>
    </w:p>
    <w:p w14:paraId="4BEA6C24" w14:textId="77777777" w:rsidR="004D1980" w:rsidRPr="004D1980" w:rsidRDefault="004D1980" w:rsidP="005027C7">
      <w:r w:rsidRPr="004D1980">
        <w:rPr>
          <w:b/>
          <w:bCs/>
        </w:rPr>
        <w:lastRenderedPageBreak/>
        <w:t>source-side DQ already exists</w:t>
      </w:r>
    </w:p>
    <w:p w14:paraId="7B436F60" w14:textId="77777777" w:rsidR="004D1980" w:rsidRPr="004D1980" w:rsidRDefault="004D1980" w:rsidP="005027C7">
      <w:r w:rsidRPr="004D1980">
        <w:pict w14:anchorId="7301C9C9">
          <v:rect id="_x0000_i3273" style="width:0;height:1.5pt" o:hralign="center" o:hrstd="t" o:hr="t" fillcolor="#a0a0a0" stroked="f"/>
        </w:pict>
      </w:r>
    </w:p>
    <w:p w14:paraId="6514AEF5" w14:textId="77777777" w:rsidR="004D1980" w:rsidRPr="004D1980" w:rsidRDefault="004D1980" w:rsidP="005027C7">
      <w:pPr>
        <w:rPr>
          <w:b/>
          <w:bCs/>
          <w:kern w:val="36"/>
          <w:sz w:val="48"/>
          <w:szCs w:val="48"/>
        </w:rPr>
      </w:pPr>
      <w:r w:rsidRPr="004D1980">
        <w:rPr>
          <w:b/>
          <w:bCs/>
          <w:kern w:val="36"/>
          <w:sz w:val="48"/>
          <w:szCs w:val="48"/>
        </w:rPr>
        <w:t>5. Query management</w:t>
      </w:r>
    </w:p>
    <w:p w14:paraId="6588DB39" w14:textId="77777777" w:rsidR="004D1980" w:rsidRPr="004D1980" w:rsidRDefault="004D1980" w:rsidP="005027C7">
      <w:r w:rsidRPr="004D1980">
        <w:t>If data looks suspicious:</w:t>
      </w:r>
    </w:p>
    <w:p w14:paraId="4E4EFAF7" w14:textId="77777777" w:rsidR="004D1980" w:rsidRPr="004D1980" w:rsidRDefault="004D1980" w:rsidP="005027C7">
      <w:r w:rsidRPr="004D1980">
        <w:t>clinical data manager raises query.</w:t>
      </w:r>
    </w:p>
    <w:p w14:paraId="46FEA6BA" w14:textId="77777777" w:rsidR="004D1980" w:rsidRPr="004D1980" w:rsidRDefault="004D1980" w:rsidP="005027C7">
      <w:r w:rsidRPr="004D1980">
        <w:t>Example:</w:t>
      </w:r>
    </w:p>
    <w:p w14:paraId="324F14F9"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AE end date before start date</w:t>
      </w:r>
    </w:p>
    <w:p w14:paraId="1EE46169" w14:textId="77777777" w:rsidR="004D1980" w:rsidRPr="004D1980" w:rsidRDefault="004D1980" w:rsidP="005027C7">
      <w:r w:rsidRPr="004D1980">
        <w:t>Query to site:</w:t>
      </w:r>
    </w:p>
    <w:p w14:paraId="3A79C187" w14:textId="77777777" w:rsidR="004D1980" w:rsidRPr="004D1980" w:rsidRDefault="004D1980" w:rsidP="005027C7">
      <w:r w:rsidRPr="004D1980">
        <w:t>Please verify.</w:t>
      </w:r>
    </w:p>
    <w:p w14:paraId="6C021D59" w14:textId="77777777" w:rsidR="004D1980" w:rsidRPr="004D1980" w:rsidRDefault="004D1980" w:rsidP="005027C7">
      <w:r w:rsidRPr="004D1980">
        <w:t>Site corrects or explains.</w:t>
      </w:r>
    </w:p>
    <w:p w14:paraId="282CE036" w14:textId="77777777" w:rsidR="004D1980" w:rsidRPr="004D1980" w:rsidRDefault="004D1980" w:rsidP="005027C7">
      <w:r w:rsidRPr="004D1980">
        <w:t>This loop can repeat.</w:t>
      </w:r>
    </w:p>
    <w:p w14:paraId="5CA23B47" w14:textId="77777777" w:rsidR="004D1980" w:rsidRPr="004D1980" w:rsidRDefault="004D1980" w:rsidP="005027C7">
      <w:r w:rsidRPr="004D1980">
        <w:t>VERY operational process.</w:t>
      </w:r>
    </w:p>
    <w:p w14:paraId="56C8ED75" w14:textId="77777777" w:rsidR="004D1980" w:rsidRPr="004D1980" w:rsidRDefault="004D1980" w:rsidP="005027C7">
      <w:r w:rsidRPr="004D1980">
        <w:pict w14:anchorId="26A71A2F">
          <v:rect id="_x0000_i3274" style="width:0;height:1.5pt" o:hralign="center" o:hrstd="t" o:hr="t" fillcolor="#a0a0a0" stroked="f"/>
        </w:pict>
      </w:r>
    </w:p>
    <w:p w14:paraId="754A7319" w14:textId="77777777" w:rsidR="004D1980" w:rsidRPr="004D1980" w:rsidRDefault="004D1980" w:rsidP="005027C7">
      <w:pPr>
        <w:rPr>
          <w:b/>
          <w:bCs/>
          <w:kern w:val="36"/>
          <w:sz w:val="48"/>
          <w:szCs w:val="48"/>
        </w:rPr>
      </w:pPr>
      <w:r w:rsidRPr="004D1980">
        <w:rPr>
          <w:b/>
          <w:bCs/>
          <w:kern w:val="36"/>
          <w:sz w:val="48"/>
          <w:szCs w:val="48"/>
        </w:rPr>
        <w:t>6. Reconciliation</w:t>
      </w:r>
    </w:p>
    <w:p w14:paraId="442E7EDE" w14:textId="77777777" w:rsidR="004D1980" w:rsidRPr="004D1980" w:rsidRDefault="004D1980" w:rsidP="005027C7">
      <w:r w:rsidRPr="004D1980">
        <w:t>Cross-system consistency checks.</w:t>
      </w:r>
    </w:p>
    <w:p w14:paraId="46C5DCFF" w14:textId="77777777" w:rsidR="004D1980" w:rsidRPr="004D1980" w:rsidRDefault="004D1980" w:rsidP="005027C7">
      <w:r w:rsidRPr="004D1980">
        <w:t>Examples:</w:t>
      </w:r>
    </w:p>
    <w:p w14:paraId="2FBBEE04" w14:textId="77777777" w:rsidR="004D1980" w:rsidRPr="004D1980" w:rsidRDefault="004D1980" w:rsidP="005027C7">
      <w:pPr>
        <w:rPr>
          <w:b/>
          <w:bCs/>
          <w:sz w:val="36"/>
          <w:szCs w:val="36"/>
        </w:rPr>
      </w:pPr>
      <w:r w:rsidRPr="004D1980">
        <w:rPr>
          <w:b/>
          <w:bCs/>
          <w:sz w:val="36"/>
          <w:szCs w:val="36"/>
        </w:rPr>
        <w:t>AE reconciliation</w:t>
      </w:r>
    </w:p>
    <w:p w14:paraId="57A6DEF3" w14:textId="77777777" w:rsidR="004D1980" w:rsidRPr="004D1980" w:rsidRDefault="004D1980" w:rsidP="005027C7">
      <w:r w:rsidRPr="004D1980">
        <w:t>EDC AE vs Safety cases</w:t>
      </w:r>
    </w:p>
    <w:p w14:paraId="37C405C4" w14:textId="77777777" w:rsidR="004D1980" w:rsidRPr="004D1980" w:rsidRDefault="004D1980" w:rsidP="005027C7">
      <w:r w:rsidRPr="004D1980">
        <w:pict w14:anchorId="73A441C8">
          <v:rect id="_x0000_i3275" style="width:0;height:1.5pt" o:hralign="center" o:hrstd="t" o:hr="t" fillcolor="#a0a0a0" stroked="f"/>
        </w:pict>
      </w:r>
    </w:p>
    <w:p w14:paraId="761E02D9" w14:textId="77777777" w:rsidR="004D1980" w:rsidRPr="004D1980" w:rsidRDefault="004D1980" w:rsidP="005027C7">
      <w:pPr>
        <w:rPr>
          <w:b/>
          <w:bCs/>
          <w:sz w:val="36"/>
          <w:szCs w:val="36"/>
        </w:rPr>
      </w:pPr>
      <w:r w:rsidRPr="004D1980">
        <w:rPr>
          <w:b/>
          <w:bCs/>
          <w:sz w:val="36"/>
          <w:szCs w:val="36"/>
        </w:rPr>
        <w:t>Lab reconciliation</w:t>
      </w:r>
    </w:p>
    <w:p w14:paraId="78602615" w14:textId="77777777" w:rsidR="004D1980" w:rsidRPr="004D1980" w:rsidRDefault="004D1980" w:rsidP="005027C7">
      <w:r w:rsidRPr="004D1980">
        <w:t>sample collection vs vendor results</w:t>
      </w:r>
    </w:p>
    <w:p w14:paraId="1BA1D929" w14:textId="77777777" w:rsidR="004D1980" w:rsidRPr="004D1980" w:rsidRDefault="004D1980" w:rsidP="005027C7">
      <w:r w:rsidRPr="004D1980">
        <w:pict w14:anchorId="7F7C8525">
          <v:rect id="_x0000_i3276" style="width:0;height:1.5pt" o:hralign="center" o:hrstd="t" o:hr="t" fillcolor="#a0a0a0" stroked="f"/>
        </w:pict>
      </w:r>
    </w:p>
    <w:p w14:paraId="2B14B22B" w14:textId="77777777" w:rsidR="004D1980" w:rsidRPr="004D1980" w:rsidRDefault="004D1980" w:rsidP="005027C7">
      <w:pPr>
        <w:rPr>
          <w:b/>
          <w:bCs/>
          <w:sz w:val="36"/>
          <w:szCs w:val="36"/>
        </w:rPr>
      </w:pPr>
      <w:r w:rsidRPr="004D1980">
        <w:rPr>
          <w:b/>
          <w:bCs/>
          <w:sz w:val="36"/>
          <w:szCs w:val="36"/>
        </w:rPr>
        <w:t>treatment reconciliation</w:t>
      </w:r>
    </w:p>
    <w:p w14:paraId="5403DEE8" w14:textId="77777777" w:rsidR="004D1980" w:rsidRPr="004D1980" w:rsidRDefault="004D1980" w:rsidP="005027C7">
      <w:r w:rsidRPr="004D1980">
        <w:t>IWRS assignment vs EDC dosing</w:t>
      </w:r>
    </w:p>
    <w:p w14:paraId="338B4878" w14:textId="77777777" w:rsidR="004D1980" w:rsidRPr="004D1980" w:rsidRDefault="004D1980" w:rsidP="005027C7">
      <w:r w:rsidRPr="004D1980">
        <w:lastRenderedPageBreak/>
        <w:pict w14:anchorId="670CE76E">
          <v:rect id="_x0000_i3277" style="width:0;height:1.5pt" o:hralign="center" o:hrstd="t" o:hr="t" fillcolor="#a0a0a0" stroked="f"/>
        </w:pict>
      </w:r>
    </w:p>
    <w:p w14:paraId="0167E370" w14:textId="77777777" w:rsidR="004D1980" w:rsidRPr="004D1980" w:rsidRDefault="004D1980" w:rsidP="005027C7">
      <w:pPr>
        <w:rPr>
          <w:b/>
          <w:bCs/>
          <w:sz w:val="36"/>
          <w:szCs w:val="36"/>
        </w:rPr>
      </w:pPr>
      <w:r w:rsidRPr="004D1980">
        <w:rPr>
          <w:b/>
          <w:bCs/>
          <w:sz w:val="36"/>
          <w:szCs w:val="36"/>
        </w:rPr>
        <w:t>death reconciliation</w:t>
      </w:r>
    </w:p>
    <w:p w14:paraId="098CE9E0" w14:textId="77777777" w:rsidR="004D1980" w:rsidRPr="004D1980" w:rsidRDefault="004D1980" w:rsidP="005027C7">
      <w:r w:rsidRPr="004D1980">
        <w:t>Safety vs disposition</w:t>
      </w:r>
    </w:p>
    <w:p w14:paraId="7DF4F3F7" w14:textId="77777777" w:rsidR="004D1980" w:rsidRPr="004D1980" w:rsidRDefault="004D1980" w:rsidP="005027C7">
      <w:r w:rsidRPr="004D1980">
        <w:pict w14:anchorId="75176510">
          <v:rect id="_x0000_i3278" style="width:0;height:1.5pt" o:hralign="center" o:hrstd="t" o:hr="t" fillcolor="#a0a0a0" stroked="f"/>
        </w:pict>
      </w:r>
    </w:p>
    <w:p w14:paraId="39403BE9" w14:textId="77777777" w:rsidR="004D1980" w:rsidRPr="004D1980" w:rsidRDefault="004D1980" w:rsidP="005027C7">
      <w:r w:rsidRPr="004D1980">
        <w:t>Architect takeaway:</w:t>
      </w:r>
    </w:p>
    <w:p w14:paraId="70472E89" w14:textId="77777777" w:rsidR="004D1980" w:rsidRPr="004D1980" w:rsidRDefault="004D1980" w:rsidP="005027C7">
      <w:r w:rsidRPr="004D1980">
        <w:rPr>
          <w:b/>
          <w:bCs/>
        </w:rPr>
        <w:t>enterprise integration pain lives here</w:t>
      </w:r>
    </w:p>
    <w:p w14:paraId="75D13640" w14:textId="77777777" w:rsidR="004D1980" w:rsidRPr="004D1980" w:rsidRDefault="004D1980" w:rsidP="005027C7">
      <w:r w:rsidRPr="004D1980">
        <w:pict w14:anchorId="1D8D0B8E">
          <v:rect id="_x0000_i3279" style="width:0;height:1.5pt" o:hralign="center" o:hrstd="t" o:hr="t" fillcolor="#a0a0a0" stroked="f"/>
        </w:pict>
      </w:r>
    </w:p>
    <w:p w14:paraId="761B3872" w14:textId="77777777" w:rsidR="004D1980" w:rsidRPr="004D1980" w:rsidRDefault="004D1980" w:rsidP="005027C7">
      <w:pPr>
        <w:rPr>
          <w:b/>
          <w:bCs/>
          <w:kern w:val="36"/>
          <w:sz w:val="48"/>
          <w:szCs w:val="48"/>
        </w:rPr>
      </w:pPr>
      <w:r w:rsidRPr="004D1980">
        <w:rPr>
          <w:b/>
          <w:bCs/>
          <w:kern w:val="36"/>
          <w:sz w:val="48"/>
          <w:szCs w:val="48"/>
        </w:rPr>
        <w:t>7. Medical coding</w:t>
      </w:r>
    </w:p>
    <w:p w14:paraId="0D516FB8" w14:textId="77777777" w:rsidR="004D1980" w:rsidRPr="004D1980" w:rsidRDefault="004D1980" w:rsidP="005027C7">
      <w:r w:rsidRPr="004D1980">
        <w:t>Free text becomes standardized terms.</w:t>
      </w:r>
    </w:p>
    <w:p w14:paraId="08379487" w14:textId="77777777" w:rsidR="004D1980" w:rsidRPr="004D1980" w:rsidRDefault="004D1980" w:rsidP="005027C7">
      <w:r w:rsidRPr="004D1980">
        <w:t>Examples:</w:t>
      </w:r>
    </w:p>
    <w:p w14:paraId="5749B8BD" w14:textId="77777777" w:rsidR="004D1980" w:rsidRPr="004D1980" w:rsidRDefault="004D1980" w:rsidP="005027C7">
      <w:r w:rsidRPr="004D1980">
        <w:t>Site enters:</w:t>
      </w:r>
    </w:p>
    <w:p w14:paraId="4240FF41"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"head ache"</w:t>
      </w:r>
      <w:r w:rsidRPr="004D1980">
        <w:rPr>
          <w:rFonts w:ascii="Courier New" w:hAnsi="Courier New" w:cs="Courier New"/>
          <w:sz w:val="20"/>
          <w:szCs w:val="20"/>
        </w:rPr>
        <w:br/>
        <w:t>"head pain"</w:t>
      </w:r>
      <w:r w:rsidRPr="004D1980">
        <w:rPr>
          <w:rFonts w:ascii="Courier New" w:hAnsi="Courier New" w:cs="Courier New"/>
          <w:sz w:val="20"/>
          <w:szCs w:val="20"/>
        </w:rPr>
        <w:br/>
        <w:t>"migraine?"</w:t>
      </w:r>
    </w:p>
    <w:p w14:paraId="528D3D39" w14:textId="77777777" w:rsidR="004D1980" w:rsidRPr="004D1980" w:rsidRDefault="004D1980" w:rsidP="005027C7">
      <w:r w:rsidRPr="004D1980">
        <w:t>Standardized to:</w:t>
      </w:r>
    </w:p>
    <w:p w14:paraId="0F72A108" w14:textId="77777777" w:rsidR="004D1980" w:rsidRPr="004D1980" w:rsidRDefault="004D1980" w:rsidP="005027C7">
      <w:r w:rsidRPr="004D1980">
        <w:rPr>
          <w:b/>
          <w:bCs/>
        </w:rPr>
        <w:t>MedDRA term</w:t>
      </w:r>
    </w:p>
    <w:p w14:paraId="3B9863E8" w14:textId="77777777" w:rsidR="004D1980" w:rsidRPr="004D1980" w:rsidRDefault="004D1980" w:rsidP="005027C7">
      <w:proofErr w:type="gramStart"/>
      <w:r w:rsidRPr="004D1980">
        <w:t>Similarly</w:t>
      </w:r>
      <w:proofErr w:type="gramEnd"/>
      <w:r w:rsidRPr="004D1980">
        <w:t xml:space="preserve"> medications:</w:t>
      </w:r>
    </w:p>
    <w:p w14:paraId="603D975E" w14:textId="77777777" w:rsidR="004D1980" w:rsidRPr="004D1980" w:rsidRDefault="004D1980" w:rsidP="005027C7">
      <w:r w:rsidRPr="004D1980">
        <w:t>standardized using:</w:t>
      </w:r>
    </w:p>
    <w:p w14:paraId="35E4D40E" w14:textId="77777777" w:rsidR="004D1980" w:rsidRPr="004D1980" w:rsidRDefault="004D1980" w:rsidP="005027C7">
      <w:r w:rsidRPr="004D1980">
        <w:rPr>
          <w:b/>
          <w:bCs/>
        </w:rPr>
        <w:t>WHO Drug</w:t>
      </w:r>
    </w:p>
    <w:p w14:paraId="26A7EDEF" w14:textId="77777777" w:rsidR="004D1980" w:rsidRPr="004D1980" w:rsidRDefault="004D1980" w:rsidP="005027C7">
      <w:r w:rsidRPr="004D1980">
        <w:t>Why?</w:t>
      </w:r>
    </w:p>
    <w:p w14:paraId="135FC34B" w14:textId="77777777" w:rsidR="004D1980" w:rsidRPr="004D1980" w:rsidRDefault="004D1980" w:rsidP="005027C7">
      <w:r w:rsidRPr="004D1980">
        <w:t>Consistency for analysis.</w:t>
      </w:r>
    </w:p>
    <w:p w14:paraId="5BD3C313" w14:textId="77777777" w:rsidR="004D1980" w:rsidRPr="004D1980" w:rsidRDefault="004D1980" w:rsidP="005027C7">
      <w:r w:rsidRPr="004D1980">
        <w:pict w14:anchorId="4700FA10">
          <v:rect id="_x0000_i3280" style="width:0;height:1.5pt" o:hralign="center" o:hrstd="t" o:hr="t" fillcolor="#a0a0a0" stroked="f"/>
        </w:pict>
      </w:r>
    </w:p>
    <w:p w14:paraId="65EF9DE5" w14:textId="77777777" w:rsidR="004D1980" w:rsidRPr="004D1980" w:rsidRDefault="004D1980" w:rsidP="005027C7">
      <w:pPr>
        <w:rPr>
          <w:b/>
          <w:bCs/>
          <w:kern w:val="36"/>
          <w:sz w:val="48"/>
          <w:szCs w:val="48"/>
        </w:rPr>
      </w:pPr>
      <w:r w:rsidRPr="004D1980">
        <w:rPr>
          <w:b/>
          <w:bCs/>
          <w:kern w:val="36"/>
          <w:sz w:val="48"/>
          <w:szCs w:val="48"/>
        </w:rPr>
        <w:t>8. Data cleaning</w:t>
      </w:r>
    </w:p>
    <w:p w14:paraId="34894CE8" w14:textId="77777777" w:rsidR="004D1980" w:rsidRPr="004D1980" w:rsidRDefault="004D1980" w:rsidP="005027C7">
      <w:r w:rsidRPr="004D1980">
        <w:t>Broader than edit checks.</w:t>
      </w:r>
    </w:p>
    <w:p w14:paraId="12583DA5" w14:textId="77777777" w:rsidR="004D1980" w:rsidRPr="004D1980" w:rsidRDefault="004D1980" w:rsidP="005027C7">
      <w:r w:rsidRPr="004D1980">
        <w:t>Examples:</w:t>
      </w:r>
    </w:p>
    <w:p w14:paraId="5E41A2DB" w14:textId="77777777" w:rsidR="004D1980" w:rsidRPr="004D1980" w:rsidRDefault="004D1980" w:rsidP="005027C7">
      <w:r w:rsidRPr="004D1980">
        <w:lastRenderedPageBreak/>
        <w:t xml:space="preserve">duplicates </w:t>
      </w:r>
    </w:p>
    <w:p w14:paraId="17118314" w14:textId="77777777" w:rsidR="004D1980" w:rsidRPr="004D1980" w:rsidRDefault="004D1980" w:rsidP="005027C7">
      <w:r w:rsidRPr="004D1980">
        <w:t xml:space="preserve">chronology issues </w:t>
      </w:r>
    </w:p>
    <w:p w14:paraId="15DE4FBD" w14:textId="77777777" w:rsidR="004D1980" w:rsidRPr="004D1980" w:rsidRDefault="004D1980" w:rsidP="005027C7">
      <w:r w:rsidRPr="004D1980">
        <w:t xml:space="preserve">reconciliation mismatches </w:t>
      </w:r>
    </w:p>
    <w:p w14:paraId="0CA5C55A" w14:textId="77777777" w:rsidR="004D1980" w:rsidRPr="004D1980" w:rsidRDefault="004D1980" w:rsidP="005027C7">
      <w:r w:rsidRPr="004D1980">
        <w:t xml:space="preserve">unresolved queries </w:t>
      </w:r>
    </w:p>
    <w:p w14:paraId="4E90D04E" w14:textId="77777777" w:rsidR="004D1980" w:rsidRPr="004D1980" w:rsidRDefault="004D1980" w:rsidP="005027C7">
      <w:r w:rsidRPr="004D1980">
        <w:t xml:space="preserve">missing values </w:t>
      </w:r>
    </w:p>
    <w:p w14:paraId="24942C89" w14:textId="77777777" w:rsidR="004D1980" w:rsidRPr="004D1980" w:rsidRDefault="004D1980" w:rsidP="005027C7">
      <w:r w:rsidRPr="004D1980">
        <w:t>Goal:</w:t>
      </w:r>
    </w:p>
    <w:p w14:paraId="637D4255" w14:textId="77777777" w:rsidR="004D1980" w:rsidRPr="004D1980" w:rsidRDefault="004D1980" w:rsidP="005027C7">
      <w:r w:rsidRPr="004D1980">
        <w:t>trusted clean dataset.</w:t>
      </w:r>
    </w:p>
    <w:p w14:paraId="5766AA6B" w14:textId="77777777" w:rsidR="004D1980" w:rsidRPr="004D1980" w:rsidRDefault="004D1980" w:rsidP="005027C7">
      <w:r w:rsidRPr="004D1980">
        <w:pict w14:anchorId="0B86097D">
          <v:rect id="_x0000_i3281" style="width:0;height:1.5pt" o:hralign="center" o:hrstd="t" o:hr="t" fillcolor="#a0a0a0" stroked="f"/>
        </w:pict>
      </w:r>
    </w:p>
    <w:p w14:paraId="18A4A829" w14:textId="77777777" w:rsidR="004D1980" w:rsidRPr="004D1980" w:rsidRDefault="004D1980" w:rsidP="005027C7">
      <w:pPr>
        <w:rPr>
          <w:b/>
          <w:bCs/>
          <w:kern w:val="36"/>
          <w:sz w:val="48"/>
          <w:szCs w:val="48"/>
        </w:rPr>
      </w:pPr>
      <w:r w:rsidRPr="004D1980">
        <w:rPr>
          <w:b/>
          <w:bCs/>
          <w:kern w:val="36"/>
          <w:sz w:val="48"/>
          <w:szCs w:val="48"/>
        </w:rPr>
        <w:t>9. Interim reviews</w:t>
      </w:r>
    </w:p>
    <w:p w14:paraId="7FD3E5D6" w14:textId="77777777" w:rsidR="004D1980" w:rsidRPr="004D1980" w:rsidRDefault="004D1980" w:rsidP="005027C7">
      <w:r w:rsidRPr="004D1980">
        <w:t>Before final lock:</w:t>
      </w:r>
    </w:p>
    <w:p w14:paraId="7F2544BD" w14:textId="77777777" w:rsidR="004D1980" w:rsidRPr="004D1980" w:rsidRDefault="004D1980" w:rsidP="005027C7">
      <w:r w:rsidRPr="004D1980">
        <w:t>teams review data snapshots.</w:t>
      </w:r>
    </w:p>
    <w:p w14:paraId="53CB0C8E" w14:textId="77777777" w:rsidR="004D1980" w:rsidRPr="004D1980" w:rsidRDefault="004D1980" w:rsidP="005027C7">
      <w:r w:rsidRPr="004D1980">
        <w:t>Examples:</w:t>
      </w:r>
    </w:p>
    <w:p w14:paraId="2FAD9434" w14:textId="77777777" w:rsidR="004D1980" w:rsidRPr="004D1980" w:rsidRDefault="004D1980" w:rsidP="005027C7">
      <w:r w:rsidRPr="004D1980">
        <w:t xml:space="preserve">safety monitoring </w:t>
      </w:r>
    </w:p>
    <w:p w14:paraId="311B68F5" w14:textId="77777777" w:rsidR="004D1980" w:rsidRPr="004D1980" w:rsidRDefault="004D1980" w:rsidP="005027C7">
      <w:r w:rsidRPr="004D1980">
        <w:t xml:space="preserve">recruitment review </w:t>
      </w:r>
    </w:p>
    <w:p w14:paraId="03963F39" w14:textId="77777777" w:rsidR="004D1980" w:rsidRPr="004D1980" w:rsidRDefault="004D1980" w:rsidP="005027C7">
      <w:r w:rsidRPr="004D1980">
        <w:t xml:space="preserve">endpoint review </w:t>
      </w:r>
    </w:p>
    <w:p w14:paraId="3604145F" w14:textId="77777777" w:rsidR="004D1980" w:rsidRPr="004D1980" w:rsidRDefault="004D1980" w:rsidP="005027C7">
      <w:r w:rsidRPr="004D1980">
        <w:pict w14:anchorId="3026B370">
          <v:rect id="_x0000_i3282" style="width:0;height:1.5pt" o:hralign="center" o:hrstd="t" o:hr="t" fillcolor="#a0a0a0" stroked="f"/>
        </w:pict>
      </w:r>
    </w:p>
    <w:p w14:paraId="558E4FDC" w14:textId="77777777" w:rsidR="004D1980" w:rsidRPr="004D1980" w:rsidRDefault="004D1980" w:rsidP="005027C7">
      <w:pPr>
        <w:rPr>
          <w:b/>
          <w:bCs/>
          <w:kern w:val="36"/>
          <w:sz w:val="48"/>
          <w:szCs w:val="48"/>
        </w:rPr>
      </w:pPr>
      <w:r w:rsidRPr="004D1980">
        <w:rPr>
          <w:b/>
          <w:bCs/>
          <w:kern w:val="36"/>
          <w:sz w:val="48"/>
          <w:szCs w:val="48"/>
        </w:rPr>
        <w:t>10. Database lock</w:t>
      </w:r>
    </w:p>
    <w:p w14:paraId="4F9A9279" w14:textId="77777777" w:rsidR="004D1980" w:rsidRPr="004D1980" w:rsidRDefault="004D1980" w:rsidP="005027C7">
      <w:r w:rsidRPr="004D1980">
        <w:t>Huge milestone.</w:t>
      </w:r>
    </w:p>
    <w:p w14:paraId="77F206D8" w14:textId="77777777" w:rsidR="004D1980" w:rsidRPr="004D1980" w:rsidRDefault="004D1980" w:rsidP="005027C7">
      <w:r w:rsidRPr="004D1980">
        <w:t>Meaning:</w:t>
      </w:r>
    </w:p>
    <w:p w14:paraId="1AFD72F9" w14:textId="77777777" w:rsidR="004D1980" w:rsidRPr="004D1980" w:rsidRDefault="004D1980" w:rsidP="005027C7">
      <w:r w:rsidRPr="004D1980">
        <w:t>Data frozen.</w:t>
      </w:r>
    </w:p>
    <w:p w14:paraId="08308085" w14:textId="77777777" w:rsidR="004D1980" w:rsidRPr="004D1980" w:rsidRDefault="004D1980" w:rsidP="005027C7">
      <w:r w:rsidRPr="004D1980">
        <w:t>No further changes without formal unlock.</w:t>
      </w:r>
    </w:p>
    <w:p w14:paraId="47BF1B6C" w14:textId="77777777" w:rsidR="004D1980" w:rsidRPr="004D1980" w:rsidRDefault="004D1980" w:rsidP="005027C7">
      <w:r w:rsidRPr="004D1980">
        <w:t>After this:</w:t>
      </w:r>
    </w:p>
    <w:p w14:paraId="098BE56A" w14:textId="77777777" w:rsidR="004D1980" w:rsidRPr="004D1980" w:rsidRDefault="004D1980" w:rsidP="005027C7">
      <w:r w:rsidRPr="004D1980">
        <w:t>statistical analysis begins.</w:t>
      </w:r>
    </w:p>
    <w:p w14:paraId="56ECCB8E" w14:textId="77777777" w:rsidR="004D1980" w:rsidRPr="004D1980" w:rsidRDefault="004D1980" w:rsidP="005027C7">
      <w:r w:rsidRPr="004D1980">
        <w:pict w14:anchorId="57BE9DE9">
          <v:rect id="_x0000_i3283" style="width:0;height:1.5pt" o:hralign="center" o:hrstd="t" o:hr="t" fillcolor="#a0a0a0" stroked="f"/>
        </w:pict>
      </w:r>
    </w:p>
    <w:p w14:paraId="5549DB54" w14:textId="77777777" w:rsidR="004D1980" w:rsidRPr="004D1980" w:rsidRDefault="004D1980" w:rsidP="005027C7">
      <w:pPr>
        <w:rPr>
          <w:b/>
          <w:bCs/>
          <w:kern w:val="36"/>
          <w:sz w:val="48"/>
          <w:szCs w:val="48"/>
        </w:rPr>
      </w:pPr>
      <w:r w:rsidRPr="004D1980">
        <w:rPr>
          <w:b/>
          <w:bCs/>
          <w:kern w:val="36"/>
          <w:sz w:val="48"/>
          <w:szCs w:val="48"/>
        </w:rPr>
        <w:lastRenderedPageBreak/>
        <w:t>Roles involved</w:t>
      </w:r>
    </w:p>
    <w:p w14:paraId="0D701011" w14:textId="77777777" w:rsidR="004D1980" w:rsidRPr="004D1980" w:rsidRDefault="004D1980" w:rsidP="005027C7">
      <w:pPr>
        <w:rPr>
          <w:b/>
          <w:bCs/>
          <w:sz w:val="36"/>
          <w:szCs w:val="36"/>
        </w:rPr>
      </w:pPr>
      <w:r w:rsidRPr="004D1980">
        <w:rPr>
          <w:b/>
          <w:bCs/>
          <w:sz w:val="36"/>
          <w:szCs w:val="36"/>
        </w:rPr>
        <w:t>Clinical Data Management</w:t>
      </w:r>
    </w:p>
    <w:p w14:paraId="1F251AE5" w14:textId="77777777" w:rsidR="004D1980" w:rsidRPr="004D1980" w:rsidRDefault="004D1980" w:rsidP="005027C7">
      <w:r w:rsidRPr="004D1980">
        <w:t>Owns:</w:t>
      </w:r>
    </w:p>
    <w:p w14:paraId="6D8577F0" w14:textId="77777777" w:rsidR="004D1980" w:rsidRPr="004D1980" w:rsidRDefault="004D1980" w:rsidP="005027C7">
      <w:r w:rsidRPr="004D1980">
        <w:t xml:space="preserve">data quality </w:t>
      </w:r>
    </w:p>
    <w:p w14:paraId="34572D98" w14:textId="77777777" w:rsidR="004D1980" w:rsidRPr="004D1980" w:rsidRDefault="004D1980" w:rsidP="005027C7">
      <w:r w:rsidRPr="004D1980">
        <w:t xml:space="preserve">queries </w:t>
      </w:r>
    </w:p>
    <w:p w14:paraId="0F7D005B" w14:textId="77777777" w:rsidR="004D1980" w:rsidRPr="004D1980" w:rsidRDefault="004D1980" w:rsidP="005027C7">
      <w:r w:rsidRPr="004D1980">
        <w:t xml:space="preserve">reconciliation </w:t>
      </w:r>
    </w:p>
    <w:p w14:paraId="49835842" w14:textId="77777777" w:rsidR="004D1980" w:rsidRPr="004D1980" w:rsidRDefault="004D1980" w:rsidP="005027C7">
      <w:r w:rsidRPr="004D1980">
        <w:t xml:space="preserve">cleaning </w:t>
      </w:r>
    </w:p>
    <w:p w14:paraId="4EDDB477" w14:textId="77777777" w:rsidR="004D1980" w:rsidRPr="004D1980" w:rsidRDefault="004D1980" w:rsidP="005027C7">
      <w:r w:rsidRPr="004D1980">
        <w:t xml:space="preserve">lock readiness </w:t>
      </w:r>
    </w:p>
    <w:p w14:paraId="2A6126ED" w14:textId="77777777" w:rsidR="004D1980" w:rsidRPr="004D1980" w:rsidRDefault="004D1980" w:rsidP="005027C7">
      <w:r w:rsidRPr="004D1980">
        <w:pict w14:anchorId="46BCE5C3">
          <v:rect id="_x0000_i3284" style="width:0;height:1.5pt" o:hralign="center" o:hrstd="t" o:hr="t" fillcolor="#a0a0a0" stroked="f"/>
        </w:pict>
      </w:r>
    </w:p>
    <w:p w14:paraId="6C1F28F0" w14:textId="77777777" w:rsidR="004D1980" w:rsidRPr="004D1980" w:rsidRDefault="004D1980" w:rsidP="005027C7">
      <w:pPr>
        <w:rPr>
          <w:b/>
          <w:bCs/>
          <w:sz w:val="36"/>
          <w:szCs w:val="36"/>
        </w:rPr>
      </w:pPr>
      <w:r w:rsidRPr="004D1980">
        <w:rPr>
          <w:b/>
          <w:bCs/>
          <w:sz w:val="36"/>
          <w:szCs w:val="36"/>
        </w:rPr>
        <w:t>Site staff</w:t>
      </w:r>
    </w:p>
    <w:p w14:paraId="02726D09" w14:textId="77777777" w:rsidR="004D1980" w:rsidRPr="004D1980" w:rsidRDefault="004D1980" w:rsidP="005027C7">
      <w:r w:rsidRPr="004D1980">
        <w:t>Enter/correct data.</w:t>
      </w:r>
    </w:p>
    <w:p w14:paraId="7ACDB0D5" w14:textId="77777777" w:rsidR="004D1980" w:rsidRPr="004D1980" w:rsidRDefault="004D1980" w:rsidP="005027C7">
      <w:r w:rsidRPr="004D1980">
        <w:pict w14:anchorId="57C735D1">
          <v:rect id="_x0000_i3285" style="width:0;height:1.5pt" o:hralign="center" o:hrstd="t" o:hr="t" fillcolor="#a0a0a0" stroked="f"/>
        </w:pict>
      </w:r>
    </w:p>
    <w:p w14:paraId="4005CEEC" w14:textId="77777777" w:rsidR="004D1980" w:rsidRPr="004D1980" w:rsidRDefault="004D1980" w:rsidP="005027C7">
      <w:pPr>
        <w:rPr>
          <w:b/>
          <w:bCs/>
          <w:sz w:val="36"/>
          <w:szCs w:val="36"/>
        </w:rPr>
      </w:pPr>
      <w:r w:rsidRPr="004D1980">
        <w:rPr>
          <w:b/>
          <w:bCs/>
          <w:sz w:val="36"/>
          <w:szCs w:val="36"/>
        </w:rPr>
        <w:t>Safety team</w:t>
      </w:r>
    </w:p>
    <w:p w14:paraId="39E001BC" w14:textId="77777777" w:rsidR="004D1980" w:rsidRPr="004D1980" w:rsidRDefault="004D1980" w:rsidP="005027C7">
      <w:r w:rsidRPr="004D1980">
        <w:t>Owns pharmacovigilance cases.</w:t>
      </w:r>
    </w:p>
    <w:p w14:paraId="61AF6682" w14:textId="77777777" w:rsidR="004D1980" w:rsidRPr="004D1980" w:rsidRDefault="004D1980" w:rsidP="005027C7">
      <w:r w:rsidRPr="004D1980">
        <w:pict w14:anchorId="106873D0">
          <v:rect id="_x0000_i3286" style="width:0;height:1.5pt" o:hralign="center" o:hrstd="t" o:hr="t" fillcolor="#a0a0a0" stroked="f"/>
        </w:pict>
      </w:r>
    </w:p>
    <w:p w14:paraId="20FC6192" w14:textId="77777777" w:rsidR="004D1980" w:rsidRPr="004D1980" w:rsidRDefault="004D1980" w:rsidP="005027C7">
      <w:pPr>
        <w:rPr>
          <w:b/>
          <w:bCs/>
          <w:sz w:val="36"/>
          <w:szCs w:val="36"/>
        </w:rPr>
      </w:pPr>
      <w:r w:rsidRPr="004D1980">
        <w:rPr>
          <w:b/>
          <w:bCs/>
          <w:sz w:val="36"/>
          <w:szCs w:val="36"/>
        </w:rPr>
        <w:t>Biostatistics</w:t>
      </w:r>
    </w:p>
    <w:p w14:paraId="0D37D770" w14:textId="77777777" w:rsidR="004D1980" w:rsidRPr="004D1980" w:rsidRDefault="004D1980" w:rsidP="005027C7">
      <w:r w:rsidRPr="004D1980">
        <w:t>Consumes clean data.</w:t>
      </w:r>
    </w:p>
    <w:p w14:paraId="32509C69" w14:textId="77777777" w:rsidR="004D1980" w:rsidRPr="004D1980" w:rsidRDefault="004D1980" w:rsidP="005027C7">
      <w:r w:rsidRPr="004D1980">
        <w:pict w14:anchorId="122FA0B9">
          <v:rect id="_x0000_i3287" style="width:0;height:1.5pt" o:hralign="center" o:hrstd="t" o:hr="t" fillcolor="#a0a0a0" stroked="f"/>
        </w:pict>
      </w:r>
    </w:p>
    <w:p w14:paraId="598D2EE0" w14:textId="77777777" w:rsidR="004D1980" w:rsidRPr="004D1980" w:rsidRDefault="004D1980" w:rsidP="005027C7">
      <w:pPr>
        <w:rPr>
          <w:b/>
          <w:bCs/>
          <w:sz w:val="36"/>
          <w:szCs w:val="36"/>
        </w:rPr>
      </w:pPr>
      <w:r w:rsidRPr="004D1980">
        <w:rPr>
          <w:b/>
          <w:bCs/>
          <w:sz w:val="36"/>
          <w:szCs w:val="36"/>
        </w:rPr>
        <w:t>Clinical operations</w:t>
      </w:r>
    </w:p>
    <w:p w14:paraId="184C3333" w14:textId="77777777" w:rsidR="004D1980" w:rsidRPr="004D1980" w:rsidRDefault="004D1980" w:rsidP="005027C7">
      <w:r w:rsidRPr="004D1980">
        <w:t>Tracks study execution.</w:t>
      </w:r>
    </w:p>
    <w:p w14:paraId="3E54ED9D" w14:textId="77777777" w:rsidR="004D1980" w:rsidRPr="004D1980" w:rsidRDefault="004D1980" w:rsidP="005027C7">
      <w:r w:rsidRPr="004D1980">
        <w:pict w14:anchorId="4835887D">
          <v:rect id="_x0000_i3288" style="width:0;height:1.5pt" o:hralign="center" o:hrstd="t" o:hr="t" fillcolor="#a0a0a0" stroked="f"/>
        </w:pict>
      </w:r>
    </w:p>
    <w:p w14:paraId="5B2C81D1" w14:textId="77777777" w:rsidR="004D1980" w:rsidRPr="004D1980" w:rsidRDefault="004D1980" w:rsidP="005027C7">
      <w:pPr>
        <w:rPr>
          <w:b/>
          <w:bCs/>
          <w:kern w:val="36"/>
          <w:sz w:val="48"/>
          <w:szCs w:val="48"/>
        </w:rPr>
      </w:pPr>
      <w:r w:rsidRPr="004D1980">
        <w:rPr>
          <w:b/>
          <w:bCs/>
          <w:kern w:val="36"/>
          <w:sz w:val="48"/>
          <w:szCs w:val="48"/>
        </w:rPr>
        <w:t>Architect lens</w:t>
      </w:r>
    </w:p>
    <w:p w14:paraId="557D0A56" w14:textId="77777777" w:rsidR="004D1980" w:rsidRPr="004D1980" w:rsidRDefault="004D1980" w:rsidP="005027C7">
      <w:r w:rsidRPr="004D1980">
        <w:t>If building platform:</w:t>
      </w:r>
    </w:p>
    <w:p w14:paraId="39027629" w14:textId="77777777" w:rsidR="004D1980" w:rsidRPr="004D1980" w:rsidRDefault="004D1980" w:rsidP="005027C7">
      <w:r w:rsidRPr="004D1980">
        <w:lastRenderedPageBreak/>
        <w:t>Need to support:</w:t>
      </w:r>
    </w:p>
    <w:p w14:paraId="2E7BD278"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ingestion</w:t>
      </w:r>
      <w:r w:rsidRPr="004D1980">
        <w:rPr>
          <w:rFonts w:ascii="Courier New" w:hAnsi="Courier New" w:cs="Courier New"/>
          <w:sz w:val="20"/>
          <w:szCs w:val="20"/>
        </w:rPr>
        <w:br/>
        <w:t>validation</w:t>
      </w:r>
      <w:r w:rsidRPr="004D1980">
        <w:rPr>
          <w:rFonts w:ascii="Courier New" w:hAnsi="Courier New" w:cs="Courier New"/>
          <w:sz w:val="20"/>
          <w:szCs w:val="20"/>
        </w:rPr>
        <w:br/>
        <w:t>auditability</w:t>
      </w:r>
      <w:r w:rsidRPr="004D1980">
        <w:rPr>
          <w:rFonts w:ascii="Courier New" w:hAnsi="Courier New" w:cs="Courier New"/>
          <w:sz w:val="20"/>
          <w:szCs w:val="20"/>
        </w:rPr>
        <w:br/>
        <w:t>reconciliation</w:t>
      </w:r>
      <w:r w:rsidRPr="004D1980">
        <w:rPr>
          <w:rFonts w:ascii="Courier New" w:hAnsi="Courier New" w:cs="Courier New"/>
          <w:sz w:val="20"/>
          <w:szCs w:val="20"/>
        </w:rPr>
        <w:br/>
        <w:t>query workflows (maybe future)</w:t>
      </w:r>
      <w:r w:rsidRPr="004D1980">
        <w:rPr>
          <w:rFonts w:ascii="Courier New" w:hAnsi="Courier New" w:cs="Courier New"/>
          <w:sz w:val="20"/>
          <w:szCs w:val="20"/>
        </w:rPr>
        <w:br/>
        <w:t>versioning</w:t>
      </w:r>
      <w:r w:rsidRPr="004D1980">
        <w:rPr>
          <w:rFonts w:ascii="Courier New" w:hAnsi="Courier New" w:cs="Courier New"/>
          <w:sz w:val="20"/>
          <w:szCs w:val="20"/>
        </w:rPr>
        <w:br/>
        <w:t>traceability</w:t>
      </w:r>
      <w:r w:rsidRPr="004D1980">
        <w:rPr>
          <w:rFonts w:ascii="Courier New" w:hAnsi="Courier New" w:cs="Courier New"/>
          <w:sz w:val="20"/>
          <w:szCs w:val="20"/>
        </w:rPr>
        <w:br/>
        <w:t>lock snapshots</w:t>
      </w:r>
    </w:p>
    <w:p w14:paraId="5F461BAF" w14:textId="77777777" w:rsidR="004D1980" w:rsidRPr="004D1980" w:rsidRDefault="004D1980" w:rsidP="005027C7">
      <w:r w:rsidRPr="004D1980">
        <w:pict w14:anchorId="48C1EE7D">
          <v:rect id="_x0000_i3289" style="width:0;height:1.5pt" o:hralign="center" o:hrstd="t" o:hr="t" fillcolor="#a0a0a0" stroked="f"/>
        </w:pict>
      </w:r>
    </w:p>
    <w:p w14:paraId="1FA0FD77" w14:textId="77777777" w:rsidR="004D1980" w:rsidRPr="004D1980" w:rsidRDefault="004D1980" w:rsidP="005027C7">
      <w:pPr>
        <w:rPr>
          <w:b/>
          <w:bCs/>
          <w:kern w:val="36"/>
          <w:sz w:val="48"/>
          <w:szCs w:val="48"/>
        </w:rPr>
      </w:pPr>
      <w:r w:rsidRPr="004D1980">
        <w:rPr>
          <w:b/>
          <w:bCs/>
          <w:kern w:val="36"/>
          <w:sz w:val="48"/>
          <w:szCs w:val="48"/>
        </w:rPr>
        <w:t>VERY important distinction</w:t>
      </w:r>
    </w:p>
    <w:p w14:paraId="7E287F7D" w14:textId="77777777" w:rsidR="004D1980" w:rsidRPr="004D1980" w:rsidRDefault="004D1980" w:rsidP="005027C7">
      <w:pPr>
        <w:rPr>
          <w:b/>
          <w:bCs/>
          <w:sz w:val="36"/>
          <w:szCs w:val="36"/>
        </w:rPr>
      </w:pPr>
      <w:r w:rsidRPr="004D1980">
        <w:rPr>
          <w:b/>
          <w:bCs/>
          <w:sz w:val="36"/>
          <w:szCs w:val="36"/>
        </w:rPr>
        <w:t>CDM process ≠ SDTM generation</w:t>
      </w:r>
    </w:p>
    <w:p w14:paraId="72AFE6A1" w14:textId="77777777" w:rsidR="004D1980" w:rsidRPr="004D1980" w:rsidRDefault="004D1980" w:rsidP="005027C7">
      <w:r w:rsidRPr="004D1980">
        <w:t>CDM process:</w:t>
      </w:r>
    </w:p>
    <w:p w14:paraId="612F9104" w14:textId="77777777" w:rsidR="004D1980" w:rsidRPr="004D1980" w:rsidRDefault="004D1980" w:rsidP="005027C7">
      <w:r w:rsidRPr="004D1980">
        <w:t>operational cleaning.</w:t>
      </w:r>
    </w:p>
    <w:p w14:paraId="78DB4142" w14:textId="77777777" w:rsidR="004D1980" w:rsidRPr="004D1980" w:rsidRDefault="004D1980" w:rsidP="005027C7">
      <w:r w:rsidRPr="004D1980">
        <w:pict w14:anchorId="52E70B66">
          <v:rect id="_x0000_i3290" style="width:0;height:1.5pt" o:hralign="center" o:hrstd="t" o:hr="t" fillcolor="#a0a0a0" stroked="f"/>
        </w:pict>
      </w:r>
    </w:p>
    <w:p w14:paraId="0E637605" w14:textId="77777777" w:rsidR="004D1980" w:rsidRPr="004D1980" w:rsidRDefault="004D1980" w:rsidP="005027C7">
      <w:r w:rsidRPr="004D1980">
        <w:t>SDTM:</w:t>
      </w:r>
    </w:p>
    <w:p w14:paraId="18B346CE" w14:textId="77777777" w:rsidR="004D1980" w:rsidRPr="004D1980" w:rsidRDefault="004D1980" w:rsidP="005027C7">
      <w:r w:rsidRPr="004D1980">
        <w:t>regulatory standardization after trusted data exists.</w:t>
      </w:r>
    </w:p>
    <w:p w14:paraId="30B00E06" w14:textId="77777777" w:rsidR="004D1980" w:rsidRPr="004D1980" w:rsidRDefault="004D1980" w:rsidP="005027C7">
      <w:r w:rsidRPr="004D1980">
        <w:pict w14:anchorId="04AD27AB">
          <v:rect id="_x0000_i3291" style="width:0;height:1.5pt" o:hralign="center" o:hrstd="t" o:hr="t" fillcolor="#a0a0a0" stroked="f"/>
        </w:pict>
      </w:r>
    </w:p>
    <w:p w14:paraId="6D16D711" w14:textId="77777777" w:rsidR="004D1980" w:rsidRPr="004D1980" w:rsidRDefault="004D1980" w:rsidP="005027C7">
      <w:r w:rsidRPr="004D1980">
        <w:t>Mental model:</w:t>
      </w:r>
    </w:p>
    <w:p w14:paraId="20458DAE" w14:textId="77777777" w:rsidR="004D1980" w:rsidRPr="004D1980" w:rsidRDefault="004D1980" w:rsidP="005027C7">
      <w:pPr>
        <w:rPr>
          <w:rFonts w:ascii="Courier New" w:hAnsi="Courier New" w:cs="Courier New"/>
          <w:sz w:val="20"/>
          <w:szCs w:val="20"/>
        </w:rPr>
      </w:pPr>
      <w:r w:rsidRPr="004D1980">
        <w:rPr>
          <w:rFonts w:ascii="Courier New" w:hAnsi="Courier New" w:cs="Courier New"/>
          <w:sz w:val="20"/>
          <w:szCs w:val="20"/>
        </w:rPr>
        <w:t>messy operational truth</w:t>
      </w:r>
      <w:r w:rsidRPr="004D1980">
        <w:rPr>
          <w:rFonts w:ascii="Courier New" w:hAnsi="Courier New" w:cs="Courier New"/>
          <w:sz w:val="20"/>
          <w:szCs w:val="20"/>
        </w:rPr>
        <w:br/>
        <w:t xml:space="preserve">      ↓</w:t>
      </w:r>
      <w:r w:rsidRPr="004D1980">
        <w:rPr>
          <w:rFonts w:ascii="Courier New" w:hAnsi="Courier New" w:cs="Courier New"/>
          <w:sz w:val="20"/>
          <w:szCs w:val="20"/>
        </w:rPr>
        <w:br/>
        <w:t>clinical data management</w:t>
      </w:r>
      <w:r w:rsidRPr="004D1980">
        <w:rPr>
          <w:rFonts w:ascii="Courier New" w:hAnsi="Courier New" w:cs="Courier New"/>
          <w:sz w:val="20"/>
          <w:szCs w:val="20"/>
        </w:rPr>
        <w:br/>
        <w:t xml:space="preserve">      ↓</w:t>
      </w:r>
      <w:r w:rsidRPr="004D1980">
        <w:rPr>
          <w:rFonts w:ascii="Courier New" w:hAnsi="Courier New" w:cs="Courier New"/>
          <w:sz w:val="20"/>
          <w:szCs w:val="20"/>
        </w:rPr>
        <w:br/>
        <w:t>trusted clean operational truth</w:t>
      </w:r>
      <w:r w:rsidRPr="004D1980">
        <w:rPr>
          <w:rFonts w:ascii="Courier New" w:hAnsi="Courier New" w:cs="Courier New"/>
          <w:sz w:val="20"/>
          <w:szCs w:val="20"/>
        </w:rPr>
        <w:br/>
        <w:t xml:space="preserve">      ↓</w:t>
      </w:r>
      <w:r w:rsidRPr="004D1980">
        <w:rPr>
          <w:rFonts w:ascii="Courier New" w:hAnsi="Courier New" w:cs="Courier New"/>
          <w:sz w:val="20"/>
          <w:szCs w:val="20"/>
        </w:rPr>
        <w:br/>
        <w:t>SDTM</w:t>
      </w:r>
      <w:r w:rsidRPr="004D1980">
        <w:rPr>
          <w:rFonts w:ascii="Courier New" w:hAnsi="Courier New" w:cs="Courier New"/>
          <w:sz w:val="20"/>
          <w:szCs w:val="20"/>
        </w:rPr>
        <w:br/>
        <w:t xml:space="preserve">      ↓</w:t>
      </w:r>
      <w:r w:rsidRPr="004D1980">
        <w:rPr>
          <w:rFonts w:ascii="Courier New" w:hAnsi="Courier New" w:cs="Courier New"/>
          <w:sz w:val="20"/>
          <w:szCs w:val="20"/>
        </w:rPr>
        <w:br/>
      </w:r>
      <w:proofErr w:type="spellStart"/>
      <w:r w:rsidRPr="004D1980">
        <w:rPr>
          <w:rFonts w:ascii="Courier New" w:hAnsi="Courier New" w:cs="Courier New"/>
          <w:sz w:val="20"/>
          <w:szCs w:val="20"/>
        </w:rPr>
        <w:t>ADaM</w:t>
      </w:r>
      <w:proofErr w:type="spellEnd"/>
    </w:p>
    <w:p w14:paraId="27591245" w14:textId="77777777" w:rsidR="004D1980" w:rsidRPr="004D1980" w:rsidRDefault="004D1980" w:rsidP="005027C7">
      <w:r w:rsidRPr="004D1980">
        <w:pict w14:anchorId="01D775E9">
          <v:rect id="_x0000_i3292" style="width:0;height:1.5pt" o:hralign="center" o:hrstd="t" o:hr="t" fillcolor="#a0a0a0" stroked="f"/>
        </w:pict>
      </w:r>
    </w:p>
    <w:p w14:paraId="1F1EB48A" w14:textId="77777777" w:rsidR="004D1980" w:rsidRPr="004D1980" w:rsidRDefault="004D1980" w:rsidP="005027C7">
      <w:pPr>
        <w:rPr>
          <w:b/>
          <w:bCs/>
          <w:kern w:val="36"/>
          <w:sz w:val="48"/>
          <w:szCs w:val="48"/>
        </w:rPr>
      </w:pPr>
      <w:r w:rsidRPr="004D1980">
        <w:rPr>
          <w:b/>
          <w:bCs/>
          <w:kern w:val="36"/>
          <w:sz w:val="48"/>
          <w:szCs w:val="48"/>
        </w:rPr>
        <w:t>For your project</w:t>
      </w:r>
    </w:p>
    <w:p w14:paraId="7800D2F1" w14:textId="77777777" w:rsidR="004D1980" w:rsidRPr="004D1980" w:rsidRDefault="004D1980" w:rsidP="005027C7">
      <w:r w:rsidRPr="004D1980">
        <w:t>Likely in MVP you simulate:</w:t>
      </w:r>
    </w:p>
    <w:p w14:paraId="52A96C53" w14:textId="77777777" w:rsidR="004D1980" w:rsidRPr="004D1980" w:rsidRDefault="004D1980" w:rsidP="005027C7">
      <w:r w:rsidRPr="004D1980">
        <w:t>YES:</w:t>
      </w:r>
    </w:p>
    <w:p w14:paraId="48AD80E5" w14:textId="77777777" w:rsidR="004D1980" w:rsidRPr="004D1980" w:rsidRDefault="004D1980" w:rsidP="005027C7">
      <w:r w:rsidRPr="004D1980">
        <w:lastRenderedPageBreak/>
        <w:t xml:space="preserve">validation </w:t>
      </w:r>
    </w:p>
    <w:p w14:paraId="4336BBBD" w14:textId="77777777" w:rsidR="004D1980" w:rsidRPr="004D1980" w:rsidRDefault="004D1980" w:rsidP="005027C7">
      <w:r w:rsidRPr="004D1980">
        <w:t xml:space="preserve">reconciliation </w:t>
      </w:r>
    </w:p>
    <w:p w14:paraId="25CD26BE" w14:textId="77777777" w:rsidR="004D1980" w:rsidRPr="004D1980" w:rsidRDefault="004D1980" w:rsidP="005027C7">
      <w:r w:rsidRPr="004D1980">
        <w:t xml:space="preserve">cleaning </w:t>
      </w:r>
    </w:p>
    <w:p w14:paraId="4A53FBC6" w14:textId="77777777" w:rsidR="004D1980" w:rsidRPr="004D1980" w:rsidRDefault="004D1980" w:rsidP="005027C7">
      <w:r w:rsidRPr="004D1980">
        <w:t xml:space="preserve">audit logging </w:t>
      </w:r>
    </w:p>
    <w:p w14:paraId="12EEAFFA" w14:textId="77777777" w:rsidR="004D1980" w:rsidRPr="004D1980" w:rsidRDefault="004D1980" w:rsidP="005027C7">
      <w:r w:rsidRPr="004D1980">
        <w:t>NO:</w:t>
      </w:r>
    </w:p>
    <w:p w14:paraId="69E1C383" w14:textId="77777777" w:rsidR="004D1980" w:rsidRPr="004D1980" w:rsidRDefault="004D1980" w:rsidP="005027C7">
      <w:r w:rsidRPr="004D1980">
        <w:t>full human query workflow UI</w:t>
      </w:r>
    </w:p>
    <w:p w14:paraId="4F3E238B" w14:textId="0D865C16" w:rsidR="004D1980" w:rsidRDefault="00817218" w:rsidP="00817218">
      <w:pPr>
        <w:pStyle w:val="Heading2"/>
      </w:pPr>
      <w:r>
        <w:t>Revision</w:t>
      </w:r>
    </w:p>
    <w:p w14:paraId="790EC7A2" w14:textId="77777777" w:rsidR="00817218" w:rsidRPr="00817218" w:rsidRDefault="00817218" w:rsidP="00817218">
      <w:pPr>
        <w:rPr>
          <w:b/>
          <w:bCs/>
        </w:rPr>
      </w:pPr>
      <w:r w:rsidRPr="00817218">
        <w:rPr>
          <w:b/>
          <w:bCs/>
        </w:rPr>
        <w:t>Sprint 1: Big Picture Lifecycle (5 mins)</w:t>
      </w:r>
    </w:p>
    <w:p w14:paraId="470D99C5" w14:textId="77777777" w:rsidR="00817218" w:rsidRPr="00817218" w:rsidRDefault="00817218" w:rsidP="00817218">
      <w:pPr>
        <w:rPr>
          <w:b/>
          <w:bCs/>
        </w:rPr>
      </w:pPr>
      <w:r w:rsidRPr="00817218">
        <w:rPr>
          <w:b/>
          <w:bCs/>
        </w:rPr>
        <w:t>Objective</w:t>
      </w:r>
    </w:p>
    <w:p w14:paraId="6FD10796" w14:textId="77777777" w:rsidR="00817218" w:rsidRPr="00817218" w:rsidRDefault="00817218" w:rsidP="00817218">
      <w:r w:rsidRPr="00817218">
        <w:t>Understand the end-to-end CDM process.</w:t>
      </w:r>
    </w:p>
    <w:p w14:paraId="411CEA59" w14:textId="77777777" w:rsidR="00817218" w:rsidRPr="00817218" w:rsidRDefault="00817218" w:rsidP="00817218">
      <w:r w:rsidRPr="00817218">
        <w:t>Learn:</w:t>
      </w:r>
    </w:p>
    <w:p w14:paraId="0D571EB1" w14:textId="77777777" w:rsidR="00817218" w:rsidRPr="00817218" w:rsidRDefault="00817218" w:rsidP="00817218">
      <w:r w:rsidRPr="00817218">
        <w:t>Protocol</w:t>
      </w:r>
      <w:r w:rsidRPr="00817218">
        <w:br/>
        <w:t xml:space="preserve">   ↓</w:t>
      </w:r>
      <w:r w:rsidRPr="00817218">
        <w:br/>
        <w:t>CRF design</w:t>
      </w:r>
      <w:r w:rsidRPr="00817218">
        <w:br/>
        <w:t xml:space="preserve">   ↓</w:t>
      </w:r>
      <w:r w:rsidRPr="00817218">
        <w:br/>
        <w:t>Data collection</w:t>
      </w:r>
      <w:r w:rsidRPr="00817218">
        <w:br/>
        <w:t xml:space="preserve">   ↓</w:t>
      </w:r>
      <w:r w:rsidRPr="00817218">
        <w:br/>
        <w:t>Validation</w:t>
      </w:r>
      <w:r w:rsidRPr="00817218">
        <w:br/>
        <w:t xml:space="preserve">   ↓</w:t>
      </w:r>
      <w:r w:rsidRPr="00817218">
        <w:br/>
        <w:t>Query management</w:t>
      </w:r>
      <w:r w:rsidRPr="00817218">
        <w:br/>
        <w:t xml:space="preserve">   ↓</w:t>
      </w:r>
      <w:r w:rsidRPr="00817218">
        <w:br/>
        <w:t>Reconciliation</w:t>
      </w:r>
      <w:r w:rsidRPr="00817218">
        <w:br/>
        <w:t xml:space="preserve">   ↓</w:t>
      </w:r>
      <w:r w:rsidRPr="00817218">
        <w:br/>
        <w:t>Medical coding</w:t>
      </w:r>
      <w:r w:rsidRPr="00817218">
        <w:br/>
        <w:t xml:space="preserve">   ↓</w:t>
      </w:r>
      <w:r w:rsidRPr="00817218">
        <w:br/>
        <w:t>Data cleaning</w:t>
      </w:r>
      <w:r w:rsidRPr="00817218">
        <w:br/>
        <w:t xml:space="preserve">   ↓</w:t>
      </w:r>
      <w:r w:rsidRPr="00817218">
        <w:br/>
        <w:t>Database lock</w:t>
      </w:r>
      <w:r w:rsidRPr="00817218">
        <w:br/>
        <w:t xml:space="preserve">   ↓</w:t>
      </w:r>
      <w:r w:rsidRPr="00817218">
        <w:br/>
        <w:t xml:space="preserve">SDTM / </w:t>
      </w:r>
      <w:proofErr w:type="spellStart"/>
      <w:r w:rsidRPr="00817218">
        <w:t>ADaM</w:t>
      </w:r>
      <w:proofErr w:type="spellEnd"/>
      <w:r w:rsidRPr="00817218">
        <w:t xml:space="preserve"> / analysis</w:t>
      </w:r>
    </w:p>
    <w:p w14:paraId="62413547" w14:textId="77777777" w:rsidR="00817218" w:rsidRPr="00817218" w:rsidRDefault="00817218" w:rsidP="00817218">
      <w:r w:rsidRPr="00817218">
        <w:t>Mental model:</w:t>
      </w:r>
    </w:p>
    <w:p w14:paraId="7AA5E1D8" w14:textId="77777777" w:rsidR="00817218" w:rsidRPr="00817218" w:rsidRDefault="00817218" w:rsidP="00817218">
      <w:r w:rsidRPr="00817218">
        <w:t>Clinical Data Management = process of converting messy trial data into trusted clean data.</w:t>
      </w:r>
    </w:p>
    <w:p w14:paraId="48D621BD" w14:textId="77777777" w:rsidR="00817218" w:rsidRPr="00817218" w:rsidRDefault="00817218" w:rsidP="00817218">
      <w:r w:rsidRPr="00817218">
        <w:lastRenderedPageBreak/>
        <w:t>Output:</w:t>
      </w:r>
    </w:p>
    <w:p w14:paraId="59D93CAE" w14:textId="77777777" w:rsidR="00817218" w:rsidRPr="00817218" w:rsidRDefault="00817218" w:rsidP="00817218">
      <w:r w:rsidRPr="00817218">
        <w:t>Complete sentence:</w:t>
      </w:r>
    </w:p>
    <w:p w14:paraId="7DF9C410" w14:textId="77777777" w:rsidR="00817218" w:rsidRDefault="00817218" w:rsidP="00817218">
      <w:pPr>
        <w:rPr>
          <w:b/>
          <w:bCs/>
        </w:rPr>
      </w:pPr>
      <w:r w:rsidRPr="00817218">
        <w:rPr>
          <w:b/>
          <w:bCs/>
        </w:rPr>
        <w:t>Clinical Data Management exists because ______</w:t>
      </w:r>
    </w:p>
    <w:p w14:paraId="7DC1B32F" w14:textId="3836F47F" w:rsidR="00A67C4D" w:rsidRPr="00817218" w:rsidRDefault="00A67C4D" w:rsidP="00817218">
      <w:r w:rsidRPr="00A67C4D">
        <w:t>Clinical Data Management exists because clinical trial data is generated across multiple fragmented operational systems and must be validated, reconciled, standardized, and cleaned before it can be trusted for analysis or regulatory submission</w:t>
      </w:r>
    </w:p>
    <w:p w14:paraId="71E38662" w14:textId="77777777" w:rsidR="00817218" w:rsidRPr="00817218" w:rsidRDefault="00817218" w:rsidP="00817218">
      <w:r w:rsidRPr="00817218">
        <w:pict w14:anchorId="2C50EFAC">
          <v:rect id="_x0000_i3403" style="width:0;height:1.5pt" o:hralign="center" o:hrstd="t" o:hr="t" fillcolor="#a0a0a0" stroked="f"/>
        </w:pict>
      </w:r>
    </w:p>
    <w:p w14:paraId="40A73F15" w14:textId="77777777" w:rsidR="00817218" w:rsidRPr="00817218" w:rsidRDefault="00817218" w:rsidP="00817218">
      <w:pPr>
        <w:rPr>
          <w:b/>
          <w:bCs/>
        </w:rPr>
      </w:pPr>
      <w:r w:rsidRPr="00817218">
        <w:rPr>
          <w:b/>
          <w:bCs/>
        </w:rPr>
        <w:t>Sprint 2: Protocol → CRF Translation (5 mins)</w:t>
      </w:r>
    </w:p>
    <w:p w14:paraId="6B2BEE9B" w14:textId="77777777" w:rsidR="00817218" w:rsidRPr="00817218" w:rsidRDefault="00817218" w:rsidP="00817218">
      <w:pPr>
        <w:rPr>
          <w:b/>
          <w:bCs/>
        </w:rPr>
      </w:pPr>
      <w:r w:rsidRPr="00817218">
        <w:rPr>
          <w:b/>
          <w:bCs/>
        </w:rPr>
        <w:t>Objective</w:t>
      </w:r>
    </w:p>
    <w:p w14:paraId="0F6D9251" w14:textId="77777777" w:rsidR="00817218" w:rsidRPr="00817218" w:rsidRDefault="00817218" w:rsidP="00817218">
      <w:r w:rsidRPr="00817218">
        <w:t>Understand where source schemas come from.</w:t>
      </w:r>
    </w:p>
    <w:p w14:paraId="7992F760" w14:textId="77777777" w:rsidR="00817218" w:rsidRPr="00817218" w:rsidRDefault="00817218" w:rsidP="00817218">
      <w:r w:rsidRPr="00817218">
        <w:t>Learn:</w:t>
      </w:r>
    </w:p>
    <w:p w14:paraId="162928CC" w14:textId="77777777" w:rsidR="00817218" w:rsidRPr="00817218" w:rsidRDefault="00817218" w:rsidP="00817218">
      <w:r w:rsidRPr="00817218">
        <w:t>Protocol defines:</w:t>
      </w:r>
    </w:p>
    <w:p w14:paraId="440EC498" w14:textId="77777777" w:rsidR="00817218" w:rsidRPr="00817218" w:rsidRDefault="00817218" w:rsidP="00817218">
      <w:pPr>
        <w:numPr>
          <w:ilvl w:val="0"/>
          <w:numId w:val="120"/>
        </w:numPr>
      </w:pPr>
      <w:r w:rsidRPr="00817218">
        <w:t xml:space="preserve">what assessments happen </w:t>
      </w:r>
    </w:p>
    <w:p w14:paraId="0598D4B0" w14:textId="77777777" w:rsidR="00817218" w:rsidRPr="00817218" w:rsidRDefault="00817218" w:rsidP="00817218">
      <w:pPr>
        <w:numPr>
          <w:ilvl w:val="0"/>
          <w:numId w:val="120"/>
        </w:numPr>
      </w:pPr>
      <w:r w:rsidRPr="00817218">
        <w:t xml:space="preserve">when they happen </w:t>
      </w:r>
    </w:p>
    <w:p w14:paraId="532412C4" w14:textId="77777777" w:rsidR="00817218" w:rsidRPr="00817218" w:rsidRDefault="00817218" w:rsidP="00817218">
      <w:pPr>
        <w:numPr>
          <w:ilvl w:val="0"/>
          <w:numId w:val="120"/>
        </w:numPr>
      </w:pPr>
      <w:r w:rsidRPr="00817218">
        <w:t xml:space="preserve">what endpoints matter </w:t>
      </w:r>
    </w:p>
    <w:p w14:paraId="29F0D733" w14:textId="77777777" w:rsidR="00817218" w:rsidRPr="00817218" w:rsidRDefault="00817218" w:rsidP="00817218">
      <w:r w:rsidRPr="00817218">
        <w:t>CDM translates that into:</w:t>
      </w:r>
    </w:p>
    <w:p w14:paraId="177C8BE2" w14:textId="77777777" w:rsidR="00817218" w:rsidRPr="00817218" w:rsidRDefault="00817218" w:rsidP="00817218">
      <w:r w:rsidRPr="00817218">
        <w:rPr>
          <w:b/>
          <w:bCs/>
        </w:rPr>
        <w:t>CRFs (Case Report Forms)</w:t>
      </w:r>
    </w:p>
    <w:p w14:paraId="200F141A" w14:textId="77777777" w:rsidR="00817218" w:rsidRPr="00817218" w:rsidRDefault="00817218" w:rsidP="00817218">
      <w:r w:rsidRPr="00817218">
        <w:t>Examples:</w:t>
      </w:r>
    </w:p>
    <w:p w14:paraId="7D82E95B" w14:textId="77777777" w:rsidR="00817218" w:rsidRPr="00817218" w:rsidRDefault="00817218" w:rsidP="00817218">
      <w:r w:rsidRPr="00817218">
        <w:t>Protocol says:</w:t>
      </w:r>
    </w:p>
    <w:p w14:paraId="223F45F1" w14:textId="77777777" w:rsidR="00817218" w:rsidRPr="00817218" w:rsidRDefault="00817218" w:rsidP="00817218">
      <w:r w:rsidRPr="00817218">
        <w:t>collect vitals</w:t>
      </w:r>
    </w:p>
    <w:p w14:paraId="706AE805" w14:textId="77777777" w:rsidR="00817218" w:rsidRPr="00817218" w:rsidRDefault="00817218" w:rsidP="00817218">
      <w:r w:rsidRPr="00817218">
        <w:t>CRF becomes:</w:t>
      </w:r>
    </w:p>
    <w:p w14:paraId="5053EDDE" w14:textId="77777777" w:rsidR="00817218" w:rsidRPr="00817218" w:rsidRDefault="00817218" w:rsidP="00817218">
      <w:r w:rsidRPr="00817218">
        <w:t>BP systolic</w:t>
      </w:r>
      <w:r w:rsidRPr="00817218">
        <w:br/>
        <w:t>BP diastolic</w:t>
      </w:r>
      <w:r w:rsidRPr="00817218">
        <w:br/>
        <w:t>pulse</w:t>
      </w:r>
      <w:r w:rsidRPr="00817218">
        <w:br/>
        <w:t>temperature</w:t>
      </w:r>
      <w:r w:rsidRPr="00817218">
        <w:br/>
        <w:t>weight</w:t>
      </w:r>
    </w:p>
    <w:p w14:paraId="3ED946C6" w14:textId="77777777" w:rsidR="00817218" w:rsidRPr="00817218" w:rsidRDefault="00817218" w:rsidP="00817218">
      <w:r w:rsidRPr="00817218">
        <w:t>Tools:</w:t>
      </w:r>
    </w:p>
    <w:p w14:paraId="307CEDB3" w14:textId="77777777" w:rsidR="00817218" w:rsidRPr="00817218" w:rsidRDefault="00817218" w:rsidP="00817218">
      <w:pPr>
        <w:numPr>
          <w:ilvl w:val="0"/>
          <w:numId w:val="121"/>
        </w:numPr>
      </w:pPr>
      <w:r w:rsidRPr="00817218">
        <w:t xml:space="preserve">Medidata Rave </w:t>
      </w:r>
    </w:p>
    <w:p w14:paraId="43B7C8B7" w14:textId="77777777" w:rsidR="00817218" w:rsidRPr="00817218" w:rsidRDefault="00817218" w:rsidP="00817218">
      <w:pPr>
        <w:numPr>
          <w:ilvl w:val="0"/>
          <w:numId w:val="121"/>
        </w:numPr>
      </w:pPr>
      <w:r w:rsidRPr="00817218">
        <w:lastRenderedPageBreak/>
        <w:t xml:space="preserve">Oracle </w:t>
      </w:r>
      <w:proofErr w:type="spellStart"/>
      <w:r w:rsidRPr="00817218">
        <w:t>InForm</w:t>
      </w:r>
      <w:proofErr w:type="spellEnd"/>
      <w:r w:rsidRPr="00817218">
        <w:t xml:space="preserve"> </w:t>
      </w:r>
    </w:p>
    <w:p w14:paraId="7C9BE267" w14:textId="77777777" w:rsidR="00817218" w:rsidRPr="00817218" w:rsidRDefault="00817218" w:rsidP="00817218">
      <w:pPr>
        <w:numPr>
          <w:ilvl w:val="0"/>
          <w:numId w:val="121"/>
        </w:numPr>
      </w:pPr>
      <w:r w:rsidRPr="00817218">
        <w:t xml:space="preserve">Veeva Vault EDC </w:t>
      </w:r>
    </w:p>
    <w:p w14:paraId="03498607" w14:textId="77777777" w:rsidR="00817218" w:rsidRPr="00817218" w:rsidRDefault="00817218" w:rsidP="00817218">
      <w:r w:rsidRPr="00817218">
        <w:t>Output:</w:t>
      </w:r>
    </w:p>
    <w:p w14:paraId="36A770B8" w14:textId="77777777" w:rsidR="00817218" w:rsidRPr="00817218" w:rsidRDefault="00817218" w:rsidP="00817218">
      <w:r w:rsidRPr="00817218">
        <w:t>Answer:</w:t>
      </w:r>
    </w:p>
    <w:p w14:paraId="509C02D6" w14:textId="77777777" w:rsidR="00817218" w:rsidRDefault="00817218" w:rsidP="00817218">
      <w:pPr>
        <w:rPr>
          <w:b/>
          <w:bCs/>
        </w:rPr>
      </w:pPr>
      <w:r w:rsidRPr="00817218">
        <w:rPr>
          <w:b/>
          <w:bCs/>
        </w:rPr>
        <w:t>Who defines WHAT to collect vs HOW to capture it?</w:t>
      </w:r>
    </w:p>
    <w:p w14:paraId="43178317" w14:textId="317859B5" w:rsidR="00A67C4D" w:rsidRPr="00817218" w:rsidRDefault="00A67C4D" w:rsidP="00817218">
      <w:r w:rsidRPr="00A67C4D">
        <w:t>Clinical and medical teams define WHAT data needs to be collected based on protocol objectives, while Clinical Data Management (CDM) defines HOW that data should be captured through structured CRFs, validations, and EDC system configuration.</w:t>
      </w:r>
    </w:p>
    <w:p w14:paraId="0C259ADF" w14:textId="77777777" w:rsidR="00817218" w:rsidRPr="00817218" w:rsidRDefault="00817218" w:rsidP="00817218">
      <w:r w:rsidRPr="00817218">
        <w:pict w14:anchorId="38075ABF">
          <v:rect id="_x0000_i3404" style="width:0;height:1.5pt" o:hralign="center" o:hrstd="t" o:hr="t" fillcolor="#a0a0a0" stroked="f"/>
        </w:pict>
      </w:r>
    </w:p>
    <w:p w14:paraId="19B3094C" w14:textId="77777777" w:rsidR="00817218" w:rsidRPr="00817218" w:rsidRDefault="00817218" w:rsidP="00817218">
      <w:pPr>
        <w:rPr>
          <w:b/>
          <w:bCs/>
        </w:rPr>
      </w:pPr>
      <w:r w:rsidRPr="00817218">
        <w:rPr>
          <w:b/>
          <w:bCs/>
        </w:rPr>
        <w:t>Sprint 3: Data Collection Sources (5 mins)</w:t>
      </w:r>
    </w:p>
    <w:p w14:paraId="04786980" w14:textId="77777777" w:rsidR="00817218" w:rsidRPr="00817218" w:rsidRDefault="00817218" w:rsidP="00817218">
      <w:pPr>
        <w:rPr>
          <w:b/>
          <w:bCs/>
        </w:rPr>
      </w:pPr>
      <w:r w:rsidRPr="00817218">
        <w:rPr>
          <w:b/>
          <w:bCs/>
        </w:rPr>
        <w:t>Objective</w:t>
      </w:r>
    </w:p>
    <w:p w14:paraId="1A741284" w14:textId="77777777" w:rsidR="00817218" w:rsidRPr="00817218" w:rsidRDefault="00817218" w:rsidP="00817218">
      <w:r w:rsidRPr="00817218">
        <w:t>Understand operational data generation.</w:t>
      </w:r>
    </w:p>
    <w:p w14:paraId="71F72293" w14:textId="77777777" w:rsidR="00817218" w:rsidRPr="00817218" w:rsidRDefault="00817218" w:rsidP="00817218">
      <w:r w:rsidRPr="00817218">
        <w:t>Sources:</w:t>
      </w:r>
    </w:p>
    <w:p w14:paraId="30F64C54" w14:textId="77777777" w:rsidR="00817218" w:rsidRPr="00817218" w:rsidRDefault="00817218" w:rsidP="00817218">
      <w:pPr>
        <w:numPr>
          <w:ilvl w:val="0"/>
          <w:numId w:val="122"/>
        </w:numPr>
      </w:pPr>
      <w:r w:rsidRPr="00817218">
        <w:t xml:space="preserve">site-entered EDC </w:t>
      </w:r>
    </w:p>
    <w:p w14:paraId="73DAEDC8" w14:textId="77777777" w:rsidR="00817218" w:rsidRPr="00817218" w:rsidRDefault="00817218" w:rsidP="00817218">
      <w:pPr>
        <w:numPr>
          <w:ilvl w:val="0"/>
          <w:numId w:val="122"/>
        </w:numPr>
      </w:pPr>
      <w:r w:rsidRPr="00817218">
        <w:t xml:space="preserve">lab vendor feeds </w:t>
      </w:r>
    </w:p>
    <w:p w14:paraId="30E1057F" w14:textId="77777777" w:rsidR="00817218" w:rsidRPr="00817218" w:rsidRDefault="00817218" w:rsidP="00817218">
      <w:pPr>
        <w:numPr>
          <w:ilvl w:val="0"/>
          <w:numId w:val="122"/>
        </w:numPr>
      </w:pPr>
      <w:r w:rsidRPr="00817218">
        <w:t xml:space="preserve">Safety system </w:t>
      </w:r>
    </w:p>
    <w:p w14:paraId="439CAC15" w14:textId="77777777" w:rsidR="00817218" w:rsidRPr="00817218" w:rsidRDefault="00817218" w:rsidP="00817218">
      <w:pPr>
        <w:numPr>
          <w:ilvl w:val="0"/>
          <w:numId w:val="122"/>
        </w:numPr>
      </w:pPr>
      <w:r w:rsidRPr="00817218">
        <w:t xml:space="preserve">IWRS </w:t>
      </w:r>
    </w:p>
    <w:p w14:paraId="6C827E63" w14:textId="77777777" w:rsidR="00817218" w:rsidRPr="00817218" w:rsidRDefault="00817218" w:rsidP="00817218">
      <w:pPr>
        <w:numPr>
          <w:ilvl w:val="0"/>
          <w:numId w:val="122"/>
        </w:numPr>
      </w:pPr>
      <w:r w:rsidRPr="00817218">
        <w:t xml:space="preserve">ePRO </w:t>
      </w:r>
    </w:p>
    <w:p w14:paraId="65379738" w14:textId="77777777" w:rsidR="00817218" w:rsidRPr="00817218" w:rsidRDefault="00817218" w:rsidP="00817218">
      <w:r w:rsidRPr="00817218">
        <w:t>Question:</w:t>
      </w:r>
    </w:p>
    <w:p w14:paraId="20B137E8" w14:textId="77777777" w:rsidR="00817218" w:rsidRPr="00817218" w:rsidRDefault="00817218" w:rsidP="00817218">
      <w:r w:rsidRPr="00817218">
        <w:t>Why is trial data fragmented?</w:t>
      </w:r>
    </w:p>
    <w:p w14:paraId="49BA7CB9" w14:textId="77777777" w:rsidR="00817218" w:rsidRPr="00817218" w:rsidRDefault="00817218" w:rsidP="00817218">
      <w:r w:rsidRPr="00817218">
        <w:t>Output:</w:t>
      </w:r>
    </w:p>
    <w:p w14:paraId="124F9CF4" w14:textId="77777777" w:rsidR="00817218" w:rsidRDefault="00817218" w:rsidP="00817218">
      <w:r w:rsidRPr="00817218">
        <w:t>List 5 source systems.</w:t>
      </w:r>
    </w:p>
    <w:p w14:paraId="415B9474" w14:textId="77777777" w:rsidR="00A67C4D" w:rsidRDefault="00A67C4D" w:rsidP="00817218"/>
    <w:p w14:paraId="4B12723E" w14:textId="2417B473" w:rsidR="00A67C4D" w:rsidRPr="00817218" w:rsidRDefault="00A67C4D" w:rsidP="00817218">
      <w:r w:rsidRPr="00A67C4D">
        <w:t>1. EDC</w:t>
      </w:r>
      <w:r w:rsidRPr="00A67C4D">
        <w:br/>
        <w:t>2. Lab vendor systems</w:t>
      </w:r>
      <w:r w:rsidRPr="00A67C4D">
        <w:br/>
        <w:t>3. Safety systems</w:t>
      </w:r>
      <w:r w:rsidRPr="00A67C4D">
        <w:br/>
        <w:t>4. IWRS</w:t>
      </w:r>
      <w:r w:rsidRPr="00A67C4D">
        <w:br/>
        <w:t xml:space="preserve">5. ePRO / </w:t>
      </w:r>
      <w:proofErr w:type="spellStart"/>
      <w:r w:rsidRPr="00A67C4D">
        <w:t>eCOA</w:t>
      </w:r>
      <w:proofErr w:type="spellEnd"/>
    </w:p>
    <w:p w14:paraId="1344E4A8" w14:textId="77777777" w:rsidR="00817218" w:rsidRPr="00817218" w:rsidRDefault="00817218" w:rsidP="00817218">
      <w:r w:rsidRPr="00817218">
        <w:lastRenderedPageBreak/>
        <w:pict w14:anchorId="0D31333F">
          <v:rect id="_x0000_i3405" style="width:0;height:1.5pt" o:hralign="center" o:hrstd="t" o:hr="t" fillcolor="#a0a0a0" stroked="f"/>
        </w:pict>
      </w:r>
    </w:p>
    <w:p w14:paraId="5504B45B" w14:textId="77777777" w:rsidR="00817218" w:rsidRPr="00817218" w:rsidRDefault="00817218" w:rsidP="00817218">
      <w:pPr>
        <w:rPr>
          <w:b/>
          <w:bCs/>
        </w:rPr>
      </w:pPr>
      <w:r w:rsidRPr="00817218">
        <w:rPr>
          <w:b/>
          <w:bCs/>
        </w:rPr>
        <w:t>Sprint 4: Edit Checks / Source Validation (5 mins)</w:t>
      </w:r>
    </w:p>
    <w:p w14:paraId="3087F129" w14:textId="77777777" w:rsidR="00817218" w:rsidRPr="00817218" w:rsidRDefault="00817218" w:rsidP="00817218">
      <w:pPr>
        <w:rPr>
          <w:b/>
          <w:bCs/>
        </w:rPr>
      </w:pPr>
      <w:r w:rsidRPr="00817218">
        <w:rPr>
          <w:b/>
          <w:bCs/>
        </w:rPr>
        <w:t>Objective</w:t>
      </w:r>
    </w:p>
    <w:p w14:paraId="6A3B6D29" w14:textId="77777777" w:rsidR="00817218" w:rsidRPr="00817218" w:rsidRDefault="00817218" w:rsidP="00817218">
      <w:r w:rsidRPr="00817218">
        <w:t>Understand first-line DQ.</w:t>
      </w:r>
    </w:p>
    <w:p w14:paraId="04D7B1BD" w14:textId="77777777" w:rsidR="00817218" w:rsidRPr="00817218" w:rsidRDefault="00817218" w:rsidP="00817218">
      <w:r w:rsidRPr="00817218">
        <w:t>Examples:</w:t>
      </w:r>
    </w:p>
    <w:p w14:paraId="61CA4C17" w14:textId="77777777" w:rsidR="00817218" w:rsidRPr="00817218" w:rsidRDefault="00817218" w:rsidP="00817218">
      <w:r w:rsidRPr="00817218">
        <w:t>Invalid:</w:t>
      </w:r>
    </w:p>
    <w:p w14:paraId="28D6038C" w14:textId="77777777" w:rsidR="00817218" w:rsidRPr="00817218" w:rsidRDefault="00817218" w:rsidP="00817218">
      <w:r w:rsidRPr="00817218">
        <w:t>weight = -10</w:t>
      </w:r>
      <w:r w:rsidRPr="00817218">
        <w:br/>
        <w:t>AE end &lt; AE start</w:t>
      </w:r>
      <w:r w:rsidRPr="00817218">
        <w:br/>
        <w:t>missing required sex</w:t>
      </w:r>
      <w:r w:rsidRPr="00817218">
        <w:br/>
        <w:t>dose before consent</w:t>
      </w:r>
    </w:p>
    <w:p w14:paraId="3552C8A2" w14:textId="77777777" w:rsidR="00817218" w:rsidRPr="00817218" w:rsidRDefault="00817218" w:rsidP="00817218">
      <w:r w:rsidRPr="00817218">
        <w:t>EDC catches obvious issues early.</w:t>
      </w:r>
    </w:p>
    <w:p w14:paraId="43E7C039" w14:textId="77777777" w:rsidR="00817218" w:rsidRPr="00817218" w:rsidRDefault="00817218" w:rsidP="00817218">
      <w:r w:rsidRPr="00817218">
        <w:t>Question:</w:t>
      </w:r>
    </w:p>
    <w:p w14:paraId="2CC62E97" w14:textId="77777777" w:rsidR="00817218" w:rsidRDefault="00817218" w:rsidP="00817218">
      <w:r w:rsidRPr="00817218">
        <w:t>Why not wait for warehouse validation?</w:t>
      </w:r>
    </w:p>
    <w:p w14:paraId="17E0EE32" w14:textId="05AC7B45" w:rsidR="007A168A" w:rsidRPr="00817218" w:rsidRDefault="007A168A" w:rsidP="00817218">
      <w:r w:rsidRPr="007A168A">
        <w:t>Source validation catches obvious data entry errors immediately while context is fresh, reducing downstream rework, expensive query cycles, and bad data propagation into enterprise systems.</w:t>
      </w:r>
    </w:p>
    <w:p w14:paraId="49F60F34" w14:textId="77777777" w:rsidR="00817218" w:rsidRPr="00817218" w:rsidRDefault="00817218" w:rsidP="00817218">
      <w:r w:rsidRPr="00817218">
        <w:t>Output:</w:t>
      </w:r>
    </w:p>
    <w:p w14:paraId="7FB20824" w14:textId="77777777" w:rsidR="00817218" w:rsidRDefault="00817218" w:rsidP="00817218">
      <w:r w:rsidRPr="00817218">
        <w:t>3 examples of source-side validation.</w:t>
      </w:r>
    </w:p>
    <w:p w14:paraId="2C41FE2F" w14:textId="543EC600" w:rsidR="007A168A" w:rsidRPr="00817218" w:rsidRDefault="007A168A" w:rsidP="00817218">
      <w:r w:rsidRPr="007A168A">
        <w:t>1. Weight must be within valid numeric range.</w:t>
      </w:r>
      <w:r w:rsidRPr="007A168A">
        <w:br/>
      </w:r>
      <w:r w:rsidRPr="007A168A">
        <w:br/>
        <w:t>2. AE end date cannot be before AE start date.</w:t>
      </w:r>
      <w:r w:rsidRPr="007A168A">
        <w:br/>
      </w:r>
      <w:r w:rsidRPr="007A168A">
        <w:br/>
        <w:t>3. Required fields like sex or treatment route cannot be blank.</w:t>
      </w:r>
    </w:p>
    <w:p w14:paraId="6BEF4D81" w14:textId="77777777" w:rsidR="00817218" w:rsidRPr="00817218" w:rsidRDefault="00817218" w:rsidP="00817218">
      <w:r w:rsidRPr="00817218">
        <w:pict w14:anchorId="3387B3E8">
          <v:rect id="_x0000_i3406" style="width:0;height:1.5pt" o:hralign="center" o:hrstd="t" o:hr="t" fillcolor="#a0a0a0" stroked="f"/>
        </w:pict>
      </w:r>
    </w:p>
    <w:p w14:paraId="567D3497" w14:textId="77777777" w:rsidR="00817218" w:rsidRPr="00817218" w:rsidRDefault="00817218" w:rsidP="00817218">
      <w:pPr>
        <w:rPr>
          <w:b/>
          <w:bCs/>
        </w:rPr>
      </w:pPr>
      <w:r w:rsidRPr="00817218">
        <w:rPr>
          <w:b/>
          <w:bCs/>
        </w:rPr>
        <w:t>Sprint 5: Query Management (5 mins)</w:t>
      </w:r>
    </w:p>
    <w:p w14:paraId="1C575FE5" w14:textId="77777777" w:rsidR="00817218" w:rsidRPr="00817218" w:rsidRDefault="00817218" w:rsidP="00817218">
      <w:pPr>
        <w:rPr>
          <w:b/>
          <w:bCs/>
        </w:rPr>
      </w:pPr>
      <w:r w:rsidRPr="00817218">
        <w:rPr>
          <w:b/>
          <w:bCs/>
        </w:rPr>
        <w:t>Objective</w:t>
      </w:r>
    </w:p>
    <w:p w14:paraId="5F06A244" w14:textId="77777777" w:rsidR="00817218" w:rsidRPr="00817218" w:rsidRDefault="00817218" w:rsidP="00817218">
      <w:r w:rsidRPr="00817218">
        <w:t>Understand operational correction loop.</w:t>
      </w:r>
    </w:p>
    <w:p w14:paraId="1C8BEEE2" w14:textId="77777777" w:rsidR="00817218" w:rsidRPr="00817218" w:rsidRDefault="00817218" w:rsidP="00817218">
      <w:r w:rsidRPr="00817218">
        <w:t>Scenario:</w:t>
      </w:r>
    </w:p>
    <w:p w14:paraId="3F582852" w14:textId="77777777" w:rsidR="00817218" w:rsidRPr="00817218" w:rsidRDefault="00817218" w:rsidP="00817218">
      <w:r w:rsidRPr="00817218">
        <w:t>Site enters:</w:t>
      </w:r>
    </w:p>
    <w:p w14:paraId="340FB1EC" w14:textId="77777777" w:rsidR="00817218" w:rsidRPr="00817218" w:rsidRDefault="00817218" w:rsidP="00817218">
      <w:r w:rsidRPr="00817218">
        <w:lastRenderedPageBreak/>
        <w:t>AE end date before start date</w:t>
      </w:r>
    </w:p>
    <w:p w14:paraId="5929864C" w14:textId="77777777" w:rsidR="00817218" w:rsidRPr="00817218" w:rsidRDefault="00817218" w:rsidP="00817218">
      <w:r w:rsidRPr="00817218">
        <w:t>Clinical Data Manager raises query:</w:t>
      </w:r>
    </w:p>
    <w:p w14:paraId="2911EA1A" w14:textId="77777777" w:rsidR="00817218" w:rsidRPr="00817218" w:rsidRDefault="00817218" w:rsidP="00817218">
      <w:r w:rsidRPr="00817218">
        <w:t>Please verify.</w:t>
      </w:r>
    </w:p>
    <w:p w14:paraId="2F4EAEC7" w14:textId="77777777" w:rsidR="00817218" w:rsidRPr="00817218" w:rsidRDefault="00817218" w:rsidP="00817218">
      <w:r w:rsidRPr="00817218">
        <w:t>Site:</w:t>
      </w:r>
    </w:p>
    <w:p w14:paraId="7893DF22" w14:textId="77777777" w:rsidR="00817218" w:rsidRPr="00817218" w:rsidRDefault="00817218" w:rsidP="00817218">
      <w:pPr>
        <w:numPr>
          <w:ilvl w:val="0"/>
          <w:numId w:val="123"/>
        </w:numPr>
      </w:pPr>
      <w:r w:rsidRPr="00817218">
        <w:t>corrects data</w:t>
      </w:r>
      <w:r w:rsidRPr="00817218">
        <w:br/>
        <w:t xml:space="preserve">or </w:t>
      </w:r>
    </w:p>
    <w:p w14:paraId="5BE40932" w14:textId="77777777" w:rsidR="00817218" w:rsidRPr="00817218" w:rsidRDefault="00817218" w:rsidP="00817218">
      <w:pPr>
        <w:numPr>
          <w:ilvl w:val="0"/>
          <w:numId w:val="123"/>
        </w:numPr>
      </w:pPr>
      <w:r w:rsidRPr="00817218">
        <w:t xml:space="preserve">provides explanation </w:t>
      </w:r>
    </w:p>
    <w:p w14:paraId="5641A817" w14:textId="77777777" w:rsidR="00817218" w:rsidRPr="00817218" w:rsidRDefault="00817218" w:rsidP="00817218">
      <w:r w:rsidRPr="00817218">
        <w:t>Question:</w:t>
      </w:r>
    </w:p>
    <w:p w14:paraId="2FDA6DE5" w14:textId="77777777" w:rsidR="00817218" w:rsidRPr="00817218" w:rsidRDefault="00817218" w:rsidP="00817218">
      <w:r w:rsidRPr="00817218">
        <w:t>Why are queries essential?</w:t>
      </w:r>
    </w:p>
    <w:p w14:paraId="69B6C77A" w14:textId="77777777" w:rsidR="00817218" w:rsidRPr="00817218" w:rsidRDefault="00817218" w:rsidP="00817218">
      <w:r w:rsidRPr="00817218">
        <w:t>Output:</w:t>
      </w:r>
    </w:p>
    <w:p w14:paraId="240F72A2" w14:textId="77777777" w:rsidR="00817218" w:rsidRDefault="00817218" w:rsidP="00817218">
      <w:r w:rsidRPr="00817218">
        <w:t>1 paragraph.</w:t>
      </w:r>
    </w:p>
    <w:p w14:paraId="042D91D4" w14:textId="27F943EF" w:rsidR="007A168A" w:rsidRPr="00817218" w:rsidRDefault="007A168A" w:rsidP="00817218">
      <w:r w:rsidRPr="007A168A">
        <w:t>Because clinical data quality requires contextual human verification, not just automated rule checks. Many suspicious records may be clinically valid but need confirmation from the site, while true errors must be corrected with a documented audit trail before the data can be trusted for reconciliation, analysis, or regulatory submission.</w:t>
      </w:r>
    </w:p>
    <w:p w14:paraId="7FAD661F" w14:textId="77777777" w:rsidR="00817218" w:rsidRPr="00817218" w:rsidRDefault="00817218" w:rsidP="00817218">
      <w:r w:rsidRPr="00817218">
        <w:pict w14:anchorId="780D91B6">
          <v:rect id="_x0000_i3407" style="width:0;height:1.5pt" o:hralign="center" o:hrstd="t" o:hr="t" fillcolor="#a0a0a0" stroked="f"/>
        </w:pict>
      </w:r>
    </w:p>
    <w:p w14:paraId="3A33B916" w14:textId="77777777" w:rsidR="00817218" w:rsidRPr="00817218" w:rsidRDefault="00817218" w:rsidP="00817218">
      <w:pPr>
        <w:rPr>
          <w:b/>
          <w:bCs/>
        </w:rPr>
      </w:pPr>
      <w:r w:rsidRPr="00817218">
        <w:rPr>
          <w:b/>
          <w:bCs/>
        </w:rPr>
        <w:t>Sprint 6: Reconciliation (5 mins)</w:t>
      </w:r>
    </w:p>
    <w:p w14:paraId="6D50445A" w14:textId="77777777" w:rsidR="00817218" w:rsidRPr="00817218" w:rsidRDefault="00817218" w:rsidP="00817218">
      <w:pPr>
        <w:rPr>
          <w:b/>
          <w:bCs/>
        </w:rPr>
      </w:pPr>
      <w:r w:rsidRPr="00817218">
        <w:rPr>
          <w:b/>
          <w:bCs/>
        </w:rPr>
        <w:t>Objective</w:t>
      </w:r>
    </w:p>
    <w:p w14:paraId="3B5B15D9" w14:textId="77777777" w:rsidR="00817218" w:rsidRPr="00817218" w:rsidRDefault="00817218" w:rsidP="00817218">
      <w:r w:rsidRPr="00817218">
        <w:t>Understand cross-system consistency.</w:t>
      </w:r>
    </w:p>
    <w:p w14:paraId="30620810" w14:textId="77777777" w:rsidR="00817218" w:rsidRPr="00817218" w:rsidRDefault="00817218" w:rsidP="00817218">
      <w:r w:rsidRPr="00817218">
        <w:t>Examples:</w:t>
      </w:r>
    </w:p>
    <w:p w14:paraId="3BDC2CAC" w14:textId="77777777" w:rsidR="00817218" w:rsidRPr="00817218" w:rsidRDefault="00817218" w:rsidP="00817218">
      <w:r w:rsidRPr="00817218">
        <w:t>AE:</w:t>
      </w:r>
    </w:p>
    <w:p w14:paraId="08AA9AAE" w14:textId="77777777" w:rsidR="00817218" w:rsidRPr="00817218" w:rsidRDefault="00817218" w:rsidP="00817218">
      <w:r w:rsidRPr="00817218">
        <w:t>EDC ↔ Safety</w:t>
      </w:r>
    </w:p>
    <w:p w14:paraId="13FCB0AC" w14:textId="77777777" w:rsidR="00817218" w:rsidRPr="00817218" w:rsidRDefault="00817218" w:rsidP="00817218">
      <w:r w:rsidRPr="00817218">
        <w:t>Labs:</w:t>
      </w:r>
    </w:p>
    <w:p w14:paraId="60127772" w14:textId="77777777" w:rsidR="00817218" w:rsidRPr="00817218" w:rsidRDefault="00817218" w:rsidP="00817218">
      <w:r w:rsidRPr="00817218">
        <w:t>sample collection ↔ vendor results</w:t>
      </w:r>
    </w:p>
    <w:p w14:paraId="3F7D3CC3" w14:textId="77777777" w:rsidR="00817218" w:rsidRPr="00817218" w:rsidRDefault="00817218" w:rsidP="00817218">
      <w:r w:rsidRPr="00817218">
        <w:t>Treatment:</w:t>
      </w:r>
    </w:p>
    <w:p w14:paraId="4290D158" w14:textId="77777777" w:rsidR="00817218" w:rsidRPr="00817218" w:rsidRDefault="00817218" w:rsidP="00817218">
      <w:r w:rsidRPr="00817218">
        <w:t>IWRS ↔ EDC exposure</w:t>
      </w:r>
    </w:p>
    <w:p w14:paraId="48BBE1E7" w14:textId="77777777" w:rsidR="00817218" w:rsidRPr="00817218" w:rsidRDefault="00817218" w:rsidP="00817218">
      <w:r w:rsidRPr="00817218">
        <w:t>Question:</w:t>
      </w:r>
    </w:p>
    <w:p w14:paraId="6AD638F3" w14:textId="77777777" w:rsidR="00817218" w:rsidRPr="00817218" w:rsidRDefault="00817218" w:rsidP="00817218">
      <w:r w:rsidRPr="00817218">
        <w:lastRenderedPageBreak/>
        <w:t>Why can source validation alone not guarantee consistency?</w:t>
      </w:r>
    </w:p>
    <w:p w14:paraId="3753C0E8" w14:textId="77777777" w:rsidR="00817218" w:rsidRPr="00817218" w:rsidRDefault="00817218" w:rsidP="00817218">
      <w:r w:rsidRPr="00817218">
        <w:t>Output:</w:t>
      </w:r>
    </w:p>
    <w:p w14:paraId="231C5D39" w14:textId="77777777" w:rsidR="00817218" w:rsidRDefault="00817218" w:rsidP="00817218">
      <w:r w:rsidRPr="00817218">
        <w:t>List 3 reconciliations.</w:t>
      </w:r>
    </w:p>
    <w:p w14:paraId="64B298C5" w14:textId="323551EC" w:rsidR="00D73D14" w:rsidRDefault="00D73D14" w:rsidP="00D73D14">
      <w:r>
        <w:t>1. EDC adverse events ↔ Safety cases</w:t>
      </w:r>
    </w:p>
    <w:p w14:paraId="19A9D8D0" w14:textId="4294A76C" w:rsidR="00D73D14" w:rsidRDefault="00D73D14" w:rsidP="00D73D14">
      <w:r>
        <w:t>2. Sample collection records ↔ Vendor lab results</w:t>
      </w:r>
    </w:p>
    <w:p w14:paraId="43E82B82" w14:textId="23EF6653" w:rsidR="00D73D14" w:rsidRPr="00817218" w:rsidRDefault="00D73D14" w:rsidP="00D73D14">
      <w:r>
        <w:t>3. IWRS treatment assignment ↔ EDC exposure/dosing records</w:t>
      </w:r>
    </w:p>
    <w:p w14:paraId="12311E7D" w14:textId="77777777" w:rsidR="00817218" w:rsidRPr="00817218" w:rsidRDefault="00817218" w:rsidP="00817218">
      <w:r w:rsidRPr="00817218">
        <w:pict w14:anchorId="3B9BE96E">
          <v:rect id="_x0000_i3408" style="width:0;height:1.5pt" o:hralign="center" o:hrstd="t" o:hr="t" fillcolor="#a0a0a0" stroked="f"/>
        </w:pict>
      </w:r>
    </w:p>
    <w:p w14:paraId="016B5F88" w14:textId="77777777" w:rsidR="00817218" w:rsidRPr="00817218" w:rsidRDefault="00817218" w:rsidP="00817218">
      <w:pPr>
        <w:rPr>
          <w:b/>
          <w:bCs/>
        </w:rPr>
      </w:pPr>
      <w:r w:rsidRPr="00817218">
        <w:rPr>
          <w:b/>
          <w:bCs/>
        </w:rPr>
        <w:t>Sprint 7: Medical Coding (5 mins)</w:t>
      </w:r>
    </w:p>
    <w:p w14:paraId="0F3C87C7" w14:textId="77777777" w:rsidR="00817218" w:rsidRPr="00817218" w:rsidRDefault="00817218" w:rsidP="00817218">
      <w:pPr>
        <w:rPr>
          <w:b/>
          <w:bCs/>
        </w:rPr>
      </w:pPr>
      <w:r w:rsidRPr="00817218">
        <w:rPr>
          <w:b/>
          <w:bCs/>
        </w:rPr>
        <w:t>Objective</w:t>
      </w:r>
    </w:p>
    <w:p w14:paraId="20318695" w14:textId="77777777" w:rsidR="00817218" w:rsidRPr="00817218" w:rsidRDefault="00817218" w:rsidP="00817218">
      <w:r w:rsidRPr="00817218">
        <w:t>Understand standardization of free text.</w:t>
      </w:r>
    </w:p>
    <w:p w14:paraId="2704C454" w14:textId="77777777" w:rsidR="00817218" w:rsidRPr="00817218" w:rsidRDefault="00817218" w:rsidP="00817218">
      <w:r w:rsidRPr="00817218">
        <w:t>Examples:</w:t>
      </w:r>
    </w:p>
    <w:p w14:paraId="7CECA391" w14:textId="77777777" w:rsidR="00817218" w:rsidRPr="00817218" w:rsidRDefault="00817218" w:rsidP="00817218">
      <w:r w:rsidRPr="00817218">
        <w:t>Site enters:</w:t>
      </w:r>
    </w:p>
    <w:p w14:paraId="1D4BDA17" w14:textId="77777777" w:rsidR="00817218" w:rsidRPr="00817218" w:rsidRDefault="00817218" w:rsidP="00817218">
      <w:r w:rsidRPr="00817218">
        <w:t>head ache</w:t>
      </w:r>
      <w:r w:rsidRPr="00817218">
        <w:br/>
        <w:t>head pain</w:t>
      </w:r>
      <w:r w:rsidRPr="00817218">
        <w:br/>
        <w:t>migraine</w:t>
      </w:r>
    </w:p>
    <w:p w14:paraId="01FA6F83" w14:textId="77777777" w:rsidR="00817218" w:rsidRPr="00817218" w:rsidRDefault="00817218" w:rsidP="00817218">
      <w:r w:rsidRPr="00817218">
        <w:t>Standardized to:</w:t>
      </w:r>
    </w:p>
    <w:p w14:paraId="7F94AF2E" w14:textId="77777777" w:rsidR="00817218" w:rsidRPr="00817218" w:rsidRDefault="00817218" w:rsidP="00817218">
      <w:r w:rsidRPr="00817218">
        <w:rPr>
          <w:b/>
          <w:bCs/>
        </w:rPr>
        <w:t>MedDRA term</w:t>
      </w:r>
    </w:p>
    <w:p w14:paraId="06117991" w14:textId="77777777" w:rsidR="00817218" w:rsidRPr="00817218" w:rsidRDefault="00817218" w:rsidP="00817218">
      <w:r w:rsidRPr="00817218">
        <w:t>Medications:</w:t>
      </w:r>
    </w:p>
    <w:p w14:paraId="677171D6" w14:textId="77777777" w:rsidR="00817218" w:rsidRPr="00817218" w:rsidRDefault="00817218" w:rsidP="00817218">
      <w:r w:rsidRPr="00817218">
        <w:t>standardized using:</w:t>
      </w:r>
    </w:p>
    <w:p w14:paraId="0629077F" w14:textId="77777777" w:rsidR="00817218" w:rsidRPr="00817218" w:rsidRDefault="00817218" w:rsidP="00817218">
      <w:r w:rsidRPr="00817218">
        <w:rPr>
          <w:b/>
          <w:bCs/>
        </w:rPr>
        <w:t>WHO Drug</w:t>
      </w:r>
    </w:p>
    <w:p w14:paraId="6F114410" w14:textId="77777777" w:rsidR="00817218" w:rsidRPr="00817218" w:rsidRDefault="00817218" w:rsidP="00817218">
      <w:r w:rsidRPr="00817218">
        <w:t>Question:</w:t>
      </w:r>
    </w:p>
    <w:p w14:paraId="046D0B1C" w14:textId="77777777" w:rsidR="00817218" w:rsidRPr="00817218" w:rsidRDefault="00817218" w:rsidP="00817218">
      <w:r w:rsidRPr="00817218">
        <w:t>Why is coding necessary?</w:t>
      </w:r>
    </w:p>
    <w:p w14:paraId="664FD6DC" w14:textId="77777777" w:rsidR="00817218" w:rsidRPr="00817218" w:rsidRDefault="00817218" w:rsidP="00817218">
      <w:r w:rsidRPr="00817218">
        <w:t>Output:</w:t>
      </w:r>
    </w:p>
    <w:p w14:paraId="1FF29DC6" w14:textId="77777777" w:rsidR="00817218" w:rsidRDefault="00817218" w:rsidP="00817218">
      <w:r w:rsidRPr="00817218">
        <w:t>2 bullets.</w:t>
      </w:r>
    </w:p>
    <w:p w14:paraId="2E59954C" w14:textId="77777777" w:rsidR="00D73D14" w:rsidRPr="00D73D14" w:rsidRDefault="00D73D14" w:rsidP="00D73D14">
      <w:proofErr w:type="gramStart"/>
      <w:r w:rsidRPr="00D73D14">
        <w:t xml:space="preserve">  </w:t>
      </w:r>
      <w:r w:rsidRPr="00D73D14">
        <w:rPr>
          <w:b/>
          <w:bCs/>
        </w:rPr>
        <w:t>Medical</w:t>
      </w:r>
      <w:proofErr w:type="gramEnd"/>
      <w:r w:rsidRPr="00D73D14">
        <w:rPr>
          <w:b/>
          <w:bCs/>
        </w:rPr>
        <w:t xml:space="preserve"> coding standardizes inconsistent free-text clinical terms (e.g., adverse events, medications) into controlled vocabularies so data can be consistently analyzed and compared.</w:t>
      </w:r>
      <w:r w:rsidRPr="00D73D14">
        <w:t xml:space="preserve"> </w:t>
      </w:r>
    </w:p>
    <w:p w14:paraId="2D4DBA00" w14:textId="3DC14785" w:rsidR="00D73D14" w:rsidRPr="00817218" w:rsidRDefault="00D73D14" w:rsidP="00D73D14">
      <w:proofErr w:type="gramStart"/>
      <w:r w:rsidRPr="00D73D14">
        <w:lastRenderedPageBreak/>
        <w:t xml:space="preserve">  </w:t>
      </w:r>
      <w:r w:rsidRPr="00D73D14">
        <w:rPr>
          <w:b/>
          <w:bCs/>
        </w:rPr>
        <w:t>Coding</w:t>
      </w:r>
      <w:proofErr w:type="gramEnd"/>
      <w:r w:rsidRPr="00D73D14">
        <w:rPr>
          <w:b/>
          <w:bCs/>
        </w:rPr>
        <w:t xml:space="preserve"> is essential for regulatory reporting, cross-study aggregation, accurate analytics, and interoperability between systems.</w:t>
      </w:r>
    </w:p>
    <w:p w14:paraId="399B8554" w14:textId="77777777" w:rsidR="00817218" w:rsidRPr="00817218" w:rsidRDefault="00817218" w:rsidP="00817218">
      <w:r w:rsidRPr="00817218">
        <w:pict w14:anchorId="6756F39B">
          <v:rect id="_x0000_i3409" style="width:0;height:1.5pt" o:hralign="center" o:hrstd="t" o:hr="t" fillcolor="#a0a0a0" stroked="f"/>
        </w:pict>
      </w:r>
    </w:p>
    <w:p w14:paraId="1E56BD89" w14:textId="77777777" w:rsidR="00817218" w:rsidRPr="00817218" w:rsidRDefault="00817218" w:rsidP="00817218">
      <w:pPr>
        <w:rPr>
          <w:b/>
          <w:bCs/>
        </w:rPr>
      </w:pPr>
      <w:r w:rsidRPr="00817218">
        <w:rPr>
          <w:b/>
          <w:bCs/>
        </w:rPr>
        <w:t>Sprint 8: Data Cleaning (5 mins)</w:t>
      </w:r>
    </w:p>
    <w:p w14:paraId="00B1F855" w14:textId="77777777" w:rsidR="00817218" w:rsidRPr="00817218" w:rsidRDefault="00817218" w:rsidP="00817218">
      <w:pPr>
        <w:rPr>
          <w:b/>
          <w:bCs/>
        </w:rPr>
      </w:pPr>
      <w:r w:rsidRPr="00817218">
        <w:rPr>
          <w:b/>
          <w:bCs/>
        </w:rPr>
        <w:t>Objective</w:t>
      </w:r>
    </w:p>
    <w:p w14:paraId="469073E6" w14:textId="77777777" w:rsidR="00817218" w:rsidRPr="00817218" w:rsidRDefault="00817218" w:rsidP="00817218">
      <w:r w:rsidRPr="00817218">
        <w:t>Understand broader data quality work.</w:t>
      </w:r>
    </w:p>
    <w:p w14:paraId="2EBB200A" w14:textId="77777777" w:rsidR="00817218" w:rsidRPr="00817218" w:rsidRDefault="00817218" w:rsidP="00817218">
      <w:r w:rsidRPr="00817218">
        <w:t>Includes:</w:t>
      </w:r>
    </w:p>
    <w:p w14:paraId="5BC8EAA2" w14:textId="77777777" w:rsidR="00817218" w:rsidRPr="00817218" w:rsidRDefault="00817218" w:rsidP="00817218">
      <w:pPr>
        <w:numPr>
          <w:ilvl w:val="0"/>
          <w:numId w:val="124"/>
        </w:numPr>
      </w:pPr>
      <w:r w:rsidRPr="00817218">
        <w:t xml:space="preserve">duplicates </w:t>
      </w:r>
    </w:p>
    <w:p w14:paraId="45DE423C" w14:textId="77777777" w:rsidR="00817218" w:rsidRPr="00817218" w:rsidRDefault="00817218" w:rsidP="00817218">
      <w:pPr>
        <w:numPr>
          <w:ilvl w:val="0"/>
          <w:numId w:val="124"/>
        </w:numPr>
      </w:pPr>
      <w:r w:rsidRPr="00817218">
        <w:t xml:space="preserve">chronology issues </w:t>
      </w:r>
    </w:p>
    <w:p w14:paraId="7A9FDB86" w14:textId="77777777" w:rsidR="00817218" w:rsidRPr="00817218" w:rsidRDefault="00817218" w:rsidP="00817218">
      <w:pPr>
        <w:numPr>
          <w:ilvl w:val="0"/>
          <w:numId w:val="124"/>
        </w:numPr>
      </w:pPr>
      <w:r w:rsidRPr="00817218">
        <w:t xml:space="preserve">unresolved queries </w:t>
      </w:r>
    </w:p>
    <w:p w14:paraId="61B59AD0" w14:textId="77777777" w:rsidR="00817218" w:rsidRPr="00817218" w:rsidRDefault="00817218" w:rsidP="00817218">
      <w:pPr>
        <w:numPr>
          <w:ilvl w:val="0"/>
          <w:numId w:val="124"/>
        </w:numPr>
      </w:pPr>
      <w:r w:rsidRPr="00817218">
        <w:t xml:space="preserve">reconciliation mismatches </w:t>
      </w:r>
    </w:p>
    <w:p w14:paraId="0F011693" w14:textId="77777777" w:rsidR="00817218" w:rsidRPr="00817218" w:rsidRDefault="00817218" w:rsidP="00817218">
      <w:pPr>
        <w:numPr>
          <w:ilvl w:val="0"/>
          <w:numId w:val="124"/>
        </w:numPr>
      </w:pPr>
      <w:r w:rsidRPr="00817218">
        <w:t xml:space="preserve">missing values </w:t>
      </w:r>
    </w:p>
    <w:p w14:paraId="37CBC64B" w14:textId="77777777" w:rsidR="00817218" w:rsidRPr="00817218" w:rsidRDefault="00817218" w:rsidP="00817218">
      <w:r w:rsidRPr="00817218">
        <w:t>Difference:</w:t>
      </w:r>
    </w:p>
    <w:p w14:paraId="1F82EA43" w14:textId="77777777" w:rsidR="00817218" w:rsidRPr="00817218" w:rsidRDefault="00817218" w:rsidP="00817218">
      <w:r w:rsidRPr="00817218">
        <w:t>Validation = obvious rule checks</w:t>
      </w:r>
    </w:p>
    <w:p w14:paraId="7C61DCF6" w14:textId="77777777" w:rsidR="00817218" w:rsidRPr="00817218" w:rsidRDefault="00817218" w:rsidP="00817218">
      <w:r w:rsidRPr="00817218">
        <w:t>Cleaning = broader trust-building</w:t>
      </w:r>
    </w:p>
    <w:p w14:paraId="5166B44A" w14:textId="77777777" w:rsidR="00817218" w:rsidRPr="00817218" w:rsidRDefault="00817218" w:rsidP="00817218">
      <w:r w:rsidRPr="00817218">
        <w:t>Output:</w:t>
      </w:r>
    </w:p>
    <w:p w14:paraId="6C1F5C83" w14:textId="77777777" w:rsidR="00817218" w:rsidRDefault="00817218" w:rsidP="00817218">
      <w:r w:rsidRPr="00817218">
        <w:t xml:space="preserve">Validation vs </w:t>
      </w:r>
      <w:proofErr w:type="gramStart"/>
      <w:r w:rsidRPr="00817218">
        <w:t>Cleaning</w:t>
      </w:r>
      <w:proofErr w:type="gramEnd"/>
      <w:r w:rsidRPr="00817218">
        <w:t xml:space="preserve"> comparison.</w:t>
      </w:r>
    </w:p>
    <w:p w14:paraId="71C16D71" w14:textId="77777777" w:rsidR="005B267B" w:rsidRDefault="005B267B" w:rsidP="00817218"/>
    <w:p w14:paraId="54DA8A3C" w14:textId="77777777" w:rsidR="005B267B" w:rsidRPr="005B267B" w:rsidRDefault="005B267B" w:rsidP="005B267B">
      <w:r w:rsidRPr="005B267B">
        <w:rPr>
          <w:b/>
          <w:bCs/>
        </w:rPr>
        <w:t>Validation is rule-based automated checking for obvious data errors (missing values, invalid dates, bad ranges), while data cleaning is the broader process of resolving duplicates, reconciliation mismatches, chronology issues, and unresolved quality concerns to establish trusted clinical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4047"/>
      </w:tblGrid>
      <w:tr w:rsidR="005B267B" w:rsidRPr="005B267B" w14:paraId="146587B0" w14:textId="77777777">
        <w:trPr>
          <w:tblHeader/>
          <w:tblCellSpacing w:w="15" w:type="dxa"/>
        </w:trPr>
        <w:tc>
          <w:tcPr>
            <w:tcW w:w="0" w:type="auto"/>
            <w:vAlign w:val="center"/>
            <w:hideMark/>
          </w:tcPr>
          <w:p w14:paraId="5CD00F9F" w14:textId="77777777" w:rsidR="005B267B" w:rsidRPr="005B267B" w:rsidRDefault="005B267B" w:rsidP="005B267B">
            <w:pPr>
              <w:rPr>
                <w:b/>
                <w:bCs/>
              </w:rPr>
            </w:pPr>
            <w:r w:rsidRPr="005B267B">
              <w:rPr>
                <w:b/>
                <w:bCs/>
              </w:rPr>
              <w:t>Validation</w:t>
            </w:r>
          </w:p>
        </w:tc>
        <w:tc>
          <w:tcPr>
            <w:tcW w:w="0" w:type="auto"/>
            <w:vAlign w:val="center"/>
            <w:hideMark/>
          </w:tcPr>
          <w:p w14:paraId="34F41F67" w14:textId="77777777" w:rsidR="005B267B" w:rsidRPr="005B267B" w:rsidRDefault="005B267B" w:rsidP="005B267B">
            <w:pPr>
              <w:rPr>
                <w:b/>
                <w:bCs/>
              </w:rPr>
            </w:pPr>
            <w:r w:rsidRPr="005B267B">
              <w:rPr>
                <w:b/>
                <w:bCs/>
              </w:rPr>
              <w:t>Data Cleaning</w:t>
            </w:r>
          </w:p>
        </w:tc>
      </w:tr>
      <w:tr w:rsidR="005B267B" w:rsidRPr="005B267B" w14:paraId="7AF36C84" w14:textId="77777777">
        <w:trPr>
          <w:tblCellSpacing w:w="15" w:type="dxa"/>
        </w:trPr>
        <w:tc>
          <w:tcPr>
            <w:tcW w:w="0" w:type="auto"/>
            <w:vAlign w:val="center"/>
            <w:hideMark/>
          </w:tcPr>
          <w:p w14:paraId="1613398A" w14:textId="77777777" w:rsidR="005B267B" w:rsidRPr="005B267B" w:rsidRDefault="005B267B" w:rsidP="005B267B">
            <w:r w:rsidRPr="005B267B">
              <w:t>rule-based</w:t>
            </w:r>
          </w:p>
        </w:tc>
        <w:tc>
          <w:tcPr>
            <w:tcW w:w="0" w:type="auto"/>
            <w:vAlign w:val="center"/>
            <w:hideMark/>
          </w:tcPr>
          <w:p w14:paraId="7A932B5C" w14:textId="77777777" w:rsidR="005B267B" w:rsidRPr="005B267B" w:rsidRDefault="005B267B" w:rsidP="005B267B">
            <w:r w:rsidRPr="005B267B">
              <w:t>investigative</w:t>
            </w:r>
          </w:p>
        </w:tc>
      </w:tr>
      <w:tr w:rsidR="005B267B" w:rsidRPr="005B267B" w14:paraId="3C54DB08" w14:textId="77777777">
        <w:trPr>
          <w:tblCellSpacing w:w="15" w:type="dxa"/>
        </w:trPr>
        <w:tc>
          <w:tcPr>
            <w:tcW w:w="0" w:type="auto"/>
            <w:vAlign w:val="center"/>
            <w:hideMark/>
          </w:tcPr>
          <w:p w14:paraId="67970D25" w14:textId="77777777" w:rsidR="005B267B" w:rsidRPr="005B267B" w:rsidRDefault="005B267B" w:rsidP="005B267B">
            <w:r w:rsidRPr="005B267B">
              <w:t>deterministic</w:t>
            </w:r>
          </w:p>
        </w:tc>
        <w:tc>
          <w:tcPr>
            <w:tcW w:w="0" w:type="auto"/>
            <w:vAlign w:val="center"/>
            <w:hideMark/>
          </w:tcPr>
          <w:p w14:paraId="28E034C3" w14:textId="77777777" w:rsidR="005B267B" w:rsidRPr="005B267B" w:rsidRDefault="005B267B" w:rsidP="005B267B">
            <w:r w:rsidRPr="005B267B">
              <w:t>contextual</w:t>
            </w:r>
          </w:p>
        </w:tc>
      </w:tr>
      <w:tr w:rsidR="005B267B" w:rsidRPr="005B267B" w14:paraId="1CF8622E" w14:textId="77777777">
        <w:trPr>
          <w:tblCellSpacing w:w="15" w:type="dxa"/>
        </w:trPr>
        <w:tc>
          <w:tcPr>
            <w:tcW w:w="0" w:type="auto"/>
            <w:vAlign w:val="center"/>
            <w:hideMark/>
          </w:tcPr>
          <w:p w14:paraId="1E63929B" w14:textId="77777777" w:rsidR="005B267B" w:rsidRPr="005B267B" w:rsidRDefault="005B267B" w:rsidP="005B267B">
            <w:r w:rsidRPr="005B267B">
              <w:t>source/system focused</w:t>
            </w:r>
          </w:p>
        </w:tc>
        <w:tc>
          <w:tcPr>
            <w:tcW w:w="0" w:type="auto"/>
            <w:vAlign w:val="center"/>
            <w:hideMark/>
          </w:tcPr>
          <w:p w14:paraId="6CFC0FD5" w14:textId="77777777" w:rsidR="005B267B" w:rsidRPr="005B267B" w:rsidRDefault="005B267B" w:rsidP="005B267B">
            <w:r w:rsidRPr="005B267B">
              <w:t>enterprise/business focused</w:t>
            </w:r>
          </w:p>
        </w:tc>
      </w:tr>
      <w:tr w:rsidR="005B267B" w:rsidRPr="005B267B" w14:paraId="6E4FF048" w14:textId="77777777">
        <w:trPr>
          <w:tblCellSpacing w:w="15" w:type="dxa"/>
        </w:trPr>
        <w:tc>
          <w:tcPr>
            <w:tcW w:w="0" w:type="auto"/>
            <w:vAlign w:val="center"/>
            <w:hideMark/>
          </w:tcPr>
          <w:p w14:paraId="7FDB45AA" w14:textId="77777777" w:rsidR="005B267B" w:rsidRPr="005B267B" w:rsidRDefault="005B267B" w:rsidP="005B267B">
            <w:r w:rsidRPr="005B267B">
              <w:lastRenderedPageBreak/>
              <w:t>immediate</w:t>
            </w:r>
          </w:p>
        </w:tc>
        <w:tc>
          <w:tcPr>
            <w:tcW w:w="0" w:type="auto"/>
            <w:vAlign w:val="center"/>
            <w:hideMark/>
          </w:tcPr>
          <w:p w14:paraId="1A0C8B7D" w14:textId="77777777" w:rsidR="005B267B" w:rsidRPr="005B267B" w:rsidRDefault="005B267B" w:rsidP="005B267B">
            <w:r w:rsidRPr="005B267B">
              <w:t>iterative</w:t>
            </w:r>
          </w:p>
        </w:tc>
      </w:tr>
      <w:tr w:rsidR="005B267B" w:rsidRPr="005B267B" w14:paraId="0F3EFF44" w14:textId="77777777">
        <w:trPr>
          <w:tblCellSpacing w:w="15" w:type="dxa"/>
        </w:trPr>
        <w:tc>
          <w:tcPr>
            <w:tcW w:w="0" w:type="auto"/>
            <w:vAlign w:val="center"/>
            <w:hideMark/>
          </w:tcPr>
          <w:p w14:paraId="0BC1EB00" w14:textId="77777777" w:rsidR="005B267B" w:rsidRPr="005B267B" w:rsidRDefault="005B267B" w:rsidP="005B267B">
            <w:r w:rsidRPr="005B267B">
              <w:t>catches obvious bad records</w:t>
            </w:r>
          </w:p>
        </w:tc>
        <w:tc>
          <w:tcPr>
            <w:tcW w:w="0" w:type="auto"/>
            <w:vAlign w:val="center"/>
            <w:hideMark/>
          </w:tcPr>
          <w:p w14:paraId="296127C2" w14:textId="77777777" w:rsidR="005B267B" w:rsidRPr="005B267B" w:rsidRDefault="005B267B" w:rsidP="005B267B">
            <w:r w:rsidRPr="005B267B">
              <w:t>resolves broader trust issues</w:t>
            </w:r>
          </w:p>
        </w:tc>
      </w:tr>
      <w:tr w:rsidR="005B267B" w:rsidRPr="005B267B" w14:paraId="4DB26718" w14:textId="77777777">
        <w:trPr>
          <w:tblCellSpacing w:w="15" w:type="dxa"/>
        </w:trPr>
        <w:tc>
          <w:tcPr>
            <w:tcW w:w="0" w:type="auto"/>
            <w:vAlign w:val="center"/>
            <w:hideMark/>
          </w:tcPr>
          <w:p w14:paraId="7ED3999C" w14:textId="77777777" w:rsidR="005B267B" w:rsidRPr="005B267B" w:rsidRDefault="005B267B" w:rsidP="005B267B">
            <w:r w:rsidRPr="005B267B">
              <w:t>often automated</w:t>
            </w:r>
          </w:p>
        </w:tc>
        <w:tc>
          <w:tcPr>
            <w:tcW w:w="0" w:type="auto"/>
            <w:vAlign w:val="center"/>
            <w:hideMark/>
          </w:tcPr>
          <w:p w14:paraId="16B8E192" w14:textId="77777777" w:rsidR="005B267B" w:rsidRPr="005B267B" w:rsidRDefault="005B267B" w:rsidP="005B267B">
            <w:r w:rsidRPr="005B267B">
              <w:t>often mixed automation + human review</w:t>
            </w:r>
          </w:p>
        </w:tc>
      </w:tr>
    </w:tbl>
    <w:p w14:paraId="11EE8CD9" w14:textId="77777777" w:rsidR="005B267B" w:rsidRPr="005B267B" w:rsidRDefault="005B267B" w:rsidP="005B267B">
      <w:pPr>
        <w:rPr>
          <w:b/>
          <w:bCs/>
        </w:rPr>
      </w:pPr>
      <w:r w:rsidRPr="005B267B">
        <w:rPr>
          <w:b/>
          <w:bCs/>
        </w:rPr>
        <w:t>Validation</w:t>
      </w:r>
    </w:p>
    <w:p w14:paraId="079E185C" w14:textId="77777777" w:rsidR="005B267B" w:rsidRPr="005B267B" w:rsidRDefault="005B267B" w:rsidP="005B267B">
      <w:pPr>
        <w:rPr>
          <w:b/>
          <w:bCs/>
        </w:rPr>
      </w:pPr>
      <w:r w:rsidRPr="005B267B">
        <w:rPr>
          <w:b/>
          <w:bCs/>
        </w:rPr>
        <w:t>Best in:</w:t>
      </w:r>
    </w:p>
    <w:p w14:paraId="57192563" w14:textId="77777777" w:rsidR="005B267B" w:rsidRPr="005B267B" w:rsidRDefault="005B267B" w:rsidP="005B267B">
      <w:pPr>
        <w:rPr>
          <w:b/>
          <w:bCs/>
        </w:rPr>
      </w:pPr>
      <w:r w:rsidRPr="005B267B">
        <w:rPr>
          <w:b/>
          <w:bCs/>
        </w:rPr>
        <w:t>source systems</w:t>
      </w:r>
      <w:r w:rsidRPr="005B267B">
        <w:rPr>
          <w:b/>
          <w:bCs/>
        </w:rPr>
        <w:br/>
        <w:t>silver 1</w:t>
      </w:r>
    </w:p>
    <w:p w14:paraId="7ABC27FE" w14:textId="77777777" w:rsidR="005B267B" w:rsidRPr="005B267B" w:rsidRDefault="005B267B" w:rsidP="005B267B">
      <w:pPr>
        <w:rPr>
          <w:b/>
          <w:bCs/>
        </w:rPr>
      </w:pPr>
      <w:r w:rsidRPr="005B267B">
        <w:rPr>
          <w:b/>
          <w:bCs/>
        </w:rPr>
        <w:pict w14:anchorId="281D951F">
          <v:rect id="_x0000_i3430" style="width:0;height:1.5pt" o:hralign="center" o:hrstd="t" o:hr="t" fillcolor="#a0a0a0" stroked="f"/>
        </w:pict>
      </w:r>
    </w:p>
    <w:p w14:paraId="1F574418" w14:textId="77777777" w:rsidR="005B267B" w:rsidRPr="005B267B" w:rsidRDefault="005B267B" w:rsidP="005B267B">
      <w:pPr>
        <w:rPr>
          <w:b/>
          <w:bCs/>
        </w:rPr>
      </w:pPr>
      <w:r w:rsidRPr="005B267B">
        <w:rPr>
          <w:b/>
          <w:bCs/>
        </w:rPr>
        <w:t>Cleaning</w:t>
      </w:r>
    </w:p>
    <w:p w14:paraId="71DC1A44" w14:textId="77777777" w:rsidR="005B267B" w:rsidRPr="005B267B" w:rsidRDefault="005B267B" w:rsidP="005B267B">
      <w:pPr>
        <w:rPr>
          <w:b/>
          <w:bCs/>
        </w:rPr>
      </w:pPr>
      <w:r w:rsidRPr="005B267B">
        <w:rPr>
          <w:b/>
          <w:bCs/>
        </w:rPr>
        <w:t>Best in:</w:t>
      </w:r>
    </w:p>
    <w:p w14:paraId="23E8A2D5" w14:textId="77777777" w:rsidR="005B267B" w:rsidRPr="005B267B" w:rsidRDefault="005B267B" w:rsidP="005B267B">
      <w:pPr>
        <w:rPr>
          <w:b/>
          <w:bCs/>
        </w:rPr>
      </w:pPr>
      <w:r w:rsidRPr="005B267B">
        <w:rPr>
          <w:b/>
          <w:bCs/>
        </w:rPr>
        <w:t>recon engine</w:t>
      </w:r>
      <w:r w:rsidRPr="005B267B">
        <w:rPr>
          <w:b/>
          <w:bCs/>
        </w:rPr>
        <w:br/>
        <w:t>integrated layer</w:t>
      </w:r>
      <w:r w:rsidRPr="005B267B">
        <w:rPr>
          <w:b/>
          <w:bCs/>
        </w:rPr>
        <w:br/>
        <w:t>issue workflows</w:t>
      </w:r>
    </w:p>
    <w:p w14:paraId="53F6A354" w14:textId="77777777" w:rsidR="005B267B" w:rsidRPr="00817218" w:rsidRDefault="005B267B" w:rsidP="00817218"/>
    <w:p w14:paraId="0A2D016F" w14:textId="77777777" w:rsidR="00817218" w:rsidRPr="00817218" w:rsidRDefault="00817218" w:rsidP="00817218">
      <w:r w:rsidRPr="00817218">
        <w:pict w14:anchorId="0DCC6890">
          <v:rect id="_x0000_i3410" style="width:0;height:1.5pt" o:hralign="center" o:hrstd="t" o:hr="t" fillcolor="#a0a0a0" stroked="f"/>
        </w:pict>
      </w:r>
    </w:p>
    <w:p w14:paraId="7B9CABE7" w14:textId="77777777" w:rsidR="00817218" w:rsidRPr="00817218" w:rsidRDefault="00817218" w:rsidP="00817218">
      <w:pPr>
        <w:rPr>
          <w:b/>
          <w:bCs/>
        </w:rPr>
      </w:pPr>
      <w:r w:rsidRPr="00817218">
        <w:rPr>
          <w:b/>
          <w:bCs/>
        </w:rPr>
        <w:t>Sprint 9: Database Lock (5 mins)</w:t>
      </w:r>
    </w:p>
    <w:p w14:paraId="447BC00B" w14:textId="77777777" w:rsidR="00817218" w:rsidRPr="00817218" w:rsidRDefault="00817218" w:rsidP="00817218">
      <w:pPr>
        <w:rPr>
          <w:b/>
          <w:bCs/>
        </w:rPr>
      </w:pPr>
      <w:r w:rsidRPr="00817218">
        <w:rPr>
          <w:b/>
          <w:bCs/>
        </w:rPr>
        <w:t>Objective</w:t>
      </w:r>
    </w:p>
    <w:p w14:paraId="5A833B0A" w14:textId="77777777" w:rsidR="00817218" w:rsidRPr="00817218" w:rsidRDefault="00817218" w:rsidP="00817218">
      <w:r w:rsidRPr="00817218">
        <w:t>Understand major milestone.</w:t>
      </w:r>
    </w:p>
    <w:p w14:paraId="777CCEB0" w14:textId="77777777" w:rsidR="00817218" w:rsidRPr="00817218" w:rsidRDefault="00817218" w:rsidP="00817218">
      <w:r w:rsidRPr="00817218">
        <w:t>Meaning:</w:t>
      </w:r>
    </w:p>
    <w:p w14:paraId="0A1230E6" w14:textId="77777777" w:rsidR="00817218" w:rsidRPr="00817218" w:rsidRDefault="00817218" w:rsidP="00817218">
      <w:r w:rsidRPr="00817218">
        <w:t>Data frozen.</w:t>
      </w:r>
    </w:p>
    <w:p w14:paraId="76EA9DE0" w14:textId="77777777" w:rsidR="00817218" w:rsidRPr="00817218" w:rsidRDefault="00817218" w:rsidP="00817218">
      <w:r w:rsidRPr="00817218">
        <w:t>After lock:</w:t>
      </w:r>
    </w:p>
    <w:p w14:paraId="21B78EAA" w14:textId="77777777" w:rsidR="00817218" w:rsidRPr="00817218" w:rsidRDefault="00817218" w:rsidP="00817218">
      <w:pPr>
        <w:numPr>
          <w:ilvl w:val="0"/>
          <w:numId w:val="125"/>
        </w:numPr>
      </w:pPr>
      <w:r w:rsidRPr="00817218">
        <w:t xml:space="preserve">no casual changes </w:t>
      </w:r>
    </w:p>
    <w:p w14:paraId="19E8E601" w14:textId="77777777" w:rsidR="00817218" w:rsidRPr="00817218" w:rsidRDefault="00817218" w:rsidP="00817218">
      <w:pPr>
        <w:numPr>
          <w:ilvl w:val="0"/>
          <w:numId w:val="125"/>
        </w:numPr>
      </w:pPr>
      <w:r w:rsidRPr="00817218">
        <w:t xml:space="preserve">analysis begins </w:t>
      </w:r>
    </w:p>
    <w:p w14:paraId="16CC6A77" w14:textId="77777777" w:rsidR="00817218" w:rsidRPr="00817218" w:rsidRDefault="00817218" w:rsidP="00817218">
      <w:pPr>
        <w:numPr>
          <w:ilvl w:val="0"/>
          <w:numId w:val="125"/>
        </w:numPr>
      </w:pPr>
      <w:r w:rsidRPr="00817218">
        <w:t xml:space="preserve">regulatory prep starts </w:t>
      </w:r>
    </w:p>
    <w:p w14:paraId="3B1D1040" w14:textId="77777777" w:rsidR="00817218" w:rsidRPr="00817218" w:rsidRDefault="00817218" w:rsidP="00817218">
      <w:r w:rsidRPr="00817218">
        <w:t>Question:</w:t>
      </w:r>
    </w:p>
    <w:p w14:paraId="650549DB" w14:textId="77777777" w:rsidR="00817218" w:rsidRPr="00817218" w:rsidRDefault="00817218" w:rsidP="00817218">
      <w:r w:rsidRPr="00817218">
        <w:lastRenderedPageBreak/>
        <w:t>Why is lock critical?</w:t>
      </w:r>
    </w:p>
    <w:p w14:paraId="16EF31E6" w14:textId="77777777" w:rsidR="00817218" w:rsidRPr="00817218" w:rsidRDefault="00817218" w:rsidP="00817218">
      <w:r w:rsidRPr="00817218">
        <w:t>Output:</w:t>
      </w:r>
    </w:p>
    <w:p w14:paraId="715A0823" w14:textId="77777777" w:rsidR="00817218" w:rsidRDefault="00817218" w:rsidP="00817218">
      <w:r w:rsidRPr="00817218">
        <w:t>1 paragraph.</w:t>
      </w:r>
    </w:p>
    <w:p w14:paraId="30EF4683" w14:textId="1BF45401" w:rsidR="005B267B" w:rsidRPr="00817218" w:rsidRDefault="005B267B" w:rsidP="00817218">
      <w:r w:rsidRPr="005B267B">
        <w:t>Database lock is critical because clinical analysis, regulatory reporting, and submission must be based on a stable, trusted, and reproducible version of the data; without a formal freeze, ongoing corrections could create conflicting results, audit risk, and uncertainty about which dataset represents the final clinical truth.</w:t>
      </w:r>
    </w:p>
    <w:p w14:paraId="25F720C6" w14:textId="77777777" w:rsidR="00817218" w:rsidRPr="00817218" w:rsidRDefault="00817218" w:rsidP="00817218">
      <w:r w:rsidRPr="00817218">
        <w:pict w14:anchorId="75D41B53">
          <v:rect id="_x0000_i3411" style="width:0;height:1.5pt" o:hralign="center" o:hrstd="t" o:hr="t" fillcolor="#a0a0a0" stroked="f"/>
        </w:pict>
      </w:r>
    </w:p>
    <w:p w14:paraId="14B121BA" w14:textId="77777777" w:rsidR="00817218" w:rsidRPr="00817218" w:rsidRDefault="00817218" w:rsidP="00817218">
      <w:pPr>
        <w:rPr>
          <w:b/>
          <w:bCs/>
        </w:rPr>
      </w:pPr>
      <w:r w:rsidRPr="00817218">
        <w:rPr>
          <w:b/>
          <w:bCs/>
        </w:rPr>
        <w:t>Sprint 10: Architecture Mapping (5 mins)</w:t>
      </w:r>
    </w:p>
    <w:p w14:paraId="6A678F38" w14:textId="77777777" w:rsidR="00817218" w:rsidRPr="00817218" w:rsidRDefault="00817218" w:rsidP="00817218">
      <w:pPr>
        <w:rPr>
          <w:b/>
          <w:bCs/>
        </w:rPr>
      </w:pPr>
      <w:r w:rsidRPr="00817218">
        <w:rPr>
          <w:b/>
          <w:bCs/>
        </w:rPr>
        <w:t>Objective</w:t>
      </w:r>
    </w:p>
    <w:p w14:paraId="21EE4F75" w14:textId="77777777" w:rsidR="00817218" w:rsidRPr="00817218" w:rsidRDefault="00817218" w:rsidP="00817218">
      <w:r w:rsidRPr="00817218">
        <w:t>Connect process to platform.</w:t>
      </w:r>
    </w:p>
    <w:p w14:paraId="4E6AF57F" w14:textId="77777777" w:rsidR="00817218" w:rsidRPr="00817218" w:rsidRDefault="00817218" w:rsidP="00817218">
      <w:r w:rsidRPr="00817218">
        <w:t>Map:</w:t>
      </w:r>
    </w:p>
    <w:p w14:paraId="7858F99A" w14:textId="77777777" w:rsidR="00817218" w:rsidRDefault="00817218" w:rsidP="00817218">
      <w:r w:rsidRPr="00817218">
        <w:t>Data collection → Bronze</w:t>
      </w:r>
      <w:r w:rsidRPr="00817218">
        <w:br/>
        <w:t>Validation → Silver 1</w:t>
      </w:r>
      <w:r w:rsidRPr="00817218">
        <w:br/>
        <w:t>Reconciliation → Silver 2</w:t>
      </w:r>
      <w:r w:rsidRPr="00817218">
        <w:br/>
        <w:t>Trusted truth → Gold</w:t>
      </w:r>
      <w:r w:rsidRPr="00817218">
        <w:br/>
        <w:t>Submission → SDTM</w:t>
      </w:r>
      <w:r w:rsidRPr="00817218">
        <w:br/>
        <w:t xml:space="preserve">Analysis → </w:t>
      </w:r>
      <w:proofErr w:type="spellStart"/>
      <w:r w:rsidRPr="00817218">
        <w:t>ADaM</w:t>
      </w:r>
      <w:proofErr w:type="spellEnd"/>
    </w:p>
    <w:p w14:paraId="160095BA" w14:textId="77777777" w:rsidR="00106CBE" w:rsidRPr="00817218" w:rsidRDefault="00106CBE" w:rsidP="00817218"/>
    <w:p w14:paraId="086C7B71" w14:textId="77777777" w:rsidR="00817218" w:rsidRPr="00817218" w:rsidRDefault="00817218" w:rsidP="00817218">
      <w:r w:rsidRPr="00817218">
        <w:t>Question:</w:t>
      </w:r>
    </w:p>
    <w:p w14:paraId="44C84025" w14:textId="77777777" w:rsidR="00817218" w:rsidRPr="00817218" w:rsidRDefault="00817218" w:rsidP="00817218">
      <w:r w:rsidRPr="00817218">
        <w:t>Which CDM processes will OUR MVP simulate?</w:t>
      </w:r>
    </w:p>
    <w:p w14:paraId="515197B8" w14:textId="77777777" w:rsidR="00817218" w:rsidRPr="00817218" w:rsidRDefault="00817218" w:rsidP="00817218">
      <w:r w:rsidRPr="00817218">
        <w:t>Output:</w:t>
      </w:r>
    </w:p>
    <w:p w14:paraId="4236443C" w14:textId="77777777" w:rsidR="00817218" w:rsidRPr="00817218" w:rsidRDefault="00817218" w:rsidP="00817218">
      <w:r w:rsidRPr="00817218">
        <w:t>Scope list.</w:t>
      </w:r>
    </w:p>
    <w:p w14:paraId="06ABD5F4" w14:textId="77777777" w:rsidR="00106CBE" w:rsidRPr="00106CBE" w:rsidRDefault="00106CBE" w:rsidP="00106CBE">
      <w:pPr>
        <w:rPr>
          <w:b/>
          <w:bCs/>
        </w:rPr>
      </w:pPr>
      <w:r w:rsidRPr="00106CBE">
        <w:rPr>
          <w:b/>
          <w:bCs/>
        </w:rPr>
        <w:t>1. Data collection / ingestion</w:t>
      </w:r>
    </w:p>
    <w:p w14:paraId="093BA2DF" w14:textId="77777777" w:rsidR="00106CBE" w:rsidRPr="00106CBE" w:rsidRDefault="00106CBE" w:rsidP="00106CBE">
      <w:r w:rsidRPr="00106CBE">
        <w:t>Simulate ingestion from:</w:t>
      </w:r>
    </w:p>
    <w:p w14:paraId="4FE40573" w14:textId="77777777" w:rsidR="00106CBE" w:rsidRPr="00106CBE" w:rsidRDefault="00106CBE" w:rsidP="00106CBE">
      <w:pPr>
        <w:numPr>
          <w:ilvl w:val="0"/>
          <w:numId w:val="126"/>
        </w:numPr>
      </w:pPr>
      <w:r w:rsidRPr="00106CBE">
        <w:t xml:space="preserve">EDC </w:t>
      </w:r>
    </w:p>
    <w:p w14:paraId="79B1EEB5" w14:textId="77777777" w:rsidR="00106CBE" w:rsidRPr="00106CBE" w:rsidRDefault="00106CBE" w:rsidP="00106CBE">
      <w:pPr>
        <w:numPr>
          <w:ilvl w:val="0"/>
          <w:numId w:val="126"/>
        </w:numPr>
      </w:pPr>
      <w:r w:rsidRPr="00106CBE">
        <w:t xml:space="preserve">Safety </w:t>
      </w:r>
    </w:p>
    <w:p w14:paraId="3A1F7F1B" w14:textId="77777777" w:rsidR="00106CBE" w:rsidRPr="00106CBE" w:rsidRDefault="00106CBE" w:rsidP="00106CBE">
      <w:pPr>
        <w:numPr>
          <w:ilvl w:val="0"/>
          <w:numId w:val="126"/>
        </w:numPr>
      </w:pPr>
      <w:r w:rsidRPr="00106CBE">
        <w:t xml:space="preserve">Lab vendor </w:t>
      </w:r>
    </w:p>
    <w:p w14:paraId="655BF145" w14:textId="77777777" w:rsidR="00106CBE" w:rsidRPr="00106CBE" w:rsidRDefault="00106CBE" w:rsidP="00106CBE">
      <w:pPr>
        <w:numPr>
          <w:ilvl w:val="0"/>
          <w:numId w:val="126"/>
        </w:numPr>
      </w:pPr>
      <w:r w:rsidRPr="00106CBE">
        <w:lastRenderedPageBreak/>
        <w:t xml:space="preserve">CTMS / metadata </w:t>
      </w:r>
    </w:p>
    <w:p w14:paraId="1343C254" w14:textId="77777777" w:rsidR="00106CBE" w:rsidRPr="00106CBE" w:rsidRDefault="00106CBE" w:rsidP="00106CBE">
      <w:r w:rsidRPr="00106CBE">
        <w:pict w14:anchorId="5111620A">
          <v:rect id="_x0000_i3474" style="width:0;height:1.5pt" o:hralign="center" o:hrstd="t" o:hr="t" fillcolor="#a0a0a0" stroked="f"/>
        </w:pict>
      </w:r>
    </w:p>
    <w:p w14:paraId="2982D753" w14:textId="77777777" w:rsidR="00106CBE" w:rsidRPr="00106CBE" w:rsidRDefault="00106CBE" w:rsidP="00106CBE">
      <w:pPr>
        <w:rPr>
          <w:b/>
          <w:bCs/>
        </w:rPr>
      </w:pPr>
      <w:r w:rsidRPr="00106CBE">
        <w:rPr>
          <w:b/>
          <w:bCs/>
        </w:rPr>
        <w:t>2. Source validation (partial)</w:t>
      </w:r>
    </w:p>
    <w:p w14:paraId="1B8B5795" w14:textId="77777777" w:rsidR="00106CBE" w:rsidRPr="00106CBE" w:rsidRDefault="00106CBE" w:rsidP="00106CBE">
      <w:r w:rsidRPr="00106CBE">
        <w:t>Examples:</w:t>
      </w:r>
    </w:p>
    <w:p w14:paraId="4BABAD18" w14:textId="77777777" w:rsidR="00106CBE" w:rsidRPr="00106CBE" w:rsidRDefault="00106CBE" w:rsidP="00106CBE">
      <w:pPr>
        <w:numPr>
          <w:ilvl w:val="0"/>
          <w:numId w:val="127"/>
        </w:numPr>
      </w:pPr>
      <w:r w:rsidRPr="00106CBE">
        <w:t xml:space="preserve">schema validation </w:t>
      </w:r>
    </w:p>
    <w:p w14:paraId="141C53E1" w14:textId="77777777" w:rsidR="00106CBE" w:rsidRPr="00106CBE" w:rsidRDefault="00106CBE" w:rsidP="00106CBE">
      <w:pPr>
        <w:numPr>
          <w:ilvl w:val="0"/>
          <w:numId w:val="127"/>
        </w:numPr>
      </w:pPr>
      <w:r w:rsidRPr="00106CBE">
        <w:t xml:space="preserve">mandatory fields </w:t>
      </w:r>
    </w:p>
    <w:p w14:paraId="1DCA9045" w14:textId="77777777" w:rsidR="00106CBE" w:rsidRPr="00106CBE" w:rsidRDefault="00106CBE" w:rsidP="00106CBE">
      <w:pPr>
        <w:numPr>
          <w:ilvl w:val="0"/>
          <w:numId w:val="127"/>
        </w:numPr>
      </w:pPr>
      <w:r w:rsidRPr="00106CBE">
        <w:t xml:space="preserve">datatype checks </w:t>
      </w:r>
    </w:p>
    <w:p w14:paraId="7F0D5D03" w14:textId="77777777" w:rsidR="00106CBE" w:rsidRPr="00106CBE" w:rsidRDefault="00106CBE" w:rsidP="00106CBE">
      <w:pPr>
        <w:numPr>
          <w:ilvl w:val="0"/>
          <w:numId w:val="127"/>
        </w:numPr>
      </w:pPr>
      <w:r w:rsidRPr="00106CBE">
        <w:t xml:space="preserve">date format checks </w:t>
      </w:r>
    </w:p>
    <w:p w14:paraId="3EB633E7" w14:textId="77777777" w:rsidR="00106CBE" w:rsidRPr="00106CBE" w:rsidRDefault="00106CBE" w:rsidP="00106CBE">
      <w:pPr>
        <w:numPr>
          <w:ilvl w:val="0"/>
          <w:numId w:val="127"/>
        </w:numPr>
      </w:pPr>
      <w:r w:rsidRPr="00106CBE">
        <w:t xml:space="preserve">technical duplicate detection </w:t>
      </w:r>
    </w:p>
    <w:p w14:paraId="6EF1E97A" w14:textId="77777777" w:rsidR="00106CBE" w:rsidRPr="00106CBE" w:rsidRDefault="00106CBE" w:rsidP="00106CBE">
      <w:r w:rsidRPr="00106CBE">
        <w:pict w14:anchorId="22EAEF0E">
          <v:rect id="_x0000_i3475" style="width:0;height:1.5pt" o:hralign="center" o:hrstd="t" o:hr="t" fillcolor="#a0a0a0" stroked="f"/>
        </w:pict>
      </w:r>
    </w:p>
    <w:p w14:paraId="5196CEE0" w14:textId="77777777" w:rsidR="00106CBE" w:rsidRPr="00106CBE" w:rsidRDefault="00106CBE" w:rsidP="00106CBE">
      <w:pPr>
        <w:rPr>
          <w:b/>
          <w:bCs/>
        </w:rPr>
      </w:pPr>
      <w:r w:rsidRPr="00106CBE">
        <w:rPr>
          <w:b/>
          <w:bCs/>
        </w:rPr>
        <w:t>3. Cross-system reconciliation</w:t>
      </w:r>
    </w:p>
    <w:p w14:paraId="218B5466" w14:textId="77777777" w:rsidR="00106CBE" w:rsidRPr="00106CBE" w:rsidRDefault="00106CBE" w:rsidP="00106CBE">
      <w:r w:rsidRPr="00106CBE">
        <w:t>Examples:</w:t>
      </w:r>
    </w:p>
    <w:p w14:paraId="79318B8B" w14:textId="77777777" w:rsidR="00106CBE" w:rsidRPr="00106CBE" w:rsidRDefault="00106CBE" w:rsidP="00106CBE">
      <w:pPr>
        <w:numPr>
          <w:ilvl w:val="0"/>
          <w:numId w:val="128"/>
        </w:numPr>
      </w:pPr>
      <w:r w:rsidRPr="00106CBE">
        <w:t xml:space="preserve">EDC AE ↔ Safety </w:t>
      </w:r>
    </w:p>
    <w:p w14:paraId="7CC34010" w14:textId="77777777" w:rsidR="00106CBE" w:rsidRPr="00106CBE" w:rsidRDefault="00106CBE" w:rsidP="00106CBE">
      <w:pPr>
        <w:numPr>
          <w:ilvl w:val="0"/>
          <w:numId w:val="128"/>
        </w:numPr>
      </w:pPr>
      <w:r w:rsidRPr="00106CBE">
        <w:t xml:space="preserve">sample collection ↔ lab results </w:t>
      </w:r>
    </w:p>
    <w:p w14:paraId="697DADA8" w14:textId="77777777" w:rsidR="00106CBE" w:rsidRPr="00106CBE" w:rsidRDefault="00106CBE" w:rsidP="00106CBE">
      <w:pPr>
        <w:numPr>
          <w:ilvl w:val="0"/>
          <w:numId w:val="128"/>
        </w:numPr>
      </w:pPr>
      <w:r w:rsidRPr="00106CBE">
        <w:t xml:space="preserve">treatment assignment ↔ exposure </w:t>
      </w:r>
    </w:p>
    <w:p w14:paraId="157BEC03" w14:textId="77777777" w:rsidR="00106CBE" w:rsidRPr="00106CBE" w:rsidRDefault="00106CBE" w:rsidP="00106CBE">
      <w:r w:rsidRPr="00106CBE">
        <w:t>This is core MVP value.</w:t>
      </w:r>
    </w:p>
    <w:p w14:paraId="4E19EABB" w14:textId="77777777" w:rsidR="00106CBE" w:rsidRPr="00106CBE" w:rsidRDefault="00106CBE" w:rsidP="00106CBE">
      <w:r w:rsidRPr="00106CBE">
        <w:pict w14:anchorId="29E1A243">
          <v:rect id="_x0000_i3476" style="width:0;height:1.5pt" o:hralign="center" o:hrstd="t" o:hr="t" fillcolor="#a0a0a0" stroked="f"/>
        </w:pict>
      </w:r>
    </w:p>
    <w:p w14:paraId="534EF840" w14:textId="77777777" w:rsidR="00106CBE" w:rsidRPr="00106CBE" w:rsidRDefault="00106CBE" w:rsidP="00106CBE">
      <w:pPr>
        <w:rPr>
          <w:b/>
          <w:bCs/>
        </w:rPr>
      </w:pPr>
      <w:r w:rsidRPr="00106CBE">
        <w:rPr>
          <w:b/>
          <w:bCs/>
        </w:rPr>
        <w:t>4. Data cleaning / trusted truth creation</w:t>
      </w:r>
    </w:p>
    <w:p w14:paraId="179693CE" w14:textId="77777777" w:rsidR="00106CBE" w:rsidRPr="00106CBE" w:rsidRDefault="00106CBE" w:rsidP="00106CBE">
      <w:r w:rsidRPr="00106CBE">
        <w:t>Examples:</w:t>
      </w:r>
    </w:p>
    <w:p w14:paraId="06B1168A" w14:textId="77777777" w:rsidR="00106CBE" w:rsidRPr="00106CBE" w:rsidRDefault="00106CBE" w:rsidP="00106CBE">
      <w:pPr>
        <w:numPr>
          <w:ilvl w:val="0"/>
          <w:numId w:val="129"/>
        </w:numPr>
      </w:pPr>
      <w:r w:rsidRPr="00106CBE">
        <w:t xml:space="preserve">chronology checks </w:t>
      </w:r>
    </w:p>
    <w:p w14:paraId="52BA514C" w14:textId="77777777" w:rsidR="00106CBE" w:rsidRPr="00106CBE" w:rsidRDefault="00106CBE" w:rsidP="00106CBE">
      <w:pPr>
        <w:numPr>
          <w:ilvl w:val="0"/>
          <w:numId w:val="129"/>
        </w:numPr>
      </w:pPr>
      <w:r w:rsidRPr="00106CBE">
        <w:t xml:space="preserve">duplicate resolution </w:t>
      </w:r>
    </w:p>
    <w:p w14:paraId="50CDAE0B" w14:textId="77777777" w:rsidR="00106CBE" w:rsidRPr="00106CBE" w:rsidRDefault="00106CBE" w:rsidP="00106CBE">
      <w:pPr>
        <w:numPr>
          <w:ilvl w:val="0"/>
          <w:numId w:val="129"/>
        </w:numPr>
      </w:pPr>
      <w:r w:rsidRPr="00106CBE">
        <w:t xml:space="preserve">mismatch investigation support </w:t>
      </w:r>
    </w:p>
    <w:p w14:paraId="7D9AC93D" w14:textId="77777777" w:rsidR="00106CBE" w:rsidRPr="00106CBE" w:rsidRDefault="00106CBE" w:rsidP="00106CBE">
      <w:pPr>
        <w:numPr>
          <w:ilvl w:val="0"/>
          <w:numId w:val="129"/>
        </w:numPr>
      </w:pPr>
      <w:r w:rsidRPr="00106CBE">
        <w:t xml:space="preserve">harmonization </w:t>
      </w:r>
    </w:p>
    <w:p w14:paraId="362722EB" w14:textId="77777777" w:rsidR="00106CBE" w:rsidRPr="00106CBE" w:rsidRDefault="00106CBE" w:rsidP="00106CBE">
      <w:pPr>
        <w:numPr>
          <w:ilvl w:val="0"/>
          <w:numId w:val="129"/>
        </w:numPr>
      </w:pPr>
      <w:r w:rsidRPr="00106CBE">
        <w:t xml:space="preserve">canonical model creation </w:t>
      </w:r>
    </w:p>
    <w:p w14:paraId="167371A8" w14:textId="77777777" w:rsidR="00106CBE" w:rsidRPr="00106CBE" w:rsidRDefault="00106CBE" w:rsidP="00106CBE">
      <w:r w:rsidRPr="00106CBE">
        <w:pict w14:anchorId="501AA454">
          <v:rect id="_x0000_i3477" style="width:0;height:1.5pt" o:hralign="center" o:hrstd="t" o:hr="t" fillcolor="#a0a0a0" stroked="f"/>
        </w:pict>
      </w:r>
    </w:p>
    <w:p w14:paraId="65DBFD2A" w14:textId="77777777" w:rsidR="00106CBE" w:rsidRPr="00106CBE" w:rsidRDefault="00106CBE" w:rsidP="00106CBE">
      <w:pPr>
        <w:rPr>
          <w:b/>
          <w:bCs/>
        </w:rPr>
      </w:pPr>
      <w:r w:rsidRPr="00106CBE">
        <w:rPr>
          <w:b/>
          <w:bCs/>
        </w:rPr>
        <w:t>5. Query support / issue management</w:t>
      </w:r>
    </w:p>
    <w:p w14:paraId="438C2ADF" w14:textId="77777777" w:rsidR="00106CBE" w:rsidRPr="00106CBE" w:rsidRDefault="00106CBE" w:rsidP="00106CBE">
      <w:r w:rsidRPr="00106CBE">
        <w:lastRenderedPageBreak/>
        <w:t>Not full EDC workflow replacement.</w:t>
      </w:r>
    </w:p>
    <w:p w14:paraId="73557517" w14:textId="77777777" w:rsidR="00106CBE" w:rsidRPr="00106CBE" w:rsidRDefault="00106CBE" w:rsidP="00106CBE">
      <w:r w:rsidRPr="00106CBE">
        <w:t>But:</w:t>
      </w:r>
    </w:p>
    <w:p w14:paraId="3079E985" w14:textId="77777777" w:rsidR="00106CBE" w:rsidRPr="00106CBE" w:rsidRDefault="00106CBE" w:rsidP="00106CBE">
      <w:pPr>
        <w:numPr>
          <w:ilvl w:val="0"/>
          <w:numId w:val="130"/>
        </w:numPr>
      </w:pPr>
      <w:r w:rsidRPr="00106CBE">
        <w:t xml:space="preserve">issue detection </w:t>
      </w:r>
    </w:p>
    <w:p w14:paraId="50005806" w14:textId="77777777" w:rsidR="00106CBE" w:rsidRPr="00106CBE" w:rsidRDefault="00106CBE" w:rsidP="00106CBE">
      <w:pPr>
        <w:numPr>
          <w:ilvl w:val="0"/>
          <w:numId w:val="130"/>
        </w:numPr>
      </w:pPr>
      <w:r w:rsidRPr="00106CBE">
        <w:t xml:space="preserve">issue registry </w:t>
      </w:r>
    </w:p>
    <w:p w14:paraId="383DCDAC" w14:textId="77777777" w:rsidR="00106CBE" w:rsidRPr="00106CBE" w:rsidRDefault="00106CBE" w:rsidP="00106CBE">
      <w:pPr>
        <w:numPr>
          <w:ilvl w:val="0"/>
          <w:numId w:val="130"/>
        </w:numPr>
      </w:pPr>
      <w:r w:rsidRPr="00106CBE">
        <w:t xml:space="preserve">query recommendations </w:t>
      </w:r>
    </w:p>
    <w:p w14:paraId="3608241D" w14:textId="77777777" w:rsidR="00106CBE" w:rsidRPr="00106CBE" w:rsidRDefault="00106CBE" w:rsidP="00106CBE">
      <w:pPr>
        <w:numPr>
          <w:ilvl w:val="0"/>
          <w:numId w:val="130"/>
        </w:numPr>
      </w:pPr>
      <w:r w:rsidRPr="00106CBE">
        <w:t xml:space="preserve">investigation dashboard </w:t>
      </w:r>
    </w:p>
    <w:p w14:paraId="715E4433" w14:textId="77777777" w:rsidR="00106CBE" w:rsidRPr="00106CBE" w:rsidRDefault="00106CBE" w:rsidP="00106CBE">
      <w:r w:rsidRPr="00106CBE">
        <w:pict w14:anchorId="291F0900">
          <v:rect id="_x0000_i3478" style="width:0;height:1.5pt" o:hralign="center" o:hrstd="t" o:hr="t" fillcolor="#a0a0a0" stroked="f"/>
        </w:pict>
      </w:r>
    </w:p>
    <w:p w14:paraId="486B464C" w14:textId="77777777" w:rsidR="00106CBE" w:rsidRPr="00106CBE" w:rsidRDefault="00106CBE" w:rsidP="00106CBE">
      <w:pPr>
        <w:rPr>
          <w:b/>
          <w:bCs/>
        </w:rPr>
      </w:pPr>
      <w:r w:rsidRPr="00106CBE">
        <w:rPr>
          <w:b/>
          <w:bCs/>
        </w:rPr>
        <w:t>6. Optional semantic enrichment</w:t>
      </w:r>
    </w:p>
    <w:p w14:paraId="5674AF7E" w14:textId="77777777" w:rsidR="00106CBE" w:rsidRPr="00106CBE" w:rsidRDefault="00106CBE" w:rsidP="00106CBE">
      <w:r w:rsidRPr="00106CBE">
        <w:t>Examples:</w:t>
      </w:r>
    </w:p>
    <w:p w14:paraId="557D6577" w14:textId="77777777" w:rsidR="00106CBE" w:rsidRPr="00106CBE" w:rsidRDefault="00106CBE" w:rsidP="00106CBE">
      <w:pPr>
        <w:numPr>
          <w:ilvl w:val="0"/>
          <w:numId w:val="131"/>
        </w:numPr>
      </w:pPr>
      <w:r w:rsidRPr="00106CBE">
        <w:t xml:space="preserve">terminology mapping </w:t>
      </w:r>
    </w:p>
    <w:p w14:paraId="46AA6743" w14:textId="77777777" w:rsidR="00106CBE" w:rsidRPr="00106CBE" w:rsidRDefault="00106CBE" w:rsidP="00106CBE">
      <w:pPr>
        <w:numPr>
          <w:ilvl w:val="0"/>
          <w:numId w:val="131"/>
        </w:numPr>
      </w:pPr>
      <w:r w:rsidRPr="00106CBE">
        <w:t xml:space="preserve">coding support </w:t>
      </w:r>
    </w:p>
    <w:p w14:paraId="124857CC" w14:textId="77777777" w:rsidR="00106CBE" w:rsidRPr="00106CBE" w:rsidRDefault="00106CBE" w:rsidP="00106CBE">
      <w:pPr>
        <w:numPr>
          <w:ilvl w:val="0"/>
          <w:numId w:val="131"/>
        </w:numPr>
      </w:pPr>
      <w:r w:rsidRPr="00106CBE">
        <w:t xml:space="preserve">AI-assisted semantic normalization </w:t>
      </w:r>
    </w:p>
    <w:p w14:paraId="7C5CFA82" w14:textId="77777777" w:rsidR="00106CBE" w:rsidRPr="00106CBE" w:rsidRDefault="00106CBE" w:rsidP="00106CBE">
      <w:r w:rsidRPr="00106CBE">
        <w:t>Phase 1 optional / configurable.</w:t>
      </w:r>
    </w:p>
    <w:p w14:paraId="16033F6C" w14:textId="77777777" w:rsidR="00106CBE" w:rsidRPr="00106CBE" w:rsidRDefault="00106CBE" w:rsidP="00106CBE">
      <w:r w:rsidRPr="00106CBE">
        <w:pict w14:anchorId="26A920B7">
          <v:rect id="_x0000_i3479" style="width:0;height:1.5pt" o:hralign="center" o:hrstd="t" o:hr="t" fillcolor="#a0a0a0" stroked="f"/>
        </w:pict>
      </w:r>
    </w:p>
    <w:p w14:paraId="15A4BED2" w14:textId="77777777" w:rsidR="00106CBE" w:rsidRPr="00106CBE" w:rsidRDefault="00106CBE" w:rsidP="00106CBE">
      <w:pPr>
        <w:rPr>
          <w:b/>
          <w:bCs/>
        </w:rPr>
      </w:pPr>
      <w:r w:rsidRPr="00106CBE">
        <w:rPr>
          <w:b/>
          <w:bCs/>
        </w:rPr>
        <w:t>7. Lock snapshot simulation</w:t>
      </w:r>
    </w:p>
    <w:p w14:paraId="6C3934AF" w14:textId="77777777" w:rsidR="00106CBE" w:rsidRPr="00106CBE" w:rsidRDefault="00106CBE" w:rsidP="00106CBE">
      <w:r w:rsidRPr="00106CBE">
        <w:t>Support:</w:t>
      </w:r>
    </w:p>
    <w:p w14:paraId="69A718D4" w14:textId="77777777" w:rsidR="00106CBE" w:rsidRPr="00106CBE" w:rsidRDefault="00106CBE" w:rsidP="00106CBE">
      <w:r w:rsidRPr="00106CBE">
        <w:t>operational truth</w:t>
      </w:r>
      <w:r w:rsidRPr="00106CBE">
        <w:br/>
        <w:t>→ certified frozen snapshot</w:t>
      </w:r>
    </w:p>
    <w:p w14:paraId="4A707593" w14:textId="77777777" w:rsidR="00106CBE" w:rsidRPr="00106CBE" w:rsidRDefault="00106CBE" w:rsidP="00106CBE">
      <w:r w:rsidRPr="00106CBE">
        <w:t>to enable regulatory downstream.</w:t>
      </w:r>
    </w:p>
    <w:p w14:paraId="575B6C35" w14:textId="77777777" w:rsidR="00106CBE" w:rsidRPr="00106CBE" w:rsidRDefault="00106CBE" w:rsidP="00106CBE">
      <w:r w:rsidRPr="00106CBE">
        <w:pict w14:anchorId="4158CC8B">
          <v:rect id="_x0000_i3480" style="width:0;height:1.5pt" o:hralign="center" o:hrstd="t" o:hr="t" fillcolor="#a0a0a0" stroked="f"/>
        </w:pict>
      </w:r>
    </w:p>
    <w:p w14:paraId="695304FE" w14:textId="77777777" w:rsidR="00106CBE" w:rsidRPr="00106CBE" w:rsidRDefault="00106CBE" w:rsidP="00106CBE">
      <w:pPr>
        <w:rPr>
          <w:b/>
          <w:bCs/>
        </w:rPr>
      </w:pPr>
      <w:r w:rsidRPr="00106CBE">
        <w:rPr>
          <w:b/>
          <w:bCs/>
        </w:rPr>
        <w:t>Out of Scope (MVP)</w:t>
      </w:r>
    </w:p>
    <w:p w14:paraId="30F37903" w14:textId="77777777" w:rsidR="00106CBE" w:rsidRPr="00106CBE" w:rsidRDefault="00106CBE" w:rsidP="00106CBE">
      <w:pPr>
        <w:rPr>
          <w:b/>
          <w:bCs/>
        </w:rPr>
      </w:pPr>
      <w:r w:rsidRPr="00106CBE">
        <w:rPr>
          <w:b/>
          <w:bCs/>
        </w:rPr>
        <w:t>NOT simulating</w:t>
      </w:r>
    </w:p>
    <w:p w14:paraId="077641C8" w14:textId="77777777" w:rsidR="00106CBE" w:rsidRPr="00106CBE" w:rsidRDefault="00106CBE" w:rsidP="00106CBE">
      <w:pPr>
        <w:numPr>
          <w:ilvl w:val="0"/>
          <w:numId w:val="132"/>
        </w:numPr>
      </w:pPr>
      <w:r w:rsidRPr="00106CBE">
        <w:t xml:space="preserve">actual EDC UI / CRF design </w:t>
      </w:r>
    </w:p>
    <w:p w14:paraId="5EC65964" w14:textId="77777777" w:rsidR="00106CBE" w:rsidRPr="00106CBE" w:rsidRDefault="00106CBE" w:rsidP="00106CBE">
      <w:pPr>
        <w:numPr>
          <w:ilvl w:val="0"/>
          <w:numId w:val="132"/>
        </w:numPr>
      </w:pPr>
      <w:r w:rsidRPr="00106CBE">
        <w:t xml:space="preserve">site query response workflow </w:t>
      </w:r>
    </w:p>
    <w:p w14:paraId="7A6032F5" w14:textId="77777777" w:rsidR="00106CBE" w:rsidRPr="00106CBE" w:rsidRDefault="00106CBE" w:rsidP="00106CBE">
      <w:pPr>
        <w:numPr>
          <w:ilvl w:val="0"/>
          <w:numId w:val="132"/>
        </w:numPr>
      </w:pPr>
      <w:r w:rsidRPr="00106CBE">
        <w:t xml:space="preserve">human query closure workflow </w:t>
      </w:r>
    </w:p>
    <w:p w14:paraId="578FD4D8" w14:textId="77777777" w:rsidR="00106CBE" w:rsidRPr="00106CBE" w:rsidRDefault="00106CBE" w:rsidP="00106CBE">
      <w:pPr>
        <w:numPr>
          <w:ilvl w:val="0"/>
          <w:numId w:val="132"/>
        </w:numPr>
      </w:pPr>
      <w:r w:rsidRPr="00106CBE">
        <w:t xml:space="preserve">full MedDRA coding workflow </w:t>
      </w:r>
    </w:p>
    <w:p w14:paraId="43E5356A" w14:textId="77777777" w:rsidR="00106CBE" w:rsidRPr="00106CBE" w:rsidRDefault="00106CBE" w:rsidP="00106CBE">
      <w:pPr>
        <w:numPr>
          <w:ilvl w:val="0"/>
          <w:numId w:val="132"/>
        </w:numPr>
      </w:pPr>
      <w:r w:rsidRPr="00106CBE">
        <w:lastRenderedPageBreak/>
        <w:t xml:space="preserve">biostatistical analysis </w:t>
      </w:r>
    </w:p>
    <w:p w14:paraId="4B3F0045" w14:textId="77777777" w:rsidR="00106CBE" w:rsidRPr="00106CBE" w:rsidRDefault="00106CBE" w:rsidP="00106CBE">
      <w:pPr>
        <w:numPr>
          <w:ilvl w:val="0"/>
          <w:numId w:val="132"/>
        </w:numPr>
      </w:pPr>
      <w:r w:rsidRPr="00106CBE">
        <w:t xml:space="preserve">full </w:t>
      </w:r>
      <w:proofErr w:type="spellStart"/>
      <w:r w:rsidRPr="00106CBE">
        <w:t>ADaM</w:t>
      </w:r>
      <w:proofErr w:type="spellEnd"/>
      <w:r w:rsidRPr="00106CBE">
        <w:t xml:space="preserve"> generation </w:t>
      </w:r>
    </w:p>
    <w:p w14:paraId="4AFA2BF6" w14:textId="77777777" w:rsidR="00106CBE" w:rsidRPr="00106CBE" w:rsidRDefault="00106CBE" w:rsidP="00106CBE">
      <w:pPr>
        <w:numPr>
          <w:ilvl w:val="0"/>
          <w:numId w:val="132"/>
        </w:numPr>
      </w:pPr>
      <w:r w:rsidRPr="00106CBE">
        <w:t>real regulatory submission packaging</w:t>
      </w:r>
    </w:p>
    <w:p w14:paraId="04744F88" w14:textId="77777777" w:rsidR="00817218" w:rsidRDefault="00817218" w:rsidP="00817218"/>
    <w:p w14:paraId="3031C42A" w14:textId="77777777" w:rsidR="00817218" w:rsidRDefault="00817218" w:rsidP="00817218"/>
    <w:p w14:paraId="177DFA73" w14:textId="77777777" w:rsidR="00817218" w:rsidRDefault="00817218" w:rsidP="00817218"/>
    <w:p w14:paraId="60EE6F03" w14:textId="77777777" w:rsidR="00817218" w:rsidRDefault="00817218" w:rsidP="00817218"/>
    <w:p w14:paraId="5EC2849F" w14:textId="77777777" w:rsidR="00817218" w:rsidRDefault="00817218" w:rsidP="00817218"/>
    <w:p w14:paraId="672184D0" w14:textId="77777777" w:rsidR="00817218" w:rsidRPr="00817218" w:rsidRDefault="00817218" w:rsidP="00817218"/>
    <w:p w14:paraId="13BC33DF" w14:textId="0130FBF2" w:rsidR="00EF1513" w:rsidRDefault="0016088B" w:rsidP="0016088B">
      <w:pPr>
        <w:pStyle w:val="Heading1"/>
      </w:pPr>
      <w:r>
        <w:t>Mock data generation:</w:t>
      </w:r>
    </w:p>
    <w:p w14:paraId="015182C3" w14:textId="77777777" w:rsidR="0016088B" w:rsidRPr="0016088B" w:rsidRDefault="0016088B" w:rsidP="0016088B">
      <w:pPr>
        <w:rPr>
          <w:b/>
          <w:bCs/>
        </w:rPr>
      </w:pPr>
      <w:r w:rsidRPr="0016088B">
        <w:rPr>
          <w:b/>
          <w:bCs/>
        </w:rPr>
        <w:t>Phase 1 — Understand the CDISC base</w:t>
      </w:r>
    </w:p>
    <w:p w14:paraId="2F122FC2" w14:textId="77777777" w:rsidR="0016088B" w:rsidRPr="0016088B" w:rsidRDefault="0016088B" w:rsidP="0016088B">
      <w:pPr>
        <w:rPr>
          <w:b/>
          <w:bCs/>
        </w:rPr>
      </w:pPr>
      <w:r w:rsidRPr="0016088B">
        <w:rPr>
          <w:b/>
          <w:bCs/>
        </w:rPr>
        <w:t>Step 1: Download and inspect CDISC pilot</w:t>
      </w:r>
    </w:p>
    <w:p w14:paraId="67BEF2CD" w14:textId="77777777" w:rsidR="0016088B" w:rsidRPr="0016088B" w:rsidRDefault="0016088B" w:rsidP="0016088B">
      <w:r w:rsidRPr="0016088B">
        <w:t>Goal:</w:t>
      </w:r>
    </w:p>
    <w:p w14:paraId="23759933" w14:textId="77777777" w:rsidR="0016088B" w:rsidRPr="0016088B" w:rsidRDefault="0016088B" w:rsidP="0016088B">
      <w:r w:rsidRPr="0016088B">
        <w:t>Understand what you already have.</w:t>
      </w:r>
    </w:p>
    <w:p w14:paraId="7182F8EA" w14:textId="77777777" w:rsidR="0016088B" w:rsidRPr="0016088B" w:rsidRDefault="0016088B" w:rsidP="0016088B">
      <w:r w:rsidRPr="0016088B">
        <w:t>Actions:</w:t>
      </w:r>
    </w:p>
    <w:p w14:paraId="48941C79" w14:textId="77777777" w:rsidR="0016088B" w:rsidRPr="0016088B" w:rsidRDefault="0016088B" w:rsidP="0016088B">
      <w:r w:rsidRPr="0016088B">
        <w:t>Inspect domains:</w:t>
      </w:r>
    </w:p>
    <w:p w14:paraId="75152459" w14:textId="77777777" w:rsidR="0016088B" w:rsidRPr="0016088B" w:rsidRDefault="0016088B" w:rsidP="0016088B">
      <w:r w:rsidRPr="0016088B">
        <w:t>DM</w:t>
      </w:r>
      <w:r w:rsidRPr="0016088B">
        <w:br/>
        <w:t>AE</w:t>
      </w:r>
      <w:r w:rsidRPr="0016088B">
        <w:br/>
        <w:t>LB</w:t>
      </w:r>
      <w:r w:rsidRPr="0016088B">
        <w:br/>
        <w:t>VS</w:t>
      </w:r>
      <w:r w:rsidRPr="0016088B">
        <w:br/>
        <w:t>EX</w:t>
      </w:r>
      <w:r w:rsidRPr="0016088B">
        <w:br/>
        <w:t>CM</w:t>
      </w:r>
      <w:r w:rsidRPr="0016088B">
        <w:br/>
        <w:t>MH</w:t>
      </w:r>
      <w:r w:rsidRPr="0016088B">
        <w:br/>
        <w:t>SV</w:t>
      </w:r>
      <w:r w:rsidRPr="0016088B">
        <w:br/>
        <w:t>DS</w:t>
      </w:r>
    </w:p>
    <w:p w14:paraId="472054BB" w14:textId="77777777" w:rsidR="0016088B" w:rsidRPr="0016088B" w:rsidRDefault="0016088B" w:rsidP="0016088B">
      <w:r w:rsidRPr="0016088B">
        <w:t>Questions:</w:t>
      </w:r>
    </w:p>
    <w:p w14:paraId="3E5F6113" w14:textId="77777777" w:rsidR="0016088B" w:rsidRPr="0016088B" w:rsidRDefault="0016088B" w:rsidP="0016088B">
      <w:pPr>
        <w:numPr>
          <w:ilvl w:val="0"/>
          <w:numId w:val="99"/>
        </w:numPr>
      </w:pPr>
      <w:r w:rsidRPr="0016088B">
        <w:t xml:space="preserve">row counts? </w:t>
      </w:r>
    </w:p>
    <w:p w14:paraId="6C1BF941" w14:textId="77777777" w:rsidR="0016088B" w:rsidRPr="0016088B" w:rsidRDefault="0016088B" w:rsidP="0016088B">
      <w:pPr>
        <w:numPr>
          <w:ilvl w:val="0"/>
          <w:numId w:val="99"/>
        </w:numPr>
      </w:pPr>
      <w:r w:rsidRPr="0016088B">
        <w:t xml:space="preserve">key columns? </w:t>
      </w:r>
    </w:p>
    <w:p w14:paraId="08362D46" w14:textId="77777777" w:rsidR="0016088B" w:rsidRPr="0016088B" w:rsidRDefault="0016088B" w:rsidP="0016088B">
      <w:pPr>
        <w:numPr>
          <w:ilvl w:val="0"/>
          <w:numId w:val="99"/>
        </w:numPr>
      </w:pPr>
      <w:r w:rsidRPr="0016088B">
        <w:lastRenderedPageBreak/>
        <w:t xml:space="preserve">relationships? </w:t>
      </w:r>
    </w:p>
    <w:p w14:paraId="2173973F" w14:textId="77777777" w:rsidR="0016088B" w:rsidRPr="0016088B" w:rsidRDefault="0016088B" w:rsidP="0016088B">
      <w:pPr>
        <w:numPr>
          <w:ilvl w:val="0"/>
          <w:numId w:val="99"/>
        </w:numPr>
      </w:pPr>
      <w:r w:rsidRPr="0016088B">
        <w:t xml:space="preserve">which domains useful for MVP? </w:t>
      </w:r>
    </w:p>
    <w:p w14:paraId="6A7E03EE" w14:textId="77777777" w:rsidR="0016088B" w:rsidRPr="0016088B" w:rsidRDefault="0016088B" w:rsidP="0016088B">
      <w:r w:rsidRPr="0016088B">
        <w:t>Output:</w:t>
      </w:r>
    </w:p>
    <w:p w14:paraId="7F69BC91" w14:textId="77777777" w:rsidR="0016088B" w:rsidRPr="0016088B" w:rsidRDefault="0016088B" w:rsidP="0016088B">
      <w:r w:rsidRPr="0016088B">
        <w:t>Source inventory doc.</w:t>
      </w:r>
    </w:p>
    <w:p w14:paraId="1673F13A" w14:textId="77777777" w:rsidR="0016088B" w:rsidRPr="0016088B" w:rsidRDefault="0016088B" w:rsidP="0016088B">
      <w:r w:rsidRPr="0016088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940"/>
        <w:gridCol w:w="1336"/>
      </w:tblGrid>
      <w:tr w:rsidR="0016088B" w:rsidRPr="0016088B" w14:paraId="137DB1E6" w14:textId="77777777">
        <w:trPr>
          <w:tblHeader/>
          <w:tblCellSpacing w:w="15" w:type="dxa"/>
        </w:trPr>
        <w:tc>
          <w:tcPr>
            <w:tcW w:w="0" w:type="auto"/>
            <w:vAlign w:val="center"/>
            <w:hideMark/>
          </w:tcPr>
          <w:p w14:paraId="78F9FCEF" w14:textId="77777777" w:rsidR="0016088B" w:rsidRPr="0016088B" w:rsidRDefault="0016088B" w:rsidP="0016088B">
            <w:pPr>
              <w:rPr>
                <w:b/>
                <w:bCs/>
              </w:rPr>
            </w:pPr>
            <w:r w:rsidRPr="0016088B">
              <w:rPr>
                <w:b/>
                <w:bCs/>
              </w:rPr>
              <w:t>Domain</w:t>
            </w:r>
          </w:p>
        </w:tc>
        <w:tc>
          <w:tcPr>
            <w:tcW w:w="0" w:type="auto"/>
            <w:vAlign w:val="center"/>
            <w:hideMark/>
          </w:tcPr>
          <w:p w14:paraId="296945E0" w14:textId="77777777" w:rsidR="0016088B" w:rsidRPr="0016088B" w:rsidRDefault="0016088B" w:rsidP="0016088B">
            <w:pPr>
              <w:rPr>
                <w:b/>
                <w:bCs/>
              </w:rPr>
            </w:pPr>
            <w:r w:rsidRPr="0016088B">
              <w:rPr>
                <w:b/>
                <w:bCs/>
              </w:rPr>
              <w:t>Meaning</w:t>
            </w:r>
          </w:p>
        </w:tc>
        <w:tc>
          <w:tcPr>
            <w:tcW w:w="0" w:type="auto"/>
            <w:vAlign w:val="center"/>
            <w:hideMark/>
          </w:tcPr>
          <w:p w14:paraId="46AA6F54" w14:textId="77777777" w:rsidR="0016088B" w:rsidRPr="0016088B" w:rsidRDefault="0016088B" w:rsidP="0016088B">
            <w:pPr>
              <w:rPr>
                <w:b/>
                <w:bCs/>
              </w:rPr>
            </w:pPr>
            <w:r w:rsidRPr="0016088B">
              <w:rPr>
                <w:b/>
                <w:bCs/>
              </w:rPr>
              <w:t>Use in MVP?</w:t>
            </w:r>
          </w:p>
        </w:tc>
      </w:tr>
    </w:tbl>
    <w:p w14:paraId="581E89DD" w14:textId="77777777" w:rsidR="0016088B" w:rsidRPr="0016088B" w:rsidRDefault="0016088B" w:rsidP="0016088B">
      <w:r w:rsidRPr="0016088B">
        <w:pict w14:anchorId="6831D28F">
          <v:rect id="_x0000_i2543" style="width:0;height:1.5pt" o:hralign="center" o:hrstd="t" o:hr="t" fillcolor="#a0a0a0" stroked="f"/>
        </w:pict>
      </w:r>
    </w:p>
    <w:p w14:paraId="269BBDCD" w14:textId="77777777" w:rsidR="0016088B" w:rsidRPr="0016088B" w:rsidRDefault="0016088B" w:rsidP="0016088B">
      <w:pPr>
        <w:rPr>
          <w:b/>
          <w:bCs/>
        </w:rPr>
      </w:pPr>
      <w:r w:rsidRPr="0016088B">
        <w:rPr>
          <w:b/>
          <w:bCs/>
        </w:rPr>
        <w:t>Step 2: Define canonical integrated model</w:t>
      </w:r>
    </w:p>
    <w:p w14:paraId="3FCD2522" w14:textId="77777777" w:rsidR="0016088B" w:rsidRPr="0016088B" w:rsidRDefault="0016088B" w:rsidP="0016088B">
      <w:r w:rsidRPr="0016088B">
        <w:t>Before mocking, define your “truth.”</w:t>
      </w:r>
    </w:p>
    <w:p w14:paraId="3C166404" w14:textId="77777777" w:rsidR="0016088B" w:rsidRPr="0016088B" w:rsidRDefault="0016088B" w:rsidP="0016088B">
      <w:r w:rsidRPr="0016088B">
        <w:t>Example entities:</w:t>
      </w:r>
    </w:p>
    <w:p w14:paraId="4207BF0D" w14:textId="77777777" w:rsidR="0016088B" w:rsidRPr="0016088B" w:rsidRDefault="0016088B" w:rsidP="0016088B">
      <w:r w:rsidRPr="0016088B">
        <w:t>subject</w:t>
      </w:r>
      <w:r w:rsidRPr="0016088B">
        <w:br/>
        <w:t>visit</w:t>
      </w:r>
      <w:r w:rsidRPr="0016088B">
        <w:br/>
      </w:r>
      <w:proofErr w:type="spellStart"/>
      <w:r w:rsidRPr="0016088B">
        <w:t>adverse_event</w:t>
      </w:r>
      <w:proofErr w:type="spellEnd"/>
      <w:r w:rsidRPr="0016088B">
        <w:br/>
      </w:r>
      <w:proofErr w:type="spellStart"/>
      <w:r w:rsidRPr="0016088B">
        <w:t>lab_observation</w:t>
      </w:r>
      <w:proofErr w:type="spellEnd"/>
      <w:r w:rsidRPr="0016088B">
        <w:br/>
        <w:t>exposure</w:t>
      </w:r>
      <w:r w:rsidRPr="0016088B">
        <w:br/>
        <w:t>medication</w:t>
      </w:r>
      <w:r w:rsidRPr="0016088B">
        <w:br/>
        <w:t>study</w:t>
      </w:r>
      <w:r w:rsidRPr="0016088B">
        <w:br/>
        <w:t>site</w:t>
      </w:r>
    </w:p>
    <w:p w14:paraId="3E392825" w14:textId="77777777" w:rsidR="0016088B" w:rsidRPr="0016088B" w:rsidRDefault="0016088B" w:rsidP="0016088B">
      <w:r w:rsidRPr="0016088B">
        <w:t>Question:</w:t>
      </w:r>
    </w:p>
    <w:p w14:paraId="31C5E5CA" w14:textId="77777777" w:rsidR="0016088B" w:rsidRPr="0016088B" w:rsidRDefault="0016088B" w:rsidP="0016088B">
      <w:r w:rsidRPr="0016088B">
        <w:t>What business entities do we want?</w:t>
      </w:r>
    </w:p>
    <w:p w14:paraId="100D41C4" w14:textId="77777777" w:rsidR="0016088B" w:rsidRPr="0016088B" w:rsidRDefault="0016088B" w:rsidP="0016088B">
      <w:r w:rsidRPr="0016088B">
        <w:t>Output:</w:t>
      </w:r>
    </w:p>
    <w:p w14:paraId="67A0A556" w14:textId="77777777" w:rsidR="0016088B" w:rsidRPr="0016088B" w:rsidRDefault="0016088B" w:rsidP="0016088B">
      <w:r w:rsidRPr="0016088B">
        <w:t>simple conceptual model.</w:t>
      </w:r>
    </w:p>
    <w:p w14:paraId="18F3C9BC" w14:textId="77777777" w:rsidR="0016088B" w:rsidRPr="0016088B" w:rsidRDefault="0016088B" w:rsidP="0016088B">
      <w:r w:rsidRPr="0016088B">
        <w:pict w14:anchorId="5A67A3EB">
          <v:rect id="_x0000_i2544" style="width:0;height:1.5pt" o:hralign="center" o:hrstd="t" o:hr="t" fillcolor="#a0a0a0" stroked="f"/>
        </w:pict>
      </w:r>
    </w:p>
    <w:p w14:paraId="5B8EDD94" w14:textId="77777777" w:rsidR="0016088B" w:rsidRPr="0016088B" w:rsidRDefault="0016088B" w:rsidP="0016088B">
      <w:pPr>
        <w:rPr>
          <w:b/>
          <w:bCs/>
        </w:rPr>
      </w:pPr>
      <w:r w:rsidRPr="0016088B">
        <w:rPr>
          <w:b/>
          <w:bCs/>
        </w:rPr>
        <w:t>Phase 2 — Source system design</w:t>
      </w:r>
    </w:p>
    <w:p w14:paraId="12D75E05" w14:textId="77777777" w:rsidR="0016088B" w:rsidRPr="0016088B" w:rsidRDefault="0016088B" w:rsidP="0016088B">
      <w:r w:rsidRPr="0016088B">
        <w:t>Now decide what fake systems we want.</w:t>
      </w:r>
    </w:p>
    <w:p w14:paraId="6B3EA4D4" w14:textId="77777777" w:rsidR="0016088B" w:rsidRPr="0016088B" w:rsidRDefault="0016088B" w:rsidP="0016088B">
      <w:r w:rsidRPr="0016088B">
        <w:pict w14:anchorId="550864C2">
          <v:rect id="_x0000_i2545" style="width:0;height:1.5pt" o:hralign="center" o:hrstd="t" o:hr="t" fillcolor="#a0a0a0" stroked="f"/>
        </w:pict>
      </w:r>
    </w:p>
    <w:p w14:paraId="5D465000" w14:textId="77777777" w:rsidR="0016088B" w:rsidRPr="0016088B" w:rsidRDefault="0016088B" w:rsidP="0016088B">
      <w:pPr>
        <w:rPr>
          <w:b/>
          <w:bCs/>
        </w:rPr>
      </w:pPr>
      <w:r w:rsidRPr="0016088B">
        <w:rPr>
          <w:b/>
          <w:bCs/>
        </w:rPr>
        <w:t>Step 3: Define source systems for MVP</w:t>
      </w:r>
    </w:p>
    <w:p w14:paraId="6D77FAEC" w14:textId="77777777" w:rsidR="0016088B" w:rsidRPr="0016088B" w:rsidRDefault="0016088B" w:rsidP="0016088B">
      <w:r w:rsidRPr="0016088B">
        <w:t>Recommended:</w:t>
      </w:r>
    </w:p>
    <w:p w14:paraId="2EE2114B" w14:textId="77777777" w:rsidR="0016088B" w:rsidRPr="0016088B" w:rsidRDefault="0016088B" w:rsidP="0016088B">
      <w:pPr>
        <w:rPr>
          <w:b/>
          <w:bCs/>
        </w:rPr>
      </w:pPr>
      <w:r w:rsidRPr="0016088B">
        <w:rPr>
          <w:b/>
          <w:bCs/>
        </w:rPr>
        <w:lastRenderedPageBreak/>
        <w:t>Source 1 — Electronic Data Capture (EDC)</w:t>
      </w:r>
    </w:p>
    <w:p w14:paraId="31BE30E8" w14:textId="77777777" w:rsidR="0016088B" w:rsidRPr="0016088B" w:rsidRDefault="0016088B" w:rsidP="0016088B">
      <w:r w:rsidRPr="0016088B">
        <w:t>Will represent:</w:t>
      </w:r>
    </w:p>
    <w:p w14:paraId="6866F2C5" w14:textId="77777777" w:rsidR="0016088B" w:rsidRPr="0016088B" w:rsidRDefault="0016088B" w:rsidP="0016088B">
      <w:pPr>
        <w:numPr>
          <w:ilvl w:val="0"/>
          <w:numId w:val="100"/>
        </w:numPr>
      </w:pPr>
      <w:r w:rsidRPr="0016088B">
        <w:t xml:space="preserve">demographics </w:t>
      </w:r>
    </w:p>
    <w:p w14:paraId="507C5C23" w14:textId="77777777" w:rsidR="0016088B" w:rsidRPr="0016088B" w:rsidRDefault="0016088B" w:rsidP="0016088B">
      <w:pPr>
        <w:numPr>
          <w:ilvl w:val="0"/>
          <w:numId w:val="100"/>
        </w:numPr>
      </w:pPr>
      <w:r w:rsidRPr="0016088B">
        <w:t xml:space="preserve">visits </w:t>
      </w:r>
    </w:p>
    <w:p w14:paraId="4DE78C1F" w14:textId="77777777" w:rsidR="0016088B" w:rsidRPr="0016088B" w:rsidRDefault="0016088B" w:rsidP="0016088B">
      <w:pPr>
        <w:numPr>
          <w:ilvl w:val="0"/>
          <w:numId w:val="100"/>
        </w:numPr>
      </w:pPr>
      <w:r w:rsidRPr="0016088B">
        <w:t xml:space="preserve">vitals </w:t>
      </w:r>
    </w:p>
    <w:p w14:paraId="46F76032" w14:textId="77777777" w:rsidR="0016088B" w:rsidRPr="0016088B" w:rsidRDefault="0016088B" w:rsidP="0016088B">
      <w:pPr>
        <w:numPr>
          <w:ilvl w:val="0"/>
          <w:numId w:val="100"/>
        </w:numPr>
      </w:pPr>
      <w:r w:rsidRPr="0016088B">
        <w:t xml:space="preserve">medications </w:t>
      </w:r>
    </w:p>
    <w:p w14:paraId="1B323D53" w14:textId="77777777" w:rsidR="0016088B" w:rsidRPr="0016088B" w:rsidRDefault="0016088B" w:rsidP="0016088B">
      <w:pPr>
        <w:numPr>
          <w:ilvl w:val="0"/>
          <w:numId w:val="100"/>
        </w:numPr>
      </w:pPr>
      <w:r w:rsidRPr="0016088B">
        <w:t xml:space="preserve">exposure </w:t>
      </w:r>
    </w:p>
    <w:p w14:paraId="716766DA" w14:textId="77777777" w:rsidR="0016088B" w:rsidRPr="0016088B" w:rsidRDefault="0016088B" w:rsidP="0016088B">
      <w:pPr>
        <w:numPr>
          <w:ilvl w:val="0"/>
          <w:numId w:val="100"/>
        </w:numPr>
      </w:pPr>
      <w:r w:rsidRPr="0016088B">
        <w:t xml:space="preserve">AE capture </w:t>
      </w:r>
    </w:p>
    <w:p w14:paraId="26E1A0E6" w14:textId="77777777" w:rsidR="0016088B" w:rsidRPr="0016088B" w:rsidRDefault="0016088B" w:rsidP="0016088B">
      <w:r w:rsidRPr="0016088B">
        <w:t>Derived from:</w:t>
      </w:r>
    </w:p>
    <w:p w14:paraId="38E65A04" w14:textId="77777777" w:rsidR="0016088B" w:rsidRPr="0016088B" w:rsidRDefault="0016088B" w:rsidP="0016088B">
      <w:r w:rsidRPr="0016088B">
        <w:t>DM</w:t>
      </w:r>
      <w:r w:rsidRPr="0016088B">
        <w:br/>
        <w:t>SV</w:t>
      </w:r>
      <w:r w:rsidRPr="0016088B">
        <w:br/>
        <w:t>VS</w:t>
      </w:r>
      <w:r w:rsidRPr="0016088B">
        <w:br/>
        <w:t>CM</w:t>
      </w:r>
      <w:r w:rsidRPr="0016088B">
        <w:br/>
        <w:t>EX</w:t>
      </w:r>
      <w:r w:rsidRPr="0016088B">
        <w:br/>
        <w:t>AE</w:t>
      </w:r>
    </w:p>
    <w:p w14:paraId="781829B6" w14:textId="77777777" w:rsidR="0016088B" w:rsidRPr="0016088B" w:rsidRDefault="0016088B" w:rsidP="0016088B">
      <w:r w:rsidRPr="0016088B">
        <w:pict w14:anchorId="3E0E4004">
          <v:rect id="_x0000_i2546" style="width:0;height:1.5pt" o:hralign="center" o:hrstd="t" o:hr="t" fillcolor="#a0a0a0" stroked="f"/>
        </w:pict>
      </w:r>
    </w:p>
    <w:p w14:paraId="52051849" w14:textId="77777777" w:rsidR="0016088B" w:rsidRPr="0016088B" w:rsidRDefault="0016088B" w:rsidP="0016088B">
      <w:pPr>
        <w:rPr>
          <w:b/>
          <w:bCs/>
        </w:rPr>
      </w:pPr>
      <w:r w:rsidRPr="0016088B">
        <w:rPr>
          <w:b/>
          <w:bCs/>
        </w:rPr>
        <w:t>Source 2 — Safety System</w:t>
      </w:r>
    </w:p>
    <w:p w14:paraId="28819B63" w14:textId="77777777" w:rsidR="0016088B" w:rsidRPr="0016088B" w:rsidRDefault="0016088B" w:rsidP="0016088B">
      <w:r w:rsidRPr="0016088B">
        <w:t>Independent safety source.</w:t>
      </w:r>
    </w:p>
    <w:p w14:paraId="0F32E9E7" w14:textId="77777777" w:rsidR="0016088B" w:rsidRPr="0016088B" w:rsidRDefault="0016088B" w:rsidP="0016088B">
      <w:r w:rsidRPr="0016088B">
        <w:t>Will represent:</w:t>
      </w:r>
    </w:p>
    <w:p w14:paraId="2F43FA97" w14:textId="77777777" w:rsidR="0016088B" w:rsidRPr="0016088B" w:rsidRDefault="0016088B" w:rsidP="0016088B">
      <w:pPr>
        <w:numPr>
          <w:ilvl w:val="0"/>
          <w:numId w:val="101"/>
        </w:numPr>
      </w:pPr>
      <w:r w:rsidRPr="0016088B">
        <w:t xml:space="preserve">AE / Serious Adverse Event (SAE) </w:t>
      </w:r>
    </w:p>
    <w:p w14:paraId="5DF14B1F" w14:textId="77777777" w:rsidR="0016088B" w:rsidRPr="0016088B" w:rsidRDefault="0016088B" w:rsidP="0016088B">
      <w:pPr>
        <w:numPr>
          <w:ilvl w:val="0"/>
          <w:numId w:val="101"/>
        </w:numPr>
      </w:pPr>
      <w:r w:rsidRPr="0016088B">
        <w:t xml:space="preserve">seriousness </w:t>
      </w:r>
    </w:p>
    <w:p w14:paraId="0CDBBD0E" w14:textId="77777777" w:rsidR="0016088B" w:rsidRPr="0016088B" w:rsidRDefault="0016088B" w:rsidP="0016088B">
      <w:pPr>
        <w:numPr>
          <w:ilvl w:val="0"/>
          <w:numId w:val="101"/>
        </w:numPr>
      </w:pPr>
      <w:r w:rsidRPr="0016088B">
        <w:t xml:space="preserve">causality </w:t>
      </w:r>
    </w:p>
    <w:p w14:paraId="64F07EED" w14:textId="77777777" w:rsidR="0016088B" w:rsidRPr="0016088B" w:rsidRDefault="0016088B" w:rsidP="0016088B">
      <w:pPr>
        <w:numPr>
          <w:ilvl w:val="0"/>
          <w:numId w:val="101"/>
        </w:numPr>
      </w:pPr>
      <w:r w:rsidRPr="0016088B">
        <w:t xml:space="preserve">case metadata </w:t>
      </w:r>
    </w:p>
    <w:p w14:paraId="794236D1" w14:textId="77777777" w:rsidR="0016088B" w:rsidRPr="0016088B" w:rsidRDefault="0016088B" w:rsidP="0016088B">
      <w:r w:rsidRPr="0016088B">
        <w:t>Derived from:</w:t>
      </w:r>
    </w:p>
    <w:p w14:paraId="7C3DDF44" w14:textId="77777777" w:rsidR="0016088B" w:rsidRPr="0016088B" w:rsidRDefault="0016088B" w:rsidP="0016088B">
      <w:r w:rsidRPr="0016088B">
        <w:t>AE</w:t>
      </w:r>
    </w:p>
    <w:p w14:paraId="6CAB30E8" w14:textId="77777777" w:rsidR="0016088B" w:rsidRPr="0016088B" w:rsidRDefault="0016088B" w:rsidP="0016088B">
      <w:r w:rsidRPr="0016088B">
        <w:t>with modifications.</w:t>
      </w:r>
    </w:p>
    <w:p w14:paraId="7E802233" w14:textId="77777777" w:rsidR="0016088B" w:rsidRPr="0016088B" w:rsidRDefault="0016088B" w:rsidP="0016088B">
      <w:r w:rsidRPr="0016088B">
        <w:pict w14:anchorId="43BAB59D">
          <v:rect id="_x0000_i2547" style="width:0;height:1.5pt" o:hralign="center" o:hrstd="t" o:hr="t" fillcolor="#a0a0a0" stroked="f"/>
        </w:pict>
      </w:r>
    </w:p>
    <w:p w14:paraId="14ACEA5A" w14:textId="77777777" w:rsidR="0016088B" w:rsidRPr="0016088B" w:rsidRDefault="0016088B" w:rsidP="0016088B">
      <w:pPr>
        <w:rPr>
          <w:b/>
          <w:bCs/>
        </w:rPr>
      </w:pPr>
      <w:r w:rsidRPr="0016088B">
        <w:rPr>
          <w:b/>
          <w:bCs/>
        </w:rPr>
        <w:lastRenderedPageBreak/>
        <w:t>Source 3 — Lab Vendor</w:t>
      </w:r>
    </w:p>
    <w:p w14:paraId="48A740DB" w14:textId="77777777" w:rsidR="0016088B" w:rsidRPr="0016088B" w:rsidRDefault="0016088B" w:rsidP="0016088B">
      <w:r w:rsidRPr="0016088B">
        <w:t>Will represent:</w:t>
      </w:r>
    </w:p>
    <w:p w14:paraId="536FFA4F" w14:textId="77777777" w:rsidR="0016088B" w:rsidRPr="0016088B" w:rsidRDefault="0016088B" w:rsidP="0016088B">
      <w:r w:rsidRPr="0016088B">
        <w:t>external raw lab delivery.</w:t>
      </w:r>
    </w:p>
    <w:p w14:paraId="09E27FFF" w14:textId="77777777" w:rsidR="0016088B" w:rsidRPr="0016088B" w:rsidRDefault="0016088B" w:rsidP="0016088B">
      <w:r w:rsidRPr="0016088B">
        <w:t>Derived from:</w:t>
      </w:r>
    </w:p>
    <w:p w14:paraId="5154FE33" w14:textId="77777777" w:rsidR="0016088B" w:rsidRPr="0016088B" w:rsidRDefault="0016088B" w:rsidP="0016088B">
      <w:r w:rsidRPr="0016088B">
        <w:t>LB</w:t>
      </w:r>
    </w:p>
    <w:p w14:paraId="44A8DCF1" w14:textId="77777777" w:rsidR="0016088B" w:rsidRPr="0016088B" w:rsidRDefault="0016088B" w:rsidP="0016088B">
      <w:r w:rsidRPr="0016088B">
        <w:pict w14:anchorId="6CD631E8">
          <v:rect id="_x0000_i2548" style="width:0;height:1.5pt" o:hralign="center" o:hrstd="t" o:hr="t" fillcolor="#a0a0a0" stroked="f"/>
        </w:pict>
      </w:r>
    </w:p>
    <w:p w14:paraId="1D30F167" w14:textId="77777777" w:rsidR="0016088B" w:rsidRPr="0016088B" w:rsidRDefault="0016088B" w:rsidP="0016088B">
      <w:pPr>
        <w:rPr>
          <w:b/>
          <w:bCs/>
        </w:rPr>
      </w:pPr>
      <w:r w:rsidRPr="0016088B">
        <w:rPr>
          <w:b/>
          <w:bCs/>
        </w:rPr>
        <w:t>Source 4 — Study Metadata</w:t>
      </w:r>
    </w:p>
    <w:p w14:paraId="79A9CCD0" w14:textId="77777777" w:rsidR="0016088B" w:rsidRPr="0016088B" w:rsidRDefault="0016088B" w:rsidP="0016088B">
      <w:r w:rsidRPr="0016088B">
        <w:t>Manual mock.</w:t>
      </w:r>
    </w:p>
    <w:p w14:paraId="022343F3" w14:textId="77777777" w:rsidR="0016088B" w:rsidRPr="0016088B" w:rsidRDefault="0016088B" w:rsidP="0016088B">
      <w:r w:rsidRPr="0016088B">
        <w:t>Examples:</w:t>
      </w:r>
    </w:p>
    <w:p w14:paraId="1DF26279" w14:textId="77777777" w:rsidR="0016088B" w:rsidRPr="0016088B" w:rsidRDefault="0016088B" w:rsidP="0016088B">
      <w:r w:rsidRPr="0016088B">
        <w:t>study config</w:t>
      </w:r>
      <w:r w:rsidRPr="0016088B">
        <w:br/>
        <w:t>visit schedule</w:t>
      </w:r>
      <w:r w:rsidRPr="0016088B">
        <w:br/>
        <w:t>treatment arm definitions</w:t>
      </w:r>
      <w:r w:rsidRPr="0016088B">
        <w:br/>
        <w:t>protocol metadata</w:t>
      </w:r>
    </w:p>
    <w:p w14:paraId="76B88157" w14:textId="77777777" w:rsidR="0016088B" w:rsidRPr="0016088B" w:rsidRDefault="0016088B" w:rsidP="0016088B">
      <w:r w:rsidRPr="0016088B">
        <w:pict w14:anchorId="7045845E">
          <v:rect id="_x0000_i2549" style="width:0;height:1.5pt" o:hralign="center" o:hrstd="t" o:hr="t" fillcolor="#a0a0a0" stroked="f"/>
        </w:pict>
      </w:r>
    </w:p>
    <w:p w14:paraId="1F46DF18" w14:textId="77777777" w:rsidR="0016088B" w:rsidRPr="0016088B" w:rsidRDefault="0016088B" w:rsidP="0016088B">
      <w:pPr>
        <w:rPr>
          <w:b/>
          <w:bCs/>
        </w:rPr>
      </w:pPr>
      <w:r w:rsidRPr="0016088B">
        <w:rPr>
          <w:b/>
          <w:bCs/>
        </w:rPr>
        <w:t>Source 5 — Site Metadata</w:t>
      </w:r>
    </w:p>
    <w:p w14:paraId="7CE95230" w14:textId="77777777" w:rsidR="0016088B" w:rsidRPr="0016088B" w:rsidRDefault="0016088B" w:rsidP="0016088B">
      <w:r w:rsidRPr="0016088B">
        <w:t>Manual mock.</w:t>
      </w:r>
    </w:p>
    <w:p w14:paraId="1E02FDAA" w14:textId="77777777" w:rsidR="0016088B" w:rsidRPr="0016088B" w:rsidRDefault="0016088B" w:rsidP="0016088B">
      <w:r w:rsidRPr="0016088B">
        <w:t>Examples:</w:t>
      </w:r>
    </w:p>
    <w:p w14:paraId="73CA30E8" w14:textId="77777777" w:rsidR="0016088B" w:rsidRPr="0016088B" w:rsidRDefault="0016088B" w:rsidP="0016088B">
      <w:r w:rsidRPr="0016088B">
        <w:t>site id</w:t>
      </w:r>
      <w:r w:rsidRPr="0016088B">
        <w:br/>
        <w:t>country</w:t>
      </w:r>
      <w:r w:rsidRPr="0016088B">
        <w:br/>
        <w:t>investigator</w:t>
      </w:r>
      <w:r w:rsidRPr="0016088B">
        <w:br/>
        <w:t>region</w:t>
      </w:r>
      <w:r w:rsidRPr="0016088B">
        <w:br/>
        <w:t>activation status</w:t>
      </w:r>
    </w:p>
    <w:p w14:paraId="2EC31F6E" w14:textId="77777777" w:rsidR="0016088B" w:rsidRPr="0016088B" w:rsidRDefault="0016088B" w:rsidP="0016088B">
      <w:r w:rsidRPr="0016088B">
        <w:pict w14:anchorId="35F40A5A">
          <v:rect id="_x0000_i2550" style="width:0;height:1.5pt" o:hralign="center" o:hrstd="t" o:hr="t" fillcolor="#a0a0a0" stroked="f"/>
        </w:pict>
      </w:r>
    </w:p>
    <w:p w14:paraId="0E998F36" w14:textId="77777777" w:rsidR="0016088B" w:rsidRPr="0016088B" w:rsidRDefault="0016088B" w:rsidP="0016088B">
      <w:pPr>
        <w:rPr>
          <w:b/>
          <w:bCs/>
        </w:rPr>
      </w:pPr>
      <w:r w:rsidRPr="0016088B">
        <w:rPr>
          <w:b/>
          <w:bCs/>
        </w:rPr>
        <w:t>Phase 3 — Reverse engineering mock sources</w:t>
      </w:r>
    </w:p>
    <w:p w14:paraId="3417D2B3" w14:textId="77777777" w:rsidR="0016088B" w:rsidRPr="0016088B" w:rsidRDefault="0016088B" w:rsidP="0016088B">
      <w:r w:rsidRPr="0016088B">
        <w:pict w14:anchorId="6E3DF071">
          <v:rect id="_x0000_i2551" style="width:0;height:1.5pt" o:hralign="center" o:hrstd="t" o:hr="t" fillcolor="#a0a0a0" stroked="f"/>
        </w:pict>
      </w:r>
    </w:p>
    <w:p w14:paraId="10FAECD4" w14:textId="77777777" w:rsidR="0016088B" w:rsidRPr="0016088B" w:rsidRDefault="0016088B" w:rsidP="0016088B">
      <w:pPr>
        <w:rPr>
          <w:b/>
          <w:bCs/>
        </w:rPr>
      </w:pPr>
      <w:r w:rsidRPr="0016088B">
        <w:rPr>
          <w:b/>
          <w:bCs/>
        </w:rPr>
        <w:t>Step 4: Create mock EDC source</w:t>
      </w:r>
    </w:p>
    <w:p w14:paraId="055C45A7" w14:textId="77777777" w:rsidR="0016088B" w:rsidRPr="0016088B" w:rsidRDefault="0016088B" w:rsidP="0016088B">
      <w:r w:rsidRPr="0016088B">
        <w:t>Goal:</w:t>
      </w:r>
    </w:p>
    <w:p w14:paraId="3FE8D9D4" w14:textId="77777777" w:rsidR="0016088B" w:rsidRPr="0016088B" w:rsidRDefault="0016088B" w:rsidP="0016088B">
      <w:r w:rsidRPr="0016088B">
        <w:t>Convert clean SDTM into realistic EDC exports.</w:t>
      </w:r>
    </w:p>
    <w:p w14:paraId="62F982C3" w14:textId="77777777" w:rsidR="0016088B" w:rsidRPr="0016088B" w:rsidRDefault="0016088B" w:rsidP="0016088B">
      <w:r w:rsidRPr="0016088B">
        <w:lastRenderedPageBreak/>
        <w:t>Transformations:</w:t>
      </w:r>
    </w:p>
    <w:p w14:paraId="191A707F" w14:textId="77777777" w:rsidR="0016088B" w:rsidRPr="0016088B" w:rsidRDefault="0016088B" w:rsidP="0016088B">
      <w:pPr>
        <w:rPr>
          <w:b/>
          <w:bCs/>
        </w:rPr>
      </w:pPr>
      <w:r w:rsidRPr="0016088B">
        <w:rPr>
          <w:b/>
          <w:bCs/>
        </w:rPr>
        <w:t>Rename columns</w:t>
      </w:r>
    </w:p>
    <w:p w14:paraId="265A8311" w14:textId="77777777" w:rsidR="0016088B" w:rsidRPr="0016088B" w:rsidRDefault="0016088B" w:rsidP="0016088B">
      <w:r w:rsidRPr="0016088B">
        <w:t>Example:</w:t>
      </w:r>
    </w:p>
    <w:p w14:paraId="7962EF3A" w14:textId="77777777" w:rsidR="0016088B" w:rsidRPr="0016088B" w:rsidRDefault="0016088B" w:rsidP="0016088B">
      <w:r w:rsidRPr="0016088B">
        <w:t>Instead of:</w:t>
      </w:r>
    </w:p>
    <w:p w14:paraId="63806BEB" w14:textId="77777777" w:rsidR="0016088B" w:rsidRPr="0016088B" w:rsidRDefault="0016088B" w:rsidP="0016088B">
      <w:r w:rsidRPr="0016088B">
        <w:t>USUBJID</w:t>
      </w:r>
      <w:r w:rsidRPr="0016088B">
        <w:br/>
        <w:t>AETERM</w:t>
      </w:r>
      <w:r w:rsidRPr="0016088B">
        <w:br/>
        <w:t>EXDOSE</w:t>
      </w:r>
    </w:p>
    <w:p w14:paraId="50B90D48" w14:textId="77777777" w:rsidR="0016088B" w:rsidRPr="0016088B" w:rsidRDefault="0016088B" w:rsidP="0016088B">
      <w:r w:rsidRPr="0016088B">
        <w:t>Make:</w:t>
      </w:r>
    </w:p>
    <w:p w14:paraId="663F671C" w14:textId="77777777" w:rsidR="0016088B" w:rsidRPr="0016088B" w:rsidRDefault="0016088B" w:rsidP="0016088B">
      <w:r w:rsidRPr="0016088B">
        <w:t>PATIENT_ID</w:t>
      </w:r>
      <w:r w:rsidRPr="0016088B">
        <w:br/>
        <w:t>EVENT_TERM</w:t>
      </w:r>
      <w:r w:rsidRPr="0016088B">
        <w:br/>
        <w:t>DOSE_ADMINISTERED</w:t>
      </w:r>
    </w:p>
    <w:p w14:paraId="296382DA" w14:textId="77777777" w:rsidR="0016088B" w:rsidRPr="0016088B" w:rsidRDefault="0016088B" w:rsidP="0016088B">
      <w:r w:rsidRPr="0016088B">
        <w:pict w14:anchorId="593DFF68">
          <v:rect id="_x0000_i2552" style="width:0;height:1.5pt" o:hralign="center" o:hrstd="t" o:hr="t" fillcolor="#a0a0a0" stroked="f"/>
        </w:pict>
      </w:r>
    </w:p>
    <w:p w14:paraId="699FAB53" w14:textId="77777777" w:rsidR="0016088B" w:rsidRPr="0016088B" w:rsidRDefault="0016088B" w:rsidP="0016088B">
      <w:pPr>
        <w:rPr>
          <w:b/>
          <w:bCs/>
        </w:rPr>
      </w:pPr>
      <w:r w:rsidRPr="0016088B">
        <w:rPr>
          <w:b/>
          <w:bCs/>
        </w:rPr>
        <w:t>Break domains into source files</w:t>
      </w:r>
    </w:p>
    <w:p w14:paraId="2D7C8FF5" w14:textId="77777777" w:rsidR="0016088B" w:rsidRPr="0016088B" w:rsidRDefault="0016088B" w:rsidP="0016088B">
      <w:r w:rsidRPr="0016088B">
        <w:t>Example:</w:t>
      </w:r>
    </w:p>
    <w:p w14:paraId="1EAB66B3" w14:textId="77777777" w:rsidR="0016088B" w:rsidRPr="0016088B" w:rsidRDefault="0016088B" w:rsidP="0016088B">
      <w:r w:rsidRPr="0016088B">
        <w:t>Create:</w:t>
      </w:r>
    </w:p>
    <w:p w14:paraId="308F9973" w14:textId="77777777" w:rsidR="0016088B" w:rsidRPr="0016088B" w:rsidRDefault="0016088B" w:rsidP="0016088B">
      <w:r w:rsidRPr="0016088B">
        <w:t>edc_subjects.csv</w:t>
      </w:r>
      <w:r w:rsidRPr="0016088B">
        <w:br/>
        <w:t>edc_visits.csv</w:t>
      </w:r>
      <w:r w:rsidRPr="0016088B">
        <w:br/>
        <w:t>edc_vitals.csv</w:t>
      </w:r>
      <w:r w:rsidRPr="0016088B">
        <w:br/>
        <w:t>edc_ae.csv</w:t>
      </w:r>
      <w:r w:rsidRPr="0016088B">
        <w:br/>
        <w:t>edc_exposure.csv</w:t>
      </w:r>
      <w:r w:rsidRPr="0016088B">
        <w:br/>
        <w:t>edc_meds.csv</w:t>
      </w:r>
    </w:p>
    <w:p w14:paraId="0FFEA201" w14:textId="77777777" w:rsidR="0016088B" w:rsidRPr="0016088B" w:rsidRDefault="0016088B" w:rsidP="0016088B">
      <w:r w:rsidRPr="0016088B">
        <w:pict w14:anchorId="3A7C2966">
          <v:rect id="_x0000_i2553" style="width:0;height:1.5pt" o:hralign="center" o:hrstd="t" o:hr="t" fillcolor="#a0a0a0" stroked="f"/>
        </w:pict>
      </w:r>
    </w:p>
    <w:p w14:paraId="3699AFF2" w14:textId="77777777" w:rsidR="0016088B" w:rsidRPr="0016088B" w:rsidRDefault="0016088B" w:rsidP="0016088B">
      <w:pPr>
        <w:rPr>
          <w:b/>
          <w:bCs/>
        </w:rPr>
      </w:pPr>
      <w:r w:rsidRPr="0016088B">
        <w:rPr>
          <w:b/>
          <w:bCs/>
        </w:rPr>
        <w:t>Introduce realistic mess</w:t>
      </w:r>
    </w:p>
    <w:p w14:paraId="40FF9781" w14:textId="77777777" w:rsidR="0016088B" w:rsidRPr="0016088B" w:rsidRDefault="0016088B" w:rsidP="0016088B">
      <w:r w:rsidRPr="0016088B">
        <w:t>Examples:</w:t>
      </w:r>
    </w:p>
    <w:p w14:paraId="2863F95F" w14:textId="77777777" w:rsidR="0016088B" w:rsidRPr="0016088B" w:rsidRDefault="0016088B" w:rsidP="0016088B">
      <w:pPr>
        <w:numPr>
          <w:ilvl w:val="0"/>
          <w:numId w:val="102"/>
        </w:numPr>
      </w:pPr>
      <w:r w:rsidRPr="0016088B">
        <w:t xml:space="preserve">inconsistent date formats </w:t>
      </w:r>
    </w:p>
    <w:p w14:paraId="1E626C42" w14:textId="77777777" w:rsidR="0016088B" w:rsidRPr="0016088B" w:rsidRDefault="0016088B" w:rsidP="0016088B">
      <w:pPr>
        <w:numPr>
          <w:ilvl w:val="0"/>
          <w:numId w:val="102"/>
        </w:numPr>
      </w:pPr>
      <w:r w:rsidRPr="0016088B">
        <w:t xml:space="preserve">mixed casing </w:t>
      </w:r>
    </w:p>
    <w:p w14:paraId="40DFE30A" w14:textId="77777777" w:rsidR="0016088B" w:rsidRPr="0016088B" w:rsidRDefault="0016088B" w:rsidP="0016088B">
      <w:pPr>
        <w:numPr>
          <w:ilvl w:val="0"/>
          <w:numId w:val="102"/>
        </w:numPr>
      </w:pPr>
      <w:r w:rsidRPr="0016088B">
        <w:t xml:space="preserve">blank optional fields </w:t>
      </w:r>
    </w:p>
    <w:p w14:paraId="6815BFE9" w14:textId="77777777" w:rsidR="0016088B" w:rsidRPr="0016088B" w:rsidRDefault="0016088B" w:rsidP="0016088B">
      <w:pPr>
        <w:numPr>
          <w:ilvl w:val="0"/>
          <w:numId w:val="102"/>
        </w:numPr>
      </w:pPr>
      <w:r w:rsidRPr="0016088B">
        <w:t xml:space="preserve">technical duplicates </w:t>
      </w:r>
    </w:p>
    <w:p w14:paraId="25704036" w14:textId="77777777" w:rsidR="0016088B" w:rsidRPr="0016088B" w:rsidRDefault="0016088B" w:rsidP="0016088B">
      <w:pPr>
        <w:numPr>
          <w:ilvl w:val="0"/>
          <w:numId w:val="102"/>
        </w:numPr>
      </w:pPr>
      <w:r w:rsidRPr="0016088B">
        <w:t xml:space="preserve">slightly ugly naming </w:t>
      </w:r>
    </w:p>
    <w:p w14:paraId="5E5C270A" w14:textId="77777777" w:rsidR="0016088B" w:rsidRPr="0016088B" w:rsidRDefault="0016088B" w:rsidP="0016088B">
      <w:r w:rsidRPr="0016088B">
        <w:lastRenderedPageBreak/>
        <w:t xml:space="preserve">BUT controlled mess—not chaos </w:t>
      </w:r>
      <w:r w:rsidRPr="0016088B">
        <w:rPr>
          <w:rFonts w:ascii="Segoe UI Emoji" w:hAnsi="Segoe UI Emoji" w:cs="Segoe UI Emoji"/>
        </w:rPr>
        <w:t>😄</w:t>
      </w:r>
    </w:p>
    <w:p w14:paraId="10529928" w14:textId="77777777" w:rsidR="0016088B" w:rsidRPr="0016088B" w:rsidRDefault="0016088B" w:rsidP="0016088B">
      <w:r w:rsidRPr="0016088B">
        <w:t>Output:</w:t>
      </w:r>
    </w:p>
    <w:p w14:paraId="4BCA43EF" w14:textId="77777777" w:rsidR="0016088B" w:rsidRPr="0016088B" w:rsidRDefault="0016088B" w:rsidP="0016088B">
      <w:r w:rsidRPr="0016088B">
        <w:t>mock EDC feed.</w:t>
      </w:r>
    </w:p>
    <w:p w14:paraId="299D0EB4" w14:textId="77777777" w:rsidR="0016088B" w:rsidRPr="0016088B" w:rsidRDefault="0016088B" w:rsidP="0016088B">
      <w:r w:rsidRPr="0016088B">
        <w:pict w14:anchorId="484D081E">
          <v:rect id="_x0000_i2554" style="width:0;height:1.5pt" o:hralign="center" o:hrstd="t" o:hr="t" fillcolor="#a0a0a0" stroked="f"/>
        </w:pict>
      </w:r>
    </w:p>
    <w:p w14:paraId="0949D1EE" w14:textId="77777777" w:rsidR="0016088B" w:rsidRPr="0016088B" w:rsidRDefault="0016088B" w:rsidP="0016088B">
      <w:pPr>
        <w:rPr>
          <w:b/>
          <w:bCs/>
        </w:rPr>
      </w:pPr>
      <w:r w:rsidRPr="0016088B">
        <w:rPr>
          <w:b/>
          <w:bCs/>
        </w:rPr>
        <w:t>Step 5: Create mock Safety feed</w:t>
      </w:r>
    </w:p>
    <w:p w14:paraId="70075653" w14:textId="77777777" w:rsidR="0016088B" w:rsidRPr="0016088B" w:rsidRDefault="0016088B" w:rsidP="0016088B">
      <w:r w:rsidRPr="0016088B">
        <w:t>Goal:</w:t>
      </w:r>
    </w:p>
    <w:p w14:paraId="64879733" w14:textId="77777777" w:rsidR="0016088B" w:rsidRPr="0016088B" w:rsidRDefault="0016088B" w:rsidP="0016088B">
      <w:r w:rsidRPr="0016088B">
        <w:t>Independent source for reconciliation.</w:t>
      </w:r>
    </w:p>
    <w:p w14:paraId="40C072D8" w14:textId="77777777" w:rsidR="0016088B" w:rsidRPr="0016088B" w:rsidRDefault="0016088B" w:rsidP="0016088B">
      <w:r w:rsidRPr="0016088B">
        <w:t>Base:</w:t>
      </w:r>
    </w:p>
    <w:p w14:paraId="320290DA" w14:textId="77777777" w:rsidR="0016088B" w:rsidRPr="0016088B" w:rsidRDefault="0016088B" w:rsidP="0016088B">
      <w:r w:rsidRPr="0016088B">
        <w:t>AE</w:t>
      </w:r>
    </w:p>
    <w:p w14:paraId="277BC081" w14:textId="77777777" w:rsidR="0016088B" w:rsidRPr="0016088B" w:rsidRDefault="0016088B" w:rsidP="0016088B">
      <w:r w:rsidRPr="0016088B">
        <w:t>Modify:</w:t>
      </w:r>
    </w:p>
    <w:p w14:paraId="5194EF60" w14:textId="77777777" w:rsidR="0016088B" w:rsidRPr="0016088B" w:rsidRDefault="0016088B" w:rsidP="0016088B">
      <w:r w:rsidRPr="0016088B">
        <w:pict w14:anchorId="4E3D4D7A">
          <v:rect id="_x0000_i2555" style="width:0;height:1.5pt" o:hralign="center" o:hrstd="t" o:hr="t" fillcolor="#a0a0a0" stroked="f"/>
        </w:pict>
      </w:r>
    </w:p>
    <w:p w14:paraId="59B01FE6" w14:textId="77777777" w:rsidR="0016088B" w:rsidRPr="0016088B" w:rsidRDefault="0016088B" w:rsidP="0016088B">
      <w:pPr>
        <w:rPr>
          <w:b/>
          <w:bCs/>
        </w:rPr>
      </w:pPr>
      <w:r w:rsidRPr="0016088B">
        <w:rPr>
          <w:b/>
          <w:bCs/>
        </w:rPr>
        <w:t>Add safety-specific fields</w:t>
      </w:r>
    </w:p>
    <w:p w14:paraId="54C49538" w14:textId="77777777" w:rsidR="0016088B" w:rsidRPr="0016088B" w:rsidRDefault="0016088B" w:rsidP="0016088B">
      <w:r w:rsidRPr="0016088B">
        <w:t>Examples:</w:t>
      </w:r>
    </w:p>
    <w:p w14:paraId="149D56F2" w14:textId="77777777" w:rsidR="0016088B" w:rsidRPr="0016088B" w:rsidRDefault="0016088B" w:rsidP="0016088B">
      <w:r w:rsidRPr="0016088B">
        <w:t>CASE_ID</w:t>
      </w:r>
      <w:r w:rsidRPr="0016088B">
        <w:br/>
        <w:t>CAUSALITY</w:t>
      </w:r>
      <w:r w:rsidRPr="0016088B">
        <w:br/>
        <w:t>REPORTABILITY</w:t>
      </w:r>
      <w:r w:rsidRPr="0016088B">
        <w:br/>
        <w:t>SERIOUS_FLAG</w:t>
      </w:r>
      <w:r w:rsidRPr="0016088B">
        <w:br/>
        <w:t>MEDICAL_REVIEW_STATUS</w:t>
      </w:r>
    </w:p>
    <w:p w14:paraId="731D2DF8" w14:textId="77777777" w:rsidR="0016088B" w:rsidRPr="0016088B" w:rsidRDefault="0016088B" w:rsidP="0016088B">
      <w:r w:rsidRPr="0016088B">
        <w:pict w14:anchorId="20D20E59">
          <v:rect id="_x0000_i2556" style="width:0;height:1.5pt" o:hralign="center" o:hrstd="t" o:hr="t" fillcolor="#a0a0a0" stroked="f"/>
        </w:pict>
      </w:r>
    </w:p>
    <w:p w14:paraId="41797BCE" w14:textId="77777777" w:rsidR="0016088B" w:rsidRPr="0016088B" w:rsidRDefault="0016088B" w:rsidP="0016088B">
      <w:pPr>
        <w:rPr>
          <w:b/>
          <w:bCs/>
        </w:rPr>
      </w:pPr>
      <w:r w:rsidRPr="0016088B">
        <w:rPr>
          <w:b/>
          <w:bCs/>
        </w:rPr>
        <w:t>Create intentional mismatches</w:t>
      </w:r>
    </w:p>
    <w:p w14:paraId="6C8F5949" w14:textId="77777777" w:rsidR="0016088B" w:rsidRPr="0016088B" w:rsidRDefault="0016088B" w:rsidP="0016088B">
      <w:r w:rsidRPr="0016088B">
        <w:t>Examples:</w:t>
      </w:r>
    </w:p>
    <w:p w14:paraId="52614259" w14:textId="77777777" w:rsidR="0016088B" w:rsidRPr="0016088B" w:rsidRDefault="0016088B" w:rsidP="0016088B">
      <w:r w:rsidRPr="0016088B">
        <w:t>EDC:</w:t>
      </w:r>
    </w:p>
    <w:p w14:paraId="783B41D8" w14:textId="77777777" w:rsidR="0016088B" w:rsidRPr="0016088B" w:rsidRDefault="0016088B" w:rsidP="0016088B">
      <w:r w:rsidRPr="0016088B">
        <w:t>serious = N</w:t>
      </w:r>
    </w:p>
    <w:p w14:paraId="145A02CB" w14:textId="77777777" w:rsidR="0016088B" w:rsidRPr="0016088B" w:rsidRDefault="0016088B" w:rsidP="0016088B">
      <w:r w:rsidRPr="0016088B">
        <w:t>Safety:</w:t>
      </w:r>
    </w:p>
    <w:p w14:paraId="5C29DB05" w14:textId="77777777" w:rsidR="0016088B" w:rsidRPr="0016088B" w:rsidRDefault="0016088B" w:rsidP="0016088B">
      <w:r w:rsidRPr="0016088B">
        <w:t>serious = Y</w:t>
      </w:r>
    </w:p>
    <w:p w14:paraId="4CC42E46" w14:textId="77777777" w:rsidR="0016088B" w:rsidRPr="0016088B" w:rsidRDefault="0016088B" w:rsidP="0016088B">
      <w:r w:rsidRPr="0016088B">
        <w:t>Or:</w:t>
      </w:r>
    </w:p>
    <w:p w14:paraId="1D301D02" w14:textId="77777777" w:rsidR="0016088B" w:rsidRPr="0016088B" w:rsidRDefault="0016088B" w:rsidP="0016088B">
      <w:r w:rsidRPr="0016088B">
        <w:t>missing safety case for one event.</w:t>
      </w:r>
    </w:p>
    <w:p w14:paraId="59D58694" w14:textId="77777777" w:rsidR="0016088B" w:rsidRPr="0016088B" w:rsidRDefault="0016088B" w:rsidP="0016088B">
      <w:r w:rsidRPr="0016088B">
        <w:lastRenderedPageBreak/>
        <w:pict w14:anchorId="357D3BAF">
          <v:rect id="_x0000_i2557" style="width:0;height:1.5pt" o:hralign="center" o:hrstd="t" o:hr="t" fillcolor="#a0a0a0" stroked="f"/>
        </w:pict>
      </w:r>
    </w:p>
    <w:p w14:paraId="6F98C616" w14:textId="77777777" w:rsidR="0016088B" w:rsidRPr="0016088B" w:rsidRDefault="0016088B" w:rsidP="0016088B">
      <w:pPr>
        <w:rPr>
          <w:b/>
          <w:bCs/>
        </w:rPr>
      </w:pPr>
      <w:r w:rsidRPr="0016088B">
        <w:rPr>
          <w:b/>
          <w:bCs/>
        </w:rPr>
        <w:t>Different identifiers</w:t>
      </w:r>
    </w:p>
    <w:p w14:paraId="52F43087" w14:textId="77777777" w:rsidR="0016088B" w:rsidRPr="0016088B" w:rsidRDefault="0016088B" w:rsidP="0016088B">
      <w:r w:rsidRPr="0016088B">
        <w:t>Example:</w:t>
      </w:r>
    </w:p>
    <w:p w14:paraId="7CF692AA" w14:textId="77777777" w:rsidR="0016088B" w:rsidRPr="0016088B" w:rsidRDefault="0016088B" w:rsidP="0016088B">
      <w:r w:rsidRPr="0016088B">
        <w:t>EDC:</w:t>
      </w:r>
    </w:p>
    <w:p w14:paraId="1A658BFB" w14:textId="77777777" w:rsidR="0016088B" w:rsidRPr="0016088B" w:rsidRDefault="0016088B" w:rsidP="0016088B">
      <w:r w:rsidRPr="0016088B">
        <w:t>SUB001</w:t>
      </w:r>
    </w:p>
    <w:p w14:paraId="44B7D85A" w14:textId="77777777" w:rsidR="0016088B" w:rsidRPr="0016088B" w:rsidRDefault="0016088B" w:rsidP="0016088B">
      <w:r w:rsidRPr="0016088B">
        <w:t>Safety:</w:t>
      </w:r>
    </w:p>
    <w:p w14:paraId="5BF3C910" w14:textId="77777777" w:rsidR="0016088B" w:rsidRPr="0016088B" w:rsidRDefault="0016088B" w:rsidP="0016088B">
      <w:r w:rsidRPr="0016088B">
        <w:t>PAT1001</w:t>
      </w:r>
    </w:p>
    <w:p w14:paraId="327558E2" w14:textId="77777777" w:rsidR="0016088B" w:rsidRPr="0016088B" w:rsidRDefault="0016088B" w:rsidP="0016088B">
      <w:r w:rsidRPr="0016088B">
        <w:t>Need mapping.</w:t>
      </w:r>
    </w:p>
    <w:p w14:paraId="5ADFA96C" w14:textId="77777777" w:rsidR="0016088B" w:rsidRPr="0016088B" w:rsidRDefault="0016088B" w:rsidP="0016088B">
      <w:r w:rsidRPr="0016088B">
        <w:t>Output:</w:t>
      </w:r>
    </w:p>
    <w:p w14:paraId="51736D79" w14:textId="77777777" w:rsidR="0016088B" w:rsidRPr="0016088B" w:rsidRDefault="0016088B" w:rsidP="0016088B">
      <w:r w:rsidRPr="0016088B">
        <w:t>real reconciliation scenario.</w:t>
      </w:r>
    </w:p>
    <w:p w14:paraId="543BA19C" w14:textId="77777777" w:rsidR="0016088B" w:rsidRPr="0016088B" w:rsidRDefault="0016088B" w:rsidP="0016088B">
      <w:r w:rsidRPr="0016088B">
        <w:pict w14:anchorId="206769C4">
          <v:rect id="_x0000_i2558" style="width:0;height:1.5pt" o:hralign="center" o:hrstd="t" o:hr="t" fillcolor="#a0a0a0" stroked="f"/>
        </w:pict>
      </w:r>
    </w:p>
    <w:p w14:paraId="0EB3B1AB" w14:textId="77777777" w:rsidR="0016088B" w:rsidRPr="0016088B" w:rsidRDefault="0016088B" w:rsidP="0016088B">
      <w:pPr>
        <w:rPr>
          <w:b/>
          <w:bCs/>
        </w:rPr>
      </w:pPr>
      <w:r w:rsidRPr="0016088B">
        <w:rPr>
          <w:b/>
          <w:bCs/>
        </w:rPr>
        <w:t>Step 6: Create mock Lab Vendor feed</w:t>
      </w:r>
    </w:p>
    <w:p w14:paraId="1EB3B85A" w14:textId="77777777" w:rsidR="0016088B" w:rsidRPr="0016088B" w:rsidRDefault="0016088B" w:rsidP="0016088B">
      <w:r w:rsidRPr="0016088B">
        <w:t>Goal:</w:t>
      </w:r>
    </w:p>
    <w:p w14:paraId="6FB41641" w14:textId="77777777" w:rsidR="0016088B" w:rsidRPr="0016088B" w:rsidRDefault="0016088B" w:rsidP="0016088B">
      <w:r w:rsidRPr="0016088B">
        <w:t>Simulate ugly vendor integration.</w:t>
      </w:r>
    </w:p>
    <w:p w14:paraId="6AC6B957" w14:textId="77777777" w:rsidR="0016088B" w:rsidRPr="0016088B" w:rsidRDefault="0016088B" w:rsidP="0016088B">
      <w:r w:rsidRPr="0016088B">
        <w:t>Base:</w:t>
      </w:r>
    </w:p>
    <w:p w14:paraId="64C13703" w14:textId="77777777" w:rsidR="0016088B" w:rsidRPr="0016088B" w:rsidRDefault="0016088B" w:rsidP="0016088B">
      <w:r w:rsidRPr="0016088B">
        <w:t>LB</w:t>
      </w:r>
    </w:p>
    <w:p w14:paraId="63686A65" w14:textId="77777777" w:rsidR="0016088B" w:rsidRPr="0016088B" w:rsidRDefault="0016088B" w:rsidP="0016088B">
      <w:r w:rsidRPr="0016088B">
        <w:t>Modify:</w:t>
      </w:r>
    </w:p>
    <w:p w14:paraId="37C68BA5" w14:textId="77777777" w:rsidR="0016088B" w:rsidRPr="0016088B" w:rsidRDefault="0016088B" w:rsidP="0016088B">
      <w:r w:rsidRPr="0016088B">
        <w:pict w14:anchorId="3A5138BB">
          <v:rect id="_x0000_i2559" style="width:0;height:1.5pt" o:hralign="center" o:hrstd="t" o:hr="t" fillcolor="#a0a0a0" stroked="f"/>
        </w:pict>
      </w:r>
    </w:p>
    <w:p w14:paraId="56E80272" w14:textId="77777777" w:rsidR="0016088B" w:rsidRPr="0016088B" w:rsidRDefault="0016088B" w:rsidP="0016088B">
      <w:pPr>
        <w:rPr>
          <w:b/>
          <w:bCs/>
        </w:rPr>
      </w:pPr>
      <w:r w:rsidRPr="0016088B">
        <w:rPr>
          <w:b/>
          <w:bCs/>
        </w:rPr>
        <w:t>Rename columns badly</w:t>
      </w:r>
    </w:p>
    <w:p w14:paraId="1DB2B086" w14:textId="77777777" w:rsidR="0016088B" w:rsidRPr="0016088B" w:rsidRDefault="0016088B" w:rsidP="0016088B">
      <w:r w:rsidRPr="0016088B">
        <w:t>Example:</w:t>
      </w:r>
    </w:p>
    <w:p w14:paraId="6B2AC7BD" w14:textId="77777777" w:rsidR="0016088B" w:rsidRPr="0016088B" w:rsidRDefault="0016088B" w:rsidP="0016088B">
      <w:r w:rsidRPr="0016088B">
        <w:t>Instead of:</w:t>
      </w:r>
    </w:p>
    <w:p w14:paraId="633D8D4D" w14:textId="77777777" w:rsidR="0016088B" w:rsidRPr="0016088B" w:rsidRDefault="0016088B" w:rsidP="0016088B">
      <w:r w:rsidRPr="0016088B">
        <w:t>LBTEST</w:t>
      </w:r>
      <w:r w:rsidRPr="0016088B">
        <w:br/>
        <w:t>LBORRES</w:t>
      </w:r>
      <w:r w:rsidRPr="0016088B">
        <w:br/>
        <w:t>LBSTRESU</w:t>
      </w:r>
    </w:p>
    <w:p w14:paraId="4B62B5B0" w14:textId="77777777" w:rsidR="0016088B" w:rsidRPr="0016088B" w:rsidRDefault="0016088B" w:rsidP="0016088B">
      <w:r w:rsidRPr="0016088B">
        <w:t>Create:</w:t>
      </w:r>
    </w:p>
    <w:p w14:paraId="24E0FE4D" w14:textId="77777777" w:rsidR="0016088B" w:rsidRPr="0016088B" w:rsidRDefault="0016088B" w:rsidP="0016088B">
      <w:r w:rsidRPr="0016088B">
        <w:lastRenderedPageBreak/>
        <w:t>TEST_NAME</w:t>
      </w:r>
      <w:r w:rsidRPr="0016088B">
        <w:br/>
        <w:t>RESULT_VAL</w:t>
      </w:r>
      <w:r w:rsidRPr="0016088B">
        <w:br/>
        <w:t>UNIT</w:t>
      </w:r>
    </w:p>
    <w:p w14:paraId="66888FE2" w14:textId="77777777" w:rsidR="0016088B" w:rsidRPr="0016088B" w:rsidRDefault="0016088B" w:rsidP="0016088B">
      <w:r w:rsidRPr="0016088B">
        <w:pict w14:anchorId="58FA1E12">
          <v:rect id="_x0000_i2560" style="width:0;height:1.5pt" o:hralign="center" o:hrstd="t" o:hr="t" fillcolor="#a0a0a0" stroked="f"/>
        </w:pict>
      </w:r>
    </w:p>
    <w:p w14:paraId="2004CEFC" w14:textId="77777777" w:rsidR="0016088B" w:rsidRPr="0016088B" w:rsidRDefault="0016088B" w:rsidP="0016088B">
      <w:pPr>
        <w:rPr>
          <w:b/>
          <w:bCs/>
        </w:rPr>
      </w:pPr>
      <w:r w:rsidRPr="0016088B">
        <w:rPr>
          <w:b/>
          <w:bCs/>
        </w:rPr>
        <w:t>Change identifiers</w:t>
      </w:r>
    </w:p>
    <w:p w14:paraId="73855304" w14:textId="77777777" w:rsidR="0016088B" w:rsidRPr="0016088B" w:rsidRDefault="0016088B" w:rsidP="0016088B">
      <w:r w:rsidRPr="0016088B">
        <w:t>Example:</w:t>
      </w:r>
    </w:p>
    <w:p w14:paraId="5CCEA681" w14:textId="77777777" w:rsidR="0016088B" w:rsidRPr="0016088B" w:rsidRDefault="0016088B" w:rsidP="0016088B">
      <w:r w:rsidRPr="0016088B">
        <w:t>CDISC:</w:t>
      </w:r>
    </w:p>
    <w:p w14:paraId="7ED68BFC" w14:textId="77777777" w:rsidR="0016088B" w:rsidRPr="0016088B" w:rsidRDefault="0016088B" w:rsidP="0016088B">
      <w:r w:rsidRPr="0016088B">
        <w:t>USUBJID</w:t>
      </w:r>
    </w:p>
    <w:p w14:paraId="07C53CAF" w14:textId="77777777" w:rsidR="0016088B" w:rsidRPr="0016088B" w:rsidRDefault="0016088B" w:rsidP="0016088B">
      <w:r w:rsidRPr="0016088B">
        <w:t>Vendor:</w:t>
      </w:r>
    </w:p>
    <w:p w14:paraId="34B5BC0C" w14:textId="77777777" w:rsidR="0016088B" w:rsidRPr="0016088B" w:rsidRDefault="0016088B" w:rsidP="0016088B">
      <w:r w:rsidRPr="0016088B">
        <w:t>SUBJECT_EXT_ID</w:t>
      </w:r>
    </w:p>
    <w:p w14:paraId="3AFBF439" w14:textId="77777777" w:rsidR="0016088B" w:rsidRPr="0016088B" w:rsidRDefault="0016088B" w:rsidP="0016088B">
      <w:r w:rsidRPr="0016088B">
        <w:pict w14:anchorId="0E6084F7">
          <v:rect id="_x0000_i2561" style="width:0;height:1.5pt" o:hralign="center" o:hrstd="t" o:hr="t" fillcolor="#a0a0a0" stroked="f"/>
        </w:pict>
      </w:r>
    </w:p>
    <w:p w14:paraId="6ED4FCB4" w14:textId="77777777" w:rsidR="0016088B" w:rsidRPr="0016088B" w:rsidRDefault="0016088B" w:rsidP="0016088B">
      <w:pPr>
        <w:rPr>
          <w:b/>
          <w:bCs/>
        </w:rPr>
      </w:pPr>
      <w:r w:rsidRPr="0016088B">
        <w:rPr>
          <w:b/>
          <w:bCs/>
        </w:rPr>
        <w:t>Introduce unit inconsistencies</w:t>
      </w:r>
    </w:p>
    <w:p w14:paraId="7BEF88F6" w14:textId="77777777" w:rsidR="0016088B" w:rsidRPr="0016088B" w:rsidRDefault="0016088B" w:rsidP="0016088B">
      <w:r w:rsidRPr="0016088B">
        <w:t>Examples:</w:t>
      </w:r>
    </w:p>
    <w:p w14:paraId="2F664413" w14:textId="77777777" w:rsidR="0016088B" w:rsidRPr="0016088B" w:rsidRDefault="0016088B" w:rsidP="0016088B">
      <w:r w:rsidRPr="0016088B">
        <w:t>mg/dL</w:t>
      </w:r>
      <w:r w:rsidRPr="0016088B">
        <w:br/>
        <w:t>MG/DL</w:t>
      </w:r>
      <w:r w:rsidRPr="0016088B">
        <w:br/>
        <w:t>mmol/L</w:t>
      </w:r>
    </w:p>
    <w:p w14:paraId="014E4660" w14:textId="77777777" w:rsidR="0016088B" w:rsidRPr="0016088B" w:rsidRDefault="0016088B" w:rsidP="0016088B">
      <w:r w:rsidRPr="0016088B">
        <w:pict w14:anchorId="27D9A4D7">
          <v:rect id="_x0000_i2562" style="width:0;height:1.5pt" o:hralign="center" o:hrstd="t" o:hr="t" fillcolor="#a0a0a0" stroked="f"/>
        </w:pict>
      </w:r>
    </w:p>
    <w:p w14:paraId="32EE9091" w14:textId="77777777" w:rsidR="0016088B" w:rsidRPr="0016088B" w:rsidRDefault="0016088B" w:rsidP="0016088B">
      <w:pPr>
        <w:rPr>
          <w:b/>
          <w:bCs/>
        </w:rPr>
      </w:pPr>
      <w:r w:rsidRPr="0016088B">
        <w:rPr>
          <w:b/>
          <w:bCs/>
        </w:rPr>
        <w:t>Add sample metadata</w:t>
      </w:r>
    </w:p>
    <w:p w14:paraId="052CCD4B" w14:textId="77777777" w:rsidR="0016088B" w:rsidRPr="0016088B" w:rsidRDefault="0016088B" w:rsidP="0016088B">
      <w:r w:rsidRPr="0016088B">
        <w:t>Examples:</w:t>
      </w:r>
    </w:p>
    <w:p w14:paraId="22CC6138" w14:textId="77777777" w:rsidR="0016088B" w:rsidRPr="0016088B" w:rsidRDefault="0016088B" w:rsidP="0016088B">
      <w:r w:rsidRPr="0016088B">
        <w:t>SAMPLE_ID</w:t>
      </w:r>
      <w:r w:rsidRPr="0016088B">
        <w:br/>
        <w:t>COLLECTION_TS</w:t>
      </w:r>
      <w:r w:rsidRPr="0016088B">
        <w:br/>
        <w:t>RECEIPT_TS</w:t>
      </w:r>
      <w:r w:rsidRPr="0016088B">
        <w:br/>
        <w:t>LAB_BATCH</w:t>
      </w:r>
    </w:p>
    <w:p w14:paraId="15BA6E8F" w14:textId="77777777" w:rsidR="0016088B" w:rsidRPr="0016088B" w:rsidRDefault="0016088B" w:rsidP="0016088B">
      <w:r w:rsidRPr="0016088B">
        <w:pict w14:anchorId="63958CEB">
          <v:rect id="_x0000_i2563" style="width:0;height:1.5pt" o:hralign="center" o:hrstd="t" o:hr="t" fillcolor="#a0a0a0" stroked="f"/>
        </w:pict>
      </w:r>
    </w:p>
    <w:p w14:paraId="2C30318A" w14:textId="77777777" w:rsidR="0016088B" w:rsidRPr="0016088B" w:rsidRDefault="0016088B" w:rsidP="0016088B">
      <w:pPr>
        <w:rPr>
          <w:b/>
          <w:bCs/>
        </w:rPr>
      </w:pPr>
      <w:r w:rsidRPr="0016088B">
        <w:rPr>
          <w:b/>
          <w:bCs/>
        </w:rPr>
        <w:t>Add missing results</w:t>
      </w:r>
    </w:p>
    <w:p w14:paraId="4FE94533" w14:textId="77777777" w:rsidR="0016088B" w:rsidRPr="0016088B" w:rsidRDefault="0016088B" w:rsidP="0016088B">
      <w:r w:rsidRPr="0016088B">
        <w:t>Some intentional nulls.</w:t>
      </w:r>
    </w:p>
    <w:p w14:paraId="4310915A" w14:textId="77777777" w:rsidR="0016088B" w:rsidRPr="0016088B" w:rsidRDefault="0016088B" w:rsidP="0016088B">
      <w:r w:rsidRPr="0016088B">
        <w:t>Output:</w:t>
      </w:r>
    </w:p>
    <w:p w14:paraId="6DA5075A" w14:textId="77777777" w:rsidR="0016088B" w:rsidRPr="0016088B" w:rsidRDefault="0016088B" w:rsidP="0016088B">
      <w:r w:rsidRPr="0016088B">
        <w:t xml:space="preserve">real vendor pain </w:t>
      </w:r>
      <w:r w:rsidRPr="0016088B">
        <w:rPr>
          <w:rFonts w:ascii="Segoe UI Emoji" w:hAnsi="Segoe UI Emoji" w:cs="Segoe UI Emoji"/>
        </w:rPr>
        <w:t>😄</w:t>
      </w:r>
    </w:p>
    <w:p w14:paraId="6F1809D8" w14:textId="77777777" w:rsidR="0016088B" w:rsidRPr="0016088B" w:rsidRDefault="0016088B" w:rsidP="0016088B">
      <w:r w:rsidRPr="0016088B">
        <w:lastRenderedPageBreak/>
        <w:pict w14:anchorId="7B4BF1C7">
          <v:rect id="_x0000_i2564" style="width:0;height:1.5pt" o:hralign="center" o:hrstd="t" o:hr="t" fillcolor="#a0a0a0" stroked="f"/>
        </w:pict>
      </w:r>
    </w:p>
    <w:p w14:paraId="083E90F1" w14:textId="77777777" w:rsidR="0016088B" w:rsidRPr="0016088B" w:rsidRDefault="0016088B" w:rsidP="0016088B">
      <w:pPr>
        <w:rPr>
          <w:b/>
          <w:bCs/>
        </w:rPr>
      </w:pPr>
      <w:r w:rsidRPr="0016088B">
        <w:rPr>
          <w:b/>
          <w:bCs/>
        </w:rPr>
        <w:t>Step 7: Create Study Metadata source</w:t>
      </w:r>
    </w:p>
    <w:p w14:paraId="634B2F90" w14:textId="77777777" w:rsidR="0016088B" w:rsidRPr="0016088B" w:rsidRDefault="0016088B" w:rsidP="0016088B">
      <w:r w:rsidRPr="0016088B">
        <w:t>Manual mock.</w:t>
      </w:r>
    </w:p>
    <w:p w14:paraId="566C8220" w14:textId="77777777" w:rsidR="0016088B" w:rsidRPr="0016088B" w:rsidRDefault="0016088B" w:rsidP="0016088B">
      <w:r w:rsidRPr="0016088B">
        <w:t>Tables:</w:t>
      </w:r>
    </w:p>
    <w:p w14:paraId="1BC8E529" w14:textId="77777777" w:rsidR="0016088B" w:rsidRPr="0016088B" w:rsidRDefault="0016088B" w:rsidP="0016088B">
      <w:pPr>
        <w:rPr>
          <w:b/>
          <w:bCs/>
        </w:rPr>
      </w:pPr>
      <w:proofErr w:type="spellStart"/>
      <w:r w:rsidRPr="0016088B">
        <w:rPr>
          <w:b/>
          <w:bCs/>
        </w:rPr>
        <w:t>study_master</w:t>
      </w:r>
      <w:proofErr w:type="spellEnd"/>
    </w:p>
    <w:p w14:paraId="050C2014" w14:textId="77777777" w:rsidR="0016088B" w:rsidRPr="0016088B" w:rsidRDefault="0016088B" w:rsidP="0016088B">
      <w:r w:rsidRPr="0016088B">
        <w:t>Example:</w:t>
      </w:r>
    </w:p>
    <w:p w14:paraId="3D374C00" w14:textId="77777777" w:rsidR="0016088B" w:rsidRPr="0016088B" w:rsidRDefault="0016088B" w:rsidP="0016088B">
      <w:proofErr w:type="spellStart"/>
      <w:r w:rsidRPr="0016088B">
        <w:t>study_id</w:t>
      </w:r>
      <w:proofErr w:type="spellEnd"/>
      <w:r w:rsidRPr="0016088B">
        <w:br/>
        <w:t>protocol</w:t>
      </w:r>
      <w:r w:rsidRPr="0016088B">
        <w:br/>
        <w:t>phase</w:t>
      </w:r>
      <w:r w:rsidRPr="0016088B">
        <w:br/>
        <w:t>indication</w:t>
      </w:r>
      <w:r w:rsidRPr="0016088B">
        <w:br/>
        <w:t>blinding</w:t>
      </w:r>
      <w:r w:rsidRPr="0016088B">
        <w:br/>
      </w:r>
      <w:proofErr w:type="spellStart"/>
      <w:r w:rsidRPr="0016088B">
        <w:t>randomized_flag</w:t>
      </w:r>
      <w:proofErr w:type="spellEnd"/>
    </w:p>
    <w:p w14:paraId="0D6B6057" w14:textId="77777777" w:rsidR="0016088B" w:rsidRPr="0016088B" w:rsidRDefault="0016088B" w:rsidP="0016088B">
      <w:r w:rsidRPr="0016088B">
        <w:pict w14:anchorId="2B875A67">
          <v:rect id="_x0000_i2565" style="width:0;height:1.5pt" o:hralign="center" o:hrstd="t" o:hr="t" fillcolor="#a0a0a0" stroked="f"/>
        </w:pict>
      </w:r>
    </w:p>
    <w:p w14:paraId="6B5B8FE4" w14:textId="77777777" w:rsidR="0016088B" w:rsidRPr="0016088B" w:rsidRDefault="0016088B" w:rsidP="0016088B">
      <w:pPr>
        <w:rPr>
          <w:b/>
          <w:bCs/>
        </w:rPr>
      </w:pPr>
      <w:proofErr w:type="spellStart"/>
      <w:r w:rsidRPr="0016088B">
        <w:rPr>
          <w:b/>
          <w:bCs/>
        </w:rPr>
        <w:t>treatment_arm_master</w:t>
      </w:r>
      <w:proofErr w:type="spellEnd"/>
    </w:p>
    <w:p w14:paraId="32AC1710" w14:textId="77777777" w:rsidR="0016088B" w:rsidRPr="0016088B" w:rsidRDefault="0016088B" w:rsidP="0016088B">
      <w:r w:rsidRPr="0016088B">
        <w:t>Example:</w:t>
      </w:r>
    </w:p>
    <w:p w14:paraId="0EFD96C2" w14:textId="77777777" w:rsidR="0016088B" w:rsidRPr="0016088B" w:rsidRDefault="0016088B" w:rsidP="0016088B">
      <w:proofErr w:type="spellStart"/>
      <w:r w:rsidRPr="0016088B">
        <w:t>arm_id</w:t>
      </w:r>
      <w:proofErr w:type="spellEnd"/>
      <w:r w:rsidRPr="0016088B">
        <w:br/>
      </w:r>
      <w:proofErr w:type="spellStart"/>
      <w:r w:rsidRPr="0016088B">
        <w:t>arm_name</w:t>
      </w:r>
      <w:proofErr w:type="spellEnd"/>
      <w:r w:rsidRPr="0016088B">
        <w:br/>
      </w:r>
      <w:proofErr w:type="spellStart"/>
      <w:r w:rsidRPr="0016088B">
        <w:t>drug_code</w:t>
      </w:r>
      <w:proofErr w:type="spellEnd"/>
      <w:r w:rsidRPr="0016088B">
        <w:br/>
      </w:r>
      <w:proofErr w:type="spellStart"/>
      <w:r w:rsidRPr="0016088B">
        <w:t>planned_dose</w:t>
      </w:r>
      <w:proofErr w:type="spellEnd"/>
      <w:r w:rsidRPr="0016088B">
        <w:br/>
        <w:t>route</w:t>
      </w:r>
      <w:r w:rsidRPr="0016088B">
        <w:br/>
        <w:t>frequency</w:t>
      </w:r>
    </w:p>
    <w:p w14:paraId="318D5111" w14:textId="77777777" w:rsidR="0016088B" w:rsidRPr="0016088B" w:rsidRDefault="0016088B" w:rsidP="0016088B">
      <w:r w:rsidRPr="0016088B">
        <w:pict w14:anchorId="02A3E5AF">
          <v:rect id="_x0000_i2566" style="width:0;height:1.5pt" o:hralign="center" o:hrstd="t" o:hr="t" fillcolor="#a0a0a0" stroked="f"/>
        </w:pict>
      </w:r>
    </w:p>
    <w:p w14:paraId="156BC2AF" w14:textId="77777777" w:rsidR="0016088B" w:rsidRPr="0016088B" w:rsidRDefault="0016088B" w:rsidP="0016088B">
      <w:pPr>
        <w:rPr>
          <w:b/>
          <w:bCs/>
        </w:rPr>
      </w:pPr>
      <w:proofErr w:type="spellStart"/>
      <w:r w:rsidRPr="0016088B">
        <w:rPr>
          <w:b/>
          <w:bCs/>
        </w:rPr>
        <w:t>visit_master</w:t>
      </w:r>
      <w:proofErr w:type="spellEnd"/>
    </w:p>
    <w:p w14:paraId="62186E51" w14:textId="77777777" w:rsidR="0016088B" w:rsidRPr="0016088B" w:rsidRDefault="0016088B" w:rsidP="0016088B">
      <w:r w:rsidRPr="0016088B">
        <w:t>Example:</w:t>
      </w:r>
    </w:p>
    <w:p w14:paraId="5E4D02D9" w14:textId="77777777" w:rsidR="0016088B" w:rsidRPr="0016088B" w:rsidRDefault="0016088B" w:rsidP="0016088B">
      <w:proofErr w:type="spellStart"/>
      <w:r w:rsidRPr="0016088B">
        <w:t>visit_num</w:t>
      </w:r>
      <w:proofErr w:type="spellEnd"/>
      <w:r w:rsidRPr="0016088B">
        <w:br/>
      </w:r>
      <w:proofErr w:type="spellStart"/>
      <w:r w:rsidRPr="0016088B">
        <w:t>visit_name</w:t>
      </w:r>
      <w:proofErr w:type="spellEnd"/>
      <w:r w:rsidRPr="0016088B">
        <w:br/>
      </w:r>
      <w:proofErr w:type="spellStart"/>
      <w:r w:rsidRPr="0016088B">
        <w:t>window_days</w:t>
      </w:r>
      <w:proofErr w:type="spellEnd"/>
      <w:r w:rsidRPr="0016088B">
        <w:br/>
      </w:r>
      <w:proofErr w:type="spellStart"/>
      <w:r w:rsidRPr="0016088B">
        <w:t>expected_sequence</w:t>
      </w:r>
      <w:proofErr w:type="spellEnd"/>
    </w:p>
    <w:p w14:paraId="4B732E7A" w14:textId="77777777" w:rsidR="0016088B" w:rsidRPr="0016088B" w:rsidRDefault="0016088B" w:rsidP="0016088B">
      <w:r w:rsidRPr="0016088B">
        <w:pict w14:anchorId="64AF09E4">
          <v:rect id="_x0000_i2567" style="width:0;height:1.5pt" o:hralign="center" o:hrstd="t" o:hr="t" fillcolor="#a0a0a0" stroked="f"/>
        </w:pict>
      </w:r>
    </w:p>
    <w:p w14:paraId="1CCACA86" w14:textId="77777777" w:rsidR="0016088B" w:rsidRPr="0016088B" w:rsidRDefault="0016088B" w:rsidP="0016088B">
      <w:pPr>
        <w:rPr>
          <w:b/>
          <w:bCs/>
        </w:rPr>
      </w:pPr>
      <w:r w:rsidRPr="0016088B">
        <w:rPr>
          <w:b/>
          <w:bCs/>
        </w:rPr>
        <w:t>Step 8: Create Site Metadata</w:t>
      </w:r>
    </w:p>
    <w:p w14:paraId="2AC8461B" w14:textId="77777777" w:rsidR="0016088B" w:rsidRPr="0016088B" w:rsidRDefault="0016088B" w:rsidP="0016088B">
      <w:r w:rsidRPr="0016088B">
        <w:lastRenderedPageBreak/>
        <w:t>Manual mock.</w:t>
      </w:r>
    </w:p>
    <w:p w14:paraId="603641F7" w14:textId="77777777" w:rsidR="0016088B" w:rsidRPr="0016088B" w:rsidRDefault="0016088B" w:rsidP="0016088B">
      <w:r w:rsidRPr="0016088B">
        <w:t>Example:</w:t>
      </w:r>
    </w:p>
    <w:p w14:paraId="1C8D7780" w14:textId="77777777" w:rsidR="0016088B" w:rsidRPr="0016088B" w:rsidRDefault="0016088B" w:rsidP="0016088B">
      <w:pPr>
        <w:rPr>
          <w:b/>
          <w:bCs/>
        </w:rPr>
      </w:pPr>
      <w:proofErr w:type="spellStart"/>
      <w:r w:rsidRPr="0016088B">
        <w:rPr>
          <w:b/>
          <w:bCs/>
        </w:rPr>
        <w:t>site_master</w:t>
      </w:r>
      <w:proofErr w:type="spellEnd"/>
    </w:p>
    <w:p w14:paraId="7A2E2A03" w14:textId="77777777" w:rsidR="0016088B" w:rsidRPr="0016088B" w:rsidRDefault="0016088B" w:rsidP="0016088B">
      <w:proofErr w:type="spellStart"/>
      <w:r w:rsidRPr="0016088B">
        <w:t>site_id</w:t>
      </w:r>
      <w:proofErr w:type="spellEnd"/>
      <w:r w:rsidRPr="0016088B">
        <w:br/>
      </w:r>
      <w:proofErr w:type="spellStart"/>
      <w:r w:rsidRPr="0016088B">
        <w:t>site_name</w:t>
      </w:r>
      <w:proofErr w:type="spellEnd"/>
      <w:r w:rsidRPr="0016088B">
        <w:br/>
        <w:t>country</w:t>
      </w:r>
      <w:r w:rsidRPr="0016088B">
        <w:br/>
        <w:t>region</w:t>
      </w:r>
      <w:r w:rsidRPr="0016088B">
        <w:br/>
        <w:t>investigator</w:t>
      </w:r>
      <w:r w:rsidRPr="0016088B">
        <w:br/>
      </w:r>
      <w:proofErr w:type="spellStart"/>
      <w:r w:rsidRPr="0016088B">
        <w:t>activation_date</w:t>
      </w:r>
      <w:proofErr w:type="spellEnd"/>
      <w:r w:rsidRPr="0016088B">
        <w:br/>
        <w:t>status</w:t>
      </w:r>
    </w:p>
    <w:p w14:paraId="580E9DFD" w14:textId="77777777" w:rsidR="0016088B" w:rsidRPr="0016088B" w:rsidRDefault="0016088B" w:rsidP="0016088B">
      <w:r w:rsidRPr="0016088B">
        <w:pict w14:anchorId="2A1B6D30">
          <v:rect id="_x0000_i2568" style="width:0;height:1.5pt" o:hralign="center" o:hrstd="t" o:hr="t" fillcolor="#a0a0a0" stroked="f"/>
        </w:pict>
      </w:r>
    </w:p>
    <w:p w14:paraId="43CFD823" w14:textId="77777777" w:rsidR="0016088B" w:rsidRPr="0016088B" w:rsidRDefault="0016088B" w:rsidP="0016088B">
      <w:pPr>
        <w:rPr>
          <w:b/>
          <w:bCs/>
        </w:rPr>
      </w:pPr>
      <w:r w:rsidRPr="0016088B">
        <w:rPr>
          <w:b/>
          <w:bCs/>
        </w:rPr>
        <w:t>Phase 4 — Integration realism</w:t>
      </w:r>
    </w:p>
    <w:p w14:paraId="17A39FC4" w14:textId="77777777" w:rsidR="0016088B" w:rsidRPr="0016088B" w:rsidRDefault="0016088B" w:rsidP="0016088B">
      <w:pPr>
        <w:rPr>
          <w:b/>
          <w:bCs/>
        </w:rPr>
      </w:pPr>
      <w:r w:rsidRPr="0016088B">
        <w:rPr>
          <w:b/>
          <w:bCs/>
        </w:rPr>
        <w:t>Step 9: Create mapping tables</w:t>
      </w:r>
    </w:p>
    <w:p w14:paraId="7B34EF00" w14:textId="77777777" w:rsidR="0016088B" w:rsidRPr="0016088B" w:rsidRDefault="0016088B" w:rsidP="0016088B">
      <w:r w:rsidRPr="0016088B">
        <w:t>Because sources now use different IDs.</w:t>
      </w:r>
    </w:p>
    <w:p w14:paraId="38C1DA2C" w14:textId="77777777" w:rsidR="0016088B" w:rsidRPr="0016088B" w:rsidRDefault="0016088B" w:rsidP="0016088B">
      <w:r w:rsidRPr="0016088B">
        <w:t>Example:</w:t>
      </w:r>
    </w:p>
    <w:p w14:paraId="7FDB9788" w14:textId="77777777" w:rsidR="0016088B" w:rsidRPr="0016088B" w:rsidRDefault="0016088B" w:rsidP="0016088B">
      <w:pPr>
        <w:rPr>
          <w:b/>
          <w:bCs/>
        </w:rPr>
      </w:pPr>
      <w:proofErr w:type="spellStart"/>
      <w:r w:rsidRPr="0016088B">
        <w:rPr>
          <w:b/>
          <w:bCs/>
        </w:rPr>
        <w:t>subject_crosswalk</w:t>
      </w:r>
      <w:proofErr w:type="spellEnd"/>
    </w:p>
    <w:p w14:paraId="26513C89" w14:textId="77777777" w:rsidR="0016088B" w:rsidRPr="0016088B" w:rsidRDefault="0016088B" w:rsidP="0016088B">
      <w:proofErr w:type="spellStart"/>
      <w:r w:rsidRPr="0016088B">
        <w:t>edc_subject_id</w:t>
      </w:r>
      <w:proofErr w:type="spellEnd"/>
      <w:r w:rsidRPr="0016088B">
        <w:br/>
      </w:r>
      <w:proofErr w:type="spellStart"/>
      <w:r w:rsidRPr="0016088B">
        <w:t>safety_subject_id</w:t>
      </w:r>
      <w:proofErr w:type="spellEnd"/>
      <w:r w:rsidRPr="0016088B">
        <w:br/>
      </w:r>
      <w:proofErr w:type="spellStart"/>
      <w:r w:rsidRPr="0016088B">
        <w:t>lab_subject_id</w:t>
      </w:r>
      <w:proofErr w:type="spellEnd"/>
      <w:r w:rsidRPr="0016088B">
        <w:br/>
      </w:r>
      <w:proofErr w:type="spellStart"/>
      <w:r w:rsidRPr="0016088B">
        <w:t>canonical_subject_id</w:t>
      </w:r>
      <w:proofErr w:type="spellEnd"/>
    </w:p>
    <w:p w14:paraId="158C1EA0" w14:textId="77777777" w:rsidR="0016088B" w:rsidRPr="0016088B" w:rsidRDefault="0016088B" w:rsidP="0016088B">
      <w:r w:rsidRPr="0016088B">
        <w:t>Optional but VERY realistic.</w:t>
      </w:r>
    </w:p>
    <w:p w14:paraId="3B7FA536" w14:textId="77777777" w:rsidR="0016088B" w:rsidRPr="0016088B" w:rsidRDefault="0016088B" w:rsidP="0016088B">
      <w:r w:rsidRPr="0016088B">
        <w:pict w14:anchorId="7938907E">
          <v:rect id="_x0000_i2569" style="width:0;height:1.5pt" o:hralign="center" o:hrstd="t" o:hr="t" fillcolor="#a0a0a0" stroked="f"/>
        </w:pict>
      </w:r>
    </w:p>
    <w:p w14:paraId="2AF1CE3A" w14:textId="77777777" w:rsidR="0016088B" w:rsidRPr="0016088B" w:rsidRDefault="0016088B" w:rsidP="0016088B">
      <w:pPr>
        <w:rPr>
          <w:b/>
          <w:bCs/>
        </w:rPr>
      </w:pPr>
      <w:r w:rsidRPr="0016088B">
        <w:rPr>
          <w:b/>
          <w:bCs/>
        </w:rPr>
        <w:t>Phase 5 — Validation scenario engineering</w:t>
      </w:r>
    </w:p>
    <w:p w14:paraId="19815719" w14:textId="77777777" w:rsidR="0016088B" w:rsidRPr="0016088B" w:rsidRDefault="0016088B" w:rsidP="0016088B">
      <w:pPr>
        <w:rPr>
          <w:b/>
          <w:bCs/>
        </w:rPr>
      </w:pPr>
      <w:r w:rsidRPr="0016088B">
        <w:rPr>
          <w:b/>
          <w:bCs/>
        </w:rPr>
        <w:t>Step 10: Inject test cases</w:t>
      </w:r>
    </w:p>
    <w:p w14:paraId="11F70D43" w14:textId="77777777" w:rsidR="0016088B" w:rsidRPr="0016088B" w:rsidRDefault="0016088B" w:rsidP="0016088B">
      <w:r w:rsidRPr="0016088B">
        <w:t>Create intentional DQ issues.</w:t>
      </w:r>
    </w:p>
    <w:p w14:paraId="4DC47923" w14:textId="77777777" w:rsidR="0016088B" w:rsidRPr="0016088B" w:rsidRDefault="0016088B" w:rsidP="0016088B">
      <w:r w:rsidRPr="0016088B">
        <w:t>Examples:</w:t>
      </w:r>
    </w:p>
    <w:p w14:paraId="05681D98" w14:textId="77777777" w:rsidR="0016088B" w:rsidRPr="0016088B" w:rsidRDefault="0016088B" w:rsidP="0016088B">
      <w:pPr>
        <w:rPr>
          <w:b/>
          <w:bCs/>
        </w:rPr>
      </w:pPr>
      <w:r w:rsidRPr="0016088B">
        <w:rPr>
          <w:b/>
          <w:bCs/>
        </w:rPr>
        <w:t>Missing lab</w:t>
      </w:r>
    </w:p>
    <w:p w14:paraId="0643F696" w14:textId="77777777" w:rsidR="0016088B" w:rsidRPr="0016088B" w:rsidRDefault="0016088B" w:rsidP="0016088B">
      <w:r w:rsidRPr="0016088B">
        <w:t>sample collected but no result.</w:t>
      </w:r>
    </w:p>
    <w:p w14:paraId="78578BF7" w14:textId="77777777" w:rsidR="0016088B" w:rsidRPr="0016088B" w:rsidRDefault="0016088B" w:rsidP="0016088B">
      <w:r w:rsidRPr="0016088B">
        <w:pict w14:anchorId="0A0C2B9C">
          <v:rect id="_x0000_i2570" style="width:0;height:1.5pt" o:hralign="center" o:hrstd="t" o:hr="t" fillcolor="#a0a0a0" stroked="f"/>
        </w:pict>
      </w:r>
    </w:p>
    <w:p w14:paraId="51A17AC4" w14:textId="77777777" w:rsidR="0016088B" w:rsidRPr="0016088B" w:rsidRDefault="0016088B" w:rsidP="0016088B">
      <w:pPr>
        <w:rPr>
          <w:b/>
          <w:bCs/>
        </w:rPr>
      </w:pPr>
      <w:r w:rsidRPr="0016088B">
        <w:rPr>
          <w:b/>
          <w:bCs/>
        </w:rPr>
        <w:lastRenderedPageBreak/>
        <w:t>AE mismatch</w:t>
      </w:r>
    </w:p>
    <w:p w14:paraId="3AEF8ABE" w14:textId="77777777" w:rsidR="0016088B" w:rsidRPr="0016088B" w:rsidRDefault="0016088B" w:rsidP="0016088B">
      <w:r w:rsidRPr="0016088B">
        <w:t>EDC vs Safety disagreement.</w:t>
      </w:r>
    </w:p>
    <w:p w14:paraId="12AA7730" w14:textId="77777777" w:rsidR="0016088B" w:rsidRPr="0016088B" w:rsidRDefault="0016088B" w:rsidP="0016088B">
      <w:r w:rsidRPr="0016088B">
        <w:pict w14:anchorId="0FF1C0A3">
          <v:rect id="_x0000_i2571" style="width:0;height:1.5pt" o:hralign="center" o:hrstd="t" o:hr="t" fillcolor="#a0a0a0" stroked="f"/>
        </w:pict>
      </w:r>
    </w:p>
    <w:p w14:paraId="30AB2FF3" w14:textId="77777777" w:rsidR="0016088B" w:rsidRPr="0016088B" w:rsidRDefault="0016088B" w:rsidP="0016088B">
      <w:pPr>
        <w:rPr>
          <w:b/>
          <w:bCs/>
        </w:rPr>
      </w:pPr>
      <w:r w:rsidRPr="0016088B">
        <w:rPr>
          <w:b/>
          <w:bCs/>
        </w:rPr>
        <w:t>Visit sequence issue</w:t>
      </w:r>
    </w:p>
    <w:p w14:paraId="325B4A01" w14:textId="77777777" w:rsidR="0016088B" w:rsidRPr="0016088B" w:rsidRDefault="0016088B" w:rsidP="0016088B">
      <w:r w:rsidRPr="0016088B">
        <w:t>Week 8 before Week 4.</w:t>
      </w:r>
    </w:p>
    <w:p w14:paraId="7332E233" w14:textId="77777777" w:rsidR="0016088B" w:rsidRPr="0016088B" w:rsidRDefault="0016088B" w:rsidP="0016088B">
      <w:r w:rsidRPr="0016088B">
        <w:pict w14:anchorId="4877F333">
          <v:rect id="_x0000_i2572" style="width:0;height:1.5pt" o:hralign="center" o:hrstd="t" o:hr="t" fillcolor="#a0a0a0" stroked="f"/>
        </w:pict>
      </w:r>
    </w:p>
    <w:p w14:paraId="021CB691" w14:textId="77777777" w:rsidR="0016088B" w:rsidRPr="0016088B" w:rsidRDefault="0016088B" w:rsidP="0016088B">
      <w:pPr>
        <w:rPr>
          <w:b/>
          <w:bCs/>
        </w:rPr>
      </w:pPr>
      <w:r w:rsidRPr="0016088B">
        <w:rPr>
          <w:b/>
          <w:bCs/>
        </w:rPr>
        <w:t>Duplicate record</w:t>
      </w:r>
    </w:p>
    <w:p w14:paraId="22948BDB" w14:textId="77777777" w:rsidR="0016088B" w:rsidRPr="0016088B" w:rsidRDefault="0016088B" w:rsidP="0016088B">
      <w:r w:rsidRPr="0016088B">
        <w:t>intentional duplicate exposure row.</w:t>
      </w:r>
    </w:p>
    <w:p w14:paraId="37C6065C" w14:textId="77777777" w:rsidR="0016088B" w:rsidRPr="0016088B" w:rsidRDefault="0016088B" w:rsidP="0016088B">
      <w:r w:rsidRPr="0016088B">
        <w:pict w14:anchorId="3CB9B808">
          <v:rect id="_x0000_i2573" style="width:0;height:1.5pt" o:hralign="center" o:hrstd="t" o:hr="t" fillcolor="#a0a0a0" stroked="f"/>
        </w:pict>
      </w:r>
    </w:p>
    <w:p w14:paraId="42EED1EF" w14:textId="77777777" w:rsidR="0016088B" w:rsidRPr="0016088B" w:rsidRDefault="0016088B" w:rsidP="0016088B">
      <w:pPr>
        <w:rPr>
          <w:b/>
          <w:bCs/>
        </w:rPr>
      </w:pPr>
      <w:r w:rsidRPr="0016088B">
        <w:rPr>
          <w:b/>
          <w:bCs/>
        </w:rPr>
        <w:t>Bad unit</w:t>
      </w:r>
    </w:p>
    <w:p w14:paraId="5EF8A7D9" w14:textId="77777777" w:rsidR="0016088B" w:rsidRPr="0016088B" w:rsidRDefault="0016088B" w:rsidP="0016088B">
      <w:r w:rsidRPr="0016088B">
        <w:t>unexpected unit.</w:t>
      </w:r>
    </w:p>
    <w:p w14:paraId="044C0A80" w14:textId="77777777" w:rsidR="0016088B" w:rsidRPr="0016088B" w:rsidRDefault="0016088B" w:rsidP="0016088B">
      <w:r w:rsidRPr="0016088B">
        <w:pict w14:anchorId="3BD5CFD7">
          <v:rect id="_x0000_i2574" style="width:0;height:1.5pt" o:hralign="center" o:hrstd="t" o:hr="t" fillcolor="#a0a0a0" stroked="f"/>
        </w:pict>
      </w:r>
    </w:p>
    <w:p w14:paraId="743B7BBB" w14:textId="77777777" w:rsidR="0016088B" w:rsidRPr="0016088B" w:rsidRDefault="0016088B" w:rsidP="0016088B">
      <w:pPr>
        <w:rPr>
          <w:b/>
          <w:bCs/>
        </w:rPr>
      </w:pPr>
      <w:r w:rsidRPr="0016088B">
        <w:rPr>
          <w:b/>
          <w:bCs/>
        </w:rPr>
        <w:t>Unknown treatment arm</w:t>
      </w:r>
    </w:p>
    <w:p w14:paraId="2906ADB8" w14:textId="77777777" w:rsidR="0016088B" w:rsidRPr="0016088B" w:rsidRDefault="0016088B" w:rsidP="0016088B">
      <w:r w:rsidRPr="0016088B">
        <w:t>reference mismatch.</w:t>
      </w:r>
    </w:p>
    <w:p w14:paraId="00433E32" w14:textId="77777777" w:rsidR="0016088B" w:rsidRPr="0016088B" w:rsidRDefault="0016088B" w:rsidP="0016088B">
      <w:r w:rsidRPr="0016088B">
        <w:t>This makes DQ framework meaningful.</w:t>
      </w:r>
    </w:p>
    <w:p w14:paraId="2EB5A92E" w14:textId="77777777" w:rsidR="0016088B" w:rsidRPr="0016088B" w:rsidRDefault="0016088B" w:rsidP="0016088B">
      <w:r w:rsidRPr="0016088B">
        <w:pict w14:anchorId="14934925">
          <v:rect id="_x0000_i2575" style="width:0;height:1.5pt" o:hralign="center" o:hrstd="t" o:hr="t" fillcolor="#a0a0a0" stroked="f"/>
        </w:pict>
      </w:r>
    </w:p>
    <w:p w14:paraId="0A281937" w14:textId="77777777" w:rsidR="0016088B" w:rsidRPr="0016088B" w:rsidRDefault="0016088B" w:rsidP="0016088B">
      <w:pPr>
        <w:rPr>
          <w:b/>
          <w:bCs/>
        </w:rPr>
      </w:pPr>
      <w:r w:rsidRPr="0016088B">
        <w:rPr>
          <w:b/>
          <w:bCs/>
        </w:rPr>
        <w:t>Final source package</w:t>
      </w:r>
    </w:p>
    <w:p w14:paraId="3F5C0A21" w14:textId="77777777" w:rsidR="0016088B" w:rsidRPr="0016088B" w:rsidRDefault="0016088B" w:rsidP="0016088B">
      <w:r w:rsidRPr="0016088B">
        <w:t>You’ll end up with:</w:t>
      </w:r>
    </w:p>
    <w:p w14:paraId="48FD61D7" w14:textId="77777777" w:rsidR="0016088B" w:rsidRPr="0016088B" w:rsidRDefault="0016088B" w:rsidP="0016088B">
      <w:proofErr w:type="spellStart"/>
      <w:r w:rsidRPr="0016088B">
        <w:t>mock_sources</w:t>
      </w:r>
      <w:proofErr w:type="spellEnd"/>
      <w:r w:rsidRPr="0016088B">
        <w:t>/</w:t>
      </w:r>
      <w:r w:rsidRPr="0016088B">
        <w:br/>
        <w:t xml:space="preserve">    edc/</w:t>
      </w:r>
      <w:r w:rsidRPr="0016088B">
        <w:br/>
        <w:t xml:space="preserve">        edc_subjects.csv</w:t>
      </w:r>
      <w:r w:rsidRPr="0016088B">
        <w:br/>
        <w:t xml:space="preserve">        edc_visits.csv</w:t>
      </w:r>
      <w:r w:rsidRPr="0016088B">
        <w:br/>
        <w:t xml:space="preserve">        edc_vitals.csv</w:t>
      </w:r>
      <w:r w:rsidRPr="0016088B">
        <w:br/>
        <w:t xml:space="preserve">        edc_ae.csv</w:t>
      </w:r>
      <w:r w:rsidRPr="0016088B">
        <w:br/>
        <w:t xml:space="preserve">        edc_exposure.csv</w:t>
      </w:r>
      <w:r w:rsidRPr="0016088B">
        <w:br/>
        <w:t xml:space="preserve">        edc_meds.csv</w:t>
      </w:r>
      <w:r w:rsidRPr="0016088B">
        <w:br/>
      </w:r>
      <w:r w:rsidRPr="0016088B">
        <w:br/>
        <w:t xml:space="preserve">    safety/</w:t>
      </w:r>
      <w:r w:rsidRPr="0016088B">
        <w:br/>
        <w:t xml:space="preserve">        safety_cases.csv</w:t>
      </w:r>
      <w:r w:rsidRPr="0016088B">
        <w:br/>
      </w:r>
      <w:r w:rsidRPr="0016088B">
        <w:lastRenderedPageBreak/>
        <w:br/>
        <w:t xml:space="preserve">    lab/</w:t>
      </w:r>
      <w:r w:rsidRPr="0016088B">
        <w:br/>
        <w:t xml:space="preserve">        vendor_lab_results.csv</w:t>
      </w:r>
      <w:r w:rsidRPr="0016088B">
        <w:br/>
      </w:r>
      <w:r w:rsidRPr="0016088B">
        <w:br/>
        <w:t xml:space="preserve">    metadata/</w:t>
      </w:r>
      <w:r w:rsidRPr="0016088B">
        <w:br/>
        <w:t xml:space="preserve">        study_master.csv</w:t>
      </w:r>
      <w:r w:rsidRPr="0016088B">
        <w:br/>
        <w:t xml:space="preserve">        treatment_arm_master.csv</w:t>
      </w:r>
      <w:r w:rsidRPr="0016088B">
        <w:br/>
        <w:t xml:space="preserve">        visit_master.csv</w:t>
      </w:r>
      <w:r w:rsidRPr="0016088B">
        <w:br/>
        <w:t xml:space="preserve">        site_master.csv</w:t>
      </w:r>
      <w:r w:rsidRPr="0016088B">
        <w:br/>
      </w:r>
      <w:r w:rsidRPr="0016088B">
        <w:br/>
        <w:t xml:space="preserve">    mappings/</w:t>
      </w:r>
      <w:r w:rsidRPr="0016088B">
        <w:br/>
        <w:t xml:space="preserve">        subject_crosswalk.csv</w:t>
      </w:r>
    </w:p>
    <w:p w14:paraId="3B9F4461" w14:textId="77777777" w:rsidR="0016088B" w:rsidRPr="0016088B" w:rsidRDefault="0016088B" w:rsidP="0016088B">
      <w:r w:rsidRPr="0016088B">
        <w:pict w14:anchorId="7169C257">
          <v:rect id="_x0000_i2576" style="width:0;height:1.5pt" o:hralign="center" o:hrstd="t" o:hr="t" fillcolor="#a0a0a0" stroked="f"/>
        </w:pict>
      </w:r>
    </w:p>
    <w:p w14:paraId="680F1DD2" w14:textId="77777777" w:rsidR="0016088B" w:rsidRPr="0016088B" w:rsidRDefault="0016088B" w:rsidP="0016088B">
      <w:pPr>
        <w:rPr>
          <w:b/>
          <w:bCs/>
        </w:rPr>
      </w:pPr>
      <w:r w:rsidRPr="0016088B">
        <w:rPr>
          <w:b/>
          <w:bCs/>
        </w:rPr>
        <w:t>Effort estimate</w:t>
      </w:r>
    </w:p>
    <w:p w14:paraId="26F7E04D" w14:textId="77777777" w:rsidR="0016088B" w:rsidRPr="0016088B" w:rsidRDefault="0016088B" w:rsidP="0016088B">
      <w:r w:rsidRPr="0016088B">
        <w:t>Roughly:</w:t>
      </w:r>
    </w:p>
    <w:p w14:paraId="0E64A9BD" w14:textId="77777777" w:rsidR="0016088B" w:rsidRPr="0016088B" w:rsidRDefault="0016088B" w:rsidP="0016088B">
      <w:r w:rsidRPr="0016088B">
        <w:t xml:space="preserve">inspect CDISC              2–3 </w:t>
      </w:r>
      <w:proofErr w:type="spellStart"/>
      <w:r w:rsidRPr="0016088B">
        <w:t>hrs</w:t>
      </w:r>
      <w:proofErr w:type="spellEnd"/>
      <w:r w:rsidRPr="0016088B">
        <w:br/>
        <w:t xml:space="preserve">source design              2 </w:t>
      </w:r>
      <w:proofErr w:type="spellStart"/>
      <w:r w:rsidRPr="0016088B">
        <w:t>hrs</w:t>
      </w:r>
      <w:proofErr w:type="spellEnd"/>
      <w:r w:rsidRPr="0016088B">
        <w:br/>
        <w:t xml:space="preserve">mock transformations       4–8 </w:t>
      </w:r>
      <w:proofErr w:type="spellStart"/>
      <w:r w:rsidRPr="0016088B">
        <w:t>hrs</w:t>
      </w:r>
      <w:proofErr w:type="spellEnd"/>
      <w:r w:rsidRPr="0016088B">
        <w:br/>
        <w:t xml:space="preserve">metadata creation          2–3 </w:t>
      </w:r>
      <w:proofErr w:type="spellStart"/>
      <w:r w:rsidRPr="0016088B">
        <w:t>hrs</w:t>
      </w:r>
      <w:proofErr w:type="spellEnd"/>
      <w:r w:rsidRPr="0016088B">
        <w:br/>
        <w:t xml:space="preserve">DQ scenarios               2–4 </w:t>
      </w:r>
      <w:proofErr w:type="spellStart"/>
      <w:r w:rsidRPr="0016088B">
        <w:t>hrs</w:t>
      </w:r>
      <w:proofErr w:type="spellEnd"/>
    </w:p>
    <w:p w14:paraId="7B924CD7" w14:textId="77777777" w:rsidR="0016088B" w:rsidRDefault="0016088B" w:rsidP="0016088B"/>
    <w:p w14:paraId="6CAEE116" w14:textId="77777777" w:rsidR="0016088B" w:rsidRPr="0016088B" w:rsidRDefault="0016088B" w:rsidP="0016088B"/>
    <w:p w14:paraId="52352D45" w14:textId="77777777" w:rsidR="00EF1513" w:rsidRDefault="00EF1513" w:rsidP="000B2F1E">
      <w:pPr>
        <w:rPr>
          <w:b/>
          <w:bCs/>
        </w:rPr>
      </w:pPr>
    </w:p>
    <w:p w14:paraId="44D7D967" w14:textId="77777777" w:rsidR="00EF1513" w:rsidRDefault="00EF1513" w:rsidP="000B2F1E">
      <w:pPr>
        <w:rPr>
          <w:b/>
          <w:bCs/>
        </w:rPr>
      </w:pPr>
    </w:p>
    <w:p w14:paraId="7526EF90" w14:textId="77777777" w:rsidR="00EF1513" w:rsidRDefault="00EF1513" w:rsidP="000B2F1E">
      <w:pPr>
        <w:rPr>
          <w:b/>
          <w:bCs/>
        </w:rPr>
      </w:pPr>
    </w:p>
    <w:p w14:paraId="20FB23BE" w14:textId="77777777" w:rsidR="00EF1513" w:rsidRDefault="00EF1513" w:rsidP="000B2F1E">
      <w:pPr>
        <w:rPr>
          <w:b/>
          <w:bCs/>
        </w:rPr>
      </w:pPr>
    </w:p>
    <w:p w14:paraId="005D7A48" w14:textId="77777777" w:rsidR="00EF1513" w:rsidRDefault="00EF1513" w:rsidP="000B2F1E">
      <w:pPr>
        <w:rPr>
          <w:b/>
          <w:bCs/>
        </w:rPr>
      </w:pPr>
    </w:p>
    <w:p w14:paraId="3F34283C" w14:textId="77777777" w:rsidR="00EF1513" w:rsidRDefault="00EF1513" w:rsidP="000B2F1E">
      <w:pPr>
        <w:rPr>
          <w:b/>
          <w:bCs/>
        </w:rPr>
      </w:pPr>
    </w:p>
    <w:p w14:paraId="2AB033EC" w14:textId="77777777" w:rsidR="00EF1513" w:rsidRDefault="00EF1513" w:rsidP="000B2F1E">
      <w:pPr>
        <w:rPr>
          <w:b/>
          <w:bCs/>
        </w:rPr>
      </w:pPr>
    </w:p>
    <w:p w14:paraId="474947AF" w14:textId="77777777" w:rsidR="00EF1513" w:rsidRDefault="00EF1513" w:rsidP="000B2F1E">
      <w:pPr>
        <w:rPr>
          <w:b/>
          <w:bCs/>
        </w:rPr>
      </w:pPr>
    </w:p>
    <w:p w14:paraId="4E766CCD" w14:textId="77777777" w:rsidR="00EF1513" w:rsidRDefault="00EF1513" w:rsidP="000B2F1E">
      <w:pPr>
        <w:rPr>
          <w:b/>
          <w:bCs/>
        </w:rPr>
      </w:pPr>
    </w:p>
    <w:p w14:paraId="10F0467A" w14:textId="77777777" w:rsidR="00EF1513" w:rsidRDefault="00EF1513" w:rsidP="000B2F1E">
      <w:pPr>
        <w:rPr>
          <w:b/>
          <w:bCs/>
        </w:rPr>
      </w:pPr>
    </w:p>
    <w:p w14:paraId="7829129B" w14:textId="77777777" w:rsidR="00EF1513" w:rsidRDefault="00EF1513" w:rsidP="000B2F1E">
      <w:pPr>
        <w:rPr>
          <w:b/>
          <w:bCs/>
        </w:rPr>
      </w:pPr>
    </w:p>
    <w:p w14:paraId="71549CFD" w14:textId="77777777" w:rsidR="00EF1513" w:rsidRDefault="00EF1513" w:rsidP="000B2F1E">
      <w:pPr>
        <w:rPr>
          <w:b/>
          <w:bCs/>
        </w:rPr>
      </w:pPr>
    </w:p>
    <w:p w14:paraId="5F76E46B" w14:textId="77777777" w:rsidR="00EF1513" w:rsidRDefault="00EF1513" w:rsidP="000B2F1E">
      <w:pPr>
        <w:rPr>
          <w:b/>
          <w:bCs/>
        </w:rPr>
      </w:pPr>
    </w:p>
    <w:p w14:paraId="193499C1" w14:textId="77777777" w:rsidR="005406F5" w:rsidRDefault="005406F5" w:rsidP="000B2F1E">
      <w:pPr>
        <w:rPr>
          <w:b/>
          <w:bCs/>
        </w:rPr>
      </w:pPr>
    </w:p>
    <w:p w14:paraId="08F54C82" w14:textId="77777777" w:rsidR="005406F5" w:rsidRDefault="005406F5" w:rsidP="000B2F1E">
      <w:pPr>
        <w:rPr>
          <w:b/>
          <w:bCs/>
        </w:rPr>
      </w:pPr>
    </w:p>
    <w:p w14:paraId="13B73DAD" w14:textId="7EF2B885" w:rsidR="005406F5" w:rsidRDefault="005406F5" w:rsidP="005406F5">
      <w:pPr>
        <w:pStyle w:val="Heading1"/>
      </w:pPr>
      <w:r>
        <w:t>Use Cases for Clinical trial data platform</w:t>
      </w:r>
    </w:p>
    <w:p w14:paraId="66A02871" w14:textId="77777777" w:rsidR="005406F5" w:rsidRPr="005406F5" w:rsidRDefault="005406F5" w:rsidP="005406F5">
      <w:pPr>
        <w:rPr>
          <w:b/>
          <w:bCs/>
        </w:rPr>
      </w:pPr>
      <w:r w:rsidRPr="005406F5">
        <w:rPr>
          <w:b/>
          <w:bCs/>
        </w:rPr>
        <w:t>Enterprise-wide use cases</w:t>
      </w:r>
    </w:p>
    <w:p w14:paraId="293C64E6" w14:textId="77777777" w:rsidR="005406F5" w:rsidRPr="005406F5" w:rsidRDefault="005406F5" w:rsidP="005406F5">
      <w:pPr>
        <w:rPr>
          <w:b/>
          <w:bCs/>
        </w:rPr>
      </w:pPr>
      <w:r w:rsidRPr="005406F5">
        <w:rPr>
          <w:b/>
          <w:bCs/>
        </w:rPr>
        <w:t>1. Clinical Operations</w:t>
      </w:r>
    </w:p>
    <w:p w14:paraId="0CF789F9" w14:textId="77777777" w:rsidR="005406F5" w:rsidRPr="005406F5" w:rsidRDefault="005406F5" w:rsidP="005406F5">
      <w:pPr>
        <w:rPr>
          <w:b/>
          <w:bCs/>
        </w:rPr>
      </w:pPr>
      <w:r w:rsidRPr="005406F5">
        <w:rPr>
          <w:b/>
          <w:bCs/>
        </w:rPr>
        <w:t>Users</w:t>
      </w:r>
    </w:p>
    <w:p w14:paraId="0F74D4B3" w14:textId="77777777" w:rsidR="005406F5" w:rsidRPr="005406F5" w:rsidRDefault="005406F5" w:rsidP="005406F5">
      <w:pPr>
        <w:numPr>
          <w:ilvl w:val="0"/>
          <w:numId w:val="67"/>
        </w:numPr>
      </w:pPr>
      <w:r w:rsidRPr="005406F5">
        <w:t xml:space="preserve">Clinical Operations teams </w:t>
      </w:r>
    </w:p>
    <w:p w14:paraId="10109632" w14:textId="77777777" w:rsidR="005406F5" w:rsidRPr="005406F5" w:rsidRDefault="005406F5" w:rsidP="005406F5">
      <w:pPr>
        <w:numPr>
          <w:ilvl w:val="0"/>
          <w:numId w:val="67"/>
        </w:numPr>
      </w:pPr>
      <w:r w:rsidRPr="005406F5">
        <w:t xml:space="preserve">Study managers </w:t>
      </w:r>
    </w:p>
    <w:p w14:paraId="675EB45C" w14:textId="77777777" w:rsidR="005406F5" w:rsidRPr="005406F5" w:rsidRDefault="005406F5" w:rsidP="005406F5">
      <w:pPr>
        <w:numPr>
          <w:ilvl w:val="0"/>
          <w:numId w:val="67"/>
        </w:numPr>
      </w:pPr>
      <w:r w:rsidRPr="005406F5">
        <w:t xml:space="preserve">Trial leadership </w:t>
      </w:r>
    </w:p>
    <w:p w14:paraId="373A101A" w14:textId="77777777" w:rsidR="005406F5" w:rsidRPr="005406F5" w:rsidRDefault="005406F5" w:rsidP="005406F5">
      <w:pPr>
        <w:rPr>
          <w:b/>
          <w:bCs/>
        </w:rPr>
      </w:pPr>
      <w:r w:rsidRPr="005406F5">
        <w:rPr>
          <w:b/>
          <w:bCs/>
        </w:rPr>
        <w:t>Use cases</w:t>
      </w:r>
    </w:p>
    <w:p w14:paraId="498897C0" w14:textId="77777777" w:rsidR="005406F5" w:rsidRPr="005406F5" w:rsidRDefault="005406F5" w:rsidP="005406F5">
      <w:pPr>
        <w:rPr>
          <w:b/>
          <w:bCs/>
        </w:rPr>
      </w:pPr>
      <w:r w:rsidRPr="005406F5">
        <w:rPr>
          <w:b/>
          <w:bCs/>
        </w:rPr>
        <w:t>Enrollment tracking</w:t>
      </w:r>
    </w:p>
    <w:p w14:paraId="18328695" w14:textId="77777777" w:rsidR="005406F5" w:rsidRPr="005406F5" w:rsidRDefault="005406F5" w:rsidP="005406F5">
      <w:r w:rsidRPr="005406F5">
        <w:t>Questions:</w:t>
      </w:r>
    </w:p>
    <w:p w14:paraId="6561AFD5" w14:textId="77777777" w:rsidR="005406F5" w:rsidRPr="005406F5" w:rsidRDefault="005406F5" w:rsidP="005406F5">
      <w:pPr>
        <w:numPr>
          <w:ilvl w:val="0"/>
          <w:numId w:val="68"/>
        </w:numPr>
      </w:pPr>
      <w:r w:rsidRPr="005406F5">
        <w:t xml:space="preserve">how many patients enrolled? </w:t>
      </w:r>
    </w:p>
    <w:p w14:paraId="6FA376F0" w14:textId="77777777" w:rsidR="005406F5" w:rsidRPr="005406F5" w:rsidRDefault="005406F5" w:rsidP="005406F5">
      <w:pPr>
        <w:numPr>
          <w:ilvl w:val="0"/>
          <w:numId w:val="68"/>
        </w:numPr>
      </w:pPr>
      <w:r w:rsidRPr="005406F5">
        <w:t xml:space="preserve">site-wise enrollment? </w:t>
      </w:r>
    </w:p>
    <w:p w14:paraId="6D16B8FD" w14:textId="77777777" w:rsidR="005406F5" w:rsidRPr="005406F5" w:rsidRDefault="005406F5" w:rsidP="005406F5">
      <w:pPr>
        <w:numPr>
          <w:ilvl w:val="0"/>
          <w:numId w:val="68"/>
        </w:numPr>
      </w:pPr>
      <w:r w:rsidRPr="005406F5">
        <w:t xml:space="preserve">underperforming sites? </w:t>
      </w:r>
    </w:p>
    <w:p w14:paraId="1BC3C004" w14:textId="77777777" w:rsidR="005406F5" w:rsidRPr="005406F5" w:rsidRDefault="005406F5" w:rsidP="005406F5">
      <w:pPr>
        <w:numPr>
          <w:ilvl w:val="0"/>
          <w:numId w:val="68"/>
        </w:numPr>
      </w:pPr>
      <w:r w:rsidRPr="005406F5">
        <w:t xml:space="preserve">recruitment velocity? </w:t>
      </w:r>
    </w:p>
    <w:p w14:paraId="3FAA27E7" w14:textId="77777777" w:rsidR="005406F5" w:rsidRPr="005406F5" w:rsidRDefault="005406F5" w:rsidP="005406F5">
      <w:r w:rsidRPr="005406F5">
        <w:pict w14:anchorId="7A348110">
          <v:rect id="_x0000_i1898" style="width:0;height:1.5pt" o:hralign="center" o:hrstd="t" o:hr="t" fillcolor="#a0a0a0" stroked="f"/>
        </w:pict>
      </w:r>
    </w:p>
    <w:p w14:paraId="7DC9A992" w14:textId="77777777" w:rsidR="005406F5" w:rsidRPr="005406F5" w:rsidRDefault="005406F5" w:rsidP="005406F5">
      <w:pPr>
        <w:rPr>
          <w:b/>
          <w:bCs/>
        </w:rPr>
      </w:pPr>
      <w:r w:rsidRPr="005406F5">
        <w:rPr>
          <w:b/>
          <w:bCs/>
        </w:rPr>
        <w:t>Site performance</w:t>
      </w:r>
    </w:p>
    <w:p w14:paraId="3C7B5261" w14:textId="77777777" w:rsidR="005406F5" w:rsidRPr="005406F5" w:rsidRDefault="005406F5" w:rsidP="005406F5">
      <w:r w:rsidRPr="005406F5">
        <w:t>Questions:</w:t>
      </w:r>
    </w:p>
    <w:p w14:paraId="62143551" w14:textId="77777777" w:rsidR="005406F5" w:rsidRPr="005406F5" w:rsidRDefault="005406F5" w:rsidP="005406F5">
      <w:pPr>
        <w:numPr>
          <w:ilvl w:val="0"/>
          <w:numId w:val="69"/>
        </w:numPr>
      </w:pPr>
      <w:r w:rsidRPr="005406F5">
        <w:t xml:space="preserve">which sites are delayed? </w:t>
      </w:r>
    </w:p>
    <w:p w14:paraId="3C4E5BB6" w14:textId="77777777" w:rsidR="005406F5" w:rsidRPr="005406F5" w:rsidRDefault="005406F5" w:rsidP="005406F5">
      <w:pPr>
        <w:numPr>
          <w:ilvl w:val="0"/>
          <w:numId w:val="69"/>
        </w:numPr>
      </w:pPr>
      <w:r w:rsidRPr="005406F5">
        <w:t xml:space="preserve">monitoring gaps? </w:t>
      </w:r>
    </w:p>
    <w:p w14:paraId="2521358D" w14:textId="77777777" w:rsidR="005406F5" w:rsidRPr="005406F5" w:rsidRDefault="005406F5" w:rsidP="005406F5">
      <w:pPr>
        <w:numPr>
          <w:ilvl w:val="0"/>
          <w:numId w:val="69"/>
        </w:numPr>
      </w:pPr>
      <w:r w:rsidRPr="005406F5">
        <w:lastRenderedPageBreak/>
        <w:t xml:space="preserve">protocol deviation hotspots? </w:t>
      </w:r>
    </w:p>
    <w:p w14:paraId="0610334D" w14:textId="77777777" w:rsidR="005406F5" w:rsidRPr="005406F5" w:rsidRDefault="005406F5" w:rsidP="005406F5">
      <w:r w:rsidRPr="005406F5">
        <w:pict w14:anchorId="4B4846FC">
          <v:rect id="_x0000_i1899" style="width:0;height:1.5pt" o:hralign="center" o:hrstd="t" o:hr="t" fillcolor="#a0a0a0" stroked="f"/>
        </w:pict>
      </w:r>
    </w:p>
    <w:p w14:paraId="368CB29E" w14:textId="77777777" w:rsidR="005406F5" w:rsidRPr="005406F5" w:rsidRDefault="005406F5" w:rsidP="005406F5">
      <w:pPr>
        <w:rPr>
          <w:b/>
          <w:bCs/>
        </w:rPr>
      </w:pPr>
      <w:r w:rsidRPr="005406F5">
        <w:rPr>
          <w:b/>
          <w:bCs/>
        </w:rPr>
        <w:t>Visit compliance</w:t>
      </w:r>
    </w:p>
    <w:p w14:paraId="4EAD203A" w14:textId="77777777" w:rsidR="005406F5" w:rsidRPr="005406F5" w:rsidRDefault="005406F5" w:rsidP="005406F5">
      <w:r w:rsidRPr="005406F5">
        <w:t>Questions:</w:t>
      </w:r>
    </w:p>
    <w:p w14:paraId="62BA4030" w14:textId="77777777" w:rsidR="005406F5" w:rsidRPr="005406F5" w:rsidRDefault="005406F5" w:rsidP="005406F5">
      <w:pPr>
        <w:numPr>
          <w:ilvl w:val="0"/>
          <w:numId w:val="70"/>
        </w:numPr>
      </w:pPr>
      <w:r w:rsidRPr="005406F5">
        <w:t xml:space="preserve">missed visits? </w:t>
      </w:r>
    </w:p>
    <w:p w14:paraId="1E3D5997" w14:textId="77777777" w:rsidR="005406F5" w:rsidRPr="005406F5" w:rsidRDefault="005406F5" w:rsidP="005406F5">
      <w:pPr>
        <w:numPr>
          <w:ilvl w:val="0"/>
          <w:numId w:val="70"/>
        </w:numPr>
      </w:pPr>
      <w:r w:rsidRPr="005406F5">
        <w:t xml:space="preserve">overdue visits? </w:t>
      </w:r>
    </w:p>
    <w:p w14:paraId="32A2BBC4" w14:textId="77777777" w:rsidR="005406F5" w:rsidRPr="005406F5" w:rsidRDefault="005406F5" w:rsidP="005406F5">
      <w:pPr>
        <w:numPr>
          <w:ilvl w:val="0"/>
          <w:numId w:val="70"/>
        </w:numPr>
      </w:pPr>
      <w:r w:rsidRPr="005406F5">
        <w:t xml:space="preserve">visit completion rates? </w:t>
      </w:r>
    </w:p>
    <w:p w14:paraId="280A13BD" w14:textId="77777777" w:rsidR="005406F5" w:rsidRPr="005406F5" w:rsidRDefault="005406F5" w:rsidP="005406F5">
      <w:r w:rsidRPr="005406F5">
        <w:pict w14:anchorId="2ED81B46">
          <v:rect id="_x0000_i1900" style="width:0;height:1.5pt" o:hralign="center" o:hrstd="t" o:hr="t" fillcolor="#a0a0a0" stroked="f"/>
        </w:pict>
      </w:r>
    </w:p>
    <w:p w14:paraId="25A402B8" w14:textId="77777777" w:rsidR="005406F5" w:rsidRPr="005406F5" w:rsidRDefault="005406F5" w:rsidP="005406F5">
      <w:r w:rsidRPr="005406F5">
        <w:t>Enterprise value:</w:t>
      </w:r>
    </w:p>
    <w:p w14:paraId="20090425" w14:textId="77777777" w:rsidR="005406F5" w:rsidRPr="005406F5" w:rsidRDefault="005406F5" w:rsidP="005406F5">
      <w:r w:rsidRPr="005406F5">
        <w:rPr>
          <w:b/>
          <w:bCs/>
        </w:rPr>
        <w:t>trial execution efficiency</w:t>
      </w:r>
    </w:p>
    <w:p w14:paraId="14F0B4DE" w14:textId="77777777" w:rsidR="005406F5" w:rsidRPr="005406F5" w:rsidRDefault="005406F5" w:rsidP="005406F5">
      <w:r w:rsidRPr="005406F5">
        <w:pict w14:anchorId="339B0B38">
          <v:rect id="_x0000_i1901" style="width:0;height:1.5pt" o:hralign="center" o:hrstd="t" o:hr="t" fillcolor="#a0a0a0" stroked="f"/>
        </w:pict>
      </w:r>
    </w:p>
    <w:p w14:paraId="71576FAE" w14:textId="77777777" w:rsidR="005406F5" w:rsidRPr="005406F5" w:rsidRDefault="005406F5" w:rsidP="005406F5">
      <w:pPr>
        <w:rPr>
          <w:b/>
          <w:bCs/>
        </w:rPr>
      </w:pPr>
      <w:r w:rsidRPr="005406F5">
        <w:rPr>
          <w:b/>
          <w:bCs/>
        </w:rPr>
        <w:t>2. Clinical Data Management</w:t>
      </w:r>
    </w:p>
    <w:p w14:paraId="4264478B" w14:textId="77777777" w:rsidR="005406F5" w:rsidRPr="005406F5" w:rsidRDefault="005406F5" w:rsidP="005406F5">
      <w:pPr>
        <w:rPr>
          <w:b/>
          <w:bCs/>
        </w:rPr>
      </w:pPr>
      <w:r w:rsidRPr="005406F5">
        <w:rPr>
          <w:b/>
          <w:bCs/>
        </w:rPr>
        <w:t>Users</w:t>
      </w:r>
    </w:p>
    <w:p w14:paraId="1C19778A" w14:textId="77777777" w:rsidR="005406F5" w:rsidRPr="005406F5" w:rsidRDefault="005406F5" w:rsidP="005406F5">
      <w:pPr>
        <w:numPr>
          <w:ilvl w:val="0"/>
          <w:numId w:val="71"/>
        </w:numPr>
      </w:pPr>
      <w:r w:rsidRPr="005406F5">
        <w:t xml:space="preserve">Clinical Data Managers </w:t>
      </w:r>
    </w:p>
    <w:p w14:paraId="180BAD05" w14:textId="77777777" w:rsidR="005406F5" w:rsidRPr="005406F5" w:rsidRDefault="005406F5" w:rsidP="005406F5">
      <w:pPr>
        <w:numPr>
          <w:ilvl w:val="0"/>
          <w:numId w:val="71"/>
        </w:numPr>
      </w:pPr>
      <w:r w:rsidRPr="005406F5">
        <w:t xml:space="preserve">Data review teams </w:t>
      </w:r>
    </w:p>
    <w:p w14:paraId="12F96206" w14:textId="77777777" w:rsidR="005406F5" w:rsidRPr="005406F5" w:rsidRDefault="005406F5" w:rsidP="005406F5">
      <w:pPr>
        <w:rPr>
          <w:b/>
          <w:bCs/>
        </w:rPr>
      </w:pPr>
      <w:r w:rsidRPr="005406F5">
        <w:rPr>
          <w:b/>
          <w:bCs/>
        </w:rPr>
        <w:t>Use cases</w:t>
      </w:r>
    </w:p>
    <w:p w14:paraId="0432456B" w14:textId="77777777" w:rsidR="005406F5" w:rsidRPr="005406F5" w:rsidRDefault="005406F5" w:rsidP="005406F5">
      <w:pPr>
        <w:rPr>
          <w:b/>
          <w:bCs/>
        </w:rPr>
      </w:pPr>
      <w:r w:rsidRPr="005406F5">
        <w:rPr>
          <w:b/>
          <w:bCs/>
        </w:rPr>
        <w:t>Data quality monitoring</w:t>
      </w:r>
    </w:p>
    <w:p w14:paraId="179DC70E" w14:textId="77777777" w:rsidR="005406F5" w:rsidRPr="005406F5" w:rsidRDefault="005406F5" w:rsidP="005406F5">
      <w:r w:rsidRPr="005406F5">
        <w:t>Questions:</w:t>
      </w:r>
    </w:p>
    <w:p w14:paraId="1AEA2BDF" w14:textId="77777777" w:rsidR="005406F5" w:rsidRPr="005406F5" w:rsidRDefault="005406F5" w:rsidP="005406F5">
      <w:pPr>
        <w:numPr>
          <w:ilvl w:val="0"/>
          <w:numId w:val="72"/>
        </w:numPr>
      </w:pPr>
      <w:r w:rsidRPr="005406F5">
        <w:t xml:space="preserve">missing required fields? </w:t>
      </w:r>
    </w:p>
    <w:p w14:paraId="24A1BDF0" w14:textId="77777777" w:rsidR="005406F5" w:rsidRPr="005406F5" w:rsidRDefault="005406F5" w:rsidP="005406F5">
      <w:pPr>
        <w:numPr>
          <w:ilvl w:val="0"/>
          <w:numId w:val="72"/>
        </w:numPr>
      </w:pPr>
      <w:r w:rsidRPr="005406F5">
        <w:t xml:space="preserve">duplicate records? </w:t>
      </w:r>
    </w:p>
    <w:p w14:paraId="6C00754E" w14:textId="77777777" w:rsidR="005406F5" w:rsidRPr="005406F5" w:rsidRDefault="005406F5" w:rsidP="005406F5">
      <w:pPr>
        <w:numPr>
          <w:ilvl w:val="0"/>
          <w:numId w:val="72"/>
        </w:numPr>
      </w:pPr>
      <w:r w:rsidRPr="005406F5">
        <w:t xml:space="preserve">inconsistent units? </w:t>
      </w:r>
    </w:p>
    <w:p w14:paraId="68A1185C" w14:textId="77777777" w:rsidR="005406F5" w:rsidRPr="005406F5" w:rsidRDefault="005406F5" w:rsidP="005406F5">
      <w:pPr>
        <w:numPr>
          <w:ilvl w:val="0"/>
          <w:numId w:val="72"/>
        </w:numPr>
      </w:pPr>
      <w:r w:rsidRPr="005406F5">
        <w:t xml:space="preserve">referential breaks? </w:t>
      </w:r>
    </w:p>
    <w:p w14:paraId="07307856" w14:textId="77777777" w:rsidR="005406F5" w:rsidRPr="005406F5" w:rsidRDefault="005406F5" w:rsidP="005406F5">
      <w:r w:rsidRPr="005406F5">
        <w:pict w14:anchorId="5E0A456C">
          <v:rect id="_x0000_i1902" style="width:0;height:1.5pt" o:hralign="center" o:hrstd="t" o:hr="t" fillcolor="#a0a0a0" stroked="f"/>
        </w:pict>
      </w:r>
    </w:p>
    <w:p w14:paraId="698538D5" w14:textId="77777777" w:rsidR="005406F5" w:rsidRPr="005406F5" w:rsidRDefault="005406F5" w:rsidP="005406F5">
      <w:pPr>
        <w:rPr>
          <w:b/>
          <w:bCs/>
        </w:rPr>
      </w:pPr>
      <w:r w:rsidRPr="005406F5">
        <w:rPr>
          <w:b/>
          <w:bCs/>
        </w:rPr>
        <w:t>Query management</w:t>
      </w:r>
    </w:p>
    <w:p w14:paraId="36E2290F" w14:textId="77777777" w:rsidR="005406F5" w:rsidRPr="005406F5" w:rsidRDefault="005406F5" w:rsidP="005406F5">
      <w:r w:rsidRPr="005406F5">
        <w:t>Questions:</w:t>
      </w:r>
    </w:p>
    <w:p w14:paraId="1D4DEA96" w14:textId="77777777" w:rsidR="005406F5" w:rsidRPr="005406F5" w:rsidRDefault="005406F5" w:rsidP="005406F5">
      <w:pPr>
        <w:numPr>
          <w:ilvl w:val="0"/>
          <w:numId w:val="73"/>
        </w:numPr>
      </w:pPr>
      <w:r w:rsidRPr="005406F5">
        <w:t xml:space="preserve">open data queries? </w:t>
      </w:r>
    </w:p>
    <w:p w14:paraId="512D3091" w14:textId="77777777" w:rsidR="005406F5" w:rsidRPr="005406F5" w:rsidRDefault="005406F5" w:rsidP="005406F5">
      <w:pPr>
        <w:numPr>
          <w:ilvl w:val="0"/>
          <w:numId w:val="73"/>
        </w:numPr>
      </w:pPr>
      <w:r w:rsidRPr="005406F5">
        <w:lastRenderedPageBreak/>
        <w:t xml:space="preserve">aging queries? </w:t>
      </w:r>
    </w:p>
    <w:p w14:paraId="4DAD0DBB" w14:textId="77777777" w:rsidR="005406F5" w:rsidRPr="005406F5" w:rsidRDefault="005406F5" w:rsidP="005406F5">
      <w:pPr>
        <w:numPr>
          <w:ilvl w:val="0"/>
          <w:numId w:val="73"/>
        </w:numPr>
      </w:pPr>
      <w:r w:rsidRPr="005406F5">
        <w:t xml:space="preserve">problematic sites? </w:t>
      </w:r>
    </w:p>
    <w:p w14:paraId="02F49DB9" w14:textId="77777777" w:rsidR="005406F5" w:rsidRPr="005406F5" w:rsidRDefault="005406F5" w:rsidP="005406F5">
      <w:r w:rsidRPr="005406F5">
        <w:pict w14:anchorId="4B163785">
          <v:rect id="_x0000_i1903" style="width:0;height:1.5pt" o:hralign="center" o:hrstd="t" o:hr="t" fillcolor="#a0a0a0" stroked="f"/>
        </w:pict>
      </w:r>
    </w:p>
    <w:p w14:paraId="7D536D10" w14:textId="77777777" w:rsidR="005406F5" w:rsidRPr="005406F5" w:rsidRDefault="005406F5" w:rsidP="005406F5">
      <w:pPr>
        <w:rPr>
          <w:b/>
          <w:bCs/>
        </w:rPr>
      </w:pPr>
      <w:r w:rsidRPr="005406F5">
        <w:rPr>
          <w:b/>
          <w:bCs/>
        </w:rPr>
        <w:t>Reconciliation monitoring</w:t>
      </w:r>
    </w:p>
    <w:p w14:paraId="048BFB20" w14:textId="77777777" w:rsidR="005406F5" w:rsidRPr="005406F5" w:rsidRDefault="005406F5" w:rsidP="005406F5">
      <w:r w:rsidRPr="005406F5">
        <w:t>Questions:</w:t>
      </w:r>
    </w:p>
    <w:p w14:paraId="092DABDB" w14:textId="77777777" w:rsidR="005406F5" w:rsidRPr="005406F5" w:rsidRDefault="005406F5" w:rsidP="005406F5">
      <w:pPr>
        <w:numPr>
          <w:ilvl w:val="0"/>
          <w:numId w:val="74"/>
        </w:numPr>
      </w:pPr>
      <w:r w:rsidRPr="005406F5">
        <w:t>Electronic Data Capture (</w:t>
      </w:r>
      <w:r w:rsidRPr="005406F5">
        <w:rPr>
          <w:b/>
          <w:bCs/>
        </w:rPr>
        <w:t>EDC</w:t>
      </w:r>
      <w:r w:rsidRPr="005406F5">
        <w:t xml:space="preserve">) vs Safety mismatches? </w:t>
      </w:r>
    </w:p>
    <w:p w14:paraId="3826B0FF" w14:textId="77777777" w:rsidR="005406F5" w:rsidRPr="005406F5" w:rsidRDefault="005406F5" w:rsidP="005406F5">
      <w:pPr>
        <w:numPr>
          <w:ilvl w:val="0"/>
          <w:numId w:val="74"/>
        </w:numPr>
      </w:pPr>
      <w:r w:rsidRPr="005406F5">
        <w:t xml:space="preserve">lab completeness gaps? </w:t>
      </w:r>
    </w:p>
    <w:p w14:paraId="3F610891" w14:textId="77777777" w:rsidR="005406F5" w:rsidRPr="005406F5" w:rsidRDefault="005406F5" w:rsidP="005406F5">
      <w:pPr>
        <w:numPr>
          <w:ilvl w:val="0"/>
          <w:numId w:val="74"/>
        </w:numPr>
      </w:pPr>
      <w:r w:rsidRPr="005406F5">
        <w:t xml:space="preserve">protocol inconsistencies? </w:t>
      </w:r>
    </w:p>
    <w:p w14:paraId="08928C07" w14:textId="77777777" w:rsidR="005406F5" w:rsidRPr="005406F5" w:rsidRDefault="005406F5" w:rsidP="005406F5">
      <w:r w:rsidRPr="005406F5">
        <w:pict w14:anchorId="2E5CC9C0">
          <v:rect id="_x0000_i1904" style="width:0;height:1.5pt" o:hralign="center" o:hrstd="t" o:hr="t" fillcolor="#a0a0a0" stroked="f"/>
        </w:pict>
      </w:r>
    </w:p>
    <w:p w14:paraId="7912AADA" w14:textId="77777777" w:rsidR="005406F5" w:rsidRPr="005406F5" w:rsidRDefault="005406F5" w:rsidP="005406F5">
      <w:r w:rsidRPr="005406F5">
        <w:t>Enterprise value:</w:t>
      </w:r>
    </w:p>
    <w:p w14:paraId="5C3163E1" w14:textId="77777777" w:rsidR="005406F5" w:rsidRPr="005406F5" w:rsidRDefault="005406F5" w:rsidP="005406F5">
      <w:r w:rsidRPr="005406F5">
        <w:rPr>
          <w:b/>
          <w:bCs/>
        </w:rPr>
        <w:t>faster clean data</w:t>
      </w:r>
    </w:p>
    <w:p w14:paraId="6DD1A426" w14:textId="77777777" w:rsidR="005406F5" w:rsidRPr="005406F5" w:rsidRDefault="005406F5" w:rsidP="005406F5">
      <w:r w:rsidRPr="005406F5">
        <w:pict w14:anchorId="38B49BD3">
          <v:rect id="_x0000_i1905" style="width:0;height:1.5pt" o:hralign="center" o:hrstd="t" o:hr="t" fillcolor="#a0a0a0" stroked="f"/>
        </w:pict>
      </w:r>
    </w:p>
    <w:p w14:paraId="1E9337D9" w14:textId="77777777" w:rsidR="005406F5" w:rsidRPr="005406F5" w:rsidRDefault="005406F5" w:rsidP="005406F5">
      <w:pPr>
        <w:rPr>
          <w:b/>
          <w:bCs/>
        </w:rPr>
      </w:pPr>
      <w:r w:rsidRPr="005406F5">
        <w:rPr>
          <w:b/>
          <w:bCs/>
        </w:rPr>
        <w:t>3. Safety / Pharmacovigilance</w:t>
      </w:r>
    </w:p>
    <w:p w14:paraId="10D244FE" w14:textId="77777777" w:rsidR="005406F5" w:rsidRPr="005406F5" w:rsidRDefault="005406F5" w:rsidP="005406F5">
      <w:pPr>
        <w:rPr>
          <w:b/>
          <w:bCs/>
        </w:rPr>
      </w:pPr>
      <w:r w:rsidRPr="005406F5">
        <w:rPr>
          <w:b/>
          <w:bCs/>
        </w:rPr>
        <w:t>Users</w:t>
      </w:r>
    </w:p>
    <w:p w14:paraId="6DAD90D9" w14:textId="77777777" w:rsidR="005406F5" w:rsidRPr="005406F5" w:rsidRDefault="005406F5" w:rsidP="005406F5">
      <w:pPr>
        <w:numPr>
          <w:ilvl w:val="0"/>
          <w:numId w:val="75"/>
        </w:numPr>
      </w:pPr>
      <w:r w:rsidRPr="005406F5">
        <w:t xml:space="preserve">Safety teams </w:t>
      </w:r>
    </w:p>
    <w:p w14:paraId="369AC719" w14:textId="77777777" w:rsidR="005406F5" w:rsidRPr="005406F5" w:rsidRDefault="005406F5" w:rsidP="005406F5">
      <w:pPr>
        <w:numPr>
          <w:ilvl w:val="0"/>
          <w:numId w:val="75"/>
        </w:numPr>
      </w:pPr>
      <w:r w:rsidRPr="005406F5">
        <w:t xml:space="preserve">Medical reviewers </w:t>
      </w:r>
    </w:p>
    <w:p w14:paraId="6AD4E412" w14:textId="77777777" w:rsidR="005406F5" w:rsidRPr="005406F5" w:rsidRDefault="005406F5" w:rsidP="005406F5">
      <w:pPr>
        <w:rPr>
          <w:b/>
          <w:bCs/>
        </w:rPr>
      </w:pPr>
      <w:r w:rsidRPr="005406F5">
        <w:rPr>
          <w:b/>
          <w:bCs/>
        </w:rPr>
        <w:t>Use cases</w:t>
      </w:r>
    </w:p>
    <w:p w14:paraId="043E6627" w14:textId="77777777" w:rsidR="005406F5" w:rsidRPr="005406F5" w:rsidRDefault="005406F5" w:rsidP="005406F5">
      <w:pPr>
        <w:rPr>
          <w:b/>
          <w:bCs/>
        </w:rPr>
      </w:pPr>
      <w:r w:rsidRPr="005406F5">
        <w:rPr>
          <w:b/>
          <w:bCs/>
        </w:rPr>
        <w:t>Safety monitoring</w:t>
      </w:r>
    </w:p>
    <w:p w14:paraId="68E190F3" w14:textId="77777777" w:rsidR="005406F5" w:rsidRPr="005406F5" w:rsidRDefault="005406F5" w:rsidP="005406F5">
      <w:r w:rsidRPr="005406F5">
        <w:t>Questions:</w:t>
      </w:r>
    </w:p>
    <w:p w14:paraId="3082AF9E" w14:textId="77777777" w:rsidR="005406F5" w:rsidRPr="005406F5" w:rsidRDefault="005406F5" w:rsidP="005406F5">
      <w:pPr>
        <w:numPr>
          <w:ilvl w:val="0"/>
          <w:numId w:val="76"/>
        </w:numPr>
      </w:pPr>
      <w:r w:rsidRPr="005406F5">
        <w:t>Serious Adverse Event (</w:t>
      </w:r>
      <w:r w:rsidRPr="005406F5">
        <w:rPr>
          <w:b/>
          <w:bCs/>
        </w:rPr>
        <w:t>SAE</w:t>
      </w:r>
      <w:r w:rsidRPr="005406F5">
        <w:t xml:space="preserve">) trends? </w:t>
      </w:r>
    </w:p>
    <w:p w14:paraId="2098051C" w14:textId="77777777" w:rsidR="005406F5" w:rsidRPr="005406F5" w:rsidRDefault="005406F5" w:rsidP="005406F5">
      <w:pPr>
        <w:numPr>
          <w:ilvl w:val="0"/>
          <w:numId w:val="76"/>
        </w:numPr>
      </w:pPr>
      <w:r w:rsidRPr="005406F5">
        <w:t xml:space="preserve">treatment-emergent events? </w:t>
      </w:r>
    </w:p>
    <w:p w14:paraId="0308CC4E" w14:textId="77777777" w:rsidR="005406F5" w:rsidRPr="005406F5" w:rsidRDefault="005406F5" w:rsidP="005406F5">
      <w:pPr>
        <w:numPr>
          <w:ilvl w:val="0"/>
          <w:numId w:val="76"/>
        </w:numPr>
      </w:pPr>
      <w:r w:rsidRPr="005406F5">
        <w:t xml:space="preserve">safety hotspots? </w:t>
      </w:r>
    </w:p>
    <w:p w14:paraId="03928A9B" w14:textId="77777777" w:rsidR="005406F5" w:rsidRPr="005406F5" w:rsidRDefault="005406F5" w:rsidP="005406F5">
      <w:r w:rsidRPr="005406F5">
        <w:pict w14:anchorId="03CAB5AA">
          <v:rect id="_x0000_i1906" style="width:0;height:1.5pt" o:hralign="center" o:hrstd="t" o:hr="t" fillcolor="#a0a0a0" stroked="f"/>
        </w:pict>
      </w:r>
    </w:p>
    <w:p w14:paraId="27DC0D9E" w14:textId="77777777" w:rsidR="005406F5" w:rsidRPr="005406F5" w:rsidRDefault="005406F5" w:rsidP="005406F5">
      <w:pPr>
        <w:rPr>
          <w:b/>
          <w:bCs/>
        </w:rPr>
      </w:pPr>
      <w:r w:rsidRPr="005406F5">
        <w:rPr>
          <w:b/>
          <w:bCs/>
        </w:rPr>
        <w:t>Cross-system reconciliation</w:t>
      </w:r>
    </w:p>
    <w:p w14:paraId="40031E70" w14:textId="77777777" w:rsidR="005406F5" w:rsidRPr="005406F5" w:rsidRDefault="005406F5" w:rsidP="005406F5">
      <w:r w:rsidRPr="005406F5">
        <w:t>Questions:</w:t>
      </w:r>
    </w:p>
    <w:p w14:paraId="52B3742F" w14:textId="77777777" w:rsidR="005406F5" w:rsidRPr="005406F5" w:rsidRDefault="005406F5" w:rsidP="005406F5">
      <w:pPr>
        <w:numPr>
          <w:ilvl w:val="0"/>
          <w:numId w:val="77"/>
        </w:numPr>
      </w:pPr>
      <w:r w:rsidRPr="005406F5">
        <w:t xml:space="preserve">Safety vs EDC consistency? </w:t>
      </w:r>
    </w:p>
    <w:p w14:paraId="497D07CA" w14:textId="77777777" w:rsidR="005406F5" w:rsidRPr="005406F5" w:rsidRDefault="005406F5" w:rsidP="005406F5">
      <w:pPr>
        <w:numPr>
          <w:ilvl w:val="0"/>
          <w:numId w:val="77"/>
        </w:numPr>
      </w:pPr>
      <w:r w:rsidRPr="005406F5">
        <w:lastRenderedPageBreak/>
        <w:t xml:space="preserve">missing safety cases? </w:t>
      </w:r>
    </w:p>
    <w:p w14:paraId="5CA0AC9E" w14:textId="77777777" w:rsidR="005406F5" w:rsidRPr="005406F5" w:rsidRDefault="005406F5" w:rsidP="005406F5">
      <w:r w:rsidRPr="005406F5">
        <w:pict w14:anchorId="12A7DD3A">
          <v:rect id="_x0000_i1907" style="width:0;height:1.5pt" o:hralign="center" o:hrstd="t" o:hr="t" fillcolor="#a0a0a0" stroked="f"/>
        </w:pict>
      </w:r>
    </w:p>
    <w:p w14:paraId="1B0B1A3E" w14:textId="77777777" w:rsidR="005406F5" w:rsidRPr="005406F5" w:rsidRDefault="005406F5" w:rsidP="005406F5">
      <w:pPr>
        <w:rPr>
          <w:b/>
          <w:bCs/>
        </w:rPr>
      </w:pPr>
      <w:r w:rsidRPr="005406F5">
        <w:rPr>
          <w:b/>
          <w:bCs/>
        </w:rPr>
        <w:t>Signal detection</w:t>
      </w:r>
    </w:p>
    <w:p w14:paraId="13FA8522" w14:textId="77777777" w:rsidR="005406F5" w:rsidRPr="005406F5" w:rsidRDefault="005406F5" w:rsidP="005406F5">
      <w:r w:rsidRPr="005406F5">
        <w:t>Questions:</w:t>
      </w:r>
    </w:p>
    <w:p w14:paraId="0CD21D35" w14:textId="77777777" w:rsidR="005406F5" w:rsidRPr="005406F5" w:rsidRDefault="005406F5" w:rsidP="005406F5">
      <w:pPr>
        <w:numPr>
          <w:ilvl w:val="0"/>
          <w:numId w:val="78"/>
        </w:numPr>
      </w:pPr>
      <w:r w:rsidRPr="005406F5">
        <w:t xml:space="preserve">emerging risk patterns? </w:t>
      </w:r>
    </w:p>
    <w:p w14:paraId="73B7220A" w14:textId="77777777" w:rsidR="005406F5" w:rsidRPr="005406F5" w:rsidRDefault="005406F5" w:rsidP="005406F5">
      <w:pPr>
        <w:numPr>
          <w:ilvl w:val="0"/>
          <w:numId w:val="78"/>
        </w:numPr>
      </w:pPr>
      <w:r w:rsidRPr="005406F5">
        <w:t xml:space="preserve">abnormal clusters? </w:t>
      </w:r>
    </w:p>
    <w:p w14:paraId="53A1C4C8" w14:textId="77777777" w:rsidR="005406F5" w:rsidRPr="005406F5" w:rsidRDefault="005406F5" w:rsidP="005406F5">
      <w:r w:rsidRPr="005406F5">
        <w:pict w14:anchorId="4CDEC2D3">
          <v:rect id="_x0000_i1908" style="width:0;height:1.5pt" o:hralign="center" o:hrstd="t" o:hr="t" fillcolor="#a0a0a0" stroked="f"/>
        </w:pict>
      </w:r>
    </w:p>
    <w:p w14:paraId="0006FCE9" w14:textId="77777777" w:rsidR="005406F5" w:rsidRPr="005406F5" w:rsidRDefault="005406F5" w:rsidP="005406F5">
      <w:r w:rsidRPr="005406F5">
        <w:t>Enterprise value:</w:t>
      </w:r>
    </w:p>
    <w:p w14:paraId="2721185D" w14:textId="77777777" w:rsidR="005406F5" w:rsidRPr="005406F5" w:rsidRDefault="005406F5" w:rsidP="005406F5">
      <w:r w:rsidRPr="005406F5">
        <w:rPr>
          <w:b/>
          <w:bCs/>
        </w:rPr>
        <w:t>patient protection</w:t>
      </w:r>
    </w:p>
    <w:p w14:paraId="3BB07796" w14:textId="77777777" w:rsidR="005406F5" w:rsidRPr="005406F5" w:rsidRDefault="005406F5" w:rsidP="005406F5">
      <w:r w:rsidRPr="005406F5">
        <w:pict w14:anchorId="18E500CE">
          <v:rect id="_x0000_i1909" style="width:0;height:1.5pt" o:hralign="center" o:hrstd="t" o:hr="t" fillcolor="#a0a0a0" stroked="f"/>
        </w:pict>
      </w:r>
    </w:p>
    <w:p w14:paraId="7BE887C3" w14:textId="77777777" w:rsidR="005406F5" w:rsidRPr="005406F5" w:rsidRDefault="005406F5" w:rsidP="005406F5">
      <w:pPr>
        <w:rPr>
          <w:b/>
          <w:bCs/>
        </w:rPr>
      </w:pPr>
      <w:r w:rsidRPr="005406F5">
        <w:rPr>
          <w:b/>
          <w:bCs/>
        </w:rPr>
        <w:t>4. Medical Monitoring / Clinical Review</w:t>
      </w:r>
    </w:p>
    <w:p w14:paraId="22AD2E9D" w14:textId="77777777" w:rsidR="005406F5" w:rsidRPr="005406F5" w:rsidRDefault="005406F5" w:rsidP="005406F5">
      <w:pPr>
        <w:rPr>
          <w:b/>
          <w:bCs/>
        </w:rPr>
      </w:pPr>
      <w:r w:rsidRPr="005406F5">
        <w:rPr>
          <w:b/>
          <w:bCs/>
        </w:rPr>
        <w:t>Users</w:t>
      </w:r>
    </w:p>
    <w:p w14:paraId="68E210BA" w14:textId="77777777" w:rsidR="005406F5" w:rsidRPr="005406F5" w:rsidRDefault="005406F5" w:rsidP="005406F5">
      <w:pPr>
        <w:numPr>
          <w:ilvl w:val="0"/>
          <w:numId w:val="79"/>
        </w:numPr>
      </w:pPr>
      <w:r w:rsidRPr="005406F5">
        <w:t xml:space="preserve">medical monitors </w:t>
      </w:r>
    </w:p>
    <w:p w14:paraId="43A8ABA7" w14:textId="77777777" w:rsidR="005406F5" w:rsidRPr="005406F5" w:rsidRDefault="005406F5" w:rsidP="005406F5">
      <w:pPr>
        <w:numPr>
          <w:ilvl w:val="0"/>
          <w:numId w:val="79"/>
        </w:numPr>
      </w:pPr>
      <w:r w:rsidRPr="005406F5">
        <w:t xml:space="preserve">clinicians </w:t>
      </w:r>
    </w:p>
    <w:p w14:paraId="38CDF7B7" w14:textId="77777777" w:rsidR="005406F5" w:rsidRPr="005406F5" w:rsidRDefault="005406F5" w:rsidP="005406F5">
      <w:pPr>
        <w:rPr>
          <w:b/>
          <w:bCs/>
        </w:rPr>
      </w:pPr>
      <w:r w:rsidRPr="005406F5">
        <w:rPr>
          <w:b/>
          <w:bCs/>
        </w:rPr>
        <w:t>Use cases</w:t>
      </w:r>
    </w:p>
    <w:p w14:paraId="50A4FD59" w14:textId="77777777" w:rsidR="005406F5" w:rsidRPr="005406F5" w:rsidRDefault="005406F5" w:rsidP="005406F5">
      <w:pPr>
        <w:rPr>
          <w:b/>
          <w:bCs/>
        </w:rPr>
      </w:pPr>
      <w:r w:rsidRPr="005406F5">
        <w:rPr>
          <w:b/>
          <w:bCs/>
        </w:rPr>
        <w:t>Patient profile review</w:t>
      </w:r>
    </w:p>
    <w:p w14:paraId="64981F50" w14:textId="77777777" w:rsidR="005406F5" w:rsidRPr="005406F5" w:rsidRDefault="005406F5" w:rsidP="005406F5">
      <w:r w:rsidRPr="005406F5">
        <w:t>Questions:</w:t>
      </w:r>
    </w:p>
    <w:p w14:paraId="3AF6340D" w14:textId="77777777" w:rsidR="005406F5" w:rsidRPr="005406F5" w:rsidRDefault="005406F5" w:rsidP="005406F5">
      <w:r w:rsidRPr="005406F5">
        <w:t>For one patient:</w:t>
      </w:r>
    </w:p>
    <w:p w14:paraId="1237B775" w14:textId="77777777" w:rsidR="005406F5" w:rsidRPr="005406F5" w:rsidRDefault="005406F5" w:rsidP="005406F5">
      <w:pPr>
        <w:numPr>
          <w:ilvl w:val="0"/>
          <w:numId w:val="80"/>
        </w:numPr>
      </w:pPr>
      <w:r w:rsidRPr="005406F5">
        <w:t xml:space="preserve">treatment history? </w:t>
      </w:r>
    </w:p>
    <w:p w14:paraId="7E85CA15" w14:textId="77777777" w:rsidR="005406F5" w:rsidRPr="005406F5" w:rsidRDefault="005406F5" w:rsidP="005406F5">
      <w:pPr>
        <w:numPr>
          <w:ilvl w:val="0"/>
          <w:numId w:val="80"/>
        </w:numPr>
      </w:pPr>
      <w:r w:rsidRPr="005406F5">
        <w:t xml:space="preserve">adverse events? </w:t>
      </w:r>
    </w:p>
    <w:p w14:paraId="6DA68BE0" w14:textId="77777777" w:rsidR="005406F5" w:rsidRPr="005406F5" w:rsidRDefault="005406F5" w:rsidP="005406F5">
      <w:pPr>
        <w:numPr>
          <w:ilvl w:val="0"/>
          <w:numId w:val="80"/>
        </w:numPr>
      </w:pPr>
      <w:r w:rsidRPr="005406F5">
        <w:t xml:space="preserve">labs? </w:t>
      </w:r>
    </w:p>
    <w:p w14:paraId="29510125" w14:textId="77777777" w:rsidR="005406F5" w:rsidRPr="005406F5" w:rsidRDefault="005406F5" w:rsidP="005406F5">
      <w:pPr>
        <w:numPr>
          <w:ilvl w:val="0"/>
          <w:numId w:val="80"/>
        </w:numPr>
      </w:pPr>
      <w:r w:rsidRPr="005406F5">
        <w:t xml:space="preserve">vitals? </w:t>
      </w:r>
    </w:p>
    <w:p w14:paraId="23A5AA28" w14:textId="77777777" w:rsidR="005406F5" w:rsidRPr="005406F5" w:rsidRDefault="005406F5" w:rsidP="005406F5">
      <w:pPr>
        <w:numPr>
          <w:ilvl w:val="0"/>
          <w:numId w:val="80"/>
        </w:numPr>
      </w:pPr>
      <w:r w:rsidRPr="005406F5">
        <w:t xml:space="preserve">medications? </w:t>
      </w:r>
    </w:p>
    <w:p w14:paraId="257D7F79" w14:textId="77777777" w:rsidR="005406F5" w:rsidRPr="005406F5" w:rsidRDefault="005406F5" w:rsidP="005406F5">
      <w:r w:rsidRPr="005406F5">
        <w:pict w14:anchorId="245CA4BF">
          <v:rect id="_x0000_i1910" style="width:0;height:1.5pt" o:hralign="center" o:hrstd="t" o:hr="t" fillcolor="#a0a0a0" stroked="f"/>
        </w:pict>
      </w:r>
    </w:p>
    <w:p w14:paraId="5A900E9C" w14:textId="77777777" w:rsidR="005406F5" w:rsidRPr="005406F5" w:rsidRDefault="005406F5" w:rsidP="005406F5">
      <w:pPr>
        <w:rPr>
          <w:b/>
          <w:bCs/>
        </w:rPr>
      </w:pPr>
      <w:r w:rsidRPr="005406F5">
        <w:rPr>
          <w:b/>
          <w:bCs/>
        </w:rPr>
        <w:t>cohort review</w:t>
      </w:r>
    </w:p>
    <w:p w14:paraId="638D65B7" w14:textId="77777777" w:rsidR="005406F5" w:rsidRPr="005406F5" w:rsidRDefault="005406F5" w:rsidP="005406F5">
      <w:r w:rsidRPr="005406F5">
        <w:t>Questions:</w:t>
      </w:r>
    </w:p>
    <w:p w14:paraId="4283FEAA" w14:textId="77777777" w:rsidR="005406F5" w:rsidRPr="005406F5" w:rsidRDefault="005406F5" w:rsidP="005406F5">
      <w:pPr>
        <w:numPr>
          <w:ilvl w:val="0"/>
          <w:numId w:val="81"/>
        </w:numPr>
      </w:pPr>
      <w:r w:rsidRPr="005406F5">
        <w:lastRenderedPageBreak/>
        <w:t xml:space="preserve">all patients with elevated liver enzymes? </w:t>
      </w:r>
    </w:p>
    <w:p w14:paraId="5CCD89C9" w14:textId="77777777" w:rsidR="005406F5" w:rsidRPr="005406F5" w:rsidRDefault="005406F5" w:rsidP="005406F5">
      <w:pPr>
        <w:numPr>
          <w:ilvl w:val="0"/>
          <w:numId w:val="81"/>
        </w:numPr>
      </w:pPr>
      <w:r w:rsidRPr="005406F5">
        <w:t xml:space="preserve">subjects with severe AE after dose escalation? </w:t>
      </w:r>
    </w:p>
    <w:p w14:paraId="542BCF8A" w14:textId="77777777" w:rsidR="005406F5" w:rsidRPr="005406F5" w:rsidRDefault="005406F5" w:rsidP="005406F5">
      <w:r w:rsidRPr="005406F5">
        <w:pict w14:anchorId="1128F8EC">
          <v:rect id="_x0000_i1911" style="width:0;height:1.5pt" o:hralign="center" o:hrstd="t" o:hr="t" fillcolor="#a0a0a0" stroked="f"/>
        </w:pict>
      </w:r>
    </w:p>
    <w:p w14:paraId="2FC5D413" w14:textId="77777777" w:rsidR="005406F5" w:rsidRPr="005406F5" w:rsidRDefault="005406F5" w:rsidP="005406F5">
      <w:r w:rsidRPr="005406F5">
        <w:t>Enterprise value:</w:t>
      </w:r>
    </w:p>
    <w:p w14:paraId="5365A8CE" w14:textId="77777777" w:rsidR="005406F5" w:rsidRPr="005406F5" w:rsidRDefault="005406F5" w:rsidP="005406F5">
      <w:r w:rsidRPr="005406F5">
        <w:rPr>
          <w:b/>
          <w:bCs/>
        </w:rPr>
        <w:t>clinical oversight</w:t>
      </w:r>
    </w:p>
    <w:p w14:paraId="7E09C0BF" w14:textId="77777777" w:rsidR="005406F5" w:rsidRPr="005406F5" w:rsidRDefault="005406F5" w:rsidP="005406F5">
      <w:r w:rsidRPr="005406F5">
        <w:pict w14:anchorId="6BE23EC9">
          <v:rect id="_x0000_i1912" style="width:0;height:1.5pt" o:hralign="center" o:hrstd="t" o:hr="t" fillcolor="#a0a0a0" stroked="f"/>
        </w:pict>
      </w:r>
    </w:p>
    <w:p w14:paraId="57345E64" w14:textId="77777777" w:rsidR="005406F5" w:rsidRPr="005406F5" w:rsidRDefault="005406F5" w:rsidP="005406F5">
      <w:pPr>
        <w:rPr>
          <w:b/>
          <w:bCs/>
        </w:rPr>
      </w:pPr>
      <w:r w:rsidRPr="005406F5">
        <w:rPr>
          <w:b/>
          <w:bCs/>
        </w:rPr>
        <w:t>5. Biostatistics / Statistical Programming</w:t>
      </w:r>
    </w:p>
    <w:p w14:paraId="0F15F7AD" w14:textId="77777777" w:rsidR="005406F5" w:rsidRPr="005406F5" w:rsidRDefault="005406F5" w:rsidP="005406F5">
      <w:pPr>
        <w:rPr>
          <w:b/>
          <w:bCs/>
        </w:rPr>
      </w:pPr>
      <w:r w:rsidRPr="005406F5">
        <w:rPr>
          <w:b/>
          <w:bCs/>
        </w:rPr>
        <w:t>Users</w:t>
      </w:r>
    </w:p>
    <w:p w14:paraId="58CB570D" w14:textId="77777777" w:rsidR="005406F5" w:rsidRPr="005406F5" w:rsidRDefault="005406F5" w:rsidP="005406F5">
      <w:pPr>
        <w:numPr>
          <w:ilvl w:val="0"/>
          <w:numId w:val="82"/>
        </w:numPr>
      </w:pPr>
      <w:r w:rsidRPr="005406F5">
        <w:t xml:space="preserve">statisticians </w:t>
      </w:r>
    </w:p>
    <w:p w14:paraId="0BD77833" w14:textId="77777777" w:rsidR="005406F5" w:rsidRPr="005406F5" w:rsidRDefault="005406F5" w:rsidP="005406F5">
      <w:pPr>
        <w:numPr>
          <w:ilvl w:val="0"/>
          <w:numId w:val="82"/>
        </w:numPr>
      </w:pPr>
      <w:r w:rsidRPr="005406F5">
        <w:t xml:space="preserve">statistical programmers </w:t>
      </w:r>
    </w:p>
    <w:p w14:paraId="642AF446" w14:textId="77777777" w:rsidR="005406F5" w:rsidRPr="005406F5" w:rsidRDefault="005406F5" w:rsidP="005406F5">
      <w:pPr>
        <w:rPr>
          <w:b/>
          <w:bCs/>
        </w:rPr>
      </w:pPr>
      <w:r w:rsidRPr="005406F5">
        <w:rPr>
          <w:b/>
          <w:bCs/>
        </w:rPr>
        <w:t>Use cases</w:t>
      </w:r>
    </w:p>
    <w:p w14:paraId="5EEA00A9" w14:textId="77777777" w:rsidR="005406F5" w:rsidRPr="005406F5" w:rsidRDefault="005406F5" w:rsidP="005406F5">
      <w:pPr>
        <w:rPr>
          <w:b/>
          <w:bCs/>
        </w:rPr>
      </w:pPr>
      <w:r w:rsidRPr="005406F5">
        <w:rPr>
          <w:b/>
          <w:bCs/>
        </w:rPr>
        <w:t>interim analysis support</w:t>
      </w:r>
    </w:p>
    <w:p w14:paraId="52284E6D" w14:textId="77777777" w:rsidR="005406F5" w:rsidRPr="005406F5" w:rsidRDefault="005406F5" w:rsidP="005406F5">
      <w:r w:rsidRPr="005406F5">
        <w:t>Need clean trusted integrated data.</w:t>
      </w:r>
    </w:p>
    <w:p w14:paraId="6F558F2D" w14:textId="77777777" w:rsidR="005406F5" w:rsidRPr="005406F5" w:rsidRDefault="005406F5" w:rsidP="005406F5">
      <w:r w:rsidRPr="005406F5">
        <w:pict w14:anchorId="618FA90B">
          <v:rect id="_x0000_i1913" style="width:0;height:1.5pt" o:hralign="center" o:hrstd="t" o:hr="t" fillcolor="#a0a0a0" stroked="f"/>
        </w:pict>
      </w:r>
    </w:p>
    <w:p w14:paraId="40629A8C" w14:textId="77777777" w:rsidR="005406F5" w:rsidRPr="005406F5" w:rsidRDefault="005406F5" w:rsidP="005406F5">
      <w:pPr>
        <w:rPr>
          <w:b/>
          <w:bCs/>
        </w:rPr>
      </w:pPr>
      <w:r w:rsidRPr="005406F5">
        <w:rPr>
          <w:b/>
          <w:bCs/>
        </w:rPr>
        <w:t>endpoint derivation prep</w:t>
      </w:r>
    </w:p>
    <w:p w14:paraId="21CFC79A" w14:textId="77777777" w:rsidR="005406F5" w:rsidRPr="005406F5" w:rsidRDefault="005406F5" w:rsidP="005406F5">
      <w:r w:rsidRPr="005406F5">
        <w:t>Before Analysis Data Model (</w:t>
      </w:r>
      <w:proofErr w:type="spellStart"/>
      <w:r w:rsidRPr="005406F5">
        <w:rPr>
          <w:b/>
          <w:bCs/>
        </w:rPr>
        <w:t>ADaM</w:t>
      </w:r>
      <w:proofErr w:type="spellEnd"/>
      <w:r w:rsidRPr="005406F5">
        <w:t>) generation.</w:t>
      </w:r>
    </w:p>
    <w:p w14:paraId="3B291126" w14:textId="77777777" w:rsidR="005406F5" w:rsidRPr="005406F5" w:rsidRDefault="005406F5" w:rsidP="005406F5">
      <w:r w:rsidRPr="005406F5">
        <w:pict w14:anchorId="5F54E6EE">
          <v:rect id="_x0000_i1914" style="width:0;height:1.5pt" o:hralign="center" o:hrstd="t" o:hr="t" fillcolor="#a0a0a0" stroked="f"/>
        </w:pict>
      </w:r>
    </w:p>
    <w:p w14:paraId="3183AD1B" w14:textId="77777777" w:rsidR="005406F5" w:rsidRPr="005406F5" w:rsidRDefault="005406F5" w:rsidP="005406F5">
      <w:pPr>
        <w:rPr>
          <w:b/>
          <w:bCs/>
        </w:rPr>
      </w:pPr>
      <w:r w:rsidRPr="005406F5">
        <w:rPr>
          <w:b/>
          <w:bCs/>
        </w:rPr>
        <w:t>exploratory analysis</w:t>
      </w:r>
    </w:p>
    <w:p w14:paraId="2394B788" w14:textId="77777777" w:rsidR="005406F5" w:rsidRPr="005406F5" w:rsidRDefault="005406F5" w:rsidP="005406F5">
      <w:r w:rsidRPr="005406F5">
        <w:t>Examples:</w:t>
      </w:r>
    </w:p>
    <w:p w14:paraId="1B51A444" w14:textId="77777777" w:rsidR="005406F5" w:rsidRPr="005406F5" w:rsidRDefault="005406F5" w:rsidP="005406F5">
      <w:pPr>
        <w:numPr>
          <w:ilvl w:val="0"/>
          <w:numId w:val="83"/>
        </w:numPr>
      </w:pPr>
      <w:r w:rsidRPr="005406F5">
        <w:t xml:space="preserve">subgroup analysis </w:t>
      </w:r>
    </w:p>
    <w:p w14:paraId="26177F99" w14:textId="77777777" w:rsidR="005406F5" w:rsidRPr="005406F5" w:rsidRDefault="005406F5" w:rsidP="005406F5">
      <w:pPr>
        <w:numPr>
          <w:ilvl w:val="0"/>
          <w:numId w:val="83"/>
        </w:numPr>
      </w:pPr>
      <w:r w:rsidRPr="005406F5">
        <w:t xml:space="preserve">trend analysis </w:t>
      </w:r>
    </w:p>
    <w:p w14:paraId="6E86E194" w14:textId="77777777" w:rsidR="005406F5" w:rsidRPr="005406F5" w:rsidRDefault="005406F5" w:rsidP="005406F5">
      <w:pPr>
        <w:numPr>
          <w:ilvl w:val="0"/>
          <w:numId w:val="83"/>
        </w:numPr>
      </w:pPr>
      <w:r w:rsidRPr="005406F5">
        <w:t xml:space="preserve">early signal review </w:t>
      </w:r>
    </w:p>
    <w:p w14:paraId="4788D22B" w14:textId="77777777" w:rsidR="005406F5" w:rsidRPr="005406F5" w:rsidRDefault="005406F5" w:rsidP="005406F5">
      <w:r w:rsidRPr="005406F5">
        <w:pict w14:anchorId="572C33CB">
          <v:rect id="_x0000_i1915" style="width:0;height:1.5pt" o:hralign="center" o:hrstd="t" o:hr="t" fillcolor="#a0a0a0" stroked="f"/>
        </w:pict>
      </w:r>
    </w:p>
    <w:p w14:paraId="66F38892" w14:textId="77777777" w:rsidR="005406F5" w:rsidRPr="005406F5" w:rsidRDefault="005406F5" w:rsidP="005406F5">
      <w:r w:rsidRPr="005406F5">
        <w:t>Enterprise value:</w:t>
      </w:r>
    </w:p>
    <w:p w14:paraId="27CB37C9" w14:textId="77777777" w:rsidR="005406F5" w:rsidRPr="005406F5" w:rsidRDefault="005406F5" w:rsidP="005406F5">
      <w:r w:rsidRPr="005406F5">
        <w:rPr>
          <w:b/>
          <w:bCs/>
        </w:rPr>
        <w:t>faster analytics</w:t>
      </w:r>
    </w:p>
    <w:p w14:paraId="3A27DF54" w14:textId="77777777" w:rsidR="005406F5" w:rsidRPr="005406F5" w:rsidRDefault="005406F5" w:rsidP="005406F5">
      <w:r w:rsidRPr="005406F5">
        <w:pict w14:anchorId="55CBCBD6">
          <v:rect id="_x0000_i1916" style="width:0;height:1.5pt" o:hralign="center" o:hrstd="t" o:hr="t" fillcolor="#a0a0a0" stroked="f"/>
        </w:pict>
      </w:r>
    </w:p>
    <w:p w14:paraId="26AF7408" w14:textId="77777777" w:rsidR="005406F5" w:rsidRPr="005406F5" w:rsidRDefault="005406F5" w:rsidP="005406F5">
      <w:pPr>
        <w:rPr>
          <w:b/>
          <w:bCs/>
        </w:rPr>
      </w:pPr>
      <w:r w:rsidRPr="005406F5">
        <w:rPr>
          <w:b/>
          <w:bCs/>
        </w:rPr>
        <w:lastRenderedPageBreak/>
        <w:t>6. Translational Research</w:t>
      </w:r>
    </w:p>
    <w:p w14:paraId="34031A91" w14:textId="77777777" w:rsidR="005406F5" w:rsidRPr="005406F5" w:rsidRDefault="005406F5" w:rsidP="005406F5">
      <w:r w:rsidRPr="005406F5">
        <w:t>BIG one.</w:t>
      </w:r>
    </w:p>
    <w:p w14:paraId="761F0756" w14:textId="77777777" w:rsidR="005406F5" w:rsidRPr="005406F5" w:rsidRDefault="005406F5" w:rsidP="005406F5">
      <w:pPr>
        <w:rPr>
          <w:b/>
          <w:bCs/>
        </w:rPr>
      </w:pPr>
      <w:r w:rsidRPr="005406F5">
        <w:rPr>
          <w:b/>
          <w:bCs/>
        </w:rPr>
        <w:t>Users</w:t>
      </w:r>
    </w:p>
    <w:p w14:paraId="1F696634" w14:textId="77777777" w:rsidR="005406F5" w:rsidRPr="005406F5" w:rsidRDefault="005406F5" w:rsidP="005406F5">
      <w:pPr>
        <w:numPr>
          <w:ilvl w:val="0"/>
          <w:numId w:val="84"/>
        </w:numPr>
      </w:pPr>
      <w:r w:rsidRPr="005406F5">
        <w:t xml:space="preserve">biomarker scientists </w:t>
      </w:r>
    </w:p>
    <w:p w14:paraId="2982AB63" w14:textId="77777777" w:rsidR="005406F5" w:rsidRPr="005406F5" w:rsidRDefault="005406F5" w:rsidP="005406F5">
      <w:pPr>
        <w:numPr>
          <w:ilvl w:val="0"/>
          <w:numId w:val="84"/>
        </w:numPr>
      </w:pPr>
      <w:r w:rsidRPr="005406F5">
        <w:t xml:space="preserve">translational scientists </w:t>
      </w:r>
    </w:p>
    <w:p w14:paraId="14F5CE48" w14:textId="77777777" w:rsidR="005406F5" w:rsidRPr="005406F5" w:rsidRDefault="005406F5" w:rsidP="005406F5">
      <w:pPr>
        <w:numPr>
          <w:ilvl w:val="0"/>
          <w:numId w:val="84"/>
        </w:numPr>
      </w:pPr>
      <w:r w:rsidRPr="005406F5">
        <w:t xml:space="preserve">precision medicine teams </w:t>
      </w:r>
    </w:p>
    <w:p w14:paraId="34F7676A" w14:textId="77777777" w:rsidR="005406F5" w:rsidRPr="005406F5" w:rsidRDefault="005406F5" w:rsidP="005406F5">
      <w:pPr>
        <w:rPr>
          <w:b/>
          <w:bCs/>
        </w:rPr>
      </w:pPr>
      <w:r w:rsidRPr="005406F5">
        <w:rPr>
          <w:b/>
          <w:bCs/>
        </w:rPr>
        <w:t>Use cases</w:t>
      </w:r>
    </w:p>
    <w:p w14:paraId="12471D62" w14:textId="77777777" w:rsidR="005406F5" w:rsidRPr="005406F5" w:rsidRDefault="005406F5" w:rsidP="005406F5">
      <w:pPr>
        <w:rPr>
          <w:b/>
          <w:bCs/>
        </w:rPr>
      </w:pPr>
      <w:r w:rsidRPr="005406F5">
        <w:rPr>
          <w:b/>
          <w:bCs/>
        </w:rPr>
        <w:t>Clinical + omics integration</w:t>
      </w:r>
    </w:p>
    <w:p w14:paraId="4D3F0434" w14:textId="77777777" w:rsidR="005406F5" w:rsidRPr="005406F5" w:rsidRDefault="005406F5" w:rsidP="005406F5">
      <w:r w:rsidRPr="005406F5">
        <w:t>Questions:</w:t>
      </w:r>
    </w:p>
    <w:p w14:paraId="0591234C" w14:textId="77777777" w:rsidR="005406F5" w:rsidRPr="005406F5" w:rsidRDefault="005406F5" w:rsidP="005406F5">
      <w:pPr>
        <w:numPr>
          <w:ilvl w:val="0"/>
          <w:numId w:val="85"/>
        </w:numPr>
      </w:pPr>
      <w:proofErr w:type="gramStart"/>
      <w:r w:rsidRPr="005406F5">
        <w:t>responders</w:t>
      </w:r>
      <w:proofErr w:type="gramEnd"/>
      <w:r w:rsidRPr="005406F5">
        <w:t xml:space="preserve"> vs non-</w:t>
      </w:r>
      <w:proofErr w:type="gramStart"/>
      <w:r w:rsidRPr="005406F5">
        <w:t>responders</w:t>
      </w:r>
      <w:proofErr w:type="gramEnd"/>
      <w:r w:rsidRPr="005406F5">
        <w:t xml:space="preserve"> gene signatures? </w:t>
      </w:r>
    </w:p>
    <w:p w14:paraId="2C03DD5F" w14:textId="77777777" w:rsidR="005406F5" w:rsidRPr="005406F5" w:rsidRDefault="005406F5" w:rsidP="005406F5">
      <w:pPr>
        <w:numPr>
          <w:ilvl w:val="0"/>
          <w:numId w:val="85"/>
        </w:numPr>
      </w:pPr>
      <w:r w:rsidRPr="005406F5">
        <w:t xml:space="preserve">toxicity biomarkers? </w:t>
      </w:r>
    </w:p>
    <w:p w14:paraId="2B505948" w14:textId="77777777" w:rsidR="005406F5" w:rsidRPr="005406F5" w:rsidRDefault="005406F5" w:rsidP="005406F5">
      <w:r w:rsidRPr="005406F5">
        <w:pict w14:anchorId="0657A976">
          <v:rect id="_x0000_i1917" style="width:0;height:1.5pt" o:hralign="center" o:hrstd="t" o:hr="t" fillcolor="#a0a0a0" stroked="f"/>
        </w:pict>
      </w:r>
    </w:p>
    <w:p w14:paraId="447DFBD8" w14:textId="77777777" w:rsidR="005406F5" w:rsidRPr="005406F5" w:rsidRDefault="005406F5" w:rsidP="005406F5">
      <w:pPr>
        <w:rPr>
          <w:b/>
          <w:bCs/>
        </w:rPr>
      </w:pPr>
      <w:r w:rsidRPr="005406F5">
        <w:rPr>
          <w:b/>
          <w:bCs/>
        </w:rPr>
        <w:t>Clinical + imaging</w:t>
      </w:r>
    </w:p>
    <w:p w14:paraId="30335B65" w14:textId="77777777" w:rsidR="005406F5" w:rsidRPr="005406F5" w:rsidRDefault="005406F5" w:rsidP="005406F5">
      <w:r w:rsidRPr="005406F5">
        <w:t>Questions:</w:t>
      </w:r>
    </w:p>
    <w:p w14:paraId="3D4607EF" w14:textId="77777777" w:rsidR="005406F5" w:rsidRPr="005406F5" w:rsidRDefault="005406F5" w:rsidP="005406F5">
      <w:pPr>
        <w:numPr>
          <w:ilvl w:val="0"/>
          <w:numId w:val="86"/>
        </w:numPr>
      </w:pPr>
      <w:r w:rsidRPr="005406F5">
        <w:t xml:space="preserve">radiology response vs biomarker patterns? </w:t>
      </w:r>
    </w:p>
    <w:p w14:paraId="42AB3849" w14:textId="77777777" w:rsidR="005406F5" w:rsidRPr="005406F5" w:rsidRDefault="005406F5" w:rsidP="005406F5">
      <w:r w:rsidRPr="005406F5">
        <w:pict w14:anchorId="6C0CC9BD">
          <v:rect id="_x0000_i1918" style="width:0;height:1.5pt" o:hralign="center" o:hrstd="t" o:hr="t" fillcolor="#a0a0a0" stroked="f"/>
        </w:pict>
      </w:r>
    </w:p>
    <w:p w14:paraId="3D9B27E7" w14:textId="77777777" w:rsidR="005406F5" w:rsidRPr="005406F5" w:rsidRDefault="005406F5" w:rsidP="005406F5">
      <w:pPr>
        <w:rPr>
          <w:b/>
          <w:bCs/>
        </w:rPr>
      </w:pPr>
      <w:r w:rsidRPr="005406F5">
        <w:rPr>
          <w:b/>
          <w:bCs/>
        </w:rPr>
        <w:t>longitudinal patient journeys</w:t>
      </w:r>
    </w:p>
    <w:p w14:paraId="0456AB87" w14:textId="77777777" w:rsidR="005406F5" w:rsidRPr="005406F5" w:rsidRDefault="005406F5" w:rsidP="005406F5">
      <w:r w:rsidRPr="005406F5">
        <w:t>Questions:</w:t>
      </w:r>
    </w:p>
    <w:p w14:paraId="0BFF0F05" w14:textId="77777777" w:rsidR="005406F5" w:rsidRPr="005406F5" w:rsidRDefault="005406F5" w:rsidP="005406F5">
      <w:pPr>
        <w:numPr>
          <w:ilvl w:val="0"/>
          <w:numId w:val="87"/>
        </w:numPr>
      </w:pPr>
      <w:r w:rsidRPr="005406F5">
        <w:t xml:space="preserve">molecular evolution over treatment? </w:t>
      </w:r>
    </w:p>
    <w:p w14:paraId="52EFF667" w14:textId="77777777" w:rsidR="005406F5" w:rsidRPr="005406F5" w:rsidRDefault="005406F5" w:rsidP="005406F5">
      <w:r w:rsidRPr="005406F5">
        <w:pict w14:anchorId="41A44881">
          <v:rect id="_x0000_i1919" style="width:0;height:1.5pt" o:hralign="center" o:hrstd="t" o:hr="t" fillcolor="#a0a0a0" stroked="f"/>
        </w:pict>
      </w:r>
    </w:p>
    <w:p w14:paraId="5ACCA11D" w14:textId="77777777" w:rsidR="005406F5" w:rsidRPr="005406F5" w:rsidRDefault="005406F5" w:rsidP="005406F5">
      <w:r w:rsidRPr="005406F5">
        <w:t>Enterprise value:</w:t>
      </w:r>
    </w:p>
    <w:p w14:paraId="774DAB40" w14:textId="77777777" w:rsidR="005406F5" w:rsidRPr="005406F5" w:rsidRDefault="005406F5" w:rsidP="005406F5">
      <w:r w:rsidRPr="005406F5">
        <w:rPr>
          <w:b/>
          <w:bCs/>
        </w:rPr>
        <w:t>scientific discovery</w:t>
      </w:r>
    </w:p>
    <w:p w14:paraId="79AFAEA8" w14:textId="77777777" w:rsidR="005406F5" w:rsidRPr="005406F5" w:rsidRDefault="005406F5" w:rsidP="005406F5">
      <w:r w:rsidRPr="005406F5">
        <w:pict w14:anchorId="567E459E">
          <v:rect id="_x0000_i1920" style="width:0;height:1.5pt" o:hralign="center" o:hrstd="t" o:hr="t" fillcolor="#a0a0a0" stroked="f"/>
        </w:pict>
      </w:r>
    </w:p>
    <w:p w14:paraId="63CC5F56" w14:textId="77777777" w:rsidR="005406F5" w:rsidRPr="005406F5" w:rsidRDefault="005406F5" w:rsidP="005406F5">
      <w:pPr>
        <w:rPr>
          <w:b/>
          <w:bCs/>
        </w:rPr>
      </w:pPr>
      <w:r w:rsidRPr="005406F5">
        <w:rPr>
          <w:b/>
          <w:bCs/>
        </w:rPr>
        <w:t>7. Data Science / AI / ML</w:t>
      </w:r>
    </w:p>
    <w:p w14:paraId="32724D45" w14:textId="77777777" w:rsidR="005406F5" w:rsidRPr="005406F5" w:rsidRDefault="005406F5" w:rsidP="005406F5">
      <w:pPr>
        <w:rPr>
          <w:b/>
          <w:bCs/>
        </w:rPr>
      </w:pPr>
      <w:r w:rsidRPr="005406F5">
        <w:rPr>
          <w:b/>
          <w:bCs/>
        </w:rPr>
        <w:t>Users</w:t>
      </w:r>
    </w:p>
    <w:p w14:paraId="660B208A" w14:textId="77777777" w:rsidR="005406F5" w:rsidRPr="005406F5" w:rsidRDefault="005406F5" w:rsidP="005406F5">
      <w:pPr>
        <w:numPr>
          <w:ilvl w:val="0"/>
          <w:numId w:val="88"/>
        </w:numPr>
      </w:pPr>
      <w:r w:rsidRPr="005406F5">
        <w:t xml:space="preserve">ML teams </w:t>
      </w:r>
    </w:p>
    <w:p w14:paraId="53EC2B1E" w14:textId="77777777" w:rsidR="005406F5" w:rsidRPr="005406F5" w:rsidRDefault="005406F5" w:rsidP="005406F5">
      <w:pPr>
        <w:numPr>
          <w:ilvl w:val="0"/>
          <w:numId w:val="88"/>
        </w:numPr>
      </w:pPr>
      <w:r w:rsidRPr="005406F5">
        <w:lastRenderedPageBreak/>
        <w:t xml:space="preserve">AI product teams </w:t>
      </w:r>
    </w:p>
    <w:p w14:paraId="263F07B3" w14:textId="77777777" w:rsidR="005406F5" w:rsidRPr="005406F5" w:rsidRDefault="005406F5" w:rsidP="005406F5">
      <w:pPr>
        <w:rPr>
          <w:b/>
          <w:bCs/>
        </w:rPr>
      </w:pPr>
      <w:r w:rsidRPr="005406F5">
        <w:rPr>
          <w:b/>
          <w:bCs/>
        </w:rPr>
        <w:t>Use cases</w:t>
      </w:r>
    </w:p>
    <w:p w14:paraId="5B1723C9" w14:textId="77777777" w:rsidR="005406F5" w:rsidRPr="005406F5" w:rsidRDefault="005406F5" w:rsidP="005406F5">
      <w:pPr>
        <w:rPr>
          <w:b/>
          <w:bCs/>
        </w:rPr>
      </w:pPr>
      <w:r w:rsidRPr="005406F5">
        <w:rPr>
          <w:b/>
          <w:bCs/>
        </w:rPr>
        <w:t>predictive modeling</w:t>
      </w:r>
    </w:p>
    <w:p w14:paraId="21C4B3FB" w14:textId="77777777" w:rsidR="005406F5" w:rsidRPr="005406F5" w:rsidRDefault="005406F5" w:rsidP="005406F5">
      <w:r w:rsidRPr="005406F5">
        <w:t>Examples:</w:t>
      </w:r>
    </w:p>
    <w:p w14:paraId="1239757C" w14:textId="77777777" w:rsidR="005406F5" w:rsidRPr="005406F5" w:rsidRDefault="005406F5" w:rsidP="005406F5">
      <w:pPr>
        <w:numPr>
          <w:ilvl w:val="0"/>
          <w:numId w:val="89"/>
        </w:numPr>
      </w:pPr>
      <w:r w:rsidRPr="005406F5">
        <w:t xml:space="preserve">dropout prediction </w:t>
      </w:r>
    </w:p>
    <w:p w14:paraId="415CCC98" w14:textId="77777777" w:rsidR="005406F5" w:rsidRPr="005406F5" w:rsidRDefault="005406F5" w:rsidP="005406F5">
      <w:pPr>
        <w:numPr>
          <w:ilvl w:val="0"/>
          <w:numId w:val="89"/>
        </w:numPr>
      </w:pPr>
      <w:r w:rsidRPr="005406F5">
        <w:t xml:space="preserve">toxicity prediction </w:t>
      </w:r>
    </w:p>
    <w:p w14:paraId="2021C60D" w14:textId="77777777" w:rsidR="005406F5" w:rsidRPr="005406F5" w:rsidRDefault="005406F5" w:rsidP="005406F5">
      <w:pPr>
        <w:numPr>
          <w:ilvl w:val="0"/>
          <w:numId w:val="89"/>
        </w:numPr>
      </w:pPr>
      <w:r w:rsidRPr="005406F5">
        <w:t xml:space="preserve">response prediction </w:t>
      </w:r>
    </w:p>
    <w:p w14:paraId="4AB7AA9A" w14:textId="77777777" w:rsidR="005406F5" w:rsidRPr="005406F5" w:rsidRDefault="005406F5" w:rsidP="005406F5">
      <w:r w:rsidRPr="005406F5">
        <w:pict w14:anchorId="4541A68C">
          <v:rect id="_x0000_i1921" style="width:0;height:1.5pt" o:hralign="center" o:hrstd="t" o:hr="t" fillcolor="#a0a0a0" stroked="f"/>
        </w:pict>
      </w:r>
    </w:p>
    <w:p w14:paraId="0318B389" w14:textId="77777777" w:rsidR="005406F5" w:rsidRPr="005406F5" w:rsidRDefault="005406F5" w:rsidP="005406F5">
      <w:pPr>
        <w:rPr>
          <w:b/>
          <w:bCs/>
        </w:rPr>
      </w:pPr>
      <w:r w:rsidRPr="005406F5">
        <w:rPr>
          <w:b/>
          <w:bCs/>
        </w:rPr>
        <w:t>patient similarity</w:t>
      </w:r>
    </w:p>
    <w:p w14:paraId="65AC3D39" w14:textId="77777777" w:rsidR="005406F5" w:rsidRPr="005406F5" w:rsidRDefault="005406F5" w:rsidP="005406F5">
      <w:r w:rsidRPr="005406F5">
        <w:t>Questions:</w:t>
      </w:r>
    </w:p>
    <w:p w14:paraId="1BB5A53A" w14:textId="77777777" w:rsidR="005406F5" w:rsidRPr="005406F5" w:rsidRDefault="005406F5" w:rsidP="005406F5">
      <w:r w:rsidRPr="005406F5">
        <w:t>Find similar patients.</w:t>
      </w:r>
    </w:p>
    <w:p w14:paraId="229073AB" w14:textId="77777777" w:rsidR="005406F5" w:rsidRPr="005406F5" w:rsidRDefault="005406F5" w:rsidP="005406F5">
      <w:r w:rsidRPr="005406F5">
        <w:pict w14:anchorId="029F3523">
          <v:rect id="_x0000_i1922" style="width:0;height:1.5pt" o:hralign="center" o:hrstd="t" o:hr="t" fillcolor="#a0a0a0" stroked="f"/>
        </w:pict>
      </w:r>
    </w:p>
    <w:p w14:paraId="1AB2398B" w14:textId="77777777" w:rsidR="005406F5" w:rsidRPr="005406F5" w:rsidRDefault="005406F5" w:rsidP="005406F5">
      <w:pPr>
        <w:rPr>
          <w:b/>
          <w:bCs/>
        </w:rPr>
      </w:pPr>
      <w:r w:rsidRPr="005406F5">
        <w:rPr>
          <w:b/>
          <w:bCs/>
        </w:rPr>
        <w:t>cohort generation</w:t>
      </w:r>
    </w:p>
    <w:p w14:paraId="42565BD8" w14:textId="77777777" w:rsidR="005406F5" w:rsidRPr="005406F5" w:rsidRDefault="005406F5" w:rsidP="005406F5">
      <w:r w:rsidRPr="005406F5">
        <w:t>Examples:</w:t>
      </w:r>
    </w:p>
    <w:p w14:paraId="060E38DA" w14:textId="77777777" w:rsidR="005406F5" w:rsidRPr="005406F5" w:rsidRDefault="005406F5" w:rsidP="005406F5">
      <w:pPr>
        <w:numPr>
          <w:ilvl w:val="0"/>
          <w:numId w:val="90"/>
        </w:numPr>
      </w:pPr>
      <w:r w:rsidRPr="005406F5">
        <w:t xml:space="preserve">all high-risk patients </w:t>
      </w:r>
    </w:p>
    <w:p w14:paraId="6AA7AC54" w14:textId="77777777" w:rsidR="005406F5" w:rsidRPr="005406F5" w:rsidRDefault="005406F5" w:rsidP="005406F5">
      <w:pPr>
        <w:numPr>
          <w:ilvl w:val="0"/>
          <w:numId w:val="90"/>
        </w:numPr>
      </w:pPr>
      <w:r w:rsidRPr="005406F5">
        <w:t xml:space="preserve">rare phenotype cohorts </w:t>
      </w:r>
    </w:p>
    <w:p w14:paraId="3D8B0801" w14:textId="77777777" w:rsidR="005406F5" w:rsidRPr="005406F5" w:rsidRDefault="005406F5" w:rsidP="005406F5">
      <w:r w:rsidRPr="005406F5">
        <w:pict w14:anchorId="30C61EE3">
          <v:rect id="_x0000_i1923" style="width:0;height:1.5pt" o:hralign="center" o:hrstd="t" o:hr="t" fillcolor="#a0a0a0" stroked="f"/>
        </w:pict>
      </w:r>
    </w:p>
    <w:p w14:paraId="19BEE103" w14:textId="77777777" w:rsidR="005406F5" w:rsidRPr="005406F5" w:rsidRDefault="005406F5" w:rsidP="005406F5">
      <w:pPr>
        <w:rPr>
          <w:b/>
          <w:bCs/>
        </w:rPr>
      </w:pPr>
      <w:r w:rsidRPr="005406F5">
        <w:rPr>
          <w:b/>
          <w:bCs/>
        </w:rPr>
        <w:t>foundation model / RAG inputs</w:t>
      </w:r>
    </w:p>
    <w:p w14:paraId="4ACAF0FA" w14:textId="77777777" w:rsidR="005406F5" w:rsidRPr="005406F5" w:rsidRDefault="005406F5" w:rsidP="005406F5">
      <w:r w:rsidRPr="005406F5">
        <w:t>Examples:</w:t>
      </w:r>
    </w:p>
    <w:p w14:paraId="668B8C32" w14:textId="77777777" w:rsidR="005406F5" w:rsidRPr="005406F5" w:rsidRDefault="005406F5" w:rsidP="005406F5">
      <w:r w:rsidRPr="005406F5">
        <w:t>Clinical copilots.</w:t>
      </w:r>
    </w:p>
    <w:p w14:paraId="128E5127" w14:textId="77777777" w:rsidR="005406F5" w:rsidRPr="005406F5" w:rsidRDefault="005406F5" w:rsidP="005406F5">
      <w:r w:rsidRPr="005406F5">
        <w:pict w14:anchorId="3B9BB386">
          <v:rect id="_x0000_i1924" style="width:0;height:1.5pt" o:hralign="center" o:hrstd="t" o:hr="t" fillcolor="#a0a0a0" stroked="f"/>
        </w:pict>
      </w:r>
    </w:p>
    <w:p w14:paraId="78CC09B9" w14:textId="77777777" w:rsidR="005406F5" w:rsidRPr="005406F5" w:rsidRDefault="005406F5" w:rsidP="005406F5">
      <w:r w:rsidRPr="005406F5">
        <w:t>Enterprise value:</w:t>
      </w:r>
    </w:p>
    <w:p w14:paraId="469E0620" w14:textId="77777777" w:rsidR="005406F5" w:rsidRPr="005406F5" w:rsidRDefault="005406F5" w:rsidP="005406F5">
      <w:r w:rsidRPr="005406F5">
        <w:rPr>
          <w:b/>
          <w:bCs/>
        </w:rPr>
        <w:t>AI enablement</w:t>
      </w:r>
    </w:p>
    <w:p w14:paraId="375DE6A6" w14:textId="77777777" w:rsidR="005406F5" w:rsidRPr="005406F5" w:rsidRDefault="005406F5" w:rsidP="005406F5">
      <w:r w:rsidRPr="005406F5">
        <w:pict w14:anchorId="5F42E9FA">
          <v:rect id="_x0000_i1925" style="width:0;height:1.5pt" o:hralign="center" o:hrstd="t" o:hr="t" fillcolor="#a0a0a0" stroked="f"/>
        </w:pict>
      </w:r>
    </w:p>
    <w:p w14:paraId="28662CCC" w14:textId="77777777" w:rsidR="005406F5" w:rsidRPr="005406F5" w:rsidRDefault="005406F5" w:rsidP="005406F5">
      <w:pPr>
        <w:rPr>
          <w:b/>
          <w:bCs/>
        </w:rPr>
      </w:pPr>
      <w:r w:rsidRPr="005406F5">
        <w:rPr>
          <w:b/>
          <w:bCs/>
        </w:rPr>
        <w:t>8. Regulatory / Submission Support</w:t>
      </w:r>
    </w:p>
    <w:p w14:paraId="72D15450" w14:textId="77777777" w:rsidR="005406F5" w:rsidRPr="005406F5" w:rsidRDefault="005406F5" w:rsidP="005406F5">
      <w:r w:rsidRPr="005406F5">
        <w:t>Indirect use.</w:t>
      </w:r>
    </w:p>
    <w:p w14:paraId="639C88D5" w14:textId="77777777" w:rsidR="005406F5" w:rsidRPr="005406F5" w:rsidRDefault="005406F5" w:rsidP="005406F5">
      <w:pPr>
        <w:rPr>
          <w:b/>
          <w:bCs/>
        </w:rPr>
      </w:pPr>
      <w:r w:rsidRPr="005406F5">
        <w:rPr>
          <w:b/>
          <w:bCs/>
        </w:rPr>
        <w:lastRenderedPageBreak/>
        <w:t>Use cases</w:t>
      </w:r>
    </w:p>
    <w:p w14:paraId="073A3251" w14:textId="77777777" w:rsidR="005406F5" w:rsidRPr="005406F5" w:rsidRDefault="005406F5" w:rsidP="005406F5">
      <w:pPr>
        <w:rPr>
          <w:b/>
          <w:bCs/>
        </w:rPr>
      </w:pPr>
      <w:r w:rsidRPr="005406F5">
        <w:rPr>
          <w:b/>
          <w:bCs/>
        </w:rPr>
        <w:t>SDTM preparation</w:t>
      </w:r>
    </w:p>
    <w:p w14:paraId="5EA90638" w14:textId="77777777" w:rsidR="005406F5" w:rsidRPr="005406F5" w:rsidRDefault="005406F5" w:rsidP="005406F5">
      <w:r w:rsidRPr="005406F5">
        <w:t>Integrated source → submission standard</w:t>
      </w:r>
    </w:p>
    <w:p w14:paraId="15608669" w14:textId="77777777" w:rsidR="005406F5" w:rsidRPr="005406F5" w:rsidRDefault="005406F5" w:rsidP="005406F5">
      <w:r w:rsidRPr="005406F5">
        <w:pict w14:anchorId="251714E8">
          <v:rect id="_x0000_i1926" style="width:0;height:1.5pt" o:hralign="center" o:hrstd="t" o:hr="t" fillcolor="#a0a0a0" stroked="f"/>
        </w:pict>
      </w:r>
    </w:p>
    <w:p w14:paraId="33112B7C" w14:textId="77777777" w:rsidR="005406F5" w:rsidRPr="005406F5" w:rsidRDefault="005406F5" w:rsidP="005406F5">
      <w:pPr>
        <w:rPr>
          <w:b/>
          <w:bCs/>
        </w:rPr>
      </w:pPr>
      <w:r w:rsidRPr="005406F5">
        <w:rPr>
          <w:b/>
          <w:bCs/>
        </w:rPr>
        <w:t>audit traceability</w:t>
      </w:r>
    </w:p>
    <w:p w14:paraId="34BDF682" w14:textId="77777777" w:rsidR="005406F5" w:rsidRPr="005406F5" w:rsidRDefault="005406F5" w:rsidP="005406F5">
      <w:r w:rsidRPr="005406F5">
        <w:t>Questions:</w:t>
      </w:r>
    </w:p>
    <w:p w14:paraId="76A6B77C" w14:textId="77777777" w:rsidR="005406F5" w:rsidRPr="005406F5" w:rsidRDefault="005406F5" w:rsidP="005406F5">
      <w:r w:rsidRPr="005406F5">
        <w:t>Where did this value originate?</w:t>
      </w:r>
    </w:p>
    <w:p w14:paraId="74D9FD37" w14:textId="77777777" w:rsidR="005406F5" w:rsidRPr="005406F5" w:rsidRDefault="005406F5" w:rsidP="005406F5">
      <w:r w:rsidRPr="005406F5">
        <w:pict w14:anchorId="0189D024">
          <v:rect id="_x0000_i1927" style="width:0;height:1.5pt" o:hralign="center" o:hrstd="t" o:hr="t" fillcolor="#a0a0a0" stroked="f"/>
        </w:pict>
      </w:r>
    </w:p>
    <w:p w14:paraId="69D419D8" w14:textId="77777777" w:rsidR="005406F5" w:rsidRPr="005406F5" w:rsidRDefault="005406F5" w:rsidP="005406F5">
      <w:pPr>
        <w:rPr>
          <w:b/>
          <w:bCs/>
        </w:rPr>
      </w:pPr>
      <w:r w:rsidRPr="005406F5">
        <w:rPr>
          <w:b/>
          <w:bCs/>
        </w:rPr>
        <w:t>data lineage</w:t>
      </w:r>
    </w:p>
    <w:p w14:paraId="08F05ED8" w14:textId="77777777" w:rsidR="005406F5" w:rsidRPr="005406F5" w:rsidRDefault="005406F5" w:rsidP="005406F5">
      <w:r w:rsidRPr="005406F5">
        <w:t>Important for compliance.</w:t>
      </w:r>
    </w:p>
    <w:p w14:paraId="0873431D" w14:textId="77777777" w:rsidR="005406F5" w:rsidRPr="005406F5" w:rsidRDefault="005406F5" w:rsidP="005406F5">
      <w:r w:rsidRPr="005406F5">
        <w:pict w14:anchorId="1F02AFF9">
          <v:rect id="_x0000_i1928" style="width:0;height:1.5pt" o:hralign="center" o:hrstd="t" o:hr="t" fillcolor="#a0a0a0" stroked="f"/>
        </w:pict>
      </w:r>
    </w:p>
    <w:p w14:paraId="48E25D51" w14:textId="77777777" w:rsidR="005406F5" w:rsidRPr="005406F5" w:rsidRDefault="005406F5" w:rsidP="005406F5">
      <w:r w:rsidRPr="005406F5">
        <w:t>Enterprise value:</w:t>
      </w:r>
    </w:p>
    <w:p w14:paraId="2F22C598" w14:textId="77777777" w:rsidR="005406F5" w:rsidRPr="005406F5" w:rsidRDefault="005406F5" w:rsidP="005406F5">
      <w:r w:rsidRPr="005406F5">
        <w:rPr>
          <w:b/>
          <w:bCs/>
        </w:rPr>
        <w:t>submission readiness</w:t>
      </w:r>
    </w:p>
    <w:p w14:paraId="64031189" w14:textId="77777777" w:rsidR="005406F5" w:rsidRPr="005406F5" w:rsidRDefault="005406F5" w:rsidP="005406F5">
      <w:r w:rsidRPr="005406F5">
        <w:pict w14:anchorId="4525B475">
          <v:rect id="_x0000_i1929" style="width:0;height:1.5pt" o:hralign="center" o:hrstd="t" o:hr="t" fillcolor="#a0a0a0" stroked="f"/>
        </w:pict>
      </w:r>
    </w:p>
    <w:p w14:paraId="64C4B33F" w14:textId="77777777" w:rsidR="005406F5" w:rsidRPr="005406F5" w:rsidRDefault="005406F5" w:rsidP="005406F5">
      <w:pPr>
        <w:rPr>
          <w:b/>
          <w:bCs/>
        </w:rPr>
      </w:pPr>
      <w:r w:rsidRPr="005406F5">
        <w:rPr>
          <w:b/>
          <w:bCs/>
        </w:rPr>
        <w:t>9. Portfolio / Leadership / Decision Support</w:t>
      </w:r>
    </w:p>
    <w:p w14:paraId="691D691A" w14:textId="77777777" w:rsidR="005406F5" w:rsidRPr="005406F5" w:rsidRDefault="005406F5" w:rsidP="005406F5">
      <w:pPr>
        <w:rPr>
          <w:b/>
          <w:bCs/>
        </w:rPr>
      </w:pPr>
      <w:r w:rsidRPr="005406F5">
        <w:rPr>
          <w:b/>
          <w:bCs/>
        </w:rPr>
        <w:t>Users</w:t>
      </w:r>
    </w:p>
    <w:p w14:paraId="2855F5E5" w14:textId="77777777" w:rsidR="005406F5" w:rsidRPr="005406F5" w:rsidRDefault="005406F5" w:rsidP="005406F5">
      <w:pPr>
        <w:numPr>
          <w:ilvl w:val="0"/>
          <w:numId w:val="91"/>
        </w:numPr>
      </w:pPr>
      <w:r w:rsidRPr="005406F5">
        <w:t xml:space="preserve">leadership </w:t>
      </w:r>
    </w:p>
    <w:p w14:paraId="04C717CE" w14:textId="77777777" w:rsidR="005406F5" w:rsidRPr="005406F5" w:rsidRDefault="005406F5" w:rsidP="005406F5">
      <w:pPr>
        <w:numPr>
          <w:ilvl w:val="0"/>
          <w:numId w:val="91"/>
        </w:numPr>
      </w:pPr>
      <w:r w:rsidRPr="005406F5">
        <w:t xml:space="preserve">program teams </w:t>
      </w:r>
    </w:p>
    <w:p w14:paraId="64E8E37F" w14:textId="77777777" w:rsidR="005406F5" w:rsidRPr="005406F5" w:rsidRDefault="005406F5" w:rsidP="005406F5">
      <w:pPr>
        <w:numPr>
          <w:ilvl w:val="0"/>
          <w:numId w:val="91"/>
        </w:numPr>
      </w:pPr>
      <w:r w:rsidRPr="005406F5">
        <w:t xml:space="preserve">portfolio management </w:t>
      </w:r>
    </w:p>
    <w:p w14:paraId="556C58AD" w14:textId="77777777" w:rsidR="005406F5" w:rsidRPr="005406F5" w:rsidRDefault="005406F5" w:rsidP="005406F5">
      <w:pPr>
        <w:rPr>
          <w:b/>
          <w:bCs/>
        </w:rPr>
      </w:pPr>
      <w:r w:rsidRPr="005406F5">
        <w:rPr>
          <w:b/>
          <w:bCs/>
        </w:rPr>
        <w:t>Use cases</w:t>
      </w:r>
    </w:p>
    <w:p w14:paraId="3892C103" w14:textId="77777777" w:rsidR="005406F5" w:rsidRPr="005406F5" w:rsidRDefault="005406F5" w:rsidP="005406F5">
      <w:pPr>
        <w:rPr>
          <w:b/>
          <w:bCs/>
        </w:rPr>
      </w:pPr>
      <w:r w:rsidRPr="005406F5">
        <w:rPr>
          <w:b/>
          <w:bCs/>
        </w:rPr>
        <w:t>trial portfolio dashboards</w:t>
      </w:r>
    </w:p>
    <w:p w14:paraId="71035399" w14:textId="77777777" w:rsidR="005406F5" w:rsidRPr="005406F5" w:rsidRDefault="005406F5" w:rsidP="005406F5">
      <w:r w:rsidRPr="005406F5">
        <w:t>Questions:</w:t>
      </w:r>
    </w:p>
    <w:p w14:paraId="27AB07AC" w14:textId="77777777" w:rsidR="005406F5" w:rsidRPr="005406F5" w:rsidRDefault="005406F5" w:rsidP="005406F5">
      <w:pPr>
        <w:numPr>
          <w:ilvl w:val="0"/>
          <w:numId w:val="92"/>
        </w:numPr>
      </w:pPr>
      <w:r w:rsidRPr="005406F5">
        <w:t xml:space="preserve">study health </w:t>
      </w:r>
    </w:p>
    <w:p w14:paraId="67522B52" w14:textId="77777777" w:rsidR="005406F5" w:rsidRPr="005406F5" w:rsidRDefault="005406F5" w:rsidP="005406F5">
      <w:pPr>
        <w:numPr>
          <w:ilvl w:val="0"/>
          <w:numId w:val="92"/>
        </w:numPr>
      </w:pPr>
      <w:r w:rsidRPr="005406F5">
        <w:t xml:space="preserve">enrollment risk </w:t>
      </w:r>
    </w:p>
    <w:p w14:paraId="5654E0D3" w14:textId="77777777" w:rsidR="005406F5" w:rsidRPr="005406F5" w:rsidRDefault="005406F5" w:rsidP="005406F5">
      <w:pPr>
        <w:numPr>
          <w:ilvl w:val="0"/>
          <w:numId w:val="92"/>
        </w:numPr>
      </w:pPr>
      <w:r w:rsidRPr="005406F5">
        <w:t xml:space="preserve">safety summary </w:t>
      </w:r>
    </w:p>
    <w:p w14:paraId="1141D80C" w14:textId="77777777" w:rsidR="005406F5" w:rsidRPr="005406F5" w:rsidRDefault="005406F5" w:rsidP="005406F5">
      <w:r w:rsidRPr="005406F5">
        <w:pict w14:anchorId="5288B90B">
          <v:rect id="_x0000_i1930" style="width:0;height:1.5pt" o:hralign="center" o:hrstd="t" o:hr="t" fillcolor="#a0a0a0" stroked="f"/>
        </w:pict>
      </w:r>
    </w:p>
    <w:p w14:paraId="2609EC39" w14:textId="77777777" w:rsidR="005406F5" w:rsidRPr="005406F5" w:rsidRDefault="005406F5" w:rsidP="005406F5">
      <w:pPr>
        <w:rPr>
          <w:b/>
          <w:bCs/>
        </w:rPr>
      </w:pPr>
      <w:r w:rsidRPr="005406F5">
        <w:rPr>
          <w:b/>
          <w:bCs/>
        </w:rPr>
        <w:lastRenderedPageBreak/>
        <w:t>cross-study insights</w:t>
      </w:r>
    </w:p>
    <w:p w14:paraId="65B81275" w14:textId="77777777" w:rsidR="005406F5" w:rsidRPr="005406F5" w:rsidRDefault="005406F5" w:rsidP="005406F5">
      <w:r w:rsidRPr="005406F5">
        <w:t>Questions:</w:t>
      </w:r>
    </w:p>
    <w:p w14:paraId="61A904D8" w14:textId="77777777" w:rsidR="005406F5" w:rsidRPr="005406F5" w:rsidRDefault="005406F5" w:rsidP="005406F5">
      <w:pPr>
        <w:numPr>
          <w:ilvl w:val="0"/>
          <w:numId w:val="93"/>
        </w:numPr>
      </w:pPr>
      <w:r w:rsidRPr="005406F5">
        <w:t xml:space="preserve">program-wide AE patterns? </w:t>
      </w:r>
    </w:p>
    <w:p w14:paraId="2C2BB35A" w14:textId="77777777" w:rsidR="005406F5" w:rsidRPr="005406F5" w:rsidRDefault="005406F5" w:rsidP="005406F5">
      <w:pPr>
        <w:numPr>
          <w:ilvl w:val="0"/>
          <w:numId w:val="93"/>
        </w:numPr>
      </w:pPr>
      <w:r w:rsidRPr="005406F5">
        <w:t xml:space="preserve">protocol performance? </w:t>
      </w:r>
    </w:p>
    <w:p w14:paraId="238C5837" w14:textId="77777777" w:rsidR="005406F5" w:rsidRPr="005406F5" w:rsidRDefault="005406F5" w:rsidP="005406F5">
      <w:r w:rsidRPr="005406F5">
        <w:pict w14:anchorId="622FB68F">
          <v:rect id="_x0000_i1931" style="width:0;height:1.5pt" o:hralign="center" o:hrstd="t" o:hr="t" fillcolor="#a0a0a0" stroked="f"/>
        </w:pict>
      </w:r>
    </w:p>
    <w:p w14:paraId="5A210B9F" w14:textId="77777777" w:rsidR="005406F5" w:rsidRPr="005406F5" w:rsidRDefault="005406F5" w:rsidP="005406F5">
      <w:r w:rsidRPr="005406F5">
        <w:t>Enterprise value:</w:t>
      </w:r>
    </w:p>
    <w:p w14:paraId="40C7C434" w14:textId="77777777" w:rsidR="005406F5" w:rsidRPr="005406F5" w:rsidRDefault="005406F5" w:rsidP="005406F5">
      <w:r w:rsidRPr="005406F5">
        <w:rPr>
          <w:b/>
          <w:bCs/>
        </w:rPr>
        <w:t>strategic decisions</w:t>
      </w:r>
    </w:p>
    <w:p w14:paraId="4ABED8E1" w14:textId="77777777" w:rsidR="005406F5" w:rsidRPr="005406F5" w:rsidRDefault="005406F5" w:rsidP="005406F5">
      <w:r w:rsidRPr="005406F5">
        <w:pict w14:anchorId="5B7B6470">
          <v:rect id="_x0000_i1932" style="width:0;height:1.5pt" o:hralign="center" o:hrstd="t" o:hr="t" fillcolor="#a0a0a0" stroked="f"/>
        </w:pict>
      </w:r>
    </w:p>
    <w:p w14:paraId="16930F5A" w14:textId="77777777" w:rsidR="005406F5" w:rsidRPr="005406F5" w:rsidRDefault="005406F5" w:rsidP="005406F5">
      <w:pPr>
        <w:rPr>
          <w:b/>
          <w:bCs/>
        </w:rPr>
      </w:pPr>
      <w:r w:rsidRPr="005406F5">
        <w:rPr>
          <w:b/>
          <w:bCs/>
        </w:rPr>
        <w:t>10. Commercial / Real-world handoff (future)</w:t>
      </w:r>
    </w:p>
    <w:p w14:paraId="22C09A7B" w14:textId="77777777" w:rsidR="005406F5" w:rsidRPr="005406F5" w:rsidRDefault="005406F5" w:rsidP="005406F5">
      <w:r w:rsidRPr="005406F5">
        <w:t>Later-stage use.</w:t>
      </w:r>
    </w:p>
    <w:p w14:paraId="51F32FA8" w14:textId="77777777" w:rsidR="005406F5" w:rsidRPr="005406F5" w:rsidRDefault="005406F5" w:rsidP="005406F5">
      <w:pPr>
        <w:rPr>
          <w:b/>
          <w:bCs/>
        </w:rPr>
      </w:pPr>
      <w:r w:rsidRPr="005406F5">
        <w:rPr>
          <w:b/>
          <w:bCs/>
        </w:rPr>
        <w:t>Use cases</w:t>
      </w:r>
    </w:p>
    <w:p w14:paraId="79782B1A" w14:textId="77777777" w:rsidR="005406F5" w:rsidRPr="005406F5" w:rsidRDefault="005406F5" w:rsidP="005406F5">
      <w:r w:rsidRPr="005406F5">
        <w:t>Clinical evidence handoff.</w:t>
      </w:r>
    </w:p>
    <w:p w14:paraId="121A73F1" w14:textId="77777777" w:rsidR="005406F5" w:rsidRPr="005406F5" w:rsidRDefault="005406F5" w:rsidP="005406F5">
      <w:r w:rsidRPr="005406F5">
        <w:t>Examples:</w:t>
      </w:r>
    </w:p>
    <w:p w14:paraId="1BDEA2D2" w14:textId="77777777" w:rsidR="005406F5" w:rsidRPr="005406F5" w:rsidRDefault="005406F5" w:rsidP="005406F5">
      <w:pPr>
        <w:numPr>
          <w:ilvl w:val="0"/>
          <w:numId w:val="94"/>
        </w:numPr>
      </w:pPr>
      <w:r w:rsidRPr="005406F5">
        <w:t xml:space="preserve">label strategy </w:t>
      </w:r>
    </w:p>
    <w:p w14:paraId="47190397" w14:textId="77777777" w:rsidR="005406F5" w:rsidRPr="005406F5" w:rsidRDefault="005406F5" w:rsidP="005406F5">
      <w:pPr>
        <w:numPr>
          <w:ilvl w:val="0"/>
          <w:numId w:val="94"/>
        </w:numPr>
      </w:pPr>
      <w:r w:rsidRPr="005406F5">
        <w:t xml:space="preserve">medical affairs </w:t>
      </w:r>
    </w:p>
    <w:p w14:paraId="25ABA5A1" w14:textId="77777777" w:rsidR="005406F5" w:rsidRPr="005406F5" w:rsidRDefault="005406F5" w:rsidP="005406F5">
      <w:pPr>
        <w:numPr>
          <w:ilvl w:val="0"/>
          <w:numId w:val="94"/>
        </w:numPr>
      </w:pPr>
      <w:r w:rsidRPr="005406F5">
        <w:t xml:space="preserve">evidence generation </w:t>
      </w:r>
    </w:p>
    <w:p w14:paraId="44FDC8EF" w14:textId="77777777" w:rsidR="005406F5" w:rsidRPr="005406F5" w:rsidRDefault="005406F5" w:rsidP="005406F5">
      <w:r w:rsidRPr="005406F5">
        <w:pict w14:anchorId="27C90A62">
          <v:rect id="_x0000_i1933" style="width:0;height:1.5pt" o:hralign="center" o:hrstd="t" o:hr="t" fillcolor="#a0a0a0" stroked="f"/>
        </w:pict>
      </w:r>
    </w:p>
    <w:p w14:paraId="5712628C" w14:textId="77777777" w:rsidR="005406F5" w:rsidRPr="005406F5" w:rsidRDefault="005406F5" w:rsidP="005406F5">
      <w:pPr>
        <w:rPr>
          <w:b/>
          <w:bCs/>
        </w:rPr>
      </w:pPr>
      <w:r w:rsidRPr="005406F5">
        <w:rPr>
          <w:b/>
          <w:bCs/>
        </w:rPr>
        <w:t>11. Enterprise Data Platform Integration</w:t>
      </w:r>
    </w:p>
    <w:p w14:paraId="775B7A02" w14:textId="77777777" w:rsidR="005406F5" w:rsidRPr="005406F5" w:rsidRDefault="005406F5" w:rsidP="005406F5">
      <w:pPr>
        <w:rPr>
          <w:b/>
          <w:bCs/>
        </w:rPr>
      </w:pPr>
      <w:r w:rsidRPr="005406F5">
        <w:rPr>
          <w:b/>
          <w:bCs/>
        </w:rPr>
        <w:t>Users</w:t>
      </w:r>
    </w:p>
    <w:p w14:paraId="0B64A72D" w14:textId="77777777" w:rsidR="005406F5" w:rsidRPr="005406F5" w:rsidRDefault="005406F5" w:rsidP="005406F5">
      <w:r w:rsidRPr="005406F5">
        <w:t>data engineering / platform teams</w:t>
      </w:r>
    </w:p>
    <w:p w14:paraId="2F6E13FC" w14:textId="77777777" w:rsidR="005406F5" w:rsidRPr="005406F5" w:rsidRDefault="005406F5" w:rsidP="005406F5">
      <w:r w:rsidRPr="005406F5">
        <w:t>Use cases:</w:t>
      </w:r>
    </w:p>
    <w:p w14:paraId="2D016B96" w14:textId="77777777" w:rsidR="005406F5" w:rsidRPr="005406F5" w:rsidRDefault="005406F5" w:rsidP="005406F5">
      <w:r w:rsidRPr="005406F5">
        <w:t>Clinical becomes one enterprise domain alongside:</w:t>
      </w:r>
    </w:p>
    <w:p w14:paraId="2A892672" w14:textId="77777777" w:rsidR="005406F5" w:rsidRPr="005406F5" w:rsidRDefault="005406F5" w:rsidP="005406F5">
      <w:pPr>
        <w:numPr>
          <w:ilvl w:val="0"/>
          <w:numId w:val="95"/>
        </w:numPr>
      </w:pPr>
      <w:r w:rsidRPr="005406F5">
        <w:t xml:space="preserve">omics </w:t>
      </w:r>
    </w:p>
    <w:p w14:paraId="6A94ABCB" w14:textId="77777777" w:rsidR="005406F5" w:rsidRPr="005406F5" w:rsidRDefault="005406F5" w:rsidP="005406F5">
      <w:pPr>
        <w:numPr>
          <w:ilvl w:val="0"/>
          <w:numId w:val="95"/>
        </w:numPr>
      </w:pPr>
      <w:r w:rsidRPr="005406F5">
        <w:t xml:space="preserve">imaging </w:t>
      </w:r>
    </w:p>
    <w:p w14:paraId="648F766B" w14:textId="77777777" w:rsidR="005406F5" w:rsidRPr="005406F5" w:rsidRDefault="005406F5" w:rsidP="005406F5">
      <w:pPr>
        <w:numPr>
          <w:ilvl w:val="0"/>
          <w:numId w:val="95"/>
        </w:numPr>
      </w:pPr>
      <w:r w:rsidRPr="005406F5">
        <w:t xml:space="preserve">manufacturing </w:t>
      </w:r>
    </w:p>
    <w:p w14:paraId="6EBEC162" w14:textId="77777777" w:rsidR="005406F5" w:rsidRPr="005406F5" w:rsidRDefault="005406F5" w:rsidP="005406F5">
      <w:pPr>
        <w:numPr>
          <w:ilvl w:val="0"/>
          <w:numId w:val="95"/>
        </w:numPr>
      </w:pPr>
      <w:r w:rsidRPr="005406F5">
        <w:t xml:space="preserve">commercial </w:t>
      </w:r>
    </w:p>
    <w:p w14:paraId="28ACE0B0" w14:textId="77777777" w:rsidR="00BD0AA4" w:rsidRDefault="005406F5" w:rsidP="00BD0AA4">
      <w:pPr>
        <w:numPr>
          <w:ilvl w:val="0"/>
          <w:numId w:val="95"/>
        </w:numPr>
      </w:pPr>
      <w:r w:rsidRPr="005406F5">
        <w:lastRenderedPageBreak/>
        <w:t>safety</w:t>
      </w:r>
    </w:p>
    <w:p w14:paraId="270DB6A0" w14:textId="61AF99D1" w:rsidR="005406F5" w:rsidRPr="005406F5" w:rsidRDefault="00BD0AA4" w:rsidP="00BD0AA4">
      <w:r w:rsidRPr="00BD0AA4">
        <w:pict w14:anchorId="1BA1D277">
          <v:rect id="_x0000_i1995" style="width:0;height:1.5pt" o:hralign="center" o:hrstd="t" o:hr="t" fillcolor="#a0a0a0" stroked="f"/>
        </w:pict>
      </w:r>
    </w:p>
    <w:p w14:paraId="4DA0F112" w14:textId="77777777" w:rsidR="005406F5" w:rsidRDefault="005406F5" w:rsidP="005406F5"/>
    <w:p w14:paraId="346C1B47" w14:textId="77777777" w:rsidR="00BD0AA4" w:rsidRPr="00BD0AA4" w:rsidRDefault="00BD0AA4" w:rsidP="00BD0AA4">
      <w:pPr>
        <w:rPr>
          <w:b/>
          <w:bCs/>
        </w:rPr>
      </w:pPr>
      <w:r>
        <w:t xml:space="preserve">12. </w:t>
      </w:r>
      <w:r w:rsidRPr="00BD0AA4">
        <w:rPr>
          <w:b/>
          <w:bCs/>
        </w:rPr>
        <w:t>AI-native future use cases</w:t>
      </w:r>
    </w:p>
    <w:p w14:paraId="325F37A7" w14:textId="77777777" w:rsidR="00BD0AA4" w:rsidRPr="00BD0AA4" w:rsidRDefault="00BD0AA4" w:rsidP="00BD0AA4">
      <w:r w:rsidRPr="00BD0AA4">
        <w:t>Examples:</w:t>
      </w:r>
    </w:p>
    <w:p w14:paraId="09E6D8BD" w14:textId="77777777" w:rsidR="00BD0AA4" w:rsidRPr="00BD0AA4" w:rsidRDefault="00BD0AA4" w:rsidP="00BD0AA4">
      <w:pPr>
        <w:rPr>
          <w:b/>
          <w:bCs/>
        </w:rPr>
      </w:pPr>
      <w:r w:rsidRPr="00BD0AA4">
        <w:rPr>
          <w:b/>
          <w:bCs/>
        </w:rPr>
        <w:t>Clinical copilot</w:t>
      </w:r>
    </w:p>
    <w:p w14:paraId="781580AE" w14:textId="77777777" w:rsidR="00BD0AA4" w:rsidRPr="00BD0AA4" w:rsidRDefault="00BD0AA4" w:rsidP="00BD0AA4">
      <w:r w:rsidRPr="00BD0AA4">
        <w:t>"Show subjects with Grade 3 liver toxicity after dose escalation."</w:t>
      </w:r>
    </w:p>
    <w:p w14:paraId="6BF691FD" w14:textId="1213C60E" w:rsidR="00BD0AA4" w:rsidRPr="00BD0AA4" w:rsidRDefault="00BD0AA4" w:rsidP="00BD0AA4"/>
    <w:p w14:paraId="041FB142" w14:textId="7730D02F" w:rsidR="00BD0AA4" w:rsidRPr="00BD0AA4" w:rsidRDefault="00BD0AA4" w:rsidP="00BD0AA4">
      <w:pPr>
        <w:rPr>
          <w:b/>
          <w:bCs/>
        </w:rPr>
      </w:pPr>
      <w:r w:rsidRPr="00BD0AA4">
        <w:rPr>
          <w:b/>
          <w:bCs/>
        </w:rPr>
        <w:t>Protocol deviation assistant</w:t>
      </w:r>
    </w:p>
    <w:p w14:paraId="7C8B9BFC" w14:textId="3912EE0E" w:rsidR="00BD0AA4" w:rsidRPr="00BD0AA4" w:rsidRDefault="00BD0AA4" w:rsidP="00BD0AA4">
      <w:pPr>
        <w:rPr>
          <w:b/>
          <w:bCs/>
        </w:rPr>
      </w:pPr>
      <w:r w:rsidRPr="00BD0AA4">
        <w:rPr>
          <w:b/>
          <w:bCs/>
        </w:rPr>
        <w:t>anomaly detection agent</w:t>
      </w:r>
    </w:p>
    <w:p w14:paraId="12EC0903" w14:textId="77777777" w:rsidR="00BD0AA4" w:rsidRPr="00BD0AA4" w:rsidRDefault="00BD0AA4" w:rsidP="00BD0AA4">
      <w:pPr>
        <w:rPr>
          <w:b/>
          <w:bCs/>
        </w:rPr>
      </w:pPr>
      <w:r w:rsidRPr="00BD0AA4">
        <w:rPr>
          <w:b/>
          <w:bCs/>
        </w:rPr>
        <w:t>clinical summarization agent</w:t>
      </w:r>
    </w:p>
    <w:p w14:paraId="7DE3B0DB" w14:textId="04227250" w:rsidR="00BD0AA4" w:rsidRPr="005406F5" w:rsidRDefault="00BD0AA4" w:rsidP="005406F5"/>
    <w:p w14:paraId="5EC04E8F" w14:textId="77777777" w:rsidR="000B2F1E" w:rsidRPr="000B2F1E" w:rsidRDefault="000B2F1E" w:rsidP="000B2F1E">
      <w:pPr>
        <w:rPr>
          <w:b/>
          <w:bCs/>
        </w:rPr>
      </w:pPr>
    </w:p>
    <w:sectPr w:rsidR="000B2F1E" w:rsidRPr="000B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B2"/>
    <w:multiLevelType w:val="multilevel"/>
    <w:tmpl w:val="95A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01B1"/>
    <w:multiLevelType w:val="multilevel"/>
    <w:tmpl w:val="368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6E9"/>
    <w:multiLevelType w:val="multilevel"/>
    <w:tmpl w:val="273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40E84"/>
    <w:multiLevelType w:val="multilevel"/>
    <w:tmpl w:val="111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6EF0"/>
    <w:multiLevelType w:val="multilevel"/>
    <w:tmpl w:val="70E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4F64"/>
    <w:multiLevelType w:val="multilevel"/>
    <w:tmpl w:val="CE84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4788B"/>
    <w:multiLevelType w:val="multilevel"/>
    <w:tmpl w:val="98A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11406"/>
    <w:multiLevelType w:val="multilevel"/>
    <w:tmpl w:val="BBA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321CF"/>
    <w:multiLevelType w:val="multilevel"/>
    <w:tmpl w:val="5F3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C504F"/>
    <w:multiLevelType w:val="multilevel"/>
    <w:tmpl w:val="47C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20655"/>
    <w:multiLevelType w:val="multilevel"/>
    <w:tmpl w:val="3B0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F2B70"/>
    <w:multiLevelType w:val="multilevel"/>
    <w:tmpl w:val="4E3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E7F23"/>
    <w:multiLevelType w:val="multilevel"/>
    <w:tmpl w:val="477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92BF2"/>
    <w:multiLevelType w:val="multilevel"/>
    <w:tmpl w:val="53A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21946"/>
    <w:multiLevelType w:val="multilevel"/>
    <w:tmpl w:val="857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86F56"/>
    <w:multiLevelType w:val="multilevel"/>
    <w:tmpl w:val="09F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920AD"/>
    <w:multiLevelType w:val="multilevel"/>
    <w:tmpl w:val="AEB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4481E"/>
    <w:multiLevelType w:val="multilevel"/>
    <w:tmpl w:val="E3C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44ABE"/>
    <w:multiLevelType w:val="multilevel"/>
    <w:tmpl w:val="31B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72422"/>
    <w:multiLevelType w:val="multilevel"/>
    <w:tmpl w:val="D18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009BC"/>
    <w:multiLevelType w:val="multilevel"/>
    <w:tmpl w:val="358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357F4"/>
    <w:multiLevelType w:val="multilevel"/>
    <w:tmpl w:val="C70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C47A6"/>
    <w:multiLevelType w:val="multilevel"/>
    <w:tmpl w:val="F46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563A2"/>
    <w:multiLevelType w:val="multilevel"/>
    <w:tmpl w:val="F5B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470D2"/>
    <w:multiLevelType w:val="multilevel"/>
    <w:tmpl w:val="E0DA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31909"/>
    <w:multiLevelType w:val="multilevel"/>
    <w:tmpl w:val="3B6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53E19"/>
    <w:multiLevelType w:val="multilevel"/>
    <w:tmpl w:val="F75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B4F28"/>
    <w:multiLevelType w:val="multilevel"/>
    <w:tmpl w:val="E54A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636DA"/>
    <w:multiLevelType w:val="multilevel"/>
    <w:tmpl w:val="156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17764"/>
    <w:multiLevelType w:val="multilevel"/>
    <w:tmpl w:val="FDA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12339"/>
    <w:multiLevelType w:val="multilevel"/>
    <w:tmpl w:val="E3E6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64D1F"/>
    <w:multiLevelType w:val="multilevel"/>
    <w:tmpl w:val="A8B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E7F02"/>
    <w:multiLevelType w:val="multilevel"/>
    <w:tmpl w:val="7D6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049EF"/>
    <w:multiLevelType w:val="multilevel"/>
    <w:tmpl w:val="25E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745A8"/>
    <w:multiLevelType w:val="multilevel"/>
    <w:tmpl w:val="E20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D5EC1"/>
    <w:multiLevelType w:val="multilevel"/>
    <w:tmpl w:val="C3D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E97321"/>
    <w:multiLevelType w:val="multilevel"/>
    <w:tmpl w:val="22B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EB2EE4"/>
    <w:multiLevelType w:val="multilevel"/>
    <w:tmpl w:val="33F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FE6DB2"/>
    <w:multiLevelType w:val="multilevel"/>
    <w:tmpl w:val="0B3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21591C"/>
    <w:multiLevelType w:val="multilevel"/>
    <w:tmpl w:val="9F54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44673E"/>
    <w:multiLevelType w:val="multilevel"/>
    <w:tmpl w:val="F1E8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031E5"/>
    <w:multiLevelType w:val="multilevel"/>
    <w:tmpl w:val="B71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490140"/>
    <w:multiLevelType w:val="multilevel"/>
    <w:tmpl w:val="2AA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85F17"/>
    <w:multiLevelType w:val="multilevel"/>
    <w:tmpl w:val="852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A4183"/>
    <w:multiLevelType w:val="multilevel"/>
    <w:tmpl w:val="E53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955B3B"/>
    <w:multiLevelType w:val="multilevel"/>
    <w:tmpl w:val="3C7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342C6F"/>
    <w:multiLevelType w:val="multilevel"/>
    <w:tmpl w:val="A1C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A33653"/>
    <w:multiLevelType w:val="multilevel"/>
    <w:tmpl w:val="7B7A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87D1C"/>
    <w:multiLevelType w:val="multilevel"/>
    <w:tmpl w:val="D68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37F7C"/>
    <w:multiLevelType w:val="multilevel"/>
    <w:tmpl w:val="225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21679"/>
    <w:multiLevelType w:val="multilevel"/>
    <w:tmpl w:val="A1B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380BCD"/>
    <w:multiLevelType w:val="multilevel"/>
    <w:tmpl w:val="E16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E679D"/>
    <w:multiLevelType w:val="multilevel"/>
    <w:tmpl w:val="862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9521F8"/>
    <w:multiLevelType w:val="multilevel"/>
    <w:tmpl w:val="CE3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F26D1"/>
    <w:multiLevelType w:val="multilevel"/>
    <w:tmpl w:val="B7E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236740"/>
    <w:multiLevelType w:val="multilevel"/>
    <w:tmpl w:val="925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462421"/>
    <w:multiLevelType w:val="hybridMultilevel"/>
    <w:tmpl w:val="80A25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945D8C"/>
    <w:multiLevelType w:val="multilevel"/>
    <w:tmpl w:val="40C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486B17"/>
    <w:multiLevelType w:val="multilevel"/>
    <w:tmpl w:val="487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3572C"/>
    <w:multiLevelType w:val="multilevel"/>
    <w:tmpl w:val="06B4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DE1CED"/>
    <w:multiLevelType w:val="multilevel"/>
    <w:tmpl w:val="E5E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E2284"/>
    <w:multiLevelType w:val="multilevel"/>
    <w:tmpl w:val="D78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671161"/>
    <w:multiLevelType w:val="multilevel"/>
    <w:tmpl w:val="DEF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B636EC"/>
    <w:multiLevelType w:val="multilevel"/>
    <w:tmpl w:val="516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B72528"/>
    <w:multiLevelType w:val="multilevel"/>
    <w:tmpl w:val="2BB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44DBE"/>
    <w:multiLevelType w:val="multilevel"/>
    <w:tmpl w:val="5CA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8E663B"/>
    <w:multiLevelType w:val="multilevel"/>
    <w:tmpl w:val="84D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C479A"/>
    <w:multiLevelType w:val="multilevel"/>
    <w:tmpl w:val="4AA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4679A3"/>
    <w:multiLevelType w:val="multilevel"/>
    <w:tmpl w:val="441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AA7E86"/>
    <w:multiLevelType w:val="multilevel"/>
    <w:tmpl w:val="4E92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0B1239"/>
    <w:multiLevelType w:val="hybridMultilevel"/>
    <w:tmpl w:val="85522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517713"/>
    <w:multiLevelType w:val="multilevel"/>
    <w:tmpl w:val="BD6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71ADC"/>
    <w:multiLevelType w:val="multilevel"/>
    <w:tmpl w:val="2EB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711AC5"/>
    <w:multiLevelType w:val="multilevel"/>
    <w:tmpl w:val="3ED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BE761E"/>
    <w:multiLevelType w:val="multilevel"/>
    <w:tmpl w:val="612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A6626"/>
    <w:multiLevelType w:val="multilevel"/>
    <w:tmpl w:val="012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C816A3"/>
    <w:multiLevelType w:val="multilevel"/>
    <w:tmpl w:val="4D3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AC1810"/>
    <w:multiLevelType w:val="multilevel"/>
    <w:tmpl w:val="C85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3B18DD"/>
    <w:multiLevelType w:val="multilevel"/>
    <w:tmpl w:val="314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BF4902"/>
    <w:multiLevelType w:val="multilevel"/>
    <w:tmpl w:val="216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3D43CE"/>
    <w:multiLevelType w:val="multilevel"/>
    <w:tmpl w:val="05D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84BA6"/>
    <w:multiLevelType w:val="multilevel"/>
    <w:tmpl w:val="BEC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327E8A"/>
    <w:multiLevelType w:val="hybridMultilevel"/>
    <w:tmpl w:val="FDDECF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406320B"/>
    <w:multiLevelType w:val="multilevel"/>
    <w:tmpl w:val="0CA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466CC"/>
    <w:multiLevelType w:val="multilevel"/>
    <w:tmpl w:val="E74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56B17"/>
    <w:multiLevelType w:val="multilevel"/>
    <w:tmpl w:val="1C8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14C69"/>
    <w:multiLevelType w:val="multilevel"/>
    <w:tmpl w:val="588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B657A9"/>
    <w:multiLevelType w:val="multilevel"/>
    <w:tmpl w:val="892C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BF1704"/>
    <w:multiLevelType w:val="multilevel"/>
    <w:tmpl w:val="553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CC1EB6"/>
    <w:multiLevelType w:val="multilevel"/>
    <w:tmpl w:val="E25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70046"/>
    <w:multiLevelType w:val="multilevel"/>
    <w:tmpl w:val="4DB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E00EF3"/>
    <w:multiLevelType w:val="multilevel"/>
    <w:tmpl w:val="5FE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227D1A"/>
    <w:multiLevelType w:val="multilevel"/>
    <w:tmpl w:val="3D4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700FC3"/>
    <w:multiLevelType w:val="multilevel"/>
    <w:tmpl w:val="DA5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CD65FE"/>
    <w:multiLevelType w:val="multilevel"/>
    <w:tmpl w:val="173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48594B"/>
    <w:multiLevelType w:val="hybridMultilevel"/>
    <w:tmpl w:val="FDDEC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2C2B42"/>
    <w:multiLevelType w:val="multilevel"/>
    <w:tmpl w:val="593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A304E7"/>
    <w:multiLevelType w:val="multilevel"/>
    <w:tmpl w:val="676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744D0E"/>
    <w:multiLevelType w:val="multilevel"/>
    <w:tmpl w:val="B9E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3B0F28"/>
    <w:multiLevelType w:val="multilevel"/>
    <w:tmpl w:val="24F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AE4DAC"/>
    <w:multiLevelType w:val="multilevel"/>
    <w:tmpl w:val="023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C16035"/>
    <w:multiLevelType w:val="multilevel"/>
    <w:tmpl w:val="3B9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27223F"/>
    <w:multiLevelType w:val="multilevel"/>
    <w:tmpl w:val="F7B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910A78"/>
    <w:multiLevelType w:val="multilevel"/>
    <w:tmpl w:val="BFC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600B4F"/>
    <w:multiLevelType w:val="multilevel"/>
    <w:tmpl w:val="FD4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0B3FA5"/>
    <w:multiLevelType w:val="multilevel"/>
    <w:tmpl w:val="C40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9F4767"/>
    <w:multiLevelType w:val="multilevel"/>
    <w:tmpl w:val="EDC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8A0D67"/>
    <w:multiLevelType w:val="hybridMultilevel"/>
    <w:tmpl w:val="72CC83BA"/>
    <w:lvl w:ilvl="0" w:tplc="96FA886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AB745D5"/>
    <w:multiLevelType w:val="multilevel"/>
    <w:tmpl w:val="658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893B23"/>
    <w:multiLevelType w:val="multilevel"/>
    <w:tmpl w:val="E53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B0078C"/>
    <w:multiLevelType w:val="multilevel"/>
    <w:tmpl w:val="4AA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F1395A"/>
    <w:multiLevelType w:val="multilevel"/>
    <w:tmpl w:val="00C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CE0112"/>
    <w:multiLevelType w:val="hybridMultilevel"/>
    <w:tmpl w:val="82B0F7C4"/>
    <w:lvl w:ilvl="0" w:tplc="DA1C0D12">
      <w:start w:val="1"/>
      <w:numFmt w:val="bullet"/>
      <w:lvlText w:val="•"/>
      <w:lvlJc w:val="left"/>
      <w:pPr>
        <w:tabs>
          <w:tab w:val="num" w:pos="720"/>
        </w:tabs>
        <w:ind w:left="720" w:hanging="360"/>
      </w:pPr>
      <w:rPr>
        <w:rFonts w:ascii="Arial" w:hAnsi="Arial" w:hint="default"/>
      </w:rPr>
    </w:lvl>
    <w:lvl w:ilvl="1" w:tplc="E0E653D8" w:tentative="1">
      <w:start w:val="1"/>
      <w:numFmt w:val="bullet"/>
      <w:lvlText w:val="•"/>
      <w:lvlJc w:val="left"/>
      <w:pPr>
        <w:tabs>
          <w:tab w:val="num" w:pos="1440"/>
        </w:tabs>
        <w:ind w:left="1440" w:hanging="360"/>
      </w:pPr>
      <w:rPr>
        <w:rFonts w:ascii="Arial" w:hAnsi="Arial" w:hint="default"/>
      </w:rPr>
    </w:lvl>
    <w:lvl w:ilvl="2" w:tplc="ED6AB9CA" w:tentative="1">
      <w:start w:val="1"/>
      <w:numFmt w:val="bullet"/>
      <w:lvlText w:val="•"/>
      <w:lvlJc w:val="left"/>
      <w:pPr>
        <w:tabs>
          <w:tab w:val="num" w:pos="2160"/>
        </w:tabs>
        <w:ind w:left="2160" w:hanging="360"/>
      </w:pPr>
      <w:rPr>
        <w:rFonts w:ascii="Arial" w:hAnsi="Arial" w:hint="default"/>
      </w:rPr>
    </w:lvl>
    <w:lvl w:ilvl="3" w:tplc="0C7C67EE" w:tentative="1">
      <w:start w:val="1"/>
      <w:numFmt w:val="bullet"/>
      <w:lvlText w:val="•"/>
      <w:lvlJc w:val="left"/>
      <w:pPr>
        <w:tabs>
          <w:tab w:val="num" w:pos="2880"/>
        </w:tabs>
        <w:ind w:left="2880" w:hanging="360"/>
      </w:pPr>
      <w:rPr>
        <w:rFonts w:ascii="Arial" w:hAnsi="Arial" w:hint="default"/>
      </w:rPr>
    </w:lvl>
    <w:lvl w:ilvl="4" w:tplc="8B98BD14" w:tentative="1">
      <w:start w:val="1"/>
      <w:numFmt w:val="bullet"/>
      <w:lvlText w:val="•"/>
      <w:lvlJc w:val="left"/>
      <w:pPr>
        <w:tabs>
          <w:tab w:val="num" w:pos="3600"/>
        </w:tabs>
        <w:ind w:left="3600" w:hanging="360"/>
      </w:pPr>
      <w:rPr>
        <w:rFonts w:ascii="Arial" w:hAnsi="Arial" w:hint="default"/>
      </w:rPr>
    </w:lvl>
    <w:lvl w:ilvl="5" w:tplc="5CD48356" w:tentative="1">
      <w:start w:val="1"/>
      <w:numFmt w:val="bullet"/>
      <w:lvlText w:val="•"/>
      <w:lvlJc w:val="left"/>
      <w:pPr>
        <w:tabs>
          <w:tab w:val="num" w:pos="4320"/>
        </w:tabs>
        <w:ind w:left="4320" w:hanging="360"/>
      </w:pPr>
      <w:rPr>
        <w:rFonts w:ascii="Arial" w:hAnsi="Arial" w:hint="default"/>
      </w:rPr>
    </w:lvl>
    <w:lvl w:ilvl="6" w:tplc="ED16EDA8" w:tentative="1">
      <w:start w:val="1"/>
      <w:numFmt w:val="bullet"/>
      <w:lvlText w:val="•"/>
      <w:lvlJc w:val="left"/>
      <w:pPr>
        <w:tabs>
          <w:tab w:val="num" w:pos="5040"/>
        </w:tabs>
        <w:ind w:left="5040" w:hanging="360"/>
      </w:pPr>
      <w:rPr>
        <w:rFonts w:ascii="Arial" w:hAnsi="Arial" w:hint="default"/>
      </w:rPr>
    </w:lvl>
    <w:lvl w:ilvl="7" w:tplc="E6E80FF8" w:tentative="1">
      <w:start w:val="1"/>
      <w:numFmt w:val="bullet"/>
      <w:lvlText w:val="•"/>
      <w:lvlJc w:val="left"/>
      <w:pPr>
        <w:tabs>
          <w:tab w:val="num" w:pos="5760"/>
        </w:tabs>
        <w:ind w:left="5760" w:hanging="360"/>
      </w:pPr>
      <w:rPr>
        <w:rFonts w:ascii="Arial" w:hAnsi="Arial" w:hint="default"/>
      </w:rPr>
    </w:lvl>
    <w:lvl w:ilvl="8" w:tplc="F0BACFC2"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704E3DBB"/>
    <w:multiLevelType w:val="multilevel"/>
    <w:tmpl w:val="B9D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636B28"/>
    <w:multiLevelType w:val="multilevel"/>
    <w:tmpl w:val="537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9669E5"/>
    <w:multiLevelType w:val="multilevel"/>
    <w:tmpl w:val="78A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114B3A"/>
    <w:multiLevelType w:val="multilevel"/>
    <w:tmpl w:val="49C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BB39E9"/>
    <w:multiLevelType w:val="multilevel"/>
    <w:tmpl w:val="A270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666130"/>
    <w:multiLevelType w:val="multilevel"/>
    <w:tmpl w:val="541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B93E7C"/>
    <w:multiLevelType w:val="multilevel"/>
    <w:tmpl w:val="DCC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4C5DD5"/>
    <w:multiLevelType w:val="multilevel"/>
    <w:tmpl w:val="161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173868"/>
    <w:multiLevelType w:val="multilevel"/>
    <w:tmpl w:val="3F92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2B37C0"/>
    <w:multiLevelType w:val="multilevel"/>
    <w:tmpl w:val="F07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5E404F"/>
    <w:multiLevelType w:val="multilevel"/>
    <w:tmpl w:val="A55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B004AB"/>
    <w:multiLevelType w:val="multilevel"/>
    <w:tmpl w:val="95B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40EC9"/>
    <w:multiLevelType w:val="multilevel"/>
    <w:tmpl w:val="E5B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15237"/>
    <w:multiLevelType w:val="multilevel"/>
    <w:tmpl w:val="87E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F65A7E"/>
    <w:multiLevelType w:val="multilevel"/>
    <w:tmpl w:val="D98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CD07C8"/>
    <w:multiLevelType w:val="multilevel"/>
    <w:tmpl w:val="44C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DA611E"/>
    <w:multiLevelType w:val="multilevel"/>
    <w:tmpl w:val="210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293C9E"/>
    <w:multiLevelType w:val="multilevel"/>
    <w:tmpl w:val="923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FD764E"/>
    <w:multiLevelType w:val="multilevel"/>
    <w:tmpl w:val="B8D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971735">
    <w:abstractNumId w:val="73"/>
  </w:num>
  <w:num w:numId="2" w16cid:durableId="157045164">
    <w:abstractNumId w:val="91"/>
  </w:num>
  <w:num w:numId="3" w16cid:durableId="1232808003">
    <w:abstractNumId w:val="126"/>
  </w:num>
  <w:num w:numId="4" w16cid:durableId="537820342">
    <w:abstractNumId w:val="78"/>
  </w:num>
  <w:num w:numId="5" w16cid:durableId="246156895">
    <w:abstractNumId w:val="30"/>
  </w:num>
  <w:num w:numId="6" w16cid:durableId="727411270">
    <w:abstractNumId w:val="3"/>
  </w:num>
  <w:num w:numId="7" w16cid:durableId="1681812427">
    <w:abstractNumId w:val="88"/>
  </w:num>
  <w:num w:numId="8" w16cid:durableId="231699779">
    <w:abstractNumId w:val="33"/>
  </w:num>
  <w:num w:numId="9" w16cid:durableId="1308970293">
    <w:abstractNumId w:val="80"/>
  </w:num>
  <w:num w:numId="10" w16cid:durableId="1477330918">
    <w:abstractNumId w:val="38"/>
  </w:num>
  <w:num w:numId="11" w16cid:durableId="1312052234">
    <w:abstractNumId w:val="0"/>
  </w:num>
  <w:num w:numId="12" w16cid:durableId="1483546703">
    <w:abstractNumId w:val="85"/>
  </w:num>
  <w:num w:numId="13" w16cid:durableId="603418809">
    <w:abstractNumId w:val="59"/>
  </w:num>
  <w:num w:numId="14" w16cid:durableId="913972519">
    <w:abstractNumId w:val="75"/>
  </w:num>
  <w:num w:numId="15" w16cid:durableId="1331103787">
    <w:abstractNumId w:val="7"/>
  </w:num>
  <w:num w:numId="16" w16cid:durableId="585844489">
    <w:abstractNumId w:val="110"/>
  </w:num>
  <w:num w:numId="17" w16cid:durableId="838547562">
    <w:abstractNumId w:val="92"/>
  </w:num>
  <w:num w:numId="18" w16cid:durableId="1167792941">
    <w:abstractNumId w:val="9"/>
  </w:num>
  <w:num w:numId="19" w16cid:durableId="432631168">
    <w:abstractNumId w:val="53"/>
  </w:num>
  <w:num w:numId="20" w16cid:durableId="1270695259">
    <w:abstractNumId w:val="40"/>
  </w:num>
  <w:num w:numId="21" w16cid:durableId="392702516">
    <w:abstractNumId w:val="109"/>
  </w:num>
  <w:num w:numId="22" w16cid:durableId="1438259477">
    <w:abstractNumId w:val="61"/>
  </w:num>
  <w:num w:numId="23" w16cid:durableId="927694096">
    <w:abstractNumId w:val="113"/>
  </w:num>
  <w:num w:numId="24" w16cid:durableId="463084186">
    <w:abstractNumId w:val="19"/>
  </w:num>
  <w:num w:numId="25" w16cid:durableId="1559824331">
    <w:abstractNumId w:val="52"/>
  </w:num>
  <w:num w:numId="26" w16cid:durableId="1934824399">
    <w:abstractNumId w:val="54"/>
  </w:num>
  <w:num w:numId="27" w16cid:durableId="1063407629">
    <w:abstractNumId w:val="79"/>
  </w:num>
  <w:num w:numId="28" w16cid:durableId="1011300779">
    <w:abstractNumId w:val="55"/>
  </w:num>
  <w:num w:numId="29" w16cid:durableId="1715807053">
    <w:abstractNumId w:val="11"/>
  </w:num>
  <w:num w:numId="30" w16cid:durableId="567149327">
    <w:abstractNumId w:val="14"/>
  </w:num>
  <w:num w:numId="31" w16cid:durableId="88888870">
    <w:abstractNumId w:val="120"/>
  </w:num>
  <w:num w:numId="32" w16cid:durableId="1431437399">
    <w:abstractNumId w:val="76"/>
  </w:num>
  <w:num w:numId="33" w16cid:durableId="1048532926">
    <w:abstractNumId w:val="68"/>
  </w:num>
  <w:num w:numId="34" w16cid:durableId="1685550906">
    <w:abstractNumId w:val="37"/>
  </w:num>
  <w:num w:numId="35" w16cid:durableId="202523947">
    <w:abstractNumId w:val="56"/>
  </w:num>
  <w:num w:numId="36" w16cid:durableId="900211991">
    <w:abstractNumId w:val="46"/>
  </w:num>
  <w:num w:numId="37" w16cid:durableId="1891988157">
    <w:abstractNumId w:val="95"/>
  </w:num>
  <w:num w:numId="38" w16cid:durableId="1414744222">
    <w:abstractNumId w:val="82"/>
  </w:num>
  <w:num w:numId="39" w16cid:durableId="1604534276">
    <w:abstractNumId w:val="128"/>
  </w:num>
  <w:num w:numId="40" w16cid:durableId="2101414753">
    <w:abstractNumId w:val="39"/>
  </w:num>
  <w:num w:numId="41" w16cid:durableId="205266265">
    <w:abstractNumId w:val="63"/>
  </w:num>
  <w:num w:numId="42" w16cid:durableId="1189296938">
    <w:abstractNumId w:val="20"/>
  </w:num>
  <w:num w:numId="43" w16cid:durableId="1122844619">
    <w:abstractNumId w:val="6"/>
  </w:num>
  <w:num w:numId="44" w16cid:durableId="400637652">
    <w:abstractNumId w:val="31"/>
  </w:num>
  <w:num w:numId="45" w16cid:durableId="344746128">
    <w:abstractNumId w:val="12"/>
  </w:num>
  <w:num w:numId="46" w16cid:durableId="1255748394">
    <w:abstractNumId w:val="35"/>
  </w:num>
  <w:num w:numId="47" w16cid:durableId="1239635515">
    <w:abstractNumId w:val="29"/>
  </w:num>
  <w:num w:numId="48" w16cid:durableId="1441870820">
    <w:abstractNumId w:val="97"/>
  </w:num>
  <w:num w:numId="49" w16cid:durableId="108666312">
    <w:abstractNumId w:val="2"/>
  </w:num>
  <w:num w:numId="50" w16cid:durableId="357320057">
    <w:abstractNumId w:val="42"/>
  </w:num>
  <w:num w:numId="51" w16cid:durableId="295721899">
    <w:abstractNumId w:val="87"/>
  </w:num>
  <w:num w:numId="52" w16cid:durableId="607543347">
    <w:abstractNumId w:val="105"/>
  </w:num>
  <w:num w:numId="53" w16cid:durableId="1879707191">
    <w:abstractNumId w:val="94"/>
  </w:num>
  <w:num w:numId="54" w16cid:durableId="780682405">
    <w:abstractNumId w:val="130"/>
  </w:num>
  <w:num w:numId="55" w16cid:durableId="252250762">
    <w:abstractNumId w:val="71"/>
  </w:num>
  <w:num w:numId="56" w16cid:durableId="587664601">
    <w:abstractNumId w:val="122"/>
  </w:num>
  <w:num w:numId="57" w16cid:durableId="465584112">
    <w:abstractNumId w:val="36"/>
  </w:num>
  <w:num w:numId="58" w16cid:durableId="1274246060">
    <w:abstractNumId w:val="27"/>
  </w:num>
  <w:num w:numId="59" w16cid:durableId="578255125">
    <w:abstractNumId w:val="108"/>
  </w:num>
  <w:num w:numId="60" w16cid:durableId="296839799">
    <w:abstractNumId w:val="117"/>
  </w:num>
  <w:num w:numId="61" w16cid:durableId="1837301954">
    <w:abstractNumId w:val="112"/>
  </w:num>
  <w:num w:numId="62" w16cid:durableId="1767772440">
    <w:abstractNumId w:val="100"/>
  </w:num>
  <w:num w:numId="63" w16cid:durableId="1722513460">
    <w:abstractNumId w:val="70"/>
  </w:num>
  <w:num w:numId="64" w16cid:durableId="382140549">
    <w:abstractNumId w:val="47"/>
  </w:num>
  <w:num w:numId="65" w16cid:durableId="2119720063">
    <w:abstractNumId w:val="107"/>
  </w:num>
  <w:num w:numId="66" w16cid:durableId="1290941373">
    <w:abstractNumId w:val="50"/>
  </w:num>
  <w:num w:numId="67" w16cid:durableId="1864434641">
    <w:abstractNumId w:val="83"/>
  </w:num>
  <w:num w:numId="68" w16cid:durableId="1481774616">
    <w:abstractNumId w:val="23"/>
  </w:num>
  <w:num w:numId="69" w16cid:durableId="54738586">
    <w:abstractNumId w:val="65"/>
  </w:num>
  <w:num w:numId="70" w16cid:durableId="1497065829">
    <w:abstractNumId w:val="98"/>
  </w:num>
  <w:num w:numId="71" w16cid:durableId="1245606540">
    <w:abstractNumId w:val="21"/>
  </w:num>
  <w:num w:numId="72" w16cid:durableId="536939206">
    <w:abstractNumId w:val="44"/>
  </w:num>
  <w:num w:numId="73" w16cid:durableId="1150634360">
    <w:abstractNumId w:val="129"/>
  </w:num>
  <w:num w:numId="74" w16cid:durableId="1633830389">
    <w:abstractNumId w:val="60"/>
  </w:num>
  <w:num w:numId="75" w16cid:durableId="131679106">
    <w:abstractNumId w:val="4"/>
  </w:num>
  <w:num w:numId="76" w16cid:durableId="798381898">
    <w:abstractNumId w:val="41"/>
  </w:num>
  <w:num w:numId="77" w16cid:durableId="629439197">
    <w:abstractNumId w:val="10"/>
  </w:num>
  <w:num w:numId="78" w16cid:durableId="1797488302">
    <w:abstractNumId w:val="57"/>
  </w:num>
  <w:num w:numId="79" w16cid:durableId="1648433074">
    <w:abstractNumId w:val="67"/>
  </w:num>
  <w:num w:numId="80" w16cid:durableId="768156065">
    <w:abstractNumId w:val="49"/>
  </w:num>
  <w:num w:numId="81" w16cid:durableId="931544470">
    <w:abstractNumId w:val="101"/>
  </w:num>
  <w:num w:numId="82" w16cid:durableId="1673679088">
    <w:abstractNumId w:val="104"/>
  </w:num>
  <w:num w:numId="83" w16cid:durableId="478965766">
    <w:abstractNumId w:val="64"/>
  </w:num>
  <w:num w:numId="84" w16cid:durableId="1880582972">
    <w:abstractNumId w:val="93"/>
  </w:num>
  <w:num w:numId="85" w16cid:durableId="1264263276">
    <w:abstractNumId w:val="28"/>
  </w:num>
  <w:num w:numId="86" w16cid:durableId="1204826455">
    <w:abstractNumId w:val="22"/>
  </w:num>
  <w:num w:numId="87" w16cid:durableId="957175839">
    <w:abstractNumId w:val="5"/>
  </w:num>
  <w:num w:numId="88" w16cid:durableId="1676881041">
    <w:abstractNumId w:val="102"/>
  </w:num>
  <w:num w:numId="89" w16cid:durableId="2015955870">
    <w:abstractNumId w:val="123"/>
  </w:num>
  <w:num w:numId="90" w16cid:durableId="1820151429">
    <w:abstractNumId w:val="111"/>
  </w:num>
  <w:num w:numId="91" w16cid:durableId="1765033016">
    <w:abstractNumId w:val="1"/>
  </w:num>
  <w:num w:numId="92" w16cid:durableId="744882345">
    <w:abstractNumId w:val="84"/>
  </w:num>
  <w:num w:numId="93" w16cid:durableId="579562932">
    <w:abstractNumId w:val="116"/>
  </w:num>
  <w:num w:numId="94" w16cid:durableId="1606113287">
    <w:abstractNumId w:val="81"/>
  </w:num>
  <w:num w:numId="95" w16cid:durableId="291130464">
    <w:abstractNumId w:val="77"/>
  </w:num>
  <w:num w:numId="96" w16cid:durableId="1574968508">
    <w:abstractNumId w:val="48"/>
  </w:num>
  <w:num w:numId="97" w16cid:durableId="1571190524">
    <w:abstractNumId w:val="16"/>
  </w:num>
  <w:num w:numId="98" w16cid:durableId="1590626563">
    <w:abstractNumId w:val="8"/>
  </w:num>
  <w:num w:numId="99" w16cid:durableId="1609313646">
    <w:abstractNumId w:val="124"/>
  </w:num>
  <w:num w:numId="100" w16cid:durableId="818960198">
    <w:abstractNumId w:val="119"/>
  </w:num>
  <w:num w:numId="101" w16cid:durableId="1062680066">
    <w:abstractNumId w:val="106"/>
  </w:num>
  <w:num w:numId="102" w16cid:durableId="116024931">
    <w:abstractNumId w:val="43"/>
  </w:num>
  <w:num w:numId="103" w16cid:durableId="576942436">
    <w:abstractNumId w:val="89"/>
  </w:num>
  <w:num w:numId="104" w16cid:durableId="207498100">
    <w:abstractNumId w:val="99"/>
  </w:num>
  <w:num w:numId="105" w16cid:durableId="1666593523">
    <w:abstractNumId w:val="45"/>
  </w:num>
  <w:num w:numId="106" w16cid:durableId="1807159541">
    <w:abstractNumId w:val="34"/>
  </w:num>
  <w:num w:numId="107" w16cid:durableId="1827477628">
    <w:abstractNumId w:val="72"/>
  </w:num>
  <w:num w:numId="108" w16cid:durableId="920800736">
    <w:abstractNumId w:val="131"/>
  </w:num>
  <w:num w:numId="109" w16cid:durableId="313067846">
    <w:abstractNumId w:val="17"/>
  </w:num>
  <w:num w:numId="110" w16cid:durableId="1979146686">
    <w:abstractNumId w:val="121"/>
  </w:num>
  <w:num w:numId="111" w16cid:durableId="469516714">
    <w:abstractNumId w:val="114"/>
  </w:num>
  <w:num w:numId="112" w16cid:durableId="680276742">
    <w:abstractNumId w:val="96"/>
  </w:num>
  <w:num w:numId="113" w16cid:durableId="783352355">
    <w:abstractNumId w:val="58"/>
  </w:num>
  <w:num w:numId="114" w16cid:durableId="1485511134">
    <w:abstractNumId w:val="24"/>
  </w:num>
  <w:num w:numId="115" w16cid:durableId="379281519">
    <w:abstractNumId w:val="26"/>
  </w:num>
  <w:num w:numId="116" w16cid:durableId="1864123233">
    <w:abstractNumId w:val="66"/>
  </w:num>
  <w:num w:numId="117" w16cid:durableId="775059555">
    <w:abstractNumId w:val="25"/>
  </w:num>
  <w:num w:numId="118" w16cid:durableId="235745102">
    <w:abstractNumId w:val="51"/>
  </w:num>
  <w:num w:numId="119" w16cid:durableId="1364404625">
    <w:abstractNumId w:val="15"/>
  </w:num>
  <w:num w:numId="120" w16cid:durableId="213321310">
    <w:abstractNumId w:val="125"/>
  </w:num>
  <w:num w:numId="121" w16cid:durableId="684401024">
    <w:abstractNumId w:val="118"/>
  </w:num>
  <w:num w:numId="122" w16cid:durableId="1081757462">
    <w:abstractNumId w:val="86"/>
  </w:num>
  <w:num w:numId="123" w16cid:durableId="598175527">
    <w:abstractNumId w:val="62"/>
  </w:num>
  <w:num w:numId="124" w16cid:durableId="888028706">
    <w:abstractNumId w:val="115"/>
  </w:num>
  <w:num w:numId="125" w16cid:durableId="916134968">
    <w:abstractNumId w:val="90"/>
  </w:num>
  <w:num w:numId="126" w16cid:durableId="542450553">
    <w:abstractNumId w:val="74"/>
  </w:num>
  <w:num w:numId="127" w16cid:durableId="1649432548">
    <w:abstractNumId w:val="32"/>
  </w:num>
  <w:num w:numId="128" w16cid:durableId="1427001260">
    <w:abstractNumId w:val="18"/>
  </w:num>
  <w:num w:numId="129" w16cid:durableId="1771586711">
    <w:abstractNumId w:val="69"/>
  </w:num>
  <w:num w:numId="130" w16cid:durableId="1833906988">
    <w:abstractNumId w:val="13"/>
  </w:num>
  <w:num w:numId="131" w16cid:durableId="986863524">
    <w:abstractNumId w:val="103"/>
  </w:num>
  <w:num w:numId="132" w16cid:durableId="1034577652">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51"/>
    <w:rsid w:val="000503B3"/>
    <w:rsid w:val="00096465"/>
    <w:rsid w:val="000B2F1E"/>
    <w:rsid w:val="00106CBE"/>
    <w:rsid w:val="00110760"/>
    <w:rsid w:val="0016088B"/>
    <w:rsid w:val="001B5B17"/>
    <w:rsid w:val="00216B9C"/>
    <w:rsid w:val="0029216A"/>
    <w:rsid w:val="00305080"/>
    <w:rsid w:val="00326411"/>
    <w:rsid w:val="003F2ABA"/>
    <w:rsid w:val="004241E0"/>
    <w:rsid w:val="00440406"/>
    <w:rsid w:val="00483D72"/>
    <w:rsid w:val="004920F7"/>
    <w:rsid w:val="004D1980"/>
    <w:rsid w:val="005027C7"/>
    <w:rsid w:val="005406F5"/>
    <w:rsid w:val="005B267B"/>
    <w:rsid w:val="00607DF0"/>
    <w:rsid w:val="006904DE"/>
    <w:rsid w:val="00724B70"/>
    <w:rsid w:val="00755A53"/>
    <w:rsid w:val="00780644"/>
    <w:rsid w:val="007A168A"/>
    <w:rsid w:val="008104A2"/>
    <w:rsid w:val="00817218"/>
    <w:rsid w:val="00837D71"/>
    <w:rsid w:val="00840EEF"/>
    <w:rsid w:val="008F42BD"/>
    <w:rsid w:val="00A67C4D"/>
    <w:rsid w:val="00AE6B86"/>
    <w:rsid w:val="00BD0AA4"/>
    <w:rsid w:val="00C01153"/>
    <w:rsid w:val="00CA44EC"/>
    <w:rsid w:val="00D02451"/>
    <w:rsid w:val="00D20C64"/>
    <w:rsid w:val="00D73D14"/>
    <w:rsid w:val="00D91A9C"/>
    <w:rsid w:val="00DC113A"/>
    <w:rsid w:val="00DC493A"/>
    <w:rsid w:val="00DC7364"/>
    <w:rsid w:val="00E419B9"/>
    <w:rsid w:val="00E62333"/>
    <w:rsid w:val="00E93971"/>
    <w:rsid w:val="00EF1513"/>
    <w:rsid w:val="00F96D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A83A"/>
  <w15:chartTrackingRefBased/>
  <w15:docId w15:val="{6958BD45-F37D-480C-A856-29752E48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4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024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024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02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4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024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024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02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451"/>
    <w:rPr>
      <w:rFonts w:eastAsiaTheme="majorEastAsia" w:cstheme="majorBidi"/>
      <w:color w:val="272727" w:themeColor="text1" w:themeTint="D8"/>
    </w:rPr>
  </w:style>
  <w:style w:type="paragraph" w:styleId="Title">
    <w:name w:val="Title"/>
    <w:basedOn w:val="Normal"/>
    <w:next w:val="Normal"/>
    <w:link w:val="TitleChar"/>
    <w:uiPriority w:val="10"/>
    <w:qFormat/>
    <w:rsid w:val="00D024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24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24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24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2451"/>
    <w:pPr>
      <w:spacing w:before="160"/>
      <w:jc w:val="center"/>
    </w:pPr>
    <w:rPr>
      <w:i/>
      <w:iCs/>
      <w:color w:val="404040" w:themeColor="text1" w:themeTint="BF"/>
    </w:rPr>
  </w:style>
  <w:style w:type="character" w:customStyle="1" w:styleId="QuoteChar">
    <w:name w:val="Quote Char"/>
    <w:basedOn w:val="DefaultParagraphFont"/>
    <w:link w:val="Quote"/>
    <w:uiPriority w:val="29"/>
    <w:rsid w:val="00D02451"/>
    <w:rPr>
      <w:i/>
      <w:iCs/>
      <w:color w:val="404040" w:themeColor="text1" w:themeTint="BF"/>
    </w:rPr>
  </w:style>
  <w:style w:type="paragraph" w:styleId="ListParagraph">
    <w:name w:val="List Paragraph"/>
    <w:basedOn w:val="Normal"/>
    <w:uiPriority w:val="34"/>
    <w:qFormat/>
    <w:rsid w:val="00D02451"/>
    <w:pPr>
      <w:ind w:left="720"/>
      <w:contextualSpacing/>
    </w:pPr>
  </w:style>
  <w:style w:type="character" w:styleId="IntenseEmphasis">
    <w:name w:val="Intense Emphasis"/>
    <w:basedOn w:val="DefaultParagraphFont"/>
    <w:uiPriority w:val="21"/>
    <w:qFormat/>
    <w:rsid w:val="00D02451"/>
    <w:rPr>
      <w:i/>
      <w:iCs/>
      <w:color w:val="2F5496" w:themeColor="accent1" w:themeShade="BF"/>
    </w:rPr>
  </w:style>
  <w:style w:type="paragraph" w:styleId="IntenseQuote">
    <w:name w:val="Intense Quote"/>
    <w:basedOn w:val="Normal"/>
    <w:next w:val="Normal"/>
    <w:link w:val="IntenseQuoteChar"/>
    <w:uiPriority w:val="30"/>
    <w:qFormat/>
    <w:rsid w:val="00D02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451"/>
    <w:rPr>
      <w:i/>
      <w:iCs/>
      <w:color w:val="2F5496" w:themeColor="accent1" w:themeShade="BF"/>
    </w:rPr>
  </w:style>
  <w:style w:type="character" w:styleId="IntenseReference">
    <w:name w:val="Intense Reference"/>
    <w:basedOn w:val="DefaultParagraphFont"/>
    <w:uiPriority w:val="32"/>
    <w:qFormat/>
    <w:rsid w:val="00D02451"/>
    <w:rPr>
      <w:b/>
      <w:bCs/>
      <w:smallCaps/>
      <w:color w:val="2F5496" w:themeColor="accent1" w:themeShade="BF"/>
      <w:spacing w:val="5"/>
    </w:rPr>
  </w:style>
  <w:style w:type="paragraph" w:styleId="NormalWeb">
    <w:name w:val="Normal (Web)"/>
    <w:basedOn w:val="Normal"/>
    <w:uiPriority w:val="99"/>
    <w:semiHidden/>
    <w:unhideWhenUsed/>
    <w:rsid w:val="00780644"/>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12910</TotalTime>
  <Pages>120</Pages>
  <Words>9420</Words>
  <Characters>53695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dc:creator>
  <cp:keywords/>
  <dc:description/>
  <cp:lastModifiedBy>JOSHI</cp:lastModifiedBy>
  <cp:revision>3</cp:revision>
  <dcterms:created xsi:type="dcterms:W3CDTF">2026-05-19T05:58:00Z</dcterms:created>
  <dcterms:modified xsi:type="dcterms:W3CDTF">2026-05-28T05:08:00Z</dcterms:modified>
</cp:coreProperties>
</file>