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Chuẩn hóa mô hình: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Xét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quan hệ PAYMENT(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pm_id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,amount_paid,pm_method,pm_stt,cus_id)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ký hiệu tên các thuộc tính của quan hệ trên lần lượt là A, B, C, D, E tương ứng. Khi đó, quan hệ PAYMENT và tập phụ thuộc hàm F được viết gọn là: R(A, B, C, D, E)  F = {A→B, A→C, A→D, A→E}.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 thấy, lược đồ quan hệ thỏa mãn các yêu cầu sau: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trường thuộc tính là nguyên tố, không chứa giá trị phức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chứa thuộc tính gây lặp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chứa thuộc tính có thể tính toán từ các thuộc tính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trường thuộc tính không phải là khóa chính, phụ thuộc hoàn toàn vào khóa chính là pm_id. Không phụ thuộc một phần hay phụ thuộc bắc cầu thông qua thuộc tính khác.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5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Đây là lược đồ đạt chuẩn hóa dạng 3.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Xét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quan hệ SERVICE(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serv_id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,serv_name,serv_detail,serv_fee, cus_id)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ký hiệu tên các thuộc tính của quan hệ trên lần lượt là A, B, C, D, E tương ứng. Khi đó, quan hệ SERVICE và tập phụ thuộc hàm F được viết gọn là: R(A, B, C, D, E)  F = {A→B, A→C, A→D, A→E}.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 thấy, lược đồ quan hệ thỏa mãn các yêu cầu sau: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trường thuộc tính là nguyên tố, không chứa giá trị phức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chứa thuộc tính gây lặp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chứa thuộc tính có thể tính toán từ các thuộc tính khác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trường thuộc tính không phải là khóa chính, phụ thuộc hoàn toàn vào khóa chính là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_id. Không phụ thuộc một phần hay phụ thuộc bắc cầu thông qua thuộc tính khác.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5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Đây là lược đồ đạt chuẩn hóa dạng 3.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Xét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quan hệ APPOINTMENT(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appt_id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, date_appt, time_appt, cus_id)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ký hiệu tên các thuộc tính của quan hệ trên lần lượt là A, B, C, D tương ứng. Khi đó, quan hệ APPOINTMENT và tập phụ thuộc hàm F được viết gọn là: R(A, B, C, D)  F = {A→B, A→C, A→D}.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 thấy, lược đồ quan hệ thỏa mãn các yêu cầu sau: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trường thuộc tính là nguyên tố, không chứa giá trị phức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chứa thuộc tính gây lặp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chứa thuộc tính có thể tính toán từ các thuộc tính khác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trường thuộc tính không phải là khóa chính, phụ thuộc hoàn toàn vào khóa chính là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_id. Không phụ thuộc một phần hay phụ thuộc bắc cầu thông qua thuộc tính khác.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5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Đây là lược đồ đạt chuẩn hóa dạng 3.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Xét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quan hệ STAFF(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stf_id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, lname, midname, fname, gender, phone, addr, salary, position, manager_id)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ký hiệu tên các thuộc tính của quan hệ trên lần lượt là A, B, C, D, E, G, H, I, J, K tương ứng. Khi đó, quan hệ STAFF và tập phụ thuộc hàm F được viết gọn là: R(A, B, C, D, E, G, H, I, J, K)  F = {A→B, A→C, A→D, A→E, A→G, A→H, A→I, A→J, A→K}.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 thấy, lược đồ quan hệ thỏa mãn các yêu cầu sau: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trường thuộc tính là nguyên tố, không chứa giá trị phức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chứa thuộc tính gây lặp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chứa thuộc tính có thể tính toán từ các thuộc tính khác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trường thuộc tính không phải là khóa chính, phụ thuộc hoàn toàn vào khóa chính là pm_id. Không phụ thuộc một phần hay phụ thuộc bắc cầu thông qua thuộc tính khác.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5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Đây là lược đồ đạt chuẩn hóa dạng 3.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Xét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quan hệ APPOINTMENT_DETAIL(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appt_details_id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, demand, discount, stt, appt_id, stf_id)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ký hiệu tên các thuộc tính của quan hệ trên lần lượt là A, B, C, D, E, G tương ứng. Khi đó, quan hệ APPOINTMENT_DETAIL và tập phụ thuộc hàm F được viết gọn là: R(A, B, C, D, E,G)  F = {A→B, A→C, A→D, A→E, A→G}.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 thấy, lược đồ quan hệ thỏa mãn các yêu cầu sau: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trường thuộc tính là nguyên tố, không chứa giá trị phức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chứa thuộc tính gây lặp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chứa thuộc tính có thể tính toán từ các thuộc tính khác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trường thuộc tính không phải là khóa chính, phụ thuộc hoàn toàn vào khóa chính là pm_id. Không phụ thuộc một phần hay phụ thuộc bắc cầu thông qua thuộc tính khác.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5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Đây là lược đồ đạt chuẩn hóa dạng 3.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Xét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quan hệ STAFF_SER(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stf_id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serv_id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, date_serv, time_serv)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ký hiệu tên các thuộc tính của quan hệ trên lần lượt là A, B, C, D tương ứng. Khi đó, quan hệ STAFF_SER và tập phụ thuộc hàm F được viết gọn là: R(A, B, C, D, E,G)  F = {AB→C, AB→D}.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 thấy, lược đồ quan hệ thỏa mãn các yêu cầu sau: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trường thuộc tính là nguyên tố, không chứa giá trị phức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chứa thuộc tính gây lặp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chứa thuộc tính có thể tính toán từ các thuộc tính khác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trường thuộc tính không phải là khóa chính, phụ thuộc hoàn toàn vào khóa chính là pm_id. Không phụ thuộc một phần hay phụ thuộc bắc cầu thông qua thuộc tính khác.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5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Đây là lược đồ đạt chuẩn hóa dạng 3.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Xét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quan hệ APPD_SERV(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stf_id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serv_id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, date_serv, time_serv)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ký hiệu tên các thuộc tính của quan hệ trên lần lượt là A, B, C, D tương ứng. Khi đó, quan hệ APPD_SERV và tập phụ thuộc hàm F được viết gọn là: R(A, B, C, D, E,G)  F = {AB→C, AB→D}.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 thấy, lược đồ quan hệ thỏa mãn các yêu cầu sau: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trường thuộc tính là nguyên tố, không chứa giá trị phức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chứa thuộc tính gây lặp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chứa thuộc tính có thể tính toán từ các thuộc tính khác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trường thuộc tính không phải là khóa chính, phụ thuộc hoàn toàn vào khóa chính là pm_id. Không phụ thuộc một phần hay phụ thuộc bắc cầu thông qua thuộc tính khác.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5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Đây là lược đồ đạt chuẩn hóa dạng 3.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Xét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quan hệ FEEDBACK(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fb_id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, fb_title, fb_detail, date_fb, cus_id)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ký hiệu tên các thuộc tính của quan hệ trên lần lượt là A, B, C, D, E tương ứng. Khi đó, quan hệ FEEDBACK và tập phụ thuộc hàm F được viết gọn là: R(A, B, C, D, E)  F = {A→B, A→C, A→D, A→E}.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 thấy, lược đồ quan hệ thỏa mãn các yêu cầu sau: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trường thuộc tính là nguyên tố, không chứa giá trị phức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chứa thuộc tính gây lặp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chứa thuộc tính có thể tính toán từ các thuộc tính kahsc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trường thuộc tính không phải là khóa chính, phụ thuộc hoàn toàn vào khóa chính là pm_id. Không phụ thuộc một phần hay phụ thuộc bắc cầu thông qua thuộc tính khác.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5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Đây là lược đồ đạt chuẩn hóa dạng 3.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4"/>
      <w:numFmt w:val="bullet"/>
      <w:lvlText w:val="⇨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D23A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9s/Q+KFhuWFX9ziHB8ghWlLtPw==">AMUW2mUCCy23uJQeHNAemnyph5szzltKlfzeXeHAPUiPSd78ZnGTOTplW39M4iM1vqjV+kuUIJyefED6mEdy91qxyEhP9t1aoXMXmD2FE2ZmNBrtNgg2QN8=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2023-04-07T14:07:00Z</dcterms:created>
  <dc:creator>31211022442@ueh.edu.vn</dc:creator>
</cp:coreProperties>
</file>