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Вайнер-Прима Дмитрий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- Санкт-Петербург, ул. Маршала Захарова, д.60, кв.256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«25.02.2025 У МВД по г. Санкт-Петербургу и Ленинградской области.»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Вайнер-Прима Дмитрий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Вайнер-Прима Дмитрий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16   месяц: 02   год: 1980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- Санкт-Петербург, ул. Маршала Захарова, д.60, кв.256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«Разработка программного модуля (сервис Crawler_Service, сервис Numendoc.ИИ, включая RAG-конвейер и SQL-агент); Программная реализация алгоритма (алгоритмы сканирования папок, чанкинга, векторизации, Text-to-SQL, взаимодействия с Ollama и Qdrant); Написание исходного текста программы (код на Python для краулера и AI-сервиса, интеграционные сценарии); Разработка алгоритма (алгоритмы поиска по документам, формирования запросов к LLM, обработки эмбеддингов, логика SQL-агента)»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Вайнер-Прима Дмитрий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>
      <w:r>
        <w:br w:type="page"/>
      </w: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Шмерлинг Татьяна Сергеевна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- Санкт-Петербурге, ул.Шаврова, д.5, к.2, кв. 287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«05.10.2004 53 отделом милиции Приморского района Санкт-Петербурга.»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Шмерлинг Татьяна Сергеевна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Шмерлинг Татьяна Сергеевна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22   месяц: 08   год: 1984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- Санкт-Петербурге, ул.Шаврова, д.5, к.2, кв. 287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«Разработка всей программы в целом (общая архитектура системы, координация компонентов); Формализация задачи (постановка целей, определение требований к функционалу, выбор технологического стека); Разработка спецификации программы (описание архитектуры, интеграционных потоков, сценариев работы, технического задания); Разработка алгоритма (алгоритмы верхнего уровня, логика взаимодействия подсистем, сценарии обработки документов и чатов)»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Шмерлинг Татьяна Сергеевна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>
      <w:r>
        <w:br w:type="page"/>
      </w: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Прима Кирилл Вячеславович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- Ленинградская обл, р-н Кингисеппский, гор. Кингисепп, ул. Большая Советская, д.30, кв.9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«23.09.2014 ТП №110 отделения УФМС России по Санкт-Петербургу и Ленинрградской области в Кингисеппской районе»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Прима Кирилл Вячеславович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Прима Кирилл Вячеславович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04   месяц: 09   год: 1994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- Ленинградская обл, р-н Кингисеппский, гор. Кингисепп, ул. Большая Советская, д.30, кв.9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«Разработка программного модуля (веб-приложение фронтенда, API-шлюз бэкенда, модуль работы с файловым хранилищем и обмена с РТД); Программная реализация алгоритма (алгоритмы CRUD-операций, загрузки/мониторинга файлов, маршрутизации запросов, взаимодействия с Keycloak); Разработка данных программы (проектирование и реализация структуры базы данных NumendocDB, таблиц документов, статусов, конфигураций); Написание исходного текста программы (код на C#, JavaScript/TypeScript для серверной и клиентской частей); Разработка алгоритма (алгоритмы обработки документов, сохранения с грануляцией по дате, обновления статусов)»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Прима Кирилл Вячеславович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