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125993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commentRangeStart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commentRangeEnd w:id="0"/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  <w:commentReference w:id="0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__________________________________________________________</w:t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commentRangeStart w:id="1"/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  <w:t>ФИО</w:t>
      </w:r>
      <w:commentRangeEnd w:id="1"/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  <w:commentReference w:id="1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commentRangeStart w:id="2"/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  <w:t>Адрес</w:t>
      </w:r>
      <w:commentRangeEnd w:id="2"/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  <w:commentReference w:id="2"/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Документ, удостоверяющий личность субъекта персональных данных, дата его выдачи и выдавший орган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Паспорт гражданина РФ, серия «</w:t>
      </w:r>
      <w:commentRangeStart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commentRangeEnd w:id="4"/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  <w:commentReference w:id="4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 номер «</w:t>
      </w:r>
      <w:commentRangeStart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commentRangeEnd w:id="5"/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  <w:commentReference w:id="5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 выдан «</w:t>
      </w:r>
      <w:commentRangeStart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когда и кем</w:t>
      </w:r>
      <w:commentRangeEnd w:id="6"/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  <w:commentReference w:id="6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Подпись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r>
        <w:rPr>
          <w:color w:val="000000"/>
        </w:rPr>
        <w:t xml:space="preserve"> </w:t>
      </w:r>
      <w:commentRangeStart w:id="7"/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  <w:t>ФИО</w:t>
      </w:r>
      <w:commentRangeEnd w:id="7"/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  <w:commentReference w:id="7"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</w:t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commentRangeStart w:id="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Дата </w:t>
      </w:r>
      <w:commentRangeEnd w:id="8"/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commentReference w:id="8"/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125993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Заявка №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____________________________________________________________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  <w:t xml:space="preserve"> </w:t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Название: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«</w:t>
            </w:r>
            <w:commentRangeStart w:id="9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  <w:commentRangeEnd w:id="9"/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commentReference w:id="9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commentRangeStart w:id="1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«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  <w:commentRangeEnd w:id="10"/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commentReference w:id="10"/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commentRangeStart w:id="11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Россия,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«…»</w:t>
            </w:r>
            <w:commentRangeEnd w:id="11"/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commentReference w:id="11"/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</w:t>
            </w:r>
            <w:r>
              <w:rPr>
                <w:color w:val="000000"/>
                <w:sz w:val="32"/>
                <w:szCs w:val="32"/>
              </w:rPr>
              <w:t xml:space="preserve"> </w:t>
            </w:r>
            <w:commentRangeStart w:id="12"/>
            <w:r>
              <w:rPr>
                <w:color w:val="000000"/>
                <w:sz w:val="32"/>
                <w:szCs w:val="32"/>
              </w:rPr>
              <w:t xml:space="preserve"> </w:t>
            </w:r>
            <w:commentRangeEnd w:id="12"/>
            <w:r w:rsidR="008F39D2">
              <w:rPr>
                <w:rStyle w:val="a5"/>
                <w:color w:val="000000"/>
                <w:sz w:val="32"/>
                <w:szCs w:val="32"/>
              </w:rPr>
              <w:commentReference w:id="12"/>
            </w:r>
            <w:r>
              <w:rPr>
                <w:color w:val="000000"/>
                <w:sz w:val="32"/>
                <w:szCs w:val="32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ИНН:</w:t>
            </w:r>
            <w:commentRangeStart w:id="13"/>
            <w:commentRangeEnd w:id="13"/>
            <w:r w:rsidR="008F39D2">
              <w:rPr>
                <w:rStyle w:val="a5"/>
                <w:color w:val="000000"/>
                <w:sz w:val="24"/>
                <w:szCs w:val="24"/>
              </w:rPr>
              <w:commentReference w:id="13"/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commentRangeStart w:id="14"/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ФИО </w:t>
            </w:r>
            <w:commentRangeEnd w:id="14"/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commentReference w:id="14"/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Дата рождения: </w:t>
            </w:r>
            <w:commentRangeStart w:id="15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число: … месяц:…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год: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…   </w:t>
            </w:r>
            <w:commentRangeEnd w:id="15"/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commentReference w:id="15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Гражданство: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Российская Федерация</w:t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commentRangeStart w:id="16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Россия, «…»</w:t>
            </w:r>
            <w:commentRangeEnd w:id="16"/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commentReference w:id="16"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commentRangeStart w:id="17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«…»</w:t>
            </w:r>
            <w:commentRangeEnd w:id="17"/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commentReference w:id="17"/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Подпись автора: ___________________/ </w:t>
            </w:r>
            <w:commentRangeStart w:id="18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ФИО</w:t>
            </w:r>
            <w:commentRangeEnd w:id="18"/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commentReference w:id="18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</w:t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637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157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43880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CFCD6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commentRangeStart w:id="19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</w:t>
            </w:r>
            <w:commentRangeEnd w:id="19"/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commentReference w:id="19"/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7-21T11:27:00Z" w:initials="MOU">
    <w:p w14:paraId="7277D3E1" w14:textId="3463ADEC" w:rsidR="00390D54" w:rsidRDefault="00390D54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«Название ПрЭВМ»</w:t>
      </w:r>
    </w:p>
  </w:comment>
  <w:comment w:id="1" w:author="Microsoft Office User" w:date="2026-07-21T11:28:00Z" w:initials="MOU">
    <w:p w14:paraId="563B2E8E" w14:textId="3E9FA4BA" w:rsidR="007C4BAA" w:rsidRDefault="007C4BAA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«ФИО автора»</w:t>
      </w:r>
    </w:p>
  </w:comment>
  <w:comment w:id="2" w:author="Microsoft Office User" w:date="2026-07-21T11:28:00Z" w:initials="MOU">
    <w:p w14:paraId="144FC45E" w14:textId="34AF3492" w:rsidR="00A33BAD" w:rsidRDefault="00A33BAD">
      <w:pPr>
        <w:pStyle w:val="a6"/>
        <w:ind w:left="0" w:hanging="2"/>
      </w:pPr>
      <w:r>
        <w:rPr>
          <w:rStyle w:val="a5"/>
        </w:rPr>
        <w:annotationRef/>
      </w:r>
      <w:bookmarkStart w:id="3" w:name="OLE_LINK2"/>
      <w:r>
        <w:t>Заполняем мы, поле «Адрес автора»</w:t>
      </w:r>
      <w:bookmarkEnd w:id="3"/>
    </w:p>
  </w:comment>
  <w:comment w:id="4" w:author="Microsoft Office User" w:date="2026-07-21T11:28:00Z" w:initials="MOU">
    <w:p w14:paraId="30DD03E7" w14:textId="766C86BA" w:rsidR="00EF3C68" w:rsidRDefault="00EF3C68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«серия паспорта автора»</w:t>
      </w:r>
    </w:p>
  </w:comment>
  <w:comment w:id="5" w:author="Microsoft Office User" w:date="2026-07-21T11:29:00Z" w:initials="MOU">
    <w:p w14:paraId="3C797858" w14:textId="6CA07F75" w:rsidR="00EF3C68" w:rsidRDefault="00EF3C68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</w:t>
      </w:r>
      <w:r>
        <w:t>номер паспорта автора</w:t>
      </w:r>
      <w:r>
        <w:t>»</w:t>
      </w:r>
    </w:p>
  </w:comment>
  <w:comment w:id="6" w:author="Microsoft Office User" w:date="2026-07-21T11:29:00Z" w:initials="MOU">
    <w:p w14:paraId="64468D22" w14:textId="33E58204" w:rsidR="00EF3C68" w:rsidRDefault="00EF3C68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</w:t>
      </w:r>
      <w:r>
        <w:t>когд</w:t>
      </w:r>
      <w:r w:rsidR="00F05BE0">
        <w:t>а</w:t>
      </w:r>
      <w:r>
        <w:t xml:space="preserve"> и кем выдан паспорт автора</w:t>
      </w:r>
      <w:r>
        <w:t>»</w:t>
      </w:r>
    </w:p>
  </w:comment>
  <w:comment w:id="7" w:author="Microsoft Office User" w:date="2026-07-21T11:29:00Z" w:initials="MOU">
    <w:p w14:paraId="2D10E296" w14:textId="77777777" w:rsidR="00CC359E" w:rsidRDefault="00CC359E" w:rsidP="00CC359E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«ФИО автора»</w:t>
      </w:r>
    </w:p>
    <w:p w14:paraId="71CAF874" w14:textId="7BD16DA7" w:rsidR="00CC359E" w:rsidRDefault="00CC359E" w:rsidP="009F6E4A">
      <w:pPr>
        <w:pStyle w:val="a6"/>
        <w:ind w:leftChars="0" w:left="0" w:firstLineChars="0" w:firstLine="0"/>
      </w:pPr>
    </w:p>
  </w:comment>
  <w:comment w:id="8" w:author="Microsoft Office User" w:date="2026-07-21T11:30:00Z" w:initials="MOU">
    <w:p w14:paraId="4E367555" w14:textId="287E9232" w:rsidR="009F6E4A" w:rsidRDefault="009F6E4A">
      <w:pPr>
        <w:pStyle w:val="a6"/>
        <w:ind w:left="0" w:hanging="2"/>
      </w:pPr>
      <w:r>
        <w:rPr>
          <w:rStyle w:val="a5"/>
        </w:rPr>
        <w:annotationRef/>
      </w:r>
      <w:r>
        <w:t>Вставляется автоматически текущ</w:t>
      </w:r>
      <w:r w:rsidR="0013537B">
        <w:t>а</w:t>
      </w:r>
      <w:r>
        <w:t>я</w:t>
      </w:r>
    </w:p>
  </w:comment>
  <w:comment w:id="9" w:author="Microsoft Office User" w:date="2026-07-21T11:30:00Z" w:initials="MOU">
    <w:p w14:paraId="65527286" w14:textId="26A962B9" w:rsidR="00BD40BC" w:rsidRDefault="00BD40BC" w:rsidP="00471A35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«Название ПрЭВМ»</w:t>
      </w:r>
    </w:p>
  </w:comment>
  <w:comment w:id="10" w:author="Microsoft Office User" w:date="2026-07-21T11:30:00Z" w:initials="MOU">
    <w:p w14:paraId="7BE33E21" w14:textId="21C812E6" w:rsidR="00ED2D1A" w:rsidRDefault="00ED2D1A">
      <w:pPr>
        <w:pStyle w:val="a6"/>
        <w:ind w:left="0" w:hanging="2"/>
      </w:pPr>
      <w:r>
        <w:rPr>
          <w:rStyle w:val="a5"/>
        </w:rPr>
        <w:annotationRef/>
      </w:r>
      <w:r>
        <w:t>Вставляем мы, поле «Название правообладателя»</w:t>
      </w:r>
    </w:p>
  </w:comment>
  <w:comment w:id="11" w:author="Microsoft Office User" w:date="2026-07-21T11:30:00Z" w:initials="MOU">
    <w:p w14:paraId="7B01972A" w14:textId="0CCCED48" w:rsidR="00394501" w:rsidRDefault="00394501">
      <w:pPr>
        <w:pStyle w:val="a6"/>
        <w:ind w:left="0" w:hanging="2"/>
      </w:pPr>
      <w:r>
        <w:rPr>
          <w:rStyle w:val="a5"/>
        </w:rPr>
        <w:annotationRef/>
      </w:r>
      <w:r>
        <w:t>Вставляем мы, поле «Адрес правообладателя»</w:t>
      </w:r>
    </w:p>
  </w:comment>
  <w:comment w:id="12" w:author="Microsoft Office User" w:date="2026-07-21T11:30:00Z" w:initials="MOU">
    <w:p w14:paraId="5C92C9F8" w14:textId="2E03C119" w:rsidR="008F39D2" w:rsidRDefault="008F39D2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</w:t>
      </w:r>
      <w:r>
        <w:t>ОГРН правообладателя</w:t>
      </w:r>
      <w:r>
        <w:t>»</w:t>
      </w:r>
    </w:p>
  </w:comment>
  <w:comment w:id="13" w:author="Microsoft Office User" w:date="2026-07-21T11:31:00Z" w:initials="MOU">
    <w:p w14:paraId="611394BA" w14:textId="4C375744" w:rsidR="008F39D2" w:rsidRDefault="008F39D2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</w:t>
      </w:r>
      <w:r>
        <w:t>ИНН правообладателя</w:t>
      </w:r>
      <w:r>
        <w:t>»</w:t>
      </w:r>
    </w:p>
  </w:comment>
  <w:comment w:id="14" w:author="Microsoft Office User" w:date="2026-07-21T11:31:00Z" w:initials="MOU">
    <w:p w14:paraId="6C3326FC" w14:textId="1637DAA9" w:rsidR="00713378" w:rsidRDefault="00713378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«ФИО автора»</w:t>
      </w:r>
    </w:p>
  </w:comment>
  <w:comment w:id="15" w:author="Microsoft Office User" w:date="2026-07-21T11:31:00Z" w:initials="MOU">
    <w:p w14:paraId="789F9701" w14:textId="4FC8EDFC" w:rsidR="00FA1735" w:rsidRDefault="00FA1735">
      <w:pPr>
        <w:pStyle w:val="a6"/>
        <w:ind w:left="0" w:hanging="2"/>
      </w:pPr>
      <w:r>
        <w:rPr>
          <w:rStyle w:val="a5"/>
        </w:rPr>
        <w:annotationRef/>
      </w:r>
      <w:r>
        <w:t>Вставляем мы, поле «дата рождение автора»</w:t>
      </w:r>
    </w:p>
  </w:comment>
  <w:comment w:id="16" w:author="Microsoft Office User" w:date="2026-07-21T11:31:00Z" w:initials="MOU">
    <w:p w14:paraId="696BEA38" w14:textId="2164F246" w:rsidR="00825838" w:rsidRDefault="00825838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«Адрес автора»</w:t>
      </w:r>
    </w:p>
  </w:comment>
  <w:comment w:id="17" w:author="Microsoft Office User" w:date="2026-07-21T11:35:00Z" w:initials="MOU">
    <w:p w14:paraId="4F9E459D" w14:textId="78208CCC" w:rsidR="00C81C8C" w:rsidRDefault="00C81C8C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«Творческий вклад автора»</w:t>
      </w:r>
    </w:p>
  </w:comment>
  <w:comment w:id="18" w:author="Microsoft Office User" w:date="2026-07-21T11:35:00Z" w:initials="MOU">
    <w:p w14:paraId="605D9BD7" w14:textId="1A50CD62" w:rsidR="0052735F" w:rsidRDefault="0052735F">
      <w:pPr>
        <w:pStyle w:val="a6"/>
        <w:ind w:left="0" w:hanging="2"/>
      </w:pPr>
      <w:r>
        <w:rPr>
          <w:rStyle w:val="a5"/>
        </w:rPr>
        <w:annotationRef/>
      </w:r>
      <w:r>
        <w:t>Заполняем мы, поле «</w:t>
      </w:r>
      <w:r>
        <w:t>ФИО автора</w:t>
      </w:r>
      <w:r>
        <w:t>»</w:t>
      </w:r>
    </w:p>
  </w:comment>
  <w:comment w:id="19" w:author="Microsoft Office User" w:date="2026-07-21T11:35:00Z" w:initials="MOU">
    <w:p w14:paraId="5090B242" w14:textId="34CA96E0" w:rsidR="0013537B" w:rsidRDefault="0013537B">
      <w:pPr>
        <w:pStyle w:val="a6"/>
        <w:ind w:left="0" w:hanging="2"/>
      </w:pPr>
      <w:r>
        <w:rPr>
          <w:rStyle w:val="a5"/>
        </w:rPr>
        <w:annotationRef/>
      </w:r>
      <w:r>
        <w:t>Вставляется автоматически текущая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277D3E1" w15:done="0"/>
  <w15:commentEx w15:paraId="563B2E8E" w15:done="0"/>
  <w15:commentEx w15:paraId="144FC45E" w15:done="0"/>
  <w15:commentEx w15:paraId="30DD03E7" w15:done="0"/>
  <w15:commentEx w15:paraId="3C797858" w15:done="0"/>
  <w15:commentEx w15:paraId="64468D22" w15:done="0"/>
  <w15:commentEx w15:paraId="71CAF874" w15:done="0"/>
  <w15:commentEx w15:paraId="4E367555" w15:done="0"/>
  <w15:commentEx w15:paraId="65527286" w15:done="0"/>
  <w15:commentEx w15:paraId="7BE33E21" w15:done="0"/>
  <w15:commentEx w15:paraId="7B01972A" w15:done="0"/>
  <w15:commentEx w15:paraId="5C92C9F8" w15:done="0"/>
  <w15:commentEx w15:paraId="611394BA" w15:done="0"/>
  <w15:commentEx w15:paraId="6C3326FC" w15:done="0"/>
  <w15:commentEx w15:paraId="789F9701" w15:done="0"/>
  <w15:commentEx w15:paraId="696BEA38" w15:done="0"/>
  <w15:commentEx w15:paraId="4F9E459D" w15:done="0"/>
  <w15:commentEx w15:paraId="605D9BD7" w15:done="0"/>
  <w15:commentEx w15:paraId="5090B2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5A259C" w16cex:dateUtc="2026-07-21T06:27:00Z"/>
  <w16cex:commentExtensible w16cex:durableId="151B78D3" w16cex:dateUtc="2026-07-21T06:28:00Z"/>
  <w16cex:commentExtensible w16cex:durableId="5F8C5A4B" w16cex:dateUtc="2026-07-21T06:28:00Z"/>
  <w16cex:commentExtensible w16cex:durableId="3CF08D3D" w16cex:dateUtc="2026-07-21T06:28:00Z"/>
  <w16cex:commentExtensible w16cex:durableId="640A06A6" w16cex:dateUtc="2026-07-21T06:29:00Z"/>
  <w16cex:commentExtensible w16cex:durableId="4CED0318" w16cex:dateUtc="2026-07-21T06:29:00Z"/>
  <w16cex:commentExtensible w16cex:durableId="23AC9FCB" w16cex:dateUtc="2026-07-21T06:29:00Z"/>
  <w16cex:commentExtensible w16cex:durableId="584E3EA7" w16cex:dateUtc="2026-07-21T06:30:00Z"/>
  <w16cex:commentExtensible w16cex:durableId="136727F9" w16cex:dateUtc="2026-07-21T06:30:00Z"/>
  <w16cex:commentExtensible w16cex:durableId="36DFD079" w16cex:dateUtc="2026-07-21T06:30:00Z"/>
  <w16cex:commentExtensible w16cex:durableId="045D842B" w16cex:dateUtc="2026-07-21T06:30:00Z"/>
  <w16cex:commentExtensible w16cex:durableId="71B88C17" w16cex:dateUtc="2026-07-21T06:30:00Z"/>
  <w16cex:commentExtensible w16cex:durableId="3C266B16" w16cex:dateUtc="2026-07-21T06:31:00Z"/>
  <w16cex:commentExtensible w16cex:durableId="01364B63" w16cex:dateUtc="2026-07-21T06:31:00Z"/>
  <w16cex:commentExtensible w16cex:durableId="3FFE5ED3" w16cex:dateUtc="2026-07-21T06:31:00Z"/>
  <w16cex:commentExtensible w16cex:durableId="7CE7E637" w16cex:dateUtc="2026-07-21T06:31:00Z"/>
  <w16cex:commentExtensible w16cex:durableId="6F6D7B00" w16cex:dateUtc="2026-07-21T06:35:00Z"/>
  <w16cex:commentExtensible w16cex:durableId="26556D8A" w16cex:dateUtc="2026-07-21T06:35:00Z"/>
  <w16cex:commentExtensible w16cex:durableId="543F3C32" w16cex:dateUtc="2026-07-21T06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277D3E1" w16cid:durableId="385A259C"/>
  <w16cid:commentId w16cid:paraId="563B2E8E" w16cid:durableId="151B78D3"/>
  <w16cid:commentId w16cid:paraId="144FC45E" w16cid:durableId="5F8C5A4B"/>
  <w16cid:commentId w16cid:paraId="30DD03E7" w16cid:durableId="3CF08D3D"/>
  <w16cid:commentId w16cid:paraId="3C797858" w16cid:durableId="640A06A6"/>
  <w16cid:commentId w16cid:paraId="64468D22" w16cid:durableId="4CED0318"/>
  <w16cid:commentId w16cid:paraId="71CAF874" w16cid:durableId="23AC9FCB"/>
  <w16cid:commentId w16cid:paraId="4E367555" w16cid:durableId="584E3EA7"/>
  <w16cid:commentId w16cid:paraId="65527286" w16cid:durableId="136727F9"/>
  <w16cid:commentId w16cid:paraId="7BE33E21" w16cid:durableId="36DFD079"/>
  <w16cid:commentId w16cid:paraId="7B01972A" w16cid:durableId="045D842B"/>
  <w16cid:commentId w16cid:paraId="5C92C9F8" w16cid:durableId="71B88C17"/>
  <w16cid:commentId w16cid:paraId="611394BA" w16cid:durableId="3C266B16"/>
  <w16cid:commentId w16cid:paraId="6C3326FC" w16cid:durableId="01364B63"/>
  <w16cid:commentId w16cid:paraId="789F9701" w16cid:durableId="3FFE5ED3"/>
  <w16cid:commentId w16cid:paraId="696BEA38" w16cid:durableId="7CE7E637"/>
  <w16cid:commentId w16cid:paraId="4F9E459D" w16cid:durableId="6F6D7B00"/>
  <w16cid:commentId w16cid:paraId="605D9BD7" w16cid:durableId="26556D8A"/>
  <w16cid:commentId w16cid:paraId="5090B242" w16cid:durableId="543F3C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