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TRUMAN TECHNOLOGIES — WEBSITE CONTENT (AUDITED)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Modern Talent | Smarter Tech | AI-Driven Intelligence</w:t>
      </w:r>
    </w:p>
    <w:p w:rsidR="00000000" w:rsidDel="00000000" w:rsidP="00000000" w:rsidRDefault="00000000" w:rsidRPr="00000000" w14:paraId="0000000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help companies build high-performing teams, modernize their technology, and accelerate AI-led transformation.</w:t>
      </w:r>
    </w:p>
    <w:p w:rsidR="00000000" w:rsidDel="00000000" w:rsidP="00000000" w:rsidRDefault="00000000" w:rsidRPr="00000000" w14:paraId="00000006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🔵</w:t>
      </w:r>
      <w:r w:rsidDel="00000000" w:rsidR="00000000" w:rsidRPr="00000000">
        <w:rPr>
          <w:rtl w:val="0"/>
        </w:rPr>
        <w:t xml:space="preserve"> Get Talent  </w:t>
      </w:r>
      <w:sdt>
        <w:sdtPr>
          <w:id w:val="8828470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 Explore Services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ABOUT TRUMAN TECHNOLOGIES</w:t>
      </w:r>
    </w:p>
    <w:p w:rsidR="00000000" w:rsidDel="00000000" w:rsidP="00000000" w:rsidRDefault="00000000" w:rsidRPr="00000000" w14:paraId="00000009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Truman Technologies is a next-gen consulting partner built at the intersection of </w:t>
      </w:r>
      <w:r w:rsidDel="00000000" w:rsidR="00000000" w:rsidRPr="00000000">
        <w:rPr>
          <w:b w:val="1"/>
          <w:bCs w:val="1"/>
          <w:rtl w:val="0"/>
        </w:rPr>
        <w:t xml:space="preserve">modern talent, smarter technology, and AI-driven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help organizations scale faster, innovate deeper, and stay ahead in a world where digital and AI evolution never slows down.</w:t>
        <w:br w:type="textWrapping"/>
        <w:t xml:space="preserve">Our team blends strategy, engineering, and domain expertise to help you build strong teams, modern systems, and intelligent operations that support long-term growth.</w:t>
      </w:r>
    </w:p>
    <w:p w:rsidR="00000000" w:rsidDel="00000000" w:rsidP="00000000" w:rsidRDefault="00000000" w:rsidRPr="00000000" w14:paraId="0000000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don’t just adapt to the future —</w:t>
      </w:r>
      <w:r w:rsidDel="00000000" w:rsidR="00000000" w:rsidRPr="00000000">
        <w:rPr>
          <w:b w:val="1"/>
          <w:bCs w:val="1"/>
          <w:rtl w:val="0"/>
        </w:rPr>
        <w:t xml:space="preserve">we help create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VISION</w:t>
      </w:r>
    </w:p>
    <w:p w:rsidR="00000000" w:rsidDel="00000000" w:rsidP="00000000" w:rsidRDefault="00000000" w:rsidRPr="00000000" w14:paraId="0000000E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To empower organizations with modern talent, intelligent engineering, and AI-driven innovation that shapes the future of work and technology.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MISSION</w:t>
      </w:r>
    </w:p>
    <w:p w:rsidR="00000000" w:rsidDel="00000000" w:rsidP="00000000" w:rsidRDefault="00000000" w:rsidRPr="00000000" w14:paraId="0000001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To help companies scale smarter by delivering exceptional talent, modern solutions, and continuous transformation through strategy, technology, and human expertise.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WHAT WE DO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Talent Solutions That Deliver</w:t>
      </w:r>
    </w:p>
    <w:p w:rsidR="00000000" w:rsidDel="00000000" w:rsidP="00000000" w:rsidRDefault="00000000" w:rsidRPr="00000000" w14:paraId="0000001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Your next great hire shouldn’t rely on chance.</w:t>
        <w:br w:type="textWrapping"/>
        <w:t xml:space="preserve">We blend </w:t>
      </w:r>
      <w:r w:rsidDel="00000000" w:rsidR="00000000" w:rsidRPr="00000000">
        <w:rPr>
          <w:b w:val="1"/>
          <w:bCs w:val="1"/>
          <w:rtl w:val="0"/>
        </w:rPr>
        <w:t xml:space="preserve">human expertise + AI intelligence</w:t>
      </w:r>
      <w:r w:rsidDel="00000000" w:rsidR="00000000" w:rsidRPr="00000000">
        <w:rPr>
          <w:rtl w:val="0"/>
        </w:rPr>
        <w:t xml:space="preserve"> to deliver exceptional tech, business, and clinical talent — fast.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Capabilities</w:t>
      </w:r>
    </w:p>
    <w:p w:rsidR="00000000" w:rsidDel="00000000" w:rsidP="00000000" w:rsidRDefault="00000000" w:rsidRPr="00000000" w14:paraId="00000016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&amp; Engineering:</w:t>
      </w:r>
      <w:r w:rsidDel="00000000" w:rsidR="00000000" w:rsidRPr="00000000">
        <w:rPr>
          <w:rtl w:val="0"/>
        </w:rPr>
        <w:t xml:space="preserve"> Full-stack, Java, .NET, mobile,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&amp; Analytics:</w:t>
      </w:r>
      <w:r w:rsidDel="00000000" w:rsidR="00000000" w:rsidRPr="00000000">
        <w:rPr>
          <w:rtl w:val="0"/>
        </w:rPr>
        <w:t xml:space="preserve"> SQL, DW/ETL, BI, modeling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 &amp; Infrastructure:</w:t>
      </w:r>
      <w:r w:rsidDel="00000000" w:rsidR="00000000" w:rsidRPr="00000000">
        <w:rPr>
          <w:rtl w:val="0"/>
        </w:rPr>
        <w:t xml:space="preserve"> AWS, Azure, GCP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DevOps &amp; SRE:</w:t>
      </w:r>
      <w:r w:rsidDel="00000000" w:rsidR="00000000" w:rsidRPr="00000000">
        <w:rPr>
          <w:rtl w:val="0"/>
        </w:rPr>
        <w:t xml:space="preserve"> CI/CD, Kubernetes, IaC, reliability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AI, ML &amp; Data Science:</w:t>
      </w:r>
      <w:r w:rsidDel="00000000" w:rsidR="00000000" w:rsidRPr="00000000">
        <w:rPr>
          <w:rtl w:val="0"/>
        </w:rPr>
        <w:t xml:space="preserve"> MLOps, modeling, AI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Cybersecurity:</w:t>
      </w:r>
      <w:r w:rsidDel="00000000" w:rsidR="00000000" w:rsidRPr="00000000">
        <w:rPr>
          <w:rtl w:val="0"/>
        </w:rPr>
        <w:t xml:space="preserve"> SOC, SIEM, IAM, vulnerability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Engineering:</w:t>
      </w:r>
      <w:r w:rsidDel="00000000" w:rsidR="00000000" w:rsidRPr="00000000">
        <w:rPr>
          <w:rtl w:val="0"/>
        </w:rPr>
        <w:t xml:space="preserve"> Automation, manual, performance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Networking &amp; Systems:</w:t>
      </w:r>
      <w:r w:rsidDel="00000000" w:rsidR="00000000" w:rsidRPr="00000000">
        <w:rPr>
          <w:rtl w:val="0"/>
        </w:rPr>
        <w:t xml:space="preserve"> Network, LAN/WAN, sysadmin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 &amp; Enterprise:</w:t>
      </w:r>
      <w:r w:rsidDel="00000000" w:rsidR="00000000" w:rsidRPr="00000000">
        <w:rPr>
          <w:rtl w:val="0"/>
        </w:rPr>
        <w:t xml:space="preserve"> PMO, Scrum, Product, GRC, Finance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Healthcare &amp; Clinical:</w:t>
      </w:r>
      <w:r w:rsidDel="00000000" w:rsidR="00000000" w:rsidRPr="00000000">
        <w:rPr>
          <w:rtl w:val="0"/>
        </w:rPr>
        <w:t xml:space="preserve"> Nursing, allied health, clinical ops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Industrial &amp; Skilled Trades:</w:t>
      </w:r>
      <w:r w:rsidDel="00000000" w:rsidR="00000000" w:rsidRPr="00000000">
        <w:rPr>
          <w:rtl w:val="0"/>
        </w:rPr>
        <w:t xml:space="preserve"> Operators, welders, logistics, trades</w:t>
      </w:r>
    </w:p>
    <w:p w:rsidR="00000000" w:rsidDel="00000000" w:rsidP="00000000" w:rsidRDefault="00000000" w:rsidRPr="00000000" w14:paraId="00000017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Specialized Talent for Emerging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Semiconductor: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ASIC/RTL, FPGA, DV, VLSI, Embedded.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Telecom &amp; 5G: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OSS/BSS, RF, Network Engineering, 5G Core/RAN.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 Automation: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PLC/SCADA, Robotics, Controls.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&amp; Utilities: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Smart grid, SCADA, field ops, renewable tech.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Recruitment Models</w:t>
      </w:r>
    </w:p>
    <w:p w:rsidR="00000000" w:rsidDel="00000000" w:rsidP="00000000" w:rsidRDefault="00000000" w:rsidRPr="00000000" w14:paraId="0000001A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Staffing</w:t>
      </w:r>
      <w:r w:rsidDel="00000000" w:rsidR="00000000" w:rsidRPr="00000000">
        <w:rPr>
          <w:rtl w:val="0"/>
        </w:rPr>
        <w:t xml:space="preserve"> — On-demand specialists for peak workloads.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Direct Hire</w:t>
      </w:r>
      <w:r w:rsidDel="00000000" w:rsidR="00000000" w:rsidRPr="00000000">
        <w:rPr>
          <w:rtl w:val="0"/>
        </w:rPr>
        <w:t xml:space="preserve"> — Full-cycle hiring for permanent roles.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Executive Search</w:t>
      </w:r>
      <w:r w:rsidDel="00000000" w:rsidR="00000000" w:rsidRPr="00000000">
        <w:rPr>
          <w:rtl w:val="0"/>
        </w:rPr>
        <w:t xml:space="preserve"> — High-touch leadership recruitment.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RPO</w:t>
      </w:r>
      <w:r w:rsidDel="00000000" w:rsidR="00000000" w:rsidRPr="00000000">
        <w:rPr>
          <w:rtl w:val="0"/>
        </w:rPr>
        <w:t xml:space="preserve"> — Embedded talent engine for ongoing hiring.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Teams</w:t>
      </w:r>
      <w:r w:rsidDel="00000000" w:rsidR="00000000" w:rsidRPr="00000000">
        <w:rPr>
          <w:rtl w:val="0"/>
        </w:rPr>
        <w:t xml:space="preserve"> — Ready-to-deploy pods across engineering, cloud, QA, automation and more.</w:t>
      </w:r>
    </w:p>
    <w:p w:rsidR="00000000" w:rsidDel="00000000" w:rsidP="00000000" w:rsidRDefault="00000000" w:rsidRPr="00000000" w14:paraId="0000001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don’t just fill roles — </w:t>
      </w:r>
      <w:r w:rsidDel="00000000" w:rsidR="00000000" w:rsidRPr="00000000">
        <w:rPr>
          <w:b w:val="1"/>
          <w:bCs w:val="1"/>
          <w:rtl w:val="0"/>
        </w:rPr>
        <w:t xml:space="preserve">we build teams that transform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IT CONSULTING &amp; MANAGED SERVICES</w:t>
      </w:r>
    </w:p>
    <w:p w:rsidR="00000000" w:rsidDel="00000000" w:rsidP="00000000" w:rsidRDefault="00000000" w:rsidRPr="00000000" w14:paraId="0000001E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Technology moves fast — </w:t>
      </w:r>
      <w:r w:rsidDel="00000000" w:rsidR="00000000" w:rsidRPr="00000000">
        <w:rPr>
          <w:b w:val="1"/>
          <w:bCs w:val="1"/>
          <w:rtl w:val="0"/>
        </w:rPr>
        <w:t xml:space="preserve">we help you move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deliver modern engineering, cloud transformation, automation, and operational support so your business stays resilient, scalable, and future-ready.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Services</w:t>
      </w:r>
    </w:p>
    <w:p w:rsidR="00000000" w:rsidDel="00000000" w:rsidP="00000000" w:rsidRDefault="00000000" w:rsidRPr="00000000" w14:paraId="00000021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Transformation:</w:t>
      </w:r>
      <w:r w:rsidDel="00000000" w:rsidR="00000000" w:rsidRPr="00000000">
        <w:rPr>
          <w:rtl w:val="0"/>
        </w:rPr>
        <w:t xml:space="preserve"> AWS, Azure, GCP migrations &amp; modernization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Enterprise Architecture:</w:t>
      </w:r>
      <w:r w:rsidDel="00000000" w:rsidR="00000000" w:rsidRPr="00000000">
        <w:rPr>
          <w:rtl w:val="0"/>
        </w:rPr>
        <w:t xml:space="preserve"> Modern apps, microservices, API ecosystems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&amp; AI Engineering:</w:t>
      </w:r>
      <w:r w:rsidDel="00000000" w:rsidR="00000000" w:rsidRPr="00000000">
        <w:rPr>
          <w:rtl w:val="0"/>
        </w:rPr>
        <w:t xml:space="preserve"> Pipelines, insights, automation, 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DevOps &amp; Infra Automation:</w:t>
      </w:r>
      <w:r w:rsidDel="00000000" w:rsidR="00000000" w:rsidRPr="00000000">
        <w:rPr>
          <w:rtl w:val="0"/>
        </w:rPr>
        <w:t xml:space="preserve"> CI/CD, Kubernetes, IaC, SRE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Digital Risk Advisory:</w:t>
      </w:r>
      <w:r w:rsidDel="00000000" w:rsidR="00000000" w:rsidRPr="00000000">
        <w:rPr>
          <w:rtl w:val="0"/>
        </w:rPr>
        <w:t xml:space="preserve"> Zero-trust, IAM, SIEM strategy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24×7 Support:</w:t>
      </w:r>
      <w:r w:rsidDel="00000000" w:rsidR="00000000" w:rsidRPr="00000000">
        <w:rPr>
          <w:rtl w:val="0"/>
        </w:rPr>
        <w:t xml:space="preserve"> NOC/SOC L1, monitoring, infra/app maintenance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Enterprise Platforms:</w:t>
      </w:r>
      <w:r w:rsidDel="00000000" w:rsidR="00000000" w:rsidRPr="00000000">
        <w:rPr>
          <w:rtl w:val="0"/>
        </w:rPr>
        <w:t xml:space="preserve"> Microsoft, Oracle, SAP, Salesforce</w:t>
      </w:r>
    </w:p>
    <w:p w:rsidR="00000000" w:rsidDel="00000000" w:rsidP="00000000" w:rsidRDefault="00000000" w:rsidRPr="00000000" w14:paraId="0000002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become your </w:t>
      </w:r>
      <w:r w:rsidDel="00000000" w:rsidR="00000000" w:rsidRPr="00000000">
        <w:rPr>
          <w:b w:val="1"/>
          <w:bCs w:val="1"/>
          <w:rtl w:val="0"/>
        </w:rPr>
        <w:t xml:space="preserve">silent tech backbone</w:t>
      </w:r>
      <w:r w:rsidDel="00000000" w:rsidR="00000000" w:rsidRPr="00000000">
        <w:rPr>
          <w:rtl w:val="0"/>
        </w:rPr>
        <w:t xml:space="preserve"> — always on, always optimizing.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DEVOPS, CLOUD &amp; AUTOMATION</w:t>
      </w:r>
    </w:p>
    <w:p w:rsidR="00000000" w:rsidDel="00000000" w:rsidP="00000000" w:rsidRDefault="00000000" w:rsidRPr="00000000" w14:paraId="0000002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help engineering teams ship </w:t>
      </w:r>
      <w:r w:rsidDel="00000000" w:rsidR="00000000" w:rsidRPr="00000000">
        <w:rPr>
          <w:b w:val="1"/>
          <w:bCs w:val="1"/>
          <w:rtl w:val="0"/>
        </w:rPr>
        <w:t xml:space="preserve">faster, safer, smarter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We Deliver</w:t>
      </w:r>
    </w:p>
    <w:p w:rsidR="00000000" w:rsidDel="00000000" w:rsidP="00000000" w:rsidRDefault="00000000" w:rsidRPr="00000000" w14:paraId="00000027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 — End-to-end automation for reliable delivery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Infrastructure as Code</w:t>
      </w:r>
      <w:r w:rsidDel="00000000" w:rsidR="00000000" w:rsidRPr="00000000">
        <w:rPr>
          <w:rtl w:val="0"/>
        </w:rPr>
        <w:t xml:space="preserve"> — Terraform, Ansible, CloudFormation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Cloud-Native Engineering</w:t>
      </w:r>
      <w:r w:rsidDel="00000000" w:rsidR="00000000" w:rsidRPr="00000000">
        <w:rPr>
          <w:rtl w:val="0"/>
        </w:rPr>
        <w:t xml:space="preserve"> — Kubernetes, containers, microservices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SRE &amp; Observability</w:t>
      </w:r>
      <w:r w:rsidDel="00000000" w:rsidR="00000000" w:rsidRPr="00000000">
        <w:rPr>
          <w:rtl w:val="0"/>
        </w:rPr>
        <w:t xml:space="preserve"> — Monitoring, reliability, fast recovery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Agile Coaching</w:t>
      </w:r>
      <w:r w:rsidDel="00000000" w:rsidR="00000000" w:rsidRPr="00000000">
        <w:rPr>
          <w:rtl w:val="0"/>
        </w:rPr>
        <w:t xml:space="preserve"> — Improve velocity, reduce friction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Performance Optimization</w:t>
      </w:r>
      <w:r w:rsidDel="00000000" w:rsidR="00000000" w:rsidRPr="00000000">
        <w:rPr>
          <w:rtl w:val="0"/>
        </w:rPr>
        <w:t xml:space="preserve"> — Fewer outages, happier users</w:t>
      </w:r>
    </w:p>
    <w:p w:rsidR="00000000" w:rsidDel="00000000" w:rsidP="00000000" w:rsidRDefault="00000000" w:rsidRPr="00000000" w14:paraId="0000002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Because “it works on my machine” isn’t good enough anymore.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Industry-Specific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isn’t one-size-fits-all — your industry moves differently.</w:t>
        <w:br w:type="textWrapping"/>
        <w:t xml:space="preserve">Truman builds solutions tailored to how you operate, grow, and innovate.</w:t>
      </w:r>
    </w:p>
    <w:p w:rsidR="00000000" w:rsidDel="00000000" w:rsidP="00000000" w:rsidRDefault="00000000" w:rsidRPr="00000000" w14:paraId="0000002C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Technology &amp;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engineering, cloud-native platforms, AI/ML solutions.</w:t>
      </w:r>
    </w:p>
    <w:p w:rsidR="00000000" w:rsidDel="00000000" w:rsidP="00000000" w:rsidRDefault="00000000" w:rsidRPr="00000000" w14:paraId="0000002E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Finance &amp; Banking (BFSI)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prevention, digital onboarding, compliance automation.</w:t>
      </w:r>
    </w:p>
    <w:p w:rsidR="00000000" w:rsidDel="00000000" w:rsidP="00000000" w:rsidRDefault="00000000" w:rsidRPr="00000000" w14:paraId="00000030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Healthcare &amp; Life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EHR/EMR, telehealth, HIPAA-ready workflows, clinical analytics.</w:t>
      </w:r>
    </w:p>
    <w:p w:rsidR="00000000" w:rsidDel="00000000" w:rsidP="00000000" w:rsidRDefault="00000000" w:rsidRPr="00000000" w14:paraId="00000032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Retail &amp;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Omnichannel analytics, personalization, demand forecasting.</w:t>
      </w:r>
    </w:p>
    <w:p w:rsidR="00000000" w:rsidDel="00000000" w:rsidP="00000000" w:rsidRDefault="00000000" w:rsidRPr="00000000" w14:paraId="00000034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Manufacturing &amp; Supply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IoT, predictive maintenance, ERP modernization.</w:t>
      </w:r>
    </w:p>
    <w:p w:rsidR="00000000" w:rsidDel="00000000" w:rsidP="00000000" w:rsidRDefault="00000000" w:rsidRPr="00000000" w14:paraId="00000036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 &amp; EdTech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LMS integration, digital assessments, learning analytics, Edu Staff.</w:t>
      </w:r>
    </w:p>
    <w:p w:rsidR="00000000" w:rsidDel="00000000" w:rsidP="00000000" w:rsidRDefault="00000000" w:rsidRPr="00000000" w14:paraId="00000038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Semiconductor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VLSI, ASIC/FPGA, DV, embedded systems, automation.</w:t>
      </w:r>
    </w:p>
    <w:p w:rsidR="00000000" w:rsidDel="00000000" w:rsidP="00000000" w:rsidRDefault="00000000" w:rsidRPr="00000000" w14:paraId="0000003A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Industrial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SCADA, automation, asset monitoring, field systems.</w:t>
      </w:r>
    </w:p>
    <w:p w:rsidR="00000000" w:rsidDel="00000000" w:rsidP="00000000" w:rsidRDefault="00000000" w:rsidRPr="00000000" w14:paraId="0000003C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Telecom &amp; 5G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engineering, OSS/BSS modernization, analytics.</w:t>
      </w:r>
    </w:p>
    <w:p w:rsidR="00000000" w:rsidDel="00000000" w:rsidP="00000000" w:rsidRDefault="00000000" w:rsidRPr="00000000" w14:paraId="0000003E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Logistics &amp; Transportation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Fleet management, routing analytics, digital logistics.</w:t>
      </w:r>
    </w:p>
    <w:p w:rsidR="00000000" w:rsidDel="00000000" w:rsidP="00000000" w:rsidRDefault="00000000" w:rsidRPr="00000000" w14:paraId="00000040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Energy, CleanTech &amp; Utilities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grid tech, compliance, digital infrastructure.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Whatever your industry — we plug in innovation that sticks.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AI-DRIVEN INTELLIGENCE</w:t>
      </w:r>
    </w:p>
    <w:p w:rsidR="00000000" w:rsidDel="00000000" w:rsidP="00000000" w:rsidRDefault="00000000" w:rsidRPr="00000000" w14:paraId="0000004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AI isn’t an add-on at Truman — it’s a foundational layer.</w:t>
      </w:r>
    </w:p>
    <w:p w:rsidR="00000000" w:rsidDel="00000000" w:rsidP="00000000" w:rsidRDefault="00000000" w:rsidRPr="00000000" w14:paraId="0000004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embed AI across talent, engineering, operations, and decision-making to help companies move smarter and faster.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Across Truman</w:t>
      </w:r>
    </w:p>
    <w:p w:rsidR="00000000" w:rsidDel="00000000" w:rsidP="00000000" w:rsidRDefault="00000000" w:rsidRPr="00000000" w14:paraId="00000048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Talent Intelligence:</w:t>
      </w:r>
      <w:r w:rsidDel="00000000" w:rsidR="00000000" w:rsidRPr="00000000">
        <w:rPr>
          <w:rtl w:val="0"/>
        </w:rPr>
        <w:t xml:space="preserve"> Matching, screening, insights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Engineering Intelligence:</w:t>
      </w:r>
      <w:r w:rsidDel="00000000" w:rsidR="00000000" w:rsidRPr="00000000">
        <w:rPr>
          <w:rtl w:val="0"/>
        </w:rPr>
        <w:t xml:space="preserve"> Predictive monitoring, AIOps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 Intelligence:</w:t>
      </w:r>
      <w:r w:rsidDel="00000000" w:rsidR="00000000" w:rsidRPr="00000000">
        <w:rPr>
          <w:rtl w:val="0"/>
        </w:rPr>
        <w:t xml:space="preserve"> Analytics, automation, decision modeling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Industry AI:</w:t>
      </w:r>
      <w:r w:rsidDel="00000000" w:rsidR="00000000" w:rsidRPr="00000000">
        <w:rPr>
          <w:rtl w:val="0"/>
        </w:rPr>
        <w:t xml:space="preserve"> Healthcare triage, fraud detection, CX insights, predictive ops</w:t>
      </w:r>
    </w:p>
    <w:p w:rsidR="00000000" w:rsidDel="00000000" w:rsidP="00000000" w:rsidRDefault="00000000" w:rsidRPr="00000000" w14:paraId="00000049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call it </w:t>
      </w:r>
      <w:r w:rsidDel="00000000" w:rsidR="00000000" w:rsidRPr="00000000">
        <w:rPr>
          <w:b w:val="1"/>
          <w:bCs w:val="1"/>
          <w:rtl w:val="0"/>
        </w:rPr>
        <w:t xml:space="preserve">AI-driven intelligence</w:t>
      </w:r>
      <w:r w:rsidDel="00000000" w:rsidR="00000000" w:rsidRPr="00000000">
        <w:rPr>
          <w:rtl w:val="0"/>
        </w:rPr>
        <w:t xml:space="preserve"> — you’ll feel it in every engagement.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HOW WE WORK — THE TRUMAN WAY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Initiate</w:t>
      </w:r>
    </w:p>
    <w:p w:rsidR="00000000" w:rsidDel="00000000" w:rsidP="00000000" w:rsidRDefault="00000000" w:rsidRPr="00000000" w14:paraId="0000004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dive deep into your goals, challenges, and strategy.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Innovate</w:t>
      </w:r>
    </w:p>
    <w:p w:rsidR="00000000" w:rsidDel="00000000" w:rsidP="00000000" w:rsidRDefault="00000000" w:rsidRPr="00000000" w14:paraId="0000004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design solutions powered by AI, automation, and modern engineering.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</w:t>
      </w:r>
    </w:p>
    <w:p w:rsidR="00000000" w:rsidDel="00000000" w:rsidP="00000000" w:rsidRDefault="00000000" w:rsidRPr="00000000" w14:paraId="00000051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deliver scalable, reliable systems with speed + precision.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Improve</w:t>
      </w:r>
    </w:p>
    <w:p w:rsidR="00000000" w:rsidDel="00000000" w:rsidP="00000000" w:rsidRDefault="00000000" w:rsidRPr="00000000" w14:paraId="00000053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continuously optimize using insights, analytics, and automation.</w:t>
      </w:r>
    </w:p>
    <w:p w:rsidR="00000000" w:rsidDel="00000000" w:rsidP="00000000" w:rsidRDefault="00000000" w:rsidRPr="00000000" w14:paraId="0000005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don’t just deliver — </w:t>
      </w:r>
      <w:r w:rsidDel="00000000" w:rsidR="00000000" w:rsidRPr="00000000">
        <w:rPr>
          <w:b w:val="1"/>
          <w:bCs w:val="1"/>
          <w:rtl w:val="0"/>
        </w:rPr>
        <w:t xml:space="preserve">we evolve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WHY TRUMAN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Innovation on Tap</w:t>
      </w:r>
    </w:p>
    <w:p w:rsidR="00000000" w:rsidDel="00000000" w:rsidP="00000000" w:rsidRDefault="00000000" w:rsidRPr="00000000" w14:paraId="0000005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AI + Cloud + Automation in every engagement.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People-First Always</w:t>
      </w:r>
    </w:p>
    <w:p w:rsidR="00000000" w:rsidDel="00000000" w:rsidP="00000000" w:rsidRDefault="00000000" w:rsidRPr="00000000" w14:paraId="0000005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Tech only works when people do.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Speed + Precision</w:t>
      </w:r>
    </w:p>
    <w:p w:rsidR="00000000" w:rsidDel="00000000" w:rsidP="00000000" w:rsidRDefault="00000000" w:rsidRPr="00000000" w14:paraId="0000005C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Agile execution without compromise.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Reach, Local Sense</w:t>
      </w:r>
    </w:p>
    <w:p w:rsidR="00000000" w:rsidDel="00000000" w:rsidP="00000000" w:rsidRDefault="00000000" w:rsidRPr="00000000" w14:paraId="0000005E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World-class engineering with client-first understanding.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Partnership Over Project</w:t>
      </w:r>
    </w:p>
    <w:p w:rsidR="00000000" w:rsidDel="00000000" w:rsidP="00000000" w:rsidRDefault="00000000" w:rsidRPr="00000000" w14:paraId="0000006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We don’t outsource — </w:t>
      </w:r>
      <w:r w:rsidDel="00000000" w:rsidR="00000000" w:rsidRPr="00000000">
        <w:rPr>
          <w:b w:val="1"/>
          <w:bCs w:val="1"/>
          <w:rtl w:val="0"/>
        </w:rPr>
        <w:t xml:space="preserve">we build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Truman Advantage</w:t>
      </w:r>
    </w:p>
    <w:p w:rsidR="00000000" w:rsidDel="00000000" w:rsidP="00000000" w:rsidRDefault="00000000" w:rsidRPr="00000000" w14:paraId="0000006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Innovation that’s practical.</w:t>
        <w:br w:type="textWrapping"/>
        <w:t xml:space="preserve">Execution that’s precise.</w:t>
        <w:br w:type="textWrapping"/>
        <w:t xml:space="preserve">Talent that’s exceptional.</w:t>
        <w:br w:type="textWrapping"/>
        <w:t xml:space="preserve">Partnerships that last.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CONTACT US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Let’s build what’s next — together.</w:t>
      </w:r>
    </w:p>
    <w:p w:rsidR="00000000" w:rsidDel="00000000" w:rsidP="00000000" w:rsidRDefault="00000000" w:rsidRPr="00000000" w14:paraId="0000006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Whether you're scaling teams or modernizing technology, we're here to help.</w:t>
      </w:r>
    </w:p>
    <w:p w:rsidR="00000000" w:rsidDel="00000000" w:rsidP="00000000" w:rsidRDefault="00000000" w:rsidRPr="00000000" w14:paraId="00000067">
      <w:pPr>
        <w:spacing w:after="280" w:before="280" w:line="2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📩</w:t>
      </w:r>
      <w:r w:rsidDel="00000000" w:rsidR="00000000" w:rsidRPr="00000000">
        <w:rPr>
          <w:rtl w:val="0"/>
        </w:rPr>
        <w:t xml:space="preserve"> hello@truman-technologies.com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🌐</w:t>
      </w:r>
      <w:r w:rsidDel="00000000" w:rsidR="00000000" w:rsidRPr="00000000">
        <w:rPr>
          <w:rtl w:val="0"/>
        </w:rPr>
        <w:t xml:space="preserve"> truman-technologies.com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linkedin.com/company/trumantechnologies</w:t>
      </w:r>
    </w:p>
    <w:p w:rsidR="00000000" w:rsidDel="00000000" w:rsidP="00000000" w:rsidRDefault="00000000" w:rsidRPr="00000000" w14:paraId="00000068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Truman Technologies — </w:t>
      </w:r>
      <w:r w:rsidDel="00000000" w:rsidR="00000000" w:rsidRPr="00000000">
        <w:rPr>
          <w:b w:val="1"/>
          <w:bCs w:val="1"/>
          <w:rtl w:val="0"/>
        </w:rPr>
        <w:t xml:space="preserve">Built Different. Built for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SERVICE PAGE 1 — Talent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Talent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Build Teams That Build the Future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Hiring shouldn’t feel like a gamble.</w:t>
        <w:br w:type="textWrapping"/>
        <w:t xml:space="preserve">Truman blends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expertise + AI-driven intelligence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help companies hire smarter, move faster, and scale confidently.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deliver exceptional talent across engineering, technology, operations, clinical care, and enterprise functions — tailored to your industry and growth stage.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What We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1004828332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Technology &amp; Engineering 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engineering talent for modern businesses.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Full-Stack Developers (Java, .NET, Node, Python, React, Angular)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App (iOS, Android, Flutter, React Native)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&amp; Enterprise Architects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Engineers (AWS, Azure, GCP)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&amp; SRE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Engineers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 Engineers, Data Scientists, MLOps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Cybersecurity &amp; InfoSec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Automation, Performance Testing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&amp; Systems Engineering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375715420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Business, Digital &amp; Enterprise 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Talent that elevates strategy, execution, and operations.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&amp; Program Managers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 Masters, Product Managers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Analysts &amp; System Analysts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GRC, Audit, Compliance, Risk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Finance, Accounting, FP&amp;A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Operations, Digital Ops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981829922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Healthcare &amp; Clinical 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healthcare workforce support.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Nurses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Physicians &amp; Specialists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Allied Health Professionals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Directors &amp; Administrators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Operations &amp; Support Teams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1439776744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Retail, E-Com, Industrial, &amp; Skilled Trades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Workforce solutions for high-volume, high-impact operations.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&amp; E-Commerce Ops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Support &amp; Inside Sales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Operators, Assemblers, Welders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&amp; Logistics Teams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Electricians, Technicians &amp; Skilled Trades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Specialized Talent for Emerging Industries</w:t>
      </w:r>
    </w:p>
    <w:p w:rsidR="00000000" w:rsidDel="00000000" w:rsidP="00000000" w:rsidRDefault="00000000" w:rsidRPr="00000000" w14:paraId="00000099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For fast-growing sectors requiring hard-to-find engineering and domain specialists.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342743983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Semiconductor Engineering 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For chip design, automation, and embedded systems.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ASIC / RTL / FPGA Development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Verification (DV)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VLSI Engineering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Physical Design, DFT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Embedded C/C++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Verification Automation (Python, TCL, Perl, Verilog/SystemVerilog)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Post-Silicon Validation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Yield &amp; Reliability Engineering</w:t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1354763105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Telecom &amp; 5G Engineering 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Supporting next-gen connectivity.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OSS/BSS Engineering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RF Engineering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5G Core &amp; RAN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Optimization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Telecom Cloud (NFV, SDN)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VoIP, IMS, SIP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Telecom DevOps &amp; Automation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834160373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Industrial &amp; Automation 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For factories, plants, robotics, and smart industrial operations.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PLC/SCADA Engineers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Robotics &amp; Controls Engineers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Instrumentation Engineers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Automation Engineers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Electrical/Mechanical Technicians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CNC/Manufacturing Automation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Field Services Engineering</w:t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667053799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Energy, CleanTech &amp; Utilities Talent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For modern energy infrastructure and smart grid engineering.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Smart Grid Engineers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SCADA/ICS Engineers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Energy Data Analysts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Renewable Energy Technicians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Utility Infrastructure Engineering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Field Operations &amp; Maintenance Teams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>
          <w:rFonts w:ascii="Calibri" w:cs="Calibri" w:eastAsia="Calibri" w:hAnsi="Calibri"/>
        </w:rPr>
      </w:pPr>
      <w:sdt>
        <w:sdtPr>
          <w:id w:val="-1920636208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Recruitment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hiring needs, your way.</w:t>
      </w:r>
    </w:p>
    <w:p w:rsidR="00000000" w:rsidDel="00000000" w:rsidP="00000000" w:rsidRDefault="00000000" w:rsidRPr="00000000" w14:paraId="000000C4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Contract Staffing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On-demand specialists for urgent needs, projects, and spikes.</w:t>
      </w:r>
    </w:p>
    <w:p w:rsidR="00000000" w:rsidDel="00000000" w:rsidP="00000000" w:rsidRDefault="00000000" w:rsidRPr="00000000" w14:paraId="000000C6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Direct 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Full-cycle recruitment for permanent engineering, leadership, and business roles.</w:t>
      </w:r>
    </w:p>
    <w:p w:rsidR="00000000" w:rsidDel="00000000" w:rsidP="00000000" w:rsidRDefault="00000000" w:rsidRPr="00000000" w14:paraId="000000C8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Executive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High-touch, confidential leadership hiring that shapes organizational culture.</w:t>
      </w:r>
    </w:p>
    <w:p w:rsidR="00000000" w:rsidDel="00000000" w:rsidP="00000000" w:rsidRDefault="00000000" w:rsidRPr="00000000" w14:paraId="000000CA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own embedded recruiting team powered by Truman’s talent engine.</w:t>
      </w:r>
    </w:p>
    <w:p w:rsidR="00000000" w:rsidDel="00000000" w:rsidP="00000000" w:rsidRDefault="00000000" w:rsidRPr="00000000" w14:paraId="000000CC">
      <w:pPr>
        <w:pStyle w:val="Heading3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Project-Based Talent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Pre-assembled tech teams — Dev, QA, Cloud, Data, PM — ready to deploy.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Why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don’t just fill jobs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build teams that transform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rFonts w:ascii="Calibri" w:cs="Calibri" w:eastAsia="Calibri" w:hAnsi="Calibri"/>
          <w:sz w:val="44"/>
          <w:szCs w:val="44"/>
        </w:rPr>
      </w:pPr>
      <w:sdt>
        <w:sdtPr>
          <w:id w:val="-1682934818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sz w:val="44"/>
              <w:szCs w:val="4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SERVICE PAGE 2 — IT Consulting &amp; Managed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IT Consulting &amp; Managed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Modern Engineering for a Modern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evolves fast — your business should too.</w:t>
        <w:br w:type="textWrapping"/>
        <w:t xml:space="preserve">Truman delivers cloud, engineering, data, automation, and operational excellence so companies stay resilient and ready for what’s next.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serve as your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partner + engineering partner + always-on support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56507527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Cloud Transformation (AWS, Azure, GCP)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built for speed, scale, and security.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Migrations (applications, databases, infrastructure)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Modernization &amp; microservices redesign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&amp; multi-cloud strategy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 engineering &amp; automation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FinOps &amp; cost optimization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governance &amp; operating model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1395158513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Enterprise Architecture &amp; Modernization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design systems that help you move forward — fast.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 modernization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ecosystems &amp; integration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engineering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tuning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architecture roadmaps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 &amp; event-driven design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698335302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Data Engineering, AI &amp; Intelligent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data your competitive advantage.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lakes, warehouses, ETL/ELT pipelines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intelligence dashboards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 model development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automation (RPA + AI)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workflows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analytics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784074293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DevOps &amp; Infrastructure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more with less friction.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&amp; container orchestration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Observability &amp; monitoring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 engineering (SRE)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testing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453506811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Digital Risk Advisory (Non-MDR)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compliance-ready security foundation.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Trust enablement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&amp; access governance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Vulnerability advisory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 configuration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management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security posture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TruDefender MDR launches 2026 as a separate product.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853430021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24×7 Infrastructure &amp; Application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 that don’t sleep.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 &amp; SOC L1 monitoring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Network/server/database support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maintenance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Uptime SLAs &amp; incident response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Backup, DR, &amp; continuity programs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981642741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Enterprise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support for enterprise platforms.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(M365, Dynamics, Azure)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Salesforce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Workday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ServiceNow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1737242683"/>
          <w:tag w:val="goog_rdk_18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Why Truman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We’re the engineering layer that never slows down.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silent backbone.</w:t>
        <w:br w:type="textWrapping"/>
        <w:t xml:space="preserve">Your innovation engine.</w:t>
        <w:br w:type="textWrapping"/>
        <w:t xml:space="preserve">Your transformation partner.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>
          <w:rFonts w:ascii="Calibri" w:cs="Calibri" w:eastAsia="Calibri" w:hAnsi="Calibri"/>
          <w:sz w:val="44"/>
          <w:szCs w:val="44"/>
        </w:rPr>
      </w:pPr>
      <w:sdt>
        <w:sdtPr>
          <w:id w:val="-560342728"/>
          <w:tag w:val="goog_rdk_19"/>
        </w:sdtPr>
        <w:sdtContent>
          <w:r w:rsidDel="00000000" w:rsidR="00000000" w:rsidRPr="00000000">
            <w:rPr>
              <w:rFonts w:ascii="Fira Mono" w:cs="Fira Mono" w:eastAsia="Fira Mono" w:hAnsi="Fira Mono"/>
              <w:sz w:val="44"/>
              <w:szCs w:val="4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SERVICE PAGE 3 — DevOps, Cloud &amp;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DevOps, Cloud &amp;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Ship Faster. Scale Smarter. Operate Fearlessly.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 engineering isn’t about luck — it’s about systems.</w:t>
        <w:br w:type="textWrapping"/>
        <w:t xml:space="preserve">We help teams automate, optimize, and innovate across the entire software lifecycle.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1137019126"/>
          <w:tag w:val="goog_rdk_20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CI/CD Pipeline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that accelerates everything.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Build-test-deploy automation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workflows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pipelines &amp; quality gates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Multi-environment orchestration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&amp; reliability optimization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2075563961"/>
          <w:tag w:val="goog_rdk_21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Infrastructure as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 that builds itself.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Ansible, CloudFormation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automation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Immutable infra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automation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Version-controlled systems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1551761110"/>
          <w:tag w:val="goog_rdk_22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Cloud-Native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apps, modernized.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engineering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mesh (Istio/Linkerd)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&amp; container strategy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Autoscaling &amp; resilience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 platform setup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164978487"/>
          <w:tag w:val="goog_rdk_23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Site Reliability Engineering (SRE)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downtime. More uptime.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SLO/SLI frameworks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 + RCA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Monitoring/observability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 automation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 engineering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971635746"/>
          <w:tag w:val="goog_rdk_24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Agile &amp; Delivery Enablement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teams, better shipping.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coaching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Scrum/Kanban frameworks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transformation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improvement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1774875225"/>
          <w:tag w:val="goog_rdk_25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Performance Monitoring &amp;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everything. Fix everything.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Full-stack observability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&amp; infra monitoring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Alerting &amp; dashboards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Bottleneck identification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1251513836"/>
          <w:tag w:val="goog_rdk_26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Why Truman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“it works on my machine” doesn’t cut it anymore.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>
          <w:rFonts w:ascii="Calibri" w:cs="Calibri" w:eastAsia="Calibri" w:hAnsi="Calibri"/>
          <w:sz w:val="44"/>
          <w:szCs w:val="44"/>
        </w:rPr>
      </w:pPr>
      <w:sdt>
        <w:sdtPr>
          <w:id w:val="-2140406235"/>
          <w:tag w:val="goog_rdk_27"/>
        </w:sdtPr>
        <w:sdtContent>
          <w:r w:rsidDel="00000000" w:rsidR="00000000" w:rsidRPr="00000000">
            <w:rPr>
              <w:rFonts w:ascii="Fira Mono" w:cs="Fira Mono" w:eastAsia="Fira Mono" w:hAnsi="Fira Mono"/>
              <w:sz w:val="44"/>
              <w:szCs w:val="4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SERVICE PAGE 4 — Industry-Specific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Industry-Specific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Tech That Fits Your World — Not the Other Way 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industry evolves differently.</w:t>
        <w:br w:type="textWrapping"/>
        <w:t xml:space="preserve">Your technology, talent, and transformation strategy should too.</w:t>
        <w:br w:type="textWrapping"/>
        <w:t xml:space="preserve">Truman delivers industry-tailored solutions built around your operational reality, customer expectations, compliance needs, and growth ambitions.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1681827547"/>
          <w:tag w:val="goog_rdk_28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Technology &amp; Software Companies</w:t>
      </w:r>
    </w:p>
    <w:p w:rsidR="00000000" w:rsidDel="00000000" w:rsidP="00000000" w:rsidRDefault="00000000" w:rsidRPr="00000000" w14:paraId="0000015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Engineering speed meets product innovation.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 development &amp; modernization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Cloud-native architecture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QA automation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DevOps, SRE &amp; Platform Ops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AI/ML engineering &amp; data platforms</w:t>
      </w:r>
    </w:p>
    <w:p w:rsidR="00000000" w:rsidDel="00000000" w:rsidP="00000000" w:rsidRDefault="00000000" w:rsidRPr="00000000" w14:paraId="0000015D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1457542572"/>
          <w:tag w:val="goog_rdk_29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Finance &amp; Banking (BFSI)</w:t>
      </w:r>
    </w:p>
    <w:p w:rsidR="00000000" w:rsidDel="00000000" w:rsidP="00000000" w:rsidRDefault="00000000" w:rsidRPr="00000000" w14:paraId="0000015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Resilient, compliant, intelligent financial experiences.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Fraud prevention &amp; risk modeling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Digital onboarding &amp; KYC solutions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Core system modernization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Regulatory compliance automation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governance &amp; secure workflows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FinTech engineering &amp; integration</w:t>
      </w:r>
    </w:p>
    <w:p w:rsidR="00000000" w:rsidDel="00000000" w:rsidP="00000000" w:rsidRDefault="00000000" w:rsidRPr="00000000" w14:paraId="00000166">
      <w:pPr>
        <w:spacing w:after="0" w:lin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569548446"/>
          <w:tag w:val="goog_rdk_3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Healthcare &amp; Life Sciences</w:t>
      </w:r>
    </w:p>
    <w:p w:rsidR="00000000" w:rsidDel="00000000" w:rsidP="00000000" w:rsidRDefault="00000000" w:rsidRPr="00000000" w14:paraId="00000169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Digital health for a faster, safer, patient-first future.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EHR/EMR integration &amp; optimization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Telehealth ecosystem development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HIPAA-ready platforms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Clinical analytics &amp; reporting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automation &amp; RCM support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Staffing for clinical, IT &amp; administrative roles</w:t>
      </w:r>
    </w:p>
    <w:p w:rsidR="00000000" w:rsidDel="00000000" w:rsidP="00000000" w:rsidRDefault="00000000" w:rsidRPr="00000000" w14:paraId="00000170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1270373826"/>
          <w:tag w:val="goog_rdk_31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Retail &amp; E-Commerce</w:t>
      </w:r>
    </w:p>
    <w:p w:rsidR="00000000" w:rsidDel="00000000" w:rsidP="00000000" w:rsidRDefault="00000000" w:rsidRPr="00000000" w14:paraId="0000017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Modern retail powered by AI and customer intelligence.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Omnichannel analytics &amp; personalization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Inventory intelligence &amp; demand forecasting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Digital commerce engineering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 operations automation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CX optimization &amp; loyalty systems</w:t>
      </w:r>
    </w:p>
    <w:p w:rsidR="00000000" w:rsidDel="00000000" w:rsidP="00000000" w:rsidRDefault="00000000" w:rsidRPr="00000000" w14:paraId="00000178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1308725150"/>
          <w:tag w:val="goog_rdk_32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Manufacturing &amp; Supply Chain</w:t>
      </w:r>
    </w:p>
    <w:p w:rsidR="00000000" w:rsidDel="00000000" w:rsidP="00000000" w:rsidRDefault="00000000" w:rsidRPr="00000000" w14:paraId="0000017A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Industry 4.0 built for resilience and efficiency.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IoT &amp; industrial sensors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Predictive maintenance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MES/ERP modernization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Digital twins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Logistics &amp; operations analytics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Workforce solutions for industrial roles</w:t>
      </w:r>
    </w:p>
    <w:p w:rsidR="00000000" w:rsidDel="00000000" w:rsidP="00000000" w:rsidRDefault="00000000" w:rsidRPr="00000000" w14:paraId="00000181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337587949"/>
          <w:tag w:val="goog_rdk_33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Education &amp; EdTech</w:t>
      </w:r>
    </w:p>
    <w:p w:rsidR="00000000" w:rsidDel="00000000" w:rsidP="00000000" w:rsidRDefault="00000000" w:rsidRPr="00000000" w14:paraId="00000183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Modern learning for the digital-first generation.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LMS integration &amp; platform engineering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Digital assessments</w:t>
      </w:r>
    </w:p>
    <w:p w:rsidR="00000000" w:rsidDel="00000000" w:rsidP="00000000" w:rsidRDefault="00000000" w:rsidRPr="00000000" w14:paraId="00000186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analytics &amp; insights</w:t>
      </w:r>
    </w:p>
    <w:p w:rsidR="00000000" w:rsidDel="00000000" w:rsidP="00000000" w:rsidRDefault="00000000" w:rsidRPr="00000000" w14:paraId="00000187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AI-driven tutoring &amp; recommendation engines</w:t>
      </w:r>
    </w:p>
    <w:p w:rsidR="00000000" w:rsidDel="00000000" w:rsidP="00000000" w:rsidRDefault="00000000" w:rsidRPr="00000000" w14:paraId="00000188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ERP &amp; SIS modernization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Staffing for academic, digital, and operational teams</w:t>
      </w:r>
    </w:p>
    <w:p w:rsidR="00000000" w:rsidDel="00000000" w:rsidP="00000000" w:rsidRDefault="00000000" w:rsidRPr="00000000" w14:paraId="0000018A">
      <w:pPr>
        <w:spacing w:after="280" w:before="28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92956148"/>
          <w:tag w:val="goog_rdk_34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Semiconductor Industry</w:t>
      </w:r>
    </w:p>
    <w:p w:rsidR="00000000" w:rsidDel="00000000" w:rsidP="00000000" w:rsidRDefault="00000000" w:rsidRPr="00000000" w14:paraId="0000018C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Engineering excellence for the world’s fastest-growing sector.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VLSI, RTL, FPGA, and ASIC engineering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verification &amp; system validation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Semiconductor automation frameworks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Embedded systems engineering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Yield, reliability &amp; quality analytics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Specialized semiconductor talent sourcing</w:t>
      </w:r>
    </w:p>
    <w:p w:rsidR="00000000" w:rsidDel="00000000" w:rsidP="00000000" w:rsidRDefault="00000000" w:rsidRPr="00000000" w14:paraId="00000193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431815744"/>
          <w:tag w:val="goog_rdk_35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Industrial &amp; Engineering</w:t>
      </w:r>
    </w:p>
    <w:p w:rsidR="00000000" w:rsidDel="00000000" w:rsidP="00000000" w:rsidRDefault="00000000" w:rsidRPr="00000000" w14:paraId="0000019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Tech that powers infrastructure, utilities, and heavy operations.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SCADA &amp; industrial control systems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Field operations platforms</w:t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Asset monitoring &amp; predictive analytics</w:t>
      </w:r>
    </w:p>
    <w:p w:rsidR="00000000" w:rsidDel="00000000" w:rsidP="00000000" w:rsidRDefault="00000000" w:rsidRPr="00000000" w14:paraId="00000199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Industrial automation pipelines</w:t>
      </w:r>
    </w:p>
    <w:p w:rsidR="00000000" w:rsidDel="00000000" w:rsidP="00000000" w:rsidRDefault="00000000" w:rsidRPr="00000000" w14:paraId="0000019A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Engineering workforce deployment</w:t>
      </w:r>
    </w:p>
    <w:p w:rsidR="00000000" w:rsidDel="00000000" w:rsidP="00000000" w:rsidRDefault="00000000" w:rsidRPr="00000000" w14:paraId="0000019B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1425490027"/>
          <w:tag w:val="goog_rdk_36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Telecom &amp; 5G</w:t>
      </w:r>
    </w:p>
    <w:p w:rsidR="00000000" w:rsidDel="00000000" w:rsidP="00000000" w:rsidRDefault="00000000" w:rsidRPr="00000000" w14:paraId="0000019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Powering the next wave of connectivity.</w:t>
      </w:r>
    </w:p>
    <w:p w:rsidR="00000000" w:rsidDel="00000000" w:rsidP="00000000" w:rsidRDefault="00000000" w:rsidRPr="00000000" w14:paraId="0000019E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OSS/BSS modernization</w:t>
      </w:r>
    </w:p>
    <w:p w:rsidR="00000000" w:rsidDel="00000000" w:rsidP="00000000" w:rsidRDefault="00000000" w:rsidRPr="00000000" w14:paraId="0000019F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Network engineering &amp; optimization</w:t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5G deployment support</w:t>
      </w:r>
    </w:p>
    <w:p w:rsidR="00000000" w:rsidDel="00000000" w:rsidP="00000000" w:rsidRDefault="00000000" w:rsidRPr="00000000" w14:paraId="000001A1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Telecom analytics</w:t>
      </w:r>
    </w:p>
    <w:p w:rsidR="00000000" w:rsidDel="00000000" w:rsidP="00000000" w:rsidRDefault="00000000" w:rsidRPr="00000000" w14:paraId="000001A2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Infra automation &amp; DevOps for telcos</w:t>
      </w:r>
    </w:p>
    <w:p w:rsidR="00000000" w:rsidDel="00000000" w:rsidP="00000000" w:rsidRDefault="00000000" w:rsidRPr="00000000" w14:paraId="000001A3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Telecom-specific talent delivery</w:t>
      </w:r>
    </w:p>
    <w:p w:rsidR="00000000" w:rsidDel="00000000" w:rsidP="00000000" w:rsidRDefault="00000000" w:rsidRPr="00000000" w14:paraId="000001A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691992606"/>
          <w:tag w:val="goog_rdk_37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Logistics &amp; Transportation</w:t>
      </w:r>
    </w:p>
    <w:p w:rsidR="00000000" w:rsidDel="00000000" w:rsidP="00000000" w:rsidRDefault="00000000" w:rsidRPr="00000000" w14:paraId="000001A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Smart movement. Smart routing. Smart operations.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Fleet management platforms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Routing optimization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Transportation analytics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Last-mile automation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technology integration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Logistics staffing &amp; operations teams</w:t>
      </w:r>
    </w:p>
    <w:p w:rsidR="00000000" w:rsidDel="00000000" w:rsidP="00000000" w:rsidRDefault="00000000" w:rsidRPr="00000000" w14:paraId="000001AD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80" w:before="280" w:line="240" w:lineRule="auto"/>
        <w:rPr>
          <w:b w:val="1"/>
          <w:bCs w:val="1"/>
          <w:sz w:val="32"/>
          <w:szCs w:val="32"/>
        </w:rPr>
      </w:pPr>
      <w:sdt>
        <w:sdtPr>
          <w:id w:val="-775376754"/>
          <w:tag w:val="goog_rdk_38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Energy, CleanTech &amp; Utilities</w:t>
      </w:r>
    </w:p>
    <w:p w:rsidR="00000000" w:rsidDel="00000000" w:rsidP="00000000" w:rsidRDefault="00000000" w:rsidRPr="00000000" w14:paraId="000001A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Digital infrastructure for a sustainable, compliant world.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Smart grid apps &amp; monitoring</w:t>
      </w:r>
    </w:p>
    <w:p w:rsidR="00000000" w:rsidDel="00000000" w:rsidP="00000000" w:rsidRDefault="00000000" w:rsidRPr="00000000" w14:paraId="000001B1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Energy analytics &amp; forecasting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Compliance frameworks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IoT devices &amp; field systems</w:t>
      </w:r>
    </w:p>
    <w:p w:rsidR="00000000" w:rsidDel="00000000" w:rsidP="00000000" w:rsidRDefault="00000000" w:rsidRPr="00000000" w14:paraId="000001B4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Renewable energy systems &amp; automation</w:t>
      </w:r>
    </w:p>
    <w:p w:rsidR="00000000" w:rsidDel="00000000" w:rsidP="00000000" w:rsidRDefault="00000000" w:rsidRPr="00000000" w14:paraId="000001B5">
      <w:pPr>
        <w:spacing w:after="0" w:line="240" w:lineRule="auto"/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Why Truman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Whatever your industry, we plug in innovation that creates real, measurable, lasting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>
          <w:rFonts w:ascii="Calibri" w:cs="Calibri" w:eastAsia="Calibri" w:hAnsi="Calibri"/>
          <w:sz w:val="44"/>
          <w:szCs w:val="44"/>
        </w:rPr>
      </w:pPr>
      <w:sdt>
        <w:sdtPr>
          <w:id w:val="1522983318"/>
          <w:tag w:val="goog_rdk_39"/>
        </w:sdtPr>
        <w:sdtContent>
          <w:r w:rsidDel="00000000" w:rsidR="00000000" w:rsidRPr="00000000">
            <w:rPr>
              <w:rFonts w:ascii="Fira Mono" w:cs="Fira Mono" w:eastAsia="Fira Mono" w:hAnsi="Fira Mono"/>
              <w:sz w:val="44"/>
              <w:szCs w:val="4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SERVICE PAGE 5 — AI-Driven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AI-Driven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Intelligence That Enhances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isn’t a feature here — it’s a foundation.</w:t>
        <w:br w:type="textWrapping"/>
        <w:t xml:space="preserve">We infuse intelligence into how you hire, build, scale, and operate.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171987139"/>
          <w:tag w:val="goog_rdk_40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Talent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Smarter hiring from the inside out.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candidate matching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Screening automation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+ workforce analytics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graphing &amp; prediction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1361903150"/>
          <w:tag w:val="goog_rdk_41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Engineering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 that learn and evolve.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AIOps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monitoring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Root-cause automation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 insights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1135714664"/>
          <w:tag w:val="goog_rdk_42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Business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Insight-driven operations.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forecasting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AI-enhanced workflows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Data-driven decisioning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dashboards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669292046"/>
          <w:tag w:val="goog_rdk_43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Industry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that fits your market.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triage AI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detection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behavior models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supply chain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1732141281"/>
          <w:tag w:val="goog_rdk_44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Why Truman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is our multiplier — it amplifies everything we deliver.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>
          <w:rFonts w:ascii="Calibri" w:cs="Calibri" w:eastAsia="Calibri" w:hAnsi="Calibri"/>
          <w:sz w:val="44"/>
          <w:szCs w:val="44"/>
        </w:rPr>
      </w:pPr>
      <w:sdt>
        <w:sdtPr>
          <w:id w:val="1827491722"/>
          <w:tag w:val="goog_rdk_45"/>
        </w:sdtPr>
        <w:sdtContent>
          <w:r w:rsidDel="00000000" w:rsidR="00000000" w:rsidRPr="00000000">
            <w:rPr>
              <w:rFonts w:ascii="Fira Mono" w:cs="Fira Mono" w:eastAsia="Fira Mono" w:hAnsi="Fira Mono"/>
              <w:sz w:val="44"/>
              <w:szCs w:val="4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SERVICE PAGE 6 — How We Work (Truman 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How We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The Truman Way: Initiate → Innovate → Implement → Improve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modern, intelligent, human approach to transformation.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258768092"/>
          <w:tag w:val="goog_rdk_46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Initiate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understand your world — goals, blockers, systems, and realities.</w:t>
        <w:br w:type="textWrapping"/>
        <w:t xml:space="preserve">Outcome: A strategic blueprint with measurable success metrics.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1250113507"/>
          <w:tag w:val="goog_rdk_47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Innovate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design solutions powered by AI, automation, and modern engineering.</w:t>
        <w:br w:type="textWrapping"/>
        <w:t xml:space="preserve">Outcome: Future-ready architecture built for scale.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1992789075"/>
          <w:tag w:val="goog_rdk_48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execute with precision, speed, and zero shortcuts.</w:t>
        <w:br w:type="textWrapping"/>
        <w:t xml:space="preserve">Outcome: Stable, scalable, secure systems delivered on time.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939524348"/>
          <w:tag w:val="goog_rdk_49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monitor, optimize, and evolve your ecosystem continuously.</w:t>
        <w:br w:type="textWrapping"/>
        <w:t xml:space="preserve">Outcome: Better performance, lower cost, and smarter operations.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>
          <w:rFonts w:ascii="Calibri" w:cs="Calibri" w:eastAsia="Calibri" w:hAnsi="Calibri"/>
          <w:sz w:val="32"/>
          <w:szCs w:val="32"/>
        </w:rPr>
      </w:pPr>
      <w:sdt>
        <w:sdtPr>
          <w:id w:val="-45712474"/>
          <w:tag w:val="goog_rdk_50"/>
        </w:sdtPr>
        <w:sdtContent>
          <w:r w:rsidDel="00000000" w:rsidR="00000000" w:rsidRPr="00000000">
            <w:rPr>
              <w:rFonts w:ascii="Fira Mono" w:cs="Fira Mono" w:eastAsia="Fira Mono" w:hAnsi="Fira Mono"/>
              <w:sz w:val="32"/>
              <w:szCs w:val="32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Why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don’t deliver and disappear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partner and evolve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rPr>
          <w:rFonts w:ascii="Calibri" w:cs="Calibri" w:eastAsia="Calibri" w:hAnsi="Calibri"/>
          <w:sz w:val="44"/>
          <w:szCs w:val="44"/>
        </w:rPr>
      </w:pPr>
      <w:sdt>
        <w:sdtPr>
          <w:id w:val="-434205347"/>
          <w:tag w:val="goog_rdk_51"/>
        </w:sdtPr>
        <w:sdtContent>
          <w:r w:rsidDel="00000000" w:rsidR="00000000" w:rsidRPr="00000000">
            <w:rPr>
              <w:rFonts w:ascii="Fira Mono" w:cs="Fira Mono" w:eastAsia="Fira Mono" w:hAnsi="Fira Mono"/>
              <w:sz w:val="44"/>
              <w:szCs w:val="4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SERVICE PAGE 7 — Why Truman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Why Truman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Your Partner for What’s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777574066"/>
          <w:tag w:val="goog_rdk_52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Innovation on Tap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+ Cloud + Automation in every engagement.</w:t>
      </w:r>
    </w:p>
    <w:p w:rsidR="00000000" w:rsidDel="00000000" w:rsidP="00000000" w:rsidRDefault="00000000" w:rsidRPr="00000000" w14:paraId="000001F6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755065910"/>
          <w:tag w:val="goog_rdk_53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People-First 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succeeds when people succeed.</w:t>
      </w:r>
    </w:p>
    <w:p w:rsidR="00000000" w:rsidDel="00000000" w:rsidP="00000000" w:rsidRDefault="00000000" w:rsidRPr="00000000" w14:paraId="000001F8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555624431"/>
          <w:tag w:val="goog_rdk_54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Speed +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execution with engineering discipline.</w:t>
      </w:r>
    </w:p>
    <w:p w:rsidR="00000000" w:rsidDel="00000000" w:rsidP="00000000" w:rsidRDefault="00000000" w:rsidRPr="00000000" w14:paraId="000001FA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1585328218"/>
          <w:tag w:val="goog_rdk_55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Global Capability, Local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model built for scale and proximity.</w:t>
      </w:r>
    </w:p>
    <w:p w:rsidR="00000000" w:rsidDel="00000000" w:rsidP="00000000" w:rsidRDefault="00000000" w:rsidRPr="00000000" w14:paraId="000001FC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-702768180"/>
          <w:tag w:val="goog_rdk_56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Partnership Over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don’t outsource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build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rPr>
          <w:rFonts w:ascii="Calibri" w:cs="Calibri" w:eastAsia="Calibri" w:hAnsi="Calibri"/>
          <w:sz w:val="24"/>
          <w:szCs w:val="24"/>
        </w:rPr>
      </w:pPr>
      <w:sdt>
        <w:sdtPr>
          <w:id w:val="24414299"/>
          <w:tag w:val="goog_rdk_57"/>
        </w:sdtPr>
        <w:sdtContent>
          <w:r w:rsidDel="00000000" w:rsidR="00000000" w:rsidRPr="00000000">
            <w:rPr>
              <w:rFonts w:ascii="Fira Mono" w:cs="Fira Mono" w:eastAsia="Fira Mono" w:hAnsi="Fira Mono"/>
              <w:sz w:val="24"/>
              <w:szCs w:val="24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Truman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thinking.</w:t>
        <w:br w:type="textWrapping"/>
        <w:t xml:space="preserve">Elite talent.</w:t>
        <w:br w:type="textWrapping"/>
        <w:t xml:space="preserve">Smart engineering.</w:t>
        <w:br w:type="textWrapping"/>
        <w:t xml:space="preserve">Intelligent transformation.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Truman —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uilt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Built for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CONTACT US + Inquiry Form (Right 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Let’s Build What’s Next —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you're scaling your workforce, modernizing your technology, or planning your next AI-driven transformation, Truman is ready to partner with you.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don’t just deliver talent or solutions —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help you unlock momentum.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>
          <w:rFonts w:ascii="Calibri" w:cs="Calibri" w:eastAsia="Calibri" w:hAnsi="Calibri"/>
        </w:rPr>
      </w:pPr>
      <w:sdt>
        <w:sdtPr>
          <w:id w:val="-680784719"/>
          <w:tag w:val="goog_rdk_58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Get in Touch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a project in mind? Need to build a team? Want clarity on your tech roadmap?</w:t>
        <w:br w:type="textWrapping"/>
        <w:t xml:space="preserve">We respond quickly and operate with zero friction.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hello@truman-technologies.com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www.truman-technologies.com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www.linkedin.com/company/trumantechnologies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>
          <w:rFonts w:ascii="Calibri" w:cs="Calibri" w:eastAsia="Calibri" w:hAnsi="Calibri"/>
        </w:rPr>
      </w:pPr>
      <w:sdt>
        <w:sdtPr>
          <w:id w:val="908606542"/>
          <w:tag w:val="goog_rdk_59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 With Us — Anywhere, Anytime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support clients across multiple regions and time zones, offering global capability with a modern, collaboration-first approach.</w:t>
        <w:br w:type="textWrapping"/>
        <w:t xml:space="preserve">Remote, hybrid, onsite — we flex to fit your operating model.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>
          <w:rFonts w:ascii="Calibri" w:cs="Calibri" w:eastAsia="Calibri" w:hAnsi="Calibri"/>
        </w:rPr>
      </w:pPr>
      <w:sdt>
        <w:sdtPr>
          <w:id w:val="-662135436"/>
          <w:tag w:val="goog_rdk_60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Let’s Start the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startups building their first engineering teams to enterprises rethinking their digital future — Truman brings the talent, technology, and intelligence to help you move with confidence.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Truman Technologies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Different. Built for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Inquiry Form Section (Right side of the contact 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Have a Question? Tell Us How We Can Help.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you’re looking for talent, exploring a project, or need guidance on your technology roadmap — share a few details and our team will get back to you shortly.</w:t>
      </w:r>
    </w:p>
    <w:p w:rsidR="00000000" w:rsidDel="00000000" w:rsidP="00000000" w:rsidRDefault="00000000" w:rsidRPr="00000000" w14:paraId="0000021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Inquiry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Address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We’ll use this to reach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Number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(optional)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prefer a quicker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do we have the pleasure of speaking with?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you looking for?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(Dropdown)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Hire Talent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a Technology Project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a Consultation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About Our Services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Partnership Inquiry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we help?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(Textarea)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 us a little about your needs, challenges, or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Button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Inquiry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typically respond within 24 hours.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Chat Bot on right down corner</w:t>
      </w:r>
    </w:p>
    <w:p w:rsidR="00000000" w:rsidDel="00000000" w:rsidP="00000000" w:rsidRDefault="00000000" w:rsidRPr="00000000" w14:paraId="0000022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 of the Chat Bot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Bottom-right chat bot should act as: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Capture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short path to “Talk to Truman”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Help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route people to Talent / Services / TruDefender info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mtqnk4wir5l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collect basic context before a human steps in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of it as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front desk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website.</w:t>
      </w:r>
    </w:p>
    <w:p w:rsidR="00000000" w:rsidDel="00000000" w:rsidP="00000000" w:rsidRDefault="00000000" w:rsidRPr="00000000" w14:paraId="0000022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It’s Called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Truman Assistant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“Ask us anything about talent, tech, or AI.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D760A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BD760A"/>
    <w:rPr>
      <w:rFonts w:ascii="Times New Roman" w:cs="Times New Roman" w:eastAsia="Times New Roman" w:hAnsi="Times New Roman"/>
      <w:b w:val="1"/>
      <w:bCs w:val="1"/>
      <w:sz w:val="36"/>
      <w:szCs w:val="3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BD760A"/>
    <w:rPr>
      <w:rFonts w:ascii="Times New Roman" w:cs="Times New Roman" w:eastAsia="Times New Roman" w:hAnsi="Times New Roman"/>
      <w:b w:val="1"/>
      <w:bCs w:val="1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 w:val="1"/>
    <w:rsid w:val="00BD760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BD76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 w:val="1"/>
    <w:rsid w:val="00BD760A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790A4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706AE9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company/trumantechnologi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ello@truman-technologies.com" TargetMode="External"/><Relationship Id="rId8" Type="http://schemas.openxmlformats.org/officeDocument/2006/relationships/hyperlink" Target="http://www.truman-technologie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5C19qATES6MfxFvNdK6tPDzgMQ==">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2025-11-20T06:48:00Z</dcterms:created>
  <dc:creator>Haris Khan</dc:creator>
</cp:coreProperties>
</file>