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7E210" w14:textId="47851E73" w:rsidR="00F41825" w:rsidRDefault="00F41825" w:rsidP="00833A47">
      <w:pPr>
        <w:jc w:val="center"/>
        <w:rPr>
          <w:sz w:val="36"/>
          <w:szCs w:val="36"/>
        </w:rPr>
      </w:pPr>
      <w:r w:rsidRPr="00833A47">
        <w:rPr>
          <w:rFonts w:hint="eastAsia"/>
          <w:sz w:val="36"/>
          <w:szCs w:val="36"/>
        </w:rPr>
        <w:t>《量子物理》教学大纲</w:t>
      </w:r>
    </w:p>
    <w:p w14:paraId="57CC6479" w14:textId="14954FC1" w:rsidR="00914546" w:rsidRPr="00914546" w:rsidRDefault="00914546" w:rsidP="00833A4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---</w:t>
      </w:r>
      <w:r w:rsidRPr="00914546">
        <w:rPr>
          <w:rFonts w:hint="eastAsia"/>
          <w:sz w:val="24"/>
        </w:rPr>
        <w:t>2026，秋</w:t>
      </w:r>
      <w:r>
        <w:rPr>
          <w:rFonts w:hint="eastAsia"/>
          <w:sz w:val="24"/>
        </w:rPr>
        <w:t>---</w:t>
      </w:r>
    </w:p>
    <w:p w14:paraId="3CC3AF1B" w14:textId="77777777" w:rsidR="00F41825" w:rsidRDefault="00F41825" w:rsidP="00F41825"/>
    <w:p w14:paraId="41DECC91" w14:textId="58EDFB04" w:rsidR="00F41825" w:rsidRDefault="00F41825" w:rsidP="00F41825">
      <w:pPr>
        <w:rPr>
          <w:rFonts w:hint="eastAsia"/>
        </w:rPr>
      </w:pPr>
      <w:r>
        <w:rPr>
          <w:rFonts w:hint="eastAsia"/>
        </w:rPr>
        <w:t>第一章  原子模型和旧量子论 (4 学时)</w:t>
      </w:r>
    </w:p>
    <w:p w14:paraId="017D4644" w14:textId="5A4BB098" w:rsidR="00F41825" w:rsidRDefault="00F41825" w:rsidP="00F41825">
      <w:r>
        <w:rPr>
          <w:rFonts w:hint="eastAsia"/>
        </w:rPr>
        <w:t>1.1</w:t>
      </w:r>
      <w:r>
        <w:t>电子的发现与原子结构模型</w:t>
      </w:r>
    </w:p>
    <w:p w14:paraId="3DFD59AC" w14:textId="3F215DAE" w:rsidR="00F41825" w:rsidRDefault="00F41825" w:rsidP="00F41825">
      <w:r>
        <w:rPr>
          <w:rFonts w:hint="eastAsia"/>
        </w:rPr>
        <w:t>1.2</w:t>
      </w:r>
      <w:r>
        <w:t>能量量子化与光的波粒二象性</w:t>
      </w:r>
    </w:p>
    <w:p w14:paraId="53561840" w14:textId="404299B9" w:rsidR="00914546" w:rsidRDefault="00914546" w:rsidP="00F41825">
      <w:r>
        <w:rPr>
          <w:rFonts w:hint="eastAsia"/>
        </w:rPr>
        <w:t>黑体辐射，光电效应，</w:t>
      </w:r>
      <w:r w:rsidRPr="00914546">
        <w:t>Compton-</w:t>
      </w:r>
      <w:r w:rsidRPr="00914546">
        <w:rPr>
          <w:rFonts w:hint="eastAsia"/>
        </w:rPr>
        <w:t xml:space="preserve">吴有训 </w:t>
      </w:r>
      <w:r w:rsidRPr="00914546">
        <w:t>X</w:t>
      </w:r>
      <w:r w:rsidRPr="00914546">
        <w:rPr>
          <w:rFonts w:hint="eastAsia"/>
        </w:rPr>
        <w:t xml:space="preserve"> 光散射实验</w:t>
      </w:r>
    </w:p>
    <w:p w14:paraId="3B65F374" w14:textId="15A489F5" w:rsidR="00F41825" w:rsidRDefault="00F41825" w:rsidP="00F41825">
      <w:r>
        <w:rPr>
          <w:rFonts w:hint="eastAsia"/>
        </w:rPr>
        <w:t>1.3</w:t>
      </w:r>
      <w:r>
        <w:t>氢原子光谱的玻尔理论</w:t>
      </w:r>
    </w:p>
    <w:p w14:paraId="3C3DB23C" w14:textId="1F142FCA" w:rsidR="00833A47" w:rsidRPr="005D3750" w:rsidRDefault="005D3750" w:rsidP="00F41825">
      <w:pPr>
        <w:rPr>
          <w:color w:val="0000FF"/>
        </w:rPr>
      </w:pPr>
      <w:r w:rsidRPr="005D3750">
        <w:rPr>
          <w:rFonts w:hint="eastAsia"/>
          <w:color w:val="0000FF"/>
        </w:rPr>
        <w:t>*</w:t>
      </w:r>
      <w:r w:rsidR="00833A47" w:rsidRPr="005D3750">
        <w:rPr>
          <w:rFonts w:hint="eastAsia"/>
          <w:color w:val="0000FF"/>
        </w:rPr>
        <w:t>杨福家，原子物理学，第一章，第二章</w:t>
      </w:r>
    </w:p>
    <w:p w14:paraId="2DEF1894" w14:textId="647A21E3" w:rsidR="00833A47" w:rsidRPr="005D3750" w:rsidRDefault="005D3750" w:rsidP="00F41825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*李俊清等，物质结构导论，第一章前三节，1.1，1.2, 1.3</w:t>
      </w:r>
    </w:p>
    <w:p w14:paraId="3304F13F" w14:textId="23F87F44" w:rsidR="00881492" w:rsidRPr="00881492" w:rsidRDefault="00881492" w:rsidP="00881492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一</w:t>
      </w:r>
      <w:r w:rsidRPr="00881492">
        <w:rPr>
          <w:rFonts w:hint="eastAsia"/>
          <w:color w:val="0000FF"/>
        </w:rPr>
        <w:t>章</w:t>
      </w:r>
    </w:p>
    <w:p w14:paraId="6141A8A5" w14:textId="77777777" w:rsidR="00833A47" w:rsidRDefault="00833A47" w:rsidP="00F41825">
      <w:pPr>
        <w:rPr>
          <w:rFonts w:hint="eastAsia"/>
        </w:rPr>
      </w:pPr>
    </w:p>
    <w:p w14:paraId="51397185" w14:textId="77777777" w:rsidR="00F41825" w:rsidRDefault="00F41825" w:rsidP="00F41825">
      <w:pPr>
        <w:rPr>
          <w:rFonts w:hint="eastAsia"/>
        </w:rPr>
      </w:pPr>
      <w:r>
        <w:rPr>
          <w:rFonts w:hint="eastAsia"/>
        </w:rPr>
        <w:t>第二章  量子力学基础 (28学时)</w:t>
      </w:r>
    </w:p>
    <w:p w14:paraId="23C4E6FE" w14:textId="10B85D27" w:rsidR="00F41825" w:rsidRDefault="00F41825" w:rsidP="00F41825">
      <w:r>
        <w:rPr>
          <w:rFonts w:hint="eastAsia"/>
        </w:rPr>
        <w:t>2.1</w:t>
      </w:r>
      <w:r>
        <w:t>波粒二象性</w:t>
      </w:r>
    </w:p>
    <w:p w14:paraId="53DE526C" w14:textId="7733475B" w:rsidR="00F41825" w:rsidRDefault="00F41825" w:rsidP="00F41825">
      <w:r>
        <w:rPr>
          <w:rFonts w:hint="eastAsia"/>
        </w:rPr>
        <w:t>2.2</w:t>
      </w:r>
      <w:r>
        <w:t>不确定性原理</w:t>
      </w:r>
    </w:p>
    <w:p w14:paraId="130CE343" w14:textId="30B36BAF" w:rsidR="00F41825" w:rsidRDefault="00F41825" w:rsidP="00F41825">
      <w:r>
        <w:rPr>
          <w:rFonts w:hint="eastAsia"/>
        </w:rPr>
        <w:t>2.3</w:t>
      </w:r>
      <w:r>
        <w:t>波函数</w:t>
      </w:r>
      <w:r>
        <w:rPr>
          <w:rFonts w:hint="eastAsia"/>
        </w:rPr>
        <w:t>及其统计解释</w:t>
      </w:r>
    </w:p>
    <w:p w14:paraId="707735A3" w14:textId="7F90E931" w:rsidR="00F41825" w:rsidRDefault="00F41825" w:rsidP="00F41825">
      <w:r>
        <w:rPr>
          <w:rFonts w:hint="eastAsia"/>
        </w:rPr>
        <w:t xml:space="preserve">2.4 </w:t>
      </w:r>
      <w:r>
        <w:t>Schrodinger方程</w:t>
      </w:r>
    </w:p>
    <w:p w14:paraId="2851A62D" w14:textId="7CFBD01A" w:rsidR="00F41825" w:rsidRDefault="00F41825" w:rsidP="00F41825">
      <w:r>
        <w:rPr>
          <w:rFonts w:hint="eastAsia"/>
        </w:rPr>
        <w:t>2.5</w:t>
      </w:r>
      <w:r>
        <w:t>势箱模型</w:t>
      </w:r>
    </w:p>
    <w:p w14:paraId="5F60DED8" w14:textId="52034782" w:rsidR="00F41825" w:rsidRDefault="00F41825" w:rsidP="00F41825">
      <w:r>
        <w:rPr>
          <w:rFonts w:hint="eastAsia"/>
        </w:rPr>
        <w:t>2.6</w:t>
      </w:r>
      <w:r>
        <w:t>一维谐振子</w:t>
      </w:r>
    </w:p>
    <w:p w14:paraId="2251DDC9" w14:textId="17236941" w:rsidR="00F41825" w:rsidRDefault="00F41825" w:rsidP="00F41825">
      <w:r>
        <w:rPr>
          <w:rFonts w:hint="eastAsia"/>
        </w:rPr>
        <w:t>2.7</w:t>
      </w:r>
      <w:r>
        <w:t>隧道效应</w:t>
      </w:r>
    </w:p>
    <w:p w14:paraId="39B62F47" w14:textId="3BBA3136" w:rsidR="00F41825" w:rsidRDefault="00F41825" w:rsidP="00F41825">
      <w:r>
        <w:rPr>
          <w:rFonts w:hint="eastAsia"/>
        </w:rPr>
        <w:t>2.8</w:t>
      </w:r>
      <w:r>
        <w:t>力学量算符、对易关系、平均值、量子测量</w:t>
      </w:r>
    </w:p>
    <w:p w14:paraId="1D4086AB" w14:textId="02646120" w:rsidR="00F41825" w:rsidRDefault="00F41825" w:rsidP="00F41825">
      <w:r>
        <w:rPr>
          <w:rFonts w:hint="eastAsia"/>
        </w:rPr>
        <w:t>2.9</w:t>
      </w:r>
      <w:r>
        <w:t>角动量与阶梯算子法</w:t>
      </w:r>
    </w:p>
    <w:p w14:paraId="39054FCC" w14:textId="1BD31223" w:rsidR="005D3750" w:rsidRPr="005D3750" w:rsidRDefault="005D3750" w:rsidP="005D3750">
      <w:pPr>
        <w:rPr>
          <w:rFonts w:hint="eastAsia"/>
          <w:color w:val="0000FF"/>
        </w:rPr>
      </w:pPr>
      <w:bookmarkStart w:id="0" w:name="OLE_LINK1"/>
      <w:r w:rsidRPr="005D3750">
        <w:rPr>
          <w:rFonts w:hint="eastAsia"/>
          <w:color w:val="0000FF"/>
        </w:rPr>
        <w:t>*</w:t>
      </w:r>
      <w:r w:rsidRPr="005D3750">
        <w:rPr>
          <w:rFonts w:hint="eastAsia"/>
          <w:color w:val="0000FF"/>
        </w:rPr>
        <w:t>Levine, Quantum Chemistry, 第一章到第五章</w:t>
      </w:r>
    </w:p>
    <w:p w14:paraId="55EA7200" w14:textId="3C72E293" w:rsidR="005D3750" w:rsidRPr="005D3750" w:rsidRDefault="005D3750" w:rsidP="00F41825">
      <w:pPr>
        <w:rPr>
          <w:color w:val="0000FF"/>
        </w:rPr>
      </w:pPr>
      <w:r w:rsidRPr="005D3750">
        <w:rPr>
          <w:rFonts w:hint="eastAsia"/>
          <w:color w:val="0000FF"/>
        </w:rPr>
        <w:t>*李俊清等，物质结构导论，第一章，1.4到1.9；</w:t>
      </w:r>
    </w:p>
    <w:p w14:paraId="6EE6F0D0" w14:textId="057C86E1" w:rsidR="005D3750" w:rsidRPr="005D3750" w:rsidRDefault="005D3750" w:rsidP="00F41825">
      <w:pPr>
        <w:rPr>
          <w:color w:val="0000FF"/>
        </w:rPr>
      </w:pPr>
      <w:r w:rsidRPr="005D3750">
        <w:rPr>
          <w:rFonts w:hint="eastAsia"/>
          <w:color w:val="0000FF"/>
        </w:rPr>
        <w:t>*杨福家。原子物理学，第二章，</w:t>
      </w:r>
      <w:r w:rsidRPr="005D3750">
        <w:rPr>
          <w:rFonts w:asciiTheme="minorEastAsia" w:hAnsiTheme="minorEastAsia" w:hint="eastAsia"/>
          <w:color w:val="0000FF"/>
        </w:rPr>
        <w:t>§</w:t>
      </w:r>
      <w:r w:rsidRPr="005D3750">
        <w:rPr>
          <w:rFonts w:hint="eastAsia"/>
          <w:color w:val="0000FF"/>
        </w:rPr>
        <w:t>11-</w:t>
      </w:r>
      <w:r w:rsidRPr="005D3750">
        <w:rPr>
          <w:rFonts w:eastAsiaTheme="minorHAnsi"/>
          <w:color w:val="0000FF"/>
        </w:rPr>
        <w:t>§</w:t>
      </w:r>
      <w:r w:rsidRPr="005D3750">
        <w:rPr>
          <w:rFonts w:hint="eastAsia"/>
          <w:color w:val="0000FF"/>
        </w:rPr>
        <w:t>16</w:t>
      </w:r>
    </w:p>
    <w:bookmarkEnd w:id="0"/>
    <w:p w14:paraId="0F370648" w14:textId="7BF519E2" w:rsidR="00881492" w:rsidRPr="00881492" w:rsidRDefault="00881492" w:rsidP="00881492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二</w:t>
      </w:r>
      <w:r w:rsidRPr="00881492">
        <w:rPr>
          <w:rFonts w:hint="eastAsia"/>
          <w:color w:val="0000FF"/>
        </w:rPr>
        <w:t>章</w:t>
      </w:r>
    </w:p>
    <w:p w14:paraId="17E2F502" w14:textId="77777777" w:rsidR="005D3750" w:rsidRDefault="005D3750" w:rsidP="00F41825">
      <w:pPr>
        <w:rPr>
          <w:rFonts w:hint="eastAsia"/>
        </w:rPr>
      </w:pPr>
    </w:p>
    <w:p w14:paraId="4F7B19B9" w14:textId="77777777" w:rsidR="00F41825" w:rsidRDefault="00F41825" w:rsidP="00F41825">
      <w:pPr>
        <w:rPr>
          <w:rFonts w:hint="eastAsia"/>
        </w:rPr>
      </w:pPr>
      <w:r>
        <w:rPr>
          <w:rFonts w:hint="eastAsia"/>
        </w:rPr>
        <w:t>第三章  表象理论与矩阵力学 (8学时)</w:t>
      </w:r>
    </w:p>
    <w:p w14:paraId="4096B29C" w14:textId="7F658891" w:rsidR="00F41825" w:rsidRDefault="00F41825" w:rsidP="00F41825">
      <w:r>
        <w:rPr>
          <w:rFonts w:hint="eastAsia"/>
        </w:rPr>
        <w:t>3.1</w:t>
      </w:r>
      <w:r w:rsidR="00CD7EE7">
        <w:rPr>
          <w:rFonts w:hint="eastAsia"/>
        </w:rPr>
        <w:t>量子力学</w:t>
      </w:r>
      <w:r>
        <w:t>表象</w:t>
      </w:r>
    </w:p>
    <w:p w14:paraId="704EF3CB" w14:textId="34FAA7F2" w:rsidR="00F41825" w:rsidRDefault="00F41825" w:rsidP="00F41825">
      <w:r>
        <w:rPr>
          <w:rFonts w:hint="eastAsia"/>
        </w:rPr>
        <w:t>3.2</w:t>
      </w:r>
      <w:r>
        <w:t xml:space="preserve">表象变换 </w:t>
      </w:r>
    </w:p>
    <w:p w14:paraId="2F541093" w14:textId="6A81279F" w:rsidR="00F41825" w:rsidRDefault="00F41825" w:rsidP="00F41825">
      <w:r>
        <w:rPr>
          <w:rFonts w:hint="eastAsia"/>
        </w:rPr>
        <w:t>3.3</w:t>
      </w:r>
      <w:r>
        <w:t>量子力学的矩阵</w:t>
      </w:r>
      <w:r w:rsidR="005F47AA">
        <w:rPr>
          <w:rFonts w:hint="eastAsia"/>
        </w:rPr>
        <w:t>形式</w:t>
      </w:r>
      <w:r>
        <w:t xml:space="preserve"> </w:t>
      </w:r>
    </w:p>
    <w:p w14:paraId="470CB344" w14:textId="7E681A4F" w:rsidR="00F41825" w:rsidRDefault="00F41825" w:rsidP="00F41825">
      <w:r>
        <w:rPr>
          <w:rFonts w:hint="eastAsia"/>
        </w:rPr>
        <w:t>3.</w:t>
      </w:r>
      <w:r w:rsidR="005F47AA">
        <w:rPr>
          <w:rFonts w:hint="eastAsia"/>
        </w:rPr>
        <w:t>4</w:t>
      </w:r>
      <w:r>
        <w:rPr>
          <w:rFonts w:hint="eastAsia"/>
        </w:rPr>
        <w:t xml:space="preserve"> </w:t>
      </w:r>
      <w:r>
        <w:t>Dirac符号</w:t>
      </w:r>
    </w:p>
    <w:p w14:paraId="14222B9F" w14:textId="482A7DAF" w:rsidR="00507D05" w:rsidRPr="00F202CD" w:rsidRDefault="00F202CD" w:rsidP="00F41825">
      <w:pPr>
        <w:rPr>
          <w:color w:val="0000FF"/>
        </w:rPr>
      </w:pPr>
      <w:bookmarkStart w:id="1" w:name="OLE_LINK3"/>
      <w:r w:rsidRPr="00F202CD">
        <w:rPr>
          <w:rFonts w:hint="eastAsia"/>
          <w:color w:val="0000FF"/>
        </w:rPr>
        <w:t>*曾谨言，量子力学（第四版），第八章</w:t>
      </w:r>
    </w:p>
    <w:bookmarkEnd w:id="1"/>
    <w:p w14:paraId="3B631AAF" w14:textId="18E50803" w:rsidR="00F202CD" w:rsidRPr="00881492" w:rsidRDefault="00881492" w:rsidP="00F41825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第四章</w:t>
      </w:r>
    </w:p>
    <w:p w14:paraId="4E8CFCBC" w14:textId="77777777" w:rsidR="00881492" w:rsidRDefault="00881492" w:rsidP="00F41825">
      <w:pPr>
        <w:rPr>
          <w:rFonts w:hint="eastAsia"/>
        </w:rPr>
      </w:pPr>
    </w:p>
    <w:p w14:paraId="4D4605B4" w14:textId="0F09BEDE" w:rsidR="00F41825" w:rsidRDefault="00F41825" w:rsidP="00F41825">
      <w:pPr>
        <w:rPr>
          <w:rFonts w:hint="eastAsia"/>
        </w:rPr>
      </w:pPr>
      <w:r>
        <w:rPr>
          <w:rFonts w:hint="eastAsia"/>
        </w:rPr>
        <w:t>第四章  原子结构 (12学时)</w:t>
      </w:r>
    </w:p>
    <w:p w14:paraId="334B6878" w14:textId="77777777" w:rsidR="0073725C" w:rsidRDefault="0073725C" w:rsidP="00F41825">
      <w:r>
        <w:rPr>
          <w:rFonts w:hint="eastAsia"/>
        </w:rPr>
        <w:t>4.1</w:t>
      </w:r>
      <w:r w:rsidR="00F41825">
        <w:t>单电子原子</w:t>
      </w:r>
    </w:p>
    <w:p w14:paraId="1255A79B" w14:textId="246426D5" w:rsidR="00F41825" w:rsidRDefault="0073725C" w:rsidP="00F41825">
      <w:r>
        <w:rPr>
          <w:rFonts w:hint="eastAsia"/>
        </w:rPr>
        <w:t>4.1.1 Schondinger方程及其</w:t>
      </w:r>
      <w:r w:rsidR="00F41825">
        <w:t xml:space="preserve">解 </w:t>
      </w:r>
    </w:p>
    <w:p w14:paraId="580D2B3C" w14:textId="61329ED9" w:rsidR="0073725C" w:rsidRDefault="0073725C" w:rsidP="00F41825">
      <w:r>
        <w:rPr>
          <w:rFonts w:hint="eastAsia"/>
        </w:rPr>
        <w:t>4.1.2 量子数的物理含义</w:t>
      </w:r>
    </w:p>
    <w:p w14:paraId="48F6C0C6" w14:textId="07F1A6F8" w:rsidR="0073725C" w:rsidRDefault="0073725C" w:rsidP="00F41825">
      <w:r>
        <w:rPr>
          <w:rFonts w:hint="eastAsia"/>
        </w:rPr>
        <w:t>4.1.3 原子轨道与电子云的图像</w:t>
      </w:r>
    </w:p>
    <w:p w14:paraId="0D517555" w14:textId="2E3DAAB1" w:rsidR="0073725C" w:rsidRDefault="0073725C" w:rsidP="00F41825">
      <w:r>
        <w:rPr>
          <w:rFonts w:hint="eastAsia"/>
        </w:rPr>
        <w:t>4.2 电子自旋</w:t>
      </w:r>
    </w:p>
    <w:p w14:paraId="7B27F546" w14:textId="26D02C50" w:rsidR="0073725C" w:rsidRDefault="009978C8" w:rsidP="00F41825">
      <w:r>
        <w:rPr>
          <w:rFonts w:hint="eastAsia"/>
        </w:rPr>
        <w:t>4.2.1 电子自旋</w:t>
      </w:r>
    </w:p>
    <w:p w14:paraId="2C1B9B24" w14:textId="77777777" w:rsidR="000A1DB0" w:rsidRDefault="009978C8" w:rsidP="00F41825">
      <w:r>
        <w:rPr>
          <w:rFonts w:hint="eastAsia"/>
        </w:rPr>
        <w:t>4.2.</w:t>
      </w:r>
      <w:r w:rsidR="000A1DB0">
        <w:rPr>
          <w:rFonts w:hint="eastAsia"/>
        </w:rPr>
        <w:t>2</w:t>
      </w:r>
      <w:r>
        <w:rPr>
          <w:rFonts w:hint="eastAsia"/>
        </w:rPr>
        <w:t xml:space="preserve"> </w:t>
      </w:r>
      <w:r w:rsidR="000A1DB0">
        <w:rPr>
          <w:rFonts w:hint="eastAsia"/>
        </w:rPr>
        <w:t>Pauli</w:t>
      </w:r>
      <w:r w:rsidR="000A1DB0">
        <w:rPr>
          <w:rFonts w:hint="eastAsia"/>
        </w:rPr>
        <w:t>矩阵</w:t>
      </w:r>
    </w:p>
    <w:p w14:paraId="1E135A2F" w14:textId="322E6FE8" w:rsidR="005D3750" w:rsidRDefault="005D3750" w:rsidP="00F41825">
      <w:pPr>
        <w:rPr>
          <w:rFonts w:hint="eastAsia"/>
        </w:rPr>
      </w:pPr>
      <w:r>
        <w:rPr>
          <w:rFonts w:hint="eastAsia"/>
        </w:rPr>
        <w:t>4.2.3 塞曼效应</w:t>
      </w:r>
    </w:p>
    <w:p w14:paraId="298F091D" w14:textId="39E7D7B3" w:rsidR="009978C8" w:rsidRDefault="000A1DB0" w:rsidP="00F41825">
      <w:pPr>
        <w:rPr>
          <w:rFonts w:hint="eastAsia"/>
        </w:rPr>
      </w:pPr>
      <w:r>
        <w:rPr>
          <w:rFonts w:hint="eastAsia"/>
        </w:rPr>
        <w:t>4.2.</w:t>
      </w:r>
      <w:r w:rsidR="005D3750">
        <w:rPr>
          <w:rFonts w:hint="eastAsia"/>
        </w:rPr>
        <w:t>4</w:t>
      </w:r>
      <w:r>
        <w:rPr>
          <w:rFonts w:hint="eastAsia"/>
        </w:rPr>
        <w:t xml:space="preserve"> </w:t>
      </w:r>
      <w:r w:rsidR="009978C8">
        <w:t>Slater行列式</w:t>
      </w:r>
      <w:r w:rsidR="005D3750">
        <w:rPr>
          <w:rFonts w:hint="eastAsia"/>
        </w:rPr>
        <w:t>与Pauli原理</w:t>
      </w:r>
    </w:p>
    <w:p w14:paraId="4DBDFD22" w14:textId="1F71A00C" w:rsidR="009978C8" w:rsidRDefault="009978C8" w:rsidP="00F41825">
      <w:pPr>
        <w:rPr>
          <w:rFonts w:hint="eastAsia"/>
        </w:rPr>
      </w:pPr>
      <w:r>
        <w:rPr>
          <w:rFonts w:hint="eastAsia"/>
        </w:rPr>
        <w:t>4.2.</w:t>
      </w:r>
      <w:r w:rsidR="000A1DB0">
        <w:rPr>
          <w:rFonts w:hint="eastAsia"/>
        </w:rPr>
        <w:t>3</w:t>
      </w:r>
      <w:r>
        <w:rPr>
          <w:rFonts w:hint="eastAsia"/>
        </w:rPr>
        <w:t xml:space="preserve"> 自旋-轨道作用与氢原子光谱的精细结构</w:t>
      </w:r>
    </w:p>
    <w:p w14:paraId="7B0B9748" w14:textId="388C3C4B" w:rsidR="00F41825" w:rsidRDefault="0073725C" w:rsidP="00F41825">
      <w:r>
        <w:rPr>
          <w:rFonts w:hint="eastAsia"/>
        </w:rPr>
        <w:t>4.</w:t>
      </w:r>
      <w:r w:rsidR="0068596C">
        <w:rPr>
          <w:rFonts w:hint="eastAsia"/>
        </w:rPr>
        <w:t>3</w:t>
      </w:r>
      <w:r w:rsidR="00F41825">
        <w:tab/>
        <w:t>多电子原子</w:t>
      </w:r>
    </w:p>
    <w:p w14:paraId="4B2CBD5A" w14:textId="4DA74679" w:rsidR="000A1DB0" w:rsidRDefault="000A1DB0" w:rsidP="000A1DB0">
      <w:pPr>
        <w:rPr>
          <w:rFonts w:hint="eastAsia"/>
        </w:rPr>
      </w:pPr>
      <w:r>
        <w:rPr>
          <w:rFonts w:hint="eastAsia"/>
        </w:rPr>
        <w:t>4.3.1</w:t>
      </w:r>
      <w:r>
        <w:rPr>
          <w:rFonts w:hint="eastAsia"/>
        </w:rPr>
        <w:t>多电子原子的哈密顿算符</w:t>
      </w:r>
    </w:p>
    <w:p w14:paraId="08570CC2" w14:textId="77777777" w:rsidR="000A1DB0" w:rsidRDefault="000A1DB0" w:rsidP="000A1DB0">
      <w:r>
        <w:rPr>
          <w:rFonts w:hint="eastAsia"/>
        </w:rPr>
        <w:t>4.3.2</w:t>
      </w:r>
      <w:r>
        <w:rPr>
          <w:rFonts w:hint="eastAsia"/>
        </w:rPr>
        <w:t>单电子近似</w:t>
      </w:r>
    </w:p>
    <w:p w14:paraId="1F6CF0D2" w14:textId="77777777" w:rsidR="000A1DB0" w:rsidRDefault="000A1DB0" w:rsidP="000A1DB0">
      <w:r>
        <w:rPr>
          <w:rFonts w:hint="eastAsia"/>
        </w:rPr>
        <w:t>4.3.3</w:t>
      </w:r>
      <w:r>
        <w:rPr>
          <w:rFonts w:hint="eastAsia"/>
        </w:rPr>
        <w:t>中心力场近似</w:t>
      </w:r>
    </w:p>
    <w:p w14:paraId="0BA14F66" w14:textId="66E6AC45" w:rsidR="000A1DB0" w:rsidRDefault="000A1DB0" w:rsidP="000A1DB0">
      <w:r>
        <w:rPr>
          <w:rFonts w:hint="eastAsia"/>
        </w:rPr>
        <w:t>4.3.4</w:t>
      </w:r>
      <w:r>
        <w:rPr>
          <w:rFonts w:hint="eastAsia"/>
        </w:rPr>
        <w:t>多电子原子的原子轨道</w:t>
      </w:r>
    </w:p>
    <w:p w14:paraId="1C08E6D6" w14:textId="1F967EB7" w:rsidR="00F202CD" w:rsidRDefault="00F202CD" w:rsidP="000A1DB0">
      <w:pPr>
        <w:rPr>
          <w:rFonts w:hint="eastAsia"/>
        </w:rPr>
      </w:pPr>
      <w:r>
        <w:rPr>
          <w:rFonts w:hint="eastAsia"/>
        </w:rPr>
        <w:t xml:space="preserve">4.3.5 </w:t>
      </w:r>
      <w:r w:rsidR="00D25A50">
        <w:rPr>
          <w:rFonts w:hint="eastAsia"/>
        </w:rPr>
        <w:t>原子内电子的排布</w:t>
      </w:r>
    </w:p>
    <w:p w14:paraId="647EBB36" w14:textId="1BBE234F" w:rsidR="00F41825" w:rsidRDefault="000A1DB0" w:rsidP="00F41825">
      <w:r>
        <w:rPr>
          <w:rFonts w:hint="eastAsia"/>
        </w:rPr>
        <w:t>4.3.</w:t>
      </w:r>
      <w:r w:rsidR="00F202CD">
        <w:rPr>
          <w:rFonts w:hint="eastAsia"/>
        </w:rPr>
        <w:t>6</w:t>
      </w:r>
      <w:r w:rsidR="00F41825">
        <w:t>自洽场方法</w:t>
      </w:r>
    </w:p>
    <w:p w14:paraId="1ED06DFA" w14:textId="4D573519" w:rsidR="000A1DB0" w:rsidRDefault="000A1DB0" w:rsidP="00F41825">
      <w:pPr>
        <w:rPr>
          <w:rFonts w:hint="eastAsia"/>
        </w:rPr>
      </w:pPr>
      <w:r>
        <w:rPr>
          <w:rFonts w:hint="eastAsia"/>
        </w:rPr>
        <w:lastRenderedPageBreak/>
        <w:t>4.4 全同性原理</w:t>
      </w:r>
    </w:p>
    <w:p w14:paraId="15282A8B" w14:textId="0DC87FC1" w:rsidR="000A1DB0" w:rsidRDefault="000A1DB0" w:rsidP="00F41825">
      <w:r>
        <w:rPr>
          <w:rFonts w:hint="eastAsia"/>
        </w:rPr>
        <w:t>4.5</w:t>
      </w:r>
      <w:r w:rsidR="00F41825">
        <w:t>原子光谱项</w:t>
      </w:r>
    </w:p>
    <w:p w14:paraId="6CE0EA32" w14:textId="20CF226D" w:rsidR="00F41825" w:rsidRDefault="000A1DB0" w:rsidP="00F41825">
      <w:r>
        <w:rPr>
          <w:rFonts w:hint="eastAsia"/>
        </w:rPr>
        <w:t>4.5.1</w:t>
      </w:r>
      <w:r w:rsidR="00833A47">
        <w:rPr>
          <w:rFonts w:hint="eastAsia"/>
        </w:rPr>
        <w:t>自旋-轨道耦合与</w:t>
      </w:r>
      <w:r>
        <w:t>角动量耦合</w:t>
      </w:r>
      <w:r>
        <w:rPr>
          <w:rFonts w:hint="eastAsia"/>
        </w:rPr>
        <w:t>规则</w:t>
      </w:r>
    </w:p>
    <w:p w14:paraId="0BA272AA" w14:textId="3F621C1B" w:rsidR="000A1DB0" w:rsidRDefault="000A1DB0" w:rsidP="00F41825">
      <w:r>
        <w:rPr>
          <w:rFonts w:hint="eastAsia"/>
        </w:rPr>
        <w:t>4.5.2 多电子原子的角动量和量子数</w:t>
      </w:r>
    </w:p>
    <w:p w14:paraId="06855B4D" w14:textId="0BD704A7" w:rsidR="000A1DB0" w:rsidRDefault="000A1DB0" w:rsidP="00F41825">
      <w:r>
        <w:rPr>
          <w:rFonts w:hint="eastAsia"/>
        </w:rPr>
        <w:t xml:space="preserve">4.5.3 </w:t>
      </w:r>
      <w:r w:rsidR="00833A47">
        <w:rPr>
          <w:rFonts w:hint="eastAsia"/>
        </w:rPr>
        <w:t>原子光谱项的推求</w:t>
      </w:r>
    </w:p>
    <w:p w14:paraId="15ECE158" w14:textId="45F80C14" w:rsidR="00833A47" w:rsidRDefault="00833A47" w:rsidP="00F41825">
      <w:r>
        <w:rPr>
          <w:rFonts w:hint="eastAsia"/>
        </w:rPr>
        <w:t>4.5.4 原子光谱选律与精细结构</w:t>
      </w:r>
    </w:p>
    <w:p w14:paraId="5AB6E362" w14:textId="73531385" w:rsidR="00F202CD" w:rsidRPr="005D3750" w:rsidRDefault="00F202CD" w:rsidP="00F202CD">
      <w:pPr>
        <w:rPr>
          <w:rFonts w:hint="eastAsia"/>
          <w:color w:val="0000FF"/>
        </w:rPr>
      </w:pPr>
      <w:bookmarkStart w:id="2" w:name="OLE_LINK2"/>
      <w:r w:rsidRPr="005D3750">
        <w:rPr>
          <w:rFonts w:hint="eastAsia"/>
          <w:color w:val="0000FF"/>
        </w:rPr>
        <w:t>*Levine, Quantum Chemistry, 第</w:t>
      </w:r>
      <w:r>
        <w:rPr>
          <w:rFonts w:hint="eastAsia"/>
          <w:color w:val="0000FF"/>
        </w:rPr>
        <w:t>六</w:t>
      </w:r>
      <w:r w:rsidRPr="005D3750">
        <w:rPr>
          <w:rFonts w:hint="eastAsia"/>
          <w:color w:val="0000FF"/>
        </w:rPr>
        <w:t>章</w:t>
      </w:r>
      <w:r>
        <w:rPr>
          <w:rFonts w:hint="eastAsia"/>
          <w:color w:val="0000FF"/>
        </w:rPr>
        <w:t>，第十章，第十一章；</w:t>
      </w:r>
    </w:p>
    <w:p w14:paraId="353E1B91" w14:textId="7AD9C119" w:rsidR="00F202CD" w:rsidRPr="005D3750" w:rsidRDefault="00F202CD" w:rsidP="00F202CD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*李俊清等，物质结构导论，第一章，1.</w:t>
      </w:r>
      <w:r>
        <w:rPr>
          <w:rFonts w:hint="eastAsia"/>
          <w:color w:val="0000FF"/>
        </w:rPr>
        <w:t>10</w:t>
      </w:r>
      <w:r w:rsidRPr="005D3750">
        <w:rPr>
          <w:rFonts w:hint="eastAsia"/>
          <w:color w:val="0000FF"/>
        </w:rPr>
        <w:t>到1.</w:t>
      </w:r>
      <w:r>
        <w:rPr>
          <w:rFonts w:hint="eastAsia"/>
          <w:color w:val="0000FF"/>
        </w:rPr>
        <w:t>13</w:t>
      </w:r>
      <w:r w:rsidRPr="005D3750">
        <w:rPr>
          <w:rFonts w:hint="eastAsia"/>
          <w:color w:val="0000FF"/>
        </w:rPr>
        <w:t>；</w:t>
      </w:r>
      <w:r>
        <w:rPr>
          <w:rFonts w:hint="eastAsia"/>
          <w:color w:val="0000FF"/>
        </w:rPr>
        <w:t>第二章，</w:t>
      </w:r>
      <w:r w:rsidR="00D25A50">
        <w:rPr>
          <w:rFonts w:hint="eastAsia"/>
          <w:color w:val="0000FF"/>
        </w:rPr>
        <w:t>2.3到2.7</w:t>
      </w:r>
    </w:p>
    <w:p w14:paraId="2AB451E9" w14:textId="3E14F897" w:rsidR="00F202CD" w:rsidRPr="005D3750" w:rsidRDefault="00F202CD" w:rsidP="00F202CD">
      <w:pPr>
        <w:rPr>
          <w:color w:val="0000FF"/>
        </w:rPr>
      </w:pPr>
      <w:r w:rsidRPr="005D3750">
        <w:rPr>
          <w:rFonts w:hint="eastAsia"/>
          <w:color w:val="0000FF"/>
        </w:rPr>
        <w:t>*杨福家。原子物理学，</w:t>
      </w:r>
      <w:r w:rsidR="00D25A50">
        <w:rPr>
          <w:rFonts w:hint="eastAsia"/>
          <w:color w:val="0000FF"/>
        </w:rPr>
        <w:t>第四章和</w:t>
      </w:r>
      <w:r w:rsidRPr="005D3750">
        <w:rPr>
          <w:rFonts w:hint="eastAsia"/>
          <w:color w:val="0000FF"/>
        </w:rPr>
        <w:t>第</w:t>
      </w:r>
      <w:r w:rsidR="00D25A50">
        <w:rPr>
          <w:rFonts w:hint="eastAsia"/>
          <w:color w:val="0000FF"/>
        </w:rPr>
        <w:t>五</w:t>
      </w:r>
      <w:r w:rsidRPr="005D3750">
        <w:rPr>
          <w:rFonts w:hint="eastAsia"/>
          <w:color w:val="0000FF"/>
        </w:rPr>
        <w:t>章</w:t>
      </w:r>
    </w:p>
    <w:bookmarkEnd w:id="2"/>
    <w:p w14:paraId="5AE03D6A" w14:textId="4CECB8E7" w:rsidR="00D25A50" w:rsidRPr="00D25A50" w:rsidRDefault="00D25A50" w:rsidP="00D25A50">
      <w:pPr>
        <w:rPr>
          <w:rFonts w:hint="eastAsia"/>
          <w:color w:val="0000FF"/>
        </w:rPr>
      </w:pPr>
      <w:r w:rsidRPr="00D25A50">
        <w:rPr>
          <w:rFonts w:hint="eastAsia"/>
          <w:color w:val="0000FF"/>
        </w:rPr>
        <w:t>*曾谨言，量子力学（第四版），第</w:t>
      </w:r>
      <w:r>
        <w:rPr>
          <w:rFonts w:hint="eastAsia"/>
          <w:color w:val="0000FF"/>
        </w:rPr>
        <w:t>五</w:t>
      </w:r>
      <w:r w:rsidRPr="00D25A50">
        <w:rPr>
          <w:rFonts w:hint="eastAsia"/>
          <w:color w:val="0000FF"/>
        </w:rPr>
        <w:t>章</w:t>
      </w:r>
      <w:r>
        <w:rPr>
          <w:rFonts w:hint="eastAsia"/>
          <w:color w:val="0000FF"/>
        </w:rPr>
        <w:t>，5.5</w:t>
      </w:r>
    </w:p>
    <w:p w14:paraId="3D3E1170" w14:textId="26538F39" w:rsidR="00ED4F1C" w:rsidRPr="00881492" w:rsidRDefault="00ED4F1C" w:rsidP="00ED4F1C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三</w:t>
      </w:r>
      <w:r w:rsidRPr="00881492">
        <w:rPr>
          <w:rFonts w:hint="eastAsia"/>
          <w:color w:val="0000FF"/>
        </w:rPr>
        <w:t>章</w:t>
      </w:r>
      <w:r>
        <w:rPr>
          <w:rFonts w:hint="eastAsia"/>
          <w:color w:val="0000FF"/>
        </w:rPr>
        <w:t>，第六章</w:t>
      </w:r>
    </w:p>
    <w:p w14:paraId="5E4D68B5" w14:textId="77777777" w:rsidR="00F202CD" w:rsidRPr="00D25A50" w:rsidRDefault="00F202CD" w:rsidP="00F41825">
      <w:pPr>
        <w:rPr>
          <w:rFonts w:hint="eastAsia"/>
        </w:rPr>
      </w:pPr>
    </w:p>
    <w:p w14:paraId="0B85695E" w14:textId="77777777" w:rsidR="00F41825" w:rsidRDefault="00F41825" w:rsidP="00F41825">
      <w:pPr>
        <w:rPr>
          <w:rFonts w:hint="eastAsia"/>
        </w:rPr>
      </w:pPr>
      <w:r>
        <w:rPr>
          <w:rFonts w:hint="eastAsia"/>
        </w:rPr>
        <w:t>第五章  量子理论与近似理论方法 (16学时)</w:t>
      </w:r>
    </w:p>
    <w:p w14:paraId="1827EF87" w14:textId="38765EDB" w:rsidR="00F41825" w:rsidRDefault="00833A47" w:rsidP="00F41825">
      <w:r>
        <w:rPr>
          <w:rFonts w:hint="eastAsia"/>
        </w:rPr>
        <w:t>5.1</w:t>
      </w:r>
      <w:r w:rsidR="00F41825">
        <w:t>量子力学基本假设</w:t>
      </w:r>
    </w:p>
    <w:p w14:paraId="4F1CC03F" w14:textId="73FEB22D" w:rsidR="00F41825" w:rsidRDefault="00833A47" w:rsidP="00F41825">
      <w:r>
        <w:rPr>
          <w:rFonts w:hint="eastAsia"/>
        </w:rPr>
        <w:t>5.2</w:t>
      </w:r>
      <w:r w:rsidR="00F41825">
        <w:t>海森堡运动方程与守恒律</w:t>
      </w:r>
    </w:p>
    <w:p w14:paraId="1D07FF30" w14:textId="1F021D73" w:rsidR="00F41825" w:rsidRDefault="00833A47" w:rsidP="00F41825">
      <w:r>
        <w:rPr>
          <w:rFonts w:hint="eastAsia"/>
        </w:rPr>
        <w:t xml:space="preserve">5.3 </w:t>
      </w:r>
      <w:r w:rsidR="00F41825">
        <w:t>Hellmann-Feynman和Virial定理</w:t>
      </w:r>
    </w:p>
    <w:p w14:paraId="56D5A728" w14:textId="4DD8F0A3" w:rsidR="00F41825" w:rsidRDefault="00833A47" w:rsidP="00F41825">
      <w:r>
        <w:rPr>
          <w:rFonts w:hint="eastAsia"/>
        </w:rPr>
        <w:t>5.4</w:t>
      </w:r>
      <w:r w:rsidR="00F41825">
        <w:t>变分法</w:t>
      </w:r>
    </w:p>
    <w:p w14:paraId="3749FDA8" w14:textId="0C120FA9" w:rsidR="00881492" w:rsidRDefault="00881492" w:rsidP="00F41825">
      <w:r>
        <w:rPr>
          <w:rFonts w:hint="eastAsia"/>
        </w:rPr>
        <w:t>5.4.1 变分原理</w:t>
      </w:r>
    </w:p>
    <w:p w14:paraId="1DC42A72" w14:textId="4FEFE4A3" w:rsidR="00881492" w:rsidRDefault="00881492" w:rsidP="00F41825">
      <w:pPr>
        <w:rPr>
          <w:rFonts w:hint="eastAsia"/>
        </w:rPr>
      </w:pPr>
      <w:r>
        <w:rPr>
          <w:rFonts w:hint="eastAsia"/>
        </w:rPr>
        <w:t>5.4.2 氦原子的变分处理</w:t>
      </w:r>
    </w:p>
    <w:p w14:paraId="66A8DDAF" w14:textId="77777777" w:rsidR="00833A47" w:rsidRDefault="00833A47" w:rsidP="00F41825">
      <w:r>
        <w:rPr>
          <w:rFonts w:hint="eastAsia"/>
        </w:rPr>
        <w:t>5.5</w:t>
      </w:r>
      <w:r w:rsidR="00F41825">
        <w:t></w:t>
      </w:r>
      <w:r>
        <w:rPr>
          <w:rFonts w:hint="eastAsia"/>
        </w:rPr>
        <w:t>微扰论</w:t>
      </w:r>
    </w:p>
    <w:p w14:paraId="5D7A97C0" w14:textId="1EBDD9B2" w:rsidR="00F41825" w:rsidRDefault="00833A47" w:rsidP="00F41825">
      <w:r>
        <w:rPr>
          <w:rFonts w:hint="eastAsia"/>
        </w:rPr>
        <w:t xml:space="preserve">5.5.1 </w:t>
      </w:r>
      <w:r w:rsidR="00F41825">
        <w:t>非简并定态微扰理论 (电谐振子、氦原子基态、非谐振子、偶极转子)</w:t>
      </w:r>
    </w:p>
    <w:p w14:paraId="431C8202" w14:textId="2AD67C9E" w:rsidR="00F41825" w:rsidRDefault="00833A47" w:rsidP="00F41825">
      <w:r>
        <w:rPr>
          <w:rFonts w:hint="eastAsia"/>
        </w:rPr>
        <w:t xml:space="preserve">5.5.2 </w:t>
      </w:r>
      <w:r w:rsidR="00F41825">
        <w:t>简并微扰理论 (氢原子的一级斯塔克效应、二重简并能级的微扰分裂)</w:t>
      </w:r>
    </w:p>
    <w:p w14:paraId="37B457BA" w14:textId="3413B0CA" w:rsidR="00F41825" w:rsidRDefault="00833A47" w:rsidP="00F41825">
      <w:r>
        <w:rPr>
          <w:rFonts w:hint="eastAsia"/>
        </w:rPr>
        <w:t xml:space="preserve">5.5.3 </w:t>
      </w:r>
      <w:r w:rsidR="00F41825">
        <w:t>含时微扰理论与量子跃迁</w:t>
      </w:r>
    </w:p>
    <w:p w14:paraId="0B5EBDD2" w14:textId="0EDD62FD" w:rsidR="00D25A50" w:rsidRPr="005D3750" w:rsidRDefault="00D25A50" w:rsidP="00D25A50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*Levine, Quantum Chemistry, 第</w:t>
      </w:r>
      <w:r w:rsidR="001B00D1">
        <w:rPr>
          <w:rFonts w:hint="eastAsia"/>
          <w:color w:val="0000FF"/>
        </w:rPr>
        <w:t>七</w:t>
      </w:r>
      <w:r w:rsidRPr="005D3750">
        <w:rPr>
          <w:rFonts w:hint="eastAsia"/>
          <w:color w:val="0000FF"/>
        </w:rPr>
        <w:t>章</w:t>
      </w:r>
      <w:r>
        <w:rPr>
          <w:rFonts w:hint="eastAsia"/>
          <w:color w:val="0000FF"/>
        </w:rPr>
        <w:t>，第</w:t>
      </w:r>
      <w:r>
        <w:rPr>
          <w:rFonts w:hint="eastAsia"/>
          <w:color w:val="0000FF"/>
        </w:rPr>
        <w:t>八</w:t>
      </w:r>
      <w:r>
        <w:rPr>
          <w:rFonts w:hint="eastAsia"/>
          <w:color w:val="0000FF"/>
        </w:rPr>
        <w:t>章，第</w:t>
      </w:r>
      <w:r>
        <w:rPr>
          <w:rFonts w:hint="eastAsia"/>
          <w:color w:val="0000FF"/>
        </w:rPr>
        <w:t>九</w:t>
      </w:r>
      <w:r>
        <w:rPr>
          <w:rFonts w:hint="eastAsia"/>
          <w:color w:val="0000FF"/>
        </w:rPr>
        <w:t>章</w:t>
      </w:r>
      <w:r w:rsidR="00914546">
        <w:rPr>
          <w:rFonts w:hint="eastAsia"/>
          <w:color w:val="0000FF"/>
        </w:rPr>
        <w:t>，第十四章</w:t>
      </w:r>
    </w:p>
    <w:p w14:paraId="4CA4E6BF" w14:textId="547A3942" w:rsidR="00D25A50" w:rsidRPr="005D3750" w:rsidRDefault="00D25A50" w:rsidP="00D25A50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*李俊清等，物质结构导论，第</w:t>
      </w:r>
      <w:r w:rsidR="001B00D1">
        <w:rPr>
          <w:rFonts w:hint="eastAsia"/>
          <w:color w:val="0000FF"/>
        </w:rPr>
        <w:t>二</w:t>
      </w:r>
      <w:r w:rsidRPr="005D3750">
        <w:rPr>
          <w:rFonts w:hint="eastAsia"/>
          <w:color w:val="0000FF"/>
        </w:rPr>
        <w:t>章，</w:t>
      </w:r>
      <w:r>
        <w:rPr>
          <w:rFonts w:hint="eastAsia"/>
          <w:color w:val="0000FF"/>
        </w:rPr>
        <w:t>2.1-2.2，</w:t>
      </w:r>
      <w:r>
        <w:rPr>
          <w:rFonts w:hint="eastAsia"/>
          <w:color w:val="0000FF"/>
        </w:rPr>
        <w:t>2.</w:t>
      </w:r>
      <w:r>
        <w:rPr>
          <w:rFonts w:hint="eastAsia"/>
          <w:color w:val="0000FF"/>
        </w:rPr>
        <w:t>8-2.9</w:t>
      </w:r>
    </w:p>
    <w:p w14:paraId="54764236" w14:textId="05AFBEFC" w:rsidR="00D25A50" w:rsidRPr="00D25A50" w:rsidRDefault="00D25A50" w:rsidP="00D25A50">
      <w:pPr>
        <w:rPr>
          <w:rFonts w:hint="eastAsia"/>
          <w:color w:val="0000FF"/>
        </w:rPr>
      </w:pPr>
      <w:r w:rsidRPr="00D25A50">
        <w:rPr>
          <w:rFonts w:hint="eastAsia"/>
          <w:color w:val="0000FF"/>
        </w:rPr>
        <w:t>*曾谨言，量子力学（第四版），第</w:t>
      </w:r>
      <w:r w:rsidR="001B00D1">
        <w:rPr>
          <w:rFonts w:hint="eastAsia"/>
          <w:color w:val="0000FF"/>
        </w:rPr>
        <w:t>五</w:t>
      </w:r>
      <w:r w:rsidRPr="00D25A50">
        <w:rPr>
          <w:rFonts w:hint="eastAsia"/>
          <w:color w:val="0000FF"/>
        </w:rPr>
        <w:t>章</w:t>
      </w:r>
      <w:r w:rsidR="001B00D1">
        <w:rPr>
          <w:rFonts w:hint="eastAsia"/>
          <w:color w:val="0000FF"/>
        </w:rPr>
        <w:t>，5.1</w:t>
      </w:r>
    </w:p>
    <w:p w14:paraId="6EAA34ED" w14:textId="4DE08D8F" w:rsidR="00ED4F1C" w:rsidRPr="00881492" w:rsidRDefault="00ED4F1C" w:rsidP="00ED4F1C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五</w:t>
      </w:r>
      <w:r w:rsidRPr="00881492">
        <w:rPr>
          <w:rFonts w:hint="eastAsia"/>
          <w:color w:val="0000FF"/>
        </w:rPr>
        <w:t>章</w:t>
      </w:r>
    </w:p>
    <w:p w14:paraId="0D15760E" w14:textId="77777777" w:rsidR="00D25A50" w:rsidRPr="00D25A50" w:rsidRDefault="00D25A50" w:rsidP="00F41825">
      <w:pPr>
        <w:rPr>
          <w:rFonts w:hint="eastAsia"/>
        </w:rPr>
      </w:pPr>
    </w:p>
    <w:p w14:paraId="1C963B9C" w14:textId="77777777" w:rsidR="00F41825" w:rsidRDefault="00F41825" w:rsidP="00F41825">
      <w:pPr>
        <w:rPr>
          <w:rFonts w:hint="eastAsia"/>
        </w:rPr>
      </w:pPr>
      <w:r>
        <w:rPr>
          <w:rFonts w:hint="eastAsia"/>
        </w:rPr>
        <w:t>第六章  双原子分子 (12学时)</w:t>
      </w:r>
    </w:p>
    <w:p w14:paraId="4A799C9F" w14:textId="610F3E93" w:rsidR="00F41825" w:rsidRDefault="00833A47" w:rsidP="00F41825">
      <w:r>
        <w:rPr>
          <w:rFonts w:hint="eastAsia"/>
        </w:rPr>
        <w:t xml:space="preserve">6.1 </w:t>
      </w:r>
      <w:r w:rsidR="00F41825">
        <w:t xml:space="preserve">氢分子离子的线性变分处理 </w:t>
      </w:r>
    </w:p>
    <w:p w14:paraId="367A6E82" w14:textId="3AF290D2" w:rsidR="00F41825" w:rsidRDefault="00833A47" w:rsidP="00F41825">
      <w:r>
        <w:rPr>
          <w:rFonts w:hint="eastAsia"/>
        </w:rPr>
        <w:t xml:space="preserve">6.2 </w:t>
      </w:r>
      <w:r w:rsidR="00F41825">
        <w:t>分子轨道理论 (MO法)</w:t>
      </w:r>
    </w:p>
    <w:p w14:paraId="11EE368A" w14:textId="2CA45B30" w:rsidR="00F41825" w:rsidRDefault="00833A47" w:rsidP="00F41825">
      <w:r>
        <w:rPr>
          <w:rFonts w:hint="eastAsia"/>
        </w:rPr>
        <w:t xml:space="preserve">6.3 </w:t>
      </w:r>
      <w:r w:rsidR="00F41825">
        <w:t xml:space="preserve">简单双原子分子的电子结构 </w:t>
      </w:r>
    </w:p>
    <w:p w14:paraId="7AAF0048" w14:textId="092DD339" w:rsidR="00F41825" w:rsidRDefault="00833A47" w:rsidP="00F41825">
      <w:r>
        <w:rPr>
          <w:rFonts w:hint="eastAsia"/>
        </w:rPr>
        <w:t xml:space="preserve">6.4 </w:t>
      </w:r>
      <w:r w:rsidR="00F41825">
        <w:t>双原子分子的价键理论</w:t>
      </w:r>
    </w:p>
    <w:p w14:paraId="26AAB42F" w14:textId="270176E8" w:rsidR="00F41825" w:rsidRDefault="00833A47" w:rsidP="00F41825">
      <w:r>
        <w:rPr>
          <w:rFonts w:hint="eastAsia"/>
        </w:rPr>
        <w:t xml:space="preserve">6.5 </w:t>
      </w:r>
      <w:r w:rsidR="00F41825">
        <w:t>分子光谱项</w:t>
      </w:r>
    </w:p>
    <w:p w14:paraId="7DCF2372" w14:textId="0FA2AAD9" w:rsidR="00F41825" w:rsidRDefault="00833A47" w:rsidP="00F41825">
      <w:r>
        <w:rPr>
          <w:rFonts w:hint="eastAsia"/>
        </w:rPr>
        <w:t>6.6</w:t>
      </w:r>
      <w:r w:rsidR="00F41825">
        <w:t>分子的振转光谱</w:t>
      </w:r>
    </w:p>
    <w:p w14:paraId="6CF2368F" w14:textId="2A937B1D" w:rsidR="00F41825" w:rsidRDefault="00833A47" w:rsidP="00F41825">
      <w:r>
        <w:rPr>
          <w:rFonts w:hint="eastAsia"/>
        </w:rPr>
        <w:t>6.7</w:t>
      </w:r>
      <w:r w:rsidR="00F41825">
        <w:t>分子的电子光谱</w:t>
      </w:r>
    </w:p>
    <w:p w14:paraId="4C16F49B" w14:textId="6D267451" w:rsidR="001B00D1" w:rsidRPr="005D3750" w:rsidRDefault="001B00D1" w:rsidP="001B00D1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*Levine, Quantum Chemistry, 第</w:t>
      </w:r>
      <w:r>
        <w:rPr>
          <w:rFonts w:hint="eastAsia"/>
          <w:color w:val="0000FF"/>
        </w:rPr>
        <w:t>十三</w:t>
      </w:r>
      <w:r w:rsidRPr="005D3750">
        <w:rPr>
          <w:rFonts w:hint="eastAsia"/>
          <w:color w:val="0000FF"/>
        </w:rPr>
        <w:t>章</w:t>
      </w:r>
    </w:p>
    <w:p w14:paraId="27B2A9FD" w14:textId="40199E80" w:rsidR="001B00D1" w:rsidRPr="005D3750" w:rsidRDefault="001B00D1" w:rsidP="001B00D1">
      <w:pPr>
        <w:rPr>
          <w:rFonts w:hint="eastAsia"/>
          <w:color w:val="0000FF"/>
        </w:rPr>
      </w:pPr>
      <w:r w:rsidRPr="005D3750">
        <w:rPr>
          <w:rFonts w:hint="eastAsia"/>
          <w:color w:val="0000FF"/>
        </w:rPr>
        <w:t>*李俊清等，物质结构导论，第</w:t>
      </w:r>
      <w:r w:rsidR="00914546">
        <w:rPr>
          <w:rFonts w:hint="eastAsia"/>
          <w:color w:val="0000FF"/>
        </w:rPr>
        <w:t>三</w:t>
      </w:r>
      <w:r w:rsidRPr="005D3750">
        <w:rPr>
          <w:rFonts w:hint="eastAsia"/>
          <w:color w:val="0000FF"/>
        </w:rPr>
        <w:t>章</w:t>
      </w:r>
    </w:p>
    <w:p w14:paraId="3AA37D6B" w14:textId="64E3F5EA" w:rsidR="00ED4F1C" w:rsidRPr="00881492" w:rsidRDefault="00ED4F1C" w:rsidP="00ED4F1C">
      <w:pPr>
        <w:rPr>
          <w:rFonts w:hint="eastAsia"/>
          <w:color w:val="0000FF"/>
        </w:rPr>
      </w:pPr>
      <w:r w:rsidRPr="00881492">
        <w:rPr>
          <w:rFonts w:hint="eastAsia"/>
          <w:color w:val="0000FF"/>
        </w:rPr>
        <w:t xml:space="preserve">*ChenDM </w:t>
      </w:r>
      <w:r>
        <w:rPr>
          <w:rFonts w:hint="eastAsia"/>
          <w:color w:val="0000FF"/>
        </w:rPr>
        <w:t>电子讲义，</w:t>
      </w:r>
      <w:r w:rsidRPr="00881492"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七</w:t>
      </w:r>
      <w:r w:rsidRPr="00881492">
        <w:rPr>
          <w:rFonts w:hint="eastAsia"/>
          <w:color w:val="0000FF"/>
        </w:rPr>
        <w:t>章</w:t>
      </w:r>
      <w:r>
        <w:rPr>
          <w:rFonts w:hint="eastAsia"/>
          <w:color w:val="0000FF"/>
        </w:rPr>
        <w:t>，第八章</w:t>
      </w:r>
    </w:p>
    <w:p w14:paraId="74E1633C" w14:textId="77777777" w:rsidR="001B00D1" w:rsidRPr="001B00D1" w:rsidRDefault="001B00D1" w:rsidP="00F41825">
      <w:pPr>
        <w:rPr>
          <w:rFonts w:hint="eastAsia"/>
        </w:rPr>
      </w:pPr>
    </w:p>
    <w:sectPr w:rsidR="001B00D1" w:rsidRPr="001B0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5"/>
    <w:rsid w:val="000A1DB0"/>
    <w:rsid w:val="001B00D1"/>
    <w:rsid w:val="00507D05"/>
    <w:rsid w:val="005D3750"/>
    <w:rsid w:val="005F47AA"/>
    <w:rsid w:val="0068596C"/>
    <w:rsid w:val="0073725C"/>
    <w:rsid w:val="00833A47"/>
    <w:rsid w:val="00881492"/>
    <w:rsid w:val="00914546"/>
    <w:rsid w:val="009978C8"/>
    <w:rsid w:val="00CD7EE7"/>
    <w:rsid w:val="00D25A50"/>
    <w:rsid w:val="00DC3748"/>
    <w:rsid w:val="00ED4F1C"/>
    <w:rsid w:val="00F202CD"/>
    <w:rsid w:val="00F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6B7C"/>
  <w15:chartTrackingRefBased/>
  <w15:docId w15:val="{87B7275A-8C03-452C-9B51-1E7425F3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8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8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8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8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8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8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8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8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8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8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liqun</dc:creator>
  <cp:keywords/>
  <dc:description/>
  <cp:lastModifiedBy>liqun</cp:lastModifiedBy>
  <cp:revision>9</cp:revision>
  <dcterms:created xsi:type="dcterms:W3CDTF">2026-08-05T14:18:00Z</dcterms:created>
  <dcterms:modified xsi:type="dcterms:W3CDTF">2026-08-05T16:10:00Z</dcterms:modified>
</cp:coreProperties>
</file>