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B0842" w14:textId="2B8AF2E3" w:rsidR="00E2475D" w:rsidRDefault="00875E5F" w:rsidP="00DD6E01">
      <w:r>
        <w:t xml:space="preserve">Conference page design – </w:t>
      </w:r>
      <w:proofErr w:type="spellStart"/>
      <w:r>
        <w:t>cersion</w:t>
      </w:r>
      <w:proofErr w:type="spellEnd"/>
      <w:r>
        <w:t xml:space="preserve"> 1</w:t>
      </w:r>
    </w:p>
    <w:p w14:paraId="08729BEC" w14:textId="63C9808A" w:rsidR="00E2475D" w:rsidRDefault="00E2475D" w:rsidP="00E2475D">
      <w:pPr>
        <w:pStyle w:val="ListParagraph"/>
        <w:numPr>
          <w:ilvl w:val="0"/>
          <w:numId w:val="1"/>
        </w:numPr>
      </w:pPr>
      <w:r>
        <w:t xml:space="preserve">Header part: </w:t>
      </w:r>
      <w:r w:rsidRPr="00E2475D">
        <w:t>https://akcongress.com/isic2026/</w:t>
      </w:r>
    </w:p>
    <w:p w14:paraId="1F9CFE29" w14:textId="7FC000C5" w:rsidR="00E2475D" w:rsidRDefault="00E2475D" w:rsidP="00E2475D">
      <w:r w:rsidRPr="00E2475D">
        <w:drawing>
          <wp:inline distT="0" distB="0" distL="0" distR="0" wp14:anchorId="03EA92CF" wp14:editId="64BEC979">
            <wp:extent cx="5731510" cy="2773045"/>
            <wp:effectExtent l="0" t="0" r="2540" b="8255"/>
            <wp:docPr id="46753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31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E8FF" w14:textId="46A197C7" w:rsidR="00DD6E01" w:rsidRDefault="00DD6E01" w:rsidP="00E2475D">
      <w:r w:rsidRPr="00DD6E01">
        <w:drawing>
          <wp:inline distT="0" distB="0" distL="0" distR="0" wp14:anchorId="4048827D" wp14:editId="1615D35C">
            <wp:extent cx="5731510" cy="3763010"/>
            <wp:effectExtent l="0" t="0" r="2540" b="8890"/>
            <wp:docPr id="171318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80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0E7A" w14:textId="7946E9A3" w:rsidR="00DD6E01" w:rsidRDefault="00DD6E01" w:rsidP="00E2475D">
      <w:r w:rsidRPr="00DD6E01">
        <w:t>https://ibbce.com/</w:t>
      </w:r>
    </w:p>
    <w:p w14:paraId="4A44526A" w14:textId="02B88074" w:rsidR="00DD6E01" w:rsidRDefault="00DD6E01" w:rsidP="00E2475D">
      <w:r w:rsidRPr="00DD6E01">
        <w:lastRenderedPageBreak/>
        <w:drawing>
          <wp:inline distT="0" distB="0" distL="0" distR="0" wp14:anchorId="7B2486C7" wp14:editId="043CFF01">
            <wp:extent cx="5731510" cy="3257550"/>
            <wp:effectExtent l="0" t="0" r="2540" b="0"/>
            <wp:docPr id="123702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23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49DA" w14:textId="18275614" w:rsidR="00DD6E01" w:rsidRDefault="00DD6E01" w:rsidP="00DD6E01">
      <w:pPr>
        <w:pStyle w:val="ListParagraph"/>
        <w:numPr>
          <w:ilvl w:val="0"/>
          <w:numId w:val="1"/>
        </w:numPr>
      </w:pPr>
      <w:r>
        <w:t>Why to Attend:</w:t>
      </w:r>
    </w:p>
    <w:p w14:paraId="07533F37" w14:textId="77777777" w:rsidR="00DD6E01" w:rsidRDefault="00DD6E01" w:rsidP="00E2475D"/>
    <w:p w14:paraId="44B87A2B" w14:textId="39F4E87B" w:rsidR="00DD6E01" w:rsidRDefault="00DD6E01" w:rsidP="00E2475D">
      <w:r w:rsidRPr="00DD6E01">
        <w:drawing>
          <wp:inline distT="0" distB="0" distL="0" distR="0" wp14:anchorId="03879BEA" wp14:editId="6DCAE2D6">
            <wp:extent cx="5731510" cy="2747645"/>
            <wp:effectExtent l="0" t="0" r="2540" b="0"/>
            <wp:docPr id="86886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62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99AC" w14:textId="5F527D0F" w:rsidR="00DD6E01" w:rsidRDefault="00DD6E01" w:rsidP="00DD6E01">
      <w:pPr>
        <w:pStyle w:val="ListParagraph"/>
        <w:numPr>
          <w:ilvl w:val="0"/>
          <w:numId w:val="1"/>
        </w:numPr>
      </w:pPr>
      <w:r w:rsidRPr="00DD6E01">
        <w:drawing>
          <wp:inline distT="0" distB="0" distL="0" distR="0" wp14:anchorId="7A949BE9" wp14:editId="79704D83">
            <wp:extent cx="5731510" cy="1302385"/>
            <wp:effectExtent l="0" t="0" r="2540" b="0"/>
            <wp:docPr id="69021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13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B742" w14:textId="19284E90" w:rsidR="00DD6E01" w:rsidRDefault="00DD6E01" w:rsidP="00DD6E01">
      <w:pPr>
        <w:pStyle w:val="ListParagraph"/>
        <w:numPr>
          <w:ilvl w:val="0"/>
          <w:numId w:val="1"/>
        </w:numPr>
      </w:pPr>
      <w:r>
        <w:t>Add testimonials section</w:t>
      </w:r>
    </w:p>
    <w:p w14:paraId="445DE949" w14:textId="38878A08" w:rsidR="00DD6E01" w:rsidRDefault="00DD6E01" w:rsidP="00DD6E01">
      <w:pPr>
        <w:pStyle w:val="ListParagraph"/>
        <w:numPr>
          <w:ilvl w:val="0"/>
          <w:numId w:val="1"/>
        </w:numPr>
      </w:pPr>
      <w:r>
        <w:t xml:space="preserve">Venue section is </w:t>
      </w:r>
      <w:proofErr w:type="gramStart"/>
      <w:r>
        <w:t>good</w:t>
      </w:r>
      <w:proofErr w:type="gramEnd"/>
      <w:r>
        <w:t xml:space="preserve"> but it is </w:t>
      </w:r>
      <w:proofErr w:type="gramStart"/>
      <w:r>
        <w:t>similar to</w:t>
      </w:r>
      <w:proofErr w:type="gramEnd"/>
      <w:r>
        <w:t xml:space="preserve"> Prezentis</w:t>
      </w:r>
    </w:p>
    <w:p w14:paraId="6B14ACB1" w14:textId="01B33584" w:rsidR="00DD6E01" w:rsidRDefault="00DD6E01" w:rsidP="00DD6E01">
      <w:r w:rsidRPr="00DD6E01">
        <w:lastRenderedPageBreak/>
        <w:drawing>
          <wp:inline distT="0" distB="0" distL="0" distR="0" wp14:anchorId="5318BF33" wp14:editId="4FF97285">
            <wp:extent cx="5731510" cy="5662295"/>
            <wp:effectExtent l="0" t="0" r="2540" b="0"/>
            <wp:docPr id="36507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705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A63B" w14:textId="6BABA23F" w:rsidR="00DD6E01" w:rsidRDefault="00875E5F" w:rsidP="00DD6E01">
      <w:pPr>
        <w:pStyle w:val="ListParagraph"/>
        <w:numPr>
          <w:ilvl w:val="0"/>
          <w:numId w:val="1"/>
        </w:numPr>
      </w:pPr>
      <w:r>
        <w:t>Change Conference gallery and video part design</w:t>
      </w:r>
    </w:p>
    <w:p w14:paraId="421A526A" w14:textId="04D3176B" w:rsidR="00875E5F" w:rsidRDefault="00875E5F" w:rsidP="00DD6E01">
      <w:pPr>
        <w:pStyle w:val="ListParagraph"/>
        <w:numPr>
          <w:ilvl w:val="0"/>
          <w:numId w:val="1"/>
        </w:numPr>
      </w:pPr>
      <w:r>
        <w:t>Change footer design.</w:t>
      </w:r>
    </w:p>
    <w:p w14:paraId="1EA6E5C3" w14:textId="70307D8B" w:rsidR="00875E5F" w:rsidRDefault="00875E5F" w:rsidP="00875E5F">
      <w:r w:rsidRPr="00875E5F">
        <w:drawing>
          <wp:inline distT="0" distB="0" distL="0" distR="0" wp14:anchorId="0F4D2A98" wp14:editId="05FAE295">
            <wp:extent cx="5731510" cy="1205865"/>
            <wp:effectExtent l="0" t="0" r="2540" b="0"/>
            <wp:docPr id="244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B25D" w14:textId="7875E0C8" w:rsidR="004E2DE2" w:rsidRDefault="004E2DE2" w:rsidP="004E2DE2">
      <w:pPr>
        <w:pStyle w:val="ListParagraph"/>
        <w:numPr>
          <w:ilvl w:val="0"/>
          <w:numId w:val="1"/>
        </w:numPr>
      </w:pPr>
      <w:r>
        <w:t>Conference part report</w:t>
      </w:r>
    </w:p>
    <w:p w14:paraId="11DACBE3" w14:textId="24B412FD" w:rsidR="004E2DE2" w:rsidRDefault="004E2DE2" w:rsidP="004E2DE2">
      <w:r w:rsidRPr="004E2DE2">
        <w:lastRenderedPageBreak/>
        <w:drawing>
          <wp:inline distT="0" distB="0" distL="0" distR="0" wp14:anchorId="2B4934F3" wp14:editId="41996DB9">
            <wp:extent cx="5731510" cy="2155190"/>
            <wp:effectExtent l="0" t="0" r="2540" b="0"/>
            <wp:docPr id="195056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680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187B" w14:textId="77777777" w:rsidR="004E2DE2" w:rsidRDefault="004E2DE2" w:rsidP="004E2DE2"/>
    <w:p w14:paraId="43F70EC9" w14:textId="77777777" w:rsidR="00DD6E01" w:rsidRDefault="00DD6E01" w:rsidP="00E2475D"/>
    <w:p w14:paraId="696B989A" w14:textId="77777777" w:rsidR="00A35236" w:rsidRDefault="00A35236"/>
    <w:sectPr w:rsidR="00A352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03F72"/>
    <w:multiLevelType w:val="hybridMultilevel"/>
    <w:tmpl w:val="2C9CAD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2886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236"/>
    <w:rsid w:val="00317339"/>
    <w:rsid w:val="004E2DE2"/>
    <w:rsid w:val="00875E5F"/>
    <w:rsid w:val="00A35236"/>
    <w:rsid w:val="00B43211"/>
    <w:rsid w:val="00D3508D"/>
    <w:rsid w:val="00DD6E01"/>
    <w:rsid w:val="00E2475D"/>
    <w:rsid w:val="00F94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6F9C6"/>
  <w15:chartTrackingRefBased/>
  <w15:docId w15:val="{6B8BCF7C-08B2-452D-B0A8-0741905CC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2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2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2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2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2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4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2026-01-30T12:06:00Z</dcterms:created>
  <dcterms:modified xsi:type="dcterms:W3CDTF">2026-01-30T15:37:00Z</dcterms:modified>
</cp:coreProperties>
</file>