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290" w14:textId="54A68C11" w:rsidR="003E0019" w:rsidRDefault="007C751D">
      <w:r>
        <w:t xml:space="preserve">Here is a detailed </w:t>
      </w:r>
      <w:proofErr w:type="spellStart"/>
      <w:r>
        <w:t>walkthough</w:t>
      </w:r>
      <w:proofErr w:type="spellEnd"/>
      <w:r>
        <w:t xml:space="preserve"> of my Program and its testing methods.</w:t>
      </w:r>
    </w:p>
    <w:p w14:paraId="3B3C9C51" w14:textId="7A21C5CB" w:rsidR="007C751D" w:rsidRDefault="007C751D">
      <w:r>
        <w:t xml:space="preserve">The main entry point of the program starts in the main method of the </w:t>
      </w:r>
      <w:proofErr w:type="spellStart"/>
      <w:r>
        <w:t>PayableTest</w:t>
      </w:r>
      <w:proofErr w:type="spellEnd"/>
      <w:r>
        <w:t xml:space="preserve"> class. Here, I’m initializing 5 different types of Payable objects using the declaration </w:t>
      </w:r>
      <w:proofErr w:type="spellStart"/>
      <w:r>
        <w:t>interfaceObj</w:t>
      </w:r>
      <w:proofErr w:type="spellEnd"/>
      <w:r>
        <w:t>. The initializations pass some hard-coded values into the overloaded constructor of each class object.</w:t>
      </w:r>
    </w:p>
    <w:p w14:paraId="0AF3041F" w14:textId="18153C53" w:rsidR="00F11C9D" w:rsidRDefault="00F11C9D">
      <w:r w:rsidRPr="00F11C9D">
        <w:drawing>
          <wp:inline distT="0" distB="0" distL="0" distR="0" wp14:anchorId="170BFD44" wp14:editId="4C48DD5F">
            <wp:extent cx="5943600" cy="12084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A1A4" w14:textId="19303250" w:rsidR="00F11C9D" w:rsidRDefault="00F11C9D">
      <w:r>
        <w:t xml:space="preserve">The first object is an Invoice type and is initialized by calling on its overloaded constructor, which then calls each of the </w:t>
      </w:r>
      <w:proofErr w:type="gramStart"/>
      <w:r>
        <w:t>4 class</w:t>
      </w:r>
      <w:proofErr w:type="gramEnd"/>
      <w:r>
        <w:t xml:space="preserve"> seen below in order to initialize its members with the passed values.</w:t>
      </w:r>
    </w:p>
    <w:p w14:paraId="279D102F" w14:textId="297B49ED" w:rsidR="00F11C9D" w:rsidRDefault="00F11C9D">
      <w:r w:rsidRPr="00F11C9D">
        <w:drawing>
          <wp:inline distT="0" distB="0" distL="0" distR="0" wp14:anchorId="79CFD7FE" wp14:editId="45A050C3">
            <wp:extent cx="5943600" cy="985520"/>
            <wp:effectExtent l="0" t="0" r="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6DEB" w14:textId="2F3A0994" w:rsidR="007C751D" w:rsidRDefault="00F11C9D">
      <w:r>
        <w:t>A similar process occurs for the initialization of the next objects.</w:t>
      </w:r>
    </w:p>
    <w:p w14:paraId="6B377D93" w14:textId="0B70B8F1" w:rsidR="00F11C9D" w:rsidRDefault="00F11C9D">
      <w:proofErr w:type="spellStart"/>
      <w:r>
        <w:t>SalariedEmployee</w:t>
      </w:r>
      <w:proofErr w:type="spellEnd"/>
      <w:r>
        <w:t xml:space="preserve"> is set up to catch an exception if its </w:t>
      </w:r>
      <w:proofErr w:type="spellStart"/>
      <w:r>
        <w:t>weeklySalary</w:t>
      </w:r>
      <w:proofErr w:type="spellEnd"/>
      <w:r>
        <w:t xml:space="preserve"> member is initialized as 0.0 or less.</w:t>
      </w:r>
    </w:p>
    <w:p w14:paraId="6C544544" w14:textId="37CE5D76" w:rsidR="00F11C9D" w:rsidRDefault="00F26B15">
      <w:r w:rsidRPr="00F26B15">
        <w:drawing>
          <wp:inline distT="0" distB="0" distL="0" distR="0" wp14:anchorId="4AC3DD75" wp14:editId="1D21E156">
            <wp:extent cx="5943600" cy="2770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3AB5" w14:textId="6024A84B" w:rsidR="00F26B15" w:rsidRDefault="00F26B15">
      <w:r>
        <w:t xml:space="preserve">Similarly, </w:t>
      </w:r>
      <w:proofErr w:type="spellStart"/>
      <w:r>
        <w:t>HourlyEmployee</w:t>
      </w:r>
      <w:proofErr w:type="spellEnd"/>
      <w:r>
        <w:t xml:space="preserve"> catches an exception if its wage and hours are invalid, and </w:t>
      </w:r>
      <w:proofErr w:type="spellStart"/>
      <w:r>
        <w:t>CommisionPay</w:t>
      </w:r>
      <w:proofErr w:type="spellEnd"/>
      <w:r>
        <w:t xml:space="preserve"> as well as </w:t>
      </w:r>
      <w:proofErr w:type="spellStart"/>
      <w:r>
        <w:t>BasePlusCommission</w:t>
      </w:r>
      <w:proofErr w:type="spellEnd"/>
      <w:r>
        <w:t xml:space="preserve"> do so if </w:t>
      </w:r>
      <w:proofErr w:type="spellStart"/>
      <w:r>
        <w:t>grossSales</w:t>
      </w:r>
      <w:proofErr w:type="spellEnd"/>
      <w:r>
        <w:t xml:space="preserve">, </w:t>
      </w:r>
      <w:proofErr w:type="spellStart"/>
      <w:r>
        <w:t>commissionRate</w:t>
      </w:r>
      <w:proofErr w:type="spellEnd"/>
      <w:r>
        <w:t xml:space="preserve">, or </w:t>
      </w:r>
      <w:proofErr w:type="spellStart"/>
      <w:r>
        <w:t>basePay</w:t>
      </w:r>
      <w:proofErr w:type="spellEnd"/>
      <w:r>
        <w:t xml:space="preserve"> are invalid.</w:t>
      </w:r>
    </w:p>
    <w:p w14:paraId="79593F87" w14:textId="18B7E96C" w:rsidR="00F26B15" w:rsidRDefault="00F26B15">
      <w:r>
        <w:t>Once all objects are initialized and no exceptions are caught, the objects should be populated with their appropriate values and class type.</w:t>
      </w:r>
    </w:p>
    <w:p w14:paraId="62828D54" w14:textId="57124618" w:rsidR="00F26B15" w:rsidRDefault="00F26B15">
      <w:r>
        <w:lastRenderedPageBreak/>
        <w:t>Finally, my program will go through a loop to print details for each object.</w:t>
      </w:r>
    </w:p>
    <w:p w14:paraId="7317DF22" w14:textId="40DC3C90" w:rsidR="00F26B15" w:rsidRDefault="00F26B15">
      <w:r w:rsidRPr="00F26B15">
        <w:drawing>
          <wp:inline distT="0" distB="0" distL="0" distR="0" wp14:anchorId="427C2A73" wp14:editId="75AB1F49">
            <wp:extent cx="5943600" cy="9429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2B1" w14:textId="46130827" w:rsidR="00F26B15" w:rsidRDefault="00F26B15">
      <w:r>
        <w:t>Output:</w:t>
      </w:r>
    </w:p>
    <w:p w14:paraId="632C9A9B" w14:textId="1F386BA8" w:rsidR="00F26B15" w:rsidRDefault="00F26B15">
      <w:r w:rsidRPr="00F26B15">
        <w:drawing>
          <wp:inline distT="0" distB="0" distL="0" distR="0" wp14:anchorId="7AA27E10" wp14:editId="53A5EB15">
            <wp:extent cx="3683061" cy="63246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029" cy="6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C81" w14:textId="685033D6" w:rsidR="00F26B15" w:rsidRDefault="00F26B15">
      <w:proofErr w:type="gramStart"/>
      <w:r>
        <w:lastRenderedPageBreak/>
        <w:t>Lets</w:t>
      </w:r>
      <w:proofErr w:type="gramEnd"/>
      <w:r>
        <w:t xml:space="preserve"> also look at the exception handling of the program. To test it out I will initialize an </w:t>
      </w:r>
      <w:proofErr w:type="spellStart"/>
      <w:r>
        <w:t>HourlyEmployee</w:t>
      </w:r>
      <w:proofErr w:type="spellEnd"/>
      <w:r>
        <w:t xml:space="preserve"> object and pass 200 as the value for its </w:t>
      </w:r>
      <w:proofErr w:type="gramStart"/>
      <w:r>
        <w:t>hours</w:t>
      </w:r>
      <w:proofErr w:type="gramEnd"/>
      <w:r>
        <w:t xml:space="preserve"> member.</w:t>
      </w:r>
    </w:p>
    <w:p w14:paraId="67E19559" w14:textId="4AC55C05" w:rsidR="000E1125" w:rsidRDefault="000E1125">
      <w:r w:rsidRPr="000E1125">
        <w:drawing>
          <wp:inline distT="0" distB="0" distL="0" distR="0" wp14:anchorId="10680BCE" wp14:editId="480C981D">
            <wp:extent cx="5943600" cy="51536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1D"/>
    <w:rsid w:val="000E1125"/>
    <w:rsid w:val="003E0019"/>
    <w:rsid w:val="007C751D"/>
    <w:rsid w:val="00C01447"/>
    <w:rsid w:val="00F11C9D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ACC"/>
  <w15:chartTrackingRefBased/>
  <w15:docId w15:val="{EAC2E263-5980-4181-9349-559F7EF4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Dadkhah Shokrollahi</dc:creator>
  <cp:keywords/>
  <dc:description/>
  <cp:lastModifiedBy>Kian Dadkhah Shokrollahi</cp:lastModifiedBy>
  <cp:revision>2</cp:revision>
  <dcterms:created xsi:type="dcterms:W3CDTF">2021-10-19T04:00:00Z</dcterms:created>
  <dcterms:modified xsi:type="dcterms:W3CDTF">2021-10-19T04:00:00Z</dcterms:modified>
</cp:coreProperties>
</file>