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BF6A" w14:textId="6BE29318" w:rsidR="00257A60" w:rsidRPr="00076DC3" w:rsidRDefault="00257A60">
      <w:pPr>
        <w:rPr>
          <w:b/>
          <w:bCs/>
          <w:sz w:val="28"/>
          <w:szCs w:val="28"/>
        </w:rPr>
      </w:pPr>
      <w:r w:rsidRPr="00076DC3">
        <w:rPr>
          <w:b/>
          <w:bCs/>
          <w:sz w:val="28"/>
          <w:szCs w:val="28"/>
        </w:rPr>
        <w:t>Task 1</w:t>
      </w:r>
    </w:p>
    <w:p w14:paraId="6E31E146" w14:textId="6CD4ABC7" w:rsidR="00257A60" w:rsidRDefault="00257A60">
      <w:r>
        <w:t xml:space="preserve">My program for task 1 starts by creating a very poorly laid out window using </w:t>
      </w:r>
      <w:proofErr w:type="spellStart"/>
      <w:r>
        <w:t>JFrame</w:t>
      </w:r>
      <w:proofErr w:type="spellEnd"/>
      <w:r>
        <w:t xml:space="preserve">. This window asks the user to input a year, gender letter, and a name. </w:t>
      </w:r>
      <w:r w:rsidR="00647443">
        <w:t>Once the Submit Query Button is clicked, b</w:t>
      </w:r>
      <w:r>
        <w:t xml:space="preserve">ased on this info, it will search through the files accordingly. This is done by taking the year and finding a file with that year. Then, the file is </w:t>
      </w:r>
      <w:proofErr w:type="gramStart"/>
      <w:r>
        <w:t>opened</w:t>
      </w:r>
      <w:proofErr w:type="gramEnd"/>
      <w:r>
        <w:t xml:space="preserve"> and </w:t>
      </w:r>
      <w:r w:rsidR="00647443">
        <w:t xml:space="preserve">its lines are </w:t>
      </w:r>
      <w:r>
        <w:t xml:space="preserve">read. Each </w:t>
      </w:r>
      <w:r w:rsidR="00647443">
        <w:t xml:space="preserve">word in a read line is then separated by a space and stored inside the String array called </w:t>
      </w:r>
      <w:proofErr w:type="gramStart"/>
      <w:r w:rsidR="00647443">
        <w:t>String[</w:t>
      </w:r>
      <w:proofErr w:type="gramEnd"/>
      <w:r w:rsidR="00647443">
        <w:t xml:space="preserve">] record, which is inside the Submit Query Button’s Action Listener. </w:t>
      </w:r>
    </w:p>
    <w:p w14:paraId="301053D6" w14:textId="2D8EFC6E" w:rsidR="008C305E" w:rsidRDefault="000556BA">
      <w:r w:rsidRPr="000556BA">
        <w:drawing>
          <wp:inline distT="0" distB="0" distL="0" distR="0" wp14:anchorId="7F4400C5" wp14:editId="0E83C949">
            <wp:extent cx="5943600" cy="66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1035"/>
                    </a:xfrm>
                    <a:prstGeom prst="rect">
                      <a:avLst/>
                    </a:prstGeom>
                  </pic:spPr>
                </pic:pic>
              </a:graphicData>
            </a:graphic>
          </wp:inline>
        </w:drawing>
      </w:r>
    </w:p>
    <w:p w14:paraId="6176DF1A" w14:textId="7BC7CD5F" w:rsidR="00647443" w:rsidRDefault="00647443">
      <w:r>
        <w:t>Once stored, the program compares the name entered with the corresponding gender name extracted from the file. If a name is found,</w:t>
      </w:r>
      <w:r>
        <w:t xml:space="preserve"> a new window is created which displays the gender, name, and rank of the provided name.</w:t>
      </w:r>
    </w:p>
    <w:p w14:paraId="7CB351D1" w14:textId="3AD76BEC" w:rsidR="00257A60" w:rsidRDefault="00257A60">
      <w:r w:rsidRPr="00257A60">
        <w:drawing>
          <wp:inline distT="0" distB="0" distL="0" distR="0" wp14:anchorId="7C522B75" wp14:editId="72B8E2F8">
            <wp:extent cx="3572387" cy="7620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584175" cy="764514"/>
                    </a:xfrm>
                    <a:prstGeom prst="rect">
                      <a:avLst/>
                    </a:prstGeom>
                  </pic:spPr>
                </pic:pic>
              </a:graphicData>
            </a:graphic>
          </wp:inline>
        </w:drawing>
      </w:r>
    </w:p>
    <w:p w14:paraId="75540D21" w14:textId="1506F3DD" w:rsidR="00257A60" w:rsidRDefault="00257A60">
      <w:r w:rsidRPr="00257A60">
        <w:drawing>
          <wp:inline distT="0" distB="0" distL="0" distR="0" wp14:anchorId="6FE7DCCA" wp14:editId="665687E0">
            <wp:extent cx="3617041" cy="77152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3621887" cy="772559"/>
                    </a:xfrm>
                    <a:prstGeom prst="rect">
                      <a:avLst/>
                    </a:prstGeom>
                  </pic:spPr>
                </pic:pic>
              </a:graphicData>
            </a:graphic>
          </wp:inline>
        </w:drawing>
      </w:r>
    </w:p>
    <w:p w14:paraId="46C62F2A" w14:textId="3B1EA083" w:rsidR="00257A60" w:rsidRDefault="00257A60">
      <w:r w:rsidRPr="00257A60">
        <w:drawing>
          <wp:inline distT="0" distB="0" distL="0" distR="0" wp14:anchorId="6C8F9BD3" wp14:editId="16C46E1F">
            <wp:extent cx="3617041" cy="7715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3624996" cy="773222"/>
                    </a:xfrm>
                    <a:prstGeom prst="rect">
                      <a:avLst/>
                    </a:prstGeom>
                  </pic:spPr>
                </pic:pic>
              </a:graphicData>
            </a:graphic>
          </wp:inline>
        </w:drawing>
      </w:r>
    </w:p>
    <w:p w14:paraId="210083C1" w14:textId="3D720777" w:rsidR="00647443" w:rsidRDefault="00647443">
      <w:r>
        <w:t xml:space="preserve">If a name is not </w:t>
      </w:r>
      <w:proofErr w:type="gramStart"/>
      <w:r>
        <w:t>found  or</w:t>
      </w:r>
      <w:proofErr w:type="gramEnd"/>
      <w:r>
        <w:t xml:space="preserve"> does not match its gender, the program will state that the name was not found in the given year. Similarly, if the year doesn’t match, the program will create another window and state that no file for the desired year was found.</w:t>
      </w:r>
      <w:r w:rsidR="00E90731">
        <w:t xml:space="preserve"> Ex:</w:t>
      </w:r>
    </w:p>
    <w:p w14:paraId="200B2731" w14:textId="446B21E7" w:rsidR="00257A60" w:rsidRDefault="00257A60">
      <w:r w:rsidRPr="00257A60">
        <w:drawing>
          <wp:inline distT="0" distB="0" distL="0" distR="0" wp14:anchorId="23A6212A" wp14:editId="3FF7961D">
            <wp:extent cx="3590925" cy="76595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604603" cy="768872"/>
                    </a:xfrm>
                    <a:prstGeom prst="rect">
                      <a:avLst/>
                    </a:prstGeom>
                  </pic:spPr>
                </pic:pic>
              </a:graphicData>
            </a:graphic>
          </wp:inline>
        </w:drawing>
      </w:r>
    </w:p>
    <w:p w14:paraId="5D006B8A" w14:textId="0AC31FB4" w:rsidR="00B61535" w:rsidRDefault="00076DC3">
      <w:r w:rsidRPr="00076DC3">
        <w:drawing>
          <wp:inline distT="0" distB="0" distL="0" distR="0" wp14:anchorId="7AA3E573" wp14:editId="4688E9DE">
            <wp:extent cx="3590925" cy="76595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3602868" cy="768501"/>
                    </a:xfrm>
                    <a:prstGeom prst="rect">
                      <a:avLst/>
                    </a:prstGeom>
                  </pic:spPr>
                </pic:pic>
              </a:graphicData>
            </a:graphic>
          </wp:inline>
        </w:drawing>
      </w:r>
    </w:p>
    <w:p w14:paraId="1C4C92A5" w14:textId="40A28A99" w:rsidR="00B61535" w:rsidRDefault="00B61535"/>
    <w:p w14:paraId="36ABF470" w14:textId="2E81D872" w:rsidR="00B61535" w:rsidRPr="00076DC3" w:rsidRDefault="00B61535">
      <w:pPr>
        <w:rPr>
          <w:b/>
          <w:bCs/>
          <w:sz w:val="28"/>
          <w:szCs w:val="28"/>
        </w:rPr>
      </w:pPr>
      <w:r w:rsidRPr="00076DC3">
        <w:rPr>
          <w:b/>
          <w:bCs/>
          <w:sz w:val="28"/>
          <w:szCs w:val="28"/>
        </w:rPr>
        <w:lastRenderedPageBreak/>
        <w:t>Task 2</w:t>
      </w:r>
    </w:p>
    <w:p w14:paraId="465967C7" w14:textId="0372BC46" w:rsidR="00B61535" w:rsidRDefault="00B61535">
      <w:r>
        <w:t xml:space="preserve">For this task, I did not create a GUI, as I was too disgusted with my GUI work in task 1. This program defines a functional interface called </w:t>
      </w:r>
      <w:proofErr w:type="spellStart"/>
      <w:r>
        <w:t>ArrayProcessor</w:t>
      </w:r>
      <w:proofErr w:type="spellEnd"/>
      <w:r>
        <w:t xml:space="preserve">, along with a class called </w:t>
      </w:r>
      <w:proofErr w:type="spellStart"/>
      <w:r>
        <w:t>ArrayProcessorClass</w:t>
      </w:r>
      <w:proofErr w:type="spellEnd"/>
      <w:r>
        <w:t xml:space="preserve">, which defines four members of type </w:t>
      </w:r>
      <w:proofErr w:type="spellStart"/>
      <w:r>
        <w:t>ArrayProcessor</w:t>
      </w:r>
      <w:proofErr w:type="spellEnd"/>
      <w:r>
        <w:t xml:space="preserve">. The purpose is to perform operations (from </w:t>
      </w:r>
      <w:proofErr w:type="spellStart"/>
      <w:r>
        <w:t>ArrayProcessor</w:t>
      </w:r>
      <w:proofErr w:type="spellEnd"/>
      <w:r>
        <w:t xml:space="preserve">) on doubles and return them. The members of the class </w:t>
      </w:r>
      <w:proofErr w:type="spellStart"/>
      <w:r>
        <w:t>ArrayProcessorClass</w:t>
      </w:r>
      <w:proofErr w:type="spellEnd"/>
      <w:r>
        <w:t xml:space="preserve"> return </w:t>
      </w:r>
      <w:proofErr w:type="spellStart"/>
      <w:r>
        <w:t>ArrayProcessor</w:t>
      </w:r>
      <w:proofErr w:type="spellEnd"/>
      <w:r>
        <w:t xml:space="preserve"> type data using Lambda expressions. This functionality is tested inside the main method of the </w:t>
      </w:r>
      <w:proofErr w:type="spellStart"/>
      <w:r>
        <w:t>ArrayProcessorClass</w:t>
      </w:r>
      <w:proofErr w:type="spellEnd"/>
      <w:r w:rsidR="00E90731">
        <w:t xml:space="preserve">, where the user is asked to define an array of type double. This array is then processed using the functions defined by the </w:t>
      </w:r>
      <w:proofErr w:type="spellStart"/>
      <w:r w:rsidR="00E90731">
        <w:t>ArrayProcessorClass</w:t>
      </w:r>
      <w:proofErr w:type="spellEnd"/>
      <w:r w:rsidR="00E90731">
        <w:t xml:space="preserve"> through the functional interface </w:t>
      </w:r>
      <w:proofErr w:type="spellStart"/>
      <w:r w:rsidR="00E90731">
        <w:t>ArrayProcessor</w:t>
      </w:r>
      <w:proofErr w:type="spellEnd"/>
      <w:r w:rsidR="00E90731">
        <w:t>.</w:t>
      </w:r>
    </w:p>
    <w:p w14:paraId="0081045C" w14:textId="75C1BFAC" w:rsidR="00076DC3" w:rsidRDefault="00E90731">
      <w:r>
        <w:t>The execution of these functions are as follows:</w:t>
      </w:r>
    </w:p>
    <w:p w14:paraId="6F2EACBE" w14:textId="6FCCA48B" w:rsidR="00E90731" w:rsidRDefault="00BE758F">
      <w:r w:rsidRPr="00BE758F">
        <w:drawing>
          <wp:inline distT="0" distB="0" distL="0" distR="0" wp14:anchorId="298DDBAC" wp14:editId="423113AD">
            <wp:extent cx="4353533" cy="1819529"/>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353533" cy="1819529"/>
                    </a:xfrm>
                    <a:prstGeom prst="rect">
                      <a:avLst/>
                    </a:prstGeom>
                  </pic:spPr>
                </pic:pic>
              </a:graphicData>
            </a:graphic>
          </wp:inline>
        </w:drawing>
      </w:r>
    </w:p>
    <w:p w14:paraId="18D15A64" w14:textId="32443DC0" w:rsidR="00BE758F" w:rsidRDefault="00BE758F">
      <w:r w:rsidRPr="00BE758F">
        <w:drawing>
          <wp:inline distT="0" distB="0" distL="0" distR="0" wp14:anchorId="2834CCCE" wp14:editId="0CA1B25C">
            <wp:extent cx="2524477" cy="1038370"/>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524477" cy="1038370"/>
                    </a:xfrm>
                    <a:prstGeom prst="rect">
                      <a:avLst/>
                    </a:prstGeom>
                  </pic:spPr>
                </pic:pic>
              </a:graphicData>
            </a:graphic>
          </wp:inline>
        </w:drawing>
      </w:r>
    </w:p>
    <w:p w14:paraId="7F01CFC7" w14:textId="5308C770" w:rsidR="00BE758F" w:rsidRPr="00BE758F" w:rsidRDefault="00BE758F">
      <w:r w:rsidRPr="00BE758F">
        <w:drawing>
          <wp:inline distT="0" distB="0" distL="0" distR="0" wp14:anchorId="12D7F326" wp14:editId="0197BC05">
            <wp:extent cx="5668166" cy="1810003"/>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668166" cy="1810003"/>
                    </a:xfrm>
                    <a:prstGeom prst="rect">
                      <a:avLst/>
                    </a:prstGeom>
                  </pic:spPr>
                </pic:pic>
              </a:graphicData>
            </a:graphic>
          </wp:inline>
        </w:drawing>
      </w:r>
    </w:p>
    <w:p w14:paraId="358D271C" w14:textId="58129337" w:rsidR="00076DC3" w:rsidRDefault="00076DC3"/>
    <w:sectPr w:rsidR="00076DC3" w:rsidSect="00BE758F">
      <w:head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3713" w14:textId="77777777" w:rsidR="00FA61F3" w:rsidRDefault="00FA61F3" w:rsidP="00BE758F">
      <w:pPr>
        <w:spacing w:after="0" w:line="240" w:lineRule="auto"/>
      </w:pPr>
      <w:r>
        <w:separator/>
      </w:r>
    </w:p>
  </w:endnote>
  <w:endnote w:type="continuationSeparator" w:id="0">
    <w:p w14:paraId="61464E48" w14:textId="77777777" w:rsidR="00FA61F3" w:rsidRDefault="00FA61F3" w:rsidP="00BE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C944" w14:textId="77777777" w:rsidR="00FA61F3" w:rsidRDefault="00FA61F3" w:rsidP="00BE758F">
      <w:pPr>
        <w:spacing w:after="0" w:line="240" w:lineRule="auto"/>
      </w:pPr>
      <w:r>
        <w:separator/>
      </w:r>
    </w:p>
  </w:footnote>
  <w:footnote w:type="continuationSeparator" w:id="0">
    <w:p w14:paraId="30EE5471" w14:textId="77777777" w:rsidR="00FA61F3" w:rsidRDefault="00FA61F3" w:rsidP="00BE7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DF95" w14:textId="28466BE2" w:rsidR="00BE758F" w:rsidRDefault="00BE758F">
    <w:pPr>
      <w:pStyle w:val="Header"/>
      <w:rPr>
        <w:b/>
        <w:bCs/>
        <w:lang w:val="en-US"/>
      </w:rPr>
    </w:pPr>
    <w:r>
      <w:rPr>
        <w:b/>
        <w:bCs/>
        <w:lang w:val="en-US"/>
      </w:rPr>
      <w:t>JAC444 Workshop 7 Walkthrough</w:t>
    </w:r>
  </w:p>
  <w:p w14:paraId="68AB6334" w14:textId="70C456B9" w:rsidR="00BE758F" w:rsidRPr="00BE758F" w:rsidRDefault="00BE758F">
    <w:pPr>
      <w:pStyle w:val="Header"/>
      <w:rPr>
        <w:b/>
        <w:bCs/>
        <w:lang w:val="en-US"/>
      </w:rPr>
    </w:pPr>
    <w:r>
      <w:rPr>
        <w:b/>
        <w:bCs/>
        <w:lang w:val="en-US"/>
      </w:rPr>
      <w:t>Kian Dadkhah Shokrollahi</w:t>
    </w:r>
    <w:r>
      <w:rPr>
        <w:b/>
        <w:bCs/>
        <w:lang w:val="en-US"/>
      </w:rPr>
      <w:tab/>
      <w:t>SID: 119369205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BA"/>
    <w:rsid w:val="000556BA"/>
    <w:rsid w:val="00076DC3"/>
    <w:rsid w:val="00257A60"/>
    <w:rsid w:val="005343D2"/>
    <w:rsid w:val="00647443"/>
    <w:rsid w:val="008C305E"/>
    <w:rsid w:val="00B61535"/>
    <w:rsid w:val="00BE758F"/>
    <w:rsid w:val="00E90731"/>
    <w:rsid w:val="00FA6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1FB5"/>
  <w15:chartTrackingRefBased/>
  <w15:docId w15:val="{DC9306A3-D81F-41BC-B468-E09F2BA1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58F"/>
  </w:style>
  <w:style w:type="paragraph" w:styleId="Footer">
    <w:name w:val="footer"/>
    <w:basedOn w:val="Normal"/>
    <w:link w:val="FooterChar"/>
    <w:uiPriority w:val="99"/>
    <w:unhideWhenUsed/>
    <w:rsid w:val="00BE7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Dadkhah Shokrollahi</dc:creator>
  <cp:keywords/>
  <dc:description/>
  <cp:lastModifiedBy>Kian Dadkhah Shokrollahi</cp:lastModifiedBy>
  <cp:revision>2</cp:revision>
  <dcterms:created xsi:type="dcterms:W3CDTF">2021-11-19T07:45:00Z</dcterms:created>
  <dcterms:modified xsi:type="dcterms:W3CDTF">2021-11-19T08:33:00Z</dcterms:modified>
</cp:coreProperties>
</file>