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D3" w:rsidRPr="00950412" w:rsidRDefault="009A343D">
      <w:pPr>
        <w:rPr>
          <w:b/>
          <w:sz w:val="36"/>
          <w:szCs w:val="36"/>
        </w:rPr>
      </w:pPr>
      <w:r w:rsidRPr="00950412">
        <w:rPr>
          <w:b/>
          <w:sz w:val="36"/>
          <w:szCs w:val="36"/>
        </w:rPr>
        <w:t xml:space="preserve">                                        Try </w:t>
      </w:r>
      <w:r w:rsidR="00950412" w:rsidRPr="00950412">
        <w:rPr>
          <w:b/>
          <w:sz w:val="36"/>
          <w:szCs w:val="36"/>
        </w:rPr>
        <w:t xml:space="preserve">- </w:t>
      </w:r>
      <w:r w:rsidRPr="00950412">
        <w:rPr>
          <w:b/>
          <w:sz w:val="36"/>
          <w:szCs w:val="36"/>
        </w:rPr>
        <w:t xml:space="preserve">catch </w:t>
      </w:r>
    </w:p>
    <w:p w:rsidR="009A343D" w:rsidRPr="001D08B8" w:rsidRDefault="009A343D">
      <w:r w:rsidRPr="001D08B8">
        <w:t xml:space="preserve">1, Try catch is to handle the unexpected issues </w:t>
      </w:r>
      <w:proofErr w:type="gramStart"/>
      <w:r w:rsidR="001A778D">
        <w:t xml:space="preserve">at </w:t>
      </w:r>
      <w:r w:rsidRPr="001D08B8">
        <w:t xml:space="preserve"> </w:t>
      </w:r>
      <w:r w:rsidR="001D08B8" w:rsidRPr="001D08B8">
        <w:t>runtime</w:t>
      </w:r>
      <w:proofErr w:type="gramEnd"/>
      <w:r w:rsidR="001D08B8" w:rsidRPr="001D08B8">
        <w:t xml:space="preserve"> -</w:t>
      </w:r>
      <w:r w:rsidRPr="001D08B8">
        <w:t xml:space="preserve"> </w:t>
      </w:r>
      <w:proofErr w:type="spellStart"/>
      <w:r w:rsidRPr="001D08B8">
        <w:t>Eg</w:t>
      </w:r>
      <w:proofErr w:type="spellEnd"/>
      <w:r w:rsidRPr="001D08B8">
        <w:t xml:space="preserve"> below </w:t>
      </w:r>
    </w:p>
    <w:p w:rsidR="009A343D" w:rsidRPr="001D08B8" w:rsidRDefault="009A343D" w:rsidP="00472987">
      <w:pPr>
        <w:pStyle w:val="ListParagraph"/>
        <w:numPr>
          <w:ilvl w:val="0"/>
          <w:numId w:val="1"/>
        </w:numPr>
      </w:pPr>
      <w:r w:rsidRPr="001D08B8">
        <w:t>Cannot read or write the file</w:t>
      </w:r>
    </w:p>
    <w:p w:rsidR="009A343D" w:rsidRPr="001D08B8" w:rsidRDefault="009A343D" w:rsidP="00472987">
      <w:pPr>
        <w:pStyle w:val="ListParagraph"/>
        <w:numPr>
          <w:ilvl w:val="0"/>
          <w:numId w:val="1"/>
        </w:numPr>
      </w:pPr>
      <w:r w:rsidRPr="001D08B8">
        <w:t>unable to connect to database due to network issues</w:t>
      </w:r>
    </w:p>
    <w:p w:rsidR="009A343D" w:rsidRPr="001D08B8" w:rsidRDefault="009A343D" w:rsidP="00472987">
      <w:pPr>
        <w:pStyle w:val="ListParagraph"/>
        <w:numPr>
          <w:ilvl w:val="0"/>
          <w:numId w:val="1"/>
        </w:numPr>
      </w:pPr>
      <w:r w:rsidRPr="001D08B8">
        <w:t xml:space="preserve">due to wrong inputs from user </w:t>
      </w:r>
    </w:p>
    <w:p w:rsidR="00472987" w:rsidRPr="001D08B8" w:rsidRDefault="00472987" w:rsidP="00472987">
      <w:r w:rsidRPr="001D08B8">
        <w:t xml:space="preserve">2, </w:t>
      </w:r>
      <w:proofErr w:type="gramStart"/>
      <w:r w:rsidRPr="001D08B8">
        <w:t>To</w:t>
      </w:r>
      <w:proofErr w:type="gramEnd"/>
      <w:r w:rsidRPr="001D08B8">
        <w:t xml:space="preserve"> know about the exception s hover over constructor to get all exceptions</w:t>
      </w:r>
    </w:p>
    <w:p w:rsidR="009A343D" w:rsidRPr="001D08B8" w:rsidRDefault="00D7554F">
      <w:r w:rsidRPr="001D08B8">
        <w:rPr>
          <w:noProof/>
          <w:lang w:eastAsia="en-IN"/>
        </w:rPr>
        <w:drawing>
          <wp:inline distT="0" distB="0" distL="0" distR="0">
            <wp:extent cx="5724525" cy="1390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B0" w:rsidRPr="001D08B8" w:rsidRDefault="00EA71B0">
      <w:r w:rsidRPr="001D08B8">
        <w:t xml:space="preserve">3, </w:t>
      </w:r>
      <w:r w:rsidR="002215BB" w:rsidRPr="002215BB">
        <w:rPr>
          <w:b/>
        </w:rPr>
        <w:t xml:space="preserve">Best </w:t>
      </w:r>
      <w:proofErr w:type="gramStart"/>
      <w:r w:rsidR="002215BB" w:rsidRPr="002215BB">
        <w:rPr>
          <w:b/>
        </w:rPr>
        <w:t>Practice :</w:t>
      </w:r>
      <w:proofErr w:type="gramEnd"/>
      <w:r w:rsidR="002215BB" w:rsidRPr="002215BB">
        <w:rPr>
          <w:b/>
        </w:rPr>
        <w:t xml:space="preserve"> -</w:t>
      </w:r>
      <w:r w:rsidR="002215BB">
        <w:t xml:space="preserve"> </w:t>
      </w:r>
      <w:r w:rsidRPr="001D08B8">
        <w:t xml:space="preserve">Catch specific exceptions first and generic to the last </w:t>
      </w:r>
    </w:p>
    <w:p w:rsidR="00EE0A67" w:rsidRPr="001D08B8" w:rsidRDefault="00EE0A67">
      <w:r w:rsidRPr="001D08B8">
        <w:t xml:space="preserve">4, </w:t>
      </w:r>
      <w:r w:rsidR="00941990" w:rsidRPr="001D08B8">
        <w:t>only</w:t>
      </w:r>
      <w:r w:rsidRPr="001D08B8">
        <w:t xml:space="preserve"> </w:t>
      </w:r>
      <w:r w:rsidRPr="00941990">
        <w:rPr>
          <w:b/>
          <w:color w:val="FF0000"/>
        </w:rPr>
        <w:t>one catch block</w:t>
      </w:r>
      <w:r w:rsidRPr="001D08B8">
        <w:t xml:space="preserve"> is executed among </w:t>
      </w:r>
      <w:r w:rsidR="00941990" w:rsidRPr="001D08B8">
        <w:t>multiple.</w:t>
      </w:r>
    </w:p>
    <w:p w:rsidR="00EA71B0" w:rsidRPr="001D08B8" w:rsidRDefault="00EA71B0">
      <w:r w:rsidRPr="001D08B8">
        <w:rPr>
          <w:noProof/>
          <w:lang w:eastAsia="en-IN"/>
        </w:rPr>
        <w:drawing>
          <wp:inline distT="0" distB="0" distL="0" distR="0">
            <wp:extent cx="5731510" cy="5153674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1B0" w:rsidRPr="001D08B8" w:rsidSect="00C61824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2E02"/>
    <w:multiLevelType w:val="hybridMultilevel"/>
    <w:tmpl w:val="992CC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43D"/>
    <w:rsid w:val="001A778D"/>
    <w:rsid w:val="001D08B8"/>
    <w:rsid w:val="002215BB"/>
    <w:rsid w:val="002576AF"/>
    <w:rsid w:val="002D2DF2"/>
    <w:rsid w:val="00472987"/>
    <w:rsid w:val="00542D0D"/>
    <w:rsid w:val="005E4D22"/>
    <w:rsid w:val="006838BA"/>
    <w:rsid w:val="00941990"/>
    <w:rsid w:val="00950412"/>
    <w:rsid w:val="009968D3"/>
    <w:rsid w:val="009A343D"/>
    <w:rsid w:val="00C61824"/>
    <w:rsid w:val="00D7554F"/>
    <w:rsid w:val="00DD0A03"/>
    <w:rsid w:val="00EA71B0"/>
    <w:rsid w:val="00EE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nevin Mathew</dc:creator>
  <cp:lastModifiedBy>nevin Mathew</cp:lastModifiedBy>
  <cp:revision>9</cp:revision>
  <cp:lastPrinted>2015-04-27T05:30:00Z</cp:lastPrinted>
  <dcterms:created xsi:type="dcterms:W3CDTF">2015-04-27T04:54:00Z</dcterms:created>
  <dcterms:modified xsi:type="dcterms:W3CDTF">2015-04-27T05:31:00Z</dcterms:modified>
</cp:coreProperties>
</file>