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8CC2" w14:textId="77777777" w:rsidR="005A1DC6" w:rsidRPr="005A1DC6" w:rsidRDefault="005A1DC6" w:rsidP="005A1DC6">
      <w:pPr>
        <w:rPr>
          <w:lang w:val="en-US"/>
        </w:rPr>
      </w:pPr>
    </w:p>
    <w:p w14:paraId="21B9E34B" w14:textId="3ADB9FCE" w:rsidR="005A1DC6" w:rsidRPr="00CB6D89" w:rsidRDefault="005A1DC6" w:rsidP="005A1DC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CHRIST (Deemed to be University)</w:t>
      </w:r>
    </w:p>
    <w:p w14:paraId="73516E8A" w14:textId="168E7C47" w:rsidR="005A1DC6" w:rsidRPr="00CB6D89" w:rsidRDefault="005A1DC6" w:rsidP="005A1DC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Department of Computer Science</w:t>
      </w:r>
    </w:p>
    <w:p w14:paraId="4E7289B2" w14:textId="77777777" w:rsidR="00B86418" w:rsidRDefault="005A1DC6" w:rsidP="005A1DC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Master of Computer Applications</w:t>
      </w:r>
      <w:r w:rsidR="00CB6D89">
        <w:rPr>
          <w:b/>
          <w:bCs/>
          <w:sz w:val="36"/>
          <w:szCs w:val="36"/>
          <w:u w:val="single"/>
          <w:lang w:val="en-US"/>
        </w:rPr>
        <w:br/>
      </w:r>
    </w:p>
    <w:p w14:paraId="160A8A1D" w14:textId="07FB4AD5" w:rsidR="005A1DC6" w:rsidRPr="00CB6D89" w:rsidRDefault="00CB6D89" w:rsidP="005A1DC6">
      <w:pPr>
        <w:jc w:val="center"/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br/>
      </w:r>
    </w:p>
    <w:p w14:paraId="2D613641" w14:textId="50BE71F8" w:rsidR="005A1DC6" w:rsidRPr="00CB6D89" w:rsidRDefault="005A1DC6" w:rsidP="005A1DC6">
      <w:pPr>
        <w:rPr>
          <w:sz w:val="36"/>
          <w:szCs w:val="36"/>
          <w:lang w:val="en-US"/>
        </w:rPr>
      </w:pPr>
      <w:r w:rsidRPr="00B86418">
        <w:rPr>
          <w:b/>
          <w:bCs/>
          <w:sz w:val="36"/>
          <w:szCs w:val="36"/>
          <w:lang w:val="en-US"/>
        </w:rPr>
        <w:t>Course:</w:t>
      </w:r>
      <w:r w:rsidRPr="00CB6D89">
        <w:rPr>
          <w:sz w:val="36"/>
          <w:szCs w:val="36"/>
          <w:lang w:val="en-US"/>
        </w:rPr>
        <w:t xml:space="preserve"> MCA411-</w:t>
      </w:r>
      <w:r w:rsidR="00135953">
        <w:rPr>
          <w:sz w:val="36"/>
          <w:szCs w:val="36"/>
          <w:lang w:val="en-US"/>
        </w:rPr>
        <w:t>2</w:t>
      </w:r>
      <w:r w:rsidRPr="00CB6D89">
        <w:rPr>
          <w:sz w:val="36"/>
          <w:szCs w:val="36"/>
          <w:lang w:val="en-US"/>
        </w:rPr>
        <w:t xml:space="preserve"> - </w:t>
      </w:r>
      <w:r w:rsidR="00135953" w:rsidRPr="00135953">
        <w:rPr>
          <w:sz w:val="36"/>
          <w:szCs w:val="36"/>
          <w:lang w:val="en-US"/>
        </w:rPr>
        <w:t>PYTHON Programming</w:t>
      </w:r>
    </w:p>
    <w:p w14:paraId="25D6666C" w14:textId="7D02A514" w:rsidR="000A7888" w:rsidRDefault="005A1DC6" w:rsidP="005A1DC6">
      <w:pPr>
        <w:rPr>
          <w:sz w:val="36"/>
          <w:szCs w:val="36"/>
          <w:lang w:val="en-US"/>
        </w:rPr>
      </w:pPr>
      <w:r w:rsidRPr="00B86418">
        <w:rPr>
          <w:b/>
          <w:bCs/>
          <w:sz w:val="36"/>
          <w:szCs w:val="36"/>
          <w:lang w:val="en-US"/>
        </w:rPr>
        <w:t xml:space="preserve">LAB Exercise </w:t>
      </w:r>
      <w:r w:rsidR="00E613FD">
        <w:rPr>
          <w:b/>
          <w:bCs/>
          <w:sz w:val="36"/>
          <w:szCs w:val="36"/>
          <w:lang w:val="en-US"/>
        </w:rPr>
        <w:t>I</w:t>
      </w:r>
      <w:r w:rsidR="00261573">
        <w:rPr>
          <w:b/>
          <w:bCs/>
          <w:sz w:val="36"/>
          <w:szCs w:val="36"/>
          <w:lang w:val="en-US"/>
        </w:rPr>
        <w:t>I</w:t>
      </w:r>
      <w:r w:rsidR="00824D67">
        <w:rPr>
          <w:b/>
          <w:bCs/>
          <w:sz w:val="36"/>
          <w:szCs w:val="36"/>
          <w:lang w:val="en-US"/>
        </w:rPr>
        <w:t>I</w:t>
      </w:r>
      <w:r w:rsidRPr="00CB6D89">
        <w:rPr>
          <w:sz w:val="36"/>
          <w:szCs w:val="36"/>
          <w:lang w:val="en-US"/>
        </w:rPr>
        <w:t xml:space="preserve"> – </w:t>
      </w:r>
    </w:p>
    <w:p w14:paraId="056B2C8A" w14:textId="5C244A25" w:rsidR="005A1DC6" w:rsidRPr="00D8612C" w:rsidRDefault="00261573" w:rsidP="00135953">
      <w:pPr>
        <w:ind w:firstLine="720"/>
        <w:rPr>
          <w:sz w:val="34"/>
          <w:szCs w:val="34"/>
          <w:lang w:val="en-US"/>
        </w:rPr>
      </w:pPr>
      <w:r w:rsidRPr="00261573">
        <w:rPr>
          <w:sz w:val="34"/>
          <w:szCs w:val="34"/>
          <w:lang w:val="en-US"/>
        </w:rPr>
        <w:t>Demonstrate use of object- oriented programming concepts</w:t>
      </w:r>
      <w:r w:rsidR="00135953" w:rsidRPr="00135953">
        <w:rPr>
          <w:sz w:val="34"/>
          <w:szCs w:val="34"/>
          <w:lang w:val="en-US"/>
        </w:rPr>
        <w:t>.</w:t>
      </w:r>
      <w:r w:rsidR="000A7888" w:rsidRPr="00D8612C">
        <w:rPr>
          <w:sz w:val="34"/>
          <w:szCs w:val="34"/>
          <w:lang w:val="en-US"/>
        </w:rPr>
        <w:br/>
      </w:r>
      <w:r w:rsidR="00B86418" w:rsidRPr="00D8612C">
        <w:rPr>
          <w:sz w:val="34"/>
          <w:szCs w:val="34"/>
          <w:lang w:val="en-US"/>
        </w:rPr>
        <w:br/>
      </w:r>
    </w:p>
    <w:p w14:paraId="7B986433" w14:textId="180D2BE5" w:rsidR="005A1DC6" w:rsidRPr="00CB6D89" w:rsidRDefault="005A1DC6" w:rsidP="005A1DC6">
      <w:pPr>
        <w:rPr>
          <w:sz w:val="28"/>
          <w:szCs w:val="28"/>
          <w:lang w:val="en-US"/>
        </w:rPr>
      </w:pPr>
      <w:r w:rsidRPr="00CB6D89">
        <w:rPr>
          <w:sz w:val="28"/>
          <w:szCs w:val="28"/>
          <w:lang w:val="en-US"/>
        </w:rPr>
        <w:t xml:space="preserve">Date of assignment: </w:t>
      </w:r>
      <w:r w:rsidR="005D1838">
        <w:rPr>
          <w:sz w:val="28"/>
          <w:szCs w:val="28"/>
          <w:lang w:val="en-US"/>
        </w:rPr>
        <w:t>2</w:t>
      </w:r>
      <w:r w:rsidR="0026157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-0</w:t>
      </w:r>
      <w:r w:rsidR="0013595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-2026</w:t>
      </w:r>
      <w:r w:rsidRPr="00CB6D89">
        <w:rPr>
          <w:sz w:val="28"/>
          <w:szCs w:val="28"/>
          <w:lang w:val="en-US"/>
        </w:rPr>
        <w:t xml:space="preserve"> </w:t>
      </w:r>
    </w:p>
    <w:p w14:paraId="5D2BDED8" w14:textId="29B43D15" w:rsidR="002C16A6" w:rsidRDefault="005A1DC6" w:rsidP="005A1DC6">
      <w:pPr>
        <w:rPr>
          <w:sz w:val="28"/>
          <w:szCs w:val="28"/>
        </w:rPr>
      </w:pPr>
      <w:r w:rsidRPr="00CB6D89">
        <w:rPr>
          <w:sz w:val="28"/>
          <w:szCs w:val="28"/>
          <w:lang w:val="en-US"/>
        </w:rPr>
        <w:t xml:space="preserve">Date of submission: </w:t>
      </w:r>
      <w:r w:rsidR="005D1838">
        <w:rPr>
          <w:sz w:val="28"/>
          <w:szCs w:val="28"/>
          <w:lang w:val="en-US"/>
        </w:rPr>
        <w:t>2</w:t>
      </w:r>
      <w:r w:rsidR="0026157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-0</w:t>
      </w:r>
      <w:r w:rsidR="0013595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-2026</w:t>
      </w:r>
      <w:r w:rsidRPr="00CB6D89">
        <w:rPr>
          <w:sz w:val="28"/>
          <w:szCs w:val="28"/>
        </w:rPr>
        <w:br/>
      </w:r>
    </w:p>
    <w:p w14:paraId="27351564" w14:textId="77777777" w:rsidR="00CB6D89" w:rsidRDefault="00CB6D89" w:rsidP="005A1DC6">
      <w:pPr>
        <w:rPr>
          <w:b/>
          <w:bCs/>
          <w:sz w:val="36"/>
          <w:szCs w:val="36"/>
        </w:rPr>
      </w:pPr>
    </w:p>
    <w:p w14:paraId="341F48E2" w14:textId="77777777" w:rsidR="00135953" w:rsidRPr="00CB6D89" w:rsidRDefault="00135953" w:rsidP="005A1DC6">
      <w:pPr>
        <w:rPr>
          <w:b/>
          <w:bCs/>
          <w:sz w:val="36"/>
          <w:szCs w:val="36"/>
        </w:rPr>
      </w:pPr>
    </w:p>
    <w:p w14:paraId="39594759" w14:textId="4BFB05F4" w:rsidR="00CB6D89" w:rsidRPr="00B86418" w:rsidRDefault="00CB6D89" w:rsidP="005A1DC6">
      <w:pPr>
        <w:rPr>
          <w:b/>
          <w:bCs/>
          <w:sz w:val="20"/>
          <w:szCs w:val="20"/>
        </w:rPr>
      </w:pPr>
      <w:proofErr w:type="gramStart"/>
      <w:r w:rsidRPr="00CB6D89">
        <w:rPr>
          <w:b/>
          <w:bCs/>
          <w:sz w:val="36"/>
          <w:szCs w:val="36"/>
        </w:rPr>
        <w:t>Name :</w:t>
      </w:r>
      <w:proofErr w:type="gramEnd"/>
      <w:r w:rsidRPr="00CB6D89">
        <w:rPr>
          <w:b/>
          <w:bCs/>
          <w:sz w:val="36"/>
          <w:szCs w:val="36"/>
        </w:rPr>
        <w:t xml:space="preserve"> Aditya Kumar</w:t>
      </w:r>
      <w:r w:rsidR="00B86418">
        <w:rPr>
          <w:b/>
          <w:bCs/>
          <w:sz w:val="36"/>
          <w:szCs w:val="36"/>
        </w:rPr>
        <w:br/>
      </w:r>
    </w:p>
    <w:p w14:paraId="19F39D1D" w14:textId="41AD4211" w:rsidR="00CB6D89" w:rsidRPr="00B86418" w:rsidRDefault="00CB6D89" w:rsidP="005A1DC6">
      <w:pPr>
        <w:rPr>
          <w:b/>
          <w:bCs/>
          <w:sz w:val="32"/>
          <w:szCs w:val="32"/>
        </w:rPr>
      </w:pPr>
      <w:r w:rsidRPr="00B86418">
        <w:rPr>
          <w:b/>
          <w:bCs/>
          <w:sz w:val="32"/>
          <w:szCs w:val="32"/>
        </w:rPr>
        <w:t xml:space="preserve">Reg. </w:t>
      </w:r>
      <w:proofErr w:type="gramStart"/>
      <w:r w:rsidRPr="00B86418">
        <w:rPr>
          <w:b/>
          <w:bCs/>
          <w:sz w:val="32"/>
          <w:szCs w:val="32"/>
        </w:rPr>
        <w:t>No :</w:t>
      </w:r>
      <w:proofErr w:type="gramEnd"/>
      <w:r w:rsidRPr="00B86418">
        <w:rPr>
          <w:b/>
          <w:bCs/>
          <w:sz w:val="32"/>
          <w:szCs w:val="32"/>
        </w:rPr>
        <w:t xml:space="preserve"> 2647203</w:t>
      </w:r>
    </w:p>
    <w:p w14:paraId="70A65578" w14:textId="1A534575" w:rsidR="00CB6D89" w:rsidRPr="00B86418" w:rsidRDefault="00CB6D89" w:rsidP="005A1DC6">
      <w:pPr>
        <w:rPr>
          <w:b/>
          <w:bCs/>
          <w:sz w:val="32"/>
          <w:szCs w:val="32"/>
        </w:rPr>
      </w:pPr>
      <w:proofErr w:type="gramStart"/>
      <w:r w:rsidRPr="00B86418">
        <w:rPr>
          <w:b/>
          <w:bCs/>
          <w:sz w:val="32"/>
          <w:szCs w:val="32"/>
        </w:rPr>
        <w:t>Class :</w:t>
      </w:r>
      <w:proofErr w:type="gramEnd"/>
      <w:r w:rsidRPr="00B86418">
        <w:rPr>
          <w:b/>
          <w:bCs/>
          <w:sz w:val="32"/>
          <w:szCs w:val="32"/>
        </w:rPr>
        <w:t xml:space="preserve"> </w:t>
      </w:r>
      <w:r w:rsidR="00135953">
        <w:rPr>
          <w:b/>
          <w:bCs/>
          <w:sz w:val="32"/>
          <w:szCs w:val="32"/>
        </w:rPr>
        <w:t>2</w:t>
      </w:r>
      <w:r w:rsidRPr="00B86418">
        <w:rPr>
          <w:b/>
          <w:bCs/>
          <w:sz w:val="32"/>
          <w:szCs w:val="32"/>
        </w:rPr>
        <w:t xml:space="preserve"> MCA – B</w:t>
      </w:r>
    </w:p>
    <w:p w14:paraId="7A6BC47E" w14:textId="77777777" w:rsidR="00CB6D89" w:rsidRDefault="00CB6D89" w:rsidP="005A1DC6">
      <w:pPr>
        <w:rPr>
          <w:sz w:val="28"/>
          <w:szCs w:val="28"/>
        </w:rPr>
      </w:pPr>
    </w:p>
    <w:p w14:paraId="7906EE76" w14:textId="77777777" w:rsidR="00CB6D89" w:rsidRDefault="00CB6D89" w:rsidP="005A1DC6">
      <w:pPr>
        <w:rPr>
          <w:sz w:val="28"/>
          <w:szCs w:val="28"/>
        </w:rPr>
      </w:pPr>
    </w:p>
    <w:p w14:paraId="359E8005" w14:textId="75752D02" w:rsidR="00CB6D89" w:rsidRDefault="00CB6D89" w:rsidP="005A1DC6">
      <w:pPr>
        <w:rPr>
          <w:sz w:val="36"/>
          <w:szCs w:val="36"/>
        </w:rPr>
      </w:pPr>
      <w:proofErr w:type="gramStart"/>
      <w:r w:rsidRPr="00B86418">
        <w:rPr>
          <w:b/>
          <w:bCs/>
          <w:sz w:val="36"/>
          <w:szCs w:val="36"/>
        </w:rPr>
        <w:t>Domain :</w:t>
      </w:r>
      <w:proofErr w:type="gramEnd"/>
      <w:r w:rsidRPr="00CB6D89">
        <w:rPr>
          <w:sz w:val="36"/>
          <w:szCs w:val="36"/>
        </w:rPr>
        <w:t xml:space="preserve"> </w:t>
      </w:r>
      <w:r w:rsidR="00135953" w:rsidRPr="00135953">
        <w:rPr>
          <w:sz w:val="36"/>
          <w:szCs w:val="36"/>
        </w:rPr>
        <w:t>Clean Energy Systems &amp; Grid Decarbonization</w:t>
      </w:r>
    </w:p>
    <w:p w14:paraId="04A8098C" w14:textId="3D82FCC7" w:rsidR="0011615C" w:rsidRPr="00CB6D89" w:rsidRDefault="00261573" w:rsidP="005A1DC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A7FA836" w14:textId="511E379F" w:rsidR="005A1DC6" w:rsidRPr="00CB6D89" w:rsidRDefault="005A1DC6" w:rsidP="005A1DC6">
      <w:pPr>
        <w:jc w:val="center"/>
        <w:rPr>
          <w:sz w:val="36"/>
          <w:szCs w:val="36"/>
          <w:u w:val="single"/>
        </w:rPr>
      </w:pPr>
      <w:r w:rsidRPr="00CB6D89">
        <w:rPr>
          <w:b/>
          <w:bCs/>
          <w:sz w:val="44"/>
          <w:szCs w:val="44"/>
          <w:u w:val="single"/>
        </w:rPr>
        <w:lastRenderedPageBreak/>
        <w:t xml:space="preserve">Lab </w:t>
      </w:r>
      <w:r w:rsidR="00261573">
        <w:rPr>
          <w:b/>
          <w:bCs/>
          <w:sz w:val="44"/>
          <w:szCs w:val="44"/>
          <w:u w:val="single"/>
        </w:rPr>
        <w:t>3</w:t>
      </w:r>
    </w:p>
    <w:p w14:paraId="2097FF60" w14:textId="1B8ADD7C" w:rsidR="002609DF" w:rsidRDefault="00000000" w:rsidP="00DB7A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 Exercise </w:t>
      </w:r>
      <w:r w:rsidR="00E613FD">
        <w:rPr>
          <w:b/>
          <w:bCs/>
          <w:sz w:val="32"/>
          <w:szCs w:val="32"/>
        </w:rPr>
        <w:t>I</w:t>
      </w:r>
      <w:r w:rsidR="00282A8D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 xml:space="preserve">: </w:t>
      </w:r>
    </w:p>
    <w:p w14:paraId="7BFEA0A6" w14:textId="77777777" w:rsidR="00DB7ABD" w:rsidRPr="00DB7ABD" w:rsidRDefault="00DB7ABD" w:rsidP="00DB7ABD">
      <w:pPr>
        <w:rPr>
          <w:b/>
          <w:bCs/>
          <w:sz w:val="2"/>
          <w:szCs w:val="2"/>
        </w:rPr>
      </w:pPr>
    </w:p>
    <w:p w14:paraId="60855921" w14:textId="495B9A3D" w:rsidR="00282A8D" w:rsidRDefault="00261573" w:rsidP="00135953">
      <w:pPr>
        <w:ind w:firstLine="360"/>
        <w:rPr>
          <w:b/>
          <w:bCs/>
          <w:sz w:val="32"/>
          <w:szCs w:val="32"/>
        </w:rPr>
      </w:pPr>
      <w:r w:rsidRPr="00261573">
        <w:rPr>
          <w:b/>
          <w:bCs/>
          <w:sz w:val="32"/>
          <w:szCs w:val="32"/>
        </w:rPr>
        <w:t>Demonstrate use of object- oriented programming concepts</w:t>
      </w:r>
      <w:r w:rsidR="00135953" w:rsidRPr="00135953">
        <w:rPr>
          <w:b/>
          <w:bCs/>
          <w:sz w:val="32"/>
          <w:szCs w:val="32"/>
        </w:rPr>
        <w:t>.</w:t>
      </w:r>
    </w:p>
    <w:p w14:paraId="39445271" w14:textId="77777777" w:rsidR="00135953" w:rsidRPr="009764DA" w:rsidRDefault="00135953" w:rsidP="00135953">
      <w:pPr>
        <w:rPr>
          <w:b/>
          <w:bCs/>
          <w:sz w:val="20"/>
          <w:szCs w:val="20"/>
        </w:rPr>
      </w:pPr>
    </w:p>
    <w:p w14:paraId="08A1AF1A" w14:textId="2421E51A" w:rsidR="00135953" w:rsidRDefault="009376DD" w:rsidP="009376D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376DD">
        <w:rPr>
          <w:rFonts w:ascii="Times New Roman" w:eastAsia="Times New Roman" w:hAnsi="Times New Roman" w:cs="Times New Roman"/>
          <w:b/>
          <w:bCs/>
          <w:sz w:val="26"/>
          <w:szCs w:val="26"/>
        </w:rPr>
        <w:t>Develop a Python application for your domain by demonstrating the major Object-Oriented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9376DD">
        <w:rPr>
          <w:rFonts w:ascii="Times New Roman" w:eastAsia="Times New Roman" w:hAnsi="Times New Roman" w:cs="Times New Roman"/>
          <w:b/>
          <w:bCs/>
          <w:sz w:val="26"/>
          <w:szCs w:val="26"/>
        </w:rPr>
        <w:t>Programming (OOP) concepts. The program should be designed using a meaningful,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9376DD">
        <w:rPr>
          <w:rFonts w:ascii="Times New Roman" w:eastAsia="Times New Roman" w:hAnsi="Times New Roman" w:cs="Times New Roman"/>
          <w:b/>
          <w:bCs/>
          <w:sz w:val="26"/>
          <w:szCs w:val="26"/>
        </w:rPr>
        <w:t>real-world, domain-specific scenario and must demonstrate the following:</w:t>
      </w:r>
    </w:p>
    <w:p w14:paraId="29A58FAE" w14:textId="25570F1C" w:rsidR="009376DD" w:rsidRDefault="009376DD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9376DD">
        <w:rPr>
          <w:rFonts w:ascii="Times New Roman" w:eastAsia="Times New Roman" w:hAnsi="Times New Roman" w:cs="Times New Roman"/>
          <w:b/>
          <w:bCs/>
          <w:szCs w:val="24"/>
        </w:rPr>
        <w:t>Class and Object</w:t>
      </w:r>
    </w:p>
    <w:p w14:paraId="3D2A2DA8" w14:textId="4B69CD23" w:rsidR="009376DD" w:rsidRPr="009376DD" w:rsidRDefault="009376DD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9376DD">
        <w:rPr>
          <w:rFonts w:ascii="Times New Roman" w:eastAsia="Times New Roman" w:hAnsi="Times New Roman" w:cs="Times New Roman"/>
          <w:b/>
          <w:bCs/>
          <w:szCs w:val="24"/>
          <w:lang w:val="en-US"/>
        </w:rPr>
        <w:t>Constructors</w:t>
      </w:r>
    </w:p>
    <w:p w14:paraId="66F5A7E9" w14:textId="255620BA" w:rsidR="009376DD" w:rsidRPr="007A5070" w:rsidRDefault="007A5070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7A5070">
        <w:rPr>
          <w:rFonts w:ascii="Times New Roman" w:eastAsia="Times New Roman" w:hAnsi="Times New Roman" w:cs="Times New Roman"/>
          <w:b/>
          <w:bCs/>
          <w:szCs w:val="24"/>
          <w:lang w:val="en-US"/>
        </w:rPr>
        <w:t>Encapsulation</w:t>
      </w:r>
    </w:p>
    <w:p w14:paraId="699FC100" w14:textId="367F6858" w:rsidR="007A5070" w:rsidRPr="007A5070" w:rsidRDefault="007A5070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7A5070">
        <w:rPr>
          <w:rFonts w:ascii="Times New Roman" w:eastAsia="Times New Roman" w:hAnsi="Times New Roman" w:cs="Times New Roman"/>
          <w:b/>
          <w:bCs/>
          <w:szCs w:val="24"/>
          <w:lang w:val="en-US"/>
        </w:rPr>
        <w:t>Inheritance</w:t>
      </w:r>
    </w:p>
    <w:p w14:paraId="78FBE72C" w14:textId="0E0604E9" w:rsidR="007A5070" w:rsidRPr="007A5070" w:rsidRDefault="007A5070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7A5070">
        <w:rPr>
          <w:rFonts w:ascii="Times New Roman" w:eastAsia="Times New Roman" w:hAnsi="Times New Roman" w:cs="Times New Roman"/>
          <w:b/>
          <w:bCs/>
          <w:szCs w:val="24"/>
          <w:lang w:val="en-US"/>
        </w:rPr>
        <w:t>Polymorphism</w:t>
      </w:r>
    </w:p>
    <w:p w14:paraId="658B6606" w14:textId="61F366B3" w:rsidR="007A5070" w:rsidRPr="007A5070" w:rsidRDefault="007A5070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7A5070">
        <w:rPr>
          <w:rFonts w:ascii="Times New Roman" w:eastAsia="Times New Roman" w:hAnsi="Times New Roman" w:cs="Times New Roman"/>
          <w:b/>
          <w:bCs/>
          <w:szCs w:val="24"/>
          <w:lang w:val="en-US"/>
        </w:rPr>
        <w:t>Abstraction</w:t>
      </w:r>
    </w:p>
    <w:p w14:paraId="60491DD1" w14:textId="651AA411" w:rsidR="007A5070" w:rsidRPr="007A5070" w:rsidRDefault="007A5070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7A5070">
        <w:rPr>
          <w:rFonts w:ascii="Times New Roman" w:eastAsia="Times New Roman" w:hAnsi="Times New Roman" w:cs="Times New Roman"/>
          <w:b/>
          <w:bCs/>
          <w:szCs w:val="24"/>
          <w:lang w:val="en-US"/>
        </w:rPr>
        <w:t>Class and Static Methods</w:t>
      </w:r>
    </w:p>
    <w:p w14:paraId="2F9694D1" w14:textId="7663417C" w:rsidR="007A5070" w:rsidRPr="007A5070" w:rsidRDefault="007A5070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7A5070">
        <w:rPr>
          <w:rFonts w:ascii="Times New Roman" w:eastAsia="Times New Roman" w:hAnsi="Times New Roman" w:cs="Times New Roman"/>
          <w:b/>
          <w:bCs/>
          <w:szCs w:val="24"/>
          <w:lang w:val="en-US"/>
        </w:rPr>
        <w:t>Composition/Aggregation</w:t>
      </w:r>
    </w:p>
    <w:p w14:paraId="1E5D784E" w14:textId="436BE4F8" w:rsidR="007A5070" w:rsidRPr="007A5070" w:rsidRDefault="007A5070" w:rsidP="009376DD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b/>
          <w:bCs/>
          <w:szCs w:val="24"/>
        </w:rPr>
      </w:pPr>
      <w:r w:rsidRPr="007A5070">
        <w:rPr>
          <w:rFonts w:ascii="Times New Roman" w:eastAsia="Times New Roman" w:hAnsi="Times New Roman" w:cs="Times New Roman"/>
          <w:b/>
          <w:bCs/>
          <w:szCs w:val="24"/>
          <w:lang w:val="en-US"/>
        </w:rPr>
        <w:t>Special/Magic Methods</w:t>
      </w:r>
    </w:p>
    <w:p w14:paraId="4F73FBCF" w14:textId="77777777" w:rsidR="007A5070" w:rsidRPr="007A5070" w:rsidRDefault="007A5070" w:rsidP="007A5070">
      <w:pPr>
        <w:rPr>
          <w:rFonts w:ascii="Times New Roman" w:eastAsia="Times New Roman" w:hAnsi="Times New Roman" w:cs="Times New Roman"/>
          <w:b/>
          <w:bCs/>
        </w:rPr>
      </w:pPr>
    </w:p>
    <w:p w14:paraId="3CEC7A28" w14:textId="77777777" w:rsidR="009764DA" w:rsidRDefault="009764DA" w:rsidP="009764DA">
      <w:pPr>
        <w:ind w:left="360"/>
        <w:rPr>
          <w:rFonts w:ascii="Times New Roman" w:eastAsia="Times New Roman" w:hAnsi="Times New Roman" w:cs="Times New Roman"/>
        </w:rPr>
      </w:pPr>
    </w:p>
    <w:p w14:paraId="4271DA2C" w14:textId="085B5FFF" w:rsidR="009764DA" w:rsidRPr="007A5070" w:rsidRDefault="00773AC6" w:rsidP="007A5070">
      <w:pPr>
        <w:rPr>
          <w:rFonts w:ascii="Times New Roman" w:eastAsia="Times New Roman" w:hAnsi="Times New Roman" w:cs="Times New Roman"/>
          <w:b/>
          <w:bCs/>
        </w:rPr>
      </w:pPr>
      <w:r w:rsidRPr="007A5070">
        <w:rPr>
          <w:rFonts w:ascii="Times New Roman" w:eastAsia="Times New Roman" w:hAnsi="Times New Roman" w:cs="Times New Roman"/>
          <w:b/>
          <w:bCs/>
        </w:rPr>
        <w:t>Code</w:t>
      </w:r>
      <w:r w:rsidR="009764DA" w:rsidRPr="007A5070">
        <w:rPr>
          <w:rFonts w:ascii="Times New Roman" w:eastAsia="Times New Roman" w:hAnsi="Times New Roman" w:cs="Times New Roman"/>
          <w:b/>
          <w:bCs/>
        </w:rPr>
        <w:t>:</w:t>
      </w:r>
    </w:p>
    <w:p w14:paraId="436ABEB1" w14:textId="2F1FC4D3" w:rsidR="009F7C93" w:rsidRPr="006B2063" w:rsidRDefault="009F7C93" w:rsidP="00E613FD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04F1289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32AEF8C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Domain: Clean Energy Systems &amp; Grid Decarbonization</w:t>
      </w:r>
    </w:p>
    <w:p w14:paraId="7D8BC96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76BA7B1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B0FFE6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9EF34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from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abc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import ABC,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abstractmethod</w:t>
      </w:r>
      <w:proofErr w:type="spellEnd"/>
    </w:p>
    <w:p w14:paraId="6FE6F5F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A77713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33EBB9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38B0938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*** 1. OOP CLASSES: Base Abstract Class &amp; Concrete Assets ***</w:t>
      </w:r>
    </w:p>
    <w:p w14:paraId="6918C14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75BB270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7D4B21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1. Abstraction (Abstract Class &amp; Method) + Encapsulation + Constructor</w:t>
      </w:r>
    </w:p>
    <w:p w14:paraId="25C052D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EnergyAsset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ABC):</w:t>
      </w:r>
    </w:p>
    <w:p w14:paraId="5E3747C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Constructor to initialize attributes</w:t>
      </w:r>
    </w:p>
    <w:p w14:paraId="09C90A7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init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00A4208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str(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asset_id</w:t>
      </w:r>
      <w:proofErr w:type="spellEnd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).replace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(" ", ""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).upper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33816B1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self._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kw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 #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Private attribute (Encapsulation)</w:t>
      </w:r>
    </w:p>
    <w:p w14:paraId="06F6D94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6F96DE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Getter for capacity</w:t>
      </w:r>
    </w:p>
    <w:p w14:paraId="69FA7D4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@property</w:t>
      </w:r>
    </w:p>
    <w:p w14:paraId="49A568C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capacity(self):</w:t>
      </w:r>
    </w:p>
    <w:p w14:paraId="69B1A5E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self._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</w:p>
    <w:p w14:paraId="5F35B82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AE67CF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Setter with validation</w:t>
      </w:r>
    </w:p>
    <w:p w14:paraId="675516E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@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capacity.setter</w:t>
      </w:r>
      <w:proofErr w:type="gramEnd"/>
    </w:p>
    <w:p w14:paraId="465C697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6246FA5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&gt; 0:</w:t>
      </w:r>
    </w:p>
    <w:p w14:paraId="57FF662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self._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7BFDB72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else:</w:t>
      </w:r>
    </w:p>
    <w:p w14:paraId="4F67879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"Error: Capacity must be positive.")</w:t>
      </w:r>
    </w:p>
    <w:p w14:paraId="51C8950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709EEB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Abstract method</w:t>
      </w:r>
    </w:p>
    <w:p w14:paraId="731856D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@abstractmethod</w:t>
      </w:r>
    </w:p>
    <w:p w14:paraId="07C79CC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calculate_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output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sunlight_factor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=1.0):</w:t>
      </w:r>
    </w:p>
    <w:p w14:paraId="0FD6DDC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pass</w:t>
      </w:r>
    </w:p>
    <w:p w14:paraId="4107FB4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A40C68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20C6E0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2. Inheritance (Level 1) + Polymorphism + Magic Methods</w:t>
      </w:r>
    </w:p>
    <w:p w14:paraId="41E4CAB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SolarPanel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EnergyAsset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0142C59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Constructor initializing child and parent attributes</w:t>
      </w:r>
    </w:p>
    <w:p w14:paraId="79A2571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init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efficiency_pct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=18.0):</w:t>
      </w:r>
    </w:p>
    <w:p w14:paraId="63F4F50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super()._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init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476854A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self.efficiency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_pct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efficiency_pct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0885297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self.readings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[]</w:t>
      </w:r>
    </w:p>
    <w:p w14:paraId="7795ACE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416E37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Method Overriding &amp; Overloading-like behavior via default arguments</w:t>
      </w:r>
    </w:p>
    <w:p w14:paraId="3D22675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calculate_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output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sunlight_factor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=1.0):</w:t>
      </w:r>
    </w:p>
    <w:p w14:paraId="6BE427A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round(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self.capacity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*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sunlight_factor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* (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self.efficiency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_pct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/ 100.0), 2)</w:t>
      </w:r>
    </w:p>
    <w:p w14:paraId="2AD2662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4A66F7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Log new power output reading</w:t>
      </w:r>
    </w:p>
    <w:p w14:paraId="600FEF8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log_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reading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self, kw):</w:t>
      </w:r>
    </w:p>
    <w:p w14:paraId="5E64846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kw &gt;= 0:</w:t>
      </w:r>
    </w:p>
    <w:p w14:paraId="5137468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self.readings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.append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(kw)</w:t>
      </w:r>
    </w:p>
    <w:p w14:paraId="5099288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EB445B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Magic Method: User-friendly string representation</w:t>
      </w:r>
    </w:p>
    <w:p w14:paraId="04E4522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__str__(self):</w:t>
      </w:r>
    </w:p>
    <w:p w14:paraId="4631857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f"[{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}] Solar Panel | Cap: {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self.capacity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 kW | Eff: {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self.efficiency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pct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}%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</w:p>
    <w:p w14:paraId="74DA803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D74E70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Magic Method: Number of readings logged</w:t>
      </w:r>
    </w:p>
    <w:p w14:paraId="08D1360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len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__(self):</w:t>
      </w:r>
    </w:p>
    <w:p w14:paraId="5D1306C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len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self.readings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3DF7143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AD0919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Magic Method: Less-than comparison based on capacity</w:t>
      </w:r>
    </w:p>
    <w:p w14:paraId="3E6D825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self, other):</w:t>
      </w:r>
    </w:p>
    <w:p w14:paraId="0A2DA6C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self.capacity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other.capacity</w:t>
      </w:r>
      <w:proofErr w:type="spellEnd"/>
      <w:proofErr w:type="gramEnd"/>
    </w:p>
    <w:p w14:paraId="14633CF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E25A29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Magic Method: Equality check comparing asset IDs</w:t>
      </w:r>
    </w:p>
    <w:p w14:paraId="44DA9DA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__eq_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self, other):</w:t>
      </w:r>
    </w:p>
    <w:p w14:paraId="11DE9E4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isinstance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other,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EnergyAsset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246AF3B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other.asset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</w:p>
    <w:p w14:paraId="361593B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== str(other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).replace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(" ", ""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).upper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74D0CF8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9B7995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383345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3. Inheritance (Level 2 / Multilevel)</w:t>
      </w:r>
    </w:p>
    <w:p w14:paraId="3B7CBAB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SmartSolarPanel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SolarPanel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3B14AE2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Constructor for multilevel inherited class</w:t>
      </w:r>
    </w:p>
    <w:p w14:paraId="236A625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init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efficiency_pct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, tracking=True):</w:t>
      </w:r>
    </w:p>
    <w:p w14:paraId="434C733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super()._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init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efficiency_pct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66ECA7E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self.tracking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tracking</w:t>
      </w:r>
    </w:p>
    <w:p w14:paraId="1FF1EEC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F6157E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Overriding calculation with tracking bonus</w:t>
      </w:r>
    </w:p>
    <w:p w14:paraId="7476011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calculate_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output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sunlight_factor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=1.0):</w:t>
      </w:r>
    </w:p>
    <w:p w14:paraId="6E140CA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boost = 1.15 if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self.tracking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else 1.0</w:t>
      </w:r>
    </w:p>
    <w:p w14:paraId="1236E32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round(super(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calculate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_output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sunlight_factor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* boost, 2)</w:t>
      </w:r>
    </w:p>
    <w:p w14:paraId="5EB4F95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CED5A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CE726F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># 4. Aggregation / Composition + Class &amp; Static Methods</w:t>
      </w:r>
    </w:p>
    <w:p w14:paraId="6ACF57A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class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MicrogridSubstation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2F6388A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grid_standard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"IEEE-1547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  #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Class attribute</w:t>
      </w:r>
    </w:p>
    <w:p w14:paraId="187E2B7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B55271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Constructor initializing substation name and asset container</w:t>
      </w:r>
    </w:p>
    <w:p w14:paraId="4CC8F75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__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init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site_name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54C6A77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self.site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_name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site_name</w:t>
      </w:r>
      <w:proofErr w:type="spellEnd"/>
    </w:p>
    <w:p w14:paraId="641363A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self.assets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{}  #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Direct Dictionary Storage: ID -&gt; Object (Aggregation)</w:t>
      </w:r>
    </w:p>
    <w:p w14:paraId="56E325A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328810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Add new asset to substation</w:t>
      </w:r>
    </w:p>
    <w:p w14:paraId="23EA27E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add_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self, asset):</w:t>
      </w:r>
    </w:p>
    <w:p w14:paraId="6909C49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key =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</w:p>
    <w:p w14:paraId="36C903B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key in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self.assets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589F87C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f"Error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: {key} already exists.")</w:t>
      </w:r>
    </w:p>
    <w:p w14:paraId="7B28950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False</w:t>
      </w:r>
    </w:p>
    <w:p w14:paraId="5EEA7FD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self.assets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[key] = asset</w:t>
      </w:r>
    </w:p>
    <w:p w14:paraId="65383C6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print(f"{key} added successfully.")</w:t>
      </w:r>
    </w:p>
    <w:p w14:paraId="3971B2E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True</w:t>
      </w:r>
    </w:p>
    <w:p w14:paraId="59E8207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931DD4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Search asset by ID</w:t>
      </w:r>
    </w:p>
    <w:p w14:paraId="4901DBA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get_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self,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raw_id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67549C1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# Cleans whitespace and hidden characters completely</w:t>
      </w:r>
    </w:p>
    <w:p w14:paraId="33F4F2F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clean_key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str(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raw_id</w:t>
      </w:r>
      <w:proofErr w:type="spellEnd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).replace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(" ", ""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).upper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571930E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# Direct lookup first</w:t>
      </w:r>
    </w:p>
    <w:p w14:paraId="7C7561C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clean_key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in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self.assets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3E35366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self.assets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[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clean_key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]</w:t>
      </w:r>
    </w:p>
    <w:p w14:paraId="1A7429D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# Fallback partial matching</w:t>
      </w:r>
    </w:p>
    <w:p w14:paraId="7575E79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for k, obj in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self.assets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.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items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47422E1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k ==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clean_key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or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clean_key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in k:</w:t>
      </w:r>
    </w:p>
    <w:p w14:paraId="50EF4F5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return obj</w:t>
      </w:r>
    </w:p>
    <w:p w14:paraId="07C4C4A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None</w:t>
      </w:r>
    </w:p>
    <w:p w14:paraId="22B83B8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0D0076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Class Method</w:t>
      </w:r>
    </w:p>
    <w:p w14:paraId="17B9BD9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@classmethod</w:t>
      </w:r>
    </w:p>
    <w:p w14:paraId="4BAAE6E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get_standard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7669FE3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f"Grid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Standard: {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cls.grid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_standard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}"</w:t>
      </w:r>
    </w:p>
    <w:p w14:paraId="5B4A884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55BE9C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Static Method</w:t>
      </w:r>
    </w:p>
    <w:p w14:paraId="4224888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@staticmethod</w:t>
      </w:r>
    </w:p>
    <w:p w14:paraId="0E95977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is_safe_temp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1BE007C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&lt;= 45.0</w:t>
      </w:r>
    </w:p>
    <w:p w14:paraId="7C96E71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42CEF2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ADF2D7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2EE1067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*** 2. Substation Initialization &amp; Helper Functions ***</w:t>
      </w:r>
    </w:p>
    <w:p w14:paraId="09C1552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58EC77C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2BD145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substation =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MicrogridSubstation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"Bengaluru Substation East")</w:t>
      </w:r>
    </w:p>
    <w:p w14:paraId="2AC24D2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B15F10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Initial Objects</w:t>
      </w:r>
    </w:p>
    <w:p w14:paraId="13CCD56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substation.add_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SolarPanel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"SOLAR_01", 150.0, 18.0))</w:t>
      </w:r>
    </w:p>
    <w:p w14:paraId="34231F3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substation.add_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SmartSolarPanel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"SOLAR_02", 90.0, 20.0, tracking=True))</w:t>
      </w:r>
    </w:p>
    <w:p w14:paraId="427067A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substation.add_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SolarPanel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"SOLAR_03", 200.0, 19.5))</w:t>
      </w:r>
    </w:p>
    <w:p w14:paraId="6D463F9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B03A68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6196FB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View all assets in the substation</w:t>
      </w:r>
    </w:p>
    <w:p w14:paraId="68DFF9C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view_all_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737D2A0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f"\n--- Substation Assets ({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substation.site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_name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}) ---")</w:t>
      </w:r>
    </w:p>
    <w:p w14:paraId="23C1D18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substation.assets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5D907F2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"No assets found.")</w:t>
      </w:r>
    </w:p>
    <w:p w14:paraId="0B6B348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</w:t>
      </w:r>
    </w:p>
    <w:p w14:paraId="2ACB7A8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B27A80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for key, a in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substation.assets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.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items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1B66672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print(f"{a} | Logged Readings: {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len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(a)}")</w:t>
      </w:r>
    </w:p>
    <w:p w14:paraId="4290A6C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25BD99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8B67A5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Register a new asset with validation</w:t>
      </w:r>
    </w:p>
    <w:p w14:paraId="6B81818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add_new_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6252EAE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"\n--- Register New Solar Asset ---")</w:t>
      </w:r>
    </w:p>
    <w:p w14:paraId="220AE8F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raw_id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"Enter Asset ID (e.g., SOLAR_04):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1797993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raw_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id.replace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(" ", ""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).upper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2DDE35F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</w:p>
    <w:p w14:paraId="40C8194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== "":</w:t>
      </w:r>
    </w:p>
    <w:p w14:paraId="577F3BA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"Asset ID cannot be empty.")</w:t>
      </w:r>
    </w:p>
    <w:p w14:paraId="4720FEC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</w:t>
      </w:r>
    </w:p>
    <w:p w14:paraId="57DA716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23D723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substation.get_asset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is not None:</w:t>
      </w:r>
    </w:p>
    <w:p w14:paraId="3A53236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f"Error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: Asset ID {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 is already registered.")</w:t>
      </w:r>
    </w:p>
    <w:p w14:paraId="228249F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</w:t>
      </w:r>
    </w:p>
    <w:p w14:paraId="7B5D366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1FC7F1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"Enter Capacity in kW (10 to 500):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0EA5147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str.replace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(".", "", 1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isdigit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 and 10 &lt;=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&lt;= 500):</w:t>
      </w:r>
    </w:p>
    <w:p w14:paraId="6E0FC58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"Invalid capacity value.")</w:t>
      </w:r>
    </w:p>
    <w:p w14:paraId="6E1A3FE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</w:t>
      </w:r>
    </w:p>
    <w:p w14:paraId="001396F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A92F47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"Enter Efficiency % (10 to 30):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42B973A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str.replace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(".", "", 1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isdigit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 and 10 &lt;=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&lt;= 30):</w:t>
      </w:r>
    </w:p>
    <w:p w14:paraId="5F97209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"Invalid efficiency percentage.")</w:t>
      </w:r>
    </w:p>
    <w:p w14:paraId="43CADED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</w:t>
      </w:r>
    </w:p>
    <w:p w14:paraId="58D45DC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61DD26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is_smart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"Enable Smart Sun-Tracking? (y/n):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).lower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211D03E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is_smart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== "y":</w:t>
      </w:r>
    </w:p>
    <w:p w14:paraId="712C340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panel =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SmartSolarPanel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,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),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), tracking=True)</w:t>
      </w:r>
    </w:p>
    <w:p w14:paraId="47D59CD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else:</w:t>
      </w:r>
    </w:p>
    <w:p w14:paraId="68EF57F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panel =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SolarPanel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clean_id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,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),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eff_str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))</w:t>
      </w:r>
    </w:p>
    <w:p w14:paraId="410FB4B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293C91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substation.add_asset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(panel)</w:t>
      </w:r>
    </w:p>
    <w:p w14:paraId="4A96223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CAB6DE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7A4DDA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Search by ID and update capacity</w:t>
      </w:r>
    </w:p>
    <w:p w14:paraId="6AD9729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search_and_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update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330DF9E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"\n--- Search &amp; Update Asset ---")</w:t>
      </w:r>
    </w:p>
    <w:p w14:paraId="3A38CDE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user_input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"Enter Asset ID: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303F556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asset =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substation.get_asset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user_input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08BD403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5657D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asset is None:</w:t>
      </w:r>
    </w:p>
    <w:p w14:paraId="0E750B0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'{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user_input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}' not found.")</w:t>
      </w:r>
    </w:p>
    <w:p w14:paraId="3B35EF2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"Available Asset IDs:", list(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substation.assets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.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keys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)))</w:t>
      </w:r>
    </w:p>
    <w:p w14:paraId="1F24878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</w:t>
      </w:r>
    </w:p>
    <w:p w14:paraId="57712B0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B8B85B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f"\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nFound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Record: {asset}")</w:t>
      </w:r>
    </w:p>
    <w:p w14:paraId="22960B8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ch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"Do you want to update capacity? (y/n):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).lower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71454DE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ch == "y":</w:t>
      </w:r>
    </w:p>
    <w:p w14:paraId="0AC972A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"Enter New Capacity in kW (10 to 500):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6D412AB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str.replace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(".", "", 1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isdigit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 and 10 &lt;=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&lt;= 500:</w:t>
      </w:r>
    </w:p>
    <w:p w14:paraId="780FABF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asset.capacity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cap_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 #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Property setter</w:t>
      </w:r>
    </w:p>
    <w:p w14:paraId="0C449FF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f"Updated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successfully: {asset}")</w:t>
      </w:r>
    </w:p>
    <w:p w14:paraId="3FB95EA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else:</w:t>
      </w:r>
    </w:p>
    <w:p w14:paraId="4570448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"Invalid capacity value.")</w:t>
      </w:r>
    </w:p>
    <w:p w14:paraId="7F0169B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441BC0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8D6CF2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Simulate power generation across objects</w:t>
      </w:r>
    </w:p>
    <w:p w14:paraId="03D6D69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simulate_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generation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63F2AE7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"\n--- Simulate Generation Output ---")</w:t>
      </w:r>
    </w:p>
    <w:p w14:paraId="701B64F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factor_str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"Enter Sunlight Factor (0.0 to 1.0, e.g., 0.8):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65FC525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factor_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str.replace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(".", "", 1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isdigit</w:t>
      </w:r>
      <w:proofErr w:type="spellEnd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 and 0.0 &lt;=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factor_str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&lt;= 1.0):</w:t>
      </w:r>
    </w:p>
    <w:p w14:paraId="1BF060F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"Invalid sunlight factor.")</w:t>
      </w:r>
    </w:p>
    <w:p w14:paraId="6FC50A3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</w:t>
      </w:r>
    </w:p>
    <w:p w14:paraId="7525F76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C9154B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factor = float(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factor_str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7E6C5ED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for a in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substation.assets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.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values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1E7EBD2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output = 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a.calculate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_output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(factor)</w:t>
      </w:r>
    </w:p>
    <w:p w14:paraId="7F2AC48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a.log_reading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(output)</w:t>
      </w:r>
    </w:p>
    <w:p w14:paraId="26C3311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print(f"{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 Generated: {output} kW")</w:t>
      </w:r>
    </w:p>
    <w:p w14:paraId="293EE72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D363B3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48AF02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Demonstrate static, class, and magic comparison methods</w:t>
      </w:r>
    </w:p>
    <w:p w14:paraId="712C823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test_oop_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features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538BE3E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"\n--- OOP Concepts Demonstration ---")</w:t>
      </w:r>
    </w:p>
    <w:p w14:paraId="38B2D4A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print(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substation.get_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standard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))</w:t>
      </w:r>
    </w:p>
    <w:p w14:paraId="3F96072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"Static Method (32°C safe?):",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MicrogridSubstation.is_safe_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temp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32.0))</w:t>
      </w:r>
    </w:p>
    <w:p w14:paraId="799D4B3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"Static Method (48°C safe?):",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MicrogridSubstation.is_safe_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temp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48.0))</w:t>
      </w:r>
    </w:p>
    <w:p w14:paraId="225C6ED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F1484A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asset_list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= list(</w:t>
      </w:r>
      <w:proofErr w:type="spellStart"/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substation.assets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.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values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))</w:t>
      </w:r>
    </w:p>
    <w:p w14:paraId="6132832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len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asset_list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 &gt;= 2:</w:t>
      </w:r>
    </w:p>
    <w:p w14:paraId="69DEC37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a1 =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list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[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0]</w:t>
      </w:r>
    </w:p>
    <w:p w14:paraId="21FC901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a2 =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list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[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1]</w:t>
      </w:r>
    </w:p>
    <w:p w14:paraId="71303AC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f"\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nComparing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Capacities (__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lt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__):")</w:t>
      </w:r>
    </w:p>
    <w:p w14:paraId="624C23F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f"Is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{a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1.asset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_id} ({a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1.capacity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 kW) &lt; {a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2.asset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_id} ({a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2.capacity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 kW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)?: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{a1 &lt; a2}")</w:t>
      </w:r>
    </w:p>
    <w:p w14:paraId="1E0C606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f"Equality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(__eq__):")</w:t>
      </w:r>
    </w:p>
    <w:p w14:paraId="5BDBD0B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f"Is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{a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1.asset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_id} == {a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2.asset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}?: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{a1 == a2}")</w:t>
      </w:r>
    </w:p>
    <w:p w14:paraId="1AE3199C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55A2554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E56CF1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352D14A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# Main Console Menu</w:t>
      </w:r>
    </w:p>
    <w:p w14:paraId="3B33BF00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while True:</w:t>
      </w:r>
    </w:p>
    <w:p w14:paraId="4B3348E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"\n--- SOLAR-BESS OBJECT CONSOLE ---")</w:t>
      </w:r>
    </w:p>
    <w:p w14:paraId="0980A0F6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"1. View All Assets")</w:t>
      </w:r>
    </w:p>
    <w:p w14:paraId="26ABA51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"2. Add New Asset")</w:t>
      </w:r>
    </w:p>
    <w:p w14:paraId="21E8D47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"3. Search &amp; Update Asset Capacity")</w:t>
      </w:r>
    </w:p>
    <w:p w14:paraId="7C2AEDA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"4. Simulate Generation (Polymorphism)")</w:t>
      </w:r>
    </w:p>
    <w:p w14:paraId="15EB3FF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"5. Test Magic, Class &amp; Static Methods")</w:t>
      </w:r>
    </w:p>
    <w:p w14:paraId="7D02822E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"6. Exit")</w:t>
      </w:r>
    </w:p>
    <w:p w14:paraId="6449248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50B5F2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choice =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"Enter option (1-6): "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004D5A25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choice == "1":</w:t>
      </w:r>
    </w:p>
    <w:p w14:paraId="3287F92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view_all_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256E6AD2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"2":</w:t>
      </w:r>
    </w:p>
    <w:p w14:paraId="1804C2BF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add_new_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asset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09AFE5A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"3":</w:t>
      </w:r>
    </w:p>
    <w:p w14:paraId="3C0A812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search_and_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update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7A097933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"4":</w:t>
      </w:r>
    </w:p>
    <w:p w14:paraId="587B9708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simulate_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generation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185DF157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"5":</w:t>
      </w:r>
    </w:p>
    <w:p w14:paraId="67004B81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test_oop_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features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115D76D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"6":</w:t>
      </w:r>
    </w:p>
    <w:p w14:paraId="49A51449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"Exiting...")</w:t>
      </w:r>
    </w:p>
    <w:p w14:paraId="5D0809DD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break</w:t>
      </w:r>
    </w:p>
    <w:p w14:paraId="186F38DB" w14:textId="77777777" w:rsidR="0069778F" w:rsidRPr="0069778F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else:</w:t>
      </w:r>
    </w:p>
    <w:p w14:paraId="02956779" w14:textId="7DE4EDAA" w:rsidR="009376DD" w:rsidRPr="009376DD" w:rsidRDefault="0069778F" w:rsidP="0069778F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69778F">
        <w:rPr>
          <w:rFonts w:ascii="Consolas" w:eastAsia="Times New Roman" w:hAnsi="Consolas" w:cs="Times New Roman"/>
          <w:sz w:val="20"/>
          <w:szCs w:val="20"/>
          <w:lang w:val="en-US"/>
        </w:rPr>
        <w:t>"Invalid option.")</w:t>
      </w:r>
    </w:p>
    <w:p w14:paraId="652E64DB" w14:textId="77777777" w:rsidR="009376DD" w:rsidRDefault="009376DD" w:rsidP="009376DD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F7B1C0C" w14:textId="77777777" w:rsidR="009376DD" w:rsidRDefault="009376DD" w:rsidP="009376DD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F579F4D" w14:textId="1F8713A2" w:rsidR="007A5070" w:rsidRDefault="007A5070" w:rsidP="009376D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</w:t>
      </w:r>
      <w:r w:rsidRPr="007A5070">
        <w:rPr>
          <w:rFonts w:ascii="Times New Roman" w:eastAsia="Times New Roman" w:hAnsi="Times New Roman" w:cs="Times New Roman"/>
          <w:b/>
          <w:bCs/>
        </w:rPr>
        <w:t>:</w:t>
      </w:r>
    </w:p>
    <w:p w14:paraId="1D5FB22E" w14:textId="77777777" w:rsidR="007A5070" w:rsidRDefault="007A5070" w:rsidP="009376DD">
      <w:pPr>
        <w:rPr>
          <w:rFonts w:ascii="Times New Roman" w:eastAsia="Times New Roman" w:hAnsi="Times New Roman" w:cs="Times New Roman"/>
          <w:b/>
          <w:bCs/>
        </w:rPr>
      </w:pPr>
    </w:p>
    <w:p w14:paraId="3ACF0F5E" w14:textId="4529A634" w:rsidR="00DC22A3" w:rsidRDefault="0069778F" w:rsidP="009376DD">
      <w:pPr>
        <w:rPr>
          <w:rFonts w:ascii="Times New Roman" w:eastAsia="Times New Roman" w:hAnsi="Times New Roman" w:cs="Times New Roman"/>
        </w:rPr>
      </w:pPr>
      <w:r w:rsidRPr="0069778F">
        <w:rPr>
          <w:rFonts w:ascii="Times New Roman" w:eastAsia="Times New Roman" w:hAnsi="Times New Roman" w:cs="Times New Roman"/>
        </w:rPr>
        <w:drawing>
          <wp:inline distT="0" distB="0" distL="0" distR="0" wp14:anchorId="69D9EB9C" wp14:editId="6830ADE4">
            <wp:extent cx="3673158" cy="2179509"/>
            <wp:effectExtent l="0" t="0" r="3810" b="0"/>
            <wp:docPr id="19044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10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DFD" w14:textId="77777777" w:rsidR="0069778F" w:rsidRDefault="0069778F" w:rsidP="009376DD">
      <w:pPr>
        <w:rPr>
          <w:rFonts w:ascii="Times New Roman" w:eastAsia="Times New Roman" w:hAnsi="Times New Roman" w:cs="Times New Roman"/>
        </w:rPr>
      </w:pPr>
    </w:p>
    <w:p w14:paraId="028A2C05" w14:textId="7EDE6D74" w:rsidR="0069778F" w:rsidRDefault="0069778F" w:rsidP="009376DD">
      <w:pPr>
        <w:rPr>
          <w:rFonts w:ascii="Times New Roman" w:eastAsia="Times New Roman" w:hAnsi="Times New Roman" w:cs="Times New Roman"/>
        </w:rPr>
      </w:pPr>
      <w:r w:rsidRPr="0069778F">
        <w:rPr>
          <w:rFonts w:ascii="Times New Roman" w:eastAsia="Times New Roman" w:hAnsi="Times New Roman" w:cs="Times New Roman"/>
        </w:rPr>
        <w:drawing>
          <wp:inline distT="0" distB="0" distL="0" distR="0" wp14:anchorId="3619FA12" wp14:editId="744862AB">
            <wp:extent cx="5732145" cy="1007745"/>
            <wp:effectExtent l="0" t="0" r="1905" b="1905"/>
            <wp:docPr id="6587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0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4886" w14:textId="77777777" w:rsidR="0069778F" w:rsidRDefault="0069778F" w:rsidP="009376DD">
      <w:pPr>
        <w:rPr>
          <w:rFonts w:ascii="Times New Roman" w:eastAsia="Times New Roman" w:hAnsi="Times New Roman" w:cs="Times New Roman"/>
        </w:rPr>
      </w:pPr>
    </w:p>
    <w:p w14:paraId="72A032F4" w14:textId="286DA3A2" w:rsidR="0069778F" w:rsidRDefault="0069778F" w:rsidP="009376DD">
      <w:pPr>
        <w:rPr>
          <w:rFonts w:ascii="Times New Roman" w:eastAsia="Times New Roman" w:hAnsi="Times New Roman" w:cs="Times New Roman"/>
        </w:rPr>
      </w:pPr>
      <w:r w:rsidRPr="0069778F">
        <w:rPr>
          <w:rFonts w:ascii="Times New Roman" w:eastAsia="Times New Roman" w:hAnsi="Times New Roman" w:cs="Times New Roman"/>
        </w:rPr>
        <w:drawing>
          <wp:inline distT="0" distB="0" distL="0" distR="0" wp14:anchorId="112B5479" wp14:editId="46545889">
            <wp:extent cx="4054191" cy="1470787"/>
            <wp:effectExtent l="0" t="0" r="3810" b="0"/>
            <wp:docPr id="197770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6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C157" w14:textId="77777777" w:rsidR="0069778F" w:rsidRDefault="0069778F" w:rsidP="009376DD">
      <w:pPr>
        <w:rPr>
          <w:rFonts w:ascii="Times New Roman" w:eastAsia="Times New Roman" w:hAnsi="Times New Roman" w:cs="Times New Roman"/>
        </w:rPr>
      </w:pPr>
    </w:p>
    <w:p w14:paraId="7902E2E3" w14:textId="5B7946BE" w:rsidR="0069778F" w:rsidRDefault="00B012DD" w:rsidP="009376DD">
      <w:pPr>
        <w:rPr>
          <w:rFonts w:ascii="Times New Roman" w:eastAsia="Times New Roman" w:hAnsi="Times New Roman" w:cs="Times New Roman"/>
        </w:rPr>
      </w:pPr>
      <w:r w:rsidRPr="00B012DD">
        <w:rPr>
          <w:rFonts w:ascii="Times New Roman" w:eastAsia="Times New Roman" w:hAnsi="Times New Roman" w:cs="Times New Roman"/>
        </w:rPr>
        <w:drawing>
          <wp:inline distT="0" distB="0" distL="0" distR="0" wp14:anchorId="569BD5FE" wp14:editId="610B9838">
            <wp:extent cx="5732145" cy="1337310"/>
            <wp:effectExtent l="0" t="0" r="1905" b="0"/>
            <wp:docPr id="25416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62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AB49" w14:textId="77777777" w:rsidR="00B012DD" w:rsidRDefault="00B012DD" w:rsidP="009376DD">
      <w:pPr>
        <w:rPr>
          <w:rFonts w:ascii="Times New Roman" w:eastAsia="Times New Roman" w:hAnsi="Times New Roman" w:cs="Times New Roman"/>
        </w:rPr>
      </w:pPr>
    </w:p>
    <w:p w14:paraId="09EF3CF0" w14:textId="2E6EBAAC" w:rsidR="00B012DD" w:rsidRDefault="00B012DD" w:rsidP="009376DD">
      <w:pPr>
        <w:rPr>
          <w:rFonts w:ascii="Times New Roman" w:eastAsia="Times New Roman" w:hAnsi="Times New Roman" w:cs="Times New Roman"/>
        </w:rPr>
      </w:pPr>
      <w:r w:rsidRPr="00B012DD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68FC353E" wp14:editId="2E9386C8">
            <wp:extent cx="4846740" cy="1524132"/>
            <wp:effectExtent l="0" t="0" r="0" b="0"/>
            <wp:docPr id="7174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12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4721" w14:textId="77777777" w:rsidR="00B012DD" w:rsidRDefault="00B012DD" w:rsidP="009376DD">
      <w:pPr>
        <w:rPr>
          <w:rFonts w:ascii="Times New Roman" w:eastAsia="Times New Roman" w:hAnsi="Times New Roman" w:cs="Times New Roman"/>
        </w:rPr>
      </w:pPr>
    </w:p>
    <w:p w14:paraId="12CC9112" w14:textId="6002A217" w:rsidR="00B012DD" w:rsidRDefault="00B012DD" w:rsidP="009376DD">
      <w:pPr>
        <w:rPr>
          <w:rFonts w:ascii="Times New Roman" w:eastAsia="Times New Roman" w:hAnsi="Times New Roman" w:cs="Times New Roman"/>
        </w:rPr>
      </w:pPr>
      <w:r w:rsidRPr="00B012DD">
        <w:rPr>
          <w:rFonts w:ascii="Times New Roman" w:eastAsia="Times New Roman" w:hAnsi="Times New Roman" w:cs="Times New Roman"/>
        </w:rPr>
        <w:drawing>
          <wp:inline distT="0" distB="0" distL="0" distR="0" wp14:anchorId="60113780" wp14:editId="0F8B1FF7">
            <wp:extent cx="4976291" cy="2042337"/>
            <wp:effectExtent l="0" t="0" r="0" b="0"/>
            <wp:docPr id="134407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4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696A" w14:textId="77777777" w:rsidR="00B012DD" w:rsidRDefault="00B012DD" w:rsidP="009376DD">
      <w:pPr>
        <w:rPr>
          <w:rFonts w:ascii="Times New Roman" w:eastAsia="Times New Roman" w:hAnsi="Times New Roman" w:cs="Times New Roman"/>
        </w:rPr>
      </w:pPr>
    </w:p>
    <w:p w14:paraId="618B68AE" w14:textId="77777777" w:rsidR="00B012DD" w:rsidRPr="007A5070" w:rsidRDefault="00B012DD" w:rsidP="009376DD">
      <w:pPr>
        <w:rPr>
          <w:rFonts w:ascii="Times New Roman" w:eastAsia="Times New Roman" w:hAnsi="Times New Roman" w:cs="Times New Roman"/>
        </w:rPr>
      </w:pPr>
    </w:p>
    <w:sectPr w:rsidR="00B012DD" w:rsidRPr="007A5070">
      <w:headerReference w:type="default" r:id="rId13"/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22601" w14:textId="77777777" w:rsidR="00FF1CE9" w:rsidRDefault="00FF1CE9">
      <w:r>
        <w:separator/>
      </w:r>
    </w:p>
  </w:endnote>
  <w:endnote w:type="continuationSeparator" w:id="0">
    <w:p w14:paraId="552C75DF" w14:textId="77777777" w:rsidR="00FF1CE9" w:rsidRDefault="00FF1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EAB170E-C98F-44CE-9D4B-6A4CD38558DE}"/>
    <w:embedBold r:id="rId2" w:fontKey="{073AD2EB-C6A9-484A-8B34-BEE4458C9AEA}"/>
    <w:embedItalic r:id="rId3" w:fontKey="{DF57F772-C9AE-4C31-A72D-11862EF748C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CEEAB06-6A4C-4EB7-AD0E-EC87E4404BD1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0E7CF156-361B-40F9-A722-782C594C0E7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274B74B8-D674-4CF8-BC14-A614D65CDF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402D274-FF4A-47AD-B8A4-73FE9172A5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88A1" w14:textId="77777777" w:rsidR="00FF1CE9" w:rsidRDefault="00FF1CE9">
      <w:r>
        <w:separator/>
      </w:r>
    </w:p>
  </w:footnote>
  <w:footnote w:type="continuationSeparator" w:id="0">
    <w:p w14:paraId="1A30AD2F" w14:textId="77777777" w:rsidR="00FF1CE9" w:rsidRDefault="00FF1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8600" w14:textId="77777777" w:rsidR="002C16A6" w:rsidRDefault="002C16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0F7"/>
    <w:multiLevelType w:val="multilevel"/>
    <w:tmpl w:val="550035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569E4"/>
    <w:multiLevelType w:val="multilevel"/>
    <w:tmpl w:val="15EC7E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F40A3"/>
    <w:multiLevelType w:val="hybridMultilevel"/>
    <w:tmpl w:val="AE9C2D5C"/>
    <w:lvl w:ilvl="0" w:tplc="AFE213F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C283E"/>
    <w:multiLevelType w:val="multilevel"/>
    <w:tmpl w:val="25769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535010"/>
    <w:multiLevelType w:val="multilevel"/>
    <w:tmpl w:val="97F642F8"/>
    <w:lvl w:ilvl="0">
      <w:start w:val="1"/>
      <w:numFmt w:val="upperLetter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9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AB25245"/>
    <w:multiLevelType w:val="multilevel"/>
    <w:tmpl w:val="F1DE8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F4341B"/>
    <w:multiLevelType w:val="hybridMultilevel"/>
    <w:tmpl w:val="5D20F6C0"/>
    <w:lvl w:ilvl="0" w:tplc="BBD6A428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0D7392"/>
    <w:multiLevelType w:val="multilevel"/>
    <w:tmpl w:val="1458BFD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F37059"/>
    <w:multiLevelType w:val="multilevel"/>
    <w:tmpl w:val="B6FA4D1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C446A25"/>
    <w:multiLevelType w:val="multilevel"/>
    <w:tmpl w:val="B5064C7C"/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A62CE7"/>
    <w:multiLevelType w:val="multilevel"/>
    <w:tmpl w:val="86E0C6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4584515"/>
    <w:multiLevelType w:val="multilevel"/>
    <w:tmpl w:val="DE18DD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225A56"/>
    <w:multiLevelType w:val="multilevel"/>
    <w:tmpl w:val="C16612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4ED781F"/>
    <w:multiLevelType w:val="hybridMultilevel"/>
    <w:tmpl w:val="36862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1F03B8"/>
    <w:multiLevelType w:val="hybridMultilevel"/>
    <w:tmpl w:val="6E0E72CE"/>
    <w:lvl w:ilvl="0" w:tplc="B7C8E400">
      <w:start w:val="1"/>
      <w:numFmt w:val="upperLetter"/>
      <w:lvlText w:val="%1."/>
      <w:lvlJc w:val="left"/>
      <w:pPr>
        <w:ind w:left="360" w:hanging="360"/>
      </w:pPr>
      <w:rPr>
        <w:rFonts w:ascii="Cambria" w:eastAsia="Cambria" w:hAnsi="Cambria" w:cs="Cambria" w:hint="default"/>
        <w:sz w:val="26"/>
        <w:szCs w:val="26"/>
      </w:rPr>
    </w:lvl>
    <w:lvl w:ilvl="1" w:tplc="CF1AC91E">
      <w:start w:val="1"/>
      <w:numFmt w:val="lowerLetter"/>
      <w:lvlText w:val="%2.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B624F5"/>
    <w:multiLevelType w:val="multilevel"/>
    <w:tmpl w:val="F0F6BA08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DB56E2C"/>
    <w:multiLevelType w:val="multilevel"/>
    <w:tmpl w:val="AEA8FF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27478BD"/>
    <w:multiLevelType w:val="hybridMultilevel"/>
    <w:tmpl w:val="6B08A3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8EE6932"/>
    <w:multiLevelType w:val="hybridMultilevel"/>
    <w:tmpl w:val="E054A4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416D2"/>
    <w:multiLevelType w:val="hybridMultilevel"/>
    <w:tmpl w:val="24DE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47187"/>
    <w:multiLevelType w:val="hybridMultilevel"/>
    <w:tmpl w:val="A4167790"/>
    <w:lvl w:ilvl="0" w:tplc="3BFA2E8E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7F25D5"/>
    <w:multiLevelType w:val="hybridMultilevel"/>
    <w:tmpl w:val="70D04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2E12FD"/>
    <w:multiLevelType w:val="multilevel"/>
    <w:tmpl w:val="55A8A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C0C6245"/>
    <w:multiLevelType w:val="multilevel"/>
    <w:tmpl w:val="6DB8B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B3D2542"/>
    <w:multiLevelType w:val="multilevel"/>
    <w:tmpl w:val="373E9C4A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BC2097C"/>
    <w:multiLevelType w:val="hybridMultilevel"/>
    <w:tmpl w:val="99EC5D30"/>
    <w:lvl w:ilvl="0" w:tplc="4E7C5E1A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35EE2"/>
    <w:multiLevelType w:val="hybridMultilevel"/>
    <w:tmpl w:val="DAD6F972"/>
    <w:lvl w:ilvl="0" w:tplc="449C647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7288792">
    <w:abstractNumId w:val="23"/>
  </w:num>
  <w:num w:numId="2" w16cid:durableId="1368022698">
    <w:abstractNumId w:val="4"/>
  </w:num>
  <w:num w:numId="3" w16cid:durableId="958878330">
    <w:abstractNumId w:val="7"/>
  </w:num>
  <w:num w:numId="4" w16cid:durableId="343869881">
    <w:abstractNumId w:val="24"/>
  </w:num>
  <w:num w:numId="5" w16cid:durableId="167332118">
    <w:abstractNumId w:val="0"/>
  </w:num>
  <w:num w:numId="6" w16cid:durableId="1433283414">
    <w:abstractNumId w:val="22"/>
  </w:num>
  <w:num w:numId="7" w16cid:durableId="514268890">
    <w:abstractNumId w:val="5"/>
  </w:num>
  <w:num w:numId="8" w16cid:durableId="1056512223">
    <w:abstractNumId w:val="1"/>
  </w:num>
  <w:num w:numId="9" w16cid:durableId="2146460329">
    <w:abstractNumId w:val="10"/>
  </w:num>
  <w:num w:numId="10" w16cid:durableId="446852675">
    <w:abstractNumId w:val="3"/>
  </w:num>
  <w:num w:numId="11" w16cid:durableId="1392073631">
    <w:abstractNumId w:val="15"/>
  </w:num>
  <w:num w:numId="12" w16cid:durableId="1029838502">
    <w:abstractNumId w:val="8"/>
  </w:num>
  <w:num w:numId="13" w16cid:durableId="315650251">
    <w:abstractNumId w:val="11"/>
  </w:num>
  <w:num w:numId="14" w16cid:durableId="1708019558">
    <w:abstractNumId w:val="12"/>
  </w:num>
  <w:num w:numId="15" w16cid:durableId="19745652">
    <w:abstractNumId w:val="16"/>
  </w:num>
  <w:num w:numId="16" w16cid:durableId="322785482">
    <w:abstractNumId w:val="9"/>
  </w:num>
  <w:num w:numId="17" w16cid:durableId="2114669456">
    <w:abstractNumId w:val="19"/>
  </w:num>
  <w:num w:numId="18" w16cid:durableId="597099023">
    <w:abstractNumId w:val="25"/>
  </w:num>
  <w:num w:numId="19" w16cid:durableId="1968195466">
    <w:abstractNumId w:val="2"/>
  </w:num>
  <w:num w:numId="20" w16cid:durableId="105085418">
    <w:abstractNumId w:val="21"/>
  </w:num>
  <w:num w:numId="21" w16cid:durableId="957680045">
    <w:abstractNumId w:val="26"/>
  </w:num>
  <w:num w:numId="22" w16cid:durableId="683215437">
    <w:abstractNumId w:val="17"/>
  </w:num>
  <w:num w:numId="23" w16cid:durableId="588121189">
    <w:abstractNumId w:val="13"/>
  </w:num>
  <w:num w:numId="24" w16cid:durableId="1273132158">
    <w:abstractNumId w:val="18"/>
  </w:num>
  <w:num w:numId="25" w16cid:durableId="703795599">
    <w:abstractNumId w:val="14"/>
  </w:num>
  <w:num w:numId="26" w16cid:durableId="1372338707">
    <w:abstractNumId w:val="6"/>
  </w:num>
  <w:num w:numId="27" w16cid:durableId="18821313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A6"/>
    <w:rsid w:val="00022E63"/>
    <w:rsid w:val="0006616C"/>
    <w:rsid w:val="000A7888"/>
    <w:rsid w:val="000C4203"/>
    <w:rsid w:val="0011615C"/>
    <w:rsid w:val="00135953"/>
    <w:rsid w:val="001454EA"/>
    <w:rsid w:val="0015231B"/>
    <w:rsid w:val="00156CFC"/>
    <w:rsid w:val="001849A9"/>
    <w:rsid w:val="001F7047"/>
    <w:rsid w:val="00211166"/>
    <w:rsid w:val="0021221A"/>
    <w:rsid w:val="00215E8A"/>
    <w:rsid w:val="00225AA5"/>
    <w:rsid w:val="00226A30"/>
    <w:rsid w:val="00233478"/>
    <w:rsid w:val="00241BA2"/>
    <w:rsid w:val="002526A8"/>
    <w:rsid w:val="002609DF"/>
    <w:rsid w:val="00261573"/>
    <w:rsid w:val="00270E31"/>
    <w:rsid w:val="00282A8D"/>
    <w:rsid w:val="002A5291"/>
    <w:rsid w:val="002B0648"/>
    <w:rsid w:val="002B6C74"/>
    <w:rsid w:val="002C16A6"/>
    <w:rsid w:val="0039446A"/>
    <w:rsid w:val="00395CFA"/>
    <w:rsid w:val="00396FFC"/>
    <w:rsid w:val="003B12C6"/>
    <w:rsid w:val="003D6497"/>
    <w:rsid w:val="003F07EB"/>
    <w:rsid w:val="003F1C6A"/>
    <w:rsid w:val="00414599"/>
    <w:rsid w:val="00467240"/>
    <w:rsid w:val="00473834"/>
    <w:rsid w:val="00484932"/>
    <w:rsid w:val="004925B8"/>
    <w:rsid w:val="00494962"/>
    <w:rsid w:val="004D1DB3"/>
    <w:rsid w:val="004D5592"/>
    <w:rsid w:val="00527D54"/>
    <w:rsid w:val="00580338"/>
    <w:rsid w:val="005A1DC6"/>
    <w:rsid w:val="005D1838"/>
    <w:rsid w:val="00625283"/>
    <w:rsid w:val="006443C6"/>
    <w:rsid w:val="00665269"/>
    <w:rsid w:val="00676270"/>
    <w:rsid w:val="006820FF"/>
    <w:rsid w:val="0069778F"/>
    <w:rsid w:val="006A2236"/>
    <w:rsid w:val="006B2063"/>
    <w:rsid w:val="006E50B2"/>
    <w:rsid w:val="006F02A0"/>
    <w:rsid w:val="00711B91"/>
    <w:rsid w:val="00773AC6"/>
    <w:rsid w:val="007A5070"/>
    <w:rsid w:val="007F0769"/>
    <w:rsid w:val="00810BC6"/>
    <w:rsid w:val="008122CE"/>
    <w:rsid w:val="00824D67"/>
    <w:rsid w:val="00852A5E"/>
    <w:rsid w:val="00891DCC"/>
    <w:rsid w:val="008B34B7"/>
    <w:rsid w:val="008C06F0"/>
    <w:rsid w:val="008F7181"/>
    <w:rsid w:val="009376DD"/>
    <w:rsid w:val="0097294D"/>
    <w:rsid w:val="009764DA"/>
    <w:rsid w:val="00993618"/>
    <w:rsid w:val="009A0DD5"/>
    <w:rsid w:val="009A2672"/>
    <w:rsid w:val="009A5791"/>
    <w:rsid w:val="009E331B"/>
    <w:rsid w:val="009F7C93"/>
    <w:rsid w:val="00A2441F"/>
    <w:rsid w:val="00A42220"/>
    <w:rsid w:val="00A62390"/>
    <w:rsid w:val="00A637B1"/>
    <w:rsid w:val="00A821AB"/>
    <w:rsid w:val="00AC1F3D"/>
    <w:rsid w:val="00AF0B09"/>
    <w:rsid w:val="00B012DD"/>
    <w:rsid w:val="00B31F0B"/>
    <w:rsid w:val="00B36596"/>
    <w:rsid w:val="00B56824"/>
    <w:rsid w:val="00B86418"/>
    <w:rsid w:val="00BA4F9C"/>
    <w:rsid w:val="00BA684D"/>
    <w:rsid w:val="00BC07D9"/>
    <w:rsid w:val="00BE01F2"/>
    <w:rsid w:val="00BE0E87"/>
    <w:rsid w:val="00C41B91"/>
    <w:rsid w:val="00C508FB"/>
    <w:rsid w:val="00C708D7"/>
    <w:rsid w:val="00C71357"/>
    <w:rsid w:val="00C74F9B"/>
    <w:rsid w:val="00C831BF"/>
    <w:rsid w:val="00C85061"/>
    <w:rsid w:val="00CB6D89"/>
    <w:rsid w:val="00CD6FA0"/>
    <w:rsid w:val="00D16535"/>
    <w:rsid w:val="00D16F08"/>
    <w:rsid w:val="00D45CD3"/>
    <w:rsid w:val="00D8612C"/>
    <w:rsid w:val="00D9341E"/>
    <w:rsid w:val="00DA08F0"/>
    <w:rsid w:val="00DA50C2"/>
    <w:rsid w:val="00DB7ABD"/>
    <w:rsid w:val="00DC22A3"/>
    <w:rsid w:val="00DE54AA"/>
    <w:rsid w:val="00E45F31"/>
    <w:rsid w:val="00E4635C"/>
    <w:rsid w:val="00E613FD"/>
    <w:rsid w:val="00EF2EBC"/>
    <w:rsid w:val="00F3038F"/>
    <w:rsid w:val="00F64873"/>
    <w:rsid w:val="00F920DF"/>
    <w:rsid w:val="00FF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7396"/>
  <w15:docId w15:val="{CD5632B1-3B8E-4769-A24B-073C6978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236"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 w:line="276" w:lineRule="auto"/>
      <w:ind w:left="1440"/>
      <w:jc w:val="center"/>
      <w:outlineLvl w:val="0"/>
    </w:pPr>
    <w:rPr>
      <w:b/>
      <w:bCs/>
      <w:sz w:val="34"/>
      <w:szCs w:val="34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25283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41BA2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8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Kumar</cp:lastModifiedBy>
  <cp:revision>19</cp:revision>
  <dcterms:created xsi:type="dcterms:W3CDTF">2026-06-26T09:11:00Z</dcterms:created>
  <dcterms:modified xsi:type="dcterms:W3CDTF">2026-09-29T07:46:00Z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B3335053E4934DB587E3EB83EC262320</vt:lpwstr>
  </property>
</Properties>
</file>