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14A5" w14:textId="38291CA9" w:rsidR="00514787" w:rsidRPr="00731DB6" w:rsidRDefault="00514787" w:rsidP="00F30407">
      <w:pPr>
        <w:pStyle w:val="Heading1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731DB6">
        <w:rPr>
          <w:rFonts w:ascii="Arial" w:hAnsi="Arial" w:cs="Arial"/>
          <w:color w:val="000000" w:themeColor="text1"/>
        </w:rPr>
        <w:t>Task 1</w:t>
      </w:r>
    </w:p>
    <w:p w14:paraId="2E8C11F4" w14:textId="52361D34" w:rsidR="00514787" w:rsidRPr="00731DB6" w:rsidRDefault="00514787" w:rsidP="00F30407">
      <w:pPr>
        <w:pStyle w:val="Heading1"/>
        <w:spacing w:line="360" w:lineRule="auto"/>
        <w:rPr>
          <w:rFonts w:ascii="Arial" w:hAnsi="Arial" w:cs="Arial"/>
          <w:color w:val="000000" w:themeColor="text1"/>
        </w:rPr>
      </w:pPr>
      <w:r w:rsidRPr="00731DB6">
        <w:rPr>
          <w:rFonts w:ascii="Arial" w:hAnsi="Arial" w:cs="Arial"/>
          <w:color w:val="000000" w:themeColor="text1"/>
        </w:rPr>
        <w:t>Setup Zabbix in Docker and docker compose with vagrant on VM Linux.</w:t>
      </w:r>
    </w:p>
    <w:p w14:paraId="57D8402B" w14:textId="77777777" w:rsidR="00533941" w:rsidRPr="00731DB6" w:rsidRDefault="00533941" w:rsidP="00F30407">
      <w:pPr>
        <w:spacing w:line="360" w:lineRule="auto"/>
        <w:rPr>
          <w:rFonts w:ascii="Arial" w:hAnsi="Arial" w:cs="Arial"/>
          <w:color w:val="000000" w:themeColor="text1"/>
        </w:rPr>
      </w:pPr>
    </w:p>
    <w:p w14:paraId="08A46A9A" w14:textId="0296FD58" w:rsidR="00533941" w:rsidRPr="00C77C16" w:rsidRDefault="00533941" w:rsidP="00F30407">
      <w:pPr>
        <w:spacing w:line="360" w:lineRule="auto"/>
        <w:rPr>
          <w:rFonts w:ascii="Arial" w:hAnsi="Arial" w:cs="Arial"/>
          <w:color w:val="000000" w:themeColor="text1"/>
          <w:u w:val="single"/>
        </w:rPr>
      </w:pPr>
      <w:r w:rsidRPr="00C77C16">
        <w:rPr>
          <w:rFonts w:ascii="Arial" w:hAnsi="Arial" w:cs="Arial"/>
          <w:color w:val="000000" w:themeColor="text1"/>
          <w:u w:val="single"/>
        </w:rPr>
        <w:t>Step 1: install docker in the machine using the command</w:t>
      </w:r>
    </w:p>
    <w:p w14:paraId="329CCDE1" w14:textId="3D6D579A" w:rsidR="00533941" w:rsidRPr="00731DB6" w:rsidRDefault="00533941" w:rsidP="00F30407">
      <w:pPr>
        <w:spacing w:line="360" w:lineRule="auto"/>
        <w:rPr>
          <w:rFonts w:ascii="Arial" w:hAnsi="Arial" w:cs="Arial"/>
          <w:color w:val="000000" w:themeColor="text1"/>
        </w:rPr>
      </w:pPr>
      <w:r w:rsidRPr="00731DB6">
        <w:rPr>
          <w:rFonts w:ascii="Arial" w:hAnsi="Arial" w:cs="Arial"/>
          <w:b/>
          <w:bCs/>
          <w:color w:val="000000" w:themeColor="text1"/>
        </w:rPr>
        <w:t>apt-get install docker.io</w:t>
      </w:r>
      <w:r w:rsidRPr="00731DB6">
        <w:rPr>
          <w:rFonts w:ascii="Arial" w:hAnsi="Arial" w:cs="Arial"/>
          <w:b/>
          <w:bCs/>
          <w:color w:val="000000" w:themeColor="text1"/>
        </w:rPr>
        <w:t xml:space="preserve"> </w:t>
      </w:r>
      <w:r w:rsidRPr="00731DB6">
        <w:rPr>
          <w:rFonts w:ascii="Arial" w:hAnsi="Arial" w:cs="Arial"/>
          <w:color w:val="000000" w:themeColor="text1"/>
        </w:rPr>
        <w:t>then check if the docker is installed or not</w:t>
      </w:r>
    </w:p>
    <w:p w14:paraId="284C91BD" w14:textId="77777777" w:rsidR="00533941" w:rsidRPr="00731DB6" w:rsidRDefault="00533941" w:rsidP="00F30407">
      <w:pPr>
        <w:spacing w:line="360" w:lineRule="auto"/>
        <w:rPr>
          <w:rFonts w:ascii="Arial" w:hAnsi="Arial" w:cs="Arial"/>
          <w:color w:val="000000" w:themeColor="text1"/>
        </w:rPr>
      </w:pPr>
    </w:p>
    <w:p w14:paraId="568872C4" w14:textId="67688970" w:rsidR="00533941" w:rsidRPr="00731DB6" w:rsidRDefault="00533941" w:rsidP="00F30407">
      <w:pPr>
        <w:spacing w:line="360" w:lineRule="auto"/>
        <w:rPr>
          <w:rFonts w:ascii="Arial" w:hAnsi="Arial" w:cs="Arial"/>
          <w:color w:val="000000" w:themeColor="text1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06D7A09" wp14:editId="6FDCF10D">
            <wp:extent cx="5943600" cy="568960"/>
            <wp:effectExtent l="0" t="0" r="0" b="2540"/>
            <wp:docPr id="189511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19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5381" w14:textId="77777777" w:rsidR="00533941" w:rsidRPr="00731DB6" w:rsidRDefault="00533941" w:rsidP="00F30407">
      <w:pPr>
        <w:spacing w:line="360" w:lineRule="auto"/>
        <w:rPr>
          <w:rFonts w:ascii="Arial" w:hAnsi="Arial" w:cs="Arial"/>
          <w:color w:val="000000" w:themeColor="text1"/>
        </w:rPr>
      </w:pPr>
    </w:p>
    <w:p w14:paraId="5569795E" w14:textId="43A9DCD8" w:rsidR="00533941" w:rsidRPr="00C77C16" w:rsidRDefault="00533941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C77C16">
        <w:rPr>
          <w:rFonts w:ascii="Arial" w:hAnsi="Arial" w:cs="Arial"/>
          <w:color w:val="000000" w:themeColor="text1"/>
          <w:u w:val="single"/>
        </w:rPr>
        <w:t xml:space="preserve">Step 2: </w:t>
      </w:r>
      <w:r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Download the Zabbix Docker images from the online repository.</w:t>
      </w:r>
    </w:p>
    <w:p w14:paraId="7509FB6A" w14:textId="77777777" w:rsidR="00533941" w:rsidRPr="00731DB6" w:rsidRDefault="00533941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31DB6">
        <w:rPr>
          <w:rFonts w:ascii="Arial" w:hAnsi="Arial" w:cs="Arial"/>
          <w:b/>
          <w:bCs/>
          <w:color w:val="000000" w:themeColor="text1"/>
        </w:rPr>
        <w:t>docker pull mysql</w:t>
      </w:r>
    </w:p>
    <w:p w14:paraId="1AFF02CD" w14:textId="77777777" w:rsidR="00533941" w:rsidRPr="00731DB6" w:rsidRDefault="00533941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31DB6">
        <w:rPr>
          <w:rFonts w:ascii="Arial" w:hAnsi="Arial" w:cs="Arial"/>
          <w:b/>
          <w:bCs/>
          <w:color w:val="000000" w:themeColor="text1"/>
        </w:rPr>
        <w:t>docker pull zabbix/zabbix-server-mysql</w:t>
      </w:r>
    </w:p>
    <w:p w14:paraId="441B3E86" w14:textId="77777777" w:rsidR="00533941" w:rsidRPr="00731DB6" w:rsidRDefault="00533941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31DB6">
        <w:rPr>
          <w:rFonts w:ascii="Arial" w:hAnsi="Arial" w:cs="Arial"/>
          <w:b/>
          <w:bCs/>
          <w:color w:val="000000" w:themeColor="text1"/>
        </w:rPr>
        <w:t>docker pull zabbix/zabbix-web-nginx-mysql</w:t>
      </w:r>
    </w:p>
    <w:p w14:paraId="643A8287" w14:textId="77777777" w:rsidR="00533941" w:rsidRPr="00731DB6" w:rsidRDefault="00533941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31DB6">
        <w:rPr>
          <w:rFonts w:ascii="Arial" w:hAnsi="Arial" w:cs="Arial"/>
          <w:b/>
          <w:bCs/>
          <w:color w:val="000000" w:themeColor="text1"/>
        </w:rPr>
        <w:t>docker pull zabbix/zabbix-java-gateway</w:t>
      </w:r>
    </w:p>
    <w:p w14:paraId="5E26AAC8" w14:textId="33AE6BCE" w:rsidR="00533941" w:rsidRPr="00731DB6" w:rsidRDefault="00533941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31DB6">
        <w:rPr>
          <w:rFonts w:ascii="Arial" w:hAnsi="Arial" w:cs="Arial"/>
          <w:b/>
          <w:bCs/>
          <w:color w:val="000000" w:themeColor="text1"/>
        </w:rPr>
        <w:t>docker pull zabbix/zabbix-agent</w:t>
      </w:r>
    </w:p>
    <w:p w14:paraId="24B7001E" w14:textId="05579C0E" w:rsidR="00533941" w:rsidRPr="00731DB6" w:rsidRDefault="00533941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D0A7ABD" wp14:editId="169B11F7">
            <wp:extent cx="5943600" cy="1149350"/>
            <wp:effectExtent l="0" t="0" r="0" b="0"/>
            <wp:docPr id="99372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2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6684" w14:textId="77777777" w:rsidR="00EF7DE5" w:rsidRPr="00731DB6" w:rsidRDefault="00EF7DE5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4D76F9D7" w14:textId="77777777" w:rsidR="00C77C16" w:rsidRDefault="00C77C16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</w:rPr>
      </w:pPr>
    </w:p>
    <w:p w14:paraId="19496F9E" w14:textId="77777777" w:rsidR="00C77C16" w:rsidRDefault="00C77C16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</w:rPr>
      </w:pPr>
    </w:p>
    <w:p w14:paraId="166737E3" w14:textId="57FE807F" w:rsidR="00EF7DE5" w:rsidRPr="00C77C16" w:rsidRDefault="00C77C16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  <w:u w:val="single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lastRenderedPageBreak/>
        <w:t xml:space="preserve">Step 3: </w:t>
      </w:r>
      <w:r w:rsidR="00EF7DE5"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>Start a new Mysql container.</w:t>
      </w:r>
    </w:p>
    <w:p w14:paraId="16498F12" w14:textId="77777777" w:rsidR="00EF7DE5" w:rsidRPr="00731DB6" w:rsidRDefault="00EF7DE5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</w:p>
    <w:p w14:paraId="1EAD699F" w14:textId="482DAF16" w:rsidR="00EF7DE5" w:rsidRPr="00C77C16" w:rsidRDefault="00EF7DE5" w:rsidP="00F30407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C77C16">
        <w:rPr>
          <w:rFonts w:ascii="Arial" w:hAnsi="Arial" w:cs="Arial"/>
          <w:b/>
          <w:bCs/>
          <w:color w:val="000000" w:themeColor="text1"/>
        </w:rPr>
        <w:t>docker run --name mysql-server -t -e MYSQL_DATABASE="zabbix" -e MYSQL_USER="zabbix" -e MYSQL_PASSWORD="</w:t>
      </w:r>
      <w:r w:rsidRPr="00C77C16">
        <w:rPr>
          <w:rFonts w:ascii="Arial" w:hAnsi="Arial" w:cs="Arial"/>
          <w:b/>
          <w:bCs/>
          <w:color w:val="000000" w:themeColor="text1"/>
        </w:rPr>
        <w:t>password</w:t>
      </w:r>
      <w:r w:rsidRPr="00C77C16">
        <w:rPr>
          <w:rFonts w:ascii="Arial" w:hAnsi="Arial" w:cs="Arial"/>
          <w:b/>
          <w:bCs/>
          <w:color w:val="000000" w:themeColor="text1"/>
        </w:rPr>
        <w:t>" -e MYSQL_ROOT_PASSWORD="YjA0OTYwZDBiN2EwNWFjMTRjZGU3Yjcy" -d mysql --character-set-server=utf8 --collation-server=utf8_bin --default-authentication-plugin=mysql_native_password</w:t>
      </w:r>
    </w:p>
    <w:p w14:paraId="4B439B71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</w:rPr>
      </w:pPr>
    </w:p>
    <w:p w14:paraId="0A47F411" w14:textId="6295D983" w:rsidR="00EF7DE5" w:rsidRPr="00C77C1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Start a new container for the Zabbix java gateway.</w:t>
      </w:r>
    </w:p>
    <w:p w14:paraId="0BA49CE6" w14:textId="1056229F" w:rsidR="00EF7DE5" w:rsidRPr="00C77C16" w:rsidRDefault="00EF7DE5" w:rsidP="00F30407">
      <w:pPr>
        <w:spacing w:line="360" w:lineRule="auto"/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</w:pPr>
      <w:r w:rsidRPr="00C77C16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docker run --name zabbix-java-gateway -t --restart unless-stopped -d zabbix/zabbix-java-gateway</w:t>
      </w:r>
    </w:p>
    <w:p w14:paraId="5AD55A27" w14:textId="298FD64D" w:rsidR="00EF7DE5" w:rsidRPr="00C77C1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Start a new container for the Zabbix server.</w:t>
      </w:r>
    </w:p>
    <w:p w14:paraId="33ECE0A4" w14:textId="1F287725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C77C16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docker run --name zabbix-server-mysql -t -e DB_SERVER_HOST="mysql-server" -e MYSQL_DATABASE="zabbix" -e MYSQL_USER="zabbix" -e MYSQL_PASSWORD="kamisama123" -e MYSQL_ROOT_PASSWORD="YjA0OTYwZDBiN2EwNWFjMTRjZGU3Yjcy" -e ZBX_JAVAGATEWAY="zabbix-java-gateway" --link mysql-server:mysql --link zabbix-java-gateway:zabbix-java-gateway -p 10051:10051 --restart unless-stopped -d zabbix/zabbix-server-mysql</w:t>
      </w:r>
    </w:p>
    <w:p w14:paraId="4BB8399F" w14:textId="4155E397" w:rsidR="00EF7DE5" w:rsidRPr="00C77C1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Start a new container for the Zabbix web interface.</w:t>
      </w:r>
    </w:p>
    <w:p w14:paraId="4AE58597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365F6AEB" w14:textId="55D3CF9E" w:rsidR="00EF7DE5" w:rsidRPr="00C77C16" w:rsidRDefault="00EF7DE5" w:rsidP="00F30407">
      <w:pPr>
        <w:spacing w:line="360" w:lineRule="auto"/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</w:pPr>
      <w:r w:rsidRPr="00C77C16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docker run --name zabbix-web-nginx-mysql -t -e DB_SERVER_HOST="mysql-server" -e MYSQL_DATABASE="zabbix" -e MYSQL_USER="zabbix" -e MYSQL_PASSWORD="kamisama123" -e MYSQL_ROOT_PASSWORD="YjA0OTYwZDBiN2EwNWFjMTRjZGU3Yjcy" --link mysql-server:mysql --link zabbix-server-mysql:zabbix-server -p 80:8080 --restart unless-stopped -d zabbix/zabbix-web-nginx-mysql</w:t>
      </w:r>
    </w:p>
    <w:p w14:paraId="17D8F1B9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2ABBE4C6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28C4BCCB" w14:textId="4BCF8B32" w:rsidR="00EF7DE5" w:rsidRPr="00C77C1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Start a new container for the Zabbix agent.</w:t>
      </w:r>
    </w:p>
    <w:p w14:paraId="6D2D9AD9" w14:textId="5CF6D947" w:rsidR="00EF7DE5" w:rsidRPr="00C77C16" w:rsidRDefault="00EF7DE5" w:rsidP="00F30407">
      <w:pPr>
        <w:spacing w:line="360" w:lineRule="auto"/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</w:pPr>
      <w:r w:rsidRPr="00C77C16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docker run --name zabbix-agent --link mysql-server:mysql --link zabbix-server-mysql:zabbix-server -e ZBX_HOSTNAME="Zabbix server" -e ZBX_SERVER_HOST="zabbix-server" -d zabbix/zabbix-agent</w:t>
      </w:r>
    </w:p>
    <w:p w14:paraId="477477D8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12DFCFD2" w14:textId="21FFF480" w:rsidR="00F30407" w:rsidRDefault="00C77C16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 xml:space="preserve">Step 4: </w:t>
      </w:r>
      <w:r w:rsidR="00F30407"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Verify</w:t>
      </w:r>
      <w:r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>ing</w:t>
      </w:r>
      <w:r w:rsidR="00F30407" w:rsidRPr="00C77C16">
        <w:rPr>
          <w:rFonts w:ascii="Arial" w:hAnsi="Arial" w:cs="Arial"/>
          <w:color w:val="000000" w:themeColor="text1"/>
          <w:sz w:val="23"/>
          <w:szCs w:val="23"/>
          <w:u w:val="single"/>
          <w:shd w:val="clear" w:color="auto" w:fill="FFFFFF"/>
        </w:rPr>
        <w:t xml:space="preserve"> the list of containers running.</w:t>
      </w:r>
    </w:p>
    <w:p w14:paraId="723FF467" w14:textId="160F6BA6" w:rsidR="00C77C16" w:rsidRPr="00C77C16" w:rsidRDefault="00C77C16" w:rsidP="00F30407">
      <w:pPr>
        <w:spacing w:line="360" w:lineRule="auto"/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</w:pPr>
      <w:r w:rsidRPr="00C77C16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Docker ps -a</w:t>
      </w:r>
    </w:p>
    <w:p w14:paraId="12D65BCD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5EA5B34E" w14:textId="139000C6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67A60D5" wp14:editId="158F069E">
            <wp:extent cx="5943600" cy="1058545"/>
            <wp:effectExtent l="0" t="0" r="0" b="8255"/>
            <wp:docPr id="93124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47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0AE0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31745AF4" w14:textId="062F5FF4" w:rsidR="00F30407" w:rsidRPr="00C77C16" w:rsidRDefault="00C77C16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  <w:u w:val="single"/>
        </w:rPr>
      </w:pPr>
      <w:r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 xml:space="preserve">Step 5: </w:t>
      </w:r>
      <w:r w:rsidR="00F30407"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>Inspect</w:t>
      </w:r>
      <w:r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>ing</w:t>
      </w:r>
      <w:r w:rsidR="00F30407"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 xml:space="preserve"> the Zabbix agent container and tak</w:t>
      </w:r>
      <w:r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>ing</w:t>
      </w:r>
      <w:r w:rsidR="00F30407" w:rsidRPr="00C77C16">
        <w:rPr>
          <w:rFonts w:ascii="Arial" w:hAnsi="Arial" w:cs="Arial"/>
          <w:color w:val="000000" w:themeColor="text1"/>
          <w:sz w:val="23"/>
          <w:szCs w:val="23"/>
          <w:u w:val="single"/>
        </w:rPr>
        <w:t xml:space="preserve"> note of its IP address.</w:t>
      </w:r>
    </w:p>
    <w:p w14:paraId="6774642E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5EDD1C56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638D92FD" w14:textId="7BE1BBC2" w:rsidR="00EF7DE5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DED0B1F" wp14:editId="0DB60074">
            <wp:extent cx="5943600" cy="1918335"/>
            <wp:effectExtent l="0" t="0" r="0" b="5715"/>
            <wp:docPr id="95783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39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C409" w14:textId="77777777" w:rsidR="00C77C16" w:rsidRDefault="00C77C16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3C3B9417" w14:textId="77777777" w:rsidR="00C77C16" w:rsidRDefault="00C77C16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0DE5E4C1" w14:textId="2CCA3A76" w:rsidR="00C77C16" w:rsidRPr="00731DB6" w:rsidRDefault="00C77C16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>Step 6: Accessing the web interface of Zabbix NMS tool using the VM ip i.</w:t>
      </w:r>
      <w:r w:rsidR="00447D61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e. </w:t>
      </w:r>
      <w:r w:rsidR="00447D61" w:rsidRPr="00447D61">
        <w:rPr>
          <w:rFonts w:ascii="Arial" w:hAnsi="Arial" w:cs="Arial"/>
          <w:b/>
          <w:bCs/>
          <w:color w:val="000000" w:themeColor="text1"/>
          <w:sz w:val="23"/>
          <w:szCs w:val="23"/>
          <w:shd w:val="clear" w:color="auto" w:fill="FFFFFF"/>
        </w:rPr>
        <w:t>192.168.1.15</w:t>
      </w:r>
    </w:p>
    <w:p w14:paraId="0D58689C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29CA6A4E" w14:textId="131A3D90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0B87EB9" wp14:editId="1B69041E">
            <wp:extent cx="5943600" cy="2903855"/>
            <wp:effectExtent l="0" t="0" r="0" b="0"/>
            <wp:docPr id="89992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28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89CD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233F9742" w14:textId="4AF308D5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1DB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• Default Username: Admin</w:t>
      </w:r>
      <w:r w:rsidRPr="00731DB6">
        <w:rPr>
          <w:rFonts w:ascii="Arial" w:hAnsi="Arial" w:cs="Arial"/>
          <w:color w:val="000000" w:themeColor="text1"/>
          <w:sz w:val="23"/>
          <w:szCs w:val="23"/>
        </w:rPr>
        <w:br/>
      </w:r>
      <w:r w:rsidRPr="00731DB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• Default Password: zabbix</w:t>
      </w:r>
    </w:p>
    <w:p w14:paraId="0AD1D8A6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1FEBFD2C" w14:textId="019CEA06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BCAA671" wp14:editId="4F32D327">
            <wp:extent cx="5943600" cy="2806065"/>
            <wp:effectExtent l="0" t="0" r="0" b="0"/>
            <wp:docPr id="127315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17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6810" w14:textId="444F9C8A" w:rsidR="00F30407" w:rsidRPr="00731DB6" w:rsidRDefault="00447D61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lastRenderedPageBreak/>
        <w:t xml:space="preserve">Step 7: </w:t>
      </w:r>
      <w:r w:rsidR="00F30407" w:rsidRPr="00731DB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On the dashboard screen, access the 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Data Collection</w:t>
      </w:r>
      <w:r w:rsidR="00F30407" w:rsidRPr="00731DB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menu and select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ing </w:t>
      </w:r>
      <w:r w:rsidR="00F30407" w:rsidRPr="00731DB6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the Host option.</w:t>
      </w:r>
    </w:p>
    <w:p w14:paraId="305E78B3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4854EA50" w14:textId="77777777" w:rsidR="00F30407" w:rsidRPr="00731DB6" w:rsidRDefault="00F30407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</w:rPr>
      </w:pPr>
      <w:r w:rsidRPr="00731DB6">
        <w:rPr>
          <w:rFonts w:ascii="Arial" w:hAnsi="Arial" w:cs="Arial"/>
          <w:color w:val="000000" w:themeColor="text1"/>
          <w:sz w:val="23"/>
          <w:szCs w:val="23"/>
        </w:rPr>
        <w:t>Edit the host named Zabbix server.</w:t>
      </w:r>
    </w:p>
    <w:p w14:paraId="7CADE5B6" w14:textId="77777777" w:rsidR="00F30407" w:rsidRPr="00731DB6" w:rsidRDefault="00F30407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</w:rPr>
      </w:pPr>
      <w:r w:rsidRPr="00731DB6">
        <w:rPr>
          <w:rFonts w:ascii="Arial" w:hAnsi="Arial" w:cs="Arial"/>
          <w:color w:val="000000" w:themeColor="text1"/>
          <w:sz w:val="23"/>
          <w:szCs w:val="23"/>
        </w:rPr>
        <w:t>Change the IP address from 127.0.0.1 to the IP address of the Zabbix agent container.</w:t>
      </w:r>
    </w:p>
    <w:p w14:paraId="3652717A" w14:textId="77777777" w:rsidR="00F30407" w:rsidRPr="00731DB6" w:rsidRDefault="00F30407" w:rsidP="00F30407">
      <w:pPr>
        <w:pStyle w:val="NormalWeb"/>
        <w:shd w:val="clear" w:color="auto" w:fill="FFFFFF"/>
        <w:spacing w:before="0" w:beforeAutospacing="0" w:after="45" w:afterAutospacing="0" w:line="360" w:lineRule="auto"/>
        <w:rPr>
          <w:rFonts w:ascii="Arial" w:hAnsi="Arial" w:cs="Arial"/>
          <w:color w:val="000000" w:themeColor="text1"/>
          <w:sz w:val="23"/>
          <w:szCs w:val="23"/>
        </w:rPr>
      </w:pPr>
      <w:r w:rsidRPr="00731DB6">
        <w:rPr>
          <w:rFonts w:ascii="Arial" w:hAnsi="Arial" w:cs="Arial"/>
          <w:color w:val="000000" w:themeColor="text1"/>
          <w:sz w:val="23"/>
          <w:szCs w:val="23"/>
        </w:rPr>
        <w:t>Click on the Update button.</w:t>
      </w:r>
    </w:p>
    <w:p w14:paraId="187A1D26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43E4C0C6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36CA09DD" w14:textId="77777777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31620BBB" w14:textId="140D9DC5" w:rsidR="00F30407" w:rsidRPr="00731DB6" w:rsidRDefault="00F30407" w:rsidP="00F30407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731DB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96A50F3" wp14:editId="668E111B">
            <wp:extent cx="5943600" cy="2784475"/>
            <wp:effectExtent l="0" t="0" r="0" b="0"/>
            <wp:docPr id="1560756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565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E150" w14:textId="77777777" w:rsidR="00EF7DE5" w:rsidRPr="00731DB6" w:rsidRDefault="00EF7DE5" w:rsidP="00F30407">
      <w:pPr>
        <w:spacing w:line="360" w:lineRule="auto"/>
        <w:rPr>
          <w:rFonts w:ascii="Arial" w:hAnsi="Arial" w:cs="Arial"/>
          <w:color w:val="000000" w:themeColor="text1"/>
        </w:rPr>
      </w:pPr>
    </w:p>
    <w:p w14:paraId="274977F2" w14:textId="77777777" w:rsidR="00533941" w:rsidRPr="00731DB6" w:rsidRDefault="00533941" w:rsidP="00F30407">
      <w:pPr>
        <w:spacing w:line="360" w:lineRule="auto"/>
        <w:rPr>
          <w:rFonts w:ascii="Arial" w:hAnsi="Arial" w:cs="Arial"/>
          <w:color w:val="000000" w:themeColor="text1"/>
        </w:rPr>
      </w:pPr>
    </w:p>
    <w:sectPr w:rsidR="00533941" w:rsidRPr="00731DB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28558" w14:textId="77777777" w:rsidR="00402EC9" w:rsidRDefault="00402EC9" w:rsidP="00F30407">
      <w:pPr>
        <w:spacing w:after="0" w:line="240" w:lineRule="auto"/>
      </w:pPr>
      <w:r>
        <w:separator/>
      </w:r>
    </w:p>
  </w:endnote>
  <w:endnote w:type="continuationSeparator" w:id="0">
    <w:p w14:paraId="6355DEF8" w14:textId="77777777" w:rsidR="00402EC9" w:rsidRDefault="00402EC9" w:rsidP="00F3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2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66003" w14:textId="3A491FF7" w:rsidR="00731DB6" w:rsidRDefault="00731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BA8342" w14:textId="718B3C18" w:rsidR="00F30407" w:rsidRDefault="00731DB6">
    <w:pPr>
      <w:pStyle w:val="Footer"/>
    </w:pPr>
    <w:r>
      <w:t>Nischal Pradhan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F524" w14:textId="77777777" w:rsidR="00402EC9" w:rsidRDefault="00402EC9" w:rsidP="00F30407">
      <w:pPr>
        <w:spacing w:after="0" w:line="240" w:lineRule="auto"/>
      </w:pPr>
      <w:r>
        <w:separator/>
      </w:r>
    </w:p>
  </w:footnote>
  <w:footnote w:type="continuationSeparator" w:id="0">
    <w:p w14:paraId="6F6B337C" w14:textId="77777777" w:rsidR="00402EC9" w:rsidRDefault="00402EC9" w:rsidP="00F30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7"/>
    <w:rsid w:val="00402EC9"/>
    <w:rsid w:val="00447D61"/>
    <w:rsid w:val="00514787"/>
    <w:rsid w:val="00533941"/>
    <w:rsid w:val="00731DB6"/>
    <w:rsid w:val="00C77C16"/>
    <w:rsid w:val="00EF7DE5"/>
    <w:rsid w:val="00F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AC22"/>
  <w15:chartTrackingRefBased/>
  <w15:docId w15:val="{B81231BC-292F-4BB7-AF9E-F8F13F5F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7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407"/>
  </w:style>
  <w:style w:type="paragraph" w:styleId="Footer">
    <w:name w:val="footer"/>
    <w:basedOn w:val="Normal"/>
    <w:link w:val="FooterChar"/>
    <w:uiPriority w:val="99"/>
    <w:unhideWhenUsed/>
    <w:rsid w:val="00F30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Pradhan</dc:creator>
  <cp:keywords/>
  <dc:description/>
  <cp:lastModifiedBy>Nischal Pradhan</cp:lastModifiedBy>
  <cp:revision>2</cp:revision>
  <dcterms:created xsi:type="dcterms:W3CDTF">2024-02-29T09:01:00Z</dcterms:created>
  <dcterms:modified xsi:type="dcterms:W3CDTF">2024-02-29T11:07:00Z</dcterms:modified>
</cp:coreProperties>
</file>