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tLeast" w:line="510" w:before="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COMPREHENSIVE INTERACTIVE MINIMAP DESIGN DOCUMENT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FOR </w:t>
      </w:r>
      <w:hyperlink r:id="rId2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3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 WEB APPLICATION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EXECUTIVE OVERVIEW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This document outlines the design of an interactive project mindmap that serves as the central command center for the Career Guide Distribution Project. The mindmap provides real-time visibility into all project flows, processes, milestones, and stakeholder activities with clickable nodes that reveal detailed data.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widowControl/>
        <w:bidi w:val="0"/>
        <w:spacing w:lineRule="atLeast" w:line="51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6"/>
        </w:rPr>
        <w:t>PART 1: MINIMAP CORE ARCHITECTURE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1.1 Visual Layout Options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Option A: 2D Interactive Mindmap (Recommended)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🗺️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 COMMAND CENTER - CAREER GUIDE DISTRIBUTION                    [Live]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[FIRST RAND GROUP]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┌────────────────────────┐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FOUNDATION          │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  │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(Project Sponsor)     │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└───────────┬────────────┘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│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┌───────────────────────────┼───────────────────────────┐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 │                           │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┌────▼────┐              ┌───────▼────────┐          ┌───────▼────────┐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PRINT   │              │ 3PL LOGISTICS  │          │   EVENTS &amp;      │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CHINA   │              │   (Sea/Air)    │          │   MARKETING     │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└────┬────┘              └───────┬────────┘          └───────┬────────┘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                  │                           │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┌────┴────┐                ┌─────┴─────┐               ┌─────┴─────┐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         │                │           │               │           │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┌──▼──┐ ┌───▼───┐       ┌─────▼───┐ ┌───▼────┐    ┌─────▼───┐ ┌───▼────┐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QC   │ │Customs│       │Durban   │ │Cape    │    │Schools  │ │NPO     │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│      │ │       │ 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Port     │ │Town    │    │Delivery │ │Events  │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└──┬───┘ └───┬───┘       └─────┬───┘ └───┬────┘    └─────┬───┘ └───┬────┘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│         │                  │         │               │   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└─────────┼──────────────────┼─────────┼───────────────┼─────────┘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│                  │         │               │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┌────▼────┐       ┌─────▼─────┐ ┌▼──────────────┐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WAREHOUSE│       │DISTRIBUTION│ │TRAINING EVENTS│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NETWORK │       │  NETWORK   │ │  (Teachers)   │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└────┬────┘       └─────┬─────┘ └───────────────┘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│                  │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┌────┴────┐       ┌─────┴─────┐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│         │       │           │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┌──▼──┐ ┌───▼───┐┌───▼───┐ ┌───▼────┐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│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JHB  │ │DBN    ││Cape   │ │PE/EL   │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└──┬───┘ └───┬───┘└───┬───┘ └───┬────┘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└─────────┼────────┼─────────┘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│        │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┌──────▼─────┐ ┌▼────────────────┐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LAST MILE  │ │ SPONSOR DASHBOARD│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  │ │    [CLICK]       │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└────────────┘ └──────────────────┘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[RISK OVERLAY] [TIMELINE] [REAL-TIME UPDATES] [NOTIFICATIONS]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Option B: 3D Interactive Spherical View (Premium)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Uses Three.js or A-Frame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Spherical nodes connected by glowing lines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Click/drag to rotate view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Zoom in/out with scroll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Auto-rotation option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Color-coded status indicators on nodes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2: COMPLETE MINIMAP NODE STRUCTURE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2.1 Level 1 Nodes (Main Pillars)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1: CHINA PRODUCTION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production_china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in_progress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delayed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on_hold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#FF6B35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content_development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pre_press_approval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sample_printing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bulk_production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quality_inspection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packing_palletizing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export_clearance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🏭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total_sets_produced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production_completion_percentage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quality_pass_rate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days_remaining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2: INTERNATIONAL LOGISTICS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international_logistics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in_progress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delayed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on_hold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#2E86AB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sea_freight_tracking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air_freight_tracking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port_arrival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customs_clearance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warehousing_receipt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🚢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containers_at_sea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containers_at_port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containers_cleared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containers_in_warehouse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3: WAREHOUSE NETWORK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warehouse_network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in_progress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delayed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on_hold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#28A745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johannesburg_warehouse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cape_town_warehouse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durban_warehouse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polokwane_warehouse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bloemfontein_warehouse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kimberley_warehouse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upington_warehouse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port_elizabeth_warehouse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east_london_warehouse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rustenburg_warehouse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mbombela_warehouse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pietermaritzburg_warehouse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potchefstroom_warehouse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mahikeng_warehouse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vredendal_warehouse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🏪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4: DISTRIBUTION NETWORK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distribution_network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in_progress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delayed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on_hold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#FFC107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courier_dispatch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last_mile_delivery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delivery_confirmation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real_time_tracking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🚚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schools_reached_today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sets_delivered_today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delivery_success_rate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pending_deliveries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5: TRAINING &amp; EVENTS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training_events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in_progress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delayed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on_hold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#9B59B6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trainer_training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school_workshops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teacher_training_events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district_briefings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principal_engagement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📚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KPIs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events_today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teachers_trained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attendance_rate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upcoming_events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6: FIRST RAND GROUP MARKETING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firstrand_marketing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stakeholder_node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active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planned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#E74C3C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first_national_bank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wesbank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rand_merchant_bank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firstrand_foundation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albaraka_bank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direct_axis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outsurance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momentum_metropolitan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ALL OPCOs List Below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🏦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7: NPO MANAGEMENT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stakeholder_node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active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pending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#17A2B8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careerlinx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edu_npo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teach_sa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career_access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ed_unity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school_connect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ALL NPOs List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🤝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Node 8: MONITORING &amp; REPORTING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Node 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monitoring_reporting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Type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process_node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active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complete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Color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#6C757D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Children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kpi_tracking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npo_reporting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financial_reporting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impact_assessment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risk_management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Icon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📊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3: COMPLETE FIRST RAND GROUP OPCO LIST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FirstRandGroup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parent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Limited (JSE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FSR)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subsidiaries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 National Bank (FNB)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South Africa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Botswana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Lesotho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Namibia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Swaziland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Mozambique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Tanzania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Zambia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Ghana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WesBank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WesBank Vehicle Finance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WesBank Asset Finance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WesBank Insurance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WesBank Fleet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WesBank Commercial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Rand Merchant Bank (RMB)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RMB Corporate Banking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RMB Investment Banking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RMB Wealth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RMB Private Equity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RMB Stockbroking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Foundation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Education Programmes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Enterprise Development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Social Investment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Community Development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Albaraka Bank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Islamic Banking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Shariah Compliant Finance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Direct Axis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Consumer Finance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Personal Loans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OUTsurance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OUTsurance Car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OUTsurance Home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OUTsurance Business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OUTsurance Life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Momentum Metropolitan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Momentum Health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Metropolitan Health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Momentum Wealth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Metropolitan Financial Planning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Multiply Wellness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Bank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Corporate Banking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Business Banking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Private Banking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Merchant Bank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Global Markets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Structured Finance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Finance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Namibia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Namibia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RMB Namibia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Lesotho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Lesotho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Swaziland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FNB Swaziland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Ashburton Investments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Asset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Unit Trusts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Private Equity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Rand Refinery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Gold Refining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Precious Metals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UK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London Branch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FirstRand New York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New York Branch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4: COMPLETE NPO/PBO PARTNER LIST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NPO_Partners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CareerLinx (Primary PBO)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National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150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EduNPO SA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Gauteng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Western Cape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TeachSA Foundation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KZN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Eastern Cape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700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CareerAccess NPO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900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Free State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Northern Cape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EdUnity Project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Limpopo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Mpumalanga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400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SchoolConnect SA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North West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Mpumalanga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15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350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EduRise NPO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Rural Clusters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YouthImpact PBO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R950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Township Clusters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8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150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CommunityEd Network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Contract Value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R750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Region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Remote Areas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6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Schools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120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5: COMPLETE 3PL LOGISTICS PARTNERS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3PL_Logistics_Partners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Sea/Air Freight Forwarders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DSV SeaFreight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China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RSA Routes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Brokerage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DHL Global Forwarding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Air Freight (Trainer Consignment)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Express Shipments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Clearance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M6T Logistics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 to 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 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Bidvest International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Sea Freight (Bulk)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Consolidation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Rhenus Logistics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Sea/Air Freight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 Cargo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Clearance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Stoble Logistics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Last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 Connectivity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Regional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Inventory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Transitex Logistics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 Logistics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Clearance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Value Logistics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Supply Chain Management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Distribution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Tracking Solutions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Last-Mile Courier Partners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The Courier Guy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Urban/Peri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urban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Same/Next 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Coverage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National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SLA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48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Aramex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African Coverage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Dedicated Couriers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SLA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72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DHL Express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Premium Service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High Value Items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Guaranteed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SLA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24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FedEx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Express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International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Tracking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SLA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24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48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Global Logistics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Bulk Freight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Supply Chain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SLA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48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72 hours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Ziyaya Express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Rural 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Remote Areas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Community Based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API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 Development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SLA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 days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6: COMMUNICATION &amp; PUSH NOTIFICATION SYSTEM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6.1 Twilio Integration Setup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sql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COMMUNICATION TABLES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=====================================================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communication_templates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gen_random_uuid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template_name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channel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CHECK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channel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'sms'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'whatsapp'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'email'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'push'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'app_to_app'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subject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body_template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variables JSONB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created_at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communication_logs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gen_random_uuid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recipient_type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CHECK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recipient_type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'user'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'entity'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'group'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'all'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recipient_id UUID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recipient_identifier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/>
          <w:caps w:val="false"/>
          <w:smallCaps w:val="false"/>
          <w:color w:val="A0A1A7"/>
          <w:sz w:val="20"/>
        </w:rPr>
        <w:t>-- phone, email, device_id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channel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template_id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REFERENCES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communication_templates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subject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255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message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attachment_urls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[],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status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50A14F"/>
          <w:sz w:val="20"/>
        </w:rPr>
        <w:t>'pending'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sent_at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delivered_at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read_at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error_message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TEXT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created_at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CREATE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TABLE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notification_subscriptions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PRIMARY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KEY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gen_random_uuid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user_id UUID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REFERENCES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users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event_type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VARCHAR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100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NULL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channel_preferences JSONB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is_active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BOOLEAN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TRUE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created_at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TIMESTAMP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A626A4"/>
          <w:sz w:val="20"/>
        </w:rPr>
        <w:t>DEFAULT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4078F2"/>
          <w:sz w:val="20"/>
        </w:rPr>
        <w:t>NOW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()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);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6.2 Communication Flow Triggers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Push Notification Triggers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Production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batch_production_started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procurement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🏭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BATCH {batch_number} PRODUCTION STARTED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Sets: {set_quantity}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 Completion: {completion_date}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Quality Inspection: {inspection_schedule}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quality_inspection_passed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whatsapp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logistics_coordinator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QUALITY INSPECTION PASSED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Batch: {batch_number}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Defect Rate: {defect_rate}% (Target: &lt;2%)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Shipment Clearance: Approved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production_delay_detected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head_of_operations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⚠️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DELAY DETECTED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Batch: {batch_number}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Delay: {delay_days} days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Reason: {delay_reason}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Backup Plan: {backup_plan}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Shipping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container_loaded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warehouse_managers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📦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CONTAINER {container_id} LOADED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Vessel: {vessel_name}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 Port: {eta_port}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Tracking: {tracking_number}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vessel_departed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VESSEL {vessel_name} DEPARTED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From: {port_origin}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To: {port_destination}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Transit: {transit_days} days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Tracking: {tracking_url}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daily_position_update (every 3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📍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POSITION UPDATE - {vessel_name}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Time: {current_time}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Latitude: {latitude}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Longitude: {longitude}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Speed: {speed} knots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ETA: {remaining_days} days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vessel_near_port (within 100nm)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customs_broker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warehouse_managers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🔔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VESSEL APPROACHING PORT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Vessel: {vessel_name}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Port: {port_name}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ETA: {eta} hours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Status: {status}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 Required: Prepare documentation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Customs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cargo_arrived_port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customs_broker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📥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CARGO ARRIVED AT PORT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Port: {port_name}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Container: {container_id}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Customs Clearance: Initiated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 Release: {estimated_release}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customs_clearance_complete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warehouse_managers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CUSTOMS CLEARANCE COMPLETE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Container: {container_id}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Duty Paid: {duty_amount}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VAT Paid: {vat_amount}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Release: {release_date}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Transport to Warehouse: Scheduled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Warehouse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goods_received_warehouse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📦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GOODS RECEIVED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Warehouse: {warehouse_name}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Location: {warehouse_location}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 Received: {sets_received}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 Level: {stock_level}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Status: Verified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stock_level_threshold (below 10%)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⚠️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 ALERT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Warehouse: {warehouse_name}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Current Stock: {stock_level} sets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Threshold: {threshold}%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Re-order required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inter_warehouse_transfer_started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source_warehouse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destination_warehouse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🔄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TRANSFER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Source: {source_warehouse}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Destination: {destination_warehouse}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Quantity: {quantity} sets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Courier: {courier}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ETA: {eta}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Delivery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delivery_scheduled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school_principal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📦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SCHEDULED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School: {school_name}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Address: {school_address}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Date: {delivery_date}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Time: {delivery_time}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Courier: {courier_name}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Tracking: {tracking_link}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courier_picked_up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school_principal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ORDER PICKED UP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Courier: {courier_name}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Tracking: {tracking_number}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ETA: {estimated_delivery}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delivery_in_transit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(every 2 hours)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school_principal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sponsor_viewer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🚚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IN TRANSIT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Current Location: {current_location}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Next Stop: {next_stop}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Remaining: {remaining_stops} stops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Updated ETA: {eta}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delivery_out_for_delivery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school_principal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🚚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OUT FOR DELIVERY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Courier: {courier_name}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Driver: {driver_name}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Phone: {driver_phone}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Arriving: {eta_minutes} minutes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delivery_completed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whatsapp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school_principal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COMPLETED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School: {school_name}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 Delivered: {sets_delivered}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Time: {delivery_time}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Recipient: {recipient_name}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POD: {pod_link}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Thank you! School coverage: {coverage_percentage}%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delivery_failed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logistics_team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❌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ATTEMPT FAILED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School: {school_name}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Reason: {failure_reason}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Next Attempt: {next_attempt}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 Required: {action_required}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Training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event_reminder_48h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whatsapp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attendees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dbe_official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 REMINDER (48 Hours)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{event_name}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Date: {event_date}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Time: {event_time}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Venue: {venue_name}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Address: {venue_address}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Attending: {attending_count} teachers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Map: {maps_link}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event_reminder_24h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whatsapp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attendees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🔔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 TOMORROW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{event_name}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Time: {event_time}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Venue: {venue_name}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Don't forget to bring: {items_to_bring}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event_reminder_1h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attendees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dbe_official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⏰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 STARTS IN 1 HOUR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{event_name}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Time: {event_time}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Venue: {venue_name}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Registration: Opens at {registration_time}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event_started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whatsapp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sponsor_viewer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🎯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 STARTED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{event_name}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Venue: {venue_name}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Attendees Present: {present_count}/{expected_count}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Photos: {photo_link}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event_completed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npo_organizer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 COMPLETED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{event_name}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Attendees: {attendees} teachers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Feedback Score: {feedback_score}/5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Report: {report_link}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Photos: {photo_gallery}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Risk/Milestone Events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milestone_achieved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all_stakeholders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🎉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MILESTONE ACHIEVED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Milestone: {milestone_name}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Target Date: {target_date}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Achieved: {achieved_date}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Progress: {completion_percentage}%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Next Milestone: {next_milestone}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milestone_delayed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ops_manager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⚠️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MILESTONE DELAYED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Milestone: {milestone_name}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Original Date: {original_date}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New Date: {new_date}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Delay: {delay_days} days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Reason: {delay_reason}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Recovery Plan: {recovery_plan}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Impact: {impact_assessment}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critical_path_risk_detected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sponsor_admin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CEO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🚨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CRITICAL PATH RISK DETECTED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ID: {risk_id}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Description: {risk_description}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Impact: {impact_level}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Probability: {probability}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Mitigation: {mitigation_plan}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Response Required: {response_deadline}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risk_mitigation_activated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channels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sms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email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push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recipients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project_manager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ops_manager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relevant_team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template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MITIGATION ACTIVATED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Risk: {risk_name}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{mitigation_action}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Activated: {activation_time}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Status: {status}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Team Lead: {team_lead}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Contact: {contact_phone}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7: REAL-TIME DATA INTEGRATION FLOWS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7.1 Data Flow Architecture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REAL-TIME DATA INTEGRATION LAYER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SOURCE LAYER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┌──────────────┐  ┌──────────────┐  ┌──────────────┐  ┌──────────────┐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Printer     │  │  Shipping    │  │  Customs     │  │  Courier    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Systems     │  │  Tracking    │  │  Systems     │  │  Systems    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(China)     │  │  (AIS/GPS)   │  │  (SARS)      │  │  (API)      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└──────┬───────┘  └──────┬───────┘  └──────┬───────┘  └──────┬───────┘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└─────────┼─────────────────┼─────────────────┼─────────────────┼────────────┘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│                 │                 │           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▼                 ▼                 ▼                 ▼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DATA INGESTION LAYER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┌──────────────┐  ┌──────────────┐  ┌──────────────┐  ┌──────────────┐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Webhooks     │  │ API Polling  │  │ File Imports │  │ Manual Entry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(Real-time)  │  │ (Every 30s)  │  │ (CSV/Excel)  │  │ (Fallback)  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└──────┬───────┘  └──────┬───────┘  └──────┬───────┘  └──────┬───────┘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└─────────┼─────────────────┼─────────────────┼─────────────────┼────────────┘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│                 │                 │                 │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▼                 ▼                 ▼                 ▼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PROCESSING LAYER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Supabase Real-time / PostgreSQL + TimescaleDB + PostGIS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├────────────────────────────────────────────────────────────────────────┤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Data Validation &amp; Transformation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Geocoding &amp; Spatial Indexing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Aggregation &amp; Analytics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Event Detection &amp; Trigger Management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Audit Trail &amp; Versioning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DELIVERY LAYER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┌──────────────┐  ┌──────────────┐  ┌──────────────┐  ┌──────────────┐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Web Portal   │  │ Mobile App   │  │ Twilio Push  │  │ Third-Party 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(Dashboard)  │  │ (Couriers)   │  │ Notifications│  │ Integrations │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└──────────────┘  └──────────────┘  └──────────────┘  └──────────────┘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7.2 3-Hour Update Cycle Schedule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Real-time Update Schedule (Every 3 Hours)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Vessel position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03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Port arrival status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06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clearance status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09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Warehouse stock level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12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Mid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day delivery status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15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Courier GPS position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18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Training event progress update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21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00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Daily summary &amp; KPI update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/>
      </w:pPr>
      <w:r>
        <w:rPr/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Critical Event Triggers (Instant)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Vessel position when &lt; 50nm from port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Customs clearance release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Emergency/delay detection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Major milestone completion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Critical risk escalation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8: INTERACTIVE MINIMAP NODE DETAILS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8.1 Node Click Behaviors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Example: Clicking "Warehouse Network" Node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🏪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NETWORK                                                   [Close]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Summary Stats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┌─────────────┐ ┌─────────────┐ ┌─────────────┐ ┌─────────────┐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Total Stock  │ │ Distributed │ │ Pending     │ │ Storage Used│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18,500 sets  │ │ 12,300 sets │ │ 6,200 sets  │ │ 42%         │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└─────────────┘ └─────────────┘ └─────────────┘ └─────────────┘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List                                     [Expand All] [Refresh]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📍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Johannesburg (Primary - Tier 1)                           [CLICK]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Stock: 5,200 sets | Capacity: 15,000 | Status: 🟢 Operational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Receiving: 3 containers | Dispatch: 45 deliveries today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Manager: Mr. J. Botha | Phone: 011 345 6789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📍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Cape Town (Secondary - Tier 2)                            [CLICK]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Stock: 3,800 sets | Capacity: 10,000 | Status: 🟢 Operational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Receiving: 2 containers | Dispatch: 32 deliveries today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Manager: Ms. S. Mbeki | Phone: 021 456 7890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📍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Durban (Secondary - Tier 2)                               [CLICK]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Stock: 2,900 sets | Capacity: 8,000 | Status: 🟡 Operational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⚠️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Low stock alert | Receiving: 0 containers | Dispatch: 28 deliveries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Manager: Mr. K. Naidoo | Phone: 031 567 8901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[...] More warehouses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Network Map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┌───────────────────────────────────────────────────────────────────────────┐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            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[South Africa Map with Warehouse Pins]                  │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                                                                         │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🏪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JHB  │  🏪 PTA  │  🏪 POL  │  🏪 BFN  │  🏪 KIM  │  🏪 UPT         │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🏪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DBN  │  🏪 PE   │  🏪 EL   │  🏪 RUS  │  🏪 MBH  │  🏪 PMB         │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🏪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CPT  │  🏪 VRD  │  🏪 POT  │  🏪 MAH  │         │                 │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└───────────────────────────────────────────────────────────────────────────┘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Example: Clicking "First Rand Group Marketing" Node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🏦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FIRST RAND GROUP MARKETING                                           [Close]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Group Entity Selection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[FNB] [WesBank] [RMB] [FirstRand Foundation] [OUTsurance] [Momentum] [All]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Active Campaigns &amp; Events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WESBANK - Career Guide Brand Activation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2025-03-15 | Soweto Thusong Centre | 08:00-15:00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NPO: CareerLinx | Trainers: 12 | Teachers: 150 expected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Schools: 25 | UCG Sets: 625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Marketing Stand: ☑ Setup | ☑ Materials | ☑ Staff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VIP: DBE Director - Region 3 | WesBank Marketing Manager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Photos: [Gallery] | Videos: [Media]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Social Media: [Facebook] [Twitter/X] [Instagram] [LinkedIn]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Hashtags: #WesBankCareers #CareerGuideSA #FutureReady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FNB - Teacher Training Partnership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Event: 2025-03-18 | Cape Town Civic Centre | 09:00-16:00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NPO: TeachSA | Trainers: 8 | Teachers: 100 expected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Schools: 20 | UCG Sets: 500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Marketing: FNB Kiosk | Branded Materials | Digital Content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Media &amp; Social Impact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Reach: 850,000 | Impressions: 2.1M | Engagement: 4.2%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Top Posts: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Career Guide Launch - 45,000 engagements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Teacher Training in Soweto - 32,000 engagements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WesBank Career Journey - 28,000 engagements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[Share] [Schedule] [Analytics] [Boost]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Example: Clicking "Delivery Schedule" Node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📋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TODAY'S DELIVERY SCHEDULE                                             [Close]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Date: 2025-03-15 | Status: 🟢 45/47 Completed | ⏰ 2 Pending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Province Filter: [Gauteng] [Western Cape] [KZN] [All]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GAUTENG (18 schools)                                             [Expand All]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Parktown High School - Delivered 08:32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Sets: 25 | Courier: Courier Guy | POD: [View]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✅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Soweto Primary School - Delivered 09:15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Sets: 50 | Courier: Aramex | Recipient: Principal N. Khumalo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GPS: -26.2488, 27.8589 | Photo: [View]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┌─────────────────────────────────────────────────────────────────────────┐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Diepkloof Secondary School - In Transit (9:30 ETA)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Sets: 35 | Courier: DHL Express | Driver: J. Molefe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Location: 5 km away | ETA: 12 min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[Track Live] [Call Driver]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│  └─────────────────────────────────────────────────────────────────────────┘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WESTERN CAPE (12 schools)                                          [Expand]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KWAZULU-NATAL (17 schools)                                          [Expand]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9: RISK MANAGEMENT OVERLAY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9.1 Risk Visualization on Mindmap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⚠️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OVERLAY ACTIVE                                                  [Disable]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Current Risks by Node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🔴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CRITICAL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Production Delay - Delay: 5 days | Impact: High | Probability: High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Mitigation: Expedited shipping, backup manufacturer identified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Action: PM to approve overtime, escalate to China liaison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Owner: Procurement Manager | Deadline: 2025-03-17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[Update] [Escalate] [Acknowledge] [Close]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HIGH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Customs Clearance Delay - Additional documentation required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Impact: Medium | Probability: Medium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Mitigation: Customs broker on standby, pre-clearance submitted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Owner: Logistics Coordinator | Deadline: 2025-03-18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[Update] [Acknowledge]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🟡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HIGH                  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Warehouse Stock Alert - Durban below 10% threshold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Impact: Medium | Probability: Medium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Mitigation: Inter-warehouse transfer from JHB scheduled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Owner: Warehouse Manager | Deadline: 2025-03-16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[Update] [Acknowledge]                       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MEDIUM (3 risks)                                           [Expand]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              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🟢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LOW (5 risks)                                              [Expand]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Risk Timeline                                                                 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┌─────────────────────────────────────────────────────────────────────────────┐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Today: 🔴 Critical | 🟡 2 High | 🟢 3 Medium | 🟢 5 Low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Tomorrow: 🔴 Critical | 🟡 1 High | 🟢 4 Medium | 🟢 3 Low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Week Ahead: 🟡 3 High | 🟢 4 Medium | 🟢 2 Low 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│  │  │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[View Full Risk Register] [Generate Risk Report]                           │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│  └─────────────────────────────────────────────────────────────────────────────┘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│                                                                                      │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9.2 Risk Mitigation Recovery Flow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yaml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Recovery Workflow for Critical Delay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Trigger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Production Delay Detected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Detection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Daily production report vs schedule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Escalation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Immediate to PM and Ops Manager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Step 1 - Root Cause Analysis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Current Production Rate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X units/day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Required Rate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Y units/day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Gap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Z units/day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Root Cause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[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material shortage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machine breakdown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labor shortage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|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QC issues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]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Step 2 - Recovery Plan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Option A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Overtime - +25% capacity | Cost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R50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Option B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Subcontract - +50% capacity | Cost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R120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Option C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Split Order - Air freight partial | Cost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R500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,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000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Step 3 - Selected Action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Choose Option B + Option A (combined)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Expected Recovery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3 days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New Completion 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Original + 2 days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Net Impact on Project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2 days delay (mitigated)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Step 4 - Communication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Sponsor Notification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☑ Sent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Stakeholder 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☑ Planned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Logistics Adjustments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☑ In Progress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Risk Register Update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☑ Completed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B76B01"/>
          <w:sz w:val="20"/>
        </w:rPr>
        <w:t>Step 5 - Monitoring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: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Daily progress checks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QA rate monitoring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   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383A42"/>
          <w:sz w:val="20"/>
        </w:rPr>
        <w:t>-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 Escalation if recovery fails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10: </w:t>
      </w:r>
      <w:hyperlink r:id="rId3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33"/>
            <w:u w:val="none"/>
            <w:effect w:val="none"/>
            <w:bdr w:val="single" w:sz="12" w:space="1" w:color="FFFFFF"/>
          </w:rPr>
          <w:t>LOVABLE.DEV</w:t>
        </w:r>
      </w:hyperlink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 IMPLEMENTATION PROMPTS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1: Interactive Mindmap Setup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an interactive mindmap page as the central project dashboard. Use React Flow (or similar library) to create node-based visualization. Features required: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- 2D zoomable/panable mindmap with all main nodes (Production, Logistics, Warehousing, Distribution, Training, FirstRand, NPOs, Monitoring)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Color coding by status (green=on_track, yellow=warning, red=delayed, blue=completed)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Click on any node to open side panel with detailed data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Risk overlay toggle showing risk indicators on nodes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Real-time updates via Supabase subscriptions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Responsive design for desktop and tablet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2: Node Data Integration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Connect mindmap nodes to real-time data from the following tables: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inventory_batches → Production node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 xml:space="preserve">- deliveries → Distribution node  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training_events → Training node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warehouses → Warehousing node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contracts → FirstRand/NPO nodes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kpi_tracking → Monitoring node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Show live counts and status badges on each node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3: Side Panel Implementation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a comprehensive side panel that opens when any mindmap node is clicked. The panel should show: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Node summary with key metrics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Expandable sections for detailed data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Charts and visualizations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Quick actions (update status, add note, escalate risk)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Related records (deliveries, events, contracts)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Close button and ability to click outside to close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4: Twilio Communication Integration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Integrate Twilio for all communications: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SMS: Use Twilio SMS API for text notifications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WhatsApp: Twilio WhatsApp Business API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Email: Twilio SendGrid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Push: Twilio Notify for mobile push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Create communication templates table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Implement automatic trigger system based on database events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Add notification preferences per user role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5: Risk Management Overlay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Build a risk management overlay that: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Shows colored risk indicators on all mindmap nodes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Opens risk detail panel with severity, probability, mitigation plan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Provides risk recovery workflows with step-by-step actions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Tracks risk status changes over time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Links to risk register table with full history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Allows risk acknowledgment and closure</w:t>
      </w:r>
    </w:p>
    <w:p>
      <w:pPr>
        <w:pStyle w:val="Heading3"/>
        <w:widowControl/>
        <w:bidi w:val="0"/>
        <w:spacing w:lineRule="atLeast" w:line="45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Prompt 6: 3PL Integration Pipeline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Implement API integrations for logistics partners: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DSV SeaFreight: Container tracking API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DHL Global Forwarding: Air freight tracking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M6T Logistics: Port to warehouse tracking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Bidvest International: Sea freight status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The Courier Guy: Last-mile delivery tracking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- Aramex: Pan-African tracking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Create unified tracking dashboard showing all shipments in real-time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PART 11: DEPLOYMENT CHECKLIST</w:t>
      </w:r>
    </w:p>
    <w:p>
      <w:pPr>
        <w:pStyle w:val="BodyText"/>
        <w:bidi w:val="0"/>
        <w:spacing w:lineRule="atLeast" w:line="270"/>
        <w:ind w:hanging="0" w:start="120" w:end="0"/>
        <w:jc w:val="start"/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</w:pP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color w:val="0F1115"/>
          <w:sz w:val="18"/>
          <w:shd w:fill="FFFFFF" w:val="clear"/>
        </w:rPr>
        <w:t>text</w:t>
      </w:r>
    </w:p>
    <w:p>
      <w:pPr>
        <w:pStyle w:val="PreformattedText"/>
        <w:pBdr/>
        <w:bidi w:val="0"/>
        <w:spacing w:lineRule="atLeast" w:line="330" w:before="0" w:after="0"/>
        <w:ind w:hanging="0"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1. Copy all SQL schemas to Supabase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2. Execute RLS policies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3. Configure authentication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4. Deploy mindmap component with React Flow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5. Configure Twilio credentials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6. Set up 3PL API integrations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7. Configure Mapbox/Google Maps API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8. Set up real-time subscriptions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9. Test node interactions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10. Test communication triggers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11. Test risk overlay functionality</w:t>
      </w:r>
    </w:p>
    <w:p>
      <w:pPr>
        <w:pStyle w:val="PreformattedText"/>
        <w:pBdr/>
        <w:bidi w:val="0"/>
        <w:spacing w:lineRule="atLeast" w:line="330" w:before="0" w:after="0"/>
        <w:ind w:start="0" w:end="0"/>
        <w:jc w:val="start"/>
        <w:rPr>
          <w:caps w:val="false"/>
          <w:smallCaps w:val="false"/>
        </w:rPr>
      </w:pPr>
      <w:r>
        <w:rPr>
          <w:caps w:val="false"/>
          <w:smallCaps w:val="false"/>
        </w:rPr>
        <w:t xml:space="preserve">☐ </w:t>
      </w:r>
      <w:r>
        <w:rPr>
          <w:rFonts w:ascii="Menlo;Monaco;Consolas;Cascadia Mono;Ubuntu Mono;DejaVu Sans Mono;Liberation Mono;JetBrains Mono;Fira Code;Cousine;Roboto Mono;Courier New;Courier;sans-serif;system-ui" w:hAnsi="Menlo;Monaco;Consolas;Cascadia Mono;Ubuntu Mono;DejaVu Sans Mono;Liberation Mono;JetBrains Mono;Fira Code;Cousine;Roboto Mono;Courier New;Courier;sans-serif;system-ui"/>
          <w:b w:val="false"/>
          <w:i w:val="false"/>
          <w:caps w:val="false"/>
          <w:smallCaps w:val="false"/>
          <w:sz w:val="20"/>
        </w:rPr>
        <w:t>12. Deploy to production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widowControl/>
        <w:bidi w:val="0"/>
        <w:spacing w:lineRule="atLeast" w:line="480" w:before="48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3"/>
        </w:rPr>
        <w:t>NEXT STEPS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Copy this entire document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into </w:t>
      </w:r>
      <w:hyperlink r:id="rId4" w:tgtFrame="_blank">
        <w:r>
          <w:rPr>
            <w:rStyle w:val="Hyperlink"/>
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<w:b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4"/>
            <w:u w:val="none"/>
            <w:effect w:val="none"/>
            <w:bdr w:val="single" w:sz="12" w:space="1" w:color="FFFFFF"/>
          </w:rPr>
          <w:t>Lovable.dev</w:t>
        </w:r>
      </w:hyperlink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Execute the SQL schemas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in Supabase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Run the prompts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in sequence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Test the mindmap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sample data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Configure integrations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(Twilio, 3PL APIs, Maps)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before="0" w:after="0"/>
        <w:ind w:hanging="0" w:start="0" w:end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Go live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with the project command center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quote-cjk-patch">
    <w:altName w:val="Inter"/>
    <w:charset w:val="01" w:characterSet="utf-8"/>
    <w:family w:val="auto"/>
    <w:pitch w:val="default"/>
  </w:font>
  <w:font w:name="Menlo">
    <w:altName w:val="Monaco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ovable.dev/" TargetMode="External"/><Relationship Id="rId3" Type="http://schemas.openxmlformats.org/officeDocument/2006/relationships/hyperlink" Target="https://lovable.dev/" TargetMode="External"/><Relationship Id="rId4" Type="http://schemas.openxmlformats.org/officeDocument/2006/relationships/hyperlink" Target="https://lovable.dev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LibreOffice/26.2.2.2$Linux_X86_64 LibreOffice_project/620$Build-2</Application>
  <AppVersion>15.0000</AppVersion>
  <Pages>35</Pages>
  <Words>5038</Words>
  <Characters>33416</Characters>
  <CharactersWithSpaces>49713</CharactersWithSpaces>
  <Paragraphs>1105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2026-06-16T21:47:39Z</dcterms:created>
  <dc:creator/>
  <dc:description/>
  <dc:language>en-GB</dc:language>
  <cp:lastModifiedBy/>
  <dcterms:modified xsi:type="dcterms:W3CDTF">2026-06-16T21:50:59Z</dcterms:modified>
  <cp:revision>1</cp:revision>
  <dc:subject/>
  <dc:title/>
</cp:coreProperties>
</file>