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C40A09" w14:textId="77777777" w:rsidR="007A0D97" w:rsidRPr="00C7625B" w:rsidRDefault="007A0D97" w:rsidP="007A0D97">
      <w:pPr>
        <w:rPr>
          <w:sz w:val="18"/>
          <w:szCs w:val="20"/>
        </w:rPr>
      </w:pPr>
      <w:r w:rsidRPr="00C7625B">
        <w:rPr>
          <w:sz w:val="18"/>
          <w:szCs w:val="20"/>
        </w:rPr>
        <w:t>Date:</w:t>
      </w:r>
      <w:r>
        <w:rPr>
          <w:sz w:val="18"/>
          <w:szCs w:val="20"/>
        </w:rPr>
        <w:tab/>
        <w:t>__</w:t>
      </w:r>
      <w:r w:rsidRPr="00C7625B">
        <w:rPr>
          <w:sz w:val="18"/>
          <w:szCs w:val="20"/>
        </w:rPr>
        <w:t>____________________</w:t>
      </w:r>
      <w:r>
        <w:rPr>
          <w:sz w:val="18"/>
          <w:szCs w:val="20"/>
        </w:rPr>
        <w:tab/>
        <w:t>Section:      __</w:t>
      </w:r>
      <w:r w:rsidRPr="00C7625B">
        <w:rPr>
          <w:sz w:val="18"/>
          <w:szCs w:val="20"/>
        </w:rPr>
        <w:t>____________________</w:t>
      </w:r>
    </w:p>
    <w:p w14:paraId="7FC1CB37" w14:textId="77777777" w:rsidR="007A0D97" w:rsidRPr="00C7625B" w:rsidRDefault="007A0D97" w:rsidP="007A0D97">
      <w:pPr>
        <w:jc w:val="center"/>
        <w:rPr>
          <w:sz w:val="18"/>
          <w:szCs w:val="20"/>
        </w:rPr>
      </w:pPr>
    </w:p>
    <w:p w14:paraId="489DF5EA" w14:textId="77777777" w:rsidR="007A0D97" w:rsidRDefault="007A0D97" w:rsidP="007A0D97">
      <w:pPr>
        <w:rPr>
          <w:sz w:val="18"/>
          <w:szCs w:val="20"/>
        </w:rPr>
      </w:pPr>
      <w:r w:rsidRPr="00C7625B">
        <w:rPr>
          <w:sz w:val="18"/>
          <w:szCs w:val="20"/>
        </w:rPr>
        <w:t>Name</w:t>
      </w:r>
      <w:r>
        <w:rPr>
          <w:sz w:val="18"/>
          <w:szCs w:val="20"/>
        </w:rPr>
        <w:t>s</w:t>
      </w:r>
      <w:r w:rsidRPr="00C7625B">
        <w:rPr>
          <w:sz w:val="18"/>
          <w:szCs w:val="20"/>
        </w:rPr>
        <w:t>:</w:t>
      </w:r>
      <w:r>
        <w:rPr>
          <w:sz w:val="18"/>
          <w:szCs w:val="20"/>
        </w:rPr>
        <w:tab/>
      </w:r>
      <w:r w:rsidRPr="00C7625B">
        <w:rPr>
          <w:sz w:val="18"/>
          <w:szCs w:val="20"/>
        </w:rPr>
        <w:t>__________________</w:t>
      </w:r>
      <w:r>
        <w:rPr>
          <w:sz w:val="18"/>
          <w:szCs w:val="20"/>
        </w:rPr>
        <w:t xml:space="preserve">___________________ and </w:t>
      </w:r>
      <w:r w:rsidRPr="00C7625B">
        <w:rPr>
          <w:sz w:val="18"/>
          <w:szCs w:val="20"/>
        </w:rPr>
        <w:t>_____________________________</w:t>
      </w:r>
      <w:r>
        <w:rPr>
          <w:sz w:val="18"/>
          <w:szCs w:val="20"/>
        </w:rPr>
        <w:t>____</w:t>
      </w:r>
      <w:r w:rsidRPr="00C7625B">
        <w:rPr>
          <w:sz w:val="18"/>
          <w:szCs w:val="20"/>
        </w:rPr>
        <w:t>_____</w:t>
      </w:r>
      <w:r>
        <w:rPr>
          <w:sz w:val="18"/>
          <w:szCs w:val="20"/>
        </w:rPr>
        <w:t xml:space="preserve">____  </w:t>
      </w:r>
    </w:p>
    <w:p w14:paraId="17610261" w14:textId="77777777" w:rsidR="006875A4" w:rsidRPr="00BC1F61" w:rsidRDefault="006875A4" w:rsidP="006875A4"/>
    <w:tbl>
      <w:tblPr>
        <w:tblW w:w="917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005"/>
        <w:gridCol w:w="1170"/>
      </w:tblGrid>
      <w:tr w:rsidR="006875A4" w:rsidRPr="00BC1F61" w14:paraId="7B0BE8F0" w14:textId="77777777" w:rsidTr="009A53BC">
        <w:trPr>
          <w:jc w:val="center"/>
        </w:trPr>
        <w:tc>
          <w:tcPr>
            <w:tcW w:w="9175" w:type="dxa"/>
            <w:gridSpan w:val="2"/>
          </w:tcPr>
          <w:p w14:paraId="7FA51462" w14:textId="77777777" w:rsidR="006875A4" w:rsidRPr="00BC1F61" w:rsidRDefault="006875A4" w:rsidP="009A53BC">
            <w:pPr>
              <w:pStyle w:val="Heading1"/>
              <w:spacing w:before="240"/>
              <w:rPr>
                <w:rFonts w:cs="Arial"/>
                <w:sz w:val="24"/>
                <w:lang w:val="en-US" w:eastAsia="en-US"/>
              </w:rPr>
            </w:pPr>
            <w:r w:rsidRPr="00BC1F61">
              <w:rPr>
                <w:rFonts w:cs="Arial"/>
                <w:sz w:val="24"/>
                <w:lang w:val="en-US" w:eastAsia="en-US"/>
              </w:rPr>
              <w:t>LABORATORY CHECK OFFS</w:t>
            </w:r>
          </w:p>
        </w:tc>
      </w:tr>
      <w:tr w:rsidR="006875A4" w:rsidRPr="007246BD" w14:paraId="4014EB19" w14:textId="77777777" w:rsidTr="009A53BC">
        <w:trPr>
          <w:trHeight w:val="2460"/>
          <w:jc w:val="center"/>
        </w:trPr>
        <w:tc>
          <w:tcPr>
            <w:tcW w:w="8005" w:type="dxa"/>
          </w:tcPr>
          <w:p w14:paraId="3C0BD549" w14:textId="117992A0" w:rsidR="006875A4" w:rsidRPr="007246BD" w:rsidRDefault="006875A4" w:rsidP="009A53BC">
            <w:pPr>
              <w:pStyle w:val="Header"/>
              <w:spacing w:line="360" w:lineRule="auto"/>
              <w:rPr>
                <w:rFonts w:cs="Arial"/>
                <w:b/>
                <w:sz w:val="20"/>
                <w:lang w:val="en-US" w:eastAsia="en-US"/>
              </w:rPr>
            </w:pPr>
            <w:r w:rsidRPr="007246BD">
              <w:rPr>
                <w:rFonts w:cs="Arial"/>
                <w:b/>
                <w:sz w:val="20"/>
                <w:lang w:val="en-US" w:eastAsia="en-US"/>
              </w:rPr>
              <w:t xml:space="preserve">Section 1 </w:t>
            </w:r>
            <w:r w:rsidR="00453975" w:rsidRPr="00B415F2">
              <w:rPr>
                <w:rFonts w:cs="Arial"/>
                <w:b/>
                <w:sz w:val="20"/>
                <w:lang w:val="en-US" w:eastAsia="en-US"/>
              </w:rPr>
              <w:t>Configuring a simple interrupt to count the number of switch presses</w:t>
            </w:r>
          </w:p>
          <w:p w14:paraId="48B349AB" w14:textId="37434384" w:rsidR="006875A4" w:rsidRDefault="006875A4" w:rsidP="009A53BC">
            <w:pPr>
              <w:pStyle w:val="Header"/>
              <w:spacing w:line="360" w:lineRule="auto"/>
              <w:rPr>
                <w:rFonts w:cs="Arial"/>
                <w:sz w:val="20"/>
                <w:lang w:val="en-US" w:eastAsia="en-US"/>
              </w:rPr>
            </w:pPr>
            <w:r w:rsidRPr="007246BD">
              <w:rPr>
                <w:rFonts w:cs="Arial"/>
                <w:sz w:val="20"/>
                <w:lang w:val="en-US" w:eastAsia="en-US"/>
              </w:rPr>
              <w:t>INT0 Counts up.</w:t>
            </w:r>
            <w:r w:rsidR="004E7104">
              <w:rPr>
                <w:rFonts w:cs="Arial"/>
                <w:sz w:val="20"/>
                <w:lang w:val="en-US" w:eastAsia="en-US"/>
              </w:rPr>
              <w:t xml:space="preserve">  </w:t>
            </w:r>
            <w:r w:rsidR="00602F6B">
              <w:rPr>
                <w:rFonts w:cs="Arial"/>
                <w:sz w:val="20"/>
                <w:lang w:val="en-US" w:eastAsia="en-US"/>
              </w:rPr>
              <w:t>Observe</w:t>
            </w:r>
            <w:r w:rsidRPr="007246BD">
              <w:rPr>
                <w:rFonts w:cs="Arial"/>
                <w:sz w:val="20"/>
                <w:lang w:val="en-US" w:eastAsia="en-US"/>
              </w:rPr>
              <w:t xml:space="preserve"> occasional repeated print of same </w:t>
            </w:r>
            <w:proofErr w:type="spellStart"/>
            <w:r w:rsidRPr="007246BD">
              <w:rPr>
                <w:rFonts w:cs="Arial"/>
                <w:sz w:val="20"/>
                <w:lang w:val="en-US" w:eastAsia="en-US"/>
              </w:rPr>
              <w:t>pulseCount</w:t>
            </w:r>
            <w:proofErr w:type="spellEnd"/>
            <w:r w:rsidRPr="007246BD">
              <w:rPr>
                <w:rFonts w:cs="Arial"/>
                <w:sz w:val="20"/>
                <w:lang w:val="en-US" w:eastAsia="en-US"/>
              </w:rPr>
              <w:t xml:space="preserve"> value.</w:t>
            </w:r>
            <w:r w:rsidR="00002F8E">
              <w:rPr>
                <w:rFonts w:cs="Arial"/>
                <w:sz w:val="20"/>
                <w:lang w:val="en-US" w:eastAsia="en-US"/>
              </w:rPr>
              <w:t xml:space="preserve"> Give example showing where the SAME value of </w:t>
            </w:r>
            <w:proofErr w:type="spellStart"/>
            <w:r w:rsidR="00002F8E">
              <w:rPr>
                <w:rFonts w:cs="Arial"/>
                <w:sz w:val="20"/>
                <w:lang w:val="en-US" w:eastAsia="en-US"/>
              </w:rPr>
              <w:t>pulseCount</w:t>
            </w:r>
            <w:proofErr w:type="spellEnd"/>
            <w:r w:rsidR="00002F8E">
              <w:rPr>
                <w:rFonts w:cs="Arial"/>
                <w:sz w:val="20"/>
                <w:lang w:val="en-US" w:eastAsia="en-US"/>
              </w:rPr>
              <w:t xml:space="preserve"> is printed twice.</w:t>
            </w:r>
          </w:p>
          <w:p w14:paraId="4F726BB1" w14:textId="43BCF162" w:rsidR="00602F6B" w:rsidRPr="003B26F0" w:rsidRDefault="00602F6B" w:rsidP="00602F6B">
            <w:pPr>
              <w:pStyle w:val="INLINECODE"/>
              <w:rPr>
                <w:sz w:val="20"/>
              </w:rPr>
            </w:pPr>
            <w:r w:rsidRPr="003B26F0">
              <w:rPr>
                <w:sz w:val="20"/>
              </w:rPr>
              <w:t>Switch was pressed _______ times.</w:t>
            </w:r>
          </w:p>
          <w:p w14:paraId="66EC1576" w14:textId="42850EB9" w:rsidR="00602F6B" w:rsidRPr="003B26F0" w:rsidRDefault="00602F6B" w:rsidP="00602F6B">
            <w:pPr>
              <w:pStyle w:val="INLINECODE"/>
              <w:rPr>
                <w:sz w:val="20"/>
              </w:rPr>
            </w:pPr>
            <w:r w:rsidRPr="003B26F0">
              <w:rPr>
                <w:sz w:val="20"/>
              </w:rPr>
              <w:t>Switch was pressed _______ times.</w:t>
            </w:r>
          </w:p>
          <w:p w14:paraId="0A002CA2" w14:textId="0592AC0C" w:rsidR="00602F6B" w:rsidRPr="003B26F0" w:rsidRDefault="00602F6B" w:rsidP="00602F6B">
            <w:pPr>
              <w:pStyle w:val="INLINECODE"/>
              <w:rPr>
                <w:sz w:val="20"/>
              </w:rPr>
            </w:pPr>
            <w:r w:rsidRPr="003B26F0">
              <w:rPr>
                <w:sz w:val="20"/>
              </w:rPr>
              <w:t>Switch was pressed _______ times.</w:t>
            </w:r>
          </w:p>
          <w:p w14:paraId="211E0C3A" w14:textId="7B57C68E" w:rsidR="006875A4" w:rsidRDefault="006E6444" w:rsidP="004E7104">
            <w:pPr>
              <w:pStyle w:val="INLINECODE"/>
              <w:rPr>
                <w:sz w:val="20"/>
              </w:rPr>
            </w:pPr>
            <w:r w:rsidRPr="003B26F0">
              <w:rPr>
                <w:sz w:val="20"/>
              </w:rPr>
              <w:t>Switch was pressed _______ times.</w:t>
            </w:r>
          </w:p>
          <w:p w14:paraId="070AB81B" w14:textId="3F7A3685" w:rsidR="003A5C4F" w:rsidRDefault="005A6A58" w:rsidP="007D2945">
            <w:pPr>
              <w:pStyle w:val="Procedurelist"/>
              <w:numPr>
                <w:ilvl w:val="0"/>
                <w:numId w:val="0"/>
              </w:numPr>
              <w:ind w:left="360" w:hanging="360"/>
              <w:jc w:val="both"/>
              <w:rPr>
                <w:sz w:val="20"/>
                <w:lang w:val="en-US"/>
              </w:rPr>
            </w:pPr>
            <w:r>
              <w:rPr>
                <w:sz w:val="20"/>
                <w:lang w:val="en-US"/>
              </w:rPr>
              <w:t xml:space="preserve">After </w:t>
            </w:r>
            <w:proofErr w:type="gramStart"/>
            <w:r>
              <w:rPr>
                <w:sz w:val="20"/>
                <w:lang w:val="en-US"/>
              </w:rPr>
              <w:t>cli(</w:t>
            </w:r>
            <w:proofErr w:type="gramEnd"/>
            <w:r>
              <w:rPr>
                <w:sz w:val="20"/>
                <w:lang w:val="en-US"/>
              </w:rPr>
              <w:t xml:space="preserve">); </w:t>
            </w:r>
            <w:r w:rsidR="00002057" w:rsidRPr="00002057">
              <w:rPr>
                <w:sz w:val="20"/>
                <w:lang w:val="en-US"/>
              </w:rPr>
              <w:t xml:space="preserve">added, </w:t>
            </w:r>
            <w:r w:rsidR="00002F8E">
              <w:rPr>
                <w:sz w:val="20"/>
                <w:lang w:val="en-US"/>
              </w:rPr>
              <w:t xml:space="preserve">do you ever observe the SAME value of pulse count being printed? </w:t>
            </w:r>
          </w:p>
          <w:p w14:paraId="4E8A50BA" w14:textId="77777777" w:rsidR="00002F8E" w:rsidRPr="00002057" w:rsidRDefault="00002F8E" w:rsidP="007D2945">
            <w:pPr>
              <w:pStyle w:val="Procedurelist"/>
              <w:numPr>
                <w:ilvl w:val="0"/>
                <w:numId w:val="0"/>
              </w:numPr>
              <w:ind w:left="360" w:hanging="360"/>
              <w:jc w:val="both"/>
              <w:rPr>
                <w:sz w:val="20"/>
                <w:lang w:val="en-US"/>
              </w:rPr>
            </w:pPr>
          </w:p>
          <w:p w14:paraId="1FBF3EF9" w14:textId="4A8472EF" w:rsidR="00002057" w:rsidRPr="00002057" w:rsidRDefault="00002057" w:rsidP="007D2945">
            <w:pPr>
              <w:pStyle w:val="Procedurelist"/>
              <w:numPr>
                <w:ilvl w:val="0"/>
                <w:numId w:val="0"/>
              </w:numPr>
              <w:ind w:left="360" w:hanging="360"/>
              <w:jc w:val="both"/>
              <w:rPr>
                <w:sz w:val="20"/>
                <w:lang w:val="en-US"/>
              </w:rPr>
            </w:pPr>
            <w:r w:rsidRPr="00002057">
              <w:rPr>
                <w:sz w:val="20"/>
                <w:lang w:val="en-US"/>
              </w:rPr>
              <w:t xml:space="preserve">______________________________________________________ </w:t>
            </w:r>
          </w:p>
          <w:p w14:paraId="6898D77D" w14:textId="77777777" w:rsidR="00002057" w:rsidRDefault="00002057" w:rsidP="007D2945">
            <w:pPr>
              <w:pStyle w:val="Procedurelist"/>
              <w:numPr>
                <w:ilvl w:val="0"/>
                <w:numId w:val="0"/>
              </w:numPr>
              <w:ind w:left="360" w:hanging="360"/>
              <w:jc w:val="both"/>
              <w:rPr>
                <w:sz w:val="20"/>
                <w:lang w:val="en-US"/>
              </w:rPr>
            </w:pPr>
            <w:r w:rsidRPr="00002057">
              <w:rPr>
                <w:sz w:val="20"/>
                <w:lang w:val="en-US"/>
              </w:rPr>
              <w:t>What defect in the counting still remains?</w:t>
            </w:r>
          </w:p>
          <w:p w14:paraId="414599E8" w14:textId="77777777" w:rsidR="003A5C4F" w:rsidRPr="00002057" w:rsidRDefault="003A5C4F" w:rsidP="007D2945">
            <w:pPr>
              <w:pStyle w:val="Procedurelist"/>
              <w:numPr>
                <w:ilvl w:val="0"/>
                <w:numId w:val="0"/>
              </w:numPr>
              <w:ind w:left="360" w:hanging="360"/>
              <w:jc w:val="both"/>
              <w:rPr>
                <w:sz w:val="20"/>
                <w:lang w:val="en-US"/>
              </w:rPr>
            </w:pPr>
          </w:p>
          <w:p w14:paraId="4A8FB964" w14:textId="77777777" w:rsidR="00002057" w:rsidRPr="00002057" w:rsidRDefault="00002057" w:rsidP="007D2945">
            <w:pPr>
              <w:pStyle w:val="Procedurelist"/>
              <w:numPr>
                <w:ilvl w:val="0"/>
                <w:numId w:val="0"/>
              </w:numPr>
              <w:ind w:left="360" w:hanging="360"/>
              <w:jc w:val="both"/>
              <w:rPr>
                <w:sz w:val="20"/>
                <w:lang w:val="en-US"/>
              </w:rPr>
            </w:pPr>
            <w:r w:rsidRPr="00002057">
              <w:rPr>
                <w:sz w:val="20"/>
                <w:lang w:val="en-US"/>
              </w:rPr>
              <w:t xml:space="preserve">______________________________________________________ </w:t>
            </w:r>
          </w:p>
          <w:p w14:paraId="3615D995" w14:textId="77777777" w:rsidR="00002057" w:rsidRPr="003B26F0" w:rsidRDefault="00002057" w:rsidP="004E7104">
            <w:pPr>
              <w:pStyle w:val="INLINECODE"/>
              <w:rPr>
                <w:sz w:val="20"/>
              </w:rPr>
            </w:pPr>
          </w:p>
          <w:p w14:paraId="18C7BE27" w14:textId="4D063D5F" w:rsidR="006875A4" w:rsidRPr="007246BD" w:rsidRDefault="006875A4" w:rsidP="009A53BC">
            <w:pPr>
              <w:pStyle w:val="Header"/>
              <w:spacing w:line="360" w:lineRule="auto"/>
              <w:rPr>
                <w:rFonts w:cs="Arial"/>
                <w:b/>
                <w:sz w:val="20"/>
                <w:lang w:val="en-US" w:eastAsia="en-US"/>
              </w:rPr>
            </w:pPr>
            <w:r w:rsidRPr="007246BD">
              <w:rPr>
                <w:rFonts w:cs="Arial"/>
                <w:b/>
                <w:sz w:val="20"/>
                <w:lang w:val="en-US" w:eastAsia="en-US"/>
              </w:rPr>
              <w:t>Section 2</w:t>
            </w:r>
            <w:r w:rsidR="00582235" w:rsidRPr="00582235">
              <w:rPr>
                <w:rFonts w:cs="Arial"/>
                <w:b/>
                <w:sz w:val="20"/>
                <w:lang w:val="en-US" w:eastAsia="en-US"/>
              </w:rPr>
              <w:t xml:space="preserve"> </w:t>
            </w:r>
            <w:r w:rsidR="00582235" w:rsidRPr="00582235">
              <w:rPr>
                <w:rFonts w:cs="Arial"/>
                <w:b/>
                <w:sz w:val="20"/>
                <w:lang w:val="en-US" w:eastAsia="en-US"/>
              </w:rPr>
              <w:t>Using a second interrupt to count down</w:t>
            </w:r>
          </w:p>
          <w:p w14:paraId="5F78DA4B" w14:textId="131984A9" w:rsidR="006875A4" w:rsidRPr="007D2945" w:rsidRDefault="006875A4" w:rsidP="009A53BC">
            <w:pPr>
              <w:pStyle w:val="Header"/>
              <w:spacing w:line="360" w:lineRule="auto"/>
              <w:rPr>
                <w:rFonts w:cs="Arial"/>
                <w:sz w:val="20"/>
                <w:lang w:val="en-US" w:eastAsia="en-US"/>
              </w:rPr>
            </w:pPr>
            <w:r w:rsidRPr="007246BD">
              <w:rPr>
                <w:rFonts w:cs="Arial"/>
                <w:sz w:val="20"/>
                <w:lang w:val="en-US" w:eastAsia="en-US"/>
              </w:rPr>
              <w:t xml:space="preserve">Counter counts up and down, but with glitches </w:t>
            </w:r>
          </w:p>
          <w:p w14:paraId="3A5B57D9" w14:textId="04B81634" w:rsidR="006875A4" w:rsidRPr="007246BD" w:rsidRDefault="006875A4" w:rsidP="009A53BC">
            <w:pPr>
              <w:pStyle w:val="Header"/>
              <w:spacing w:line="360" w:lineRule="auto"/>
              <w:rPr>
                <w:rFonts w:cs="Arial"/>
                <w:b/>
                <w:sz w:val="20"/>
                <w:lang w:val="en-US" w:eastAsia="en-US"/>
              </w:rPr>
            </w:pPr>
            <w:r w:rsidRPr="007246BD">
              <w:rPr>
                <w:rFonts w:cs="Arial"/>
                <w:b/>
                <w:sz w:val="20"/>
                <w:lang w:val="en-US" w:eastAsia="en-US"/>
              </w:rPr>
              <w:t>Section 3</w:t>
            </w:r>
            <w:r w:rsidR="00582235">
              <w:rPr>
                <w:rFonts w:cs="Arial"/>
                <w:b/>
                <w:sz w:val="20"/>
                <w:lang w:val="en-US" w:eastAsia="en-US"/>
              </w:rPr>
              <w:t xml:space="preserve"> </w:t>
            </w:r>
            <w:r w:rsidR="00582235" w:rsidRPr="00582235">
              <w:rPr>
                <w:rFonts w:cs="Arial"/>
                <w:b/>
                <w:sz w:val="20"/>
                <w:lang w:val="en-US" w:eastAsia="en-US"/>
              </w:rPr>
              <w:t>Using the pin change interrupts to allow other pins to trigger interrupts.</w:t>
            </w:r>
          </w:p>
          <w:p w14:paraId="5E0FA99B" w14:textId="1A719979" w:rsidR="006875A4" w:rsidRPr="007246BD" w:rsidRDefault="006875A4" w:rsidP="007D2945">
            <w:pPr>
              <w:pStyle w:val="Procedurelist"/>
              <w:numPr>
                <w:ilvl w:val="0"/>
                <w:numId w:val="0"/>
              </w:numPr>
              <w:spacing w:line="360" w:lineRule="auto"/>
              <w:ind w:left="360" w:hanging="360"/>
              <w:rPr>
                <w:rFonts w:cs="Arial"/>
                <w:sz w:val="20"/>
                <w:lang w:val="en-US" w:eastAsia="en-US"/>
              </w:rPr>
            </w:pPr>
            <w:r w:rsidRPr="007246BD">
              <w:rPr>
                <w:rFonts w:cs="Arial"/>
                <w:sz w:val="20"/>
                <w:lang w:val="en-US" w:eastAsia="en-US"/>
              </w:rPr>
              <w:t>PCINT1 triggered by both PC0 and PC5 using volatile Boolean flag.</w:t>
            </w:r>
          </w:p>
          <w:p w14:paraId="56C88F5A" w14:textId="6D636DA1" w:rsidR="006875A4" w:rsidRPr="007D2945" w:rsidRDefault="006875A4" w:rsidP="007D2945">
            <w:pPr>
              <w:pStyle w:val="Procedurelist"/>
              <w:numPr>
                <w:ilvl w:val="0"/>
                <w:numId w:val="0"/>
              </w:numPr>
              <w:spacing w:line="360" w:lineRule="auto"/>
              <w:ind w:left="360" w:hanging="360"/>
              <w:rPr>
                <w:rFonts w:cs="Arial"/>
                <w:sz w:val="20"/>
                <w:lang w:val="en-US" w:eastAsia="en-US"/>
              </w:rPr>
            </w:pPr>
            <w:r w:rsidRPr="007246BD">
              <w:rPr>
                <w:rFonts w:cs="Arial"/>
                <w:sz w:val="20"/>
                <w:lang w:val="en-US" w:eastAsia="en-US"/>
              </w:rPr>
              <w:t>Any pending interrupt flags are cleared before enabling interrupt</w:t>
            </w:r>
          </w:p>
          <w:p w14:paraId="673042F0" w14:textId="1EF1E12A" w:rsidR="006875A4" w:rsidRPr="007246BD" w:rsidRDefault="006875A4" w:rsidP="009A53BC">
            <w:pPr>
              <w:pStyle w:val="Header"/>
              <w:spacing w:line="360" w:lineRule="auto"/>
              <w:rPr>
                <w:rFonts w:cs="Arial"/>
                <w:b/>
                <w:sz w:val="20"/>
                <w:lang w:val="en-US" w:eastAsia="en-US"/>
              </w:rPr>
            </w:pPr>
            <w:r w:rsidRPr="007246BD">
              <w:rPr>
                <w:rFonts w:cs="Arial"/>
                <w:b/>
                <w:sz w:val="20"/>
                <w:lang w:val="en-US" w:eastAsia="en-US"/>
              </w:rPr>
              <w:t>Section 4</w:t>
            </w:r>
            <w:r w:rsidR="00582235">
              <w:rPr>
                <w:rFonts w:cs="Arial"/>
                <w:b/>
                <w:sz w:val="20"/>
                <w:lang w:val="en-US" w:eastAsia="en-US"/>
              </w:rPr>
              <w:t xml:space="preserve"> </w:t>
            </w:r>
            <w:r w:rsidR="00582235" w:rsidRPr="00582235">
              <w:rPr>
                <w:rFonts w:cs="Arial"/>
                <w:b/>
                <w:sz w:val="20"/>
                <w:lang w:val="en-US" w:eastAsia="en-US"/>
              </w:rPr>
              <w:t>Counting up and down using PCINT1</w:t>
            </w:r>
          </w:p>
          <w:p w14:paraId="4184E9D3" w14:textId="77777777" w:rsidR="006875A4" w:rsidRPr="007246BD" w:rsidRDefault="006875A4" w:rsidP="009A53BC">
            <w:pPr>
              <w:pStyle w:val="Procedurelist"/>
              <w:numPr>
                <w:ilvl w:val="0"/>
                <w:numId w:val="0"/>
              </w:numPr>
              <w:spacing w:line="360" w:lineRule="auto"/>
              <w:ind w:left="360" w:hanging="360"/>
              <w:rPr>
                <w:rFonts w:cs="Arial"/>
                <w:sz w:val="20"/>
                <w:lang w:val="en-US" w:eastAsia="en-US"/>
              </w:rPr>
            </w:pPr>
            <w:r w:rsidRPr="007246BD">
              <w:rPr>
                <w:rFonts w:cs="Arial"/>
                <w:sz w:val="20"/>
                <w:lang w:val="en-US" w:eastAsia="en-US"/>
              </w:rPr>
              <w:t xml:space="preserve">Count up, count down using pin change interrupt only and </w:t>
            </w:r>
            <w:proofErr w:type="spellStart"/>
            <w:r w:rsidRPr="007246BD">
              <w:rPr>
                <w:rFonts w:cs="Arial"/>
                <w:sz w:val="20"/>
                <w:lang w:val="en-US" w:eastAsia="en-US"/>
              </w:rPr>
              <w:t>changeMap</w:t>
            </w:r>
            <w:proofErr w:type="spellEnd"/>
            <w:r w:rsidRPr="007246BD">
              <w:rPr>
                <w:rFonts w:cs="Arial"/>
                <w:sz w:val="20"/>
                <w:lang w:val="en-US" w:eastAsia="en-US"/>
              </w:rPr>
              <w:t xml:space="preserve"> code method.</w:t>
            </w:r>
          </w:p>
          <w:p w14:paraId="230B0810" w14:textId="20F40615" w:rsidR="006875A4" w:rsidRPr="00582235" w:rsidRDefault="006875A4" w:rsidP="00582235">
            <w:pPr>
              <w:rPr>
                <w:b/>
                <w:sz w:val="20"/>
              </w:rPr>
            </w:pPr>
            <w:bookmarkStart w:id="0" w:name="_GoBack"/>
            <w:r w:rsidRPr="007246BD">
              <w:rPr>
                <w:b/>
                <w:sz w:val="20"/>
              </w:rPr>
              <w:t>Section 5</w:t>
            </w:r>
            <w:r w:rsidR="00582235">
              <w:rPr>
                <w:b/>
                <w:sz w:val="20"/>
              </w:rPr>
              <w:t xml:space="preserve"> </w:t>
            </w:r>
            <w:r w:rsidR="00582235" w:rsidRPr="00582235">
              <w:rPr>
                <w:b/>
                <w:sz w:val="20"/>
              </w:rPr>
              <w:t>Using a Timer to Call an Interrupt Service Routine.</w:t>
            </w:r>
          </w:p>
          <w:bookmarkEnd w:id="0"/>
          <w:p w14:paraId="7941216E" w14:textId="77777777" w:rsidR="006875A4" w:rsidRPr="007246BD" w:rsidRDefault="006875A4" w:rsidP="009A53BC">
            <w:pPr>
              <w:pStyle w:val="Procedurelist"/>
              <w:numPr>
                <w:ilvl w:val="0"/>
                <w:numId w:val="0"/>
              </w:numPr>
              <w:spacing w:line="360" w:lineRule="auto"/>
              <w:ind w:left="360" w:hanging="360"/>
              <w:rPr>
                <w:rFonts w:cs="Arial"/>
                <w:sz w:val="20"/>
                <w:lang w:val="en-US" w:eastAsia="en-US"/>
              </w:rPr>
            </w:pPr>
            <w:r w:rsidRPr="007246BD">
              <w:rPr>
                <w:rFonts w:cs="Arial"/>
                <w:sz w:val="20"/>
                <w:lang w:val="en-US" w:eastAsia="en-US"/>
              </w:rPr>
              <w:t xml:space="preserve">Timer 1 configured properly and </w:t>
            </w:r>
            <w:proofErr w:type="spellStart"/>
            <w:r w:rsidRPr="007246BD">
              <w:rPr>
                <w:rFonts w:cs="Arial"/>
                <w:sz w:val="20"/>
                <w:lang w:val="en-US" w:eastAsia="en-US"/>
              </w:rPr>
              <w:t>pulseCount</w:t>
            </w:r>
            <w:proofErr w:type="spellEnd"/>
            <w:r w:rsidRPr="007246BD">
              <w:rPr>
                <w:rFonts w:cs="Arial"/>
                <w:sz w:val="20"/>
                <w:lang w:val="en-US" w:eastAsia="en-US"/>
              </w:rPr>
              <w:t xml:space="preserve"> increments once per second.</w:t>
            </w:r>
          </w:p>
          <w:p w14:paraId="52AC6E13" w14:textId="77777777" w:rsidR="006875A4" w:rsidRPr="007246BD" w:rsidRDefault="006875A4" w:rsidP="009A53BC">
            <w:pPr>
              <w:pStyle w:val="Procedurelist"/>
              <w:numPr>
                <w:ilvl w:val="0"/>
                <w:numId w:val="0"/>
              </w:numPr>
              <w:spacing w:line="360" w:lineRule="auto"/>
              <w:ind w:left="360" w:hanging="360"/>
              <w:rPr>
                <w:rFonts w:cs="Arial"/>
                <w:sz w:val="20"/>
                <w:lang w:val="en-US" w:eastAsia="en-US"/>
              </w:rPr>
            </w:pPr>
            <w:r w:rsidRPr="007246BD">
              <w:rPr>
                <w:sz w:val="20"/>
                <w:lang w:val="en-US"/>
              </w:rPr>
              <w:t>“</w:t>
            </w:r>
            <w:r w:rsidRPr="007246BD">
              <w:rPr>
                <w:rStyle w:val="INLINECODEChar"/>
                <w:sz w:val="20"/>
                <w:lang w:val="en-US"/>
              </w:rPr>
              <w:t xml:space="preserve">TIM1_COMPA_vect” </w:t>
            </w:r>
            <w:r w:rsidRPr="007246BD">
              <w:rPr>
                <w:rFonts w:cs="Arial"/>
                <w:sz w:val="20"/>
                <w:lang w:val="en-US" w:eastAsia="en-US"/>
              </w:rPr>
              <w:t>results observed</w:t>
            </w:r>
          </w:p>
        </w:tc>
        <w:tc>
          <w:tcPr>
            <w:tcW w:w="1170" w:type="dxa"/>
          </w:tcPr>
          <w:p w14:paraId="3C07A525" w14:textId="77777777" w:rsidR="006875A4" w:rsidRPr="007246BD" w:rsidRDefault="006875A4" w:rsidP="009A53BC">
            <w:pPr>
              <w:spacing w:line="480" w:lineRule="auto"/>
              <w:rPr>
                <w:sz w:val="20"/>
                <w:bdr w:val="single" w:sz="4" w:space="0" w:color="auto"/>
              </w:rPr>
            </w:pPr>
          </w:p>
          <w:p w14:paraId="0C5758E8" w14:textId="77777777" w:rsidR="006875A4" w:rsidRPr="007246BD" w:rsidRDefault="006875A4" w:rsidP="009A53BC">
            <w:pPr>
              <w:spacing w:line="480" w:lineRule="auto"/>
              <w:jc w:val="center"/>
              <w:rPr>
                <w:sz w:val="20"/>
                <w:bdr w:val="single" w:sz="4" w:space="0" w:color="auto"/>
              </w:rPr>
            </w:pPr>
            <w:r w:rsidRPr="007246BD">
              <w:rPr>
                <w:sz w:val="20"/>
                <w:bdr w:val="single" w:sz="4" w:space="0" w:color="auto"/>
              </w:rPr>
              <w:t>____</w:t>
            </w:r>
          </w:p>
          <w:p w14:paraId="0DFA754E" w14:textId="77777777" w:rsidR="006875A4" w:rsidRPr="007246BD" w:rsidRDefault="006875A4" w:rsidP="009A53BC">
            <w:pPr>
              <w:spacing w:line="480" w:lineRule="auto"/>
              <w:jc w:val="center"/>
              <w:rPr>
                <w:sz w:val="20"/>
              </w:rPr>
            </w:pPr>
          </w:p>
          <w:p w14:paraId="5C72ED94" w14:textId="77777777" w:rsidR="006875A4" w:rsidRPr="007246BD" w:rsidRDefault="006875A4" w:rsidP="009A53BC">
            <w:pPr>
              <w:spacing w:line="480" w:lineRule="auto"/>
              <w:jc w:val="center"/>
              <w:rPr>
                <w:sz w:val="20"/>
              </w:rPr>
            </w:pPr>
          </w:p>
          <w:p w14:paraId="4011221B" w14:textId="77777777" w:rsidR="006875A4" w:rsidRPr="007246BD" w:rsidRDefault="006875A4" w:rsidP="009A53BC">
            <w:pPr>
              <w:spacing w:line="480" w:lineRule="auto"/>
              <w:jc w:val="center"/>
              <w:rPr>
                <w:sz w:val="20"/>
                <w:bdr w:val="single" w:sz="4" w:space="0" w:color="auto"/>
              </w:rPr>
            </w:pPr>
            <w:r w:rsidRPr="007246BD">
              <w:rPr>
                <w:sz w:val="20"/>
                <w:bdr w:val="single" w:sz="4" w:space="0" w:color="auto"/>
              </w:rPr>
              <w:t>____</w:t>
            </w:r>
          </w:p>
          <w:p w14:paraId="6C562964" w14:textId="77777777" w:rsidR="006875A4" w:rsidRPr="007246BD" w:rsidRDefault="006875A4" w:rsidP="009A53BC">
            <w:pPr>
              <w:spacing w:line="480" w:lineRule="auto"/>
              <w:jc w:val="center"/>
              <w:rPr>
                <w:sz w:val="20"/>
              </w:rPr>
            </w:pPr>
          </w:p>
          <w:p w14:paraId="3FE1FD7E" w14:textId="77777777" w:rsidR="006875A4" w:rsidRDefault="006875A4" w:rsidP="009A53BC">
            <w:pPr>
              <w:spacing w:line="480" w:lineRule="auto"/>
              <w:jc w:val="center"/>
              <w:rPr>
                <w:sz w:val="20"/>
                <w:bdr w:val="single" w:sz="4" w:space="0" w:color="auto"/>
              </w:rPr>
            </w:pPr>
          </w:p>
          <w:p w14:paraId="2B47C331" w14:textId="77777777" w:rsidR="00002F8E" w:rsidRDefault="00002F8E" w:rsidP="009A53BC">
            <w:pPr>
              <w:spacing w:line="480" w:lineRule="auto"/>
              <w:jc w:val="center"/>
              <w:rPr>
                <w:sz w:val="20"/>
                <w:bdr w:val="single" w:sz="4" w:space="0" w:color="auto"/>
              </w:rPr>
            </w:pPr>
          </w:p>
          <w:p w14:paraId="7B17FD8C" w14:textId="77777777" w:rsidR="00002F8E" w:rsidRPr="007246BD" w:rsidRDefault="00002F8E" w:rsidP="009A53BC">
            <w:pPr>
              <w:spacing w:line="480" w:lineRule="auto"/>
              <w:jc w:val="center"/>
              <w:rPr>
                <w:sz w:val="20"/>
                <w:bdr w:val="single" w:sz="4" w:space="0" w:color="auto"/>
              </w:rPr>
            </w:pPr>
          </w:p>
          <w:p w14:paraId="6D6F7AAC" w14:textId="6266E063" w:rsidR="006875A4" w:rsidRDefault="006875A4" w:rsidP="00002F8E">
            <w:pPr>
              <w:spacing w:line="480" w:lineRule="auto"/>
              <w:jc w:val="center"/>
              <w:rPr>
                <w:sz w:val="20"/>
                <w:bdr w:val="single" w:sz="4" w:space="0" w:color="auto"/>
              </w:rPr>
            </w:pPr>
            <w:r w:rsidRPr="007246BD">
              <w:rPr>
                <w:sz w:val="20"/>
                <w:bdr w:val="single" w:sz="4" w:space="0" w:color="auto"/>
              </w:rPr>
              <w:t>____</w:t>
            </w:r>
          </w:p>
          <w:p w14:paraId="6B78E888" w14:textId="77777777" w:rsidR="00002F8E" w:rsidRPr="00002F8E" w:rsidRDefault="00002F8E" w:rsidP="00002F8E">
            <w:pPr>
              <w:spacing w:line="480" w:lineRule="auto"/>
              <w:jc w:val="center"/>
              <w:rPr>
                <w:sz w:val="20"/>
                <w:bdr w:val="single" w:sz="4" w:space="0" w:color="auto"/>
              </w:rPr>
            </w:pPr>
          </w:p>
          <w:p w14:paraId="68C208F3" w14:textId="77777777" w:rsidR="006875A4" w:rsidRPr="007246BD" w:rsidRDefault="006875A4" w:rsidP="009A53BC">
            <w:pPr>
              <w:spacing w:line="480" w:lineRule="auto"/>
              <w:jc w:val="center"/>
              <w:rPr>
                <w:sz w:val="20"/>
                <w:bdr w:val="single" w:sz="4" w:space="0" w:color="auto"/>
              </w:rPr>
            </w:pPr>
            <w:r w:rsidRPr="007246BD">
              <w:rPr>
                <w:sz w:val="20"/>
                <w:bdr w:val="single" w:sz="4" w:space="0" w:color="auto"/>
              </w:rPr>
              <w:t>____</w:t>
            </w:r>
          </w:p>
          <w:p w14:paraId="1FBB31F9" w14:textId="77777777" w:rsidR="00002F8E" w:rsidRPr="007246BD" w:rsidRDefault="00002F8E" w:rsidP="009A53BC">
            <w:pPr>
              <w:spacing w:line="480" w:lineRule="auto"/>
              <w:rPr>
                <w:sz w:val="20"/>
                <w:bdr w:val="single" w:sz="4" w:space="0" w:color="auto"/>
              </w:rPr>
            </w:pPr>
          </w:p>
          <w:p w14:paraId="4803E1E4" w14:textId="77777777" w:rsidR="006875A4" w:rsidRPr="007246BD" w:rsidRDefault="006875A4" w:rsidP="009A53BC">
            <w:pPr>
              <w:spacing w:line="480" w:lineRule="auto"/>
              <w:jc w:val="center"/>
              <w:rPr>
                <w:sz w:val="20"/>
                <w:bdr w:val="single" w:sz="4" w:space="0" w:color="auto"/>
              </w:rPr>
            </w:pPr>
            <w:r w:rsidRPr="007246BD">
              <w:rPr>
                <w:sz w:val="20"/>
                <w:bdr w:val="single" w:sz="4" w:space="0" w:color="auto"/>
              </w:rPr>
              <w:t>____</w:t>
            </w:r>
          </w:p>
          <w:p w14:paraId="4AAA9803" w14:textId="77777777" w:rsidR="00002F8E" w:rsidRDefault="00002F8E" w:rsidP="009A53BC">
            <w:pPr>
              <w:spacing w:line="480" w:lineRule="auto"/>
              <w:jc w:val="center"/>
              <w:rPr>
                <w:sz w:val="20"/>
                <w:bdr w:val="single" w:sz="4" w:space="0" w:color="auto"/>
              </w:rPr>
            </w:pPr>
          </w:p>
          <w:p w14:paraId="57FDD659" w14:textId="77777777" w:rsidR="006875A4" w:rsidRPr="007246BD" w:rsidRDefault="006875A4" w:rsidP="009A53BC">
            <w:pPr>
              <w:spacing w:line="480" w:lineRule="auto"/>
              <w:jc w:val="center"/>
              <w:rPr>
                <w:sz w:val="20"/>
                <w:bdr w:val="single" w:sz="4" w:space="0" w:color="auto"/>
              </w:rPr>
            </w:pPr>
            <w:r w:rsidRPr="007246BD">
              <w:rPr>
                <w:sz w:val="20"/>
                <w:bdr w:val="single" w:sz="4" w:space="0" w:color="auto"/>
              </w:rPr>
              <w:t>____</w:t>
            </w:r>
          </w:p>
        </w:tc>
      </w:tr>
      <w:tr w:rsidR="006875A4" w:rsidRPr="00BC1F61" w14:paraId="47B36A25" w14:textId="77777777" w:rsidTr="009A53BC">
        <w:trPr>
          <w:jc w:val="center"/>
        </w:trPr>
        <w:tc>
          <w:tcPr>
            <w:tcW w:w="8005" w:type="dxa"/>
          </w:tcPr>
          <w:p w14:paraId="7D8C04F5" w14:textId="77777777" w:rsidR="006875A4" w:rsidRPr="00823766" w:rsidRDefault="006875A4" w:rsidP="009A53BC">
            <w:pPr>
              <w:pStyle w:val="Heading2"/>
              <w:spacing w:before="240"/>
              <w:rPr>
                <w:rFonts w:cs="Arial"/>
                <w:sz w:val="22"/>
                <w:lang w:val="en-US" w:eastAsia="en-US"/>
              </w:rPr>
            </w:pPr>
            <w:r w:rsidRPr="00823766">
              <w:rPr>
                <w:rFonts w:cs="Arial"/>
                <w:sz w:val="22"/>
                <w:lang w:val="en-US" w:eastAsia="en-US"/>
              </w:rPr>
              <w:t>Points</w:t>
            </w:r>
          </w:p>
        </w:tc>
        <w:tc>
          <w:tcPr>
            <w:tcW w:w="1170" w:type="dxa"/>
          </w:tcPr>
          <w:p w14:paraId="7FA713E6" w14:textId="77777777" w:rsidR="006875A4" w:rsidRPr="00823766" w:rsidRDefault="006875A4" w:rsidP="009A53BC">
            <w:pPr>
              <w:spacing w:before="240"/>
              <w:jc w:val="center"/>
              <w:rPr>
                <w:sz w:val="22"/>
              </w:rPr>
            </w:pPr>
            <w:r w:rsidRPr="00823766">
              <w:rPr>
                <w:sz w:val="22"/>
                <w:bdr w:val="single" w:sz="4" w:space="0" w:color="auto"/>
              </w:rPr>
              <w:t>____</w:t>
            </w:r>
            <w:r w:rsidRPr="00823766">
              <w:rPr>
                <w:sz w:val="22"/>
              </w:rPr>
              <w:t xml:space="preserve">  </w:t>
            </w:r>
          </w:p>
        </w:tc>
      </w:tr>
    </w:tbl>
    <w:p w14:paraId="48FBF691" w14:textId="77777777" w:rsidR="006875A4" w:rsidRDefault="006875A4" w:rsidP="00A22BF5">
      <w:pPr>
        <w:pStyle w:val="head1"/>
        <w:rPr>
          <w:lang w:val="en-US"/>
        </w:rPr>
      </w:pPr>
    </w:p>
    <w:p w14:paraId="0F28BA92" w14:textId="7C9E567E" w:rsidR="00F60DB5" w:rsidRPr="00BC1F61" w:rsidRDefault="004556EE" w:rsidP="008D32E4">
      <w:pPr>
        <w:pStyle w:val="head1"/>
        <w:ind w:left="0" w:firstLine="0"/>
        <w:rPr>
          <w:b w:val="0"/>
          <w:noProof/>
          <w:u w:val="none"/>
          <w:lang w:val="en-US"/>
        </w:rPr>
      </w:pPr>
      <w:r w:rsidRPr="00BC1F61">
        <w:rPr>
          <w:lang w:val="en-US"/>
        </w:rPr>
        <w:lastRenderedPageBreak/>
        <w:t>Prelab</w:t>
      </w:r>
      <w:r w:rsidR="00F60DB5" w:rsidRPr="00BC1F61">
        <w:rPr>
          <w:lang w:val="en-US"/>
        </w:rPr>
        <w:t xml:space="preserve">: </w:t>
      </w:r>
    </w:p>
    <w:p w14:paraId="288A3F05" w14:textId="570F3BF9" w:rsidR="009F6434" w:rsidRPr="00BC1F61" w:rsidRDefault="007F1CFE" w:rsidP="004F6D4A">
      <w:pPr>
        <w:pStyle w:val="Body1"/>
        <w:jc w:val="both"/>
        <w:rPr>
          <w:sz w:val="24"/>
          <w:lang w:val="en-US"/>
        </w:rPr>
      </w:pPr>
      <w:r w:rsidRPr="00BC1F61">
        <w:rPr>
          <w:sz w:val="24"/>
          <w:lang w:val="en-US"/>
        </w:rPr>
        <w:t>R</w:t>
      </w:r>
      <w:r w:rsidR="007C292E" w:rsidRPr="00BC1F61">
        <w:rPr>
          <w:sz w:val="24"/>
          <w:lang w:val="en-US"/>
        </w:rPr>
        <w:t>ead</w:t>
      </w:r>
      <w:r w:rsidR="000F2AA2" w:rsidRPr="00BC1F61">
        <w:rPr>
          <w:sz w:val="24"/>
        </w:rPr>
        <w:t xml:space="preserve"> the AVR Atmel 328 microcontroll</w:t>
      </w:r>
      <w:r w:rsidR="007C292E" w:rsidRPr="00BC1F61">
        <w:rPr>
          <w:sz w:val="24"/>
        </w:rPr>
        <w:t xml:space="preserve">er datasheet sections on </w:t>
      </w:r>
      <w:r w:rsidR="00ED39DE" w:rsidRPr="00BC1F61">
        <w:rPr>
          <w:sz w:val="24"/>
          <w:lang w:val="en-US"/>
        </w:rPr>
        <w:t>Interrupts (chapter 12</w:t>
      </w:r>
      <w:r w:rsidR="007C292E" w:rsidRPr="00BC1F61">
        <w:rPr>
          <w:sz w:val="24"/>
          <w:lang w:val="en-US"/>
        </w:rPr>
        <w:t>), External Interrupts (chapter 1</w:t>
      </w:r>
      <w:r w:rsidR="00ED39DE" w:rsidRPr="00BC1F61">
        <w:rPr>
          <w:sz w:val="24"/>
          <w:lang w:val="en-US"/>
        </w:rPr>
        <w:t>3</w:t>
      </w:r>
      <w:r w:rsidR="007C292E" w:rsidRPr="00BC1F61">
        <w:rPr>
          <w:sz w:val="24"/>
          <w:lang w:val="en-US"/>
        </w:rPr>
        <w:t>) and I/O ports (chapter 1</w:t>
      </w:r>
      <w:r w:rsidR="00ED39DE" w:rsidRPr="00BC1F61">
        <w:rPr>
          <w:sz w:val="24"/>
          <w:lang w:val="en-US"/>
        </w:rPr>
        <w:t>4</w:t>
      </w:r>
      <w:r w:rsidR="007C292E" w:rsidRPr="00BC1F61">
        <w:rPr>
          <w:sz w:val="24"/>
          <w:lang w:val="en-US"/>
        </w:rPr>
        <w:t xml:space="preserve">). </w:t>
      </w:r>
      <w:r w:rsidR="000F2AA2" w:rsidRPr="00BC1F61">
        <w:rPr>
          <w:sz w:val="24"/>
        </w:rPr>
        <w:t xml:space="preserve"> </w:t>
      </w:r>
      <w:r w:rsidR="007C292E" w:rsidRPr="00BC1F61">
        <w:rPr>
          <w:sz w:val="24"/>
          <w:lang w:val="en-US"/>
        </w:rPr>
        <w:t>pages 57-9</w:t>
      </w:r>
      <w:r w:rsidRPr="00BC1F61">
        <w:rPr>
          <w:sz w:val="24"/>
          <w:lang w:val="en-US"/>
        </w:rPr>
        <w:t>3</w:t>
      </w:r>
      <w:r w:rsidR="000F2AA2" w:rsidRPr="00BC1F61">
        <w:rPr>
          <w:sz w:val="24"/>
        </w:rPr>
        <w:t xml:space="preserve">.  The pages numbers refer to Revision </w:t>
      </w:r>
      <w:r w:rsidRPr="00BC1F61">
        <w:rPr>
          <w:sz w:val="24"/>
          <w:lang w:val="en-US"/>
        </w:rPr>
        <w:t xml:space="preserve">G </w:t>
      </w:r>
      <w:r w:rsidR="00D3155D" w:rsidRPr="00BC1F61">
        <w:rPr>
          <w:sz w:val="24"/>
        </w:rPr>
        <w:t xml:space="preserve">of the </w:t>
      </w:r>
      <w:r w:rsidRPr="00BC1F61">
        <w:rPr>
          <w:sz w:val="24"/>
        </w:rPr>
        <w:t xml:space="preserve">ATMEGA </w:t>
      </w:r>
      <w:r w:rsidR="00D3155D" w:rsidRPr="00BC1F61">
        <w:rPr>
          <w:sz w:val="24"/>
        </w:rPr>
        <w:t>datasheet as posted on mycourses</w:t>
      </w:r>
      <w:r w:rsidRPr="00BC1F61">
        <w:rPr>
          <w:sz w:val="24"/>
        </w:rPr>
        <w:t xml:space="preserve">. </w:t>
      </w:r>
      <w:r w:rsidR="003B2ED8" w:rsidRPr="00BC1F61">
        <w:rPr>
          <w:sz w:val="24"/>
          <w:lang w:val="en-US"/>
        </w:rPr>
        <w:t>You may also find this page helpful once you start the lab:</w:t>
      </w:r>
      <w:r w:rsidR="003B2ED8" w:rsidRPr="00BC1F61">
        <w:rPr>
          <w:sz w:val="24"/>
        </w:rPr>
        <w:t xml:space="preserve"> </w:t>
      </w:r>
      <w:hyperlink r:id="rId7" w:history="1">
        <w:r w:rsidR="005966A7" w:rsidRPr="00BC1F61">
          <w:rPr>
            <w:sz w:val="24"/>
          </w:rPr>
          <w:t>http://gammon.com.au/interrupts</w:t>
        </w:r>
      </w:hyperlink>
    </w:p>
    <w:p w14:paraId="70366ED2" w14:textId="11E6FA28" w:rsidR="00B30352" w:rsidRDefault="00B30352" w:rsidP="00B30352">
      <w:pPr>
        <w:pStyle w:val="head1"/>
      </w:pPr>
      <w:r>
        <w:t>Learning Outcomes:</w:t>
      </w:r>
    </w:p>
    <w:p w14:paraId="0E737D22" w14:textId="2EC74C9C" w:rsidR="00B30352" w:rsidRDefault="00B30352" w:rsidP="00B30352">
      <w:pPr>
        <w:pStyle w:val="Body1"/>
        <w:jc w:val="both"/>
        <w:rPr>
          <w:sz w:val="24"/>
          <w:lang w:val="en-US"/>
        </w:rPr>
      </w:pPr>
      <w:r>
        <w:rPr>
          <w:sz w:val="24"/>
          <w:lang w:val="en-US"/>
        </w:rPr>
        <w:t>By the end of this lab you will be able to:</w:t>
      </w:r>
      <w:r w:rsidRPr="00B30352">
        <w:rPr>
          <w:sz w:val="24"/>
          <w:lang w:val="en-US"/>
        </w:rPr>
        <w:t xml:space="preserve"> </w:t>
      </w:r>
      <w:r w:rsidRPr="00BC1F61">
        <w:rPr>
          <w:sz w:val="24"/>
          <w:lang w:val="en-US"/>
        </w:rPr>
        <w:t xml:space="preserve"> </w:t>
      </w:r>
    </w:p>
    <w:p w14:paraId="5A2674D2" w14:textId="77777777" w:rsidR="00B30352" w:rsidRPr="00B30352" w:rsidRDefault="00B30352" w:rsidP="00B30352">
      <w:pPr>
        <w:pStyle w:val="Body1"/>
        <w:jc w:val="both"/>
        <w:rPr>
          <w:sz w:val="24"/>
          <w:lang w:val="en-US"/>
        </w:rPr>
      </w:pPr>
    </w:p>
    <w:p w14:paraId="73466B91" w14:textId="4E392F58" w:rsidR="00B30352" w:rsidRPr="00BC1F61" w:rsidRDefault="00B30352" w:rsidP="00B30352">
      <w:pPr>
        <w:pStyle w:val="BodyTextIndent"/>
        <w:numPr>
          <w:ilvl w:val="0"/>
          <w:numId w:val="4"/>
        </w:numPr>
        <w:rPr>
          <w:lang w:val="en-US"/>
        </w:rPr>
      </w:pPr>
      <w:r>
        <w:rPr>
          <w:lang w:val="en-US"/>
        </w:rPr>
        <w:t xml:space="preserve">Configure </w:t>
      </w:r>
      <w:r w:rsidRPr="00BC1F61">
        <w:rPr>
          <w:lang w:val="en-US"/>
        </w:rPr>
        <w:t xml:space="preserve">registers to setup an </w:t>
      </w:r>
      <w:r w:rsidRPr="00B30352">
        <w:rPr>
          <w:highlight w:val="yellow"/>
          <w:lang w:val="en-US"/>
        </w:rPr>
        <w:t>interrupt service routine (ISR)</w:t>
      </w:r>
      <w:r>
        <w:rPr>
          <w:lang w:val="en-US"/>
        </w:rPr>
        <w:t xml:space="preserve"> which will jump to a new code section at any time, immediately, based on an event e.g. input pin level changing or timer value being reached.</w:t>
      </w:r>
    </w:p>
    <w:p w14:paraId="6F998E7D" w14:textId="179CA6C9" w:rsidR="00B30352" w:rsidRPr="00BC1F61" w:rsidRDefault="004C0FE6" w:rsidP="00B30352">
      <w:pPr>
        <w:pStyle w:val="BodyTextIndent"/>
        <w:numPr>
          <w:ilvl w:val="0"/>
          <w:numId w:val="4"/>
        </w:numPr>
        <w:rPr>
          <w:lang w:val="en-US"/>
        </w:rPr>
      </w:pPr>
      <w:r>
        <w:rPr>
          <w:lang w:val="en-US"/>
        </w:rPr>
        <w:t>Explain why</w:t>
      </w:r>
      <w:r w:rsidR="00B30352" w:rsidRPr="00BC1F61">
        <w:rPr>
          <w:lang w:val="en-US"/>
        </w:rPr>
        <w:t xml:space="preserve"> the </w:t>
      </w:r>
      <w:r w:rsidR="00B30352" w:rsidRPr="00B30352">
        <w:rPr>
          <w:rStyle w:val="INLINECODEChar"/>
          <w:sz w:val="24"/>
          <w:highlight w:val="yellow"/>
        </w:rPr>
        <w:t>volatile</w:t>
      </w:r>
      <w:r w:rsidR="00B30352" w:rsidRPr="00BC1F61">
        <w:rPr>
          <w:lang w:val="en-US"/>
        </w:rPr>
        <w:t xml:space="preserve"> declaration </w:t>
      </w:r>
      <w:r>
        <w:rPr>
          <w:lang w:val="en-US"/>
        </w:rPr>
        <w:t>should be used</w:t>
      </w:r>
      <w:r w:rsidR="00B30352" w:rsidRPr="00BC1F61">
        <w:rPr>
          <w:lang w:val="en-US"/>
        </w:rPr>
        <w:t xml:space="preserve"> </w:t>
      </w:r>
      <w:r w:rsidR="004B2B73">
        <w:rPr>
          <w:lang w:val="en-US"/>
        </w:rPr>
        <w:t xml:space="preserve">by </w:t>
      </w:r>
      <w:r w:rsidR="00B30352" w:rsidRPr="00BC1F61">
        <w:rPr>
          <w:lang w:val="en-US"/>
        </w:rPr>
        <w:t>variables modified by an interrupt service routine and used outside the interrupt service routine.</w:t>
      </w:r>
    </w:p>
    <w:p w14:paraId="70FC3224" w14:textId="4D4DACD4" w:rsidR="00B30352" w:rsidRPr="00BC1F61" w:rsidRDefault="004B2B73" w:rsidP="00B30352">
      <w:pPr>
        <w:pStyle w:val="BodyTextIndent"/>
        <w:numPr>
          <w:ilvl w:val="0"/>
          <w:numId w:val="4"/>
        </w:numPr>
        <w:rPr>
          <w:lang w:val="en-US"/>
        </w:rPr>
      </w:pPr>
      <w:r>
        <w:rPr>
          <w:lang w:val="en-US"/>
        </w:rPr>
        <w:t>Configure</w:t>
      </w:r>
      <w:r w:rsidR="00B30352" w:rsidRPr="00BC1F61">
        <w:rPr>
          <w:lang w:val="en-US"/>
        </w:rPr>
        <w:t xml:space="preserve"> the registers to setup a </w:t>
      </w:r>
      <w:r w:rsidR="00B30352" w:rsidRPr="004B2B73">
        <w:rPr>
          <w:highlight w:val="yellow"/>
          <w:lang w:val="en-US"/>
        </w:rPr>
        <w:t>pin change</w:t>
      </w:r>
      <w:r w:rsidR="00B30352" w:rsidRPr="00BC1F61">
        <w:rPr>
          <w:lang w:val="en-US"/>
        </w:rPr>
        <w:t xml:space="preserve"> interrupt (PCINT0, PCINT1, or PCINT2)</w:t>
      </w:r>
    </w:p>
    <w:p w14:paraId="161C7C1A" w14:textId="5B950AB8" w:rsidR="00B30352" w:rsidRPr="00BC1F61" w:rsidRDefault="004B2B73" w:rsidP="00B30352">
      <w:pPr>
        <w:pStyle w:val="BodyTextIndent"/>
        <w:numPr>
          <w:ilvl w:val="0"/>
          <w:numId w:val="4"/>
        </w:numPr>
        <w:rPr>
          <w:lang w:val="en-US"/>
        </w:rPr>
      </w:pPr>
      <w:r>
        <w:rPr>
          <w:lang w:val="en-US"/>
        </w:rPr>
        <w:t>Use</w:t>
      </w:r>
      <w:r w:rsidR="00B30352" w:rsidRPr="00BC1F61">
        <w:rPr>
          <w:lang w:val="en-US"/>
        </w:rPr>
        <w:t xml:space="preserve"> the </w:t>
      </w:r>
      <w:r w:rsidR="00B30352" w:rsidRPr="00A152AC">
        <w:rPr>
          <w:highlight w:val="yellow"/>
          <w:lang w:val="en-US"/>
        </w:rPr>
        <w:t>PINC</w:t>
      </w:r>
      <w:r w:rsidR="00B30352" w:rsidRPr="00BC1F61">
        <w:rPr>
          <w:lang w:val="en-US"/>
        </w:rPr>
        <w:t xml:space="preserve"> command to read the state of </w:t>
      </w:r>
      <w:r w:rsidR="008B72C7">
        <w:rPr>
          <w:lang w:val="en-US"/>
        </w:rPr>
        <w:t xml:space="preserve">each pin </w:t>
      </w:r>
      <w:r w:rsidR="00B30352" w:rsidRPr="00BC1F61">
        <w:rPr>
          <w:lang w:val="en-US"/>
        </w:rPr>
        <w:t xml:space="preserve">(HIGH or LOW) </w:t>
      </w:r>
      <w:r w:rsidR="008B72C7">
        <w:rPr>
          <w:lang w:val="en-US"/>
        </w:rPr>
        <w:t xml:space="preserve">on an entire port </w:t>
      </w:r>
      <w:r w:rsidR="00A152AC">
        <w:rPr>
          <w:lang w:val="en-US"/>
        </w:rPr>
        <w:t xml:space="preserve">regardless of </w:t>
      </w:r>
      <w:r w:rsidR="00B30352" w:rsidRPr="00BC1F61">
        <w:rPr>
          <w:lang w:val="en-US"/>
        </w:rPr>
        <w:t>whether the pin is an input or an output.</w:t>
      </w:r>
    </w:p>
    <w:p w14:paraId="5DD1B002" w14:textId="611F6BE8" w:rsidR="00B30352" w:rsidRPr="00BC1F61" w:rsidRDefault="00A152AC" w:rsidP="00B30352">
      <w:pPr>
        <w:pStyle w:val="BodyTextIndent"/>
        <w:numPr>
          <w:ilvl w:val="0"/>
          <w:numId w:val="4"/>
        </w:numPr>
        <w:rPr>
          <w:lang w:val="en-US"/>
        </w:rPr>
      </w:pPr>
      <w:r>
        <w:rPr>
          <w:lang w:val="en-US"/>
        </w:rPr>
        <w:t>Create</w:t>
      </w:r>
      <w:r w:rsidR="00B30352" w:rsidRPr="00BC1F61">
        <w:rPr>
          <w:lang w:val="en-US"/>
        </w:rPr>
        <w:t xml:space="preserve"> a </w:t>
      </w:r>
      <w:r w:rsidR="00B30352" w:rsidRPr="00A152AC">
        <w:rPr>
          <w:highlight w:val="yellow"/>
          <w:lang w:val="en-US"/>
        </w:rPr>
        <w:t>change</w:t>
      </w:r>
      <w:r w:rsidR="00B30352" w:rsidRPr="00BC1F61">
        <w:rPr>
          <w:lang w:val="en-US"/>
        </w:rPr>
        <w:t xml:space="preserve"> map to show which pins on a port have changed.</w:t>
      </w:r>
    </w:p>
    <w:p w14:paraId="505A3044" w14:textId="72B5C319" w:rsidR="00B30352" w:rsidRPr="00BC1F61" w:rsidRDefault="00864116" w:rsidP="00B30352">
      <w:pPr>
        <w:pStyle w:val="BodyTextIndent"/>
        <w:numPr>
          <w:ilvl w:val="0"/>
          <w:numId w:val="4"/>
        </w:numPr>
        <w:rPr>
          <w:lang w:val="en-US"/>
        </w:rPr>
      </w:pPr>
      <w:r>
        <w:rPr>
          <w:lang w:val="en-US"/>
        </w:rPr>
        <w:t>Use</w:t>
      </w:r>
      <w:r w:rsidR="00B30352" w:rsidRPr="00BC1F61">
        <w:rPr>
          <w:lang w:val="en-US"/>
        </w:rPr>
        <w:t xml:space="preserve"> an exclusive OR function </w:t>
      </w:r>
      <w:r w:rsidR="00B30352" w:rsidRPr="00864116">
        <w:rPr>
          <w:highlight w:val="yellow"/>
          <w:lang w:val="en-US"/>
        </w:rPr>
        <w:t>(“^”)</w:t>
      </w:r>
      <w:r w:rsidR="00B30352" w:rsidRPr="00BC1F61">
        <w:rPr>
          <w:lang w:val="en-US"/>
        </w:rPr>
        <w:t xml:space="preserve"> at a bitwise level</w:t>
      </w:r>
      <w:r>
        <w:rPr>
          <w:lang w:val="en-US"/>
        </w:rPr>
        <w:t>.</w:t>
      </w:r>
    </w:p>
    <w:p w14:paraId="2EFA7DFD" w14:textId="01086984" w:rsidR="00B30352" w:rsidRPr="00BC1F61" w:rsidRDefault="00B82870" w:rsidP="00B30352">
      <w:pPr>
        <w:pStyle w:val="BodyTextIndent"/>
        <w:numPr>
          <w:ilvl w:val="0"/>
          <w:numId w:val="4"/>
        </w:numPr>
        <w:rPr>
          <w:lang w:val="en-US"/>
        </w:rPr>
      </w:pPr>
      <w:r>
        <w:rPr>
          <w:lang w:val="en-US"/>
        </w:rPr>
        <w:t>Declare</w:t>
      </w:r>
      <w:r w:rsidR="00344876">
        <w:rPr>
          <w:lang w:val="en-US"/>
        </w:rPr>
        <w:t xml:space="preserve"> and use</w:t>
      </w:r>
      <w:r w:rsidR="00B30352" w:rsidRPr="00BC1F61">
        <w:rPr>
          <w:lang w:val="en-US"/>
        </w:rPr>
        <w:t xml:space="preserve"> </w:t>
      </w:r>
      <w:r w:rsidR="00B30352" w:rsidRPr="00B82870">
        <w:rPr>
          <w:rStyle w:val="INLINECODEChar"/>
          <w:sz w:val="24"/>
          <w:highlight w:val="yellow"/>
        </w:rPr>
        <w:t>static</w:t>
      </w:r>
      <w:r>
        <w:rPr>
          <w:lang w:val="en-US"/>
        </w:rPr>
        <w:t xml:space="preserve"> variables to keep a variable’s</w:t>
      </w:r>
      <w:r w:rsidR="00B30352" w:rsidRPr="00BC1F61">
        <w:rPr>
          <w:lang w:val="en-US"/>
        </w:rPr>
        <w:t xml:space="preserve"> state</w:t>
      </w:r>
      <w:r>
        <w:rPr>
          <w:lang w:val="en-US"/>
        </w:rPr>
        <w:t xml:space="preserve"> (its previous value)</w:t>
      </w:r>
      <w:r w:rsidR="00B30352" w:rsidRPr="00BC1F61">
        <w:rPr>
          <w:lang w:val="en-US"/>
        </w:rPr>
        <w:t xml:space="preserve"> after a function or ISR has been called.</w:t>
      </w:r>
    </w:p>
    <w:p w14:paraId="5AC03238" w14:textId="56C38128" w:rsidR="00B30352" w:rsidRPr="00BC1F61" w:rsidRDefault="00BB00F4" w:rsidP="00B30352">
      <w:pPr>
        <w:pStyle w:val="BodyTextIndent"/>
        <w:numPr>
          <w:ilvl w:val="0"/>
          <w:numId w:val="4"/>
        </w:numPr>
        <w:rPr>
          <w:lang w:val="en-US"/>
        </w:rPr>
      </w:pPr>
      <w:r>
        <w:rPr>
          <w:lang w:val="en-US"/>
        </w:rPr>
        <w:t>Decode</w:t>
      </w:r>
      <w:r w:rsidR="00B30352" w:rsidRPr="00BC1F61">
        <w:rPr>
          <w:lang w:val="en-US"/>
        </w:rPr>
        <w:t xml:space="preserve"> which pin changed on a PORT using the </w:t>
      </w:r>
      <w:r w:rsidR="00B30352" w:rsidRPr="00BB00F4">
        <w:rPr>
          <w:highlight w:val="yellow"/>
          <w:lang w:val="en-US"/>
        </w:rPr>
        <w:t>exclusive OR</w:t>
      </w:r>
      <w:r w:rsidR="00B30352" w:rsidRPr="00BC1F61">
        <w:rPr>
          <w:lang w:val="en-US"/>
        </w:rPr>
        <w:t xml:space="preserve"> function to create a pin change map.</w:t>
      </w:r>
    </w:p>
    <w:p w14:paraId="1A5369FC" w14:textId="41DCE244" w:rsidR="00B30352" w:rsidRPr="00BC1F61" w:rsidRDefault="00C22978" w:rsidP="00B30352">
      <w:pPr>
        <w:pStyle w:val="BodyTextIndent"/>
        <w:numPr>
          <w:ilvl w:val="0"/>
          <w:numId w:val="4"/>
        </w:numPr>
        <w:rPr>
          <w:lang w:val="en-US"/>
        </w:rPr>
      </w:pPr>
      <w:r>
        <w:rPr>
          <w:lang w:val="en-US"/>
        </w:rPr>
        <w:t>Use</w:t>
      </w:r>
      <w:r w:rsidR="00620867">
        <w:rPr>
          <w:lang w:val="en-US"/>
        </w:rPr>
        <w:t xml:space="preserve"> a </w:t>
      </w:r>
      <w:r w:rsidR="00620867" w:rsidRPr="00620867">
        <w:rPr>
          <w:highlight w:val="yellow"/>
          <w:lang w:val="en-US"/>
        </w:rPr>
        <w:t>timer</w:t>
      </w:r>
      <w:r w:rsidR="00620867">
        <w:rPr>
          <w:lang w:val="en-US"/>
        </w:rPr>
        <w:t xml:space="preserve"> to create a</w:t>
      </w:r>
      <w:r w:rsidR="001910E0">
        <w:rPr>
          <w:lang w:val="en-US"/>
        </w:rPr>
        <w:t>n</w:t>
      </w:r>
      <w:r w:rsidR="00B30352" w:rsidRPr="00BC1F61">
        <w:rPr>
          <w:lang w:val="en-US"/>
        </w:rPr>
        <w:t xml:space="preserve"> interrupt</w:t>
      </w:r>
      <w:r w:rsidR="007C738A">
        <w:rPr>
          <w:lang w:val="en-US"/>
        </w:rPr>
        <w:t xml:space="preserve"> at a</w:t>
      </w:r>
      <w:r w:rsidR="001910E0">
        <w:rPr>
          <w:lang w:val="en-US"/>
        </w:rPr>
        <w:t xml:space="preserve"> regular time interval</w:t>
      </w:r>
      <w:r w:rsidR="00B30352" w:rsidRPr="00BC1F61">
        <w:rPr>
          <w:lang w:val="en-US"/>
        </w:rPr>
        <w:t xml:space="preserve"> and call a short piece of code (an ISR).</w:t>
      </w:r>
    </w:p>
    <w:p w14:paraId="5AA05D56" w14:textId="77777777" w:rsidR="00E06F6B" w:rsidRPr="00BC1F61" w:rsidRDefault="00E06F6B" w:rsidP="00E06F6B">
      <w:pPr>
        <w:pStyle w:val="Body1"/>
        <w:rPr>
          <w:sz w:val="24"/>
        </w:rPr>
      </w:pPr>
    </w:p>
    <w:p w14:paraId="552980C3" w14:textId="77777777" w:rsidR="004556EE" w:rsidRPr="00BC1F61" w:rsidRDefault="004556EE" w:rsidP="004556EE">
      <w:pPr>
        <w:pStyle w:val="head1"/>
        <w:rPr>
          <w:b w:val="0"/>
          <w:noProof/>
          <w:u w:val="none"/>
          <w:lang w:val="en-US"/>
        </w:rPr>
      </w:pPr>
      <w:r w:rsidRPr="00BC1F61">
        <w:rPr>
          <w:lang w:val="en-US"/>
        </w:rPr>
        <w:t xml:space="preserve">Overview: </w:t>
      </w:r>
    </w:p>
    <w:p w14:paraId="343D8E7C" w14:textId="77777777" w:rsidR="00B639DA" w:rsidRPr="00BC1F61" w:rsidRDefault="00973FD4" w:rsidP="004F6D4A">
      <w:pPr>
        <w:pStyle w:val="Body1"/>
        <w:jc w:val="both"/>
        <w:rPr>
          <w:sz w:val="24"/>
          <w:lang w:val="en-US"/>
        </w:rPr>
      </w:pPr>
      <w:r w:rsidRPr="00BC1F61">
        <w:rPr>
          <w:sz w:val="24"/>
          <w:lang w:val="en-US"/>
        </w:rPr>
        <w:t xml:space="preserve">In the last lab, hardware timers were </w:t>
      </w:r>
      <w:r w:rsidR="00B639DA" w:rsidRPr="00BC1F61">
        <w:rPr>
          <w:sz w:val="24"/>
          <w:lang w:val="en-US"/>
        </w:rPr>
        <w:t xml:space="preserve">introduced as a way allow a microcontroller to perform certain tasks without requiring the attention of the main software loop. For example, the hardware timer could blink the LED on and off directly without having to run code in the main software loop or the timer could generate pulsewidth modulated signals at a controlled frequency. In both cases, the hardware timer was only able to control the state of a digital pin (e.g. set the pin high or low). </w:t>
      </w:r>
    </w:p>
    <w:p w14:paraId="388FF620" w14:textId="77777777" w:rsidR="00B639DA" w:rsidRPr="00BC1F61" w:rsidRDefault="00B639DA" w:rsidP="004F6D4A">
      <w:pPr>
        <w:pStyle w:val="Body1"/>
        <w:jc w:val="both"/>
        <w:rPr>
          <w:sz w:val="24"/>
          <w:lang w:val="en-US"/>
        </w:rPr>
      </w:pPr>
      <w:r w:rsidRPr="00BC1F61">
        <w:rPr>
          <w:sz w:val="24"/>
          <w:lang w:val="en-US"/>
        </w:rPr>
        <w:t xml:space="preserve">It is possible to use the hardware timer to not only control the state of pin but to also run a short piece of code immediately when the timer changes state. The timer is configured so that it interrupts the main software loop, jumps to a new section of code, runs it, and then quickly returns to running the code in the main software loop. </w:t>
      </w:r>
      <w:r w:rsidR="00392FB4" w:rsidRPr="00BC1F61">
        <w:rPr>
          <w:sz w:val="24"/>
          <w:lang w:val="en-US"/>
        </w:rPr>
        <w:t xml:space="preserve">This interruption of the </w:t>
      </w:r>
      <w:r w:rsidR="00392FB4" w:rsidRPr="00BC1F61">
        <w:rPr>
          <w:sz w:val="24"/>
          <w:lang w:val="en-US"/>
        </w:rPr>
        <w:lastRenderedPageBreak/>
        <w:t>mainline code is referred to as an “</w:t>
      </w:r>
      <w:r w:rsidR="00392FB4" w:rsidRPr="00BC1F61">
        <w:rPr>
          <w:i/>
          <w:sz w:val="24"/>
          <w:lang w:val="en-US"/>
        </w:rPr>
        <w:t>interrupt</w:t>
      </w:r>
      <w:r w:rsidR="00392FB4" w:rsidRPr="00BC1F61">
        <w:rPr>
          <w:sz w:val="24"/>
          <w:lang w:val="en-US"/>
        </w:rPr>
        <w:t xml:space="preserve">”.  </w:t>
      </w:r>
      <w:r w:rsidR="00FC7EEF" w:rsidRPr="00BC1F61">
        <w:rPr>
          <w:sz w:val="24"/>
          <w:lang w:val="en-US"/>
        </w:rPr>
        <w:t>Often,</w:t>
      </w:r>
      <w:r w:rsidR="00446D74" w:rsidRPr="00BC1F61">
        <w:rPr>
          <w:sz w:val="24"/>
          <w:lang w:val="en-US"/>
        </w:rPr>
        <w:t xml:space="preserve"> an interrupt is a </w:t>
      </w:r>
      <w:r w:rsidR="00392FB4" w:rsidRPr="00BC1F61">
        <w:rPr>
          <w:sz w:val="24"/>
          <w:lang w:val="en-US"/>
        </w:rPr>
        <w:t xml:space="preserve">hardware signal </w:t>
      </w:r>
      <w:r w:rsidR="00446D74" w:rsidRPr="00BC1F61">
        <w:rPr>
          <w:sz w:val="24"/>
          <w:lang w:val="en-US"/>
        </w:rPr>
        <w:t xml:space="preserve">(usually external to the  </w:t>
      </w:r>
      <w:r w:rsidR="00446D74" w:rsidRPr="00BC1F61">
        <w:rPr>
          <w:rFonts w:cs="Arial"/>
          <w:sz w:val="24"/>
          <w:lang w:val="en-US"/>
        </w:rPr>
        <w:t>µ</w:t>
      </w:r>
      <w:r w:rsidR="00446D74" w:rsidRPr="00BC1F61">
        <w:rPr>
          <w:sz w:val="24"/>
          <w:lang w:val="en-US"/>
        </w:rPr>
        <w:t xml:space="preserve">C) </w:t>
      </w:r>
      <w:r w:rsidR="00392FB4" w:rsidRPr="00BC1F61">
        <w:rPr>
          <w:sz w:val="24"/>
          <w:lang w:val="en-US"/>
        </w:rPr>
        <w:t>that causes the mainline code of the microprocessor (inside the microcontroller) to stop and execute the interrupt code</w:t>
      </w:r>
      <w:r w:rsidR="00446D74" w:rsidRPr="00BC1F61">
        <w:rPr>
          <w:sz w:val="24"/>
          <w:lang w:val="en-US"/>
        </w:rPr>
        <w:t xml:space="preserve"> then resume running the mai</w:t>
      </w:r>
      <w:r w:rsidR="00FC7EEF" w:rsidRPr="00BC1F61">
        <w:rPr>
          <w:sz w:val="24"/>
          <w:lang w:val="en-US"/>
        </w:rPr>
        <w:t>n</w:t>
      </w:r>
      <w:r w:rsidR="00446D74" w:rsidRPr="00BC1F61">
        <w:rPr>
          <w:sz w:val="24"/>
          <w:lang w:val="en-US"/>
        </w:rPr>
        <w:t>line code.</w:t>
      </w:r>
      <w:r w:rsidR="00392FB4" w:rsidRPr="00BC1F61">
        <w:rPr>
          <w:sz w:val="24"/>
          <w:lang w:val="en-US"/>
        </w:rPr>
        <w:t xml:space="preserve"> </w:t>
      </w:r>
    </w:p>
    <w:p w14:paraId="05E2039E" w14:textId="77777777" w:rsidR="00ED09F8" w:rsidRPr="00BC1F61" w:rsidRDefault="00FC7EEF" w:rsidP="004F6D4A">
      <w:pPr>
        <w:pStyle w:val="Body1"/>
        <w:jc w:val="both"/>
        <w:rPr>
          <w:sz w:val="24"/>
          <w:lang w:val="en-US"/>
        </w:rPr>
      </w:pPr>
      <w:r w:rsidRPr="00BC1F61">
        <w:rPr>
          <w:sz w:val="24"/>
          <w:lang w:val="en-US"/>
        </w:rPr>
        <w:t>Interrupts allow</w:t>
      </w:r>
      <w:r w:rsidR="00B639DA" w:rsidRPr="00BC1F61">
        <w:rPr>
          <w:sz w:val="24"/>
          <w:lang w:val="en-US"/>
        </w:rPr>
        <w:t xml:space="preserve"> the microcontroller to handle multiple tasks, apparently at the same time. For example, if the code</w:t>
      </w:r>
      <w:r w:rsidR="00A64592" w:rsidRPr="00BC1F61">
        <w:rPr>
          <w:sz w:val="24"/>
          <w:lang w:val="en-US"/>
        </w:rPr>
        <w:t xml:space="preserve"> in the interrupt executes in less than </w:t>
      </w:r>
      <w:r w:rsidRPr="00BC1F61">
        <w:rPr>
          <w:sz w:val="24"/>
          <w:lang w:val="en-US"/>
        </w:rPr>
        <w:t>2</w:t>
      </w:r>
      <w:r w:rsidR="00DA78B3" w:rsidRPr="00BC1F61">
        <w:rPr>
          <w:sz w:val="24"/>
          <w:lang w:val="en-US"/>
        </w:rPr>
        <w:t>0</w:t>
      </w:r>
      <w:r w:rsidR="007226BF" w:rsidRPr="00BC1F61">
        <w:rPr>
          <w:sz w:val="24"/>
          <w:lang w:val="en-US"/>
        </w:rPr>
        <w:t xml:space="preserve"> micro</w:t>
      </w:r>
      <w:r w:rsidR="00A64592" w:rsidRPr="00BC1F61">
        <w:rPr>
          <w:sz w:val="24"/>
          <w:lang w:val="en-US"/>
        </w:rPr>
        <w:t>sec</w:t>
      </w:r>
      <w:r w:rsidR="007226BF" w:rsidRPr="00BC1F61">
        <w:rPr>
          <w:sz w:val="24"/>
          <w:lang w:val="en-US"/>
        </w:rPr>
        <w:t>onds</w:t>
      </w:r>
      <w:r w:rsidR="00A64592" w:rsidRPr="00BC1F61">
        <w:rPr>
          <w:sz w:val="24"/>
          <w:lang w:val="en-US"/>
        </w:rPr>
        <w:t>, then it may be unnoticeable in terms of its impact on the speed of execution of the main software loop.</w:t>
      </w:r>
    </w:p>
    <w:p w14:paraId="4AB17DA5" w14:textId="77777777" w:rsidR="002941D0" w:rsidRPr="00BC1F61" w:rsidRDefault="00ED09F8" w:rsidP="004F6D4A">
      <w:pPr>
        <w:pStyle w:val="Body1"/>
        <w:jc w:val="both"/>
        <w:rPr>
          <w:sz w:val="24"/>
          <w:lang w:val="en-US"/>
        </w:rPr>
      </w:pPr>
      <w:r w:rsidRPr="00BC1F61">
        <w:rPr>
          <w:sz w:val="24"/>
          <w:lang w:val="en-US"/>
        </w:rPr>
        <w:t xml:space="preserve">The technique of interrupting the code to run another piece of code is call </w:t>
      </w:r>
      <w:r w:rsidRPr="00BC1F61">
        <w:rPr>
          <w:b/>
          <w:sz w:val="24"/>
          <w:lang w:val="en-US"/>
        </w:rPr>
        <w:t>interrupt handling</w:t>
      </w:r>
      <w:r w:rsidRPr="00BC1F61">
        <w:rPr>
          <w:sz w:val="24"/>
          <w:lang w:val="en-US"/>
        </w:rPr>
        <w:t xml:space="preserve">. The phrase </w:t>
      </w:r>
      <w:r w:rsidRPr="00BC1F61">
        <w:rPr>
          <w:b/>
          <w:sz w:val="24"/>
          <w:lang w:val="en-US"/>
        </w:rPr>
        <w:t>Interrupt Service Routine</w:t>
      </w:r>
      <w:r w:rsidRPr="00BC1F61">
        <w:rPr>
          <w:sz w:val="24"/>
          <w:lang w:val="en-US"/>
        </w:rPr>
        <w:t xml:space="preserve"> or </w:t>
      </w:r>
      <w:r w:rsidRPr="00BC1F61">
        <w:rPr>
          <w:b/>
          <w:sz w:val="24"/>
          <w:lang w:val="en-US"/>
        </w:rPr>
        <w:t>ISR</w:t>
      </w:r>
      <w:r w:rsidRPr="00BC1F61">
        <w:rPr>
          <w:sz w:val="24"/>
          <w:lang w:val="en-US"/>
        </w:rPr>
        <w:t xml:space="preserve"> refers to the short piece of code that is executed when an interrupt event occurs. V</w:t>
      </w:r>
      <w:r w:rsidR="00A64592" w:rsidRPr="00BC1F61">
        <w:rPr>
          <w:sz w:val="24"/>
          <w:lang w:val="en-US"/>
        </w:rPr>
        <w:t xml:space="preserve">ery often the code in the interrupt routine has to be </w:t>
      </w:r>
      <w:r w:rsidR="002941D0" w:rsidRPr="00BC1F61">
        <w:rPr>
          <w:sz w:val="24"/>
          <w:lang w:val="en-US"/>
        </w:rPr>
        <w:t>run urgently and without delay, that is why it</w:t>
      </w:r>
      <w:r w:rsidR="00A64592" w:rsidRPr="00BC1F61">
        <w:rPr>
          <w:sz w:val="24"/>
          <w:lang w:val="en-US"/>
        </w:rPr>
        <w:t xml:space="preserve"> is given a higher priority than the main software loop.  </w:t>
      </w:r>
    </w:p>
    <w:p w14:paraId="162DF417" w14:textId="77777777" w:rsidR="00446D74" w:rsidRPr="00BC1F61" w:rsidRDefault="00446D74" w:rsidP="004F6D4A">
      <w:pPr>
        <w:pStyle w:val="Body1"/>
        <w:jc w:val="both"/>
        <w:rPr>
          <w:sz w:val="24"/>
          <w:lang w:val="en-US"/>
        </w:rPr>
      </w:pPr>
    </w:p>
    <w:p w14:paraId="7BF9E554" w14:textId="77777777" w:rsidR="002941D0" w:rsidRPr="00BC1F61" w:rsidRDefault="002941D0" w:rsidP="009F6434">
      <w:pPr>
        <w:pStyle w:val="Body1"/>
        <w:rPr>
          <w:b/>
          <w:sz w:val="24"/>
          <w:lang w:val="en-US"/>
        </w:rPr>
      </w:pPr>
      <w:r w:rsidRPr="00BC1F61">
        <w:rPr>
          <w:b/>
          <w:sz w:val="24"/>
          <w:lang w:val="en-US"/>
        </w:rPr>
        <w:t>What can trigger an interrupt routine to run?</w:t>
      </w:r>
    </w:p>
    <w:p w14:paraId="3CDFB297" w14:textId="77777777" w:rsidR="002941D0" w:rsidRPr="00BC1F61" w:rsidRDefault="002941D0" w:rsidP="004F6D4A">
      <w:pPr>
        <w:pStyle w:val="Body1"/>
        <w:jc w:val="both"/>
        <w:rPr>
          <w:sz w:val="24"/>
          <w:lang w:val="en-US"/>
        </w:rPr>
      </w:pPr>
      <w:r w:rsidRPr="00BC1F61">
        <w:rPr>
          <w:sz w:val="24"/>
          <w:lang w:val="en-US"/>
        </w:rPr>
        <w:t>In the Atmel 328 microcontroller, t</w:t>
      </w:r>
      <w:r w:rsidR="00A64592" w:rsidRPr="00BC1F61">
        <w:rPr>
          <w:sz w:val="24"/>
          <w:lang w:val="en-US"/>
        </w:rPr>
        <w:t>he jump to the interrupt routine can be triggered by a timer event, such as</w:t>
      </w:r>
      <w:r w:rsidR="00FB5653" w:rsidRPr="00BC1F61">
        <w:rPr>
          <w:sz w:val="24"/>
          <w:lang w:val="en-US"/>
        </w:rPr>
        <w:t xml:space="preserve"> a</w:t>
      </w:r>
      <w:r w:rsidR="00A64592" w:rsidRPr="00BC1F61">
        <w:rPr>
          <w:sz w:val="24"/>
          <w:lang w:val="en-US"/>
        </w:rPr>
        <w:t xml:space="preserve"> timer compare match or timer overflow, or the interrupt can be triggered by a change in the state of an external pin e.g. a digital signal on</w:t>
      </w:r>
      <w:r w:rsidR="00FB5653" w:rsidRPr="00BC1F61">
        <w:rPr>
          <w:sz w:val="24"/>
          <w:lang w:val="en-US"/>
        </w:rPr>
        <w:t xml:space="preserve"> a dedicated hardware pin</w:t>
      </w:r>
      <w:r w:rsidR="00A64592" w:rsidRPr="00BC1F61">
        <w:rPr>
          <w:sz w:val="24"/>
          <w:lang w:val="en-US"/>
        </w:rPr>
        <w:t xml:space="preserve"> INT0</w:t>
      </w:r>
      <w:r w:rsidR="008C257A" w:rsidRPr="00BC1F61">
        <w:rPr>
          <w:sz w:val="24"/>
          <w:lang w:val="en-US"/>
        </w:rPr>
        <w:t xml:space="preserve"> (Arduino d2)</w:t>
      </w:r>
      <w:r w:rsidR="00A64592" w:rsidRPr="00BC1F61">
        <w:rPr>
          <w:sz w:val="24"/>
          <w:lang w:val="en-US"/>
        </w:rPr>
        <w:t xml:space="preserve"> or INT1</w:t>
      </w:r>
      <w:r w:rsidR="008C257A" w:rsidRPr="00BC1F61">
        <w:rPr>
          <w:sz w:val="24"/>
          <w:lang w:val="en-US"/>
        </w:rPr>
        <w:t xml:space="preserve"> (Arduino d3)</w:t>
      </w:r>
      <w:r w:rsidR="00A64592" w:rsidRPr="00BC1F61">
        <w:rPr>
          <w:sz w:val="24"/>
          <w:lang w:val="en-US"/>
        </w:rPr>
        <w:t>, or a change</w:t>
      </w:r>
      <w:r w:rsidR="00DF34D3" w:rsidRPr="00BC1F61">
        <w:rPr>
          <w:sz w:val="24"/>
          <w:lang w:val="en-US"/>
        </w:rPr>
        <w:t xml:space="preserve"> in the state of any pin by using a port change</w:t>
      </w:r>
      <w:r w:rsidR="00A64592" w:rsidRPr="00BC1F61">
        <w:rPr>
          <w:sz w:val="24"/>
          <w:lang w:val="en-US"/>
        </w:rPr>
        <w:t xml:space="preserve"> interrupt</w:t>
      </w:r>
      <w:r w:rsidR="00DF34D3" w:rsidRPr="00BC1F61">
        <w:rPr>
          <w:sz w:val="24"/>
          <w:lang w:val="en-US"/>
        </w:rPr>
        <w:t>,</w:t>
      </w:r>
      <w:r w:rsidR="00FB5653" w:rsidRPr="00BC1F61">
        <w:rPr>
          <w:sz w:val="24"/>
          <w:lang w:val="en-US"/>
        </w:rPr>
        <w:t xml:space="preserve"> e.g</w:t>
      </w:r>
      <w:r w:rsidR="00A64592" w:rsidRPr="00BC1F61">
        <w:rPr>
          <w:sz w:val="24"/>
          <w:lang w:val="en-US"/>
        </w:rPr>
        <w:t xml:space="preserve"> PCINT</w:t>
      </w:r>
      <w:r w:rsidR="00F722DB" w:rsidRPr="00BC1F61">
        <w:rPr>
          <w:sz w:val="24"/>
          <w:lang w:val="en-US"/>
        </w:rPr>
        <w:t>0</w:t>
      </w:r>
      <w:r w:rsidR="008C257A" w:rsidRPr="00BC1F61">
        <w:rPr>
          <w:sz w:val="24"/>
          <w:lang w:val="en-US"/>
        </w:rPr>
        <w:t xml:space="preserve"> (many different pins)</w:t>
      </w:r>
      <w:r w:rsidR="00FB5653" w:rsidRPr="00BC1F61">
        <w:rPr>
          <w:sz w:val="24"/>
          <w:lang w:val="en-US"/>
        </w:rPr>
        <w:t>.</w:t>
      </w:r>
      <w:r w:rsidR="009B51B9" w:rsidRPr="00BC1F61">
        <w:rPr>
          <w:sz w:val="24"/>
          <w:lang w:val="en-US"/>
        </w:rPr>
        <w:t xml:space="preserve"> </w:t>
      </w:r>
      <w:r w:rsidR="00DF34D3" w:rsidRPr="00BC1F61">
        <w:rPr>
          <w:sz w:val="24"/>
          <w:lang w:val="en-US"/>
        </w:rPr>
        <w:t>Port change interrupts are a little more complex to deal with because you have to write code to determine which of the pins on the port has changed.</w:t>
      </w:r>
      <w:r w:rsidR="00FB5653" w:rsidRPr="00BC1F61">
        <w:rPr>
          <w:sz w:val="24"/>
          <w:lang w:val="en-US"/>
        </w:rPr>
        <w:t xml:space="preserve">  </w:t>
      </w:r>
    </w:p>
    <w:p w14:paraId="7EEE84F9" w14:textId="77777777" w:rsidR="00590F9F" w:rsidRDefault="00590F9F" w:rsidP="009F6434">
      <w:pPr>
        <w:pStyle w:val="Body1"/>
        <w:rPr>
          <w:b/>
          <w:sz w:val="24"/>
          <w:lang w:val="en-US"/>
        </w:rPr>
      </w:pPr>
    </w:p>
    <w:p w14:paraId="6CD3140F" w14:textId="77777777" w:rsidR="002941D0" w:rsidRPr="00BC1F61" w:rsidRDefault="002941D0" w:rsidP="009F6434">
      <w:pPr>
        <w:pStyle w:val="Body1"/>
        <w:rPr>
          <w:b/>
          <w:sz w:val="24"/>
          <w:lang w:val="en-US"/>
        </w:rPr>
      </w:pPr>
      <w:r w:rsidRPr="00BC1F61">
        <w:rPr>
          <w:b/>
          <w:sz w:val="24"/>
          <w:lang w:val="en-US"/>
        </w:rPr>
        <w:t>What happens to the code in the main loop while</w:t>
      </w:r>
      <w:r w:rsidR="00DF34D3" w:rsidRPr="00BC1F61">
        <w:rPr>
          <w:b/>
          <w:sz w:val="24"/>
          <w:lang w:val="en-US"/>
        </w:rPr>
        <w:t xml:space="preserve"> the</w:t>
      </w:r>
      <w:r w:rsidRPr="00BC1F61">
        <w:rPr>
          <w:b/>
          <w:sz w:val="24"/>
          <w:lang w:val="en-US"/>
        </w:rPr>
        <w:t xml:space="preserve"> interrupt routine runs? </w:t>
      </w:r>
    </w:p>
    <w:p w14:paraId="78B56F0B" w14:textId="6E809477" w:rsidR="00FC7EEF" w:rsidRPr="00BC1F61" w:rsidRDefault="009B51B9" w:rsidP="004F6D4A">
      <w:pPr>
        <w:pStyle w:val="Body1"/>
        <w:jc w:val="both"/>
        <w:rPr>
          <w:sz w:val="24"/>
          <w:lang w:val="en-US"/>
        </w:rPr>
      </w:pPr>
      <w:r w:rsidRPr="00BC1F61">
        <w:rPr>
          <w:sz w:val="24"/>
          <w:lang w:val="en-US"/>
        </w:rPr>
        <w:t>When the interrupt event occurs, the processor resources such as the stack and ALU must be freed up to run the code in the interrupt routine. Variables from the main loop are set aside</w:t>
      </w:r>
      <w:r w:rsidR="00DF34D3" w:rsidRPr="00BC1F61">
        <w:rPr>
          <w:sz w:val="24"/>
          <w:lang w:val="en-US"/>
        </w:rPr>
        <w:t xml:space="preserve"> in temporary memory locations</w:t>
      </w:r>
      <w:r w:rsidRPr="00BC1F61">
        <w:rPr>
          <w:sz w:val="24"/>
          <w:lang w:val="en-US"/>
        </w:rPr>
        <w:t xml:space="preserve"> while the processor runs the interrupt service routine. When the interrupt routine is done,</w:t>
      </w:r>
      <w:r w:rsidR="00DF34D3" w:rsidRPr="00BC1F61">
        <w:rPr>
          <w:sz w:val="24"/>
          <w:lang w:val="en-US"/>
        </w:rPr>
        <w:t xml:space="preserve"> the main code continues from where it left off. </w:t>
      </w:r>
    </w:p>
    <w:p w14:paraId="6371F2E7" w14:textId="77777777" w:rsidR="00FC7EEF" w:rsidRPr="00BC1F61" w:rsidRDefault="00FC7EEF" w:rsidP="004F6D4A">
      <w:pPr>
        <w:pStyle w:val="Body1"/>
        <w:jc w:val="both"/>
        <w:rPr>
          <w:sz w:val="24"/>
          <w:lang w:val="en-US"/>
        </w:rPr>
      </w:pPr>
    </w:p>
    <w:p w14:paraId="25807624" w14:textId="77777777" w:rsidR="002941D0" w:rsidRPr="00BC1F61" w:rsidRDefault="00FC7EEF" w:rsidP="004F6D4A">
      <w:pPr>
        <w:pStyle w:val="Body1"/>
        <w:jc w:val="both"/>
        <w:rPr>
          <w:sz w:val="24"/>
          <w:lang w:val="en-US"/>
        </w:rPr>
      </w:pPr>
      <w:r w:rsidRPr="00BC1F61">
        <w:rPr>
          <w:b/>
          <w:sz w:val="24"/>
          <w:lang w:val="en-US"/>
        </w:rPr>
        <w:t>W</w:t>
      </w:r>
      <w:r w:rsidR="00DF34D3" w:rsidRPr="00BC1F61">
        <w:rPr>
          <w:b/>
          <w:sz w:val="24"/>
          <w:lang w:val="en-US"/>
        </w:rPr>
        <w:t>hat if the interrupt routine changed one of the variables that the main code is using?</w:t>
      </w:r>
      <w:r w:rsidR="00DF34D3" w:rsidRPr="00BC1F61">
        <w:rPr>
          <w:sz w:val="24"/>
          <w:lang w:val="en-US"/>
        </w:rPr>
        <w:t xml:space="preserve"> How will the processor know that its value has changed and needs to be refreshed in the temporary registers? The solution comes by telling the compiler that certain variables are volatile and may be changed by an interrupt service routine. Any variable that is modified in an interrupt service routine </w:t>
      </w:r>
      <w:r w:rsidR="00F722DB" w:rsidRPr="00BC1F61">
        <w:rPr>
          <w:sz w:val="24"/>
          <w:lang w:val="en-US"/>
        </w:rPr>
        <w:t xml:space="preserve">and later used outside the interrupt routine </w:t>
      </w:r>
      <w:r w:rsidR="00DF34D3" w:rsidRPr="00BC1F61">
        <w:rPr>
          <w:sz w:val="24"/>
          <w:lang w:val="en-US"/>
        </w:rPr>
        <w:t xml:space="preserve">must be declared as </w:t>
      </w:r>
      <w:r w:rsidR="00DF34D3" w:rsidRPr="00BC1F61">
        <w:rPr>
          <w:rStyle w:val="INLINECODEChar"/>
          <w:b/>
          <w:sz w:val="24"/>
        </w:rPr>
        <w:t>volatile</w:t>
      </w:r>
      <w:r w:rsidR="00DF34D3" w:rsidRPr="00BC1F61">
        <w:rPr>
          <w:sz w:val="24"/>
          <w:lang w:val="en-US"/>
        </w:rPr>
        <w:t>.  For example :</w:t>
      </w:r>
      <w:r w:rsidR="00DF34D3" w:rsidRPr="00BC1F61">
        <w:rPr>
          <w:sz w:val="24"/>
        </w:rPr>
        <w:t xml:space="preserve"> </w:t>
      </w:r>
      <w:r w:rsidR="00DF34D3" w:rsidRPr="00BC1F61">
        <w:rPr>
          <w:rStyle w:val="INLINECODEChar"/>
          <w:sz w:val="24"/>
          <w:lang w:val="en-US"/>
        </w:rPr>
        <w:t>volatile int pulseCount = 0</w:t>
      </w:r>
      <w:r w:rsidR="00DF34D3" w:rsidRPr="00BC1F61">
        <w:rPr>
          <w:rStyle w:val="INLINECODEChar"/>
          <w:sz w:val="24"/>
        </w:rPr>
        <w:t>;</w:t>
      </w:r>
    </w:p>
    <w:p w14:paraId="4C40FDF9" w14:textId="77777777" w:rsidR="002941D0" w:rsidRPr="00BC1F61" w:rsidRDefault="00DF34D3" w:rsidP="004F6D4A">
      <w:pPr>
        <w:pStyle w:val="Body1"/>
        <w:jc w:val="both"/>
        <w:rPr>
          <w:sz w:val="24"/>
          <w:lang w:val="en-US"/>
        </w:rPr>
      </w:pPr>
      <w:r w:rsidRPr="00BC1F61">
        <w:rPr>
          <w:sz w:val="24"/>
          <w:lang w:val="en-US"/>
        </w:rPr>
        <w:t xml:space="preserve">When the compiler sees the keyword volatile, it knows to force the code to go back into the main memory and refresh the value of the variable, and </w:t>
      </w:r>
      <w:r w:rsidR="00B2655B" w:rsidRPr="00BC1F61">
        <w:rPr>
          <w:sz w:val="24"/>
          <w:lang w:val="en-US"/>
        </w:rPr>
        <w:t xml:space="preserve">to </w:t>
      </w:r>
      <w:r w:rsidRPr="00BC1F61">
        <w:rPr>
          <w:sz w:val="24"/>
          <w:lang w:val="en-US"/>
        </w:rPr>
        <w:t xml:space="preserve">not rely on the temporary copy that was set aside when the ISR occurred. Volatile variables are a bit slower to use, but absolutely essential to avoiding trouble. If you forget </w:t>
      </w:r>
      <w:r w:rsidR="00446D74" w:rsidRPr="00BC1F61">
        <w:rPr>
          <w:sz w:val="24"/>
          <w:lang w:val="en-US"/>
        </w:rPr>
        <w:t xml:space="preserve">to </w:t>
      </w:r>
      <w:r w:rsidRPr="00BC1F61">
        <w:rPr>
          <w:sz w:val="24"/>
          <w:lang w:val="en-US"/>
        </w:rPr>
        <w:t>declare a variable volatile, the program</w:t>
      </w:r>
      <w:r w:rsidR="00F722DB" w:rsidRPr="00BC1F61">
        <w:rPr>
          <w:sz w:val="24"/>
          <w:lang w:val="en-US"/>
        </w:rPr>
        <w:t>’</w:t>
      </w:r>
      <w:r w:rsidRPr="00BC1F61">
        <w:rPr>
          <w:sz w:val="24"/>
          <w:lang w:val="en-US"/>
        </w:rPr>
        <w:t>s operation can appear erratic and it can be very hard to debug what is going on.</w:t>
      </w:r>
    </w:p>
    <w:p w14:paraId="0A09EB8C" w14:textId="0160CEE3" w:rsidR="00C11F90" w:rsidRPr="00BC1F61" w:rsidRDefault="00FB5653" w:rsidP="004F6D4A">
      <w:pPr>
        <w:pStyle w:val="Body1"/>
        <w:jc w:val="both"/>
        <w:rPr>
          <w:sz w:val="24"/>
          <w:lang w:val="en-US"/>
        </w:rPr>
      </w:pPr>
      <w:r w:rsidRPr="00BC1F61">
        <w:rPr>
          <w:sz w:val="24"/>
          <w:lang w:val="en-US"/>
        </w:rPr>
        <w:lastRenderedPageBreak/>
        <w:t xml:space="preserve">In later labs, </w:t>
      </w:r>
      <w:r w:rsidR="00ED3ABC" w:rsidRPr="00BC1F61">
        <w:rPr>
          <w:sz w:val="24"/>
          <w:lang w:val="en-US"/>
        </w:rPr>
        <w:t>you will be</w:t>
      </w:r>
      <w:r w:rsidR="00E63405" w:rsidRPr="00BC1F61">
        <w:rPr>
          <w:sz w:val="24"/>
          <w:lang w:val="en-US"/>
        </w:rPr>
        <w:t xml:space="preserve"> running a PWM timer, responding to external inputs</w:t>
      </w:r>
      <w:r w:rsidR="002B22BB" w:rsidRPr="00BC1F61">
        <w:rPr>
          <w:sz w:val="24"/>
          <w:lang w:val="en-US"/>
        </w:rPr>
        <w:t xml:space="preserve"> and running a</w:t>
      </w:r>
      <w:r w:rsidR="00207089" w:rsidRPr="00BC1F61">
        <w:rPr>
          <w:sz w:val="24"/>
          <w:lang w:val="en-US"/>
        </w:rPr>
        <w:t>n overall</w:t>
      </w:r>
      <w:r w:rsidR="002B22BB" w:rsidRPr="00BC1F61">
        <w:rPr>
          <w:sz w:val="24"/>
          <w:lang w:val="en-US"/>
        </w:rPr>
        <w:t xml:space="preserve"> state machine.</w:t>
      </w:r>
      <w:r w:rsidR="00207089" w:rsidRPr="00BC1F61">
        <w:rPr>
          <w:sz w:val="24"/>
          <w:lang w:val="en-US"/>
        </w:rPr>
        <w:t xml:space="preserve"> For that system, you will need to use interrupt routines to allow the microcontroller to handle all of these tasks at the same time.</w:t>
      </w:r>
    </w:p>
    <w:p w14:paraId="3DDB87B4" w14:textId="77777777" w:rsidR="00C11F90" w:rsidRPr="00BC1F61" w:rsidRDefault="00C11F90" w:rsidP="00C11F90">
      <w:pPr>
        <w:pStyle w:val="BodyTextIndent"/>
        <w:ind w:left="360"/>
        <w:rPr>
          <w:lang w:val="en-US"/>
        </w:rPr>
      </w:pPr>
    </w:p>
    <w:p w14:paraId="29F1D04B" w14:textId="77777777" w:rsidR="00C11F90" w:rsidRPr="00BC1F61" w:rsidRDefault="00C11F90" w:rsidP="00C11F90">
      <w:pPr>
        <w:pStyle w:val="head1"/>
      </w:pPr>
      <w:r w:rsidRPr="00BC1F61">
        <w:t>How to Succeed With This Lab:</w:t>
      </w:r>
    </w:p>
    <w:p w14:paraId="3CD0A729" w14:textId="4224A94A" w:rsidR="00C11F90" w:rsidRPr="00BC1F61" w:rsidRDefault="00C11F90" w:rsidP="00C11F90">
      <w:pPr>
        <w:pStyle w:val="head1"/>
        <w:ind w:left="0" w:firstLine="0"/>
        <w:rPr>
          <w:b w:val="0"/>
          <w:u w:val="none"/>
          <w:lang w:val="en-US"/>
        </w:rPr>
      </w:pPr>
      <w:r w:rsidRPr="00BC1F61">
        <w:rPr>
          <w:b w:val="0"/>
          <w:u w:val="none"/>
          <w:lang w:val="en-US"/>
        </w:rPr>
        <w:t>Check the register functions, names, and settings by reading the datasheet for the Atmel 328 microcontroller.</w:t>
      </w:r>
    </w:p>
    <w:p w14:paraId="2BA9A889" w14:textId="77777777" w:rsidR="00C11F90" w:rsidRPr="00BC1F61" w:rsidRDefault="00C11F90" w:rsidP="00C11F90">
      <w:pPr>
        <w:pStyle w:val="Body1"/>
        <w:pBdr>
          <w:top w:val="single" w:sz="4" w:space="1" w:color="auto"/>
          <w:left w:val="single" w:sz="4" w:space="4" w:color="auto"/>
          <w:bottom w:val="single" w:sz="4" w:space="1" w:color="auto"/>
          <w:right w:val="single" w:sz="4" w:space="4" w:color="auto"/>
        </w:pBdr>
        <w:rPr>
          <w:sz w:val="24"/>
          <w:lang w:val="en-US"/>
        </w:rPr>
      </w:pPr>
      <w:r w:rsidRPr="00BC1F61">
        <w:rPr>
          <w:sz w:val="24"/>
          <w:lang w:val="en-US"/>
        </w:rPr>
        <w:t>Troubleshooting skills used:</w:t>
      </w:r>
    </w:p>
    <w:p w14:paraId="3E476907" w14:textId="79ED8612" w:rsidR="00C11F90" w:rsidRPr="00C96535" w:rsidRDefault="00FC2C1B" w:rsidP="00C96535">
      <w:pPr>
        <w:pStyle w:val="Body1"/>
        <w:pBdr>
          <w:top w:val="single" w:sz="4" w:space="1" w:color="auto"/>
          <w:left w:val="single" w:sz="4" w:space="4" w:color="auto"/>
          <w:bottom w:val="single" w:sz="4" w:space="1" w:color="auto"/>
          <w:right w:val="single" w:sz="4" w:space="4" w:color="auto"/>
        </w:pBdr>
        <w:rPr>
          <w:sz w:val="24"/>
          <w:lang w:val="en-US"/>
        </w:rPr>
      </w:pPr>
      <w:r>
        <w:rPr>
          <w:sz w:val="24"/>
          <w:lang w:val="en-US"/>
        </w:rPr>
        <w:t>1</w:t>
      </w:r>
      <w:r w:rsidR="00C11F90" w:rsidRPr="00BC1F61">
        <w:rPr>
          <w:sz w:val="24"/>
          <w:lang w:val="en-US"/>
        </w:rPr>
        <w:t>) Using a boolean flag to indicate when an interrupt service routine has been called.</w:t>
      </w:r>
    </w:p>
    <w:p w14:paraId="54950F47" w14:textId="77777777" w:rsidR="00C11F90" w:rsidRPr="00BC1F61" w:rsidRDefault="00C11F90" w:rsidP="00C11F90">
      <w:pPr>
        <w:ind w:left="1080" w:hanging="1080"/>
        <w:rPr>
          <w:b/>
          <w:u w:val="single"/>
        </w:rPr>
      </w:pPr>
    </w:p>
    <w:p w14:paraId="7577F98C" w14:textId="77777777" w:rsidR="00C11F90" w:rsidRPr="00BC1F61" w:rsidRDefault="00C11F90" w:rsidP="00C11F90">
      <w:pPr>
        <w:ind w:left="1080" w:hanging="1080"/>
        <w:rPr>
          <w:b/>
          <w:u w:val="single"/>
        </w:rPr>
      </w:pPr>
      <w:r w:rsidRPr="00BC1F61">
        <w:rPr>
          <w:b/>
          <w:u w:val="single"/>
        </w:rPr>
        <w:t>SECTION 1 – Configuring a simple interrupt to count the number of switch presses</w:t>
      </w:r>
    </w:p>
    <w:p w14:paraId="3E099BFD" w14:textId="3C01C36B" w:rsidR="004644E2" w:rsidRPr="00BC1F61" w:rsidRDefault="004644E2" w:rsidP="00EC01A8">
      <w:pPr>
        <w:rPr>
          <w:b/>
          <w:u w:val="single"/>
        </w:rPr>
      </w:pPr>
    </w:p>
    <w:p w14:paraId="13414F23" w14:textId="77777777" w:rsidR="00C11F90" w:rsidRPr="00BC1F61" w:rsidRDefault="00C11F90" w:rsidP="00C11F90">
      <w:pPr>
        <w:pStyle w:val="Body1"/>
        <w:rPr>
          <w:b/>
          <w:sz w:val="24"/>
          <w:u w:val="single"/>
          <w:lang w:val="en-US"/>
        </w:rPr>
      </w:pPr>
      <w:r w:rsidRPr="00BC1F61">
        <w:rPr>
          <w:b/>
          <w:sz w:val="24"/>
          <w:u w:val="single"/>
          <w:lang w:val="en-US"/>
        </w:rPr>
        <w:t>Procedure:</w:t>
      </w:r>
    </w:p>
    <w:p w14:paraId="7FF3C8B1" w14:textId="5F384819" w:rsidR="00133749" w:rsidRPr="00133749" w:rsidRDefault="00FA41BF" w:rsidP="00133749">
      <w:pPr>
        <w:pStyle w:val="Procedurelist"/>
        <w:numPr>
          <w:ilvl w:val="0"/>
          <w:numId w:val="6"/>
        </w:numPr>
        <w:ind w:left="360"/>
        <w:rPr>
          <w:sz w:val="24"/>
        </w:rPr>
      </w:pPr>
      <w:r w:rsidRPr="00BC1F61">
        <w:rPr>
          <w:sz w:val="24"/>
          <w:lang w:val="en-US"/>
        </w:rPr>
        <w:t>Review</w:t>
      </w:r>
      <w:r w:rsidR="00C11F90" w:rsidRPr="00BC1F61">
        <w:rPr>
          <w:sz w:val="24"/>
          <w:lang w:val="en-US"/>
        </w:rPr>
        <w:t xml:space="preserve"> the code </w:t>
      </w:r>
      <w:r w:rsidR="005308FA" w:rsidRPr="00BC1F61">
        <w:rPr>
          <w:sz w:val="24"/>
          <w:lang w:val="en-US"/>
        </w:rPr>
        <w:t>Lab5</w:t>
      </w:r>
      <w:r w:rsidRPr="00BC1F61">
        <w:rPr>
          <w:sz w:val="24"/>
          <w:lang w:val="en-US"/>
        </w:rPr>
        <w:t>_</w:t>
      </w:r>
      <w:r w:rsidR="005308FA" w:rsidRPr="00BC1F61">
        <w:rPr>
          <w:sz w:val="24"/>
          <w:lang w:val="en-US"/>
        </w:rPr>
        <w:t>ISR_INT0</w:t>
      </w:r>
      <w:r w:rsidR="00EC01A8">
        <w:rPr>
          <w:sz w:val="24"/>
          <w:lang w:val="en-US"/>
        </w:rPr>
        <w:t>, in the text box below.</w:t>
      </w:r>
    </w:p>
    <w:p w14:paraId="615B77C1" w14:textId="13450062" w:rsidR="00C11F90" w:rsidRPr="00133749" w:rsidRDefault="00C11F90" w:rsidP="00C11F90">
      <w:pPr>
        <w:pStyle w:val="Procedurelist"/>
        <w:numPr>
          <w:ilvl w:val="0"/>
          <w:numId w:val="6"/>
        </w:numPr>
        <w:ind w:left="360"/>
        <w:rPr>
          <w:sz w:val="24"/>
        </w:rPr>
      </w:pPr>
      <w:r w:rsidRPr="00BC1F61">
        <w:rPr>
          <w:sz w:val="24"/>
          <w:lang w:val="en-US"/>
        </w:rPr>
        <w:t>Examine the code and determine where you need to connect</w:t>
      </w:r>
      <w:r w:rsidR="00133749">
        <w:rPr>
          <w:sz w:val="24"/>
          <w:lang w:val="en-US"/>
        </w:rPr>
        <w:t xml:space="preserve"> a</w:t>
      </w:r>
      <w:r w:rsidRPr="00BC1F61">
        <w:rPr>
          <w:sz w:val="24"/>
          <w:lang w:val="en-US"/>
        </w:rPr>
        <w:t xml:space="preserve"> </w:t>
      </w:r>
      <w:r w:rsidR="00133749">
        <w:rPr>
          <w:sz w:val="24"/>
          <w:lang w:val="en-US"/>
        </w:rPr>
        <w:t>switch</w:t>
      </w:r>
      <w:r w:rsidRPr="00BC1F61">
        <w:rPr>
          <w:sz w:val="24"/>
          <w:lang w:val="en-US"/>
        </w:rPr>
        <w:t xml:space="preserve"> </w:t>
      </w:r>
      <w:r w:rsidR="00133749">
        <w:rPr>
          <w:sz w:val="24"/>
          <w:lang w:val="en-US"/>
        </w:rPr>
        <w:t xml:space="preserve">ground </w:t>
      </w:r>
      <w:r w:rsidRPr="00BC1F61">
        <w:rPr>
          <w:sz w:val="24"/>
          <w:lang w:val="en-US"/>
        </w:rPr>
        <w:t xml:space="preserve">to </w:t>
      </w:r>
      <w:r w:rsidR="00187BE3">
        <w:rPr>
          <w:sz w:val="24"/>
          <w:lang w:val="en-US"/>
        </w:rPr>
        <w:t>generate the switch</w:t>
      </w:r>
      <w:r w:rsidR="00FA41BF" w:rsidRPr="00BC1F61">
        <w:rPr>
          <w:sz w:val="24"/>
          <w:lang w:val="en-US"/>
        </w:rPr>
        <w:t xml:space="preserve"> input.</w:t>
      </w:r>
      <w:r w:rsidRPr="00BC1F61">
        <w:rPr>
          <w:sz w:val="24"/>
          <w:lang w:val="en-US"/>
        </w:rPr>
        <w:t xml:space="preserve"> </w:t>
      </w:r>
      <w:r w:rsidR="00133749">
        <w:rPr>
          <w:sz w:val="24"/>
          <w:lang w:val="en-US"/>
        </w:rPr>
        <w:t xml:space="preserve">Build </w:t>
      </w:r>
      <w:r w:rsidR="00761C91">
        <w:rPr>
          <w:sz w:val="24"/>
          <w:lang w:val="en-US"/>
        </w:rPr>
        <w:t xml:space="preserve">the switch circuit on your </w:t>
      </w:r>
      <w:proofErr w:type="spellStart"/>
      <w:r w:rsidR="00761C91">
        <w:rPr>
          <w:sz w:val="24"/>
          <w:lang w:val="en-US"/>
        </w:rPr>
        <w:t>protoshield</w:t>
      </w:r>
      <w:proofErr w:type="spellEnd"/>
      <w:r w:rsidR="00761C91">
        <w:rPr>
          <w:sz w:val="24"/>
          <w:lang w:val="en-US"/>
        </w:rPr>
        <w:t xml:space="preserve"> as shown below (note</w:t>
      </w:r>
      <w:r w:rsidR="009036C1">
        <w:rPr>
          <w:sz w:val="24"/>
          <w:lang w:val="en-US"/>
        </w:rPr>
        <w:t>:</w:t>
      </w:r>
      <w:r w:rsidR="00761C91">
        <w:rPr>
          <w:sz w:val="24"/>
          <w:lang w:val="en-US"/>
        </w:rPr>
        <w:t xml:space="preserve"> both</w:t>
      </w:r>
      <w:r w:rsidR="009036C1">
        <w:rPr>
          <w:sz w:val="24"/>
          <w:lang w:val="en-US"/>
        </w:rPr>
        <w:t xml:space="preserve"> the</w:t>
      </w:r>
      <w:r w:rsidR="00761C91">
        <w:rPr>
          <w:sz w:val="24"/>
          <w:lang w:val="en-US"/>
        </w:rPr>
        <w:t xml:space="preserve"> switches for this section and the next section are shown</w:t>
      </w:r>
      <w:r w:rsidR="00F322AA">
        <w:rPr>
          <w:sz w:val="24"/>
          <w:lang w:val="en-US"/>
        </w:rPr>
        <w:t xml:space="preserve"> in the figure</w:t>
      </w:r>
      <w:r w:rsidR="00761C91">
        <w:rPr>
          <w:sz w:val="24"/>
          <w:lang w:val="en-US"/>
        </w:rPr>
        <w:t>)</w:t>
      </w:r>
    </w:p>
    <w:p w14:paraId="3BA3E20F" w14:textId="07AAF13E" w:rsidR="00133749" w:rsidRPr="00BC1F61" w:rsidRDefault="00133749" w:rsidP="00C11F90">
      <w:pPr>
        <w:pStyle w:val="Procedurelist"/>
        <w:numPr>
          <w:ilvl w:val="0"/>
          <w:numId w:val="6"/>
        </w:numPr>
        <w:ind w:left="360"/>
        <w:rPr>
          <w:sz w:val="24"/>
        </w:rPr>
      </w:pPr>
      <w:r>
        <w:rPr>
          <w:noProof/>
          <w:sz w:val="24"/>
          <w:lang w:val="en-US" w:eastAsia="en-US"/>
        </w:rPr>
        <w:drawing>
          <wp:inline distT="0" distB="0" distL="0" distR="0" wp14:anchorId="43F58B4D" wp14:editId="3DEDD028">
            <wp:extent cx="2099278" cy="1625967"/>
            <wp:effectExtent l="0" t="0" r="9525" b="0"/>
            <wp:docPr id="6" name="Picture 6" descr="boa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ard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699" t="10339" r="12723" b="16766"/>
                    <a:stretch/>
                  </pic:blipFill>
                  <pic:spPr bwMode="auto">
                    <a:xfrm>
                      <a:off x="0" y="0"/>
                      <a:ext cx="2107708" cy="1632497"/>
                    </a:xfrm>
                    <a:prstGeom prst="rect">
                      <a:avLst/>
                    </a:prstGeom>
                    <a:noFill/>
                    <a:ln>
                      <a:noFill/>
                    </a:ln>
                    <a:extLst>
                      <a:ext uri="{53640926-AAD7-44D8-BBD7-CCE9431645EC}">
                        <a14:shadowObscured xmlns:a14="http://schemas.microsoft.com/office/drawing/2010/main"/>
                      </a:ext>
                    </a:extLst>
                  </pic:spPr>
                </pic:pic>
              </a:graphicData>
            </a:graphic>
          </wp:inline>
        </w:drawing>
      </w:r>
    </w:p>
    <w:p w14:paraId="0D0E1D0E" w14:textId="77777777" w:rsidR="00C11F90" w:rsidRPr="00BC1F61" w:rsidRDefault="00FA41BF" w:rsidP="00C11F90">
      <w:pPr>
        <w:pStyle w:val="Procedurelist"/>
        <w:numPr>
          <w:ilvl w:val="0"/>
          <w:numId w:val="6"/>
        </w:numPr>
        <w:ind w:left="360"/>
        <w:rPr>
          <w:sz w:val="24"/>
        </w:rPr>
      </w:pPr>
      <w:r w:rsidRPr="00BC1F61">
        <w:rPr>
          <w:sz w:val="24"/>
          <w:lang w:val="en-US"/>
        </w:rPr>
        <w:t>Go through the code and learn its operation. Specifically, understand:</w:t>
      </w:r>
      <w:r w:rsidR="00C11F90" w:rsidRPr="00BC1F61">
        <w:rPr>
          <w:sz w:val="24"/>
          <w:lang w:val="en-US"/>
        </w:rPr>
        <w:t xml:space="preserve"> </w:t>
      </w:r>
    </w:p>
    <w:p w14:paraId="717D51D0" w14:textId="77777777" w:rsidR="00C11F90" w:rsidRPr="00BC1F61" w:rsidRDefault="00FA41BF" w:rsidP="00761C91">
      <w:pPr>
        <w:pStyle w:val="Procedurelist"/>
        <w:numPr>
          <w:ilvl w:val="1"/>
          <w:numId w:val="6"/>
        </w:numPr>
        <w:rPr>
          <w:sz w:val="24"/>
        </w:rPr>
      </w:pPr>
      <w:r w:rsidRPr="00BC1F61">
        <w:rPr>
          <w:sz w:val="24"/>
          <w:lang w:val="en-US"/>
        </w:rPr>
        <w:t>H</w:t>
      </w:r>
      <w:r w:rsidR="00C11F90" w:rsidRPr="00BC1F61">
        <w:rPr>
          <w:sz w:val="24"/>
          <w:lang w:val="en-US"/>
        </w:rPr>
        <w:t>ow registers are used to configure the interrupts.</w:t>
      </w:r>
    </w:p>
    <w:p w14:paraId="6FB88D73" w14:textId="77777777" w:rsidR="00C11F90" w:rsidRPr="00BC1F61" w:rsidRDefault="00FA41BF" w:rsidP="00761C91">
      <w:pPr>
        <w:pStyle w:val="Procedurelist"/>
        <w:numPr>
          <w:ilvl w:val="1"/>
          <w:numId w:val="6"/>
        </w:numPr>
        <w:rPr>
          <w:sz w:val="24"/>
        </w:rPr>
      </w:pPr>
      <w:r w:rsidRPr="00BC1F61">
        <w:rPr>
          <w:sz w:val="24"/>
          <w:lang w:val="en-US"/>
        </w:rPr>
        <w:t>The use of the function</w:t>
      </w:r>
      <w:r w:rsidR="00C11F90" w:rsidRPr="00BC1F61">
        <w:rPr>
          <w:sz w:val="24"/>
          <w:lang w:val="en-US"/>
        </w:rPr>
        <w:t xml:space="preserve"> </w:t>
      </w:r>
      <w:r w:rsidR="00C11F90" w:rsidRPr="00BC1F61">
        <w:rPr>
          <w:rStyle w:val="INLINECODEChar"/>
          <w:sz w:val="24"/>
          <w:lang w:val="en-US"/>
        </w:rPr>
        <w:t>cli</w:t>
      </w:r>
      <w:r w:rsidR="00C11F90" w:rsidRPr="00BC1F61">
        <w:rPr>
          <w:rStyle w:val="INLINECODEChar"/>
          <w:sz w:val="24"/>
        </w:rPr>
        <w:t>()</w:t>
      </w:r>
      <w:r w:rsidR="00C11F90" w:rsidRPr="00BC1F61">
        <w:rPr>
          <w:rStyle w:val="INLINECODEChar"/>
          <w:sz w:val="24"/>
          <w:lang w:val="en-US"/>
        </w:rPr>
        <w:t>.</w:t>
      </w:r>
    </w:p>
    <w:p w14:paraId="16175C68" w14:textId="77777777" w:rsidR="00C11F90" w:rsidRPr="00BC1F61" w:rsidRDefault="00FA41BF" w:rsidP="00761C91">
      <w:pPr>
        <w:pStyle w:val="Procedurelist"/>
        <w:numPr>
          <w:ilvl w:val="1"/>
          <w:numId w:val="6"/>
        </w:numPr>
        <w:rPr>
          <w:sz w:val="24"/>
        </w:rPr>
      </w:pPr>
      <w:r w:rsidRPr="00BC1F61">
        <w:rPr>
          <w:sz w:val="24"/>
          <w:lang w:val="en-US"/>
        </w:rPr>
        <w:t>Individual interrupts and how they are enabled.</w:t>
      </w:r>
    </w:p>
    <w:p w14:paraId="1940BD5A" w14:textId="77777777" w:rsidR="00C11F90" w:rsidRPr="00BC1F61" w:rsidRDefault="00FA41BF" w:rsidP="00761C91">
      <w:pPr>
        <w:pStyle w:val="Procedurelist"/>
        <w:numPr>
          <w:ilvl w:val="1"/>
          <w:numId w:val="6"/>
        </w:numPr>
        <w:rPr>
          <w:sz w:val="24"/>
        </w:rPr>
      </w:pPr>
      <w:r w:rsidRPr="00BC1F61">
        <w:rPr>
          <w:sz w:val="24"/>
          <w:lang w:val="en-US"/>
        </w:rPr>
        <w:t>Use of</w:t>
      </w:r>
      <w:r w:rsidR="00C11F90" w:rsidRPr="00BC1F61">
        <w:rPr>
          <w:sz w:val="24"/>
          <w:lang w:val="en-US"/>
        </w:rPr>
        <w:t xml:space="preserve"> </w:t>
      </w:r>
      <w:r w:rsidR="00C11F90" w:rsidRPr="00BC1F61">
        <w:rPr>
          <w:rStyle w:val="INLINECODEChar"/>
          <w:sz w:val="24"/>
        </w:rPr>
        <w:t>sei(</w:t>
      </w:r>
      <w:r w:rsidRPr="00BC1F61">
        <w:rPr>
          <w:rStyle w:val="INLINECODEChar"/>
          <w:sz w:val="24"/>
          <w:lang w:val="en-US"/>
        </w:rPr>
        <w:t>).</w:t>
      </w:r>
    </w:p>
    <w:p w14:paraId="3AD3C681" w14:textId="17FDFE5D" w:rsidR="00D307C8" w:rsidRPr="00D307C8" w:rsidRDefault="00C11F90" w:rsidP="00D307C8">
      <w:pPr>
        <w:pStyle w:val="Procedurelist"/>
        <w:numPr>
          <w:ilvl w:val="1"/>
          <w:numId w:val="6"/>
        </w:numPr>
        <w:jc w:val="both"/>
        <w:rPr>
          <w:rFonts w:ascii="Courier" w:hAnsi="Courier" w:cs="Arial"/>
          <w:noProof/>
          <w:sz w:val="24"/>
        </w:rPr>
      </w:pPr>
      <w:r w:rsidRPr="00BC1F61">
        <w:rPr>
          <w:sz w:val="24"/>
          <w:lang w:val="en-US"/>
        </w:rPr>
        <w:t xml:space="preserve">Note that the ISR routine looks somewhat like a function call, but that the syntax is slightly different </w:t>
      </w:r>
      <w:r w:rsidR="00FA41BF" w:rsidRPr="00BC1F61">
        <w:rPr>
          <w:sz w:val="24"/>
          <w:lang w:val="en-US"/>
        </w:rPr>
        <w:t>i.e.</w:t>
      </w:r>
      <w:r w:rsidRPr="00BC1F61">
        <w:rPr>
          <w:sz w:val="24"/>
          <w:lang w:val="en-US"/>
        </w:rPr>
        <w:t xml:space="preserve"> the name of the routine has to exactly match the interrupt </w:t>
      </w:r>
      <w:r w:rsidR="00FA41BF" w:rsidRPr="00BC1F61">
        <w:rPr>
          <w:sz w:val="24"/>
          <w:lang w:val="en-US"/>
        </w:rPr>
        <w:t xml:space="preserve">vector </w:t>
      </w:r>
      <w:r w:rsidRPr="00BC1F61">
        <w:rPr>
          <w:sz w:val="24"/>
          <w:lang w:val="en-US"/>
        </w:rPr>
        <w:t xml:space="preserve">that is triggering the ISR e.g. </w:t>
      </w:r>
      <w:r w:rsidRPr="00BC1F61">
        <w:rPr>
          <w:rStyle w:val="INLINECODEChar"/>
          <w:sz w:val="24"/>
        </w:rPr>
        <w:t xml:space="preserve">ISR(INT0_vect) </w:t>
      </w:r>
      <w:r w:rsidRPr="00BC1F61">
        <w:rPr>
          <w:rStyle w:val="INLINECODEChar"/>
          <w:sz w:val="24"/>
          <w:lang w:val="en-US"/>
        </w:rPr>
        <w:t xml:space="preserve">{} </w:t>
      </w:r>
      <w:r w:rsidRPr="00BC1F61">
        <w:rPr>
          <w:sz w:val="24"/>
        </w:rPr>
        <w:t>and the interrupt</w:t>
      </w:r>
      <w:r w:rsidRPr="00BC1F61">
        <w:rPr>
          <w:sz w:val="24"/>
          <w:lang w:val="en-US"/>
        </w:rPr>
        <w:t xml:space="preserve"> receives no parameters, and returns no values.</w:t>
      </w:r>
    </w:p>
    <w:p w14:paraId="080473D9" w14:textId="4F924E54" w:rsidR="00EC01A8" w:rsidRPr="00BC1F61" w:rsidRDefault="00EC01A8" w:rsidP="00D307C8">
      <w:pPr>
        <w:pStyle w:val="Procedurelist"/>
        <w:numPr>
          <w:ilvl w:val="0"/>
          <w:numId w:val="0"/>
        </w:numPr>
        <w:jc w:val="both"/>
        <w:rPr>
          <w:sz w:val="24"/>
          <w:lang w:val="en-US"/>
        </w:rPr>
      </w:pPr>
      <w:r>
        <w:rPr>
          <w:noProof/>
          <w:lang w:val="en-US" w:eastAsia="en-US"/>
        </w:rPr>
        <w:lastRenderedPageBreak/>
        <mc:AlternateContent>
          <mc:Choice Requires="wps">
            <w:drawing>
              <wp:inline distT="0" distB="0" distL="0" distR="0" wp14:anchorId="1BD6B936" wp14:editId="75BF3C69">
                <wp:extent cx="5943600" cy="8961755"/>
                <wp:effectExtent l="0" t="0" r="25400" b="29845"/>
                <wp:docPr id="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961755"/>
                        </a:xfrm>
                        <a:prstGeom prst="rect">
                          <a:avLst/>
                        </a:prstGeom>
                        <a:solidFill>
                          <a:srgbClr val="FFFFFF"/>
                        </a:solidFill>
                        <a:ln w="9525">
                          <a:solidFill>
                            <a:srgbClr val="000000"/>
                          </a:solidFill>
                          <a:miter lim="800000"/>
                          <a:headEnd/>
                          <a:tailEnd/>
                        </a:ln>
                      </wps:spPr>
                      <wps:txbx>
                        <w:txbxContent>
                          <w:p w14:paraId="2DDCF15F" w14:textId="77777777" w:rsidR="00EC01A8" w:rsidRPr="00C859B6" w:rsidRDefault="00EC01A8" w:rsidP="00EC01A8">
                            <w:pPr>
                              <w:pStyle w:val="CODEBOX"/>
                              <w:rPr>
                                <w:sz w:val="16"/>
                              </w:rPr>
                            </w:pPr>
                            <w:r w:rsidRPr="00C859B6">
                              <w:rPr>
                                <w:sz w:val="16"/>
                              </w:rPr>
                              <w:t>// Lab5_ISR_INT0</w:t>
                            </w:r>
                          </w:p>
                          <w:p w14:paraId="1024A36E" w14:textId="77777777" w:rsidR="00EC01A8" w:rsidRPr="00C859B6" w:rsidRDefault="00EC01A8" w:rsidP="00EC01A8">
                            <w:pPr>
                              <w:pStyle w:val="CODEBOX"/>
                              <w:rPr>
                                <w:sz w:val="16"/>
                              </w:rPr>
                            </w:pPr>
                            <w:r w:rsidRPr="00C859B6">
                              <w:rPr>
                                <w:sz w:val="16"/>
                              </w:rPr>
                              <w:t>// Written by: Nov 01, 2014, JTSchueckler</w:t>
                            </w:r>
                          </w:p>
                          <w:p w14:paraId="689E653C" w14:textId="77777777" w:rsidR="00EC01A8" w:rsidRPr="00C859B6" w:rsidRDefault="00EC01A8" w:rsidP="00EC01A8">
                            <w:pPr>
                              <w:pStyle w:val="CODEBOX"/>
                              <w:rPr>
                                <w:sz w:val="16"/>
                              </w:rPr>
                            </w:pPr>
                            <w:r w:rsidRPr="00C859B6">
                              <w:rPr>
                                <w:sz w:val="16"/>
                              </w:rPr>
                              <w:t>// revised:  Mar 05, 2017, Clark Hochgraf</w:t>
                            </w:r>
                          </w:p>
                          <w:p w14:paraId="1F9EAA6E" w14:textId="77777777" w:rsidR="00EC01A8" w:rsidRPr="00C859B6" w:rsidRDefault="00EC01A8" w:rsidP="00EC01A8">
                            <w:pPr>
                              <w:pStyle w:val="CODEBOX"/>
                              <w:rPr>
                                <w:sz w:val="16"/>
                              </w:rPr>
                            </w:pPr>
                            <w:r w:rsidRPr="00C859B6">
                              <w:rPr>
                                <w:sz w:val="16"/>
                              </w:rPr>
                              <w:t>// Desc: ++ PLEASE READ ALL COMMENTS ++</w:t>
                            </w:r>
                          </w:p>
                          <w:p w14:paraId="24FD0C90" w14:textId="77777777" w:rsidR="00EC01A8" w:rsidRPr="00C859B6" w:rsidRDefault="00EC01A8" w:rsidP="00EC01A8">
                            <w:pPr>
                              <w:pStyle w:val="CODEBOX"/>
                              <w:rPr>
                                <w:sz w:val="16"/>
                              </w:rPr>
                            </w:pPr>
                            <w:r w:rsidRPr="00C859B6">
                              <w:rPr>
                                <w:sz w:val="16"/>
                              </w:rPr>
                              <w:t xml:space="preserve">//       This program demonstrates a simple use of the INTO functionality.     </w:t>
                            </w:r>
                          </w:p>
                          <w:p w14:paraId="1AD7B88C" w14:textId="77777777" w:rsidR="00EC01A8" w:rsidRPr="00C859B6" w:rsidRDefault="00EC01A8" w:rsidP="00EC01A8">
                            <w:pPr>
                              <w:pStyle w:val="CODEBOX"/>
                              <w:rPr>
                                <w:sz w:val="16"/>
                              </w:rPr>
                            </w:pPr>
                            <w:r w:rsidRPr="00C859B6">
                              <w:rPr>
                                <w:sz w:val="16"/>
                              </w:rPr>
                              <w:t>//       Review the initialization of the interrupt system.</w:t>
                            </w:r>
                          </w:p>
                          <w:p w14:paraId="14F6DC31" w14:textId="605B90B3" w:rsidR="00EC01A8" w:rsidRPr="00C859B6" w:rsidRDefault="00EC01A8" w:rsidP="00EC01A8">
                            <w:pPr>
                              <w:pStyle w:val="CODEBOX"/>
                              <w:rPr>
                                <w:sz w:val="16"/>
                              </w:rPr>
                            </w:pPr>
                            <w:r w:rsidRPr="00C859B6">
                              <w:rPr>
                                <w:sz w:val="16"/>
                              </w:rPr>
                              <w:t>//       Review the setup of the ISR.</w:t>
                            </w:r>
                          </w:p>
                          <w:p w14:paraId="5D6A06B6" w14:textId="77777777" w:rsidR="00EC01A8" w:rsidRPr="00C859B6" w:rsidRDefault="00EC01A8" w:rsidP="00EC01A8">
                            <w:pPr>
                              <w:pStyle w:val="CODEBOX"/>
                              <w:rPr>
                                <w:sz w:val="16"/>
                              </w:rPr>
                            </w:pPr>
                            <w:r w:rsidRPr="00C859B6">
                              <w:rPr>
                                <w:sz w:val="16"/>
                              </w:rPr>
                              <w:t>// Define volatile global variables for ISR system interface.</w:t>
                            </w:r>
                          </w:p>
                          <w:p w14:paraId="479055D3" w14:textId="77777777" w:rsidR="00EC01A8" w:rsidRPr="00C859B6" w:rsidRDefault="00EC01A8" w:rsidP="00EC01A8">
                            <w:pPr>
                              <w:pStyle w:val="CODEBOX"/>
                              <w:rPr>
                                <w:sz w:val="16"/>
                              </w:rPr>
                            </w:pPr>
                            <w:r w:rsidRPr="00C859B6">
                              <w:rPr>
                                <w:sz w:val="16"/>
                              </w:rPr>
                              <w:t>volatile long pulseCount = 0, prevpulseCount = -1;</w:t>
                            </w:r>
                          </w:p>
                          <w:p w14:paraId="0739541A" w14:textId="77777777" w:rsidR="00EC01A8" w:rsidRPr="00C859B6" w:rsidRDefault="00EC01A8" w:rsidP="00EC01A8">
                            <w:pPr>
                              <w:pStyle w:val="CODEBOX"/>
                              <w:rPr>
                                <w:sz w:val="16"/>
                              </w:rPr>
                            </w:pPr>
                          </w:p>
                          <w:p w14:paraId="3D5C11C2" w14:textId="77777777" w:rsidR="00EC01A8" w:rsidRPr="00C859B6" w:rsidRDefault="00EC01A8" w:rsidP="00EC01A8">
                            <w:pPr>
                              <w:pStyle w:val="CODEBOX"/>
                              <w:rPr>
                                <w:sz w:val="16"/>
                              </w:rPr>
                            </w:pPr>
                            <w:r w:rsidRPr="00C859B6">
                              <w:rPr>
                                <w:sz w:val="16"/>
                              </w:rPr>
                              <w:t>//***********************************************************************************</w:t>
                            </w:r>
                          </w:p>
                          <w:p w14:paraId="10220EAE" w14:textId="77777777" w:rsidR="00EC01A8" w:rsidRPr="00C859B6" w:rsidRDefault="00EC01A8" w:rsidP="00EC01A8">
                            <w:pPr>
                              <w:pStyle w:val="CODEBOX"/>
                              <w:rPr>
                                <w:sz w:val="16"/>
                              </w:rPr>
                            </w:pPr>
                            <w:r w:rsidRPr="00C859B6">
                              <w:rPr>
                                <w:sz w:val="16"/>
                              </w:rPr>
                              <w:t xml:space="preserve">void setup() {    </w:t>
                            </w:r>
                          </w:p>
                          <w:p w14:paraId="0599DC77" w14:textId="77777777" w:rsidR="00EC01A8" w:rsidRPr="00C859B6" w:rsidRDefault="00EC01A8" w:rsidP="00EC01A8">
                            <w:pPr>
                              <w:pStyle w:val="CODEBOX"/>
                              <w:rPr>
                                <w:sz w:val="16"/>
                              </w:rPr>
                            </w:pPr>
                            <w:r w:rsidRPr="00C859B6">
                              <w:rPr>
                                <w:sz w:val="16"/>
                              </w:rPr>
                              <w:t xml:space="preserve">  Serial.begin(9600);   Serial.println("Lab 5 ISR INT0 counter");</w:t>
                            </w:r>
                          </w:p>
                          <w:p w14:paraId="7AAB7DFE" w14:textId="77777777" w:rsidR="00EC01A8" w:rsidRPr="00C859B6" w:rsidRDefault="00EC01A8" w:rsidP="00EC01A8">
                            <w:pPr>
                              <w:pStyle w:val="CODEBOX"/>
                              <w:rPr>
                                <w:sz w:val="16"/>
                              </w:rPr>
                            </w:pPr>
                            <w:r w:rsidRPr="00C859B6">
                              <w:rPr>
                                <w:sz w:val="16"/>
                              </w:rPr>
                              <w:t xml:space="preserve">  </w:t>
                            </w:r>
                          </w:p>
                          <w:p w14:paraId="200D8564" w14:textId="77777777" w:rsidR="00EC01A8" w:rsidRPr="00C859B6" w:rsidRDefault="00EC01A8" w:rsidP="00EC01A8">
                            <w:pPr>
                              <w:pStyle w:val="CODEBOX"/>
                              <w:rPr>
                                <w:sz w:val="16"/>
                              </w:rPr>
                            </w:pPr>
                            <w:r w:rsidRPr="00C859B6">
                              <w:rPr>
                                <w:sz w:val="16"/>
                              </w:rPr>
                              <w:t xml:space="preserve">  configurePins();</w:t>
                            </w:r>
                          </w:p>
                          <w:p w14:paraId="41C31A94" w14:textId="77777777" w:rsidR="00EC01A8" w:rsidRPr="00C859B6" w:rsidRDefault="00EC01A8" w:rsidP="00EC01A8">
                            <w:pPr>
                              <w:pStyle w:val="CODEBOX"/>
                              <w:rPr>
                                <w:sz w:val="16"/>
                              </w:rPr>
                            </w:pPr>
                            <w:r w:rsidRPr="00C859B6">
                              <w:rPr>
                                <w:sz w:val="16"/>
                              </w:rPr>
                              <w:t xml:space="preserve">  // Display the bootup values of EICRA, EIFR and EIMSK</w:t>
                            </w:r>
                          </w:p>
                          <w:p w14:paraId="74DF8404" w14:textId="77777777" w:rsidR="00EC01A8" w:rsidRPr="00C859B6" w:rsidRDefault="00EC01A8" w:rsidP="00EC01A8">
                            <w:pPr>
                              <w:pStyle w:val="CODEBOX"/>
                              <w:rPr>
                                <w:sz w:val="16"/>
                              </w:rPr>
                            </w:pPr>
                            <w:r w:rsidRPr="00C859B6">
                              <w:rPr>
                                <w:sz w:val="16"/>
                              </w:rPr>
                              <w:t xml:space="preserve">  Serial.print("EIFR \t"); printlnBinaryByte(EIFR);</w:t>
                            </w:r>
                          </w:p>
                          <w:p w14:paraId="3DD88F01" w14:textId="77777777" w:rsidR="00EC01A8" w:rsidRPr="00C859B6" w:rsidRDefault="00EC01A8" w:rsidP="00EC01A8">
                            <w:pPr>
                              <w:pStyle w:val="CODEBOX"/>
                              <w:rPr>
                                <w:sz w:val="16"/>
                              </w:rPr>
                            </w:pPr>
                            <w:r w:rsidRPr="00C859B6">
                              <w:rPr>
                                <w:sz w:val="16"/>
                              </w:rPr>
                              <w:t xml:space="preserve">  Serial.print("EICRA \t"); printlnBinaryByte(EICRA);</w:t>
                            </w:r>
                          </w:p>
                          <w:p w14:paraId="37F2F573" w14:textId="77777777" w:rsidR="00EC01A8" w:rsidRPr="00C859B6" w:rsidRDefault="00EC01A8" w:rsidP="00EC01A8">
                            <w:pPr>
                              <w:pStyle w:val="CODEBOX"/>
                              <w:rPr>
                                <w:sz w:val="16"/>
                              </w:rPr>
                            </w:pPr>
                            <w:r w:rsidRPr="00C859B6">
                              <w:rPr>
                                <w:sz w:val="16"/>
                              </w:rPr>
                              <w:t xml:space="preserve">  Serial.print("EIMSK \t"); printlnBinaryByte(EIMSK);</w:t>
                            </w:r>
                          </w:p>
                          <w:p w14:paraId="7EBF1FAE" w14:textId="77777777" w:rsidR="00EC01A8" w:rsidRPr="00C859B6" w:rsidRDefault="00EC01A8" w:rsidP="00EC01A8">
                            <w:pPr>
                              <w:pStyle w:val="CODEBOX"/>
                              <w:rPr>
                                <w:sz w:val="16"/>
                              </w:rPr>
                            </w:pPr>
                            <w:r w:rsidRPr="00C859B6">
                              <w:rPr>
                                <w:sz w:val="16"/>
                              </w:rPr>
                              <w:t xml:space="preserve">  Serial.println();</w:t>
                            </w:r>
                          </w:p>
                          <w:p w14:paraId="052F4D6D" w14:textId="77777777" w:rsidR="00EC01A8" w:rsidRPr="00C859B6" w:rsidRDefault="00EC01A8" w:rsidP="00EC01A8">
                            <w:pPr>
                              <w:pStyle w:val="CODEBOX"/>
                              <w:rPr>
                                <w:sz w:val="16"/>
                              </w:rPr>
                            </w:pPr>
                            <w:r w:rsidRPr="00C859B6">
                              <w:rPr>
                                <w:sz w:val="16"/>
                              </w:rPr>
                              <w:t xml:space="preserve">  </w:t>
                            </w:r>
                          </w:p>
                          <w:p w14:paraId="02BA01C7" w14:textId="77777777" w:rsidR="00EC01A8" w:rsidRPr="00C859B6" w:rsidRDefault="00EC01A8" w:rsidP="00EC01A8">
                            <w:pPr>
                              <w:pStyle w:val="CODEBOX"/>
                              <w:rPr>
                                <w:sz w:val="16"/>
                              </w:rPr>
                            </w:pPr>
                            <w:r w:rsidRPr="00C859B6">
                              <w:rPr>
                                <w:sz w:val="16"/>
                              </w:rPr>
                              <w:t xml:space="preserve">  initInterrupts();</w:t>
                            </w:r>
                          </w:p>
                          <w:p w14:paraId="34E2E518" w14:textId="77777777" w:rsidR="00EC01A8" w:rsidRPr="00C859B6" w:rsidRDefault="00EC01A8" w:rsidP="00EC01A8">
                            <w:pPr>
                              <w:pStyle w:val="CODEBOX"/>
                              <w:rPr>
                                <w:sz w:val="16"/>
                              </w:rPr>
                            </w:pPr>
                            <w:r w:rsidRPr="00C859B6">
                              <w:rPr>
                                <w:sz w:val="16"/>
                              </w:rPr>
                              <w:t>// Display the programmed values of EICRA, EIFR and EIMSK</w:t>
                            </w:r>
                          </w:p>
                          <w:p w14:paraId="7F7B8D3A" w14:textId="77777777" w:rsidR="00EC01A8" w:rsidRPr="00C859B6" w:rsidRDefault="00EC01A8" w:rsidP="00EC01A8">
                            <w:pPr>
                              <w:pStyle w:val="CODEBOX"/>
                              <w:rPr>
                                <w:sz w:val="16"/>
                              </w:rPr>
                            </w:pPr>
                            <w:r w:rsidRPr="00C859B6">
                              <w:rPr>
                                <w:sz w:val="16"/>
                              </w:rPr>
                              <w:t xml:space="preserve">  Serial.print("EIFR \t"); printlnBinaryByte(EIFR);</w:t>
                            </w:r>
                          </w:p>
                          <w:p w14:paraId="41E5F42A" w14:textId="77777777" w:rsidR="00EC01A8" w:rsidRPr="00C859B6" w:rsidRDefault="00EC01A8" w:rsidP="00EC01A8">
                            <w:pPr>
                              <w:pStyle w:val="CODEBOX"/>
                              <w:rPr>
                                <w:sz w:val="16"/>
                              </w:rPr>
                            </w:pPr>
                            <w:r w:rsidRPr="00C859B6">
                              <w:rPr>
                                <w:sz w:val="16"/>
                              </w:rPr>
                              <w:t xml:space="preserve">  Serial.print("EICRA \t"); printlnBinaryByte(EICRA);</w:t>
                            </w:r>
                          </w:p>
                          <w:p w14:paraId="2DD4C01B" w14:textId="77777777" w:rsidR="00EC01A8" w:rsidRPr="00C859B6" w:rsidRDefault="00EC01A8" w:rsidP="00EC01A8">
                            <w:pPr>
                              <w:pStyle w:val="CODEBOX"/>
                              <w:rPr>
                                <w:sz w:val="16"/>
                              </w:rPr>
                            </w:pPr>
                            <w:r w:rsidRPr="00C859B6">
                              <w:rPr>
                                <w:sz w:val="16"/>
                              </w:rPr>
                              <w:t xml:space="preserve">  Serial.print("EIMSK \t"); printlnBinaryByte(EIMSK);</w:t>
                            </w:r>
                          </w:p>
                          <w:p w14:paraId="55DAA546" w14:textId="77777777" w:rsidR="00EC01A8" w:rsidRPr="00C859B6" w:rsidRDefault="00EC01A8" w:rsidP="00EC01A8">
                            <w:pPr>
                              <w:pStyle w:val="CODEBOX"/>
                              <w:rPr>
                                <w:sz w:val="16"/>
                              </w:rPr>
                            </w:pPr>
                            <w:r w:rsidRPr="00C859B6">
                              <w:rPr>
                                <w:sz w:val="16"/>
                              </w:rPr>
                              <w:t xml:space="preserve">  Serial.println();</w:t>
                            </w:r>
                          </w:p>
                          <w:p w14:paraId="400343A0" w14:textId="77777777" w:rsidR="00EC01A8" w:rsidRPr="00C859B6" w:rsidRDefault="00EC01A8" w:rsidP="00EC01A8">
                            <w:pPr>
                              <w:pStyle w:val="CODEBOX"/>
                              <w:rPr>
                                <w:sz w:val="16"/>
                              </w:rPr>
                            </w:pPr>
                            <w:r w:rsidRPr="00C859B6">
                              <w:rPr>
                                <w:sz w:val="16"/>
                              </w:rPr>
                              <w:t>}</w:t>
                            </w:r>
                          </w:p>
                          <w:p w14:paraId="584618C1" w14:textId="77777777" w:rsidR="00EC01A8" w:rsidRPr="00C859B6" w:rsidRDefault="00EC01A8" w:rsidP="00EC01A8">
                            <w:pPr>
                              <w:pStyle w:val="CODEBOX"/>
                              <w:rPr>
                                <w:sz w:val="16"/>
                              </w:rPr>
                            </w:pPr>
                          </w:p>
                          <w:p w14:paraId="143096D5" w14:textId="77777777" w:rsidR="00EC01A8" w:rsidRPr="00C859B6" w:rsidRDefault="00EC01A8" w:rsidP="00EC01A8">
                            <w:pPr>
                              <w:pStyle w:val="CODEBOX"/>
                              <w:rPr>
                                <w:sz w:val="16"/>
                              </w:rPr>
                            </w:pPr>
                            <w:r w:rsidRPr="00C859B6">
                              <w:rPr>
                                <w:sz w:val="16"/>
                              </w:rPr>
                              <w:t>//***********************************************************************************</w:t>
                            </w:r>
                          </w:p>
                          <w:p w14:paraId="27172061" w14:textId="77777777" w:rsidR="00EC01A8" w:rsidRPr="00C859B6" w:rsidRDefault="00EC01A8" w:rsidP="00EC01A8">
                            <w:pPr>
                              <w:pStyle w:val="CODEBOX"/>
                              <w:rPr>
                                <w:sz w:val="16"/>
                              </w:rPr>
                            </w:pPr>
                            <w:r w:rsidRPr="00C859B6">
                              <w:rPr>
                                <w:sz w:val="16"/>
                              </w:rPr>
                              <w:t xml:space="preserve">void loop() { </w:t>
                            </w:r>
                          </w:p>
                          <w:p w14:paraId="3D41E927" w14:textId="77777777" w:rsidR="00EC01A8" w:rsidRPr="00C859B6" w:rsidRDefault="00EC01A8" w:rsidP="00EC01A8">
                            <w:pPr>
                              <w:pStyle w:val="CODEBOX"/>
                              <w:rPr>
                                <w:sz w:val="16"/>
                              </w:rPr>
                            </w:pPr>
                            <w:r w:rsidRPr="00C859B6">
                              <w:rPr>
                                <w:sz w:val="16"/>
                              </w:rPr>
                              <w:t xml:space="preserve">  if (pulseCount != prevpulseCount)  { // only print the pulse count if it has changed</w:t>
                            </w:r>
                          </w:p>
                          <w:p w14:paraId="249A54B0" w14:textId="77777777" w:rsidR="00EC01A8" w:rsidRPr="00C859B6" w:rsidRDefault="00EC01A8" w:rsidP="00EC01A8">
                            <w:pPr>
                              <w:pStyle w:val="CODEBOX"/>
                              <w:rPr>
                                <w:sz w:val="16"/>
                              </w:rPr>
                            </w:pPr>
                            <w:r w:rsidRPr="00C859B6">
                              <w:rPr>
                                <w:sz w:val="16"/>
                              </w:rPr>
                              <w:t xml:space="preserve">    prevpulseCount = pulseCount;</w:t>
                            </w:r>
                          </w:p>
                          <w:p w14:paraId="4FAF9D68" w14:textId="77777777" w:rsidR="00EC01A8" w:rsidRPr="00C859B6" w:rsidRDefault="00EC01A8" w:rsidP="00EC01A8">
                            <w:pPr>
                              <w:pStyle w:val="CODEBOX"/>
                              <w:rPr>
                                <w:sz w:val="16"/>
                              </w:rPr>
                            </w:pPr>
                            <w:r w:rsidRPr="00C859B6">
                              <w:rPr>
                                <w:sz w:val="16"/>
                              </w:rPr>
                              <w:t xml:space="preserve">    Serial.print("Switch was pressed ");</w:t>
                            </w:r>
                          </w:p>
                          <w:p w14:paraId="1F3684D6" w14:textId="77777777" w:rsidR="00EC01A8" w:rsidRPr="00C859B6" w:rsidRDefault="00EC01A8" w:rsidP="00EC01A8">
                            <w:pPr>
                              <w:pStyle w:val="CODEBOX"/>
                              <w:rPr>
                                <w:sz w:val="16"/>
                              </w:rPr>
                            </w:pPr>
                            <w:r w:rsidRPr="00C859B6">
                              <w:rPr>
                                <w:sz w:val="16"/>
                              </w:rPr>
                              <w:t xml:space="preserve">    Serial.print(pulseCount);</w:t>
                            </w:r>
                          </w:p>
                          <w:p w14:paraId="0992C85B" w14:textId="77777777" w:rsidR="00EC01A8" w:rsidRPr="00C859B6" w:rsidRDefault="00EC01A8" w:rsidP="00EC01A8">
                            <w:pPr>
                              <w:pStyle w:val="CODEBOX"/>
                              <w:rPr>
                                <w:sz w:val="16"/>
                              </w:rPr>
                            </w:pPr>
                            <w:r w:rsidRPr="00C859B6">
                              <w:rPr>
                                <w:sz w:val="16"/>
                              </w:rPr>
                              <w:t xml:space="preserve">    Serial.println(" times.");</w:t>
                            </w:r>
                          </w:p>
                          <w:p w14:paraId="5F1D10E4" w14:textId="77777777" w:rsidR="00EC01A8" w:rsidRPr="00C859B6" w:rsidRDefault="00EC01A8" w:rsidP="00EC01A8">
                            <w:pPr>
                              <w:pStyle w:val="CODEBOX"/>
                              <w:rPr>
                                <w:sz w:val="16"/>
                              </w:rPr>
                            </w:pPr>
                            <w:r w:rsidRPr="00C859B6">
                              <w:rPr>
                                <w:sz w:val="16"/>
                              </w:rPr>
                              <w:t xml:space="preserve">  }</w:t>
                            </w:r>
                          </w:p>
                          <w:p w14:paraId="791DDFC1" w14:textId="77777777" w:rsidR="00EC01A8" w:rsidRPr="00C859B6" w:rsidRDefault="00EC01A8" w:rsidP="00EC01A8">
                            <w:pPr>
                              <w:pStyle w:val="CODEBOX"/>
                              <w:rPr>
                                <w:sz w:val="16"/>
                              </w:rPr>
                            </w:pPr>
                            <w:r w:rsidRPr="00C859B6">
                              <w:rPr>
                                <w:sz w:val="16"/>
                              </w:rPr>
                              <w:t>} // Arduino loop()</w:t>
                            </w:r>
                          </w:p>
                          <w:p w14:paraId="0A1DE2A8" w14:textId="77777777" w:rsidR="00EC01A8" w:rsidRPr="00C859B6" w:rsidRDefault="00EC01A8" w:rsidP="00EC01A8">
                            <w:pPr>
                              <w:pStyle w:val="CODEBOX"/>
                              <w:rPr>
                                <w:sz w:val="16"/>
                              </w:rPr>
                            </w:pPr>
                          </w:p>
                          <w:p w14:paraId="378CFE1B" w14:textId="77777777" w:rsidR="00EC01A8" w:rsidRPr="00C859B6" w:rsidRDefault="00EC01A8" w:rsidP="00EC01A8">
                            <w:pPr>
                              <w:pStyle w:val="CODEBOX"/>
                              <w:rPr>
                                <w:sz w:val="16"/>
                              </w:rPr>
                            </w:pPr>
                            <w:r w:rsidRPr="00C859B6">
                              <w:rPr>
                                <w:sz w:val="16"/>
                              </w:rPr>
                              <w:t>//===================================================================================</w:t>
                            </w:r>
                          </w:p>
                          <w:p w14:paraId="36FD18B1" w14:textId="77777777" w:rsidR="00EC01A8" w:rsidRPr="00C859B6" w:rsidRDefault="00EC01A8" w:rsidP="00EC01A8">
                            <w:pPr>
                              <w:pStyle w:val="CODEBOX"/>
                              <w:rPr>
                                <w:sz w:val="16"/>
                              </w:rPr>
                            </w:pPr>
                            <w:r w:rsidRPr="00C859B6">
                              <w:rPr>
                                <w:sz w:val="16"/>
                              </w:rPr>
                              <w:t>void configurePins(void) {</w:t>
                            </w:r>
                          </w:p>
                          <w:p w14:paraId="26A911B3" w14:textId="77777777" w:rsidR="00EC01A8" w:rsidRPr="00C859B6" w:rsidRDefault="00EC01A8" w:rsidP="00EC01A8">
                            <w:pPr>
                              <w:pStyle w:val="CODEBOX"/>
                              <w:rPr>
                                <w:sz w:val="16"/>
                              </w:rPr>
                            </w:pPr>
                            <w:r w:rsidRPr="00C859B6">
                              <w:rPr>
                                <w:sz w:val="16"/>
                              </w:rPr>
                              <w:t xml:space="preserve">  pinMode(2,INPUT_PULLUP); //Set up PD2 (INT0) as an INPUT w/Pullup;</w:t>
                            </w:r>
                          </w:p>
                          <w:p w14:paraId="3F18B9DF" w14:textId="77777777" w:rsidR="00EC01A8" w:rsidRPr="00C859B6" w:rsidRDefault="00EC01A8" w:rsidP="00EC01A8">
                            <w:pPr>
                              <w:pStyle w:val="CODEBOX"/>
                              <w:rPr>
                                <w:sz w:val="16"/>
                              </w:rPr>
                            </w:pPr>
                            <w:r w:rsidRPr="00C859B6">
                              <w:rPr>
                                <w:sz w:val="16"/>
                              </w:rPr>
                              <w:t>}</w:t>
                            </w:r>
                          </w:p>
                          <w:p w14:paraId="329F828B" w14:textId="77777777" w:rsidR="00EC01A8" w:rsidRPr="00C859B6" w:rsidRDefault="00EC01A8" w:rsidP="00EC01A8">
                            <w:pPr>
                              <w:pStyle w:val="CODEBOX"/>
                              <w:rPr>
                                <w:sz w:val="16"/>
                              </w:rPr>
                            </w:pPr>
                          </w:p>
                          <w:p w14:paraId="2C5FE2DE" w14:textId="77777777" w:rsidR="00EC01A8" w:rsidRPr="00C859B6" w:rsidRDefault="00EC01A8" w:rsidP="00EC01A8">
                            <w:pPr>
                              <w:pStyle w:val="CODEBOX"/>
                              <w:rPr>
                                <w:sz w:val="16"/>
                              </w:rPr>
                            </w:pPr>
                            <w:r w:rsidRPr="00C859B6">
                              <w:rPr>
                                <w:sz w:val="16"/>
                              </w:rPr>
                              <w:t>//===================================================================================</w:t>
                            </w:r>
                          </w:p>
                          <w:p w14:paraId="758F265A" w14:textId="77777777" w:rsidR="00EC01A8" w:rsidRPr="00C859B6" w:rsidRDefault="00EC01A8" w:rsidP="00EC01A8">
                            <w:pPr>
                              <w:pStyle w:val="CODEBOX"/>
                              <w:rPr>
                                <w:sz w:val="16"/>
                              </w:rPr>
                            </w:pPr>
                            <w:r w:rsidRPr="00C859B6">
                              <w:rPr>
                                <w:sz w:val="16"/>
                              </w:rPr>
                              <w:t>void initInterrupts(void)   {</w:t>
                            </w:r>
                          </w:p>
                          <w:p w14:paraId="0FBF4462" w14:textId="77777777" w:rsidR="00EC01A8" w:rsidRPr="00C859B6" w:rsidRDefault="00EC01A8" w:rsidP="00EC01A8">
                            <w:pPr>
                              <w:pStyle w:val="CODEBOX"/>
                              <w:rPr>
                                <w:sz w:val="16"/>
                              </w:rPr>
                            </w:pPr>
                            <w:r w:rsidRPr="00C859B6">
                              <w:rPr>
                                <w:sz w:val="16"/>
                              </w:rPr>
                              <w:t xml:space="preserve">/* disable interrupts using cli(); and enable interrupts using sei(); with Arduino IDE   </w:t>
                            </w:r>
                          </w:p>
                          <w:p w14:paraId="37AF167B" w14:textId="77777777" w:rsidR="00EC01A8" w:rsidRPr="00C859B6" w:rsidRDefault="00EC01A8" w:rsidP="00EC01A8">
                            <w:pPr>
                              <w:pStyle w:val="CODEBOX"/>
                              <w:rPr>
                                <w:sz w:val="16"/>
                              </w:rPr>
                            </w:pPr>
                            <w:r w:rsidRPr="00C859B6">
                              <w:rPr>
                                <w:sz w:val="16"/>
                              </w:rPr>
                              <w:t xml:space="preserve">   Typical Atmel C code would use  __disable_interrupt(); </w:t>
                            </w:r>
                          </w:p>
                          <w:p w14:paraId="52FE2CF9" w14:textId="77777777" w:rsidR="00EC01A8" w:rsidRPr="00C859B6" w:rsidRDefault="00EC01A8" w:rsidP="00EC01A8">
                            <w:pPr>
                              <w:pStyle w:val="CODEBOX"/>
                              <w:rPr>
                                <w:sz w:val="16"/>
                              </w:rPr>
                            </w:pPr>
                            <w:r w:rsidRPr="00C859B6">
                              <w:rPr>
                                <w:sz w:val="16"/>
                              </w:rPr>
                              <w:t xml:space="preserve">   to clear the global interrupt bit in the SREG. </w:t>
                            </w:r>
                          </w:p>
                          <w:p w14:paraId="7C102073" w14:textId="77777777" w:rsidR="00EC01A8" w:rsidRPr="00C859B6" w:rsidRDefault="00EC01A8" w:rsidP="00EC01A8">
                            <w:pPr>
                              <w:pStyle w:val="CODEBOX"/>
                              <w:rPr>
                                <w:sz w:val="16"/>
                              </w:rPr>
                            </w:pPr>
                            <w:r w:rsidRPr="00C859B6">
                              <w:rPr>
                                <w:sz w:val="16"/>
                              </w:rPr>
                              <w:t xml:space="preserve">      and  __enable_interrupt(); to set the global interrupt enable in the SREG.</w:t>
                            </w:r>
                          </w:p>
                          <w:p w14:paraId="11B9CD5F" w14:textId="77777777" w:rsidR="00EC01A8" w:rsidRPr="00C859B6" w:rsidRDefault="00EC01A8" w:rsidP="00EC01A8">
                            <w:pPr>
                              <w:pStyle w:val="CODEBOX"/>
                              <w:rPr>
                                <w:sz w:val="16"/>
                              </w:rPr>
                            </w:pPr>
                            <w:r w:rsidRPr="00C859B6">
                              <w:rPr>
                                <w:sz w:val="16"/>
                              </w:rPr>
                              <w:t xml:space="preserve">   OR by direct manipulation of the "I" bit in the SREG.</w:t>
                            </w:r>
                          </w:p>
                          <w:p w14:paraId="20087714" w14:textId="77777777" w:rsidR="00EC01A8" w:rsidRPr="00C859B6" w:rsidRDefault="00EC01A8" w:rsidP="00EC01A8">
                            <w:pPr>
                              <w:pStyle w:val="CODEBOX"/>
                              <w:rPr>
                                <w:sz w:val="16"/>
                              </w:rPr>
                            </w:pPr>
                          </w:p>
                          <w:p w14:paraId="7FCCEB44" w14:textId="77777777" w:rsidR="00EC01A8" w:rsidRPr="00C859B6" w:rsidRDefault="00EC01A8" w:rsidP="00EC01A8">
                            <w:pPr>
                              <w:pStyle w:val="CODEBOX"/>
                              <w:rPr>
                                <w:sz w:val="16"/>
                              </w:rPr>
                            </w:pPr>
                            <w:r w:rsidRPr="00C859B6">
                              <w:rPr>
                                <w:sz w:val="16"/>
                              </w:rPr>
                              <w:t xml:space="preserve">   NOTE: The Serial Monitor and other Arduino functions will be directly affected</w:t>
                            </w:r>
                          </w:p>
                          <w:p w14:paraId="736A87F6" w14:textId="77777777" w:rsidR="00EC01A8" w:rsidRPr="00C859B6" w:rsidRDefault="00EC01A8" w:rsidP="00EC01A8">
                            <w:pPr>
                              <w:pStyle w:val="CODEBOX"/>
                              <w:rPr>
                                <w:sz w:val="16"/>
                              </w:rPr>
                            </w:pPr>
                            <w:r w:rsidRPr="00C859B6">
                              <w:rPr>
                                <w:sz w:val="16"/>
                              </w:rPr>
                              <w:t xml:space="preserve">   if you try to manipulate the SREG in the Arduino operation. */</w:t>
                            </w:r>
                          </w:p>
                          <w:p w14:paraId="58EED6BC" w14:textId="77777777" w:rsidR="00EC01A8" w:rsidRPr="00C859B6" w:rsidRDefault="00EC01A8" w:rsidP="00EC01A8">
                            <w:pPr>
                              <w:pStyle w:val="CODEBOX"/>
                              <w:rPr>
                                <w:sz w:val="16"/>
                              </w:rPr>
                            </w:pPr>
                            <w:r w:rsidRPr="00C859B6">
                              <w:rPr>
                                <w:sz w:val="16"/>
                              </w:rPr>
                              <w:t xml:space="preserve">  cli(); // Clear the Global INT bit to disable ALL interrrupts</w:t>
                            </w:r>
                          </w:p>
                          <w:p w14:paraId="5DB0D990" w14:textId="77777777" w:rsidR="00EC01A8" w:rsidRPr="00C859B6" w:rsidRDefault="00EC01A8" w:rsidP="00EC01A8">
                            <w:pPr>
                              <w:pStyle w:val="CODEBOX"/>
                              <w:rPr>
                                <w:sz w:val="16"/>
                              </w:rPr>
                            </w:pPr>
                            <w:r w:rsidRPr="00C859B6">
                              <w:rPr>
                                <w:sz w:val="16"/>
                              </w:rPr>
                              <w:t xml:space="preserve">  EICRA |=(1&lt;&lt;1); // Configure EICRA to detect falling edge for INT0 </w:t>
                            </w:r>
                          </w:p>
                          <w:p w14:paraId="64975F66" w14:textId="77777777" w:rsidR="00EC01A8" w:rsidRPr="00C859B6" w:rsidRDefault="00EC01A8" w:rsidP="00EC01A8">
                            <w:pPr>
                              <w:pStyle w:val="CODEBOX"/>
                              <w:rPr>
                                <w:sz w:val="16"/>
                              </w:rPr>
                            </w:pPr>
                            <w:r w:rsidRPr="00C859B6">
                              <w:rPr>
                                <w:sz w:val="16"/>
                              </w:rPr>
                              <w:t xml:space="preserve">         // ISC0 = 0b10 refers to Interrupt Sense Control for INT0</w:t>
                            </w:r>
                          </w:p>
                          <w:p w14:paraId="1E33B016" w14:textId="77777777" w:rsidR="00EC01A8" w:rsidRPr="00C859B6" w:rsidRDefault="00EC01A8" w:rsidP="00EC01A8">
                            <w:pPr>
                              <w:pStyle w:val="CODEBOX"/>
                              <w:rPr>
                                <w:sz w:val="16"/>
                              </w:rPr>
                            </w:pPr>
                            <w:r w:rsidRPr="00C859B6">
                              <w:rPr>
                                <w:sz w:val="16"/>
                              </w:rPr>
                              <w:t xml:space="preserve">         // the two bits {1 and 0} program the hardware to respond to a falling edge</w:t>
                            </w:r>
                          </w:p>
                          <w:p w14:paraId="3FF70246" w14:textId="77777777" w:rsidR="00EC01A8" w:rsidRPr="00C859B6" w:rsidRDefault="00EC01A8" w:rsidP="00EC01A8">
                            <w:pPr>
                              <w:pStyle w:val="CODEBOX"/>
                              <w:rPr>
                                <w:sz w:val="16"/>
                              </w:rPr>
                            </w:pPr>
                            <w:r w:rsidRPr="00C859B6">
                              <w:rPr>
                                <w:sz w:val="16"/>
                              </w:rPr>
                              <w:t xml:space="preserve">         // at the input pin INT0 (PD2)</w:t>
                            </w:r>
                          </w:p>
                          <w:p w14:paraId="021F1FCF" w14:textId="77777777" w:rsidR="00EC01A8" w:rsidRPr="00C859B6" w:rsidRDefault="00EC01A8" w:rsidP="00EC01A8">
                            <w:pPr>
                              <w:pStyle w:val="CODEBOX"/>
                              <w:rPr>
                                <w:sz w:val="16"/>
                              </w:rPr>
                            </w:pPr>
                            <w:r w:rsidRPr="00C859B6">
                              <w:rPr>
                                <w:sz w:val="16"/>
                              </w:rPr>
                              <w:t xml:space="preserve">  EIMSK |= 0x01;  // Unmask INT0 in EIMSK so that it is enabled</w:t>
                            </w:r>
                          </w:p>
                          <w:p w14:paraId="7F13FCA5" w14:textId="77777777" w:rsidR="00EC01A8" w:rsidRPr="00C859B6" w:rsidRDefault="00EC01A8" w:rsidP="00EC01A8">
                            <w:pPr>
                              <w:pStyle w:val="CODEBOX"/>
                              <w:rPr>
                                <w:sz w:val="16"/>
                              </w:rPr>
                            </w:pPr>
                            <w:r w:rsidRPr="00C859B6">
                              <w:rPr>
                                <w:sz w:val="16"/>
                              </w:rPr>
                              <w:t xml:space="preserve">  EIFR  |= 0x01; // Clear any pending interrupt flags for INTO by writing a 1 to bit 0</w:t>
                            </w:r>
                          </w:p>
                          <w:p w14:paraId="3CD04BD7" w14:textId="77777777" w:rsidR="00EC01A8" w:rsidRPr="00C859B6" w:rsidRDefault="00EC01A8" w:rsidP="00EC01A8">
                            <w:pPr>
                              <w:pStyle w:val="CODEBOX"/>
                              <w:rPr>
                                <w:sz w:val="16"/>
                              </w:rPr>
                            </w:pPr>
                            <w:r w:rsidRPr="00C859B6">
                              <w:rPr>
                                <w:sz w:val="16"/>
                              </w:rPr>
                              <w:t xml:space="preserve">  sei();   // Sets the Global INT bit to enable ALL interrrupts</w:t>
                            </w:r>
                          </w:p>
                          <w:p w14:paraId="1DFA584A" w14:textId="77777777" w:rsidR="00EC01A8" w:rsidRPr="00C859B6" w:rsidRDefault="00EC01A8" w:rsidP="00EC01A8">
                            <w:pPr>
                              <w:pStyle w:val="CODEBOX"/>
                              <w:rPr>
                                <w:sz w:val="16"/>
                              </w:rPr>
                            </w:pPr>
                            <w:r w:rsidRPr="00C859B6">
                              <w:rPr>
                                <w:sz w:val="16"/>
                              </w:rPr>
                              <w:t>}</w:t>
                            </w:r>
                          </w:p>
                          <w:p w14:paraId="2819D8EA" w14:textId="77777777" w:rsidR="00EC01A8" w:rsidRPr="00C859B6" w:rsidRDefault="00EC01A8" w:rsidP="00EC01A8">
                            <w:pPr>
                              <w:pStyle w:val="CODEBOX"/>
                              <w:rPr>
                                <w:sz w:val="16"/>
                              </w:rPr>
                            </w:pPr>
                            <w:r w:rsidRPr="00C859B6">
                              <w:rPr>
                                <w:sz w:val="16"/>
                              </w:rPr>
                              <w:t>//===================================================================================</w:t>
                            </w:r>
                          </w:p>
                          <w:p w14:paraId="02A34E2C" w14:textId="77777777" w:rsidR="00EC01A8" w:rsidRPr="00C859B6" w:rsidRDefault="00EC01A8" w:rsidP="00EC01A8">
                            <w:pPr>
                              <w:pStyle w:val="CODEBOX"/>
                              <w:rPr>
                                <w:sz w:val="16"/>
                              </w:rPr>
                            </w:pPr>
                            <w:r w:rsidRPr="00C859B6">
                              <w:rPr>
                                <w:sz w:val="16"/>
                              </w:rPr>
                              <w:t xml:space="preserve">void printlnBinaryByte(byte value) { // prints 8-bit data in binary with leading 0's  </w:t>
                            </w:r>
                          </w:p>
                          <w:p w14:paraId="4DFA9433" w14:textId="77777777" w:rsidR="00EC01A8" w:rsidRPr="00C859B6" w:rsidRDefault="00EC01A8" w:rsidP="00EC01A8">
                            <w:pPr>
                              <w:pStyle w:val="CODEBOX"/>
                              <w:rPr>
                                <w:sz w:val="16"/>
                              </w:rPr>
                            </w:pPr>
                            <w:r w:rsidRPr="00C859B6">
                              <w:rPr>
                                <w:sz w:val="16"/>
                              </w:rPr>
                              <w:t xml:space="preserve">  Serial.print("B");</w:t>
                            </w:r>
                          </w:p>
                          <w:p w14:paraId="2114346F" w14:textId="77777777" w:rsidR="00EC01A8" w:rsidRPr="00C859B6" w:rsidRDefault="00EC01A8" w:rsidP="00EC01A8">
                            <w:pPr>
                              <w:pStyle w:val="CODEBOX"/>
                              <w:rPr>
                                <w:sz w:val="16"/>
                              </w:rPr>
                            </w:pPr>
                            <w:r w:rsidRPr="00C859B6">
                              <w:rPr>
                                <w:sz w:val="16"/>
                              </w:rPr>
                              <w:t xml:space="preserve">  for (byte bitmask = 0x80; bitmask; bitmask &gt;&gt;= 1) {</w:t>
                            </w:r>
                          </w:p>
                          <w:p w14:paraId="1F2C50E1" w14:textId="77777777" w:rsidR="00EC01A8" w:rsidRPr="00C859B6" w:rsidRDefault="00EC01A8" w:rsidP="00EC01A8">
                            <w:pPr>
                              <w:pStyle w:val="CODEBOX"/>
                              <w:rPr>
                                <w:sz w:val="16"/>
                              </w:rPr>
                            </w:pPr>
                            <w:r w:rsidRPr="00C859B6">
                              <w:rPr>
                                <w:sz w:val="16"/>
                              </w:rPr>
                              <w:t xml:space="preserve">        Serial.print((bitmask &amp; value) ? '1' : '0');</w:t>
                            </w:r>
                          </w:p>
                          <w:p w14:paraId="02279751" w14:textId="77777777" w:rsidR="00EC01A8" w:rsidRPr="00C859B6" w:rsidRDefault="00EC01A8" w:rsidP="00EC01A8">
                            <w:pPr>
                              <w:pStyle w:val="CODEBOX"/>
                              <w:rPr>
                                <w:sz w:val="16"/>
                              </w:rPr>
                            </w:pPr>
                            <w:r w:rsidRPr="00C859B6">
                              <w:rPr>
                                <w:sz w:val="16"/>
                              </w:rPr>
                              <w:t xml:space="preserve">    }</w:t>
                            </w:r>
                          </w:p>
                          <w:p w14:paraId="43E4AE28" w14:textId="77777777" w:rsidR="00EC01A8" w:rsidRPr="00C859B6" w:rsidRDefault="00EC01A8" w:rsidP="00EC01A8">
                            <w:pPr>
                              <w:pStyle w:val="CODEBOX"/>
                              <w:rPr>
                                <w:sz w:val="16"/>
                              </w:rPr>
                            </w:pPr>
                            <w:r w:rsidRPr="00C859B6">
                              <w:rPr>
                                <w:sz w:val="16"/>
                              </w:rPr>
                              <w:t xml:space="preserve">  Serial.println();</w:t>
                            </w:r>
                          </w:p>
                          <w:p w14:paraId="30542EB7" w14:textId="58FF5749" w:rsidR="00EC01A8" w:rsidRPr="00C859B6" w:rsidRDefault="00EC01A8" w:rsidP="00EC01A8">
                            <w:pPr>
                              <w:pStyle w:val="CODEBOX"/>
                              <w:rPr>
                                <w:sz w:val="16"/>
                              </w:rPr>
                            </w:pPr>
                            <w:r w:rsidRPr="00C859B6">
                              <w:rPr>
                                <w:sz w:val="16"/>
                              </w:rPr>
                              <w:t>}</w:t>
                            </w:r>
                          </w:p>
                          <w:p w14:paraId="2890FB46" w14:textId="77777777" w:rsidR="00EC01A8" w:rsidRPr="00C859B6" w:rsidRDefault="00EC01A8" w:rsidP="00EC01A8">
                            <w:pPr>
                              <w:pStyle w:val="CODEBOX"/>
                              <w:rPr>
                                <w:sz w:val="16"/>
                              </w:rPr>
                            </w:pPr>
                            <w:r w:rsidRPr="00C859B6">
                              <w:rPr>
                                <w:sz w:val="16"/>
                              </w:rPr>
                              <w:t>//===================================================================================</w:t>
                            </w:r>
                          </w:p>
                          <w:p w14:paraId="5D046945" w14:textId="77777777" w:rsidR="00EC01A8" w:rsidRPr="00C859B6" w:rsidRDefault="00EC01A8" w:rsidP="00EC01A8">
                            <w:pPr>
                              <w:pStyle w:val="CODEBOX"/>
                              <w:rPr>
                                <w:sz w:val="16"/>
                              </w:rPr>
                            </w:pPr>
                            <w:r w:rsidRPr="00C859B6">
                              <w:rPr>
                                <w:sz w:val="16"/>
                              </w:rPr>
                              <w:t>ISR(INT0_vect){ // the ISR name must match the interrupt (e.g. INT0_vect)</w:t>
                            </w:r>
                          </w:p>
                          <w:p w14:paraId="0D4768CA" w14:textId="77777777" w:rsidR="00EC01A8" w:rsidRPr="00C859B6" w:rsidRDefault="00EC01A8" w:rsidP="00EC01A8">
                            <w:pPr>
                              <w:pStyle w:val="CODEBOX"/>
                              <w:rPr>
                                <w:sz w:val="16"/>
                              </w:rPr>
                            </w:pPr>
                            <w:r w:rsidRPr="00C859B6">
                              <w:rPr>
                                <w:sz w:val="16"/>
                              </w:rPr>
                              <w:t xml:space="preserve">  pulseCount++;</w:t>
                            </w:r>
                          </w:p>
                          <w:p w14:paraId="078BD65E" w14:textId="77777777" w:rsidR="00EC01A8" w:rsidRPr="00C859B6" w:rsidRDefault="00EC01A8" w:rsidP="00EC01A8">
                            <w:pPr>
                              <w:pStyle w:val="CODEBOX"/>
                              <w:rPr>
                                <w:sz w:val="16"/>
                              </w:rPr>
                            </w:pPr>
                            <w:r w:rsidRPr="00C859B6">
                              <w:rPr>
                                <w:sz w:val="16"/>
                              </w:rPr>
                              <w:t xml:space="preserve">  // NOTE: NO Extraneous instructions in the ISR</w:t>
                            </w:r>
                          </w:p>
                          <w:p w14:paraId="1AAB847B" w14:textId="77777777" w:rsidR="00EC01A8" w:rsidRPr="00C859B6" w:rsidRDefault="00EC01A8" w:rsidP="00EC01A8">
                            <w:pPr>
                              <w:pStyle w:val="CODEBOX"/>
                              <w:rPr>
                                <w:sz w:val="16"/>
                              </w:rPr>
                            </w:pPr>
                            <w:r w:rsidRPr="00C859B6">
                              <w:rPr>
                                <w:sz w:val="16"/>
                              </w:rPr>
                              <w:t>}</w:t>
                            </w:r>
                          </w:p>
                          <w:p w14:paraId="41061C3B" w14:textId="77777777" w:rsidR="00EC01A8" w:rsidRPr="002E3256" w:rsidRDefault="00EC01A8" w:rsidP="00EC01A8">
                            <w:pPr>
                              <w:pStyle w:val="CODEBOX"/>
                              <w:rPr>
                                <w:sz w:val="16"/>
                              </w:rPr>
                            </w:pPr>
                          </w:p>
                        </w:txbxContent>
                      </wps:txbx>
                      <wps:bodyPr rot="0" vert="horz" wrap="square" lIns="91440" tIns="45720" rIns="91440" bIns="45720" anchor="t" anchorCtr="0" upright="1">
                        <a:spAutoFit/>
                      </wps:bodyPr>
                    </wps:wsp>
                  </a:graphicData>
                </a:graphic>
              </wp:inline>
            </w:drawing>
          </mc:Choice>
          <mc:Fallback>
            <w:pict>
              <v:shapetype w14:anchorId="1BD6B936" id="_x0000_t202" coordsize="21600,21600" o:spt="202" path="m,l,21600r21600,l21600,xe">
                <v:stroke joinstyle="miter"/>
                <v:path gradientshapeok="t" o:connecttype="rect"/>
              </v:shapetype>
              <v:shape id="Text Box 61" o:spid="_x0000_s1026" type="#_x0000_t202" style="width:468pt;height:70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">
                <v:textbox style="mso-fit-shape-to-text:t">
                  <w:txbxContent>
                    <w:p w14:paraId="2DDCF15F" w14:textId="77777777" w:rsidR="00EC01A8" w:rsidRPr="00C859B6" w:rsidRDefault="00EC01A8" w:rsidP="00EC01A8">
                      <w:pPr>
                        <w:pStyle w:val="CODEBOX"/>
                        <w:rPr>
                          <w:sz w:val="16"/>
                        </w:rPr>
                      </w:pPr>
                      <w:r w:rsidRPr="00C859B6">
                        <w:rPr>
                          <w:sz w:val="16"/>
                        </w:rPr>
                        <w:t>// Lab5_ISR_INT0</w:t>
                      </w:r>
                    </w:p>
                    <w:p w14:paraId="1024A36E" w14:textId="77777777" w:rsidR="00EC01A8" w:rsidRPr="00C859B6" w:rsidRDefault="00EC01A8" w:rsidP="00EC01A8">
                      <w:pPr>
                        <w:pStyle w:val="CODEBOX"/>
                        <w:rPr>
                          <w:sz w:val="16"/>
                        </w:rPr>
                      </w:pPr>
                      <w:r w:rsidRPr="00C859B6">
                        <w:rPr>
                          <w:sz w:val="16"/>
                        </w:rPr>
                        <w:t>// Written by: Nov 01, 2014, JTSchueckler</w:t>
                      </w:r>
                    </w:p>
                    <w:p w14:paraId="689E653C" w14:textId="77777777" w:rsidR="00EC01A8" w:rsidRPr="00C859B6" w:rsidRDefault="00EC01A8" w:rsidP="00EC01A8">
                      <w:pPr>
                        <w:pStyle w:val="CODEBOX"/>
                        <w:rPr>
                          <w:sz w:val="16"/>
                        </w:rPr>
                      </w:pPr>
                      <w:r w:rsidRPr="00C859B6">
                        <w:rPr>
                          <w:sz w:val="16"/>
                        </w:rPr>
                        <w:t>// revised:  Mar 05, 2017, Clark Hochgraf</w:t>
                      </w:r>
                    </w:p>
                    <w:p w14:paraId="1F9EAA6E" w14:textId="77777777" w:rsidR="00EC01A8" w:rsidRPr="00C859B6" w:rsidRDefault="00EC01A8" w:rsidP="00EC01A8">
                      <w:pPr>
                        <w:pStyle w:val="CODEBOX"/>
                        <w:rPr>
                          <w:sz w:val="16"/>
                        </w:rPr>
                      </w:pPr>
                      <w:r w:rsidRPr="00C859B6">
                        <w:rPr>
                          <w:sz w:val="16"/>
                        </w:rPr>
                        <w:t>// Desc: ++ PLEASE READ ALL COMMENTS ++</w:t>
                      </w:r>
                    </w:p>
                    <w:p w14:paraId="24FD0C90" w14:textId="77777777" w:rsidR="00EC01A8" w:rsidRPr="00C859B6" w:rsidRDefault="00EC01A8" w:rsidP="00EC01A8">
                      <w:pPr>
                        <w:pStyle w:val="CODEBOX"/>
                        <w:rPr>
                          <w:sz w:val="16"/>
                        </w:rPr>
                      </w:pPr>
                      <w:r w:rsidRPr="00C859B6">
                        <w:rPr>
                          <w:sz w:val="16"/>
                        </w:rPr>
                        <w:t xml:space="preserve">//       This program demonstrates a simple use of the INTO functionality.     </w:t>
                      </w:r>
                    </w:p>
                    <w:p w14:paraId="1AD7B88C" w14:textId="77777777" w:rsidR="00EC01A8" w:rsidRPr="00C859B6" w:rsidRDefault="00EC01A8" w:rsidP="00EC01A8">
                      <w:pPr>
                        <w:pStyle w:val="CODEBOX"/>
                        <w:rPr>
                          <w:sz w:val="16"/>
                        </w:rPr>
                      </w:pPr>
                      <w:r w:rsidRPr="00C859B6">
                        <w:rPr>
                          <w:sz w:val="16"/>
                        </w:rPr>
                        <w:t>//       Review the initialization of the interrupt system.</w:t>
                      </w:r>
                    </w:p>
                    <w:p w14:paraId="14F6DC31" w14:textId="605B90B3" w:rsidR="00EC01A8" w:rsidRPr="00C859B6" w:rsidRDefault="00EC01A8" w:rsidP="00EC01A8">
                      <w:pPr>
                        <w:pStyle w:val="CODEBOX"/>
                        <w:rPr>
                          <w:sz w:val="16"/>
                        </w:rPr>
                      </w:pPr>
                      <w:r w:rsidRPr="00C859B6">
                        <w:rPr>
                          <w:sz w:val="16"/>
                        </w:rPr>
                        <w:t>//       Review the setup of the ISR.</w:t>
                      </w:r>
                    </w:p>
                    <w:p w14:paraId="5D6A06B6" w14:textId="77777777" w:rsidR="00EC01A8" w:rsidRPr="00C859B6" w:rsidRDefault="00EC01A8" w:rsidP="00EC01A8">
                      <w:pPr>
                        <w:pStyle w:val="CODEBOX"/>
                        <w:rPr>
                          <w:sz w:val="16"/>
                        </w:rPr>
                      </w:pPr>
                      <w:r w:rsidRPr="00C859B6">
                        <w:rPr>
                          <w:sz w:val="16"/>
                        </w:rPr>
                        <w:t>// Define volatile global variables for ISR system interface.</w:t>
                      </w:r>
                    </w:p>
                    <w:p w14:paraId="479055D3" w14:textId="77777777" w:rsidR="00EC01A8" w:rsidRPr="00C859B6" w:rsidRDefault="00EC01A8" w:rsidP="00EC01A8">
                      <w:pPr>
                        <w:pStyle w:val="CODEBOX"/>
                        <w:rPr>
                          <w:sz w:val="16"/>
                        </w:rPr>
                      </w:pPr>
                      <w:r w:rsidRPr="00C859B6">
                        <w:rPr>
                          <w:sz w:val="16"/>
                        </w:rPr>
                        <w:t>volatile long pulseCount = 0, prevpulseCount = -1;</w:t>
                      </w:r>
                    </w:p>
                    <w:p w14:paraId="0739541A" w14:textId="77777777" w:rsidR="00EC01A8" w:rsidRPr="00C859B6" w:rsidRDefault="00EC01A8" w:rsidP="00EC01A8">
                      <w:pPr>
                        <w:pStyle w:val="CODEBOX"/>
                        <w:rPr>
                          <w:sz w:val="16"/>
                        </w:rPr>
                      </w:pPr>
                    </w:p>
                    <w:p w14:paraId="3D5C11C2" w14:textId="77777777" w:rsidR="00EC01A8" w:rsidRPr="00C859B6" w:rsidRDefault="00EC01A8" w:rsidP="00EC01A8">
                      <w:pPr>
                        <w:pStyle w:val="CODEBOX"/>
                        <w:rPr>
                          <w:sz w:val="16"/>
                        </w:rPr>
                      </w:pPr>
                      <w:r w:rsidRPr="00C859B6">
                        <w:rPr>
                          <w:sz w:val="16"/>
                        </w:rPr>
                        <w:t>//***********************************************************************************</w:t>
                      </w:r>
                    </w:p>
                    <w:p w14:paraId="10220EAE" w14:textId="77777777" w:rsidR="00EC01A8" w:rsidRPr="00C859B6" w:rsidRDefault="00EC01A8" w:rsidP="00EC01A8">
                      <w:pPr>
                        <w:pStyle w:val="CODEBOX"/>
                        <w:rPr>
                          <w:sz w:val="16"/>
                        </w:rPr>
                      </w:pPr>
                      <w:r w:rsidRPr="00C859B6">
                        <w:rPr>
                          <w:sz w:val="16"/>
                        </w:rPr>
                        <w:t xml:space="preserve">void setup() {    </w:t>
                      </w:r>
                    </w:p>
                    <w:p w14:paraId="0599DC77" w14:textId="77777777" w:rsidR="00EC01A8" w:rsidRPr="00C859B6" w:rsidRDefault="00EC01A8" w:rsidP="00EC01A8">
                      <w:pPr>
                        <w:pStyle w:val="CODEBOX"/>
                        <w:rPr>
                          <w:sz w:val="16"/>
                        </w:rPr>
                      </w:pPr>
                      <w:r w:rsidRPr="00C859B6">
                        <w:rPr>
                          <w:sz w:val="16"/>
                        </w:rPr>
                        <w:t xml:space="preserve">  Serial.begin(9600);   Serial.println("Lab 5 ISR INT0 counter");</w:t>
                      </w:r>
                    </w:p>
                    <w:p w14:paraId="7AAB7DFE" w14:textId="77777777" w:rsidR="00EC01A8" w:rsidRPr="00C859B6" w:rsidRDefault="00EC01A8" w:rsidP="00EC01A8">
                      <w:pPr>
                        <w:pStyle w:val="CODEBOX"/>
                        <w:rPr>
                          <w:sz w:val="16"/>
                        </w:rPr>
                      </w:pPr>
                      <w:r w:rsidRPr="00C859B6">
                        <w:rPr>
                          <w:sz w:val="16"/>
                        </w:rPr>
                        <w:t xml:space="preserve">  </w:t>
                      </w:r>
                    </w:p>
                    <w:p w14:paraId="200D8564" w14:textId="77777777" w:rsidR="00EC01A8" w:rsidRPr="00C859B6" w:rsidRDefault="00EC01A8" w:rsidP="00EC01A8">
                      <w:pPr>
                        <w:pStyle w:val="CODEBOX"/>
                        <w:rPr>
                          <w:sz w:val="16"/>
                        </w:rPr>
                      </w:pPr>
                      <w:r w:rsidRPr="00C859B6">
                        <w:rPr>
                          <w:sz w:val="16"/>
                        </w:rPr>
                        <w:t xml:space="preserve">  configurePins();</w:t>
                      </w:r>
                    </w:p>
                    <w:p w14:paraId="41C31A94" w14:textId="77777777" w:rsidR="00EC01A8" w:rsidRPr="00C859B6" w:rsidRDefault="00EC01A8" w:rsidP="00EC01A8">
                      <w:pPr>
                        <w:pStyle w:val="CODEBOX"/>
                        <w:rPr>
                          <w:sz w:val="16"/>
                        </w:rPr>
                      </w:pPr>
                      <w:r w:rsidRPr="00C859B6">
                        <w:rPr>
                          <w:sz w:val="16"/>
                        </w:rPr>
                        <w:t xml:space="preserve">  // Display the bootup values of EICRA, EIFR and EIMSK</w:t>
                      </w:r>
                    </w:p>
                    <w:p w14:paraId="74DF8404" w14:textId="77777777" w:rsidR="00EC01A8" w:rsidRPr="00C859B6" w:rsidRDefault="00EC01A8" w:rsidP="00EC01A8">
                      <w:pPr>
                        <w:pStyle w:val="CODEBOX"/>
                        <w:rPr>
                          <w:sz w:val="16"/>
                        </w:rPr>
                      </w:pPr>
                      <w:r w:rsidRPr="00C859B6">
                        <w:rPr>
                          <w:sz w:val="16"/>
                        </w:rPr>
                        <w:t xml:space="preserve">  Serial.print("EIFR \t"); printlnBinaryByte(EIFR);</w:t>
                      </w:r>
                    </w:p>
                    <w:p w14:paraId="3DD88F01" w14:textId="77777777" w:rsidR="00EC01A8" w:rsidRPr="00C859B6" w:rsidRDefault="00EC01A8" w:rsidP="00EC01A8">
                      <w:pPr>
                        <w:pStyle w:val="CODEBOX"/>
                        <w:rPr>
                          <w:sz w:val="16"/>
                        </w:rPr>
                      </w:pPr>
                      <w:r w:rsidRPr="00C859B6">
                        <w:rPr>
                          <w:sz w:val="16"/>
                        </w:rPr>
                        <w:t xml:space="preserve">  Serial.print("EICRA \t"); printlnBinaryByte(EICRA);</w:t>
                      </w:r>
                    </w:p>
                    <w:p w14:paraId="37F2F573" w14:textId="77777777" w:rsidR="00EC01A8" w:rsidRPr="00C859B6" w:rsidRDefault="00EC01A8" w:rsidP="00EC01A8">
                      <w:pPr>
                        <w:pStyle w:val="CODEBOX"/>
                        <w:rPr>
                          <w:sz w:val="16"/>
                        </w:rPr>
                      </w:pPr>
                      <w:r w:rsidRPr="00C859B6">
                        <w:rPr>
                          <w:sz w:val="16"/>
                        </w:rPr>
                        <w:t xml:space="preserve">  Serial.print("EIMSK \t"); printlnBinaryByte(EIMSK);</w:t>
                      </w:r>
                    </w:p>
                    <w:p w14:paraId="7EBF1FAE" w14:textId="77777777" w:rsidR="00EC01A8" w:rsidRPr="00C859B6" w:rsidRDefault="00EC01A8" w:rsidP="00EC01A8">
                      <w:pPr>
                        <w:pStyle w:val="CODEBOX"/>
                        <w:rPr>
                          <w:sz w:val="16"/>
                        </w:rPr>
                      </w:pPr>
                      <w:r w:rsidRPr="00C859B6">
                        <w:rPr>
                          <w:sz w:val="16"/>
                        </w:rPr>
                        <w:t xml:space="preserve">  Serial.println();</w:t>
                      </w:r>
                    </w:p>
                    <w:p w14:paraId="052F4D6D" w14:textId="77777777" w:rsidR="00EC01A8" w:rsidRPr="00C859B6" w:rsidRDefault="00EC01A8" w:rsidP="00EC01A8">
                      <w:pPr>
                        <w:pStyle w:val="CODEBOX"/>
                        <w:rPr>
                          <w:sz w:val="16"/>
                        </w:rPr>
                      </w:pPr>
                      <w:r w:rsidRPr="00C859B6">
                        <w:rPr>
                          <w:sz w:val="16"/>
                        </w:rPr>
                        <w:t xml:space="preserve">  </w:t>
                      </w:r>
                    </w:p>
                    <w:p w14:paraId="02BA01C7" w14:textId="77777777" w:rsidR="00EC01A8" w:rsidRPr="00C859B6" w:rsidRDefault="00EC01A8" w:rsidP="00EC01A8">
                      <w:pPr>
                        <w:pStyle w:val="CODEBOX"/>
                        <w:rPr>
                          <w:sz w:val="16"/>
                        </w:rPr>
                      </w:pPr>
                      <w:r w:rsidRPr="00C859B6">
                        <w:rPr>
                          <w:sz w:val="16"/>
                        </w:rPr>
                        <w:t xml:space="preserve">  initInterrupts();</w:t>
                      </w:r>
                    </w:p>
                    <w:p w14:paraId="34E2E518" w14:textId="77777777" w:rsidR="00EC01A8" w:rsidRPr="00C859B6" w:rsidRDefault="00EC01A8" w:rsidP="00EC01A8">
                      <w:pPr>
                        <w:pStyle w:val="CODEBOX"/>
                        <w:rPr>
                          <w:sz w:val="16"/>
                        </w:rPr>
                      </w:pPr>
                      <w:r w:rsidRPr="00C859B6">
                        <w:rPr>
                          <w:sz w:val="16"/>
                        </w:rPr>
                        <w:t>// Display the programmed values of EICRA, EIFR and EIMSK</w:t>
                      </w:r>
                    </w:p>
                    <w:p w14:paraId="7F7B8D3A" w14:textId="77777777" w:rsidR="00EC01A8" w:rsidRPr="00C859B6" w:rsidRDefault="00EC01A8" w:rsidP="00EC01A8">
                      <w:pPr>
                        <w:pStyle w:val="CODEBOX"/>
                        <w:rPr>
                          <w:sz w:val="16"/>
                        </w:rPr>
                      </w:pPr>
                      <w:r w:rsidRPr="00C859B6">
                        <w:rPr>
                          <w:sz w:val="16"/>
                        </w:rPr>
                        <w:t xml:space="preserve">  Serial.print("EIFR \t"); printlnBinaryByte(EIFR);</w:t>
                      </w:r>
                    </w:p>
                    <w:p w14:paraId="41E5F42A" w14:textId="77777777" w:rsidR="00EC01A8" w:rsidRPr="00C859B6" w:rsidRDefault="00EC01A8" w:rsidP="00EC01A8">
                      <w:pPr>
                        <w:pStyle w:val="CODEBOX"/>
                        <w:rPr>
                          <w:sz w:val="16"/>
                        </w:rPr>
                      </w:pPr>
                      <w:r w:rsidRPr="00C859B6">
                        <w:rPr>
                          <w:sz w:val="16"/>
                        </w:rPr>
                        <w:t xml:space="preserve">  Serial.print("EICRA \t"); printlnBinaryByte(EICRA);</w:t>
                      </w:r>
                    </w:p>
                    <w:p w14:paraId="2DD4C01B" w14:textId="77777777" w:rsidR="00EC01A8" w:rsidRPr="00C859B6" w:rsidRDefault="00EC01A8" w:rsidP="00EC01A8">
                      <w:pPr>
                        <w:pStyle w:val="CODEBOX"/>
                        <w:rPr>
                          <w:sz w:val="16"/>
                        </w:rPr>
                      </w:pPr>
                      <w:r w:rsidRPr="00C859B6">
                        <w:rPr>
                          <w:sz w:val="16"/>
                        </w:rPr>
                        <w:t xml:space="preserve">  Serial.print("EIMSK \t"); printlnBinaryByte(EIMSK);</w:t>
                      </w:r>
                    </w:p>
                    <w:p w14:paraId="55DAA546" w14:textId="77777777" w:rsidR="00EC01A8" w:rsidRPr="00C859B6" w:rsidRDefault="00EC01A8" w:rsidP="00EC01A8">
                      <w:pPr>
                        <w:pStyle w:val="CODEBOX"/>
                        <w:rPr>
                          <w:sz w:val="16"/>
                        </w:rPr>
                      </w:pPr>
                      <w:r w:rsidRPr="00C859B6">
                        <w:rPr>
                          <w:sz w:val="16"/>
                        </w:rPr>
                        <w:t xml:space="preserve">  Serial.println();</w:t>
                      </w:r>
                    </w:p>
                    <w:p w14:paraId="400343A0" w14:textId="77777777" w:rsidR="00EC01A8" w:rsidRPr="00C859B6" w:rsidRDefault="00EC01A8" w:rsidP="00EC01A8">
                      <w:pPr>
                        <w:pStyle w:val="CODEBOX"/>
                        <w:rPr>
                          <w:sz w:val="16"/>
                        </w:rPr>
                      </w:pPr>
                      <w:r w:rsidRPr="00C859B6">
                        <w:rPr>
                          <w:sz w:val="16"/>
                        </w:rPr>
                        <w:t>}</w:t>
                      </w:r>
                    </w:p>
                    <w:p w14:paraId="584618C1" w14:textId="77777777" w:rsidR="00EC01A8" w:rsidRPr="00C859B6" w:rsidRDefault="00EC01A8" w:rsidP="00EC01A8">
                      <w:pPr>
                        <w:pStyle w:val="CODEBOX"/>
                        <w:rPr>
                          <w:sz w:val="16"/>
                        </w:rPr>
                      </w:pPr>
                    </w:p>
                    <w:p w14:paraId="143096D5" w14:textId="77777777" w:rsidR="00EC01A8" w:rsidRPr="00C859B6" w:rsidRDefault="00EC01A8" w:rsidP="00EC01A8">
                      <w:pPr>
                        <w:pStyle w:val="CODEBOX"/>
                        <w:rPr>
                          <w:sz w:val="16"/>
                        </w:rPr>
                      </w:pPr>
                      <w:r w:rsidRPr="00C859B6">
                        <w:rPr>
                          <w:sz w:val="16"/>
                        </w:rPr>
                        <w:t>//***********************************************************************************</w:t>
                      </w:r>
                    </w:p>
                    <w:p w14:paraId="27172061" w14:textId="77777777" w:rsidR="00EC01A8" w:rsidRPr="00C859B6" w:rsidRDefault="00EC01A8" w:rsidP="00EC01A8">
                      <w:pPr>
                        <w:pStyle w:val="CODEBOX"/>
                        <w:rPr>
                          <w:sz w:val="16"/>
                        </w:rPr>
                      </w:pPr>
                      <w:r w:rsidRPr="00C859B6">
                        <w:rPr>
                          <w:sz w:val="16"/>
                        </w:rPr>
                        <w:t xml:space="preserve">void loop() { </w:t>
                      </w:r>
                    </w:p>
                    <w:p w14:paraId="3D41E927" w14:textId="77777777" w:rsidR="00EC01A8" w:rsidRPr="00C859B6" w:rsidRDefault="00EC01A8" w:rsidP="00EC01A8">
                      <w:pPr>
                        <w:pStyle w:val="CODEBOX"/>
                        <w:rPr>
                          <w:sz w:val="16"/>
                        </w:rPr>
                      </w:pPr>
                      <w:r w:rsidRPr="00C859B6">
                        <w:rPr>
                          <w:sz w:val="16"/>
                        </w:rPr>
                        <w:t xml:space="preserve">  if (pulseCount != prevpulseCount)  { // only print the pulse count if it has changed</w:t>
                      </w:r>
                    </w:p>
                    <w:p w14:paraId="249A54B0" w14:textId="77777777" w:rsidR="00EC01A8" w:rsidRPr="00C859B6" w:rsidRDefault="00EC01A8" w:rsidP="00EC01A8">
                      <w:pPr>
                        <w:pStyle w:val="CODEBOX"/>
                        <w:rPr>
                          <w:sz w:val="16"/>
                        </w:rPr>
                      </w:pPr>
                      <w:r w:rsidRPr="00C859B6">
                        <w:rPr>
                          <w:sz w:val="16"/>
                        </w:rPr>
                        <w:t xml:space="preserve">    prevpulseCount = pulseCount;</w:t>
                      </w:r>
                    </w:p>
                    <w:p w14:paraId="4FAF9D68" w14:textId="77777777" w:rsidR="00EC01A8" w:rsidRPr="00C859B6" w:rsidRDefault="00EC01A8" w:rsidP="00EC01A8">
                      <w:pPr>
                        <w:pStyle w:val="CODEBOX"/>
                        <w:rPr>
                          <w:sz w:val="16"/>
                        </w:rPr>
                      </w:pPr>
                      <w:r w:rsidRPr="00C859B6">
                        <w:rPr>
                          <w:sz w:val="16"/>
                        </w:rPr>
                        <w:t xml:space="preserve">    Serial.print("Switch was pressed ");</w:t>
                      </w:r>
                    </w:p>
                    <w:p w14:paraId="1F3684D6" w14:textId="77777777" w:rsidR="00EC01A8" w:rsidRPr="00C859B6" w:rsidRDefault="00EC01A8" w:rsidP="00EC01A8">
                      <w:pPr>
                        <w:pStyle w:val="CODEBOX"/>
                        <w:rPr>
                          <w:sz w:val="16"/>
                        </w:rPr>
                      </w:pPr>
                      <w:r w:rsidRPr="00C859B6">
                        <w:rPr>
                          <w:sz w:val="16"/>
                        </w:rPr>
                        <w:t xml:space="preserve">    Serial.print(pulseCount);</w:t>
                      </w:r>
                    </w:p>
                    <w:p w14:paraId="0992C85B" w14:textId="77777777" w:rsidR="00EC01A8" w:rsidRPr="00C859B6" w:rsidRDefault="00EC01A8" w:rsidP="00EC01A8">
                      <w:pPr>
                        <w:pStyle w:val="CODEBOX"/>
                        <w:rPr>
                          <w:sz w:val="16"/>
                        </w:rPr>
                      </w:pPr>
                      <w:r w:rsidRPr="00C859B6">
                        <w:rPr>
                          <w:sz w:val="16"/>
                        </w:rPr>
                        <w:t xml:space="preserve">    Serial.println(" times.");</w:t>
                      </w:r>
                    </w:p>
                    <w:p w14:paraId="5F1D10E4" w14:textId="77777777" w:rsidR="00EC01A8" w:rsidRPr="00C859B6" w:rsidRDefault="00EC01A8" w:rsidP="00EC01A8">
                      <w:pPr>
                        <w:pStyle w:val="CODEBOX"/>
                        <w:rPr>
                          <w:sz w:val="16"/>
                        </w:rPr>
                      </w:pPr>
                      <w:r w:rsidRPr="00C859B6">
                        <w:rPr>
                          <w:sz w:val="16"/>
                        </w:rPr>
                        <w:t xml:space="preserve">  }</w:t>
                      </w:r>
                    </w:p>
                    <w:p w14:paraId="791DDFC1" w14:textId="77777777" w:rsidR="00EC01A8" w:rsidRPr="00C859B6" w:rsidRDefault="00EC01A8" w:rsidP="00EC01A8">
                      <w:pPr>
                        <w:pStyle w:val="CODEBOX"/>
                        <w:rPr>
                          <w:sz w:val="16"/>
                        </w:rPr>
                      </w:pPr>
                      <w:r w:rsidRPr="00C859B6">
                        <w:rPr>
                          <w:sz w:val="16"/>
                        </w:rPr>
                        <w:t>} // Arduino loop()</w:t>
                      </w:r>
                    </w:p>
                    <w:p w14:paraId="0A1DE2A8" w14:textId="77777777" w:rsidR="00EC01A8" w:rsidRPr="00C859B6" w:rsidRDefault="00EC01A8" w:rsidP="00EC01A8">
                      <w:pPr>
                        <w:pStyle w:val="CODEBOX"/>
                        <w:rPr>
                          <w:sz w:val="16"/>
                        </w:rPr>
                      </w:pPr>
                    </w:p>
                    <w:p w14:paraId="378CFE1B" w14:textId="77777777" w:rsidR="00EC01A8" w:rsidRPr="00C859B6" w:rsidRDefault="00EC01A8" w:rsidP="00EC01A8">
                      <w:pPr>
                        <w:pStyle w:val="CODEBOX"/>
                        <w:rPr>
                          <w:sz w:val="16"/>
                        </w:rPr>
                      </w:pPr>
                      <w:r w:rsidRPr="00C859B6">
                        <w:rPr>
                          <w:sz w:val="16"/>
                        </w:rPr>
                        <w:t>//===================================================================================</w:t>
                      </w:r>
                    </w:p>
                    <w:p w14:paraId="36FD18B1" w14:textId="77777777" w:rsidR="00EC01A8" w:rsidRPr="00C859B6" w:rsidRDefault="00EC01A8" w:rsidP="00EC01A8">
                      <w:pPr>
                        <w:pStyle w:val="CODEBOX"/>
                        <w:rPr>
                          <w:sz w:val="16"/>
                        </w:rPr>
                      </w:pPr>
                      <w:r w:rsidRPr="00C859B6">
                        <w:rPr>
                          <w:sz w:val="16"/>
                        </w:rPr>
                        <w:t>void configurePins(void) {</w:t>
                      </w:r>
                    </w:p>
                    <w:p w14:paraId="26A911B3" w14:textId="77777777" w:rsidR="00EC01A8" w:rsidRPr="00C859B6" w:rsidRDefault="00EC01A8" w:rsidP="00EC01A8">
                      <w:pPr>
                        <w:pStyle w:val="CODEBOX"/>
                        <w:rPr>
                          <w:sz w:val="16"/>
                        </w:rPr>
                      </w:pPr>
                      <w:r w:rsidRPr="00C859B6">
                        <w:rPr>
                          <w:sz w:val="16"/>
                        </w:rPr>
                        <w:t xml:space="preserve">  pinMode(2,INPUT_PULLUP); //Set up PD2 (INT0) as an INPUT w/Pullup;</w:t>
                      </w:r>
                    </w:p>
                    <w:p w14:paraId="3F18B9DF" w14:textId="77777777" w:rsidR="00EC01A8" w:rsidRPr="00C859B6" w:rsidRDefault="00EC01A8" w:rsidP="00EC01A8">
                      <w:pPr>
                        <w:pStyle w:val="CODEBOX"/>
                        <w:rPr>
                          <w:sz w:val="16"/>
                        </w:rPr>
                      </w:pPr>
                      <w:r w:rsidRPr="00C859B6">
                        <w:rPr>
                          <w:sz w:val="16"/>
                        </w:rPr>
                        <w:t>}</w:t>
                      </w:r>
                    </w:p>
                    <w:p w14:paraId="329F828B" w14:textId="77777777" w:rsidR="00EC01A8" w:rsidRPr="00C859B6" w:rsidRDefault="00EC01A8" w:rsidP="00EC01A8">
                      <w:pPr>
                        <w:pStyle w:val="CODEBOX"/>
                        <w:rPr>
                          <w:sz w:val="16"/>
                        </w:rPr>
                      </w:pPr>
                    </w:p>
                    <w:p w14:paraId="2C5FE2DE" w14:textId="77777777" w:rsidR="00EC01A8" w:rsidRPr="00C859B6" w:rsidRDefault="00EC01A8" w:rsidP="00EC01A8">
                      <w:pPr>
                        <w:pStyle w:val="CODEBOX"/>
                        <w:rPr>
                          <w:sz w:val="16"/>
                        </w:rPr>
                      </w:pPr>
                      <w:r w:rsidRPr="00C859B6">
                        <w:rPr>
                          <w:sz w:val="16"/>
                        </w:rPr>
                        <w:t>//===================================================================================</w:t>
                      </w:r>
                    </w:p>
                    <w:p w14:paraId="758F265A" w14:textId="77777777" w:rsidR="00EC01A8" w:rsidRPr="00C859B6" w:rsidRDefault="00EC01A8" w:rsidP="00EC01A8">
                      <w:pPr>
                        <w:pStyle w:val="CODEBOX"/>
                        <w:rPr>
                          <w:sz w:val="16"/>
                        </w:rPr>
                      </w:pPr>
                      <w:r w:rsidRPr="00C859B6">
                        <w:rPr>
                          <w:sz w:val="16"/>
                        </w:rPr>
                        <w:t>void initInterrupts(void)   {</w:t>
                      </w:r>
                    </w:p>
                    <w:p w14:paraId="0FBF4462" w14:textId="77777777" w:rsidR="00EC01A8" w:rsidRPr="00C859B6" w:rsidRDefault="00EC01A8" w:rsidP="00EC01A8">
                      <w:pPr>
                        <w:pStyle w:val="CODEBOX"/>
                        <w:rPr>
                          <w:sz w:val="16"/>
                        </w:rPr>
                      </w:pPr>
                      <w:r w:rsidRPr="00C859B6">
                        <w:rPr>
                          <w:sz w:val="16"/>
                        </w:rPr>
                        <w:t xml:space="preserve">/* disable interrupts using cli(); and enable interrupts using sei(); with Arduino IDE   </w:t>
                      </w:r>
                    </w:p>
                    <w:p w14:paraId="37AF167B" w14:textId="77777777" w:rsidR="00EC01A8" w:rsidRPr="00C859B6" w:rsidRDefault="00EC01A8" w:rsidP="00EC01A8">
                      <w:pPr>
                        <w:pStyle w:val="CODEBOX"/>
                        <w:rPr>
                          <w:sz w:val="16"/>
                        </w:rPr>
                      </w:pPr>
                      <w:r w:rsidRPr="00C859B6">
                        <w:rPr>
                          <w:sz w:val="16"/>
                        </w:rPr>
                        <w:t xml:space="preserve">   Typical Atmel C code would use  __disable_interrupt(); </w:t>
                      </w:r>
                    </w:p>
                    <w:p w14:paraId="52FE2CF9" w14:textId="77777777" w:rsidR="00EC01A8" w:rsidRPr="00C859B6" w:rsidRDefault="00EC01A8" w:rsidP="00EC01A8">
                      <w:pPr>
                        <w:pStyle w:val="CODEBOX"/>
                        <w:rPr>
                          <w:sz w:val="16"/>
                        </w:rPr>
                      </w:pPr>
                      <w:r w:rsidRPr="00C859B6">
                        <w:rPr>
                          <w:sz w:val="16"/>
                        </w:rPr>
                        <w:t xml:space="preserve">   to clear the global interrupt bit in the SREG. </w:t>
                      </w:r>
                    </w:p>
                    <w:p w14:paraId="7C102073" w14:textId="77777777" w:rsidR="00EC01A8" w:rsidRPr="00C859B6" w:rsidRDefault="00EC01A8" w:rsidP="00EC01A8">
                      <w:pPr>
                        <w:pStyle w:val="CODEBOX"/>
                        <w:rPr>
                          <w:sz w:val="16"/>
                        </w:rPr>
                      </w:pPr>
                      <w:r w:rsidRPr="00C859B6">
                        <w:rPr>
                          <w:sz w:val="16"/>
                        </w:rPr>
                        <w:t xml:space="preserve">      and  __enable_interrupt(); to set the global interrupt enable in the SREG.</w:t>
                      </w:r>
                    </w:p>
                    <w:p w14:paraId="11B9CD5F" w14:textId="77777777" w:rsidR="00EC01A8" w:rsidRPr="00C859B6" w:rsidRDefault="00EC01A8" w:rsidP="00EC01A8">
                      <w:pPr>
                        <w:pStyle w:val="CODEBOX"/>
                        <w:rPr>
                          <w:sz w:val="16"/>
                        </w:rPr>
                      </w:pPr>
                      <w:r w:rsidRPr="00C859B6">
                        <w:rPr>
                          <w:sz w:val="16"/>
                        </w:rPr>
                        <w:t xml:space="preserve">   OR by direct manipulation of the "I" bit in the SREG.</w:t>
                      </w:r>
                    </w:p>
                    <w:p w14:paraId="20087714" w14:textId="77777777" w:rsidR="00EC01A8" w:rsidRPr="00C859B6" w:rsidRDefault="00EC01A8" w:rsidP="00EC01A8">
                      <w:pPr>
                        <w:pStyle w:val="CODEBOX"/>
                        <w:rPr>
                          <w:sz w:val="16"/>
                        </w:rPr>
                      </w:pPr>
                    </w:p>
                    <w:p w14:paraId="7FCCEB44" w14:textId="77777777" w:rsidR="00EC01A8" w:rsidRPr="00C859B6" w:rsidRDefault="00EC01A8" w:rsidP="00EC01A8">
                      <w:pPr>
                        <w:pStyle w:val="CODEBOX"/>
                        <w:rPr>
                          <w:sz w:val="16"/>
                        </w:rPr>
                      </w:pPr>
                      <w:r w:rsidRPr="00C859B6">
                        <w:rPr>
                          <w:sz w:val="16"/>
                        </w:rPr>
                        <w:t xml:space="preserve">   NOTE: The Serial Monitor and other Arduino functions will be directly affected</w:t>
                      </w:r>
                    </w:p>
                    <w:p w14:paraId="736A87F6" w14:textId="77777777" w:rsidR="00EC01A8" w:rsidRPr="00C859B6" w:rsidRDefault="00EC01A8" w:rsidP="00EC01A8">
                      <w:pPr>
                        <w:pStyle w:val="CODEBOX"/>
                        <w:rPr>
                          <w:sz w:val="16"/>
                        </w:rPr>
                      </w:pPr>
                      <w:r w:rsidRPr="00C859B6">
                        <w:rPr>
                          <w:sz w:val="16"/>
                        </w:rPr>
                        <w:t xml:space="preserve">   if you try to manipulate the SREG in the Arduino operation. */</w:t>
                      </w:r>
                    </w:p>
                    <w:p w14:paraId="58EED6BC" w14:textId="77777777" w:rsidR="00EC01A8" w:rsidRPr="00C859B6" w:rsidRDefault="00EC01A8" w:rsidP="00EC01A8">
                      <w:pPr>
                        <w:pStyle w:val="CODEBOX"/>
                        <w:rPr>
                          <w:sz w:val="16"/>
                        </w:rPr>
                      </w:pPr>
                      <w:r w:rsidRPr="00C859B6">
                        <w:rPr>
                          <w:sz w:val="16"/>
                        </w:rPr>
                        <w:t xml:space="preserve">  cli(); // Clear the Global INT bit to disable ALL interrrupts</w:t>
                      </w:r>
                    </w:p>
                    <w:p w14:paraId="5DB0D990" w14:textId="77777777" w:rsidR="00EC01A8" w:rsidRPr="00C859B6" w:rsidRDefault="00EC01A8" w:rsidP="00EC01A8">
                      <w:pPr>
                        <w:pStyle w:val="CODEBOX"/>
                        <w:rPr>
                          <w:sz w:val="16"/>
                        </w:rPr>
                      </w:pPr>
                      <w:r w:rsidRPr="00C859B6">
                        <w:rPr>
                          <w:sz w:val="16"/>
                        </w:rPr>
                        <w:t xml:space="preserve">  EICRA |=(1&lt;&lt;1); // Configure EICRA to detect falling edge for INT0 </w:t>
                      </w:r>
                    </w:p>
                    <w:p w14:paraId="64975F66" w14:textId="77777777" w:rsidR="00EC01A8" w:rsidRPr="00C859B6" w:rsidRDefault="00EC01A8" w:rsidP="00EC01A8">
                      <w:pPr>
                        <w:pStyle w:val="CODEBOX"/>
                        <w:rPr>
                          <w:sz w:val="16"/>
                        </w:rPr>
                      </w:pPr>
                      <w:r w:rsidRPr="00C859B6">
                        <w:rPr>
                          <w:sz w:val="16"/>
                        </w:rPr>
                        <w:t xml:space="preserve">         // ISC0 = 0b10 refers to Interrupt Sense Control for INT0</w:t>
                      </w:r>
                    </w:p>
                    <w:p w14:paraId="1E33B016" w14:textId="77777777" w:rsidR="00EC01A8" w:rsidRPr="00C859B6" w:rsidRDefault="00EC01A8" w:rsidP="00EC01A8">
                      <w:pPr>
                        <w:pStyle w:val="CODEBOX"/>
                        <w:rPr>
                          <w:sz w:val="16"/>
                        </w:rPr>
                      </w:pPr>
                      <w:r w:rsidRPr="00C859B6">
                        <w:rPr>
                          <w:sz w:val="16"/>
                        </w:rPr>
                        <w:t xml:space="preserve">         // the two bits {1 and 0} program the hardware to respond to a falling edge</w:t>
                      </w:r>
                    </w:p>
                    <w:p w14:paraId="3FF70246" w14:textId="77777777" w:rsidR="00EC01A8" w:rsidRPr="00C859B6" w:rsidRDefault="00EC01A8" w:rsidP="00EC01A8">
                      <w:pPr>
                        <w:pStyle w:val="CODEBOX"/>
                        <w:rPr>
                          <w:sz w:val="16"/>
                        </w:rPr>
                      </w:pPr>
                      <w:r w:rsidRPr="00C859B6">
                        <w:rPr>
                          <w:sz w:val="16"/>
                        </w:rPr>
                        <w:t xml:space="preserve">         // at the input pin INT0 (PD2)</w:t>
                      </w:r>
                    </w:p>
                    <w:p w14:paraId="021F1FCF" w14:textId="77777777" w:rsidR="00EC01A8" w:rsidRPr="00C859B6" w:rsidRDefault="00EC01A8" w:rsidP="00EC01A8">
                      <w:pPr>
                        <w:pStyle w:val="CODEBOX"/>
                        <w:rPr>
                          <w:sz w:val="16"/>
                        </w:rPr>
                      </w:pPr>
                      <w:r w:rsidRPr="00C859B6">
                        <w:rPr>
                          <w:sz w:val="16"/>
                        </w:rPr>
                        <w:t xml:space="preserve">  EIMSK |= 0x01;  // Unmask INT0 in EIMSK so that it is enabled</w:t>
                      </w:r>
                    </w:p>
                    <w:p w14:paraId="7F13FCA5" w14:textId="77777777" w:rsidR="00EC01A8" w:rsidRPr="00C859B6" w:rsidRDefault="00EC01A8" w:rsidP="00EC01A8">
                      <w:pPr>
                        <w:pStyle w:val="CODEBOX"/>
                        <w:rPr>
                          <w:sz w:val="16"/>
                        </w:rPr>
                      </w:pPr>
                      <w:r w:rsidRPr="00C859B6">
                        <w:rPr>
                          <w:sz w:val="16"/>
                        </w:rPr>
                        <w:t xml:space="preserve">  EIFR  |= 0x01; // Clear any pending interrupt flags for INTO by writing a 1 to bit 0</w:t>
                      </w:r>
                    </w:p>
                    <w:p w14:paraId="3CD04BD7" w14:textId="77777777" w:rsidR="00EC01A8" w:rsidRPr="00C859B6" w:rsidRDefault="00EC01A8" w:rsidP="00EC01A8">
                      <w:pPr>
                        <w:pStyle w:val="CODEBOX"/>
                        <w:rPr>
                          <w:sz w:val="16"/>
                        </w:rPr>
                      </w:pPr>
                      <w:r w:rsidRPr="00C859B6">
                        <w:rPr>
                          <w:sz w:val="16"/>
                        </w:rPr>
                        <w:t xml:space="preserve">  sei();   // Sets the Global INT bit to enable ALL interrrupts</w:t>
                      </w:r>
                    </w:p>
                    <w:p w14:paraId="1DFA584A" w14:textId="77777777" w:rsidR="00EC01A8" w:rsidRPr="00C859B6" w:rsidRDefault="00EC01A8" w:rsidP="00EC01A8">
                      <w:pPr>
                        <w:pStyle w:val="CODEBOX"/>
                        <w:rPr>
                          <w:sz w:val="16"/>
                        </w:rPr>
                      </w:pPr>
                      <w:r w:rsidRPr="00C859B6">
                        <w:rPr>
                          <w:sz w:val="16"/>
                        </w:rPr>
                        <w:t>}</w:t>
                      </w:r>
                    </w:p>
                    <w:p w14:paraId="2819D8EA" w14:textId="77777777" w:rsidR="00EC01A8" w:rsidRPr="00C859B6" w:rsidRDefault="00EC01A8" w:rsidP="00EC01A8">
                      <w:pPr>
                        <w:pStyle w:val="CODEBOX"/>
                        <w:rPr>
                          <w:sz w:val="16"/>
                        </w:rPr>
                      </w:pPr>
                      <w:r w:rsidRPr="00C859B6">
                        <w:rPr>
                          <w:sz w:val="16"/>
                        </w:rPr>
                        <w:t>//===================================================================================</w:t>
                      </w:r>
                    </w:p>
                    <w:p w14:paraId="02A34E2C" w14:textId="77777777" w:rsidR="00EC01A8" w:rsidRPr="00C859B6" w:rsidRDefault="00EC01A8" w:rsidP="00EC01A8">
                      <w:pPr>
                        <w:pStyle w:val="CODEBOX"/>
                        <w:rPr>
                          <w:sz w:val="16"/>
                        </w:rPr>
                      </w:pPr>
                      <w:r w:rsidRPr="00C859B6">
                        <w:rPr>
                          <w:sz w:val="16"/>
                        </w:rPr>
                        <w:t xml:space="preserve">void printlnBinaryByte(byte value) { // prints 8-bit data in binary with leading 0's  </w:t>
                      </w:r>
                    </w:p>
                    <w:p w14:paraId="4DFA9433" w14:textId="77777777" w:rsidR="00EC01A8" w:rsidRPr="00C859B6" w:rsidRDefault="00EC01A8" w:rsidP="00EC01A8">
                      <w:pPr>
                        <w:pStyle w:val="CODEBOX"/>
                        <w:rPr>
                          <w:sz w:val="16"/>
                        </w:rPr>
                      </w:pPr>
                      <w:r w:rsidRPr="00C859B6">
                        <w:rPr>
                          <w:sz w:val="16"/>
                        </w:rPr>
                        <w:t xml:space="preserve">  Serial.print("B");</w:t>
                      </w:r>
                    </w:p>
                    <w:p w14:paraId="2114346F" w14:textId="77777777" w:rsidR="00EC01A8" w:rsidRPr="00C859B6" w:rsidRDefault="00EC01A8" w:rsidP="00EC01A8">
                      <w:pPr>
                        <w:pStyle w:val="CODEBOX"/>
                        <w:rPr>
                          <w:sz w:val="16"/>
                        </w:rPr>
                      </w:pPr>
                      <w:r w:rsidRPr="00C859B6">
                        <w:rPr>
                          <w:sz w:val="16"/>
                        </w:rPr>
                        <w:t xml:space="preserve">  for (byte bitmask = 0x80; bitmask; bitmask &gt;&gt;= 1) {</w:t>
                      </w:r>
                    </w:p>
                    <w:p w14:paraId="1F2C50E1" w14:textId="77777777" w:rsidR="00EC01A8" w:rsidRPr="00C859B6" w:rsidRDefault="00EC01A8" w:rsidP="00EC01A8">
                      <w:pPr>
                        <w:pStyle w:val="CODEBOX"/>
                        <w:rPr>
                          <w:sz w:val="16"/>
                        </w:rPr>
                      </w:pPr>
                      <w:r w:rsidRPr="00C859B6">
                        <w:rPr>
                          <w:sz w:val="16"/>
                        </w:rPr>
                        <w:t xml:space="preserve">        Serial.print((bitmask &amp; value) ? '1' : '0');</w:t>
                      </w:r>
                    </w:p>
                    <w:p w14:paraId="02279751" w14:textId="77777777" w:rsidR="00EC01A8" w:rsidRPr="00C859B6" w:rsidRDefault="00EC01A8" w:rsidP="00EC01A8">
                      <w:pPr>
                        <w:pStyle w:val="CODEBOX"/>
                        <w:rPr>
                          <w:sz w:val="16"/>
                        </w:rPr>
                      </w:pPr>
                      <w:r w:rsidRPr="00C859B6">
                        <w:rPr>
                          <w:sz w:val="16"/>
                        </w:rPr>
                        <w:t xml:space="preserve">    }</w:t>
                      </w:r>
                    </w:p>
                    <w:p w14:paraId="43E4AE28" w14:textId="77777777" w:rsidR="00EC01A8" w:rsidRPr="00C859B6" w:rsidRDefault="00EC01A8" w:rsidP="00EC01A8">
                      <w:pPr>
                        <w:pStyle w:val="CODEBOX"/>
                        <w:rPr>
                          <w:sz w:val="16"/>
                        </w:rPr>
                      </w:pPr>
                      <w:r w:rsidRPr="00C859B6">
                        <w:rPr>
                          <w:sz w:val="16"/>
                        </w:rPr>
                        <w:t xml:space="preserve">  Serial.println();</w:t>
                      </w:r>
                    </w:p>
                    <w:p w14:paraId="30542EB7" w14:textId="58FF5749" w:rsidR="00EC01A8" w:rsidRPr="00C859B6" w:rsidRDefault="00EC01A8" w:rsidP="00EC01A8">
                      <w:pPr>
                        <w:pStyle w:val="CODEBOX"/>
                        <w:rPr>
                          <w:sz w:val="16"/>
                        </w:rPr>
                      </w:pPr>
                      <w:r w:rsidRPr="00C859B6">
                        <w:rPr>
                          <w:sz w:val="16"/>
                        </w:rPr>
                        <w:t>}</w:t>
                      </w:r>
                    </w:p>
                    <w:p w14:paraId="2890FB46" w14:textId="77777777" w:rsidR="00EC01A8" w:rsidRPr="00C859B6" w:rsidRDefault="00EC01A8" w:rsidP="00EC01A8">
                      <w:pPr>
                        <w:pStyle w:val="CODEBOX"/>
                        <w:rPr>
                          <w:sz w:val="16"/>
                        </w:rPr>
                      </w:pPr>
                      <w:r w:rsidRPr="00C859B6">
                        <w:rPr>
                          <w:sz w:val="16"/>
                        </w:rPr>
                        <w:t>//===================================================================================</w:t>
                      </w:r>
                    </w:p>
                    <w:p w14:paraId="5D046945" w14:textId="77777777" w:rsidR="00EC01A8" w:rsidRPr="00C859B6" w:rsidRDefault="00EC01A8" w:rsidP="00EC01A8">
                      <w:pPr>
                        <w:pStyle w:val="CODEBOX"/>
                        <w:rPr>
                          <w:sz w:val="16"/>
                        </w:rPr>
                      </w:pPr>
                      <w:r w:rsidRPr="00C859B6">
                        <w:rPr>
                          <w:sz w:val="16"/>
                        </w:rPr>
                        <w:t>ISR(INT0_vect){ // the ISR name must match the interrupt (e.g. INT0_vect)</w:t>
                      </w:r>
                    </w:p>
                    <w:p w14:paraId="0D4768CA" w14:textId="77777777" w:rsidR="00EC01A8" w:rsidRPr="00C859B6" w:rsidRDefault="00EC01A8" w:rsidP="00EC01A8">
                      <w:pPr>
                        <w:pStyle w:val="CODEBOX"/>
                        <w:rPr>
                          <w:sz w:val="16"/>
                        </w:rPr>
                      </w:pPr>
                      <w:r w:rsidRPr="00C859B6">
                        <w:rPr>
                          <w:sz w:val="16"/>
                        </w:rPr>
                        <w:t xml:space="preserve">  pulseCount++;</w:t>
                      </w:r>
                    </w:p>
                    <w:p w14:paraId="078BD65E" w14:textId="77777777" w:rsidR="00EC01A8" w:rsidRPr="00C859B6" w:rsidRDefault="00EC01A8" w:rsidP="00EC01A8">
                      <w:pPr>
                        <w:pStyle w:val="CODEBOX"/>
                        <w:rPr>
                          <w:sz w:val="16"/>
                        </w:rPr>
                      </w:pPr>
                      <w:r w:rsidRPr="00C859B6">
                        <w:rPr>
                          <w:sz w:val="16"/>
                        </w:rPr>
                        <w:t xml:space="preserve">  // NOTE: NO Extraneous instructions in the ISR</w:t>
                      </w:r>
                    </w:p>
                    <w:p w14:paraId="1AAB847B" w14:textId="77777777" w:rsidR="00EC01A8" w:rsidRPr="00C859B6" w:rsidRDefault="00EC01A8" w:rsidP="00EC01A8">
                      <w:pPr>
                        <w:pStyle w:val="CODEBOX"/>
                        <w:rPr>
                          <w:sz w:val="16"/>
                        </w:rPr>
                      </w:pPr>
                      <w:r w:rsidRPr="00C859B6">
                        <w:rPr>
                          <w:sz w:val="16"/>
                        </w:rPr>
                        <w:t>}</w:t>
                      </w:r>
                    </w:p>
                    <w:p w14:paraId="41061C3B" w14:textId="77777777" w:rsidR="00EC01A8" w:rsidRPr="002E3256" w:rsidRDefault="00EC01A8" w:rsidP="00EC01A8">
                      <w:pPr>
                        <w:pStyle w:val="CODEBOX"/>
                        <w:rPr>
                          <w:sz w:val="16"/>
                        </w:rPr>
                      </w:pPr>
                    </w:p>
                  </w:txbxContent>
                </v:textbox>
                <w10:anchorlock/>
              </v:shape>
            </w:pict>
          </mc:Fallback>
        </mc:AlternateContent>
      </w:r>
    </w:p>
    <w:p w14:paraId="061405BD" w14:textId="77777777" w:rsidR="00D307C8" w:rsidRPr="00E144FB" w:rsidRDefault="00D307C8" w:rsidP="00D307C8">
      <w:pPr>
        <w:pStyle w:val="Procedurelist"/>
        <w:numPr>
          <w:ilvl w:val="0"/>
          <w:numId w:val="6"/>
        </w:numPr>
        <w:ind w:left="360"/>
        <w:jc w:val="both"/>
        <w:rPr>
          <w:sz w:val="24"/>
        </w:rPr>
      </w:pPr>
      <w:r w:rsidRPr="00BC1F61">
        <w:rPr>
          <w:sz w:val="24"/>
          <w:lang w:val="en-US"/>
        </w:rPr>
        <w:lastRenderedPageBreak/>
        <w:t xml:space="preserve">Create a sketch and load the code. </w:t>
      </w:r>
      <w:r>
        <w:rPr>
          <w:sz w:val="24"/>
          <w:lang w:val="en-US"/>
        </w:rPr>
        <w:t>P</w:t>
      </w:r>
      <w:r w:rsidRPr="00BC1F61">
        <w:rPr>
          <w:sz w:val="24"/>
          <w:lang w:val="en-US"/>
        </w:rPr>
        <w:t xml:space="preserve">ress the switch a few times and observe the value of </w:t>
      </w:r>
      <w:r w:rsidRPr="00BC1F61">
        <w:rPr>
          <w:rStyle w:val="INLINECODEChar"/>
          <w:sz w:val="24"/>
        </w:rPr>
        <w:t>pulseCount</w:t>
      </w:r>
      <w:r w:rsidRPr="00BC1F61">
        <w:rPr>
          <w:sz w:val="24"/>
          <w:lang w:val="en-US"/>
        </w:rPr>
        <w:t xml:space="preserve">. Does the counter value accurately count each switch press? </w:t>
      </w:r>
    </w:p>
    <w:p w14:paraId="492CCFDE" w14:textId="77777777" w:rsidR="00D307C8" w:rsidRPr="003B26F0" w:rsidRDefault="00D307C8" w:rsidP="00D307C8">
      <w:pPr>
        <w:pStyle w:val="Procedurelist"/>
        <w:numPr>
          <w:ilvl w:val="0"/>
          <w:numId w:val="6"/>
        </w:numPr>
        <w:ind w:left="360"/>
        <w:jc w:val="both"/>
        <w:rPr>
          <w:sz w:val="24"/>
        </w:rPr>
      </w:pPr>
      <w:r>
        <w:rPr>
          <w:sz w:val="24"/>
          <w:lang w:val="en-US"/>
        </w:rPr>
        <w:t xml:space="preserve">Press the switch (50 times) and look carefully for unexpected errors in what is printed for the </w:t>
      </w:r>
      <w:proofErr w:type="spellStart"/>
      <w:r>
        <w:rPr>
          <w:sz w:val="24"/>
          <w:lang w:val="en-US"/>
        </w:rPr>
        <w:t>pulseCount</w:t>
      </w:r>
      <w:proofErr w:type="spellEnd"/>
      <w:r>
        <w:rPr>
          <w:sz w:val="24"/>
          <w:lang w:val="en-US"/>
        </w:rPr>
        <w:t>. Specifically, what error do you see, what is the pattern? In this case, we are not just interested in the fact that pressing the switch may result in multiple count value changes. There is another error. Record this error on your signoff sheet.</w:t>
      </w:r>
    </w:p>
    <w:p w14:paraId="572F57EE" w14:textId="77777777" w:rsidR="00D307C8" w:rsidRDefault="00D307C8" w:rsidP="00D307C8">
      <w:pPr>
        <w:pStyle w:val="Procedurelist"/>
        <w:numPr>
          <w:ilvl w:val="0"/>
          <w:numId w:val="0"/>
        </w:numPr>
        <w:jc w:val="both"/>
        <w:rPr>
          <w:sz w:val="24"/>
          <w:lang w:val="en-US"/>
        </w:rPr>
      </w:pPr>
      <w:r w:rsidRPr="00BC1F61">
        <w:rPr>
          <w:sz w:val="24"/>
          <w:lang w:val="en-US"/>
        </w:rPr>
        <w:t xml:space="preserve">Refer to the datasheet for information about the registers for interrupts. </w:t>
      </w:r>
    </w:p>
    <w:p w14:paraId="236D6C7B" w14:textId="1FA9CD87" w:rsidR="00D307C8" w:rsidRPr="00B469CB" w:rsidRDefault="00D307C8" w:rsidP="00B469CB">
      <w:pPr>
        <w:pStyle w:val="Procedurelist"/>
        <w:numPr>
          <w:ilvl w:val="0"/>
          <w:numId w:val="6"/>
        </w:numPr>
        <w:ind w:left="360"/>
        <w:jc w:val="both"/>
        <w:rPr>
          <w:sz w:val="24"/>
        </w:rPr>
      </w:pPr>
      <w:r>
        <w:rPr>
          <w:sz w:val="24"/>
          <w:lang w:val="en-US"/>
        </w:rPr>
        <w:t xml:space="preserve">Modify the main loop code as </w:t>
      </w:r>
      <w:r w:rsidR="00B469CB">
        <w:rPr>
          <w:sz w:val="24"/>
          <w:lang w:val="en-US"/>
        </w:rPr>
        <w:t xml:space="preserve">shown in the textbox below by disabling interrupts before checking the value of </w:t>
      </w:r>
      <w:r w:rsidR="00B469CB" w:rsidRPr="00B469CB">
        <w:rPr>
          <w:rStyle w:val="INLINECODEChar"/>
        </w:rPr>
        <w:t>pulseCount</w:t>
      </w:r>
      <w:r w:rsidR="00B469CB">
        <w:rPr>
          <w:sz w:val="24"/>
          <w:lang w:val="en-US"/>
        </w:rPr>
        <w:t xml:space="preserve"> and </w:t>
      </w:r>
      <w:proofErr w:type="spellStart"/>
      <w:r w:rsidR="00B469CB">
        <w:rPr>
          <w:sz w:val="24"/>
          <w:lang w:val="en-US"/>
        </w:rPr>
        <w:t>reenabling</w:t>
      </w:r>
      <w:proofErr w:type="spellEnd"/>
      <w:r w:rsidR="00B469CB">
        <w:rPr>
          <w:sz w:val="24"/>
          <w:lang w:val="en-US"/>
        </w:rPr>
        <w:t xml:space="preserve"> interrupts after checking </w:t>
      </w:r>
      <w:r w:rsidR="00B469CB" w:rsidRPr="00B469CB">
        <w:rPr>
          <w:rStyle w:val="INLINECODEChar"/>
        </w:rPr>
        <w:t>pulseCount</w:t>
      </w:r>
      <w:r w:rsidR="00B469CB">
        <w:rPr>
          <w:rStyle w:val="INLINECODEChar"/>
        </w:rPr>
        <w:t>.</w:t>
      </w:r>
    </w:p>
    <w:p w14:paraId="3A67AC81" w14:textId="5CEC57A1" w:rsidR="00D307C8" w:rsidRDefault="00D307C8" w:rsidP="00C11F90">
      <w:pPr>
        <w:ind w:left="1080" w:hanging="1080"/>
        <w:rPr>
          <w:b/>
          <w:u w:val="single"/>
        </w:rPr>
      </w:pPr>
      <w:r>
        <w:rPr>
          <w:noProof/>
        </w:rPr>
        <mc:AlternateContent>
          <mc:Choice Requires="wps">
            <w:drawing>
              <wp:inline distT="0" distB="0" distL="0" distR="0" wp14:anchorId="71EA97A6" wp14:editId="33F84E13">
                <wp:extent cx="5943600" cy="1670685"/>
                <wp:effectExtent l="0" t="0" r="25400" b="31115"/>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70685"/>
                        </a:xfrm>
                        <a:prstGeom prst="rect">
                          <a:avLst/>
                        </a:prstGeom>
                        <a:solidFill>
                          <a:srgbClr val="FFFFFF"/>
                        </a:solidFill>
                        <a:ln w="9525">
                          <a:solidFill>
                            <a:srgbClr val="000000"/>
                          </a:solidFill>
                          <a:miter lim="800000"/>
                          <a:headEnd/>
                          <a:tailEnd/>
                        </a:ln>
                      </wps:spPr>
                      <wps:txbx>
                        <w:txbxContent>
                          <w:p w14:paraId="72BE6408" w14:textId="77777777" w:rsidR="00B469CB" w:rsidRPr="00B469CB" w:rsidRDefault="00B469CB" w:rsidP="00B469CB">
                            <w:pPr>
                              <w:pStyle w:val="CODEBOX"/>
                              <w:rPr>
                                <w:sz w:val="16"/>
                              </w:rPr>
                            </w:pPr>
                            <w:r w:rsidRPr="00B469CB">
                              <w:rPr>
                                <w:sz w:val="16"/>
                              </w:rPr>
                              <w:t>//***********************************************************************************</w:t>
                            </w:r>
                          </w:p>
                          <w:p w14:paraId="0D108B9C" w14:textId="77777777" w:rsidR="00B469CB" w:rsidRPr="00B469CB" w:rsidRDefault="00B469CB" w:rsidP="00B469CB">
                            <w:pPr>
                              <w:pStyle w:val="CODEBOX"/>
                              <w:rPr>
                                <w:sz w:val="16"/>
                              </w:rPr>
                            </w:pPr>
                            <w:r w:rsidRPr="00B469CB">
                              <w:rPr>
                                <w:sz w:val="16"/>
                              </w:rPr>
                              <w:t xml:space="preserve">void loop() { </w:t>
                            </w:r>
                          </w:p>
                          <w:p w14:paraId="4EC88729" w14:textId="77777777" w:rsidR="00B469CB" w:rsidRPr="00B469CB" w:rsidRDefault="00B469CB" w:rsidP="00B469CB">
                            <w:pPr>
                              <w:pStyle w:val="CODEBOX"/>
                              <w:rPr>
                                <w:b/>
                                <w:sz w:val="16"/>
                              </w:rPr>
                            </w:pPr>
                            <w:r w:rsidRPr="00B469CB">
                              <w:rPr>
                                <w:sz w:val="16"/>
                              </w:rPr>
                              <w:t xml:space="preserve">  </w:t>
                            </w:r>
                            <w:r w:rsidRPr="00B469CB">
                              <w:rPr>
                                <w:b/>
                                <w:sz w:val="16"/>
                              </w:rPr>
                              <w:t>cli();</w:t>
                            </w:r>
                          </w:p>
                          <w:p w14:paraId="7DF5FF2A" w14:textId="77777777" w:rsidR="00B469CB" w:rsidRPr="00B469CB" w:rsidRDefault="00B469CB" w:rsidP="00B469CB">
                            <w:pPr>
                              <w:pStyle w:val="CODEBOX"/>
                              <w:rPr>
                                <w:sz w:val="16"/>
                              </w:rPr>
                            </w:pPr>
                            <w:r w:rsidRPr="00B469CB">
                              <w:rPr>
                                <w:sz w:val="16"/>
                              </w:rPr>
                              <w:t xml:space="preserve">  if (pulseCount != prevpulseCount)  { // only print the pulse count if it has changed</w:t>
                            </w:r>
                          </w:p>
                          <w:p w14:paraId="614AF534" w14:textId="77777777" w:rsidR="00B469CB" w:rsidRPr="00B469CB" w:rsidRDefault="00B469CB" w:rsidP="00B469CB">
                            <w:pPr>
                              <w:pStyle w:val="CODEBOX"/>
                              <w:rPr>
                                <w:sz w:val="16"/>
                              </w:rPr>
                            </w:pPr>
                            <w:r w:rsidRPr="00B469CB">
                              <w:rPr>
                                <w:sz w:val="16"/>
                              </w:rPr>
                              <w:t xml:space="preserve">    prevpulseCount = pulseCount;</w:t>
                            </w:r>
                          </w:p>
                          <w:p w14:paraId="13ADAAFA" w14:textId="77777777" w:rsidR="00B469CB" w:rsidRPr="00B469CB" w:rsidRDefault="00B469CB" w:rsidP="00B469CB">
                            <w:pPr>
                              <w:pStyle w:val="CODEBOX"/>
                              <w:rPr>
                                <w:sz w:val="16"/>
                              </w:rPr>
                            </w:pPr>
                            <w:r w:rsidRPr="00B469CB">
                              <w:rPr>
                                <w:sz w:val="16"/>
                              </w:rPr>
                              <w:t xml:space="preserve">    Serial.print("Switch was pressed ");</w:t>
                            </w:r>
                          </w:p>
                          <w:p w14:paraId="0884FF8E" w14:textId="77777777" w:rsidR="00B469CB" w:rsidRPr="00B469CB" w:rsidRDefault="00B469CB" w:rsidP="00B469CB">
                            <w:pPr>
                              <w:pStyle w:val="CODEBOX"/>
                              <w:rPr>
                                <w:sz w:val="16"/>
                              </w:rPr>
                            </w:pPr>
                            <w:r w:rsidRPr="00B469CB">
                              <w:rPr>
                                <w:sz w:val="16"/>
                              </w:rPr>
                              <w:t xml:space="preserve">    Serial.print(pulseCount);</w:t>
                            </w:r>
                          </w:p>
                          <w:p w14:paraId="714CB00B" w14:textId="77777777" w:rsidR="00B469CB" w:rsidRPr="00B469CB" w:rsidRDefault="00B469CB" w:rsidP="00B469CB">
                            <w:pPr>
                              <w:pStyle w:val="CODEBOX"/>
                              <w:rPr>
                                <w:sz w:val="16"/>
                              </w:rPr>
                            </w:pPr>
                            <w:r w:rsidRPr="00B469CB">
                              <w:rPr>
                                <w:sz w:val="16"/>
                              </w:rPr>
                              <w:t xml:space="preserve">    Serial.println(" times.");</w:t>
                            </w:r>
                          </w:p>
                          <w:p w14:paraId="260A7E73" w14:textId="77777777" w:rsidR="00B469CB" w:rsidRPr="00B469CB" w:rsidRDefault="00B469CB" w:rsidP="00B469CB">
                            <w:pPr>
                              <w:pStyle w:val="CODEBOX"/>
                              <w:rPr>
                                <w:sz w:val="16"/>
                              </w:rPr>
                            </w:pPr>
                            <w:r w:rsidRPr="00B469CB">
                              <w:rPr>
                                <w:sz w:val="16"/>
                              </w:rPr>
                              <w:t xml:space="preserve">  }</w:t>
                            </w:r>
                          </w:p>
                          <w:p w14:paraId="7BA1BD58" w14:textId="77777777" w:rsidR="00B469CB" w:rsidRPr="00B469CB" w:rsidRDefault="00B469CB" w:rsidP="00B469CB">
                            <w:pPr>
                              <w:pStyle w:val="CODEBOX"/>
                              <w:rPr>
                                <w:b/>
                                <w:sz w:val="16"/>
                              </w:rPr>
                            </w:pPr>
                            <w:r w:rsidRPr="00B469CB">
                              <w:rPr>
                                <w:b/>
                                <w:sz w:val="16"/>
                              </w:rPr>
                              <w:t xml:space="preserve">  sei();</w:t>
                            </w:r>
                          </w:p>
                          <w:p w14:paraId="06E9C252" w14:textId="77777777" w:rsidR="00B469CB" w:rsidRPr="00B469CB" w:rsidRDefault="00B469CB" w:rsidP="00B469CB">
                            <w:pPr>
                              <w:pStyle w:val="CODEBOX"/>
                              <w:rPr>
                                <w:sz w:val="16"/>
                              </w:rPr>
                            </w:pPr>
                            <w:r w:rsidRPr="00B469CB">
                              <w:rPr>
                                <w:sz w:val="16"/>
                              </w:rPr>
                              <w:t xml:space="preserve">  // other code that you want to run in the main loop</w:t>
                            </w:r>
                          </w:p>
                          <w:p w14:paraId="41F48703" w14:textId="50D08640" w:rsidR="00D307C8" w:rsidRPr="002E3256" w:rsidRDefault="00B469CB" w:rsidP="00B469CB">
                            <w:pPr>
                              <w:pStyle w:val="CODEBOX"/>
                              <w:rPr>
                                <w:sz w:val="16"/>
                              </w:rPr>
                            </w:pPr>
                            <w:r w:rsidRPr="00B469CB">
                              <w:rPr>
                                <w:sz w:val="16"/>
                              </w:rPr>
                              <w:t>} // Arduino loop()</w:t>
                            </w:r>
                          </w:p>
                        </w:txbxContent>
                      </wps:txbx>
                      <wps:bodyPr rot="0" vert="horz" wrap="square" lIns="91440" tIns="45720" rIns="91440" bIns="45720" anchor="t" anchorCtr="0" upright="1">
                        <a:spAutoFit/>
                      </wps:bodyPr>
                    </wps:wsp>
                  </a:graphicData>
                </a:graphic>
              </wp:inline>
            </w:drawing>
          </mc:Choice>
          <mc:Fallback>
            <w:pict>
              <v:shape w14:anchorId="71EA97A6" id="_x0000_s1027" type="#_x0000_t202" style="width:468pt;height:13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">
                <v:textbox style="mso-fit-shape-to-text:t">
                  <w:txbxContent>
                    <w:p w14:paraId="72BE6408" w14:textId="77777777" w:rsidR="00B469CB" w:rsidRPr="00B469CB" w:rsidRDefault="00B469CB" w:rsidP="00B469CB">
                      <w:pPr>
                        <w:pStyle w:val="CODEBOX"/>
                        <w:rPr>
                          <w:sz w:val="16"/>
                        </w:rPr>
                      </w:pPr>
                      <w:r w:rsidRPr="00B469CB">
                        <w:rPr>
                          <w:sz w:val="16"/>
                        </w:rPr>
                        <w:t>//***********************************************************************************</w:t>
                      </w:r>
                    </w:p>
                    <w:p w14:paraId="0D108B9C" w14:textId="77777777" w:rsidR="00B469CB" w:rsidRPr="00B469CB" w:rsidRDefault="00B469CB" w:rsidP="00B469CB">
                      <w:pPr>
                        <w:pStyle w:val="CODEBOX"/>
                        <w:rPr>
                          <w:sz w:val="16"/>
                        </w:rPr>
                      </w:pPr>
                      <w:r w:rsidRPr="00B469CB">
                        <w:rPr>
                          <w:sz w:val="16"/>
                        </w:rPr>
                        <w:t xml:space="preserve">void loop() { </w:t>
                      </w:r>
                    </w:p>
                    <w:p w14:paraId="4EC88729" w14:textId="77777777" w:rsidR="00B469CB" w:rsidRPr="00B469CB" w:rsidRDefault="00B469CB" w:rsidP="00B469CB">
                      <w:pPr>
                        <w:pStyle w:val="CODEBOX"/>
                        <w:rPr>
                          <w:b/>
                          <w:sz w:val="16"/>
                        </w:rPr>
                      </w:pPr>
                      <w:r w:rsidRPr="00B469CB">
                        <w:rPr>
                          <w:sz w:val="16"/>
                        </w:rPr>
                        <w:t xml:space="preserve">  </w:t>
                      </w:r>
                      <w:r w:rsidRPr="00B469CB">
                        <w:rPr>
                          <w:b/>
                          <w:sz w:val="16"/>
                        </w:rPr>
                        <w:t>cli();</w:t>
                      </w:r>
                    </w:p>
                    <w:p w14:paraId="7DF5FF2A" w14:textId="77777777" w:rsidR="00B469CB" w:rsidRPr="00B469CB" w:rsidRDefault="00B469CB" w:rsidP="00B469CB">
                      <w:pPr>
                        <w:pStyle w:val="CODEBOX"/>
                        <w:rPr>
                          <w:sz w:val="16"/>
                        </w:rPr>
                      </w:pPr>
                      <w:r w:rsidRPr="00B469CB">
                        <w:rPr>
                          <w:sz w:val="16"/>
                        </w:rPr>
                        <w:t xml:space="preserve">  if (pulseCount != prevpulseCount)  { // only print the pulse count if it has changed</w:t>
                      </w:r>
                    </w:p>
                    <w:p w14:paraId="614AF534" w14:textId="77777777" w:rsidR="00B469CB" w:rsidRPr="00B469CB" w:rsidRDefault="00B469CB" w:rsidP="00B469CB">
                      <w:pPr>
                        <w:pStyle w:val="CODEBOX"/>
                        <w:rPr>
                          <w:sz w:val="16"/>
                        </w:rPr>
                      </w:pPr>
                      <w:r w:rsidRPr="00B469CB">
                        <w:rPr>
                          <w:sz w:val="16"/>
                        </w:rPr>
                        <w:t xml:space="preserve">    prevpulseCount = pulseCount;</w:t>
                      </w:r>
                    </w:p>
                    <w:p w14:paraId="13ADAAFA" w14:textId="77777777" w:rsidR="00B469CB" w:rsidRPr="00B469CB" w:rsidRDefault="00B469CB" w:rsidP="00B469CB">
                      <w:pPr>
                        <w:pStyle w:val="CODEBOX"/>
                        <w:rPr>
                          <w:sz w:val="16"/>
                        </w:rPr>
                      </w:pPr>
                      <w:r w:rsidRPr="00B469CB">
                        <w:rPr>
                          <w:sz w:val="16"/>
                        </w:rPr>
                        <w:t xml:space="preserve">    Serial.print("Switch was pressed ");</w:t>
                      </w:r>
                    </w:p>
                    <w:p w14:paraId="0884FF8E" w14:textId="77777777" w:rsidR="00B469CB" w:rsidRPr="00B469CB" w:rsidRDefault="00B469CB" w:rsidP="00B469CB">
                      <w:pPr>
                        <w:pStyle w:val="CODEBOX"/>
                        <w:rPr>
                          <w:sz w:val="16"/>
                        </w:rPr>
                      </w:pPr>
                      <w:r w:rsidRPr="00B469CB">
                        <w:rPr>
                          <w:sz w:val="16"/>
                        </w:rPr>
                        <w:t xml:space="preserve">    Serial.print(pulseCount);</w:t>
                      </w:r>
                    </w:p>
                    <w:p w14:paraId="714CB00B" w14:textId="77777777" w:rsidR="00B469CB" w:rsidRPr="00B469CB" w:rsidRDefault="00B469CB" w:rsidP="00B469CB">
                      <w:pPr>
                        <w:pStyle w:val="CODEBOX"/>
                        <w:rPr>
                          <w:sz w:val="16"/>
                        </w:rPr>
                      </w:pPr>
                      <w:r w:rsidRPr="00B469CB">
                        <w:rPr>
                          <w:sz w:val="16"/>
                        </w:rPr>
                        <w:t xml:space="preserve">    Serial.println(" times.");</w:t>
                      </w:r>
                    </w:p>
                    <w:p w14:paraId="260A7E73" w14:textId="77777777" w:rsidR="00B469CB" w:rsidRPr="00B469CB" w:rsidRDefault="00B469CB" w:rsidP="00B469CB">
                      <w:pPr>
                        <w:pStyle w:val="CODEBOX"/>
                        <w:rPr>
                          <w:sz w:val="16"/>
                        </w:rPr>
                      </w:pPr>
                      <w:r w:rsidRPr="00B469CB">
                        <w:rPr>
                          <w:sz w:val="16"/>
                        </w:rPr>
                        <w:t xml:space="preserve">  }</w:t>
                      </w:r>
                    </w:p>
                    <w:p w14:paraId="7BA1BD58" w14:textId="77777777" w:rsidR="00B469CB" w:rsidRPr="00B469CB" w:rsidRDefault="00B469CB" w:rsidP="00B469CB">
                      <w:pPr>
                        <w:pStyle w:val="CODEBOX"/>
                        <w:rPr>
                          <w:b/>
                          <w:sz w:val="16"/>
                        </w:rPr>
                      </w:pPr>
                      <w:r w:rsidRPr="00B469CB">
                        <w:rPr>
                          <w:b/>
                          <w:sz w:val="16"/>
                        </w:rPr>
                        <w:t xml:space="preserve">  sei();</w:t>
                      </w:r>
                    </w:p>
                    <w:p w14:paraId="06E9C252" w14:textId="77777777" w:rsidR="00B469CB" w:rsidRPr="00B469CB" w:rsidRDefault="00B469CB" w:rsidP="00B469CB">
                      <w:pPr>
                        <w:pStyle w:val="CODEBOX"/>
                        <w:rPr>
                          <w:sz w:val="16"/>
                        </w:rPr>
                      </w:pPr>
                      <w:r w:rsidRPr="00B469CB">
                        <w:rPr>
                          <w:sz w:val="16"/>
                        </w:rPr>
                        <w:t xml:space="preserve">  // other code that you want to run in the main loop</w:t>
                      </w:r>
                    </w:p>
                    <w:p w14:paraId="41F48703" w14:textId="50D08640" w:rsidR="00D307C8" w:rsidRPr="002E3256" w:rsidRDefault="00B469CB" w:rsidP="00B469CB">
                      <w:pPr>
                        <w:pStyle w:val="CODEBOX"/>
                        <w:rPr>
                          <w:sz w:val="16"/>
                        </w:rPr>
                      </w:pPr>
                      <w:r w:rsidRPr="00B469CB">
                        <w:rPr>
                          <w:sz w:val="16"/>
                        </w:rPr>
                        <w:t>} // Arduino loop()</w:t>
                      </w:r>
                    </w:p>
                  </w:txbxContent>
                </v:textbox>
                <w10:anchorlock/>
              </v:shape>
            </w:pict>
          </mc:Fallback>
        </mc:AlternateContent>
      </w:r>
    </w:p>
    <w:p w14:paraId="318A51D3" w14:textId="10EB55D8" w:rsidR="00002057" w:rsidRPr="00141CE5" w:rsidRDefault="00002057" w:rsidP="00002057">
      <w:pPr>
        <w:pStyle w:val="Procedurelist"/>
        <w:numPr>
          <w:ilvl w:val="0"/>
          <w:numId w:val="6"/>
        </w:numPr>
        <w:ind w:left="360"/>
        <w:jc w:val="both"/>
        <w:rPr>
          <w:sz w:val="24"/>
        </w:rPr>
      </w:pPr>
      <w:r>
        <w:rPr>
          <w:sz w:val="24"/>
          <w:lang w:val="en-US"/>
        </w:rPr>
        <w:t xml:space="preserve">Load and run the code. Examine the behavior of the </w:t>
      </w:r>
      <w:proofErr w:type="spellStart"/>
      <w:r>
        <w:rPr>
          <w:sz w:val="24"/>
          <w:lang w:val="en-US"/>
        </w:rPr>
        <w:t>pulseCount</w:t>
      </w:r>
      <w:proofErr w:type="spellEnd"/>
      <w:r>
        <w:rPr>
          <w:sz w:val="24"/>
          <w:lang w:val="en-US"/>
        </w:rPr>
        <w:t xml:space="preserve"> printing as you press the switch 50 times. How has the behavior changed? What defect in the counting still remains?</w:t>
      </w:r>
      <w:r w:rsidR="00141CE5">
        <w:rPr>
          <w:sz w:val="24"/>
          <w:lang w:val="en-US"/>
        </w:rPr>
        <w:t xml:space="preserve"> </w:t>
      </w:r>
    </w:p>
    <w:p w14:paraId="2C81F6F1" w14:textId="77777777" w:rsidR="00141CE5" w:rsidRPr="00B469CB" w:rsidRDefault="00141CE5" w:rsidP="00141CE5">
      <w:pPr>
        <w:pStyle w:val="Procedurelist"/>
        <w:numPr>
          <w:ilvl w:val="0"/>
          <w:numId w:val="0"/>
        </w:numPr>
        <w:ind w:left="360"/>
        <w:jc w:val="both"/>
        <w:rPr>
          <w:sz w:val="24"/>
        </w:rPr>
      </w:pPr>
    </w:p>
    <w:p w14:paraId="06154D8E" w14:textId="6B767B1E" w:rsidR="00141CE5" w:rsidRPr="00141CE5" w:rsidRDefault="00141CE5" w:rsidP="00141CE5">
      <w:pPr>
        <w:pStyle w:val="Body1"/>
        <w:pBdr>
          <w:top w:val="single" w:sz="4" w:space="1" w:color="auto"/>
          <w:left w:val="single" w:sz="4" w:space="4" w:color="auto"/>
          <w:bottom w:val="single" w:sz="4" w:space="1" w:color="auto"/>
          <w:right w:val="single" w:sz="4" w:space="4" w:color="auto"/>
        </w:pBdr>
        <w:rPr>
          <w:b/>
          <w:sz w:val="24"/>
          <w:lang w:val="en-US"/>
        </w:rPr>
      </w:pPr>
      <w:r w:rsidRPr="00141CE5">
        <w:rPr>
          <w:b/>
          <w:sz w:val="24"/>
          <w:lang w:val="en-US"/>
        </w:rPr>
        <w:t>Explanation of the strange pulseCount values</w:t>
      </w:r>
      <w:r>
        <w:rPr>
          <w:b/>
          <w:sz w:val="24"/>
          <w:lang w:val="en-US"/>
        </w:rPr>
        <w:t>:</w:t>
      </w:r>
    </w:p>
    <w:p w14:paraId="17BEDF04" w14:textId="51C94236" w:rsidR="00217A1A" w:rsidRDefault="00141CE5" w:rsidP="00141CE5">
      <w:pPr>
        <w:pStyle w:val="Body1"/>
        <w:pBdr>
          <w:top w:val="single" w:sz="4" w:space="1" w:color="auto"/>
          <w:left w:val="single" w:sz="4" w:space="4" w:color="auto"/>
          <w:bottom w:val="single" w:sz="4" w:space="1" w:color="auto"/>
          <w:right w:val="single" w:sz="4" w:space="4" w:color="auto"/>
        </w:pBdr>
        <w:rPr>
          <w:sz w:val="24"/>
          <w:lang w:val="en-US"/>
        </w:rPr>
      </w:pPr>
      <w:r>
        <w:rPr>
          <w:sz w:val="24"/>
          <w:lang w:val="en-US"/>
        </w:rPr>
        <w:t>You might be wondering why the pulseCount values printed are not as expected. The reason is related to the behavior of interrupts. An interrupt can occur at any time, even when the code is only half way through running an instruction, such as checking the condition inside the if statement. It is possible for the pulseCount to change from when it is checked in the condition of the if statement (</w:t>
      </w:r>
      <w:r w:rsidRPr="00B469CB">
        <w:rPr>
          <w:sz w:val="16"/>
        </w:rPr>
        <w:t xml:space="preserve">if (pulseCount != prevpulseCount)  </w:t>
      </w:r>
      <w:r>
        <w:rPr>
          <w:sz w:val="24"/>
          <w:lang w:val="en-US"/>
        </w:rPr>
        <w:t>) to when it is printed inside the if state</w:t>
      </w:r>
      <w:r w:rsidR="00455FEA">
        <w:rPr>
          <w:sz w:val="24"/>
          <w:lang w:val="en-US"/>
        </w:rPr>
        <w:t>ment (</w:t>
      </w:r>
      <w:r w:rsidR="00455FEA" w:rsidRPr="00B469CB">
        <w:rPr>
          <w:sz w:val="16"/>
        </w:rPr>
        <w:t>Serial.print(pulseCount);</w:t>
      </w:r>
      <w:r w:rsidR="00455FEA">
        <w:rPr>
          <w:sz w:val="24"/>
          <w:lang w:val="en-US"/>
        </w:rPr>
        <w:t>)</w:t>
      </w:r>
      <w:r w:rsidR="004D183C">
        <w:rPr>
          <w:sz w:val="24"/>
          <w:lang w:val="en-US"/>
        </w:rPr>
        <w:t>; Even worse, it is possible that the</w:t>
      </w:r>
      <w:r w:rsidR="00455FEA">
        <w:rPr>
          <w:sz w:val="24"/>
          <w:lang w:val="en-US"/>
        </w:rPr>
        <w:t xml:space="preserve"> </w:t>
      </w:r>
      <w:r w:rsidR="004D183C">
        <w:rPr>
          <w:sz w:val="24"/>
          <w:lang w:val="en-US"/>
        </w:rPr>
        <w:t>pulseCount interrupt</w:t>
      </w:r>
      <w:r w:rsidR="00455FEA">
        <w:rPr>
          <w:sz w:val="24"/>
          <w:lang w:val="en-US"/>
        </w:rPr>
        <w:t xml:space="preserve"> can occur halfway through the value of pulseCount being read. Keep in mind that the microcontroller is an 8-bit microcontroller with 8 bit instructions. PulseCount is an integer (16 bits) that takes two operations to read into the stack. It is possible that the interrupt occurs right in the middle of getting pulseCount.  These types of problems are very hard to diagnose.</w:t>
      </w:r>
    </w:p>
    <w:p w14:paraId="7A4D0405" w14:textId="3DF1A7F3" w:rsidR="00141CE5" w:rsidRPr="00C96535" w:rsidRDefault="00455FEA" w:rsidP="00141CE5">
      <w:pPr>
        <w:pStyle w:val="Body1"/>
        <w:pBdr>
          <w:top w:val="single" w:sz="4" w:space="1" w:color="auto"/>
          <w:left w:val="single" w:sz="4" w:space="4" w:color="auto"/>
          <w:bottom w:val="single" w:sz="4" w:space="1" w:color="auto"/>
          <w:right w:val="single" w:sz="4" w:space="4" w:color="auto"/>
        </w:pBdr>
        <w:rPr>
          <w:sz w:val="24"/>
          <w:lang w:val="en-US"/>
        </w:rPr>
      </w:pPr>
      <w:r>
        <w:rPr>
          <w:sz w:val="24"/>
          <w:lang w:val="en-US"/>
        </w:rPr>
        <w:t xml:space="preserve">The solution is to use </w:t>
      </w:r>
      <w:r w:rsidRPr="00217A1A">
        <w:rPr>
          <w:b/>
          <w:sz w:val="24"/>
          <w:lang w:val="en-US"/>
        </w:rPr>
        <w:t>Atomic operations</w:t>
      </w:r>
      <w:r w:rsidR="001C2BC7">
        <w:rPr>
          <w:sz w:val="24"/>
          <w:lang w:val="en-US"/>
        </w:rPr>
        <w:t xml:space="preserve"> </w:t>
      </w:r>
      <w:r w:rsidR="00217A1A">
        <w:rPr>
          <w:sz w:val="24"/>
          <w:lang w:val="en-US"/>
        </w:rPr>
        <w:t>that</w:t>
      </w:r>
      <w:r>
        <w:rPr>
          <w:sz w:val="24"/>
          <w:lang w:val="en-US"/>
        </w:rPr>
        <w:t xml:space="preserve"> can not be interrupted. In this case, we disabled interrupt</w:t>
      </w:r>
      <w:r w:rsidR="00CF3D77">
        <w:rPr>
          <w:sz w:val="24"/>
          <w:lang w:val="en-US"/>
        </w:rPr>
        <w:t>s</w:t>
      </w:r>
      <w:r>
        <w:rPr>
          <w:sz w:val="24"/>
          <w:lang w:val="en-US"/>
        </w:rPr>
        <w:t xml:space="preserve">  (cli();) before accessing and working with pulseCount and then re-enabled interrupts as soon as we were done with pulseCount. Atomic operation</w:t>
      </w:r>
      <w:r w:rsidR="00C803D1">
        <w:rPr>
          <w:sz w:val="24"/>
          <w:lang w:val="en-US"/>
        </w:rPr>
        <w:t>s must be kept very short/quick or interrupts will be missed.</w:t>
      </w:r>
      <w:r>
        <w:rPr>
          <w:sz w:val="24"/>
          <w:lang w:val="en-US"/>
        </w:rPr>
        <w:t xml:space="preserve"> </w:t>
      </w:r>
    </w:p>
    <w:p w14:paraId="77A01FEF" w14:textId="77777777" w:rsidR="00141CE5" w:rsidRPr="00BC1F61" w:rsidRDefault="00141CE5" w:rsidP="00141CE5">
      <w:pPr>
        <w:ind w:left="1080" w:hanging="1080"/>
        <w:rPr>
          <w:b/>
          <w:u w:val="single"/>
        </w:rPr>
      </w:pPr>
    </w:p>
    <w:p w14:paraId="57D7F9C1" w14:textId="77777777" w:rsidR="00D307C8" w:rsidRDefault="00D307C8" w:rsidP="00C11F90">
      <w:pPr>
        <w:ind w:left="1080" w:hanging="1080"/>
        <w:rPr>
          <w:b/>
          <w:u w:val="single"/>
        </w:rPr>
      </w:pPr>
    </w:p>
    <w:p w14:paraId="31CF6519" w14:textId="42F61362" w:rsidR="00C11F90" w:rsidRPr="00BC1F61" w:rsidRDefault="00C11F90" w:rsidP="00C11F90">
      <w:pPr>
        <w:ind w:left="1080" w:hanging="1080"/>
        <w:rPr>
          <w:b/>
          <w:u w:val="single"/>
        </w:rPr>
      </w:pPr>
      <w:r w:rsidRPr="00BC1F61">
        <w:rPr>
          <w:b/>
          <w:u w:val="single"/>
        </w:rPr>
        <w:lastRenderedPageBreak/>
        <w:t>SECTION 2 – Using a second interrupt to count down</w:t>
      </w:r>
    </w:p>
    <w:p w14:paraId="7C66493E" w14:textId="77777777" w:rsidR="00C11F90" w:rsidRPr="00BC1F61" w:rsidRDefault="00C11F90" w:rsidP="00C11F90">
      <w:pPr>
        <w:rPr>
          <w:b/>
          <w:u w:val="single"/>
        </w:rPr>
      </w:pPr>
    </w:p>
    <w:p w14:paraId="7B14D591" w14:textId="70C76257" w:rsidR="00C11F90" w:rsidRPr="00BC1F61" w:rsidRDefault="00C11F90" w:rsidP="0027643A">
      <w:pPr>
        <w:jc w:val="both"/>
      </w:pPr>
      <w:r w:rsidRPr="00BC1F61">
        <w:t xml:space="preserve">The code from section 1 only counts up when the interrupt is triggered. In this section, you will modify the code so that the pulse counter is decremented when an interrupt occurs on the pin </w:t>
      </w:r>
      <w:r w:rsidR="0027643A" w:rsidRPr="00BC1F61">
        <w:t>corresponding to INT1.</w:t>
      </w:r>
      <w:r w:rsidR="002B232A">
        <w:t xml:space="preserve"> </w:t>
      </w:r>
    </w:p>
    <w:p w14:paraId="69521A3A" w14:textId="77777777" w:rsidR="00C11F90" w:rsidRPr="00BC1F61" w:rsidRDefault="00C11F90" w:rsidP="00C11F90"/>
    <w:p w14:paraId="0DC51B55" w14:textId="77777777" w:rsidR="00C11F90" w:rsidRPr="00BC1F61" w:rsidRDefault="00C11F90" w:rsidP="00C11F90">
      <w:pPr>
        <w:pStyle w:val="Body1"/>
        <w:rPr>
          <w:b/>
          <w:sz w:val="24"/>
          <w:u w:val="single"/>
          <w:lang w:val="en-US"/>
        </w:rPr>
      </w:pPr>
      <w:r w:rsidRPr="00BC1F61">
        <w:rPr>
          <w:b/>
          <w:sz w:val="24"/>
          <w:u w:val="single"/>
          <w:lang w:val="en-US"/>
        </w:rPr>
        <w:t>Procedure:</w:t>
      </w:r>
    </w:p>
    <w:p w14:paraId="5DB653CF" w14:textId="2C14A4DC" w:rsidR="0027643A" w:rsidRPr="00BC1F61" w:rsidRDefault="0027643A" w:rsidP="0027643A">
      <w:pPr>
        <w:pStyle w:val="Procedurelist"/>
        <w:jc w:val="both"/>
        <w:rPr>
          <w:sz w:val="24"/>
        </w:rPr>
      </w:pPr>
      <w:r w:rsidRPr="00BC1F61">
        <w:rPr>
          <w:sz w:val="24"/>
        </w:rPr>
        <w:t xml:space="preserve">Modify the code used in SECTION 1 to respond to a second interrupt. Use the INT1 interrupt. </w:t>
      </w:r>
      <w:r w:rsidRPr="00BC1F61">
        <w:rPr>
          <w:sz w:val="24"/>
          <w:lang w:val="en-US"/>
        </w:rPr>
        <w:t xml:space="preserve">This ISR will decrement </w:t>
      </w:r>
      <w:proofErr w:type="spellStart"/>
      <w:r w:rsidRPr="00BC1F61">
        <w:rPr>
          <w:sz w:val="24"/>
        </w:rPr>
        <w:t>pulseCounter</w:t>
      </w:r>
      <w:proofErr w:type="spellEnd"/>
      <w:r w:rsidRPr="00BC1F61">
        <w:rPr>
          <w:sz w:val="24"/>
        </w:rPr>
        <w:t xml:space="preserve"> when INT</w:t>
      </w:r>
      <w:r w:rsidRPr="00BC1F61">
        <w:rPr>
          <w:sz w:val="24"/>
          <w:lang w:val="en-US"/>
        </w:rPr>
        <w:t>1</w:t>
      </w:r>
      <w:r w:rsidRPr="00BC1F61">
        <w:rPr>
          <w:sz w:val="24"/>
        </w:rPr>
        <w:t xml:space="preserve"> is triggered</w:t>
      </w:r>
      <w:r w:rsidRPr="00BC1F61">
        <w:rPr>
          <w:sz w:val="24"/>
          <w:lang w:val="en-US"/>
        </w:rPr>
        <w:t>.</w:t>
      </w:r>
      <w:r w:rsidRPr="00BC1F61">
        <w:rPr>
          <w:sz w:val="24"/>
        </w:rPr>
        <w:t xml:space="preserve"> </w:t>
      </w:r>
      <w:r w:rsidR="002B232A">
        <w:rPr>
          <w:sz w:val="24"/>
        </w:rPr>
        <w:t>Connect a second pushbutton switch to the appropriate pin and configure the pin in software.</w:t>
      </w:r>
    </w:p>
    <w:p w14:paraId="36BA146D" w14:textId="77777777" w:rsidR="0027643A" w:rsidRPr="00BC1F61" w:rsidRDefault="0027643A" w:rsidP="0027643A">
      <w:pPr>
        <w:pStyle w:val="Procedurelist"/>
        <w:jc w:val="both"/>
        <w:rPr>
          <w:sz w:val="24"/>
        </w:rPr>
      </w:pPr>
      <w:r w:rsidRPr="00BC1F61">
        <w:rPr>
          <w:sz w:val="24"/>
        </w:rPr>
        <w:t xml:space="preserve">The </w:t>
      </w:r>
      <w:proofErr w:type="spellStart"/>
      <w:r w:rsidRPr="00BC1F61">
        <w:rPr>
          <w:sz w:val="24"/>
        </w:rPr>
        <w:t>pulseCount</w:t>
      </w:r>
      <w:proofErr w:type="spellEnd"/>
      <w:r w:rsidRPr="00BC1F61">
        <w:rPr>
          <w:sz w:val="24"/>
        </w:rPr>
        <w:t xml:space="preserve"> should only be printed when the value of it changes.</w:t>
      </w:r>
    </w:p>
    <w:p w14:paraId="1BAE667A" w14:textId="77777777" w:rsidR="00C11F90" w:rsidRPr="00BC1F61" w:rsidRDefault="00C11F90" w:rsidP="0027643A">
      <w:pPr>
        <w:pStyle w:val="Procedurelist"/>
        <w:numPr>
          <w:ilvl w:val="0"/>
          <w:numId w:val="5"/>
        </w:numPr>
        <w:jc w:val="both"/>
        <w:rPr>
          <w:sz w:val="24"/>
        </w:rPr>
      </w:pPr>
      <w:r w:rsidRPr="00BC1F61">
        <w:rPr>
          <w:sz w:val="24"/>
          <w:lang w:val="en-US"/>
        </w:rPr>
        <w:t xml:space="preserve">Test your </w:t>
      </w:r>
      <w:proofErr w:type="spellStart"/>
      <w:r w:rsidR="0027643A" w:rsidRPr="00BC1F61">
        <w:rPr>
          <w:sz w:val="24"/>
        </w:rPr>
        <w:t>pulseCount</w:t>
      </w:r>
      <w:proofErr w:type="spellEnd"/>
      <w:r w:rsidR="0027643A" w:rsidRPr="00BC1F61">
        <w:rPr>
          <w:sz w:val="24"/>
          <w:lang w:val="en-US"/>
        </w:rPr>
        <w:t xml:space="preserve"> up</w:t>
      </w:r>
      <w:r w:rsidRPr="00BC1F61">
        <w:rPr>
          <w:sz w:val="24"/>
          <w:lang w:val="en-US"/>
        </w:rPr>
        <w:t xml:space="preserve"> and </w:t>
      </w:r>
      <w:proofErr w:type="spellStart"/>
      <w:r w:rsidR="0027643A" w:rsidRPr="00BC1F61">
        <w:rPr>
          <w:sz w:val="24"/>
        </w:rPr>
        <w:t>pulseCount</w:t>
      </w:r>
      <w:proofErr w:type="spellEnd"/>
      <w:r w:rsidRPr="00BC1F61">
        <w:rPr>
          <w:sz w:val="24"/>
          <w:lang w:val="en-US"/>
        </w:rPr>
        <w:t xml:space="preserve"> down </w:t>
      </w:r>
      <w:r w:rsidR="0027643A" w:rsidRPr="00BC1F61">
        <w:rPr>
          <w:sz w:val="24"/>
          <w:lang w:val="en-US"/>
        </w:rPr>
        <w:t>operation. Demonstrate the system</w:t>
      </w:r>
      <w:r w:rsidRPr="00BC1F61">
        <w:rPr>
          <w:sz w:val="24"/>
          <w:lang w:val="en-US"/>
        </w:rPr>
        <w:t xml:space="preserve"> to your instructor? </w:t>
      </w:r>
      <w:r w:rsidR="0027643A" w:rsidRPr="00BC1F61">
        <w:rPr>
          <w:sz w:val="24"/>
          <w:lang w:val="en-US"/>
        </w:rPr>
        <w:t>Is the operation error free</w:t>
      </w:r>
      <w:r w:rsidRPr="00BC1F61">
        <w:rPr>
          <w:sz w:val="24"/>
          <w:lang w:val="en-US"/>
        </w:rPr>
        <w:t>?</w:t>
      </w:r>
    </w:p>
    <w:p w14:paraId="0C9E17BC" w14:textId="77777777" w:rsidR="00C11F90" w:rsidRPr="00BC1F61" w:rsidRDefault="00C11F90" w:rsidP="00C11F90">
      <w:pPr>
        <w:pStyle w:val="Procedurelist"/>
        <w:numPr>
          <w:ilvl w:val="0"/>
          <w:numId w:val="0"/>
        </w:numPr>
        <w:rPr>
          <w:sz w:val="24"/>
          <w:lang w:val="en-US"/>
        </w:rPr>
      </w:pPr>
    </w:p>
    <w:p w14:paraId="280150BA" w14:textId="76E9E419" w:rsidR="00C11F90" w:rsidRPr="00BC1F61" w:rsidRDefault="00C11F90" w:rsidP="00C11F90">
      <w:pPr>
        <w:pStyle w:val="Body1"/>
        <w:pBdr>
          <w:top w:val="single" w:sz="4" w:space="1" w:color="auto"/>
          <w:left w:val="single" w:sz="4" w:space="4" w:color="auto"/>
          <w:bottom w:val="single" w:sz="4" w:space="1" w:color="auto"/>
          <w:right w:val="single" w:sz="4" w:space="4" w:color="auto"/>
        </w:pBdr>
        <w:rPr>
          <w:sz w:val="24"/>
          <w:lang w:val="en-US"/>
        </w:rPr>
      </w:pPr>
      <w:r w:rsidRPr="00BC1F61">
        <w:rPr>
          <w:sz w:val="24"/>
          <w:lang w:val="en-US"/>
        </w:rPr>
        <w:t>HINT: You will have to fully setup and enage the new interrupt and will have to add code for the new ISR. You will have</w:t>
      </w:r>
      <w:r w:rsidR="002B3CA3" w:rsidRPr="00BC1F61">
        <w:rPr>
          <w:sz w:val="24"/>
          <w:lang w:val="en-US"/>
        </w:rPr>
        <w:t xml:space="preserve"> a total of</w:t>
      </w:r>
      <w:r w:rsidRPr="00BC1F61">
        <w:rPr>
          <w:sz w:val="24"/>
          <w:lang w:val="en-US"/>
        </w:rPr>
        <w:t xml:space="preserve"> two separate ISR routines. </w:t>
      </w:r>
    </w:p>
    <w:p w14:paraId="5582C9B5" w14:textId="77777777" w:rsidR="00C11F90" w:rsidRPr="00BC1F61" w:rsidRDefault="00C11F90" w:rsidP="00C11F90">
      <w:pPr>
        <w:pStyle w:val="Procedurelist"/>
        <w:numPr>
          <w:ilvl w:val="0"/>
          <w:numId w:val="0"/>
        </w:numPr>
        <w:ind w:left="360" w:hanging="360"/>
        <w:rPr>
          <w:sz w:val="24"/>
        </w:rPr>
      </w:pPr>
    </w:p>
    <w:p w14:paraId="1581124D" w14:textId="77777777" w:rsidR="00C11F90" w:rsidRPr="00BC1F61" w:rsidRDefault="00C11F90" w:rsidP="00C11F90">
      <w:pPr>
        <w:ind w:left="1080" w:hanging="1080"/>
        <w:rPr>
          <w:b/>
          <w:u w:val="single"/>
        </w:rPr>
      </w:pPr>
      <w:r w:rsidRPr="00BC1F61">
        <w:rPr>
          <w:b/>
          <w:u w:val="single"/>
        </w:rPr>
        <w:t>SECTION 3 – Using the pin change interrupts to allow other pins to trigger interrupts.</w:t>
      </w:r>
    </w:p>
    <w:p w14:paraId="13A7DCE2" w14:textId="590AC15D" w:rsidR="00C11F90" w:rsidRPr="00BC1F61" w:rsidRDefault="00C11F90" w:rsidP="00774474">
      <w:pPr>
        <w:jc w:val="both"/>
      </w:pPr>
      <w:r w:rsidRPr="00BC1F61">
        <w:t>In the Atmel 328 microcontroller, there are only two dedicated external interrupts (INT0, INT1) tied directly to pins (INT0 to pin 2, INT1 to pin 3). However, it is possible to generate interrupts from other pins, on a port wide basis</w:t>
      </w:r>
      <w:r w:rsidR="00096013" w:rsidRPr="00BC1F61">
        <w:t xml:space="preserve"> (a port consists of a group of 8 pins)</w:t>
      </w:r>
      <w:r w:rsidRPr="00BC1F61">
        <w:t xml:space="preserve">. There are only of three of these </w:t>
      </w:r>
      <w:r w:rsidR="00F23A63" w:rsidRPr="00BC1F61">
        <w:t xml:space="preserve">port wide </w:t>
      </w:r>
      <w:r w:rsidRPr="00BC1F61">
        <w:t>interrupt</w:t>
      </w:r>
      <w:r w:rsidR="00F23A63" w:rsidRPr="00BC1F61">
        <w:t xml:space="preserve"> vectors</w:t>
      </w:r>
      <w:r w:rsidRPr="00BC1F61">
        <w:t xml:space="preserve"> (PCINT0, PCINT1, </w:t>
      </w:r>
      <w:proofErr w:type="gramStart"/>
      <w:r w:rsidRPr="00BC1F61">
        <w:t>PCINT2</w:t>
      </w:r>
      <w:proofErr w:type="gramEnd"/>
      <w:r w:rsidRPr="00BC1F61">
        <w:t>)</w:t>
      </w:r>
      <w:r w:rsidR="00F23A63" w:rsidRPr="00BC1F61">
        <w:t xml:space="preserve"> {See Table 12-</w:t>
      </w:r>
      <w:r w:rsidR="00B028B0" w:rsidRPr="00BC1F61">
        <w:t>6</w:t>
      </w:r>
      <w:r w:rsidR="00F23A63" w:rsidRPr="00BC1F61">
        <w:t xml:space="preserve"> </w:t>
      </w:r>
      <w:proofErr w:type="spellStart"/>
      <w:r w:rsidR="00F23A63" w:rsidRPr="00BC1F61">
        <w:t>Pg</w:t>
      </w:r>
      <w:proofErr w:type="spellEnd"/>
      <w:r w:rsidR="00F23A63" w:rsidRPr="00BC1F61">
        <w:t xml:space="preserve"> </w:t>
      </w:r>
      <w:r w:rsidR="00B028B0" w:rsidRPr="00BC1F61">
        <w:t>65</w:t>
      </w:r>
      <w:r w:rsidR="00F23A63" w:rsidRPr="00BC1F61">
        <w:t>}</w:t>
      </w:r>
      <w:r w:rsidRPr="00BC1F61">
        <w:t xml:space="preserve">. Each of these interrupts is triggered by a change in the state of a pin on </w:t>
      </w:r>
      <w:r w:rsidR="00F23A63" w:rsidRPr="00BC1F61">
        <w:t xml:space="preserve">one of the pins in </w:t>
      </w:r>
      <w:r w:rsidRPr="00BC1F61">
        <w:t>a port.  For example</w:t>
      </w:r>
      <w:r w:rsidR="0096669D">
        <w:t>,</w:t>
      </w:r>
      <w:r w:rsidRPr="00BC1F61">
        <w:t xml:space="preserve"> the interrupt service routine for PCINT2 can be triggered by a change in state on pins from 16 to 23. In the pin diagram, the pin named PCINT16</w:t>
      </w:r>
      <w:r w:rsidR="00F23A63" w:rsidRPr="00BC1F61">
        <w:t xml:space="preserve"> is also labeled as PD0 (port D</w:t>
      </w:r>
      <w:r w:rsidRPr="00BC1F61">
        <w:t>0) while the pin named PCINT23</w:t>
      </w:r>
      <w:r w:rsidR="00F23A63" w:rsidRPr="00BC1F61">
        <w:t xml:space="preserve"> is also labeled as PD7 (port D</w:t>
      </w:r>
      <w:r w:rsidRPr="00BC1F61">
        <w:t xml:space="preserve">7). </w:t>
      </w:r>
      <w:r w:rsidR="00F23A63" w:rsidRPr="00BC1F61">
        <w:t>See Below:</w:t>
      </w:r>
    </w:p>
    <w:p w14:paraId="29D17377" w14:textId="77777777" w:rsidR="00F23A63" w:rsidRPr="00BC1F61" w:rsidRDefault="00F23A63" w:rsidP="0027643A">
      <w:pPr>
        <w:pStyle w:val="Body1"/>
        <w:jc w:val="both"/>
        <w:rPr>
          <w:sz w:val="24"/>
          <w:lang w:val="en-US"/>
        </w:rPr>
      </w:pPr>
    </w:p>
    <w:p w14:paraId="634759E5" w14:textId="5D8426DC" w:rsidR="00C11F90" w:rsidRPr="00BC1F61" w:rsidRDefault="007261AF" w:rsidP="00096013">
      <w:pPr>
        <w:pStyle w:val="Body1"/>
        <w:jc w:val="center"/>
        <w:rPr>
          <w:sz w:val="24"/>
          <w:lang w:val="en-US"/>
        </w:rPr>
      </w:pPr>
      <w:r w:rsidRPr="00BC1F61">
        <w:rPr>
          <w:rFonts w:ascii="Georgia" w:hAnsi="Georgia"/>
          <w:color w:val="555555"/>
          <w:sz w:val="24"/>
          <w:lang w:val="en-US" w:eastAsia="en-US"/>
        </w:rPr>
        <w:lastRenderedPageBreak/>
        <w:drawing>
          <wp:inline distT="0" distB="0" distL="0" distR="0" wp14:anchorId="31D3AF6C" wp14:editId="20FD927C">
            <wp:extent cx="5715000" cy="3692525"/>
            <wp:effectExtent l="0" t="0" r="0" b="0"/>
            <wp:docPr id="148" name="Picture 148" descr="Atmega168PinM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Atmega168PinMap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692525"/>
                    </a:xfrm>
                    <a:prstGeom prst="rect">
                      <a:avLst/>
                    </a:prstGeom>
                    <a:noFill/>
                    <a:ln>
                      <a:noFill/>
                    </a:ln>
                  </pic:spPr>
                </pic:pic>
              </a:graphicData>
            </a:graphic>
          </wp:inline>
        </w:drawing>
      </w:r>
    </w:p>
    <w:p w14:paraId="435092D6" w14:textId="77777777" w:rsidR="00C11F90" w:rsidRPr="00BC1F61" w:rsidRDefault="00C11F90" w:rsidP="00C11F90">
      <w:pPr>
        <w:pStyle w:val="Body1"/>
        <w:rPr>
          <w:sz w:val="24"/>
          <w:lang w:val="en-US"/>
        </w:rPr>
      </w:pPr>
    </w:p>
    <w:p w14:paraId="051E041F" w14:textId="77777777" w:rsidR="00C11F90" w:rsidRPr="00BC1F61" w:rsidRDefault="00C11F90" w:rsidP="00C11F90">
      <w:pPr>
        <w:pStyle w:val="Body1"/>
        <w:rPr>
          <w:sz w:val="24"/>
          <w:lang w:val="en-US"/>
        </w:rPr>
      </w:pPr>
    </w:p>
    <w:p w14:paraId="2D309EA7" w14:textId="281B1409" w:rsidR="00C11F90" w:rsidRPr="00BC1F61" w:rsidRDefault="00C11F90" w:rsidP="00BC1F61">
      <w:pPr>
        <w:jc w:val="both"/>
      </w:pPr>
      <w:r w:rsidRPr="00BC1F61">
        <w:t xml:space="preserve">Pin change interrupts are triggered when any unmasked pin on the port changes state. The PCINT’s are different from INT0 or INT1 in that PCINTs do not tell you which of the pins </w:t>
      </w:r>
      <w:r w:rsidR="000F4A5C">
        <w:t xml:space="preserve">caused the interrupt. However, </w:t>
      </w:r>
      <w:r w:rsidRPr="00BC1F61">
        <w:t xml:space="preserve">you can figure that out by keeping track of the previous state of each pin value (was it previously high or low when the interrupt was last called). To read the value of a pin, without changing the pin mode, you can read the value from a register called </w:t>
      </w:r>
      <w:proofErr w:type="spellStart"/>
      <w:r w:rsidRPr="00BC1F61">
        <w:t>PIN</w:t>
      </w:r>
      <w:r w:rsidR="00134AA0" w:rsidRPr="00BC1F61">
        <w:t>x</w:t>
      </w:r>
      <w:r w:rsidR="00303E8E" w:rsidRPr="00BC1F61">
        <w:t>.</w:t>
      </w:r>
      <w:proofErr w:type="spellEnd"/>
      <w:r w:rsidR="00303E8E" w:rsidRPr="00BC1F61">
        <w:t xml:space="preserve"> </w:t>
      </w:r>
      <w:r w:rsidR="00451233" w:rsidRPr="00BC1F61">
        <w:t>PIN standard for PORT INPUT.</w:t>
      </w:r>
      <w:r w:rsidR="000F4A5C">
        <w:t xml:space="preserve"> </w:t>
      </w:r>
      <w:r w:rsidR="00303E8E" w:rsidRPr="00BC1F61">
        <w:t xml:space="preserve">The register </w:t>
      </w:r>
      <w:proofErr w:type="spellStart"/>
      <w:r w:rsidR="00303E8E" w:rsidRPr="00BC1F61">
        <w:t>PINx</w:t>
      </w:r>
      <w:proofErr w:type="spellEnd"/>
      <w:r w:rsidR="00303E8E" w:rsidRPr="00BC1F61">
        <w:t xml:space="preserve"> gives you an 8 bit representation of the state of </w:t>
      </w:r>
      <w:r w:rsidR="00BD4451" w:rsidRPr="00BC1F61">
        <w:t xml:space="preserve">whole 8-bit </w:t>
      </w:r>
      <w:r w:rsidR="00451233" w:rsidRPr="00BC1F61">
        <w:t>port</w:t>
      </w:r>
      <w:r w:rsidR="00303E8E" w:rsidRPr="00BC1F61">
        <w:t>. So, you are reading in all the pins on a port at once, rather than reading one pin at a time.</w:t>
      </w:r>
    </w:p>
    <w:p w14:paraId="17F8F1C4" w14:textId="77777777" w:rsidR="00451233" w:rsidRPr="00BC1F61" w:rsidRDefault="00451233" w:rsidP="00BC1F61">
      <w:pPr>
        <w:jc w:val="both"/>
      </w:pPr>
    </w:p>
    <w:p w14:paraId="3D4336EC" w14:textId="5069EF2E" w:rsidR="00C11F90" w:rsidRPr="00BC1F61" w:rsidRDefault="00096013" w:rsidP="00BC1F61">
      <w:pPr>
        <w:jc w:val="both"/>
      </w:pPr>
      <w:r w:rsidRPr="00BC1F61">
        <w:t xml:space="preserve">The PCINT interrupts </w:t>
      </w:r>
      <w:r w:rsidR="00C11F90" w:rsidRPr="00BC1F61">
        <w:t>are configured in a similar way to INT0. Refer to the datasheet for all the relevant register settings.</w:t>
      </w:r>
      <w:r w:rsidR="00F23A63" w:rsidRPr="00BC1F61">
        <w:t xml:space="preserve"> L</w:t>
      </w:r>
      <w:r w:rsidR="00C11F90" w:rsidRPr="00BC1F61">
        <w:t>ook up register</w:t>
      </w:r>
      <w:r w:rsidRPr="00BC1F61">
        <w:t>s</w:t>
      </w:r>
      <w:r w:rsidR="00C11F90" w:rsidRPr="00BC1F61">
        <w:t xml:space="preserve"> PCICR and PCMSK0.</w:t>
      </w:r>
      <w:r w:rsidR="00896D20">
        <w:t xml:space="preserve"> (Pin Change Interrupt Control R</w:t>
      </w:r>
      <w:r w:rsidR="00B91D55">
        <w:t xml:space="preserve">egister, Pin Change </w:t>
      </w:r>
      <w:proofErr w:type="spellStart"/>
      <w:r w:rsidR="00B91D55">
        <w:t>MaSK</w:t>
      </w:r>
      <w:proofErr w:type="spellEnd"/>
      <w:r w:rsidR="00BC1F61">
        <w:t xml:space="preserve"> register)</w:t>
      </w:r>
    </w:p>
    <w:p w14:paraId="569ED5CC" w14:textId="77777777" w:rsidR="00C11F90" w:rsidRPr="00BC1F61" w:rsidRDefault="00C11F90" w:rsidP="00C11F90">
      <w:pPr>
        <w:pStyle w:val="Body1"/>
        <w:rPr>
          <w:sz w:val="24"/>
          <w:lang w:val="en-US"/>
        </w:rPr>
      </w:pPr>
    </w:p>
    <w:p w14:paraId="267CD9B0" w14:textId="77777777" w:rsidR="00C11F90" w:rsidRPr="00BC1F61" w:rsidRDefault="00C11F90" w:rsidP="00C11F90">
      <w:pPr>
        <w:pStyle w:val="Body1"/>
        <w:rPr>
          <w:sz w:val="24"/>
          <w:lang w:val="en-US"/>
        </w:rPr>
      </w:pPr>
      <w:r w:rsidRPr="00BC1F61">
        <w:rPr>
          <w:b/>
          <w:sz w:val="24"/>
          <w:u w:val="single"/>
          <w:lang w:val="en-US"/>
        </w:rPr>
        <w:t>Overview:</w:t>
      </w:r>
    </w:p>
    <w:p w14:paraId="1EB801F7" w14:textId="77777777" w:rsidR="00C11F90" w:rsidRPr="00BC1F61" w:rsidRDefault="00C11F90" w:rsidP="00BC1F61">
      <w:pPr>
        <w:jc w:val="both"/>
      </w:pPr>
      <w:r w:rsidRPr="00BC1F61">
        <w:t xml:space="preserve">In the following procedure, you will modify your code to so that when </w:t>
      </w:r>
      <w:proofErr w:type="gramStart"/>
      <w:r w:rsidRPr="00BC1F61">
        <w:t xml:space="preserve">pin </w:t>
      </w:r>
      <w:r w:rsidR="00B028B0" w:rsidRPr="00BC1F61">
        <w:t>PC0</w:t>
      </w:r>
      <w:proofErr w:type="gramEnd"/>
      <w:r w:rsidRPr="00BC1F61">
        <w:t xml:space="preserve"> is switched LOW, the main loop is interrupted and </w:t>
      </w:r>
      <w:r w:rsidR="00B028B0" w:rsidRPr="00BC1F61">
        <w:t>when PC5</w:t>
      </w:r>
      <w:r w:rsidRPr="00BC1F61">
        <w:t xml:space="preserve"> is switched</w:t>
      </w:r>
      <w:r w:rsidR="00B028B0" w:rsidRPr="00BC1F61">
        <w:t xml:space="preserve"> LOW, the main loop is interrupted</w:t>
      </w:r>
      <w:r w:rsidRPr="00BC1F61">
        <w:t>.</w:t>
      </w:r>
    </w:p>
    <w:p w14:paraId="14303015" w14:textId="77777777" w:rsidR="00134AA0" w:rsidRPr="00BC1F61" w:rsidRDefault="00134AA0" w:rsidP="00134AA0">
      <w:pPr>
        <w:pStyle w:val="Body1"/>
        <w:jc w:val="both"/>
        <w:rPr>
          <w:sz w:val="24"/>
          <w:lang w:val="en-US"/>
        </w:rPr>
      </w:pPr>
    </w:p>
    <w:p w14:paraId="17B156D2" w14:textId="77777777" w:rsidR="00C11F90" w:rsidRPr="00BC1F61" w:rsidRDefault="00C11F90" w:rsidP="00C11F90">
      <w:pPr>
        <w:pStyle w:val="Procedurelist"/>
        <w:numPr>
          <w:ilvl w:val="0"/>
          <w:numId w:val="0"/>
        </w:numPr>
        <w:rPr>
          <w:b/>
          <w:sz w:val="24"/>
          <w:u w:val="single"/>
        </w:rPr>
      </w:pPr>
      <w:r w:rsidRPr="00BC1F61">
        <w:rPr>
          <w:b/>
          <w:sz w:val="24"/>
          <w:u w:val="single"/>
        </w:rPr>
        <w:t>Procedure:</w:t>
      </w:r>
    </w:p>
    <w:p w14:paraId="095C6AD1" w14:textId="77777777" w:rsidR="00C11F90" w:rsidRPr="004F0BB2" w:rsidRDefault="00134AA0" w:rsidP="00134AA0">
      <w:pPr>
        <w:pStyle w:val="Procedurelist"/>
        <w:numPr>
          <w:ilvl w:val="0"/>
          <w:numId w:val="8"/>
        </w:numPr>
        <w:jc w:val="both"/>
        <w:rPr>
          <w:sz w:val="24"/>
        </w:rPr>
      </w:pPr>
      <w:r w:rsidRPr="00BC1F61">
        <w:rPr>
          <w:sz w:val="24"/>
          <w:lang w:val="en-US"/>
        </w:rPr>
        <w:lastRenderedPageBreak/>
        <w:t>D</w:t>
      </w:r>
      <w:r w:rsidR="00C11F90" w:rsidRPr="00BC1F61">
        <w:rPr>
          <w:sz w:val="24"/>
          <w:lang w:val="en-US"/>
        </w:rPr>
        <w:t>isable</w:t>
      </w:r>
      <w:r w:rsidRPr="00BC1F61">
        <w:rPr>
          <w:sz w:val="24"/>
          <w:lang w:val="en-US"/>
        </w:rPr>
        <w:t xml:space="preserve"> and remove</w:t>
      </w:r>
      <w:r w:rsidR="00C11F90" w:rsidRPr="00BC1F61">
        <w:rPr>
          <w:sz w:val="24"/>
          <w:lang w:val="en-US"/>
        </w:rPr>
        <w:t xml:space="preserve"> the INT0 and INT1 interrupts and ISR code as these pins will not be used. </w:t>
      </w:r>
    </w:p>
    <w:p w14:paraId="397A9411" w14:textId="77777777" w:rsidR="00C11F90" w:rsidRPr="00BC1F61" w:rsidRDefault="00C11F90" w:rsidP="00134AA0">
      <w:pPr>
        <w:pStyle w:val="Procedurelist"/>
        <w:numPr>
          <w:ilvl w:val="0"/>
          <w:numId w:val="5"/>
        </w:numPr>
        <w:jc w:val="both"/>
        <w:rPr>
          <w:sz w:val="24"/>
        </w:rPr>
      </w:pPr>
      <w:r w:rsidRPr="00BC1F61">
        <w:rPr>
          <w:sz w:val="24"/>
          <w:lang w:val="en-US"/>
        </w:rPr>
        <w:t xml:space="preserve">Replace these interrupts by a single pin change interrupt service routine, </w:t>
      </w:r>
      <w:r w:rsidR="00AF56F2" w:rsidRPr="00BC1F61">
        <w:rPr>
          <w:sz w:val="24"/>
          <w:lang w:val="en-US"/>
        </w:rPr>
        <w:t>‘</w:t>
      </w:r>
      <w:r w:rsidRPr="00BC1F61">
        <w:rPr>
          <w:rStyle w:val="INLINECODEChar"/>
          <w:sz w:val="24"/>
        </w:rPr>
        <w:t>PCINT1_vect</w:t>
      </w:r>
      <w:r w:rsidR="00AF56F2" w:rsidRPr="00BC1F61">
        <w:rPr>
          <w:rStyle w:val="INLINECODEChar"/>
          <w:rFonts w:ascii="Arial" w:hAnsi="Arial"/>
          <w:sz w:val="24"/>
          <w:lang w:val="en-US"/>
        </w:rPr>
        <w:t>’</w:t>
      </w:r>
      <w:r w:rsidRPr="00BC1F61">
        <w:rPr>
          <w:sz w:val="24"/>
          <w:lang w:val="en-US"/>
        </w:rPr>
        <w:t xml:space="preserve"> that covers </w:t>
      </w:r>
      <w:r w:rsidR="00AF57E0" w:rsidRPr="00BC1F61">
        <w:rPr>
          <w:sz w:val="24"/>
          <w:lang w:val="en-US"/>
        </w:rPr>
        <w:t xml:space="preserve">PCINT </w:t>
      </w:r>
      <w:r w:rsidRPr="00BC1F61">
        <w:rPr>
          <w:sz w:val="24"/>
          <w:lang w:val="en-US"/>
        </w:rPr>
        <w:t>pins 14 through 8 [14:8]</w:t>
      </w:r>
      <w:r w:rsidR="00AF57E0" w:rsidRPr="00BC1F61">
        <w:rPr>
          <w:sz w:val="24"/>
          <w:lang w:val="en-US"/>
        </w:rPr>
        <w:t xml:space="preserve"> (PORT C)</w:t>
      </w:r>
      <w:r w:rsidRPr="00BC1F61">
        <w:rPr>
          <w:sz w:val="24"/>
          <w:lang w:val="en-US"/>
        </w:rPr>
        <w:t xml:space="preserve">. </w:t>
      </w:r>
    </w:p>
    <w:p w14:paraId="2E8F163C" w14:textId="77777777" w:rsidR="00C11F90" w:rsidRPr="00BC1F61" w:rsidRDefault="00C11F90" w:rsidP="00134AA0">
      <w:pPr>
        <w:pStyle w:val="Procedurelist"/>
        <w:numPr>
          <w:ilvl w:val="0"/>
          <w:numId w:val="5"/>
        </w:numPr>
        <w:jc w:val="both"/>
        <w:rPr>
          <w:sz w:val="24"/>
        </w:rPr>
      </w:pPr>
      <w:r w:rsidRPr="00BC1F61">
        <w:rPr>
          <w:sz w:val="24"/>
          <w:lang w:val="en-US"/>
        </w:rPr>
        <w:t>See the Atmel</w:t>
      </w:r>
      <w:r w:rsidR="00134AA0" w:rsidRPr="00BC1F61">
        <w:rPr>
          <w:sz w:val="24"/>
          <w:lang w:val="en-US"/>
        </w:rPr>
        <w:t xml:space="preserve"> datasheet section 13.2</w:t>
      </w:r>
      <w:r w:rsidRPr="00BC1F61">
        <w:rPr>
          <w:sz w:val="24"/>
          <w:lang w:val="en-US"/>
        </w:rPr>
        <w:t xml:space="preserve"> that describes the pin change mask PCMSK1. The naming is somewhat confusing because the interrupt name is PCINT1, but the pin names also include pins names like PCINT8, PCINT9, PCINT10, etc. </w:t>
      </w:r>
    </w:p>
    <w:p w14:paraId="4254CF44" w14:textId="77777777" w:rsidR="00C11F90" w:rsidRPr="00BC1F61" w:rsidRDefault="00C11F90" w:rsidP="00134AA0">
      <w:pPr>
        <w:pStyle w:val="Procedurelist"/>
        <w:numPr>
          <w:ilvl w:val="0"/>
          <w:numId w:val="5"/>
        </w:numPr>
        <w:jc w:val="both"/>
        <w:rPr>
          <w:sz w:val="24"/>
        </w:rPr>
      </w:pPr>
      <w:r w:rsidRPr="00BC1F61">
        <w:rPr>
          <w:sz w:val="24"/>
          <w:lang w:val="en-US"/>
        </w:rPr>
        <w:t xml:space="preserve">Setting bit 0 to </w:t>
      </w:r>
      <w:proofErr w:type="gramStart"/>
      <w:r w:rsidRPr="00BC1F61">
        <w:rPr>
          <w:sz w:val="24"/>
          <w:lang w:val="en-US"/>
        </w:rPr>
        <w:t>HIGH(</w:t>
      </w:r>
      <w:proofErr w:type="gramEnd"/>
      <w:r w:rsidRPr="00BC1F61">
        <w:rPr>
          <w:sz w:val="24"/>
          <w:lang w:val="en-US"/>
        </w:rPr>
        <w:t>1) in PCMSK1 would enable pin PCINT8 to trigger the interrupt service routine PCINT1. Note that the pin named PCINT8 is also named adc0 or A0 or PC0 (PORT C0). Setting bit 5 to HIGH (1) would allow the pin named PCINT13 to trigger the interrupt service routine as well as pin PCINT8.</w:t>
      </w:r>
    </w:p>
    <w:p w14:paraId="4AA04AE1" w14:textId="77777777" w:rsidR="00C11F90" w:rsidRPr="00BC1F61" w:rsidRDefault="00C11F90" w:rsidP="00C11F90">
      <w:pPr>
        <w:pStyle w:val="Procedurelist"/>
        <w:numPr>
          <w:ilvl w:val="0"/>
          <w:numId w:val="5"/>
        </w:numPr>
        <w:rPr>
          <w:sz w:val="24"/>
        </w:rPr>
      </w:pPr>
      <w:r w:rsidRPr="00BC1F61">
        <w:rPr>
          <w:sz w:val="24"/>
          <w:lang w:val="en-US"/>
        </w:rPr>
        <w:t>Configure the register PCICR to enable the interrupt.</w:t>
      </w:r>
    </w:p>
    <w:p w14:paraId="3838FB98" w14:textId="31DC58EA" w:rsidR="004F0BB2" w:rsidRPr="00D6011F" w:rsidRDefault="004F0BB2" w:rsidP="004F0BB2">
      <w:pPr>
        <w:pStyle w:val="Procedurelist"/>
        <w:numPr>
          <w:ilvl w:val="0"/>
          <w:numId w:val="8"/>
        </w:numPr>
        <w:jc w:val="both"/>
        <w:rPr>
          <w:b/>
          <w:sz w:val="24"/>
        </w:rPr>
      </w:pPr>
      <w:r w:rsidRPr="00D6011F">
        <w:rPr>
          <w:b/>
          <w:sz w:val="24"/>
          <w:lang w:val="en-US"/>
        </w:rPr>
        <w:t>Reconfigure the hardware so that the switches SW1 and SW2 are connected to the correct pins for PC0 and PC5.</w:t>
      </w:r>
      <w:r w:rsidR="00D6011F">
        <w:rPr>
          <w:b/>
          <w:sz w:val="24"/>
          <w:lang w:val="en-US"/>
        </w:rPr>
        <w:t xml:space="preserve"> You will, of course, have to set the pins as inputs with </w:t>
      </w:r>
      <w:r w:rsidR="000F4A5C">
        <w:rPr>
          <w:b/>
          <w:sz w:val="24"/>
          <w:lang w:val="en-US"/>
        </w:rPr>
        <w:t xml:space="preserve">internal </w:t>
      </w:r>
      <w:proofErr w:type="spellStart"/>
      <w:r w:rsidR="00D6011F">
        <w:rPr>
          <w:b/>
          <w:sz w:val="24"/>
          <w:lang w:val="en-US"/>
        </w:rPr>
        <w:t>pullup</w:t>
      </w:r>
      <w:proofErr w:type="spellEnd"/>
      <w:r w:rsidR="00D6011F">
        <w:rPr>
          <w:b/>
          <w:sz w:val="24"/>
          <w:lang w:val="en-US"/>
        </w:rPr>
        <w:t xml:space="preserve"> resistors.</w:t>
      </w:r>
    </w:p>
    <w:p w14:paraId="02657827" w14:textId="77777777" w:rsidR="00C11F90" w:rsidRPr="00BC1F61" w:rsidRDefault="00C11F90" w:rsidP="00A507A6">
      <w:pPr>
        <w:pStyle w:val="Procedurelist"/>
        <w:numPr>
          <w:ilvl w:val="0"/>
          <w:numId w:val="5"/>
        </w:numPr>
        <w:jc w:val="both"/>
        <w:rPr>
          <w:sz w:val="24"/>
        </w:rPr>
      </w:pPr>
      <w:r w:rsidRPr="00BC1F61">
        <w:rPr>
          <w:sz w:val="24"/>
          <w:lang w:val="en-US"/>
        </w:rPr>
        <w:t xml:space="preserve">Test that your interrupt service routine </w:t>
      </w:r>
      <w:r w:rsidR="00A507A6" w:rsidRPr="00BC1F61">
        <w:rPr>
          <w:sz w:val="24"/>
          <w:lang w:val="en-US"/>
        </w:rPr>
        <w:t>is called when either the PC</w:t>
      </w:r>
      <w:r w:rsidRPr="00BC1F61">
        <w:rPr>
          <w:sz w:val="24"/>
          <w:lang w:val="en-US"/>
        </w:rPr>
        <w:t xml:space="preserve">0 or </w:t>
      </w:r>
      <w:r w:rsidR="00A507A6" w:rsidRPr="00BC1F61">
        <w:rPr>
          <w:sz w:val="24"/>
          <w:lang w:val="en-US"/>
        </w:rPr>
        <w:t>PC</w:t>
      </w:r>
      <w:r w:rsidRPr="00BC1F61">
        <w:rPr>
          <w:sz w:val="24"/>
          <w:lang w:val="en-US"/>
        </w:rPr>
        <w:t xml:space="preserve">5 pin is switched low by printing the message “PCINT was triggered” inside the ISR.  </w:t>
      </w:r>
    </w:p>
    <w:p w14:paraId="09BF1E8D" w14:textId="77777777" w:rsidR="00C11F90" w:rsidRPr="00BC1F61" w:rsidRDefault="00C11F90" w:rsidP="00C11F90">
      <w:pPr>
        <w:pStyle w:val="Procedurelist"/>
        <w:numPr>
          <w:ilvl w:val="0"/>
          <w:numId w:val="0"/>
        </w:numPr>
        <w:ind w:left="360"/>
        <w:rPr>
          <w:sz w:val="24"/>
          <w:lang w:val="en-US"/>
        </w:rPr>
      </w:pPr>
      <w:r w:rsidRPr="00BC1F61">
        <w:rPr>
          <w:sz w:val="24"/>
          <w:lang w:val="en-US"/>
        </w:rPr>
        <w:t xml:space="preserve">Use this code </w:t>
      </w:r>
      <w:r w:rsidR="00134AA0" w:rsidRPr="00BC1F61">
        <w:rPr>
          <w:sz w:val="24"/>
          <w:lang w:val="en-US"/>
        </w:rPr>
        <w:t>for your ISR, while you are building and testing it:</w:t>
      </w:r>
    </w:p>
    <w:p w14:paraId="0403CB6A" w14:textId="77777777" w:rsidR="00134AA0" w:rsidRPr="00BC1F61" w:rsidRDefault="00C11F90" w:rsidP="00C11F90">
      <w:pPr>
        <w:pStyle w:val="INLINECODE"/>
        <w:spacing w:after="0"/>
        <w:ind w:left="720"/>
        <w:rPr>
          <w:sz w:val="24"/>
          <w:szCs w:val="24"/>
          <w:lang w:val="en-US"/>
        </w:rPr>
      </w:pPr>
      <w:r w:rsidRPr="00BC1F61">
        <w:rPr>
          <w:sz w:val="24"/>
          <w:szCs w:val="24"/>
          <w:lang w:val="en-US"/>
        </w:rPr>
        <w:t xml:space="preserve">{ </w:t>
      </w:r>
      <w:r w:rsidRPr="00BC1F61">
        <w:rPr>
          <w:sz w:val="24"/>
          <w:szCs w:val="24"/>
        </w:rPr>
        <w:t xml:space="preserve">delay(100); </w:t>
      </w:r>
    </w:p>
    <w:p w14:paraId="209F50DB" w14:textId="77777777" w:rsidR="00134AA0" w:rsidRPr="00BC1F61" w:rsidRDefault="00134AA0" w:rsidP="00C11F90">
      <w:pPr>
        <w:pStyle w:val="INLINECODE"/>
        <w:spacing w:after="0"/>
        <w:ind w:left="720"/>
        <w:rPr>
          <w:sz w:val="24"/>
          <w:szCs w:val="24"/>
          <w:lang w:val="en-US"/>
        </w:rPr>
      </w:pPr>
    </w:p>
    <w:p w14:paraId="1AEDA45A" w14:textId="77777777" w:rsidR="00134AA0" w:rsidRPr="00BC1F61" w:rsidRDefault="00134AA0" w:rsidP="00C11F90">
      <w:pPr>
        <w:pStyle w:val="INLINECODE"/>
        <w:spacing w:after="0"/>
        <w:ind w:left="720"/>
        <w:rPr>
          <w:sz w:val="24"/>
          <w:szCs w:val="24"/>
          <w:lang w:val="en-US"/>
        </w:rPr>
      </w:pPr>
      <w:r w:rsidRPr="00BC1F61">
        <w:rPr>
          <w:sz w:val="24"/>
          <w:szCs w:val="24"/>
          <w:lang w:val="en-US"/>
        </w:rPr>
        <w:t>// THIS IS FOR TESTING ONLY – Remove from final code -</w:t>
      </w:r>
    </w:p>
    <w:p w14:paraId="29C6C585" w14:textId="77777777" w:rsidR="00134AA0" w:rsidRPr="00BC1F61" w:rsidRDefault="00134AA0" w:rsidP="00C11F90">
      <w:pPr>
        <w:pStyle w:val="INLINECODE"/>
        <w:spacing w:after="0"/>
        <w:ind w:left="720"/>
        <w:rPr>
          <w:sz w:val="24"/>
          <w:szCs w:val="24"/>
          <w:lang w:val="en-US"/>
        </w:rPr>
      </w:pPr>
    </w:p>
    <w:p w14:paraId="49945B54" w14:textId="77777777" w:rsidR="00C11F90" w:rsidRPr="00BC1F61" w:rsidRDefault="00C11F90" w:rsidP="00C11F90">
      <w:pPr>
        <w:pStyle w:val="INLINECODE"/>
        <w:spacing w:after="0"/>
        <w:ind w:left="720"/>
        <w:rPr>
          <w:sz w:val="24"/>
          <w:szCs w:val="24"/>
          <w:lang w:val="en-US"/>
        </w:rPr>
      </w:pPr>
      <w:r w:rsidRPr="00BC1F61">
        <w:rPr>
          <w:sz w:val="24"/>
          <w:szCs w:val="24"/>
          <w:lang w:val="en-US"/>
        </w:rPr>
        <w:t>// This is slow code in an ISR – a very bad idea</w:t>
      </w:r>
    </w:p>
    <w:p w14:paraId="5B808174" w14:textId="77777777" w:rsidR="00134AA0" w:rsidRPr="00BC1F61" w:rsidRDefault="00134AA0" w:rsidP="00C11F90">
      <w:pPr>
        <w:pStyle w:val="INLINECODE"/>
        <w:spacing w:after="0"/>
        <w:ind w:left="720"/>
        <w:rPr>
          <w:sz w:val="24"/>
          <w:szCs w:val="24"/>
        </w:rPr>
      </w:pPr>
    </w:p>
    <w:p w14:paraId="6BF3141B" w14:textId="77777777" w:rsidR="00C11F90" w:rsidRPr="00BC1F61" w:rsidRDefault="00C11F90" w:rsidP="00C11F90">
      <w:pPr>
        <w:pStyle w:val="INLINECODE"/>
        <w:spacing w:after="0"/>
        <w:ind w:left="720"/>
        <w:rPr>
          <w:sz w:val="24"/>
          <w:szCs w:val="24"/>
          <w:lang w:val="en-US"/>
        </w:rPr>
      </w:pPr>
      <w:r w:rsidRPr="00BC1F61">
        <w:rPr>
          <w:sz w:val="24"/>
          <w:szCs w:val="24"/>
        </w:rPr>
        <w:t xml:space="preserve">  Serial.println("PCINT1 was triggered")</w:t>
      </w:r>
      <w:r w:rsidRPr="00BC1F61">
        <w:rPr>
          <w:sz w:val="24"/>
          <w:szCs w:val="24"/>
          <w:lang w:val="en-US"/>
        </w:rPr>
        <w:t>;</w:t>
      </w:r>
    </w:p>
    <w:p w14:paraId="67574F42" w14:textId="77777777" w:rsidR="00C11F90" w:rsidRPr="00BC1F61" w:rsidRDefault="00C11F90" w:rsidP="00C11F90">
      <w:pPr>
        <w:pStyle w:val="INLINECODE"/>
        <w:spacing w:after="0"/>
        <w:ind w:left="720"/>
        <w:rPr>
          <w:sz w:val="24"/>
          <w:szCs w:val="24"/>
          <w:lang w:val="en-US"/>
        </w:rPr>
      </w:pPr>
      <w:r w:rsidRPr="00BC1F61">
        <w:rPr>
          <w:sz w:val="24"/>
          <w:szCs w:val="24"/>
          <w:lang w:val="en-US"/>
        </w:rPr>
        <w:t>}</w:t>
      </w:r>
    </w:p>
    <w:p w14:paraId="1B889622" w14:textId="77777777" w:rsidR="00C11F90" w:rsidRPr="00BC1F61" w:rsidRDefault="00C11F90" w:rsidP="00C11F90">
      <w:pPr>
        <w:pStyle w:val="INLINECODE"/>
        <w:spacing w:after="0"/>
        <w:rPr>
          <w:sz w:val="24"/>
          <w:szCs w:val="24"/>
          <w:lang w:val="en-US"/>
        </w:rPr>
      </w:pPr>
      <w:r w:rsidRPr="00BC1F61">
        <w:rPr>
          <w:sz w:val="24"/>
          <w:szCs w:val="24"/>
          <w:lang w:val="en-US"/>
        </w:rPr>
        <w:tab/>
      </w:r>
    </w:p>
    <w:p w14:paraId="61F45331" w14:textId="77777777" w:rsidR="00C11F90" w:rsidRPr="00BC1F61" w:rsidRDefault="00C11F90" w:rsidP="00A507A6">
      <w:pPr>
        <w:pStyle w:val="Procedurelist"/>
        <w:numPr>
          <w:ilvl w:val="0"/>
          <w:numId w:val="5"/>
        </w:numPr>
        <w:jc w:val="both"/>
        <w:rPr>
          <w:sz w:val="24"/>
        </w:rPr>
      </w:pPr>
      <w:r w:rsidRPr="00BC1F61">
        <w:rPr>
          <w:sz w:val="24"/>
          <w:lang w:val="en-US"/>
        </w:rPr>
        <w:t xml:space="preserve">Normally you would not put a print statement or a </w:t>
      </w:r>
      <w:r w:rsidRPr="00BC1F61">
        <w:rPr>
          <w:rStyle w:val="INLINECODEChar"/>
          <w:sz w:val="24"/>
        </w:rPr>
        <w:t>delay()</w:t>
      </w:r>
      <w:r w:rsidRPr="00BC1F61">
        <w:rPr>
          <w:sz w:val="24"/>
          <w:lang w:val="en-US"/>
        </w:rPr>
        <w:t xml:space="preserve"> inside the ISR, because these stat</w:t>
      </w:r>
      <w:r w:rsidR="00642C74" w:rsidRPr="00BC1F61">
        <w:rPr>
          <w:sz w:val="24"/>
          <w:lang w:val="en-US"/>
        </w:rPr>
        <w:t>ements are very slow to execute</w:t>
      </w:r>
      <w:r w:rsidRPr="00BC1F61">
        <w:rPr>
          <w:sz w:val="24"/>
          <w:lang w:val="en-US"/>
        </w:rPr>
        <w:t xml:space="preserve"> which could interfere with the operation of other interrupts. In fact, your code may have crashed because of this. A much better method is to set a Boolean flag in the ISR and then print in the main loop:</w:t>
      </w:r>
    </w:p>
    <w:p w14:paraId="75286B85" w14:textId="77777777" w:rsidR="00A507A6" w:rsidRPr="00BC1F61" w:rsidRDefault="00A507A6" w:rsidP="00A507A6">
      <w:pPr>
        <w:pStyle w:val="Procedurelist"/>
        <w:numPr>
          <w:ilvl w:val="0"/>
          <w:numId w:val="0"/>
        </w:numPr>
        <w:ind w:left="360"/>
        <w:jc w:val="both"/>
        <w:rPr>
          <w:sz w:val="24"/>
        </w:rPr>
      </w:pPr>
    </w:p>
    <w:p w14:paraId="2AB1BCA9" w14:textId="77777777" w:rsidR="00C11F90" w:rsidRPr="00BC1F61" w:rsidRDefault="00C11F90" w:rsidP="00C11F90">
      <w:pPr>
        <w:pStyle w:val="Procedurelist"/>
        <w:numPr>
          <w:ilvl w:val="0"/>
          <w:numId w:val="0"/>
        </w:numPr>
        <w:ind w:left="360"/>
        <w:rPr>
          <w:sz w:val="24"/>
          <w:lang w:val="en-US"/>
        </w:rPr>
      </w:pPr>
      <w:r w:rsidRPr="00BC1F61">
        <w:rPr>
          <w:sz w:val="24"/>
          <w:lang w:val="en-US"/>
        </w:rPr>
        <w:t>Modify your ISR code to be the following</w:t>
      </w:r>
    </w:p>
    <w:p w14:paraId="7F9F763C" w14:textId="77777777" w:rsidR="00C11F90" w:rsidRPr="00BC1F61" w:rsidRDefault="00C11F90" w:rsidP="00C11F90">
      <w:pPr>
        <w:pStyle w:val="INLINECODE"/>
        <w:spacing w:after="0"/>
        <w:ind w:left="720"/>
        <w:rPr>
          <w:sz w:val="24"/>
          <w:szCs w:val="24"/>
          <w:lang w:val="en-US"/>
        </w:rPr>
      </w:pPr>
      <w:r w:rsidRPr="00BC1F61">
        <w:rPr>
          <w:sz w:val="24"/>
          <w:szCs w:val="24"/>
          <w:lang w:val="en-US"/>
        </w:rPr>
        <w:t xml:space="preserve">{ </w:t>
      </w:r>
    </w:p>
    <w:p w14:paraId="2387C9A5" w14:textId="77777777" w:rsidR="00C11F90" w:rsidRPr="00BC1F61" w:rsidRDefault="00C11F90" w:rsidP="00C11F90">
      <w:pPr>
        <w:pStyle w:val="INLINECODE"/>
        <w:spacing w:after="0"/>
        <w:rPr>
          <w:sz w:val="24"/>
          <w:szCs w:val="24"/>
          <w:lang w:val="en-US"/>
        </w:rPr>
      </w:pPr>
      <w:r w:rsidRPr="00BC1F61">
        <w:rPr>
          <w:sz w:val="24"/>
          <w:szCs w:val="24"/>
          <w:lang w:val="en-US"/>
        </w:rPr>
        <w:t xml:space="preserve"> </w:t>
      </w:r>
      <w:r w:rsidRPr="00BC1F61">
        <w:rPr>
          <w:sz w:val="24"/>
          <w:szCs w:val="24"/>
          <w:lang w:val="en-US"/>
        </w:rPr>
        <w:tab/>
        <w:t xml:space="preserve"> PCINT1_was_triggered=true;</w:t>
      </w:r>
    </w:p>
    <w:p w14:paraId="2B4F7D82" w14:textId="77777777" w:rsidR="00C11F90" w:rsidRPr="00BC1F61" w:rsidRDefault="00C11F90" w:rsidP="00C11F90">
      <w:pPr>
        <w:pStyle w:val="INLINECODE"/>
        <w:spacing w:after="0"/>
        <w:ind w:left="720"/>
        <w:rPr>
          <w:sz w:val="24"/>
          <w:szCs w:val="24"/>
          <w:lang w:val="en-US"/>
        </w:rPr>
      </w:pPr>
      <w:r w:rsidRPr="00BC1F61">
        <w:rPr>
          <w:sz w:val="24"/>
          <w:szCs w:val="24"/>
          <w:lang w:val="en-US"/>
        </w:rPr>
        <w:t>}</w:t>
      </w:r>
    </w:p>
    <w:p w14:paraId="238EB168" w14:textId="77777777" w:rsidR="00C11F90" w:rsidRPr="00BC1F61" w:rsidRDefault="00C11F90" w:rsidP="00C11F90">
      <w:pPr>
        <w:pStyle w:val="Procedurelist"/>
        <w:numPr>
          <w:ilvl w:val="0"/>
          <w:numId w:val="0"/>
        </w:numPr>
        <w:ind w:left="360"/>
        <w:rPr>
          <w:sz w:val="24"/>
          <w:lang w:val="en-US"/>
        </w:rPr>
      </w:pPr>
      <w:r w:rsidRPr="00BC1F61">
        <w:rPr>
          <w:sz w:val="24"/>
          <w:lang w:val="en-US"/>
        </w:rPr>
        <w:t>Declare the flag as a volatile Boolean</w:t>
      </w:r>
    </w:p>
    <w:p w14:paraId="343899B4" w14:textId="77777777" w:rsidR="00C11F90" w:rsidRPr="00BC1F61" w:rsidRDefault="00C11F90" w:rsidP="00C11F90">
      <w:pPr>
        <w:pStyle w:val="INLINECODE"/>
        <w:ind w:firstLine="360"/>
        <w:rPr>
          <w:sz w:val="24"/>
          <w:szCs w:val="24"/>
        </w:rPr>
      </w:pPr>
      <w:r w:rsidRPr="00BC1F61">
        <w:rPr>
          <w:sz w:val="24"/>
          <w:szCs w:val="24"/>
        </w:rPr>
        <w:t>volatile boolean PCINT1_was_triggered=false;</w:t>
      </w:r>
    </w:p>
    <w:p w14:paraId="7A6D6DB2" w14:textId="77777777" w:rsidR="00C11F90" w:rsidRPr="00BC1F61" w:rsidRDefault="00C11F90" w:rsidP="00C11F90">
      <w:pPr>
        <w:pStyle w:val="Body1"/>
        <w:rPr>
          <w:sz w:val="24"/>
          <w:lang w:val="en-US"/>
        </w:rPr>
      </w:pPr>
      <w:r w:rsidRPr="00BC1F61">
        <w:rPr>
          <w:sz w:val="24"/>
        </w:rPr>
        <w:t xml:space="preserve">  </w:t>
      </w:r>
      <w:r w:rsidRPr="00BC1F61">
        <w:rPr>
          <w:sz w:val="24"/>
          <w:lang w:val="en-US"/>
        </w:rPr>
        <w:t>In the main loop, put the following code to read the flag and print only if the ISR was triggered:</w:t>
      </w:r>
    </w:p>
    <w:p w14:paraId="531647AA" w14:textId="77777777" w:rsidR="00C11F90" w:rsidRPr="00BC1F61" w:rsidRDefault="00C11F90" w:rsidP="00C11F90">
      <w:pPr>
        <w:pStyle w:val="INLINECODE"/>
        <w:spacing w:after="0"/>
        <w:ind w:firstLine="360"/>
        <w:rPr>
          <w:sz w:val="24"/>
          <w:szCs w:val="24"/>
          <w:lang w:val="en-US"/>
        </w:rPr>
      </w:pPr>
    </w:p>
    <w:p w14:paraId="18C8244B" w14:textId="77777777" w:rsidR="00C11F90" w:rsidRPr="00BC1F61" w:rsidRDefault="00C11F90" w:rsidP="00C11F90">
      <w:pPr>
        <w:pStyle w:val="INLINECODE"/>
        <w:spacing w:after="0"/>
        <w:ind w:firstLine="360"/>
        <w:rPr>
          <w:sz w:val="24"/>
          <w:szCs w:val="24"/>
        </w:rPr>
      </w:pPr>
      <w:r w:rsidRPr="00BC1F61">
        <w:rPr>
          <w:sz w:val="24"/>
          <w:szCs w:val="24"/>
        </w:rPr>
        <w:t>if(PCINT1_was_triggered==true) {</w:t>
      </w:r>
    </w:p>
    <w:p w14:paraId="51251B6D" w14:textId="77777777" w:rsidR="00C11F90" w:rsidRPr="00BC1F61" w:rsidRDefault="00C11F90" w:rsidP="00C11F90">
      <w:pPr>
        <w:pStyle w:val="INLINECODE"/>
        <w:spacing w:after="0"/>
        <w:rPr>
          <w:sz w:val="24"/>
          <w:szCs w:val="24"/>
        </w:rPr>
      </w:pPr>
      <w:r w:rsidRPr="00BC1F61">
        <w:rPr>
          <w:sz w:val="24"/>
          <w:szCs w:val="24"/>
        </w:rPr>
        <w:t xml:space="preserve">    </w:t>
      </w:r>
      <w:r w:rsidRPr="00BC1F61">
        <w:rPr>
          <w:sz w:val="24"/>
          <w:szCs w:val="24"/>
          <w:lang w:val="en-US"/>
        </w:rPr>
        <w:t xml:space="preserve"> </w:t>
      </w:r>
      <w:r w:rsidRPr="00BC1F61">
        <w:rPr>
          <w:sz w:val="24"/>
          <w:szCs w:val="24"/>
        </w:rPr>
        <w:t>Serial.println("PCINT1 was triggered");</w:t>
      </w:r>
    </w:p>
    <w:p w14:paraId="1799F7B2" w14:textId="77777777" w:rsidR="00C11F90" w:rsidRPr="00BC1F61" w:rsidRDefault="00C11F90" w:rsidP="00C11F90">
      <w:pPr>
        <w:pStyle w:val="INLINECODE"/>
        <w:spacing w:after="0"/>
        <w:rPr>
          <w:sz w:val="24"/>
          <w:szCs w:val="24"/>
        </w:rPr>
      </w:pPr>
      <w:r w:rsidRPr="00BC1F61">
        <w:rPr>
          <w:sz w:val="24"/>
          <w:szCs w:val="24"/>
        </w:rPr>
        <w:t xml:space="preserve">    </w:t>
      </w:r>
      <w:r w:rsidRPr="00BC1F61">
        <w:rPr>
          <w:sz w:val="24"/>
          <w:szCs w:val="24"/>
          <w:lang w:val="en-US"/>
        </w:rPr>
        <w:t xml:space="preserve"> </w:t>
      </w:r>
      <w:r w:rsidRPr="00BC1F61">
        <w:rPr>
          <w:sz w:val="24"/>
          <w:szCs w:val="24"/>
        </w:rPr>
        <w:t>PCINT1_was_triggered=false;</w:t>
      </w:r>
    </w:p>
    <w:p w14:paraId="08C02C01" w14:textId="77777777" w:rsidR="00C11F90" w:rsidRPr="00BC1F61" w:rsidRDefault="00C11F90" w:rsidP="00C11F90">
      <w:pPr>
        <w:pStyle w:val="INLINECODE"/>
        <w:spacing w:after="0"/>
        <w:rPr>
          <w:sz w:val="24"/>
          <w:szCs w:val="24"/>
          <w:lang w:val="en-US"/>
        </w:rPr>
      </w:pPr>
      <w:r w:rsidRPr="00BC1F61">
        <w:rPr>
          <w:sz w:val="24"/>
          <w:szCs w:val="24"/>
        </w:rPr>
        <w:t xml:space="preserve">  </w:t>
      </w:r>
      <w:r w:rsidRPr="00BC1F61">
        <w:rPr>
          <w:sz w:val="24"/>
          <w:szCs w:val="24"/>
          <w:lang w:val="en-US"/>
        </w:rPr>
        <w:t xml:space="preserve"> </w:t>
      </w:r>
      <w:r w:rsidRPr="00BC1F61">
        <w:rPr>
          <w:sz w:val="24"/>
          <w:szCs w:val="24"/>
        </w:rPr>
        <w:t>};</w:t>
      </w:r>
    </w:p>
    <w:p w14:paraId="4F64C8A7" w14:textId="77777777" w:rsidR="00AF56F2" w:rsidRPr="00BC1F61" w:rsidRDefault="00AF56F2" w:rsidP="009A0423">
      <w:pPr>
        <w:pStyle w:val="Procedurelist"/>
        <w:numPr>
          <w:ilvl w:val="0"/>
          <w:numId w:val="0"/>
        </w:numPr>
        <w:jc w:val="both"/>
        <w:rPr>
          <w:sz w:val="24"/>
          <w:lang w:val="en-US"/>
        </w:rPr>
      </w:pPr>
    </w:p>
    <w:p w14:paraId="68728189" w14:textId="6776884B" w:rsidR="00C11F90" w:rsidRPr="00BC1F61" w:rsidRDefault="00C11F90" w:rsidP="00A507A6">
      <w:pPr>
        <w:pStyle w:val="Procedurelist"/>
        <w:numPr>
          <w:ilvl w:val="0"/>
          <w:numId w:val="5"/>
        </w:numPr>
        <w:jc w:val="both"/>
        <w:rPr>
          <w:sz w:val="24"/>
          <w:lang w:val="en-US"/>
        </w:rPr>
      </w:pPr>
      <w:r w:rsidRPr="00BC1F61">
        <w:rPr>
          <w:sz w:val="24"/>
          <w:lang w:val="en-US"/>
        </w:rPr>
        <w:t xml:space="preserve">Test your code and notice that the print statement is triggered when either the </w:t>
      </w:r>
      <w:r w:rsidR="00A507A6" w:rsidRPr="00BC1F61">
        <w:rPr>
          <w:sz w:val="24"/>
          <w:lang w:val="en-US"/>
        </w:rPr>
        <w:t>PC</w:t>
      </w:r>
      <w:r w:rsidRPr="00BC1F61">
        <w:rPr>
          <w:sz w:val="24"/>
          <w:lang w:val="en-US"/>
        </w:rPr>
        <w:t xml:space="preserve">0 or </w:t>
      </w:r>
      <w:r w:rsidR="00A507A6" w:rsidRPr="00BC1F61">
        <w:rPr>
          <w:sz w:val="24"/>
          <w:lang w:val="en-US"/>
        </w:rPr>
        <w:t>PC</w:t>
      </w:r>
      <w:r w:rsidRPr="00BC1F61">
        <w:rPr>
          <w:sz w:val="24"/>
          <w:lang w:val="en-US"/>
        </w:rPr>
        <w:t xml:space="preserve">5 pin goes HIGH (rising) or goes LOW (falling). </w:t>
      </w:r>
      <w:r w:rsidR="00412538" w:rsidRPr="00BC1F61">
        <w:rPr>
          <w:sz w:val="24"/>
          <w:lang w:val="en-US"/>
        </w:rPr>
        <w:t xml:space="preserve">Using SW1 or SW2 will generate two print statements because; A) there is a pin change when pressing either </w:t>
      </w:r>
      <w:proofErr w:type="spellStart"/>
      <w:r w:rsidR="00412538" w:rsidRPr="00BC1F61">
        <w:rPr>
          <w:sz w:val="24"/>
          <w:lang w:val="en-US"/>
        </w:rPr>
        <w:t>SWn</w:t>
      </w:r>
      <w:proofErr w:type="spellEnd"/>
      <w:r w:rsidR="00412538" w:rsidRPr="00BC1F61">
        <w:rPr>
          <w:sz w:val="24"/>
          <w:lang w:val="en-US"/>
        </w:rPr>
        <w:t xml:space="preserve"> </w:t>
      </w:r>
      <w:r w:rsidR="000E4ADF">
        <w:rPr>
          <w:sz w:val="24"/>
          <w:lang w:val="en-US"/>
        </w:rPr>
        <w:t>as (PC0/5) goes from HIGH to LOW</w:t>
      </w:r>
      <w:r w:rsidR="00412538" w:rsidRPr="00BC1F61">
        <w:rPr>
          <w:sz w:val="24"/>
          <w:lang w:val="en-US"/>
        </w:rPr>
        <w:t xml:space="preserve"> and B) there is a pin change when releasing either </w:t>
      </w:r>
      <w:proofErr w:type="spellStart"/>
      <w:r w:rsidR="00412538" w:rsidRPr="00BC1F61">
        <w:rPr>
          <w:sz w:val="24"/>
          <w:lang w:val="en-US"/>
        </w:rPr>
        <w:t>SWx</w:t>
      </w:r>
      <w:proofErr w:type="spellEnd"/>
      <w:r w:rsidR="00412538" w:rsidRPr="00BC1F61">
        <w:rPr>
          <w:sz w:val="24"/>
          <w:lang w:val="en-US"/>
        </w:rPr>
        <w:t xml:space="preserve"> </w:t>
      </w:r>
      <w:r w:rsidR="000E4ADF">
        <w:rPr>
          <w:sz w:val="24"/>
          <w:lang w:val="en-US"/>
        </w:rPr>
        <w:t>as (PC0/5) goes from LOW to HIGH.</w:t>
      </w:r>
      <w:r w:rsidR="00412538" w:rsidRPr="00BC1F61">
        <w:rPr>
          <w:sz w:val="24"/>
          <w:lang w:val="en-US"/>
        </w:rPr>
        <w:t xml:space="preserve"> </w:t>
      </w:r>
      <w:r w:rsidRPr="00BC1F61">
        <w:rPr>
          <w:sz w:val="24"/>
          <w:lang w:val="en-US"/>
        </w:rPr>
        <w:t>This is because the interrupt is triggered based on the change in state of a pin</w:t>
      </w:r>
      <w:r w:rsidR="00412538" w:rsidRPr="00BC1F61">
        <w:rPr>
          <w:sz w:val="24"/>
          <w:lang w:val="en-US"/>
        </w:rPr>
        <w:t xml:space="preserve"> NOT its steady state value</w:t>
      </w:r>
      <w:r w:rsidRPr="00BC1F61">
        <w:rPr>
          <w:sz w:val="24"/>
          <w:lang w:val="en-US"/>
        </w:rPr>
        <w:t>.</w:t>
      </w:r>
    </w:p>
    <w:p w14:paraId="0BE060EE" w14:textId="0CA8F96F" w:rsidR="00C11F90" w:rsidRPr="00BC1F61" w:rsidRDefault="0096669D" w:rsidP="00A507A6">
      <w:pPr>
        <w:pStyle w:val="Procedurelist"/>
        <w:numPr>
          <w:ilvl w:val="0"/>
          <w:numId w:val="5"/>
        </w:numPr>
        <w:jc w:val="both"/>
        <w:rPr>
          <w:sz w:val="24"/>
          <w:lang w:val="en-US"/>
        </w:rPr>
      </w:pPr>
      <w:r>
        <w:rPr>
          <w:sz w:val="24"/>
          <w:lang w:val="en-US"/>
        </w:rPr>
        <w:t xml:space="preserve"> </w:t>
      </w:r>
      <w:r w:rsidR="00C11F90" w:rsidRPr="00BC1F61">
        <w:rPr>
          <w:sz w:val="24"/>
          <w:lang w:val="en-US"/>
        </w:rPr>
        <w:t>Demonstrate your code to your instructor.</w:t>
      </w:r>
    </w:p>
    <w:p w14:paraId="39F33D1D" w14:textId="77777777" w:rsidR="00C11F90" w:rsidRPr="00BC1F61" w:rsidRDefault="00C11F90" w:rsidP="00C11F90">
      <w:pPr>
        <w:pStyle w:val="Procedurelist"/>
        <w:numPr>
          <w:ilvl w:val="0"/>
          <w:numId w:val="0"/>
        </w:numPr>
        <w:ind w:left="360" w:hanging="360"/>
        <w:rPr>
          <w:sz w:val="24"/>
          <w:lang w:val="en-US"/>
        </w:rPr>
      </w:pPr>
    </w:p>
    <w:p w14:paraId="437C5348" w14:textId="77777777" w:rsidR="00C11F90" w:rsidRPr="00BC1F61" w:rsidRDefault="00C11F90" w:rsidP="00C11F90">
      <w:pPr>
        <w:ind w:left="1080" w:hanging="1080"/>
        <w:rPr>
          <w:b/>
          <w:u w:val="single"/>
        </w:rPr>
      </w:pPr>
      <w:r w:rsidRPr="00BC1F61">
        <w:rPr>
          <w:b/>
          <w:u w:val="single"/>
        </w:rPr>
        <w:t>SECTION 4 – Counting up and down using PCINT1</w:t>
      </w:r>
    </w:p>
    <w:p w14:paraId="1393D184" w14:textId="77777777" w:rsidR="00C11F90" w:rsidRPr="00BC1F61" w:rsidRDefault="00C11F90" w:rsidP="00A507A6">
      <w:pPr>
        <w:pStyle w:val="Body1"/>
        <w:jc w:val="both"/>
        <w:rPr>
          <w:sz w:val="24"/>
          <w:lang w:val="en-US"/>
        </w:rPr>
      </w:pPr>
      <w:r w:rsidRPr="00BC1F61">
        <w:rPr>
          <w:sz w:val="24"/>
        </w:rPr>
        <w:t xml:space="preserve">Now that you have verified that the PCINT1 ISR can be triggered by change in pin state on </w:t>
      </w:r>
      <w:r w:rsidR="00B028B0" w:rsidRPr="00BC1F61">
        <w:rPr>
          <w:sz w:val="24"/>
          <w:lang w:val="en-US"/>
        </w:rPr>
        <w:t>PC0</w:t>
      </w:r>
      <w:r w:rsidRPr="00BC1F61">
        <w:rPr>
          <w:sz w:val="24"/>
        </w:rPr>
        <w:t xml:space="preserve"> or </w:t>
      </w:r>
      <w:r w:rsidR="00A507A6" w:rsidRPr="00BC1F61">
        <w:rPr>
          <w:sz w:val="24"/>
          <w:lang w:val="en-US"/>
        </w:rPr>
        <w:t>PC</w:t>
      </w:r>
      <w:r w:rsidRPr="00BC1F61">
        <w:rPr>
          <w:sz w:val="24"/>
        </w:rPr>
        <w:t xml:space="preserve">5, </w:t>
      </w:r>
      <w:r w:rsidRPr="00BC1F61">
        <w:rPr>
          <w:sz w:val="24"/>
          <w:lang w:val="en-US"/>
        </w:rPr>
        <w:t>the next step is to figure which pin (</w:t>
      </w:r>
      <w:r w:rsidR="00A507A6" w:rsidRPr="00BC1F61">
        <w:rPr>
          <w:sz w:val="24"/>
          <w:lang w:val="en-US"/>
        </w:rPr>
        <w:t>PC</w:t>
      </w:r>
      <w:r w:rsidRPr="00BC1F61">
        <w:rPr>
          <w:sz w:val="24"/>
          <w:lang w:val="en-US"/>
        </w:rPr>
        <w:t xml:space="preserve">0 or </w:t>
      </w:r>
      <w:r w:rsidR="00A507A6" w:rsidRPr="00BC1F61">
        <w:rPr>
          <w:sz w:val="24"/>
          <w:lang w:val="en-US"/>
        </w:rPr>
        <w:t>PC</w:t>
      </w:r>
      <w:r w:rsidRPr="00BC1F61">
        <w:rPr>
          <w:sz w:val="24"/>
          <w:lang w:val="en-US"/>
        </w:rPr>
        <w:t xml:space="preserve">5) caused the interrupt. If it was pin </w:t>
      </w:r>
      <w:r w:rsidR="00A507A6" w:rsidRPr="00BC1F61">
        <w:rPr>
          <w:sz w:val="24"/>
          <w:lang w:val="en-US"/>
        </w:rPr>
        <w:t>PC</w:t>
      </w:r>
      <w:r w:rsidRPr="00BC1F61">
        <w:rPr>
          <w:sz w:val="24"/>
          <w:lang w:val="en-US"/>
        </w:rPr>
        <w:t>0, increment pulseCount, other</w:t>
      </w:r>
      <w:r w:rsidR="00642C74" w:rsidRPr="00BC1F61">
        <w:rPr>
          <w:sz w:val="24"/>
          <w:lang w:val="en-US"/>
        </w:rPr>
        <w:t>wise</w:t>
      </w:r>
      <w:r w:rsidRPr="00BC1F61">
        <w:rPr>
          <w:sz w:val="24"/>
          <w:lang w:val="en-US"/>
        </w:rPr>
        <w:t xml:space="preserve"> decrement the pulseCounter.</w:t>
      </w:r>
    </w:p>
    <w:p w14:paraId="28D97F0F" w14:textId="77777777" w:rsidR="00C11F90" w:rsidRPr="00BC1F61" w:rsidRDefault="00C11F90" w:rsidP="00A507A6">
      <w:pPr>
        <w:pStyle w:val="Body1"/>
        <w:jc w:val="both"/>
        <w:rPr>
          <w:sz w:val="24"/>
          <w:lang w:val="en-US"/>
        </w:rPr>
      </w:pPr>
      <w:r w:rsidRPr="00BC1F61">
        <w:rPr>
          <w:sz w:val="24"/>
          <w:lang w:val="en-US"/>
        </w:rPr>
        <w:t xml:space="preserve">Because this code will be in an interrupt service routine, it is important that it runs as quickly is possible, so you should avoid using </w:t>
      </w:r>
      <w:r w:rsidRPr="00BC1F61">
        <w:rPr>
          <w:rStyle w:val="INLINECODEChar"/>
          <w:sz w:val="24"/>
        </w:rPr>
        <w:t>digitalWrite(),</w:t>
      </w:r>
      <w:r w:rsidRPr="00BC1F61">
        <w:rPr>
          <w:sz w:val="24"/>
          <w:lang w:val="en-US"/>
        </w:rPr>
        <w:t xml:space="preserve"> or </w:t>
      </w:r>
      <w:r w:rsidRPr="00BC1F61">
        <w:rPr>
          <w:rStyle w:val="INLINECODEChar"/>
          <w:sz w:val="24"/>
        </w:rPr>
        <w:t>digitalRead()</w:t>
      </w:r>
      <w:r w:rsidRPr="00BC1F61">
        <w:rPr>
          <w:sz w:val="24"/>
          <w:lang w:val="en-US"/>
        </w:rPr>
        <w:t xml:space="preserve"> and instead use the faster PORT commands with direct bit manipulation. </w:t>
      </w:r>
    </w:p>
    <w:p w14:paraId="3AEC2E94" w14:textId="77777777" w:rsidR="00C11F90" w:rsidRPr="00BC1F61" w:rsidRDefault="00C11F90" w:rsidP="00A507A6">
      <w:pPr>
        <w:pStyle w:val="Body1"/>
        <w:jc w:val="both"/>
        <w:rPr>
          <w:sz w:val="24"/>
          <w:lang w:val="en-US"/>
        </w:rPr>
      </w:pPr>
      <w:r w:rsidRPr="00BC1F61">
        <w:rPr>
          <w:sz w:val="24"/>
          <w:lang w:val="en-US"/>
        </w:rPr>
        <w:t>A good way to read the status (HIGH or LOW) of several digital pins at once is to read the status of PORTC using the PINC register.  PINC is a byte that provides a reading of the input pins of port C as shown in the register description below.</w:t>
      </w:r>
    </w:p>
    <w:p w14:paraId="11C3AC39" w14:textId="6ED852DB" w:rsidR="00C11F90" w:rsidRPr="00BC1F61" w:rsidRDefault="00526496" w:rsidP="00C11F90">
      <w:pPr>
        <w:pStyle w:val="Body1"/>
        <w:rPr>
          <w:sz w:val="24"/>
          <w:lang w:val="en-US"/>
        </w:rPr>
      </w:pPr>
      <w:r w:rsidRPr="00BC1F61">
        <w:rPr>
          <w:sz w:val="24"/>
          <w:lang w:val="en-US" w:eastAsia="en-US"/>
        </w:rPr>
        <w:drawing>
          <wp:inline distT="0" distB="0" distL="0" distR="0" wp14:anchorId="123B99C0" wp14:editId="556A6CAF">
            <wp:extent cx="5939155" cy="96583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965835"/>
                    </a:xfrm>
                    <a:prstGeom prst="rect">
                      <a:avLst/>
                    </a:prstGeom>
                    <a:noFill/>
                    <a:ln>
                      <a:noFill/>
                    </a:ln>
                  </pic:spPr>
                </pic:pic>
              </a:graphicData>
            </a:graphic>
          </wp:inline>
        </w:drawing>
      </w:r>
    </w:p>
    <w:p w14:paraId="1AB2D2FD" w14:textId="77777777" w:rsidR="00C11F90" w:rsidRPr="00BC1F61" w:rsidRDefault="00C11F90" w:rsidP="00DC6F62">
      <w:pPr>
        <w:pStyle w:val="Body1"/>
        <w:jc w:val="both"/>
        <w:rPr>
          <w:sz w:val="24"/>
          <w:lang w:val="en-US"/>
        </w:rPr>
      </w:pPr>
      <w:r w:rsidRPr="00BC1F61">
        <w:rPr>
          <w:sz w:val="24"/>
          <w:lang w:val="en-US"/>
        </w:rPr>
        <w:t xml:space="preserve">If you want to read the status of </w:t>
      </w:r>
      <w:r w:rsidR="00A507A6" w:rsidRPr="00BC1F61">
        <w:rPr>
          <w:sz w:val="24"/>
          <w:lang w:val="en-US"/>
        </w:rPr>
        <w:t>PC</w:t>
      </w:r>
      <w:r w:rsidRPr="00BC1F61">
        <w:rPr>
          <w:sz w:val="24"/>
          <w:lang w:val="en-US"/>
        </w:rPr>
        <w:t>0 (port C, bit 0) then you can take PINC and mask it to show just bit 0.</w:t>
      </w:r>
    </w:p>
    <w:p w14:paraId="5954E3F0" w14:textId="77777777" w:rsidR="00C11F90" w:rsidRPr="00BC1F61" w:rsidRDefault="00DC6F62" w:rsidP="00C11F90">
      <w:pPr>
        <w:pStyle w:val="INLINECODE"/>
        <w:ind w:firstLine="720"/>
        <w:rPr>
          <w:sz w:val="24"/>
          <w:szCs w:val="24"/>
          <w:lang w:val="en-US"/>
        </w:rPr>
      </w:pPr>
      <w:r w:rsidRPr="00BC1F61">
        <w:rPr>
          <w:sz w:val="24"/>
          <w:szCs w:val="24"/>
          <w:lang w:val="en-US"/>
        </w:rPr>
        <w:t>PC0</w:t>
      </w:r>
      <w:r w:rsidR="00C11F90" w:rsidRPr="00BC1F61">
        <w:rPr>
          <w:sz w:val="24"/>
          <w:szCs w:val="24"/>
        </w:rPr>
        <w:t>_</w:t>
      </w:r>
      <w:r w:rsidR="00C11F90" w:rsidRPr="00BC1F61">
        <w:rPr>
          <w:sz w:val="24"/>
          <w:szCs w:val="24"/>
          <w:lang w:val="en-US"/>
        </w:rPr>
        <w:t>status</w:t>
      </w:r>
      <w:r w:rsidR="00C11F90" w:rsidRPr="00BC1F61">
        <w:rPr>
          <w:sz w:val="24"/>
          <w:szCs w:val="24"/>
        </w:rPr>
        <w:t xml:space="preserve">=PINC &amp; </w:t>
      </w:r>
      <w:r w:rsidRPr="00BC1F61">
        <w:rPr>
          <w:sz w:val="24"/>
          <w:szCs w:val="24"/>
          <w:lang w:val="en-US"/>
        </w:rPr>
        <w:t>0x01</w:t>
      </w:r>
    </w:p>
    <w:p w14:paraId="28B95896" w14:textId="77777777" w:rsidR="00C11F90" w:rsidRPr="00BC1F61" w:rsidRDefault="00C11F90" w:rsidP="00DC6F62">
      <w:pPr>
        <w:pStyle w:val="Body1"/>
        <w:jc w:val="both"/>
        <w:rPr>
          <w:sz w:val="24"/>
          <w:lang w:val="en-US"/>
        </w:rPr>
      </w:pPr>
      <w:r w:rsidRPr="00BC1F61">
        <w:rPr>
          <w:sz w:val="24"/>
          <w:lang w:val="en-US"/>
        </w:rPr>
        <w:t>To read the status of Arduino pin A5 (port C, bit 5) then you can take PINC and mask it to show just bit 5.</w:t>
      </w:r>
    </w:p>
    <w:p w14:paraId="698849A2" w14:textId="77777777" w:rsidR="00C11F90" w:rsidRPr="00BC1F61" w:rsidRDefault="00DC6F62" w:rsidP="00C11F90">
      <w:pPr>
        <w:pStyle w:val="INLINECODE"/>
        <w:ind w:firstLine="720"/>
        <w:rPr>
          <w:sz w:val="24"/>
          <w:szCs w:val="24"/>
          <w:lang w:val="en-US"/>
        </w:rPr>
      </w:pPr>
      <w:r w:rsidRPr="00BC1F61">
        <w:rPr>
          <w:sz w:val="24"/>
          <w:szCs w:val="24"/>
          <w:lang w:val="en-US"/>
        </w:rPr>
        <w:t>PC5</w:t>
      </w:r>
      <w:r w:rsidR="00C11F90" w:rsidRPr="00BC1F61">
        <w:rPr>
          <w:sz w:val="24"/>
          <w:szCs w:val="24"/>
        </w:rPr>
        <w:t>_</w:t>
      </w:r>
      <w:r w:rsidR="00C11F90" w:rsidRPr="00BC1F61">
        <w:rPr>
          <w:sz w:val="24"/>
          <w:szCs w:val="24"/>
          <w:lang w:val="en-US"/>
        </w:rPr>
        <w:t>status</w:t>
      </w:r>
      <w:r w:rsidR="00C11F90" w:rsidRPr="00BC1F61">
        <w:rPr>
          <w:sz w:val="24"/>
          <w:szCs w:val="24"/>
        </w:rPr>
        <w:t xml:space="preserve">=PINC &amp; </w:t>
      </w:r>
      <w:r w:rsidRPr="00BC1F61">
        <w:rPr>
          <w:sz w:val="24"/>
          <w:szCs w:val="24"/>
          <w:lang w:val="en-US"/>
        </w:rPr>
        <w:t>0x20</w:t>
      </w:r>
    </w:p>
    <w:p w14:paraId="2C7DAF35" w14:textId="77777777" w:rsidR="00C11F90" w:rsidRPr="00BC1F61" w:rsidRDefault="00C11F90" w:rsidP="00DC6F62">
      <w:pPr>
        <w:pStyle w:val="Body1"/>
        <w:jc w:val="both"/>
        <w:rPr>
          <w:sz w:val="24"/>
          <w:lang w:val="en-US"/>
        </w:rPr>
      </w:pPr>
      <w:r w:rsidRPr="00BC1F61">
        <w:rPr>
          <w:sz w:val="24"/>
          <w:lang w:val="en-US"/>
        </w:rPr>
        <w:t>Note that using PINC, you can read whether the pin is HIGH or LOW, without changing the direction of the pin (output or input). So, you can read the state of an output pin, without making the pin into an input. (e.g. not having to use DDR registers).</w:t>
      </w:r>
    </w:p>
    <w:p w14:paraId="6CB7588C" w14:textId="77777777" w:rsidR="00C11F90" w:rsidRPr="00BC1F61" w:rsidRDefault="00C11F90" w:rsidP="00C11F90">
      <w:pPr>
        <w:pStyle w:val="Body1"/>
        <w:rPr>
          <w:b/>
          <w:sz w:val="24"/>
          <w:lang w:val="en-US"/>
        </w:rPr>
      </w:pPr>
      <w:r w:rsidRPr="00BC1F61">
        <w:rPr>
          <w:b/>
          <w:sz w:val="24"/>
          <w:lang w:val="en-US"/>
        </w:rPr>
        <w:t>ChangeMaps</w:t>
      </w:r>
    </w:p>
    <w:p w14:paraId="50CCD9F6" w14:textId="77777777" w:rsidR="00C11F90" w:rsidRPr="00BC1F61" w:rsidRDefault="00C11F90" w:rsidP="00C11F90">
      <w:pPr>
        <w:pStyle w:val="Body1"/>
        <w:rPr>
          <w:sz w:val="24"/>
          <w:lang w:val="en-US"/>
        </w:rPr>
      </w:pPr>
      <w:r w:rsidRPr="00BC1F61">
        <w:rPr>
          <w:sz w:val="24"/>
          <w:lang w:val="en-US"/>
        </w:rPr>
        <w:lastRenderedPageBreak/>
        <w:t xml:space="preserve">Rather than decoding each bit of PINC, another approach is to create a change map that shows which pins have changed since the last time PINC was read. </w:t>
      </w:r>
    </w:p>
    <w:p w14:paraId="5DD289CF" w14:textId="77777777" w:rsidR="00C11F90" w:rsidRPr="00BC1F61" w:rsidRDefault="00C11F90" w:rsidP="00C11F90">
      <w:pPr>
        <w:pStyle w:val="Body1"/>
        <w:rPr>
          <w:sz w:val="24"/>
          <w:lang w:val="en-US"/>
        </w:rPr>
      </w:pPr>
      <w:r w:rsidRPr="00BC1F61">
        <w:rPr>
          <w:sz w:val="24"/>
          <w:lang w:val="en-US"/>
        </w:rPr>
        <w:t xml:space="preserve">First, the ISR needs to keep track of what the previous byte value of PINC was. For this, a static byte is declared. </w:t>
      </w:r>
      <w:r w:rsidRPr="00BC1F61">
        <w:rPr>
          <w:b/>
          <w:sz w:val="24"/>
          <w:lang w:val="en-US"/>
        </w:rPr>
        <w:t>The keyword static means that the value of prevPINC is not forgotten when the ISR routine is left.</w:t>
      </w:r>
      <w:r w:rsidRPr="00BC1F61">
        <w:rPr>
          <w:sz w:val="24"/>
          <w:lang w:val="en-US"/>
        </w:rPr>
        <w:t xml:space="preserve"> When the ISR is called again, the past value of prevPINC is remembered.</w:t>
      </w:r>
    </w:p>
    <w:p w14:paraId="70FDA310" w14:textId="77777777" w:rsidR="00C11F90" w:rsidRPr="00BC1F61" w:rsidRDefault="00C11F90" w:rsidP="00C11F90">
      <w:pPr>
        <w:pStyle w:val="INLINECODE"/>
        <w:ind w:firstLine="720"/>
        <w:rPr>
          <w:sz w:val="24"/>
          <w:szCs w:val="24"/>
          <w:lang w:val="en-US"/>
        </w:rPr>
      </w:pPr>
      <w:r w:rsidRPr="00BC1F61">
        <w:rPr>
          <w:sz w:val="24"/>
          <w:szCs w:val="24"/>
        </w:rPr>
        <w:t>static byte prevPINC;</w:t>
      </w:r>
    </w:p>
    <w:p w14:paraId="4D6586FC" w14:textId="77777777" w:rsidR="00C11F90" w:rsidRPr="00BC1F61" w:rsidRDefault="00C11F90" w:rsidP="00C11F90">
      <w:pPr>
        <w:pStyle w:val="INLINECODE"/>
        <w:ind w:firstLine="720"/>
        <w:rPr>
          <w:sz w:val="24"/>
          <w:szCs w:val="24"/>
          <w:lang w:val="en-US"/>
        </w:rPr>
      </w:pPr>
      <w:r w:rsidRPr="00BC1F61">
        <w:rPr>
          <w:sz w:val="24"/>
          <w:szCs w:val="24"/>
          <w:lang w:val="en-US"/>
        </w:rPr>
        <w:t>byte newPINC;</w:t>
      </w:r>
    </w:p>
    <w:p w14:paraId="4AF85A39" w14:textId="77777777" w:rsidR="00C11F90" w:rsidRPr="00BC1F61" w:rsidRDefault="00C11F90" w:rsidP="00C11F90">
      <w:pPr>
        <w:pStyle w:val="INLINECODE"/>
        <w:ind w:firstLine="720"/>
        <w:rPr>
          <w:sz w:val="24"/>
          <w:szCs w:val="24"/>
          <w:lang w:val="en-US"/>
        </w:rPr>
      </w:pPr>
      <w:r w:rsidRPr="00BC1F61">
        <w:rPr>
          <w:sz w:val="24"/>
          <w:szCs w:val="24"/>
          <w:lang w:val="en-US"/>
        </w:rPr>
        <w:t>byte changeMap;</w:t>
      </w:r>
    </w:p>
    <w:p w14:paraId="34AA0D08" w14:textId="77777777" w:rsidR="00C11F90" w:rsidRPr="00BC1F61" w:rsidRDefault="00C11F90" w:rsidP="00C11F90">
      <w:pPr>
        <w:pStyle w:val="Body1"/>
        <w:rPr>
          <w:sz w:val="24"/>
          <w:lang w:val="en-US"/>
        </w:rPr>
      </w:pPr>
      <w:r w:rsidRPr="00BC1F61">
        <w:rPr>
          <w:sz w:val="24"/>
          <w:lang w:val="en-US"/>
        </w:rPr>
        <w:t xml:space="preserve">Notice that </w:t>
      </w:r>
      <w:r w:rsidRPr="00BC1F61">
        <w:rPr>
          <w:rStyle w:val="INLINECODEChar"/>
          <w:sz w:val="24"/>
        </w:rPr>
        <w:t>newPINC</w:t>
      </w:r>
      <w:r w:rsidRPr="00BC1F61">
        <w:rPr>
          <w:sz w:val="24"/>
          <w:lang w:val="en-US"/>
        </w:rPr>
        <w:t xml:space="preserve"> and </w:t>
      </w:r>
      <w:r w:rsidRPr="00BC1F61">
        <w:rPr>
          <w:rStyle w:val="INLINECODEChar"/>
          <w:sz w:val="24"/>
        </w:rPr>
        <w:t>changeMap</w:t>
      </w:r>
      <w:r w:rsidRPr="00BC1F61">
        <w:rPr>
          <w:sz w:val="24"/>
          <w:lang w:val="en-US"/>
        </w:rPr>
        <w:t xml:space="preserve"> don’t have to be static variables. </w:t>
      </w:r>
    </w:p>
    <w:p w14:paraId="7AC2BAF4" w14:textId="77777777" w:rsidR="00C11F90" w:rsidRPr="00BC1F61" w:rsidRDefault="00C11F90" w:rsidP="00C11F90">
      <w:pPr>
        <w:pStyle w:val="Body1"/>
        <w:rPr>
          <w:sz w:val="24"/>
          <w:lang w:val="en-US"/>
        </w:rPr>
      </w:pPr>
      <w:r w:rsidRPr="00BC1F61">
        <w:rPr>
          <w:sz w:val="24"/>
          <w:lang w:val="en-US"/>
        </w:rPr>
        <w:t>Next, the current value of PINC is read and stored as a byte.</w:t>
      </w:r>
    </w:p>
    <w:p w14:paraId="1B8B14AF" w14:textId="77777777" w:rsidR="00C11F90" w:rsidRPr="00BC1F61" w:rsidRDefault="00C11F90" w:rsidP="00C11F90">
      <w:pPr>
        <w:pStyle w:val="INLINECODE"/>
        <w:ind w:firstLine="720"/>
        <w:rPr>
          <w:sz w:val="24"/>
          <w:szCs w:val="24"/>
        </w:rPr>
      </w:pPr>
      <w:r w:rsidRPr="00BC1F61">
        <w:rPr>
          <w:sz w:val="24"/>
          <w:szCs w:val="24"/>
        </w:rPr>
        <w:t>newPINC = PINC;</w:t>
      </w:r>
    </w:p>
    <w:p w14:paraId="41A542BC" w14:textId="77777777" w:rsidR="00C11F90" w:rsidRPr="00BC1F61" w:rsidRDefault="00C11F90" w:rsidP="00DC6F62">
      <w:pPr>
        <w:pStyle w:val="Body1"/>
        <w:jc w:val="both"/>
        <w:rPr>
          <w:sz w:val="24"/>
          <w:lang w:val="en-US"/>
        </w:rPr>
      </w:pPr>
      <w:r w:rsidRPr="00BC1F61">
        <w:rPr>
          <w:sz w:val="24"/>
          <w:lang w:val="en-US"/>
        </w:rPr>
        <w:t>Then the newPINC i</w:t>
      </w:r>
      <w:r w:rsidR="00604810" w:rsidRPr="00BC1F61">
        <w:rPr>
          <w:sz w:val="24"/>
          <w:lang w:val="en-US"/>
        </w:rPr>
        <w:t>s compared to prevPINC to see</w:t>
      </w:r>
      <w:r w:rsidRPr="00BC1F61">
        <w:rPr>
          <w:sz w:val="24"/>
          <w:lang w:val="en-US"/>
        </w:rPr>
        <w:t xml:space="preserve"> which bits have changed. This comparison for change can be done using an exclusive OR function (“^”) at a bitwise level to produce a new variable called changeMap.</w:t>
      </w:r>
    </w:p>
    <w:p w14:paraId="7BFDF2DF" w14:textId="77777777" w:rsidR="00C11F90" w:rsidRPr="00BC1F61" w:rsidRDefault="00C11F90" w:rsidP="00C11F90">
      <w:pPr>
        <w:pStyle w:val="INLINECODE"/>
        <w:ind w:firstLine="720"/>
        <w:rPr>
          <w:sz w:val="24"/>
          <w:szCs w:val="24"/>
        </w:rPr>
      </w:pPr>
      <w:r w:rsidRPr="00BC1F61">
        <w:rPr>
          <w:sz w:val="24"/>
          <w:szCs w:val="24"/>
        </w:rPr>
        <w:t>changeMap = newPINC ^ prevPINC;</w:t>
      </w:r>
    </w:p>
    <w:p w14:paraId="585B4747" w14:textId="77777777" w:rsidR="00C11F90" w:rsidRPr="00BC1F61" w:rsidRDefault="00C11F90" w:rsidP="00DC6F62">
      <w:pPr>
        <w:pStyle w:val="Body1"/>
        <w:jc w:val="both"/>
        <w:rPr>
          <w:sz w:val="24"/>
          <w:lang w:val="en-US"/>
        </w:rPr>
      </w:pPr>
      <w:r w:rsidRPr="00BC1F61">
        <w:rPr>
          <w:sz w:val="24"/>
          <w:lang w:val="en-US"/>
        </w:rPr>
        <w:t xml:space="preserve">changeMap indicates which bits changed since the last time the ISR was called. Based on the changeMap, you can decide if the ISR was called due </w:t>
      </w:r>
      <w:r w:rsidR="00083EF3" w:rsidRPr="00BC1F61">
        <w:rPr>
          <w:sz w:val="24"/>
          <w:lang w:val="en-US"/>
        </w:rPr>
        <w:t xml:space="preserve">to </w:t>
      </w:r>
      <w:r w:rsidRPr="00BC1F61">
        <w:rPr>
          <w:sz w:val="24"/>
          <w:lang w:val="en-US"/>
        </w:rPr>
        <w:t xml:space="preserve">a change in </w:t>
      </w:r>
      <w:r w:rsidR="00DC6F62" w:rsidRPr="00BC1F61">
        <w:rPr>
          <w:sz w:val="24"/>
          <w:lang w:val="en-US"/>
        </w:rPr>
        <w:t>PC0</w:t>
      </w:r>
      <w:r w:rsidRPr="00BC1F61">
        <w:rPr>
          <w:sz w:val="24"/>
          <w:lang w:val="en-US"/>
        </w:rPr>
        <w:t xml:space="preserve"> or </w:t>
      </w:r>
      <w:r w:rsidR="00DC6F62" w:rsidRPr="00BC1F61">
        <w:rPr>
          <w:sz w:val="24"/>
          <w:lang w:val="en-US"/>
        </w:rPr>
        <w:t>PC5</w:t>
      </w:r>
      <w:r w:rsidRPr="00BC1F61">
        <w:rPr>
          <w:sz w:val="24"/>
          <w:lang w:val="en-US"/>
        </w:rPr>
        <w:t xml:space="preserve"> Of course this can be generalized to even more pins, as each pin maps to a specific bit. </w:t>
      </w:r>
    </w:p>
    <w:p w14:paraId="40CA48C8" w14:textId="77777777" w:rsidR="00C11F90" w:rsidRPr="00BC1F61" w:rsidRDefault="00C11F90" w:rsidP="00DC6F62">
      <w:pPr>
        <w:pStyle w:val="Body1"/>
        <w:jc w:val="both"/>
        <w:rPr>
          <w:sz w:val="24"/>
          <w:lang w:val="en-US"/>
        </w:rPr>
      </w:pPr>
      <w:r w:rsidRPr="00BC1F61">
        <w:rPr>
          <w:sz w:val="24"/>
          <w:lang w:val="en-US"/>
        </w:rPr>
        <w:t xml:space="preserve">If pin </w:t>
      </w:r>
      <w:r w:rsidR="00DC6F62" w:rsidRPr="00BC1F61">
        <w:rPr>
          <w:sz w:val="24"/>
          <w:lang w:val="en-US"/>
        </w:rPr>
        <w:t>PC</w:t>
      </w:r>
      <w:r w:rsidRPr="00BC1F61">
        <w:rPr>
          <w:sz w:val="24"/>
          <w:lang w:val="en-US"/>
        </w:rPr>
        <w:t>0 cause the interrupt, then masking change map with 0b0000 0001 will result in a non-zero value, and the pulseCount should be incremented.</w:t>
      </w:r>
    </w:p>
    <w:p w14:paraId="2B570044" w14:textId="77777777" w:rsidR="00C11F90" w:rsidRPr="00BC1F61" w:rsidRDefault="006B42C0" w:rsidP="00C11F90">
      <w:pPr>
        <w:pStyle w:val="INLINECODE"/>
        <w:ind w:firstLine="720"/>
        <w:rPr>
          <w:sz w:val="24"/>
          <w:szCs w:val="24"/>
        </w:rPr>
      </w:pPr>
      <w:r w:rsidRPr="00BC1F61">
        <w:rPr>
          <w:sz w:val="24"/>
          <w:szCs w:val="24"/>
        </w:rPr>
        <w:t xml:space="preserve">if (changeMap &amp; </w:t>
      </w:r>
      <w:r w:rsidRPr="00BC1F61">
        <w:rPr>
          <w:sz w:val="24"/>
          <w:szCs w:val="24"/>
          <w:lang w:val="en-US"/>
        </w:rPr>
        <w:t>0x01</w:t>
      </w:r>
      <w:r w:rsidR="00C11F90" w:rsidRPr="00BC1F61">
        <w:rPr>
          <w:sz w:val="24"/>
          <w:szCs w:val="24"/>
        </w:rPr>
        <w:t>) pulseCount++;</w:t>
      </w:r>
    </w:p>
    <w:p w14:paraId="43B201DA" w14:textId="77777777" w:rsidR="00C11F90" w:rsidRPr="00BC1F61" w:rsidRDefault="00C11F90" w:rsidP="00DC6F62">
      <w:pPr>
        <w:pStyle w:val="Body1"/>
        <w:jc w:val="both"/>
        <w:rPr>
          <w:sz w:val="24"/>
          <w:lang w:val="en-US"/>
        </w:rPr>
      </w:pPr>
      <w:r w:rsidRPr="00BC1F61">
        <w:rPr>
          <w:sz w:val="24"/>
          <w:lang w:val="en-US"/>
        </w:rPr>
        <w:t xml:space="preserve">If pin </w:t>
      </w:r>
      <w:r w:rsidR="00DC6F62" w:rsidRPr="00BC1F61">
        <w:rPr>
          <w:sz w:val="24"/>
          <w:lang w:val="en-US"/>
        </w:rPr>
        <w:t>PC</w:t>
      </w:r>
      <w:r w:rsidRPr="00BC1F61">
        <w:rPr>
          <w:sz w:val="24"/>
          <w:lang w:val="en-US"/>
        </w:rPr>
        <w:t>5 cause the interrupt, then masking change map with 0b0010 0000 will result in a non-zero value, and the pulseCount should be decremented.</w:t>
      </w:r>
    </w:p>
    <w:p w14:paraId="1EFDD72C" w14:textId="77777777" w:rsidR="00C11F90" w:rsidRPr="00BC1F61" w:rsidRDefault="006B42C0" w:rsidP="00C11F90">
      <w:pPr>
        <w:pStyle w:val="INLINECODE"/>
        <w:ind w:firstLine="720"/>
        <w:rPr>
          <w:sz w:val="24"/>
          <w:szCs w:val="24"/>
        </w:rPr>
      </w:pPr>
      <w:r w:rsidRPr="00BC1F61">
        <w:rPr>
          <w:sz w:val="24"/>
          <w:szCs w:val="24"/>
        </w:rPr>
        <w:t xml:space="preserve">if (changeMap &amp; </w:t>
      </w:r>
      <w:r w:rsidRPr="00BC1F61">
        <w:rPr>
          <w:sz w:val="24"/>
          <w:szCs w:val="24"/>
          <w:lang w:val="en-US"/>
        </w:rPr>
        <w:t>0x20</w:t>
      </w:r>
      <w:r w:rsidR="00C11F90" w:rsidRPr="00BC1F61">
        <w:rPr>
          <w:sz w:val="24"/>
          <w:szCs w:val="24"/>
          <w:lang w:val="en-US"/>
        </w:rPr>
        <w:t>)</w:t>
      </w:r>
      <w:r w:rsidR="00C11F90" w:rsidRPr="00BC1F61">
        <w:rPr>
          <w:sz w:val="24"/>
          <w:szCs w:val="24"/>
        </w:rPr>
        <w:t xml:space="preserve"> </w:t>
      </w:r>
      <w:r w:rsidR="00C11F90" w:rsidRPr="00BC1F61">
        <w:rPr>
          <w:sz w:val="24"/>
          <w:szCs w:val="24"/>
          <w:lang w:val="en-US"/>
        </w:rPr>
        <w:t>pulseCount--</w:t>
      </w:r>
      <w:r w:rsidR="00C11F90" w:rsidRPr="00BC1F61">
        <w:rPr>
          <w:sz w:val="24"/>
          <w:szCs w:val="24"/>
        </w:rPr>
        <w:t>;</w:t>
      </w:r>
    </w:p>
    <w:p w14:paraId="0B3477B2" w14:textId="77777777" w:rsidR="00C11F90" w:rsidRPr="00BC1F61" w:rsidRDefault="00C11F90" w:rsidP="00DC6F62">
      <w:pPr>
        <w:pStyle w:val="Body1"/>
        <w:jc w:val="both"/>
        <w:rPr>
          <w:sz w:val="24"/>
          <w:lang w:val="en-US"/>
        </w:rPr>
      </w:pPr>
      <w:r w:rsidRPr="00BC1F61">
        <w:rPr>
          <w:sz w:val="24"/>
          <w:lang w:val="en-US"/>
        </w:rPr>
        <w:t xml:space="preserve">Using these methods, a single interrupt servive routine (e.g. PCINT1) can perform many functions. </w:t>
      </w:r>
    </w:p>
    <w:p w14:paraId="76E0B0CB" w14:textId="77777777" w:rsidR="00C11F90" w:rsidRPr="00BC1F61" w:rsidRDefault="00C11F90" w:rsidP="00DC6F62">
      <w:pPr>
        <w:pStyle w:val="Body1"/>
        <w:jc w:val="both"/>
        <w:rPr>
          <w:sz w:val="24"/>
          <w:lang w:val="en-US"/>
        </w:rPr>
      </w:pPr>
      <w:r w:rsidRPr="00BC1F61">
        <w:rPr>
          <w:sz w:val="24"/>
          <w:lang w:val="en-US"/>
        </w:rPr>
        <w:t xml:space="preserve">When writing the ISR, remember that you need to assign a value to </w:t>
      </w:r>
      <w:r w:rsidRPr="00BC1F61">
        <w:rPr>
          <w:rStyle w:val="INLINECODEChar"/>
          <w:sz w:val="24"/>
        </w:rPr>
        <w:t>prevPINC</w:t>
      </w:r>
      <w:r w:rsidRPr="00BC1F61">
        <w:rPr>
          <w:sz w:val="24"/>
          <w:lang w:val="en-US"/>
        </w:rPr>
        <w:t xml:space="preserve"> after calculating the changeMap.</w:t>
      </w:r>
    </w:p>
    <w:p w14:paraId="24EB4060" w14:textId="77777777" w:rsidR="00C11F90" w:rsidRPr="00BC1F61" w:rsidRDefault="00C11F90" w:rsidP="00C11F90">
      <w:pPr>
        <w:pStyle w:val="Body1"/>
        <w:rPr>
          <w:b/>
          <w:sz w:val="24"/>
          <w:u w:val="single"/>
          <w:lang w:val="en-US"/>
        </w:rPr>
      </w:pPr>
    </w:p>
    <w:p w14:paraId="70117A9D" w14:textId="77777777" w:rsidR="00C11F90" w:rsidRPr="00BC1F61" w:rsidRDefault="00C11F90" w:rsidP="00C11F90">
      <w:pPr>
        <w:pStyle w:val="Body1"/>
        <w:rPr>
          <w:b/>
          <w:sz w:val="24"/>
          <w:u w:val="single"/>
          <w:lang w:val="en-US"/>
        </w:rPr>
      </w:pPr>
      <w:r w:rsidRPr="00BC1F61">
        <w:rPr>
          <w:b/>
          <w:sz w:val="24"/>
          <w:u w:val="single"/>
          <w:lang w:val="en-US"/>
        </w:rPr>
        <w:t>Procedure:</w:t>
      </w:r>
    </w:p>
    <w:p w14:paraId="6999CDC5" w14:textId="77777777" w:rsidR="00C11F90" w:rsidRPr="00BC1F61" w:rsidRDefault="00C11F90" w:rsidP="00DC6F62">
      <w:pPr>
        <w:pStyle w:val="Procedurelist"/>
        <w:numPr>
          <w:ilvl w:val="0"/>
          <w:numId w:val="17"/>
        </w:numPr>
        <w:rPr>
          <w:sz w:val="24"/>
        </w:rPr>
      </w:pPr>
      <w:r w:rsidRPr="00BC1F61">
        <w:rPr>
          <w:sz w:val="24"/>
        </w:rPr>
        <w:t xml:space="preserve">Modify your code to use the </w:t>
      </w:r>
      <w:proofErr w:type="spellStart"/>
      <w:r w:rsidRPr="00BC1F61">
        <w:rPr>
          <w:sz w:val="24"/>
        </w:rPr>
        <w:t>changeMap</w:t>
      </w:r>
      <w:proofErr w:type="spellEnd"/>
      <w:r w:rsidRPr="00BC1F61">
        <w:rPr>
          <w:sz w:val="24"/>
        </w:rPr>
        <w:t xml:space="preserve"> method to increment or decrement </w:t>
      </w:r>
      <w:proofErr w:type="spellStart"/>
      <w:r w:rsidRPr="00BC1F61">
        <w:rPr>
          <w:sz w:val="24"/>
        </w:rPr>
        <w:t>pulseCount</w:t>
      </w:r>
      <w:proofErr w:type="spellEnd"/>
      <w:r w:rsidRPr="00BC1F61">
        <w:rPr>
          <w:sz w:val="24"/>
        </w:rPr>
        <w:t xml:space="preserve">. </w:t>
      </w:r>
    </w:p>
    <w:p w14:paraId="4C77FEC5" w14:textId="77777777" w:rsidR="00C11F90" w:rsidRPr="00BC1F61" w:rsidRDefault="00C11F90" w:rsidP="00C11F90">
      <w:pPr>
        <w:pStyle w:val="Procedurelist"/>
        <w:numPr>
          <w:ilvl w:val="0"/>
          <w:numId w:val="5"/>
        </w:numPr>
        <w:rPr>
          <w:sz w:val="24"/>
        </w:rPr>
      </w:pPr>
      <w:r w:rsidRPr="00BC1F61">
        <w:rPr>
          <w:sz w:val="24"/>
          <w:lang w:val="en-US"/>
        </w:rPr>
        <w:t xml:space="preserve">Demonstrate </w:t>
      </w:r>
      <w:r w:rsidR="00EF7394" w:rsidRPr="00BC1F61">
        <w:rPr>
          <w:sz w:val="24"/>
          <w:lang w:val="en-US"/>
        </w:rPr>
        <w:t xml:space="preserve">and explain </w:t>
      </w:r>
      <w:r w:rsidRPr="00BC1F61">
        <w:rPr>
          <w:sz w:val="24"/>
          <w:lang w:val="en-US"/>
        </w:rPr>
        <w:t>the operation of your code to your instructor.</w:t>
      </w:r>
    </w:p>
    <w:p w14:paraId="651E068C" w14:textId="77777777" w:rsidR="00DC6F62" w:rsidRPr="00BC1F61" w:rsidRDefault="00DC6F62" w:rsidP="00C11F90">
      <w:pPr>
        <w:pStyle w:val="Body1"/>
        <w:rPr>
          <w:sz w:val="24"/>
          <w:lang w:val="en-US"/>
        </w:rPr>
      </w:pPr>
    </w:p>
    <w:p w14:paraId="4BEE1D73" w14:textId="19C49B35" w:rsidR="00C11F90" w:rsidRPr="00BC1F61" w:rsidRDefault="00255108" w:rsidP="005261D5">
      <w:pPr>
        <w:rPr>
          <w:b/>
          <w:u w:val="single"/>
        </w:rPr>
      </w:pPr>
      <w:r w:rsidRPr="00BC1F61">
        <w:rPr>
          <w:b/>
          <w:u w:val="single"/>
        </w:rPr>
        <w:t>SECTION 5 – Using a Timer to C</w:t>
      </w:r>
      <w:r w:rsidR="00C11F90" w:rsidRPr="00BC1F61">
        <w:rPr>
          <w:b/>
          <w:u w:val="single"/>
        </w:rPr>
        <w:t>all an Interrupt Service Routine.</w:t>
      </w:r>
    </w:p>
    <w:p w14:paraId="08EC9089" w14:textId="418FE8AB" w:rsidR="00C11F90" w:rsidRPr="00BC1F61" w:rsidRDefault="00C11F90" w:rsidP="00DC6F62">
      <w:pPr>
        <w:pStyle w:val="Body1"/>
        <w:jc w:val="both"/>
        <w:rPr>
          <w:sz w:val="24"/>
          <w:lang w:val="en-US"/>
        </w:rPr>
      </w:pPr>
      <w:r w:rsidRPr="00BC1F61">
        <w:rPr>
          <w:sz w:val="24"/>
          <w:lang w:val="en-US"/>
        </w:rPr>
        <w:lastRenderedPageBreak/>
        <w:t>So far in this lab, hardware pins have been used to call interrupts. It is also possible to call in</w:t>
      </w:r>
      <w:r w:rsidR="000E4ADF">
        <w:rPr>
          <w:sz w:val="24"/>
          <w:lang w:val="en-US"/>
        </w:rPr>
        <w:t>terrupts from software or from t</w:t>
      </w:r>
      <w:r w:rsidRPr="00BC1F61">
        <w:rPr>
          <w:sz w:val="24"/>
          <w:lang w:val="en-US"/>
        </w:rPr>
        <w:t xml:space="preserve">imers. In this section, you will write code to increment </w:t>
      </w:r>
      <w:r w:rsidRPr="00BC1F61">
        <w:rPr>
          <w:rStyle w:val="INLINECODEChar"/>
          <w:sz w:val="24"/>
        </w:rPr>
        <w:t>pulseCount</w:t>
      </w:r>
      <w:r w:rsidRPr="00BC1F61">
        <w:rPr>
          <w:sz w:val="24"/>
          <w:lang w:val="en-US"/>
        </w:rPr>
        <w:t xml:space="preserve"> when Timer1 has a Compare Match.</w:t>
      </w:r>
    </w:p>
    <w:p w14:paraId="76717D61" w14:textId="77777777" w:rsidR="00C11F90" w:rsidRPr="00BC1F61" w:rsidRDefault="00C11F90" w:rsidP="00C11F90">
      <w:pPr>
        <w:pStyle w:val="Body1"/>
        <w:rPr>
          <w:sz w:val="24"/>
          <w:lang w:val="en-US"/>
        </w:rPr>
      </w:pPr>
    </w:p>
    <w:p w14:paraId="7AE3F97B" w14:textId="77777777" w:rsidR="00C11F90" w:rsidRPr="00BC1F61" w:rsidRDefault="00C11F90" w:rsidP="00C11F90">
      <w:pPr>
        <w:pStyle w:val="Body1"/>
        <w:rPr>
          <w:b/>
          <w:sz w:val="24"/>
          <w:u w:val="single"/>
          <w:lang w:val="en-US"/>
        </w:rPr>
      </w:pPr>
      <w:r w:rsidRPr="00BC1F61">
        <w:rPr>
          <w:b/>
          <w:sz w:val="24"/>
          <w:u w:val="single"/>
          <w:lang w:val="en-US"/>
        </w:rPr>
        <w:t>Procedure:</w:t>
      </w:r>
    </w:p>
    <w:p w14:paraId="0F0BF382" w14:textId="77777777" w:rsidR="00504DF2" w:rsidRPr="00504DF2" w:rsidRDefault="00DC6F62" w:rsidP="009E3C55">
      <w:pPr>
        <w:pStyle w:val="Procedurelist"/>
        <w:numPr>
          <w:ilvl w:val="0"/>
          <w:numId w:val="18"/>
        </w:numPr>
        <w:jc w:val="both"/>
        <w:rPr>
          <w:sz w:val="24"/>
        </w:rPr>
      </w:pPr>
      <w:r w:rsidRPr="00BC1F61">
        <w:rPr>
          <w:sz w:val="24"/>
          <w:lang w:val="en-US"/>
        </w:rPr>
        <w:t xml:space="preserve">Create a new sketch to demonstrate the use of Timer1 interrupts. </w:t>
      </w:r>
    </w:p>
    <w:p w14:paraId="261EAE4C" w14:textId="55B1E787" w:rsidR="00504DF2" w:rsidRPr="00504DF2" w:rsidRDefault="00504DF2" w:rsidP="009E3C55">
      <w:pPr>
        <w:pStyle w:val="Procedurelist"/>
        <w:numPr>
          <w:ilvl w:val="0"/>
          <w:numId w:val="18"/>
        </w:numPr>
        <w:jc w:val="both"/>
        <w:rPr>
          <w:sz w:val="24"/>
        </w:rPr>
      </w:pPr>
      <w:r>
        <w:rPr>
          <w:sz w:val="24"/>
          <w:lang w:val="en-US"/>
        </w:rPr>
        <w:t>In setup</w:t>
      </w:r>
      <w:r w:rsidR="002B112C">
        <w:rPr>
          <w:sz w:val="24"/>
          <w:lang w:val="en-US"/>
        </w:rPr>
        <w:t xml:space="preserve"> section</w:t>
      </w:r>
      <w:r>
        <w:rPr>
          <w:sz w:val="24"/>
          <w:lang w:val="en-US"/>
        </w:rPr>
        <w:t>, make your code print the following</w:t>
      </w:r>
      <w:r w:rsidRPr="00504DF2">
        <w:rPr>
          <w:rStyle w:val="INLINECODEChar"/>
        </w:rPr>
        <w:t>:</w:t>
      </w:r>
      <w:r w:rsidR="002B112C">
        <w:rPr>
          <w:rStyle w:val="INLINECODEChar"/>
        </w:rPr>
        <w:t xml:space="preserve"> </w:t>
      </w:r>
      <w:r w:rsidRPr="00504DF2">
        <w:rPr>
          <w:rStyle w:val="INLINECODEChar"/>
        </w:rPr>
        <w:t>”Timer1 program was started”</w:t>
      </w:r>
    </w:p>
    <w:p w14:paraId="16E6DEA5" w14:textId="02116392" w:rsidR="00C11F90" w:rsidRPr="00BC1F61" w:rsidRDefault="00DC6F62" w:rsidP="009E3C55">
      <w:pPr>
        <w:pStyle w:val="Procedurelist"/>
        <w:numPr>
          <w:ilvl w:val="0"/>
          <w:numId w:val="18"/>
        </w:numPr>
        <w:jc w:val="both"/>
        <w:rPr>
          <w:sz w:val="24"/>
        </w:rPr>
      </w:pPr>
      <w:r w:rsidRPr="00BC1F61">
        <w:rPr>
          <w:sz w:val="24"/>
          <w:lang w:val="en-US"/>
        </w:rPr>
        <w:t>S</w:t>
      </w:r>
      <w:r w:rsidR="00C11F90" w:rsidRPr="00BC1F61">
        <w:rPr>
          <w:sz w:val="24"/>
          <w:lang w:val="en-US"/>
        </w:rPr>
        <w:t xml:space="preserve">etup Timer 1 to run in mode 15, fast PWM with OCR1A as TOP. Set the clock </w:t>
      </w:r>
      <w:proofErr w:type="spellStart"/>
      <w:r w:rsidR="00C11F90" w:rsidRPr="00BC1F61">
        <w:rPr>
          <w:sz w:val="24"/>
          <w:lang w:val="en-US"/>
        </w:rPr>
        <w:t>prescale</w:t>
      </w:r>
      <w:proofErr w:type="spellEnd"/>
      <w:r w:rsidR="00C11F90" w:rsidRPr="00BC1F61">
        <w:rPr>
          <w:sz w:val="24"/>
          <w:lang w:val="en-US"/>
        </w:rPr>
        <w:t xml:space="preserve"> to 1024 and choose OCR1A so that the Timer period is 1 second.</w:t>
      </w:r>
    </w:p>
    <w:p w14:paraId="31F81644" w14:textId="77777777" w:rsidR="009E3C55" w:rsidRPr="00BC1F61" w:rsidRDefault="009E3C55" w:rsidP="009E3C55">
      <w:pPr>
        <w:pStyle w:val="Procedurelist"/>
        <w:numPr>
          <w:ilvl w:val="0"/>
          <w:numId w:val="18"/>
        </w:numPr>
        <w:rPr>
          <w:rStyle w:val="INLINECODEChar"/>
          <w:rFonts w:ascii="Arial" w:hAnsi="Arial" w:cs="Times New Roman"/>
          <w:noProof w:val="0"/>
          <w:sz w:val="24"/>
        </w:rPr>
      </w:pPr>
      <w:r w:rsidRPr="00BC1F61">
        <w:rPr>
          <w:sz w:val="24"/>
          <w:lang w:val="en-US"/>
        </w:rPr>
        <w:t>Configure COM1A and COM1B for normal port operation, i.e. neither pin PB1 or PB2 is affected by timer compare match. This leaves the pins OC1A and OC1B free for other purposes. Name your ISR “</w:t>
      </w:r>
      <w:r w:rsidRPr="00BC1F61">
        <w:rPr>
          <w:rStyle w:val="INLINECODEChar"/>
          <w:sz w:val="24"/>
          <w:lang w:val="en-US"/>
        </w:rPr>
        <w:t>TIMER1_COMPA_vect”</w:t>
      </w:r>
    </w:p>
    <w:p w14:paraId="157AFCA2" w14:textId="77777777" w:rsidR="009E3C55" w:rsidRPr="00BC1F61" w:rsidRDefault="009E3C55" w:rsidP="009E3C55">
      <w:pPr>
        <w:pStyle w:val="Procedurelist"/>
        <w:numPr>
          <w:ilvl w:val="0"/>
          <w:numId w:val="18"/>
        </w:numPr>
        <w:rPr>
          <w:sz w:val="24"/>
        </w:rPr>
      </w:pPr>
      <w:r w:rsidRPr="00BC1F61">
        <w:rPr>
          <w:sz w:val="24"/>
          <w:lang w:val="en-US"/>
        </w:rPr>
        <w:t>Run your code and</w:t>
      </w:r>
      <w:r w:rsidR="005261D5" w:rsidRPr="00BC1F61">
        <w:rPr>
          <w:sz w:val="24"/>
          <w:lang w:val="en-US"/>
        </w:rPr>
        <w:t xml:space="preserve"> verify that the pulse</w:t>
      </w:r>
      <w:r w:rsidR="00315C29" w:rsidRPr="00BC1F61">
        <w:rPr>
          <w:sz w:val="24"/>
          <w:lang w:val="en-US"/>
        </w:rPr>
        <w:t xml:space="preserve"> c</w:t>
      </w:r>
      <w:r w:rsidRPr="00BC1F61">
        <w:rPr>
          <w:sz w:val="24"/>
          <w:lang w:val="en-US"/>
        </w:rPr>
        <w:t>ounter increments and prints out once per second.</w:t>
      </w:r>
    </w:p>
    <w:p w14:paraId="2A3A82BB" w14:textId="77777777" w:rsidR="009E3C55" w:rsidRPr="00BC1F61" w:rsidRDefault="009E3C55" w:rsidP="009E3C55">
      <w:pPr>
        <w:pStyle w:val="Procedurelist"/>
        <w:numPr>
          <w:ilvl w:val="0"/>
          <w:numId w:val="18"/>
        </w:numPr>
        <w:rPr>
          <w:sz w:val="24"/>
        </w:rPr>
      </w:pPr>
      <w:r w:rsidRPr="00BC1F61">
        <w:rPr>
          <w:sz w:val="24"/>
          <w:lang w:val="en-US"/>
        </w:rPr>
        <w:t>Demonstrate this to your instructor for a signoff.</w:t>
      </w:r>
    </w:p>
    <w:p w14:paraId="21B61C66" w14:textId="77777777" w:rsidR="009E3C55" w:rsidRPr="00BC1F61" w:rsidRDefault="009E3C55" w:rsidP="009E3C55">
      <w:pPr>
        <w:pStyle w:val="Procedurelist"/>
        <w:numPr>
          <w:ilvl w:val="0"/>
          <w:numId w:val="18"/>
        </w:numPr>
        <w:rPr>
          <w:rFonts w:ascii="Helvetica-Bold" w:hAnsi="Helvetica-Bold" w:cs="Helvetica-Bold"/>
          <w:b/>
          <w:bCs/>
          <w:sz w:val="24"/>
          <w:lang w:val="en-US"/>
        </w:rPr>
      </w:pPr>
      <w:r w:rsidRPr="00BC1F61">
        <w:rPr>
          <w:sz w:val="24"/>
          <w:lang w:val="en-US"/>
        </w:rPr>
        <w:t>Now change the name of your ISR to “</w:t>
      </w:r>
      <w:r w:rsidRPr="00BC1F61">
        <w:rPr>
          <w:rStyle w:val="INLINECODEChar"/>
          <w:sz w:val="24"/>
          <w:lang w:val="en-US"/>
        </w:rPr>
        <w:t xml:space="preserve">TIM1_COMPA_vect” </w:t>
      </w:r>
      <w:r w:rsidRPr="00BC1F61">
        <w:rPr>
          <w:sz w:val="24"/>
          <w:lang w:val="en-US"/>
        </w:rPr>
        <w:t>and run the code again. What happens?  Demonstrate this for a signoff.</w:t>
      </w:r>
    </w:p>
    <w:p w14:paraId="6B307181" w14:textId="0094F42D" w:rsidR="00C11F90" w:rsidRPr="00BC1F61" w:rsidRDefault="000E4ADF" w:rsidP="00C11F90">
      <w:pPr>
        <w:pStyle w:val="Procedurelist"/>
        <w:numPr>
          <w:ilvl w:val="0"/>
          <w:numId w:val="0"/>
        </w:numPr>
        <w:pBdr>
          <w:top w:val="single" w:sz="4" w:space="1" w:color="auto"/>
          <w:left w:val="single" w:sz="4" w:space="4" w:color="auto"/>
          <w:bottom w:val="single" w:sz="4" w:space="1" w:color="auto"/>
          <w:right w:val="single" w:sz="4" w:space="4" w:color="auto"/>
        </w:pBdr>
        <w:ind w:left="360"/>
        <w:rPr>
          <w:sz w:val="24"/>
        </w:rPr>
      </w:pPr>
      <w:r w:rsidRPr="00BC1F61">
        <w:rPr>
          <w:noProof/>
          <w:lang w:val="en-US" w:eastAsia="en-US"/>
        </w:rPr>
        <mc:AlternateContent>
          <mc:Choice Requires="wps">
            <w:drawing>
              <wp:anchor distT="0" distB="0" distL="114300" distR="114300" simplePos="0" relativeHeight="251657728" behindDoc="0" locked="0" layoutInCell="1" allowOverlap="1" wp14:anchorId="13861918" wp14:editId="631F016D">
                <wp:simplePos x="0" y="0"/>
                <wp:positionH relativeFrom="column">
                  <wp:posOffset>164758</wp:posOffset>
                </wp:positionH>
                <wp:positionV relativeFrom="paragraph">
                  <wp:posOffset>1247238</wp:posOffset>
                </wp:positionV>
                <wp:extent cx="5723255" cy="4377055"/>
                <wp:effectExtent l="0" t="3810" r="17145" b="133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4377055"/>
                        </a:xfrm>
                        <a:prstGeom prst="rect">
                          <a:avLst/>
                        </a:prstGeom>
                        <a:solidFill>
                          <a:srgbClr val="FFFFFF"/>
                        </a:solidFill>
                        <a:ln w="9525">
                          <a:solidFill>
                            <a:srgbClr val="000000"/>
                          </a:solidFill>
                          <a:miter lim="800000"/>
                          <a:headEnd/>
                          <a:tailEnd/>
                        </a:ln>
                      </wps:spPr>
                      <wps:txbx>
                        <w:txbxContent>
                          <w:p w14:paraId="217EB90C" w14:textId="77777777" w:rsidR="00C11F90" w:rsidRPr="003423B9" w:rsidRDefault="00C11F90" w:rsidP="00C11F90">
                            <w:pPr>
                              <w:spacing w:after="0"/>
                              <w:rPr>
                                <w:rFonts w:ascii="Verdana" w:hAnsi="Verdana" w:cs="Times New Roman"/>
                                <w:color w:val="000000"/>
                                <w:sz w:val="22"/>
                                <w:szCs w:val="29"/>
                              </w:rPr>
                            </w:pPr>
                            <w:r w:rsidRPr="003423B9">
                              <w:rPr>
                                <w:rFonts w:ascii="Verdana" w:hAnsi="Verdana" w:cs="Times New Roman"/>
                                <w:color w:val="000000"/>
                                <w:sz w:val="28"/>
                                <w:szCs w:val="29"/>
                              </w:rPr>
                              <w:t xml:space="preserve">Hints for writing ISRs </w:t>
                            </w:r>
                            <w:r w:rsidRPr="003423B9">
                              <w:rPr>
                                <w:rFonts w:ascii="Verdana" w:hAnsi="Verdana" w:cs="Times New Roman"/>
                                <w:color w:val="000000"/>
                                <w:sz w:val="22"/>
                                <w:szCs w:val="29"/>
                              </w:rPr>
                              <w:t>(adapted from Nick Gammon)</w:t>
                            </w:r>
                          </w:p>
                          <w:p w14:paraId="158DC1F3" w14:textId="77777777" w:rsidR="00C11F90" w:rsidRDefault="00C11F90" w:rsidP="00C11F90">
                            <w:pPr>
                              <w:spacing w:after="240"/>
                              <w:rPr>
                                <w:rFonts w:ascii="Verdana" w:hAnsi="Verdana" w:cs="Times New Roman"/>
                                <w:color w:val="000000"/>
                                <w:sz w:val="19"/>
                                <w:szCs w:val="19"/>
                              </w:rPr>
                            </w:pPr>
                            <w:r w:rsidRPr="00E46250">
                              <w:rPr>
                                <w:rFonts w:ascii="Verdana" w:hAnsi="Verdana" w:cs="Times New Roman"/>
                                <w:color w:val="000000"/>
                                <w:sz w:val="19"/>
                                <w:szCs w:val="19"/>
                              </w:rPr>
                              <w:br/>
                              <w:t xml:space="preserve">In brief, keep them short! While an ISR is executing other interrupts cannot be processed. So you could easily </w:t>
                            </w:r>
                            <w:proofErr w:type="gramStart"/>
                            <w:r w:rsidRPr="00E46250">
                              <w:rPr>
                                <w:rFonts w:ascii="Verdana" w:hAnsi="Verdana" w:cs="Times New Roman"/>
                                <w:color w:val="000000"/>
                                <w:sz w:val="19"/>
                                <w:szCs w:val="19"/>
                              </w:rPr>
                              <w:t>miss</w:t>
                            </w:r>
                            <w:proofErr w:type="gramEnd"/>
                            <w:r w:rsidRPr="00E46250">
                              <w:rPr>
                                <w:rFonts w:ascii="Verdana" w:hAnsi="Verdana" w:cs="Times New Roman"/>
                                <w:color w:val="000000"/>
                                <w:sz w:val="19"/>
                                <w:szCs w:val="19"/>
                              </w:rPr>
                              <w:t xml:space="preserve"> button presses, or incoming serial communications, if you try to do too much. In particular, you should not try to do debugging "prints" inside an ISR. The time taken to do those is likely to cause more problems than they solve.</w:t>
                            </w:r>
                            <w:r w:rsidRPr="00E46250">
                              <w:rPr>
                                <w:rFonts w:ascii="Verdana" w:hAnsi="Verdana" w:cs="Times New Roman"/>
                                <w:color w:val="000000"/>
                                <w:sz w:val="19"/>
                                <w:szCs w:val="19"/>
                              </w:rPr>
                              <w:br/>
                            </w:r>
                            <w:r w:rsidRPr="00E46250">
                              <w:rPr>
                                <w:rFonts w:ascii="Verdana" w:hAnsi="Verdana" w:cs="Times New Roman"/>
                                <w:color w:val="000000"/>
                                <w:sz w:val="19"/>
                                <w:szCs w:val="19"/>
                              </w:rPr>
                              <w:br/>
                              <w:t xml:space="preserve">A reasonable thing to do is set a single-byte flag, and then test that flag in the main loop function. Remember, inside an ISR interrupts are disabled. Thus hoping that the time returned by </w:t>
                            </w:r>
                            <w:proofErr w:type="spellStart"/>
                            <w:proofErr w:type="gramStart"/>
                            <w:r w:rsidRPr="00E46250">
                              <w:rPr>
                                <w:rFonts w:ascii="Verdana" w:hAnsi="Verdana" w:cs="Times New Roman"/>
                                <w:color w:val="000000"/>
                                <w:sz w:val="19"/>
                                <w:szCs w:val="19"/>
                              </w:rPr>
                              <w:t>millis</w:t>
                            </w:r>
                            <w:proofErr w:type="spellEnd"/>
                            <w:r w:rsidRPr="00E46250">
                              <w:rPr>
                                <w:rFonts w:ascii="Verdana" w:hAnsi="Verdana" w:cs="Times New Roman"/>
                                <w:color w:val="000000"/>
                                <w:sz w:val="19"/>
                                <w:szCs w:val="19"/>
                              </w:rPr>
                              <w:t>(</w:t>
                            </w:r>
                            <w:proofErr w:type="gramEnd"/>
                            <w:r w:rsidRPr="00E46250">
                              <w:rPr>
                                <w:rFonts w:ascii="Verdana" w:hAnsi="Verdana" w:cs="Times New Roman"/>
                                <w:color w:val="000000"/>
                                <w:sz w:val="19"/>
                                <w:szCs w:val="19"/>
                              </w:rPr>
                              <w:t xml:space="preserve">) function calls will change, will lead to disappointment. It is valid to </w:t>
                            </w:r>
                            <w:r w:rsidRPr="00E46250">
                              <w:rPr>
                                <w:rFonts w:ascii="Verdana" w:hAnsi="Verdana" w:cs="Times New Roman"/>
                                <w:b/>
                                <w:bCs/>
                                <w:color w:val="000000"/>
                                <w:sz w:val="19"/>
                                <w:szCs w:val="19"/>
                              </w:rPr>
                              <w:t>obtain</w:t>
                            </w:r>
                            <w:r w:rsidRPr="00E46250">
                              <w:rPr>
                                <w:rFonts w:ascii="Verdana" w:hAnsi="Verdana" w:cs="Times New Roman"/>
                                <w:color w:val="000000"/>
                                <w:sz w:val="19"/>
                                <w:szCs w:val="19"/>
                              </w:rPr>
                              <w:t xml:space="preserve"> the time that way, just be aware that the timer is not incrementing. And if you spend too long in the ISR then the timer may miss an overflow event, leading to the time returned b</w:t>
                            </w:r>
                            <w:r>
                              <w:rPr>
                                <w:rFonts w:ascii="Verdana" w:hAnsi="Verdana" w:cs="Times New Roman"/>
                                <w:color w:val="000000"/>
                                <w:sz w:val="19"/>
                                <w:szCs w:val="19"/>
                              </w:rPr>
                              <w:t xml:space="preserve">y </w:t>
                            </w:r>
                            <w:proofErr w:type="spellStart"/>
                            <w:proofErr w:type="gramStart"/>
                            <w:r>
                              <w:rPr>
                                <w:rFonts w:ascii="Verdana" w:hAnsi="Verdana" w:cs="Times New Roman"/>
                                <w:color w:val="000000"/>
                                <w:sz w:val="19"/>
                                <w:szCs w:val="19"/>
                              </w:rPr>
                              <w:t>millis</w:t>
                            </w:r>
                            <w:proofErr w:type="spellEnd"/>
                            <w:r>
                              <w:rPr>
                                <w:rFonts w:ascii="Verdana" w:hAnsi="Verdana" w:cs="Times New Roman"/>
                                <w:color w:val="000000"/>
                                <w:sz w:val="19"/>
                                <w:szCs w:val="19"/>
                              </w:rPr>
                              <w:t>(</w:t>
                            </w:r>
                            <w:proofErr w:type="gramEnd"/>
                            <w:r>
                              <w:rPr>
                                <w:rFonts w:ascii="Verdana" w:hAnsi="Verdana" w:cs="Times New Roman"/>
                                <w:color w:val="000000"/>
                                <w:sz w:val="19"/>
                                <w:szCs w:val="19"/>
                              </w:rPr>
                              <w:t xml:space="preserve">) becoming incorrect. </w:t>
                            </w:r>
                            <w:r w:rsidRPr="00E46250">
                              <w:rPr>
                                <w:rFonts w:ascii="Verdana" w:hAnsi="Verdana" w:cs="Times New Roman"/>
                                <w:color w:val="000000"/>
                                <w:sz w:val="19"/>
                                <w:szCs w:val="19"/>
                              </w:rPr>
                              <w:t xml:space="preserve">Recording (saving) the current timer value is a reasonable thing to do in an ISR. </w:t>
                            </w:r>
                          </w:p>
                          <w:p w14:paraId="7A5650C7" w14:textId="77777777" w:rsidR="00C11F90" w:rsidRPr="00E46250" w:rsidRDefault="00C11F90" w:rsidP="00C11F90">
                            <w:pPr>
                              <w:spacing w:after="240"/>
                              <w:rPr>
                                <w:rFonts w:ascii="Verdana" w:hAnsi="Verdana" w:cs="Times New Roman"/>
                                <w:color w:val="000000"/>
                                <w:sz w:val="19"/>
                                <w:szCs w:val="19"/>
                              </w:rPr>
                            </w:pPr>
                            <w:r w:rsidRPr="00E46250">
                              <w:rPr>
                                <w:rFonts w:ascii="Verdana" w:hAnsi="Verdana" w:cs="Times New Roman"/>
                                <w:color w:val="000000"/>
                                <w:sz w:val="19"/>
                                <w:szCs w:val="19"/>
                              </w:rPr>
                              <w:br/>
                            </w:r>
                            <w:r w:rsidRPr="00E46250">
                              <w:rPr>
                                <w:rFonts w:ascii="Verdana" w:hAnsi="Verdana" w:cs="Times New Roman"/>
                                <w:b/>
                                <w:bCs/>
                                <w:color w:val="000000"/>
                                <w:sz w:val="19"/>
                                <w:szCs w:val="19"/>
                              </w:rPr>
                              <w:t>Warning:</w:t>
                            </w:r>
                            <w:r w:rsidRPr="00E46250">
                              <w:rPr>
                                <w:rFonts w:ascii="Verdana" w:hAnsi="Verdana" w:cs="Times New Roman"/>
                                <w:color w:val="000000"/>
                                <w:sz w:val="19"/>
                                <w:szCs w:val="19"/>
                              </w:rPr>
                              <w:t xml:space="preserve"> Since interrupts are disabled inside an ISR, and since the latest version of the Arduino IDE uses interrupts for Serial reading and writing, and also for incrementing the counter used by "</w:t>
                            </w:r>
                            <w:proofErr w:type="spellStart"/>
                            <w:r w:rsidRPr="00E46250">
                              <w:rPr>
                                <w:rFonts w:ascii="Verdana" w:hAnsi="Verdana" w:cs="Times New Roman"/>
                                <w:color w:val="000000"/>
                                <w:sz w:val="19"/>
                                <w:szCs w:val="19"/>
                              </w:rPr>
                              <w:t>millis</w:t>
                            </w:r>
                            <w:proofErr w:type="spellEnd"/>
                            <w:r w:rsidRPr="00E46250">
                              <w:rPr>
                                <w:rFonts w:ascii="Verdana" w:hAnsi="Verdana" w:cs="Times New Roman"/>
                                <w:color w:val="000000"/>
                                <w:sz w:val="19"/>
                                <w:szCs w:val="19"/>
                              </w:rPr>
                              <w:t>" and "delay" you should not attempt to use those functions inside an ISR. To put it another way:</w:t>
                            </w:r>
                            <w:r w:rsidRPr="00E46250">
                              <w:rPr>
                                <w:rFonts w:ascii="Verdana" w:hAnsi="Verdana" w:cs="Times New Roman"/>
                                <w:color w:val="000000"/>
                                <w:sz w:val="19"/>
                                <w:szCs w:val="19"/>
                              </w:rPr>
                              <w:br/>
                            </w:r>
                          </w:p>
                          <w:p w14:paraId="5C65E9C3" w14:textId="77777777" w:rsidR="00C11F90" w:rsidRPr="00E46250" w:rsidRDefault="00C11F90" w:rsidP="00C11F90">
                            <w:pPr>
                              <w:numPr>
                                <w:ilvl w:val="0"/>
                                <w:numId w:val="12"/>
                              </w:numPr>
                              <w:spacing w:before="100" w:beforeAutospacing="1" w:after="100" w:afterAutospacing="1"/>
                              <w:rPr>
                                <w:rFonts w:ascii="Verdana" w:hAnsi="Verdana" w:cs="Times New Roman"/>
                                <w:color w:val="000000"/>
                                <w:sz w:val="19"/>
                                <w:szCs w:val="19"/>
                              </w:rPr>
                            </w:pPr>
                            <w:r w:rsidRPr="00E46250">
                              <w:rPr>
                                <w:rFonts w:ascii="Verdana" w:hAnsi="Verdana" w:cs="Times New Roman"/>
                                <w:color w:val="000000"/>
                                <w:sz w:val="19"/>
                                <w:szCs w:val="19"/>
                              </w:rPr>
                              <w:t xml:space="preserve">Don't attempt to delay, </w:t>
                            </w:r>
                            <w:proofErr w:type="spellStart"/>
                            <w:r w:rsidRPr="00E46250">
                              <w:rPr>
                                <w:rFonts w:ascii="Verdana" w:hAnsi="Verdana" w:cs="Times New Roman"/>
                                <w:color w:val="000000"/>
                                <w:sz w:val="19"/>
                                <w:szCs w:val="19"/>
                              </w:rPr>
                              <w:t>eg</w:t>
                            </w:r>
                            <w:proofErr w:type="spellEnd"/>
                            <w:r w:rsidRPr="00E46250">
                              <w:rPr>
                                <w:rFonts w:ascii="Verdana" w:hAnsi="Verdana" w:cs="Times New Roman"/>
                                <w:color w:val="000000"/>
                                <w:sz w:val="19"/>
                                <w:szCs w:val="19"/>
                              </w:rPr>
                              <w:t xml:space="preserve">: </w:t>
                            </w:r>
                            <w:r w:rsidRPr="00FD4FE1">
                              <w:rPr>
                                <w:rFonts w:ascii="Verdana" w:hAnsi="Verdana" w:cs="Times New Roman"/>
                                <w:color w:val="000000"/>
                                <w:sz w:val="19"/>
                                <w:szCs w:val="19"/>
                              </w:rPr>
                              <w:t>delay (100);</w:t>
                            </w:r>
                          </w:p>
                          <w:p w14:paraId="4CC5C743" w14:textId="77777777" w:rsidR="00C11F90" w:rsidRPr="00E46250" w:rsidRDefault="00C11F90" w:rsidP="00C11F90">
                            <w:pPr>
                              <w:numPr>
                                <w:ilvl w:val="0"/>
                                <w:numId w:val="12"/>
                              </w:numPr>
                              <w:spacing w:before="100" w:beforeAutospacing="1" w:after="100" w:afterAutospacing="1"/>
                              <w:rPr>
                                <w:rFonts w:ascii="Verdana" w:hAnsi="Verdana" w:cs="Times New Roman"/>
                                <w:color w:val="000000"/>
                                <w:sz w:val="19"/>
                                <w:szCs w:val="19"/>
                              </w:rPr>
                            </w:pPr>
                            <w:r w:rsidRPr="00E46250">
                              <w:rPr>
                                <w:rFonts w:ascii="Verdana" w:hAnsi="Verdana" w:cs="Times New Roman"/>
                                <w:color w:val="000000"/>
                                <w:sz w:val="19"/>
                                <w:szCs w:val="19"/>
                              </w:rPr>
                              <w:t xml:space="preserve">You can get the time from a call to </w:t>
                            </w:r>
                            <w:proofErr w:type="spellStart"/>
                            <w:proofErr w:type="gramStart"/>
                            <w:r w:rsidRPr="00E46250">
                              <w:rPr>
                                <w:rFonts w:ascii="Verdana" w:hAnsi="Verdana" w:cs="Times New Roman"/>
                                <w:color w:val="000000"/>
                                <w:sz w:val="19"/>
                                <w:szCs w:val="19"/>
                              </w:rPr>
                              <w:t>millis</w:t>
                            </w:r>
                            <w:proofErr w:type="spellEnd"/>
                            <w:r>
                              <w:rPr>
                                <w:rFonts w:ascii="Verdana" w:hAnsi="Verdana" w:cs="Times New Roman"/>
                                <w:color w:val="000000"/>
                                <w:sz w:val="19"/>
                                <w:szCs w:val="19"/>
                              </w:rPr>
                              <w:t>(</w:t>
                            </w:r>
                            <w:proofErr w:type="gramEnd"/>
                            <w:r>
                              <w:rPr>
                                <w:rFonts w:ascii="Verdana" w:hAnsi="Verdana" w:cs="Times New Roman"/>
                                <w:color w:val="000000"/>
                                <w:sz w:val="19"/>
                                <w:szCs w:val="19"/>
                              </w:rPr>
                              <w:t>)</w:t>
                            </w:r>
                            <w:r w:rsidRPr="00E46250">
                              <w:rPr>
                                <w:rFonts w:ascii="Verdana" w:hAnsi="Verdana" w:cs="Times New Roman"/>
                                <w:color w:val="000000"/>
                                <w:sz w:val="19"/>
                                <w:szCs w:val="19"/>
                              </w:rPr>
                              <w:t>, however it won't increment, so don't attempt to delay by waiting for it to increase.</w:t>
                            </w:r>
                          </w:p>
                          <w:p w14:paraId="5A7A44FB" w14:textId="77777777" w:rsidR="00C11F90" w:rsidRPr="00E46250" w:rsidRDefault="00C11F90" w:rsidP="00C11F90">
                            <w:pPr>
                              <w:numPr>
                                <w:ilvl w:val="0"/>
                                <w:numId w:val="12"/>
                              </w:numPr>
                              <w:spacing w:before="100" w:beforeAutospacing="1" w:after="100" w:afterAutospacing="1"/>
                              <w:rPr>
                                <w:rFonts w:ascii="Verdana" w:hAnsi="Verdana" w:cs="Times New Roman"/>
                                <w:color w:val="000000"/>
                                <w:sz w:val="19"/>
                                <w:szCs w:val="19"/>
                              </w:rPr>
                            </w:pPr>
                            <w:r w:rsidRPr="00E46250">
                              <w:rPr>
                                <w:rFonts w:ascii="Verdana" w:hAnsi="Verdana" w:cs="Times New Roman"/>
                                <w:color w:val="000000"/>
                                <w:sz w:val="19"/>
                                <w:szCs w:val="19"/>
                              </w:rPr>
                              <w:t>Don't do serial prints (</w:t>
                            </w:r>
                            <w:proofErr w:type="spellStart"/>
                            <w:r w:rsidRPr="00E46250">
                              <w:rPr>
                                <w:rFonts w:ascii="Verdana" w:hAnsi="Verdana" w:cs="Times New Roman"/>
                                <w:color w:val="000000"/>
                                <w:sz w:val="19"/>
                                <w:szCs w:val="19"/>
                              </w:rPr>
                              <w:t>eg</w:t>
                            </w:r>
                            <w:proofErr w:type="spellEnd"/>
                            <w:r w:rsidRPr="00E46250">
                              <w:rPr>
                                <w:rFonts w:ascii="Verdana" w:hAnsi="Verdana" w:cs="Times New Roman"/>
                                <w:color w:val="000000"/>
                                <w:sz w:val="19"/>
                                <w:szCs w:val="19"/>
                              </w:rPr>
                              <w:t xml:space="preserve">. </w:t>
                            </w:r>
                            <w:proofErr w:type="spellStart"/>
                            <w:r w:rsidRPr="00FD4FE1">
                              <w:rPr>
                                <w:rFonts w:ascii="Verdana" w:hAnsi="Verdana" w:cs="Times New Roman"/>
                                <w:color w:val="000000"/>
                                <w:sz w:val="19"/>
                                <w:szCs w:val="19"/>
                              </w:rPr>
                              <w:t>Serial.println</w:t>
                            </w:r>
                            <w:proofErr w:type="spellEnd"/>
                            <w:r w:rsidRPr="00FD4FE1">
                              <w:rPr>
                                <w:rFonts w:ascii="Verdana" w:hAnsi="Verdana" w:cs="Times New Roman"/>
                                <w:color w:val="000000"/>
                                <w:sz w:val="19"/>
                                <w:szCs w:val="19"/>
                              </w:rPr>
                              <w:t xml:space="preserve"> ("ISR entered");</w:t>
                            </w:r>
                            <w:r w:rsidRPr="00E46250">
                              <w:rPr>
                                <w:rFonts w:ascii="Verdana" w:hAnsi="Verdana" w:cs="Times New Roman"/>
                                <w:color w:val="000000"/>
                                <w:sz w:val="19"/>
                                <w:szCs w:val="19"/>
                              </w:rPr>
                              <w:t xml:space="preserve"> )</w:t>
                            </w:r>
                          </w:p>
                          <w:p w14:paraId="1FB543C0" w14:textId="77777777" w:rsidR="00C11F90" w:rsidRPr="00E46250" w:rsidRDefault="00C11F90" w:rsidP="00C11F90">
                            <w:pPr>
                              <w:numPr>
                                <w:ilvl w:val="0"/>
                                <w:numId w:val="12"/>
                              </w:numPr>
                              <w:spacing w:before="100" w:beforeAutospacing="1" w:after="100" w:afterAutospacing="1"/>
                              <w:rPr>
                                <w:rFonts w:ascii="Verdana" w:hAnsi="Verdana" w:cs="Times New Roman"/>
                                <w:color w:val="000000"/>
                                <w:sz w:val="19"/>
                                <w:szCs w:val="19"/>
                              </w:rPr>
                            </w:pPr>
                            <w:r w:rsidRPr="00E46250">
                              <w:rPr>
                                <w:rFonts w:ascii="Verdana" w:hAnsi="Verdana" w:cs="Times New Roman"/>
                                <w:color w:val="000000"/>
                                <w:sz w:val="19"/>
                                <w:szCs w:val="19"/>
                              </w:rPr>
                              <w:t>Don't try to do serial reading.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61918" id="Text Box 3" o:spid="_x0000_s1028" type="#_x0000_t202" style="position:absolute;left:0;text-align:left;margin-left:12.95pt;margin-top:98.2pt;width:450.65pt;height:344.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">
                <v:textbox>
                  <w:txbxContent>
                    <w:p w14:paraId="217EB90C" w14:textId="77777777" w:rsidR="00C11F90" w:rsidRPr="003423B9" w:rsidRDefault="00C11F90" w:rsidP="00C11F90">
                      <w:pPr>
                        <w:spacing w:after="0"/>
                        <w:rPr>
                          <w:rFonts w:ascii="Verdana" w:hAnsi="Verdana" w:cs="Times New Roman"/>
                          <w:color w:val="000000"/>
                          <w:sz w:val="22"/>
                          <w:szCs w:val="29"/>
                        </w:rPr>
                      </w:pPr>
                      <w:r w:rsidRPr="003423B9">
                        <w:rPr>
                          <w:rFonts w:ascii="Verdana" w:hAnsi="Verdana" w:cs="Times New Roman"/>
                          <w:color w:val="000000"/>
                          <w:sz w:val="28"/>
                          <w:szCs w:val="29"/>
                        </w:rPr>
                        <w:t xml:space="preserve">Hints for writing ISRs </w:t>
                      </w:r>
                      <w:r w:rsidRPr="003423B9">
                        <w:rPr>
                          <w:rFonts w:ascii="Verdana" w:hAnsi="Verdana" w:cs="Times New Roman"/>
                          <w:color w:val="000000"/>
                          <w:sz w:val="22"/>
                          <w:szCs w:val="29"/>
                        </w:rPr>
                        <w:t>(adapted from Nick Gammon)</w:t>
                      </w:r>
                    </w:p>
                    <w:p w14:paraId="158DC1F3" w14:textId="77777777" w:rsidR="00C11F90" w:rsidRDefault="00C11F90" w:rsidP="00C11F90">
                      <w:pPr>
                        <w:spacing w:after="240"/>
                        <w:rPr>
                          <w:rFonts w:ascii="Verdana" w:hAnsi="Verdana" w:cs="Times New Roman"/>
                          <w:color w:val="000000"/>
                          <w:sz w:val="19"/>
                          <w:szCs w:val="19"/>
                        </w:rPr>
                      </w:pPr>
                      <w:r w:rsidRPr="00E46250">
                        <w:rPr>
                          <w:rFonts w:ascii="Verdana" w:hAnsi="Verdana" w:cs="Times New Roman"/>
                          <w:color w:val="000000"/>
                          <w:sz w:val="19"/>
                          <w:szCs w:val="19"/>
                        </w:rPr>
                        <w:br/>
                        <w:t xml:space="preserve">In brief, keep them short! While an ISR is executing other interrupts cannot be processed. So you could easily </w:t>
                      </w:r>
                      <w:proofErr w:type="gramStart"/>
                      <w:r w:rsidRPr="00E46250">
                        <w:rPr>
                          <w:rFonts w:ascii="Verdana" w:hAnsi="Verdana" w:cs="Times New Roman"/>
                          <w:color w:val="000000"/>
                          <w:sz w:val="19"/>
                          <w:szCs w:val="19"/>
                        </w:rPr>
                        <w:t>miss</w:t>
                      </w:r>
                      <w:proofErr w:type="gramEnd"/>
                      <w:r w:rsidRPr="00E46250">
                        <w:rPr>
                          <w:rFonts w:ascii="Verdana" w:hAnsi="Verdana" w:cs="Times New Roman"/>
                          <w:color w:val="000000"/>
                          <w:sz w:val="19"/>
                          <w:szCs w:val="19"/>
                        </w:rPr>
                        <w:t xml:space="preserve"> button presses, or incoming serial communications, if you try to do too much. In particular, you should not try to do debugging "prints" inside an ISR. The time taken to do those is likely to cause more problems than they solve.</w:t>
                      </w:r>
                      <w:r w:rsidRPr="00E46250">
                        <w:rPr>
                          <w:rFonts w:ascii="Verdana" w:hAnsi="Verdana" w:cs="Times New Roman"/>
                          <w:color w:val="000000"/>
                          <w:sz w:val="19"/>
                          <w:szCs w:val="19"/>
                        </w:rPr>
                        <w:br/>
                      </w:r>
                      <w:r w:rsidRPr="00E46250">
                        <w:rPr>
                          <w:rFonts w:ascii="Verdana" w:hAnsi="Verdana" w:cs="Times New Roman"/>
                          <w:color w:val="000000"/>
                          <w:sz w:val="19"/>
                          <w:szCs w:val="19"/>
                        </w:rPr>
                        <w:br/>
                        <w:t xml:space="preserve">A reasonable thing to do is set a single-byte flag, and then test that flag in the main loop function. Remember, inside an ISR interrupts are disabled. Thus hoping that the time returned by </w:t>
                      </w:r>
                      <w:proofErr w:type="spellStart"/>
                      <w:proofErr w:type="gramStart"/>
                      <w:r w:rsidRPr="00E46250">
                        <w:rPr>
                          <w:rFonts w:ascii="Verdana" w:hAnsi="Verdana" w:cs="Times New Roman"/>
                          <w:color w:val="000000"/>
                          <w:sz w:val="19"/>
                          <w:szCs w:val="19"/>
                        </w:rPr>
                        <w:t>millis</w:t>
                      </w:r>
                      <w:proofErr w:type="spellEnd"/>
                      <w:r w:rsidRPr="00E46250">
                        <w:rPr>
                          <w:rFonts w:ascii="Verdana" w:hAnsi="Verdana" w:cs="Times New Roman"/>
                          <w:color w:val="000000"/>
                          <w:sz w:val="19"/>
                          <w:szCs w:val="19"/>
                        </w:rPr>
                        <w:t>(</w:t>
                      </w:r>
                      <w:proofErr w:type="gramEnd"/>
                      <w:r w:rsidRPr="00E46250">
                        <w:rPr>
                          <w:rFonts w:ascii="Verdana" w:hAnsi="Verdana" w:cs="Times New Roman"/>
                          <w:color w:val="000000"/>
                          <w:sz w:val="19"/>
                          <w:szCs w:val="19"/>
                        </w:rPr>
                        <w:t xml:space="preserve">) function calls will change, will lead to disappointment. It is valid to </w:t>
                      </w:r>
                      <w:r w:rsidRPr="00E46250">
                        <w:rPr>
                          <w:rFonts w:ascii="Verdana" w:hAnsi="Verdana" w:cs="Times New Roman"/>
                          <w:b/>
                          <w:bCs/>
                          <w:color w:val="000000"/>
                          <w:sz w:val="19"/>
                          <w:szCs w:val="19"/>
                        </w:rPr>
                        <w:t>obtain</w:t>
                      </w:r>
                      <w:r w:rsidRPr="00E46250">
                        <w:rPr>
                          <w:rFonts w:ascii="Verdana" w:hAnsi="Verdana" w:cs="Times New Roman"/>
                          <w:color w:val="000000"/>
                          <w:sz w:val="19"/>
                          <w:szCs w:val="19"/>
                        </w:rPr>
                        <w:t xml:space="preserve"> the time that way, just be aware that the timer is not incrementing. And if you spend too long in the ISR then the timer may miss an overflow event, leading to the time returned b</w:t>
                      </w:r>
                      <w:r>
                        <w:rPr>
                          <w:rFonts w:ascii="Verdana" w:hAnsi="Verdana" w:cs="Times New Roman"/>
                          <w:color w:val="000000"/>
                          <w:sz w:val="19"/>
                          <w:szCs w:val="19"/>
                        </w:rPr>
                        <w:t xml:space="preserve">y </w:t>
                      </w:r>
                      <w:proofErr w:type="spellStart"/>
                      <w:proofErr w:type="gramStart"/>
                      <w:r>
                        <w:rPr>
                          <w:rFonts w:ascii="Verdana" w:hAnsi="Verdana" w:cs="Times New Roman"/>
                          <w:color w:val="000000"/>
                          <w:sz w:val="19"/>
                          <w:szCs w:val="19"/>
                        </w:rPr>
                        <w:t>millis</w:t>
                      </w:r>
                      <w:proofErr w:type="spellEnd"/>
                      <w:r>
                        <w:rPr>
                          <w:rFonts w:ascii="Verdana" w:hAnsi="Verdana" w:cs="Times New Roman"/>
                          <w:color w:val="000000"/>
                          <w:sz w:val="19"/>
                          <w:szCs w:val="19"/>
                        </w:rPr>
                        <w:t>(</w:t>
                      </w:r>
                      <w:proofErr w:type="gramEnd"/>
                      <w:r>
                        <w:rPr>
                          <w:rFonts w:ascii="Verdana" w:hAnsi="Verdana" w:cs="Times New Roman"/>
                          <w:color w:val="000000"/>
                          <w:sz w:val="19"/>
                          <w:szCs w:val="19"/>
                        </w:rPr>
                        <w:t xml:space="preserve">) becoming incorrect. </w:t>
                      </w:r>
                      <w:r w:rsidRPr="00E46250">
                        <w:rPr>
                          <w:rFonts w:ascii="Verdana" w:hAnsi="Verdana" w:cs="Times New Roman"/>
                          <w:color w:val="000000"/>
                          <w:sz w:val="19"/>
                          <w:szCs w:val="19"/>
                        </w:rPr>
                        <w:t xml:space="preserve">Recording (saving) the current timer value is a reasonable thing to do in an ISR. </w:t>
                      </w:r>
                    </w:p>
                    <w:p w14:paraId="7A5650C7" w14:textId="77777777" w:rsidR="00C11F90" w:rsidRPr="00E46250" w:rsidRDefault="00C11F90" w:rsidP="00C11F90">
                      <w:pPr>
                        <w:spacing w:after="240"/>
                        <w:rPr>
                          <w:rFonts w:ascii="Verdana" w:hAnsi="Verdana" w:cs="Times New Roman"/>
                          <w:color w:val="000000"/>
                          <w:sz w:val="19"/>
                          <w:szCs w:val="19"/>
                        </w:rPr>
                      </w:pPr>
                      <w:r w:rsidRPr="00E46250">
                        <w:rPr>
                          <w:rFonts w:ascii="Verdana" w:hAnsi="Verdana" w:cs="Times New Roman"/>
                          <w:color w:val="000000"/>
                          <w:sz w:val="19"/>
                          <w:szCs w:val="19"/>
                        </w:rPr>
                        <w:br/>
                      </w:r>
                      <w:r w:rsidRPr="00E46250">
                        <w:rPr>
                          <w:rFonts w:ascii="Verdana" w:hAnsi="Verdana" w:cs="Times New Roman"/>
                          <w:b/>
                          <w:bCs/>
                          <w:color w:val="000000"/>
                          <w:sz w:val="19"/>
                          <w:szCs w:val="19"/>
                        </w:rPr>
                        <w:t>Warning:</w:t>
                      </w:r>
                      <w:r w:rsidRPr="00E46250">
                        <w:rPr>
                          <w:rFonts w:ascii="Verdana" w:hAnsi="Verdana" w:cs="Times New Roman"/>
                          <w:color w:val="000000"/>
                          <w:sz w:val="19"/>
                          <w:szCs w:val="19"/>
                        </w:rPr>
                        <w:t xml:space="preserve"> Since interrupts are disabled inside an ISR, and since the latest version of the Arduino IDE uses interrupts for Serial reading and writing, and also for incrementing the counter used by "</w:t>
                      </w:r>
                      <w:proofErr w:type="spellStart"/>
                      <w:r w:rsidRPr="00E46250">
                        <w:rPr>
                          <w:rFonts w:ascii="Verdana" w:hAnsi="Verdana" w:cs="Times New Roman"/>
                          <w:color w:val="000000"/>
                          <w:sz w:val="19"/>
                          <w:szCs w:val="19"/>
                        </w:rPr>
                        <w:t>millis</w:t>
                      </w:r>
                      <w:proofErr w:type="spellEnd"/>
                      <w:r w:rsidRPr="00E46250">
                        <w:rPr>
                          <w:rFonts w:ascii="Verdana" w:hAnsi="Verdana" w:cs="Times New Roman"/>
                          <w:color w:val="000000"/>
                          <w:sz w:val="19"/>
                          <w:szCs w:val="19"/>
                        </w:rPr>
                        <w:t>" and "delay" you should not attempt to use those functions inside an ISR. To put it another way:</w:t>
                      </w:r>
                      <w:r w:rsidRPr="00E46250">
                        <w:rPr>
                          <w:rFonts w:ascii="Verdana" w:hAnsi="Verdana" w:cs="Times New Roman"/>
                          <w:color w:val="000000"/>
                          <w:sz w:val="19"/>
                          <w:szCs w:val="19"/>
                        </w:rPr>
                        <w:br/>
                      </w:r>
                    </w:p>
                    <w:p w14:paraId="5C65E9C3" w14:textId="77777777" w:rsidR="00C11F90" w:rsidRPr="00E46250" w:rsidRDefault="00C11F90" w:rsidP="00C11F90">
                      <w:pPr>
                        <w:numPr>
                          <w:ilvl w:val="0"/>
                          <w:numId w:val="12"/>
                        </w:numPr>
                        <w:spacing w:before="100" w:beforeAutospacing="1" w:after="100" w:afterAutospacing="1"/>
                        <w:rPr>
                          <w:rFonts w:ascii="Verdana" w:hAnsi="Verdana" w:cs="Times New Roman"/>
                          <w:color w:val="000000"/>
                          <w:sz w:val="19"/>
                          <w:szCs w:val="19"/>
                        </w:rPr>
                      </w:pPr>
                      <w:r w:rsidRPr="00E46250">
                        <w:rPr>
                          <w:rFonts w:ascii="Verdana" w:hAnsi="Verdana" w:cs="Times New Roman"/>
                          <w:color w:val="000000"/>
                          <w:sz w:val="19"/>
                          <w:szCs w:val="19"/>
                        </w:rPr>
                        <w:t xml:space="preserve">Don't attempt to delay, </w:t>
                      </w:r>
                      <w:proofErr w:type="spellStart"/>
                      <w:r w:rsidRPr="00E46250">
                        <w:rPr>
                          <w:rFonts w:ascii="Verdana" w:hAnsi="Verdana" w:cs="Times New Roman"/>
                          <w:color w:val="000000"/>
                          <w:sz w:val="19"/>
                          <w:szCs w:val="19"/>
                        </w:rPr>
                        <w:t>eg</w:t>
                      </w:r>
                      <w:proofErr w:type="spellEnd"/>
                      <w:r w:rsidRPr="00E46250">
                        <w:rPr>
                          <w:rFonts w:ascii="Verdana" w:hAnsi="Verdana" w:cs="Times New Roman"/>
                          <w:color w:val="000000"/>
                          <w:sz w:val="19"/>
                          <w:szCs w:val="19"/>
                        </w:rPr>
                        <w:t xml:space="preserve">: </w:t>
                      </w:r>
                      <w:r w:rsidRPr="00FD4FE1">
                        <w:rPr>
                          <w:rFonts w:ascii="Verdana" w:hAnsi="Verdana" w:cs="Times New Roman"/>
                          <w:color w:val="000000"/>
                          <w:sz w:val="19"/>
                          <w:szCs w:val="19"/>
                        </w:rPr>
                        <w:t>delay (100);</w:t>
                      </w:r>
                    </w:p>
                    <w:p w14:paraId="4CC5C743" w14:textId="77777777" w:rsidR="00C11F90" w:rsidRPr="00E46250" w:rsidRDefault="00C11F90" w:rsidP="00C11F90">
                      <w:pPr>
                        <w:numPr>
                          <w:ilvl w:val="0"/>
                          <w:numId w:val="12"/>
                        </w:numPr>
                        <w:spacing w:before="100" w:beforeAutospacing="1" w:after="100" w:afterAutospacing="1"/>
                        <w:rPr>
                          <w:rFonts w:ascii="Verdana" w:hAnsi="Verdana" w:cs="Times New Roman"/>
                          <w:color w:val="000000"/>
                          <w:sz w:val="19"/>
                          <w:szCs w:val="19"/>
                        </w:rPr>
                      </w:pPr>
                      <w:r w:rsidRPr="00E46250">
                        <w:rPr>
                          <w:rFonts w:ascii="Verdana" w:hAnsi="Verdana" w:cs="Times New Roman"/>
                          <w:color w:val="000000"/>
                          <w:sz w:val="19"/>
                          <w:szCs w:val="19"/>
                        </w:rPr>
                        <w:t xml:space="preserve">You can get the time from a call to </w:t>
                      </w:r>
                      <w:proofErr w:type="spellStart"/>
                      <w:proofErr w:type="gramStart"/>
                      <w:r w:rsidRPr="00E46250">
                        <w:rPr>
                          <w:rFonts w:ascii="Verdana" w:hAnsi="Verdana" w:cs="Times New Roman"/>
                          <w:color w:val="000000"/>
                          <w:sz w:val="19"/>
                          <w:szCs w:val="19"/>
                        </w:rPr>
                        <w:t>millis</w:t>
                      </w:r>
                      <w:proofErr w:type="spellEnd"/>
                      <w:r>
                        <w:rPr>
                          <w:rFonts w:ascii="Verdana" w:hAnsi="Verdana" w:cs="Times New Roman"/>
                          <w:color w:val="000000"/>
                          <w:sz w:val="19"/>
                          <w:szCs w:val="19"/>
                        </w:rPr>
                        <w:t>(</w:t>
                      </w:r>
                      <w:proofErr w:type="gramEnd"/>
                      <w:r>
                        <w:rPr>
                          <w:rFonts w:ascii="Verdana" w:hAnsi="Verdana" w:cs="Times New Roman"/>
                          <w:color w:val="000000"/>
                          <w:sz w:val="19"/>
                          <w:szCs w:val="19"/>
                        </w:rPr>
                        <w:t>)</w:t>
                      </w:r>
                      <w:r w:rsidRPr="00E46250">
                        <w:rPr>
                          <w:rFonts w:ascii="Verdana" w:hAnsi="Verdana" w:cs="Times New Roman"/>
                          <w:color w:val="000000"/>
                          <w:sz w:val="19"/>
                          <w:szCs w:val="19"/>
                        </w:rPr>
                        <w:t>, however it won't increment, so don't attempt to delay by waiting for it to increase.</w:t>
                      </w:r>
                    </w:p>
                    <w:p w14:paraId="5A7A44FB" w14:textId="77777777" w:rsidR="00C11F90" w:rsidRPr="00E46250" w:rsidRDefault="00C11F90" w:rsidP="00C11F90">
                      <w:pPr>
                        <w:numPr>
                          <w:ilvl w:val="0"/>
                          <w:numId w:val="12"/>
                        </w:numPr>
                        <w:spacing w:before="100" w:beforeAutospacing="1" w:after="100" w:afterAutospacing="1"/>
                        <w:rPr>
                          <w:rFonts w:ascii="Verdana" w:hAnsi="Verdana" w:cs="Times New Roman"/>
                          <w:color w:val="000000"/>
                          <w:sz w:val="19"/>
                          <w:szCs w:val="19"/>
                        </w:rPr>
                      </w:pPr>
                      <w:r w:rsidRPr="00E46250">
                        <w:rPr>
                          <w:rFonts w:ascii="Verdana" w:hAnsi="Verdana" w:cs="Times New Roman"/>
                          <w:color w:val="000000"/>
                          <w:sz w:val="19"/>
                          <w:szCs w:val="19"/>
                        </w:rPr>
                        <w:t>Don't do serial prints (</w:t>
                      </w:r>
                      <w:proofErr w:type="spellStart"/>
                      <w:r w:rsidRPr="00E46250">
                        <w:rPr>
                          <w:rFonts w:ascii="Verdana" w:hAnsi="Verdana" w:cs="Times New Roman"/>
                          <w:color w:val="000000"/>
                          <w:sz w:val="19"/>
                          <w:szCs w:val="19"/>
                        </w:rPr>
                        <w:t>eg</w:t>
                      </w:r>
                      <w:proofErr w:type="spellEnd"/>
                      <w:r w:rsidRPr="00E46250">
                        <w:rPr>
                          <w:rFonts w:ascii="Verdana" w:hAnsi="Verdana" w:cs="Times New Roman"/>
                          <w:color w:val="000000"/>
                          <w:sz w:val="19"/>
                          <w:szCs w:val="19"/>
                        </w:rPr>
                        <w:t xml:space="preserve">. </w:t>
                      </w:r>
                      <w:proofErr w:type="spellStart"/>
                      <w:r w:rsidRPr="00FD4FE1">
                        <w:rPr>
                          <w:rFonts w:ascii="Verdana" w:hAnsi="Verdana" w:cs="Times New Roman"/>
                          <w:color w:val="000000"/>
                          <w:sz w:val="19"/>
                          <w:szCs w:val="19"/>
                        </w:rPr>
                        <w:t>Serial.println</w:t>
                      </w:r>
                      <w:proofErr w:type="spellEnd"/>
                      <w:r w:rsidRPr="00FD4FE1">
                        <w:rPr>
                          <w:rFonts w:ascii="Verdana" w:hAnsi="Verdana" w:cs="Times New Roman"/>
                          <w:color w:val="000000"/>
                          <w:sz w:val="19"/>
                          <w:szCs w:val="19"/>
                        </w:rPr>
                        <w:t xml:space="preserve"> ("ISR entered");</w:t>
                      </w:r>
                      <w:r w:rsidRPr="00E46250">
                        <w:rPr>
                          <w:rFonts w:ascii="Verdana" w:hAnsi="Verdana" w:cs="Times New Roman"/>
                          <w:color w:val="000000"/>
                          <w:sz w:val="19"/>
                          <w:szCs w:val="19"/>
                        </w:rPr>
                        <w:t xml:space="preserve"> )</w:t>
                      </w:r>
                    </w:p>
                    <w:p w14:paraId="1FB543C0" w14:textId="77777777" w:rsidR="00C11F90" w:rsidRPr="00E46250" w:rsidRDefault="00C11F90" w:rsidP="00C11F90">
                      <w:pPr>
                        <w:numPr>
                          <w:ilvl w:val="0"/>
                          <w:numId w:val="12"/>
                        </w:numPr>
                        <w:spacing w:before="100" w:beforeAutospacing="1" w:after="100" w:afterAutospacing="1"/>
                        <w:rPr>
                          <w:rFonts w:ascii="Verdana" w:hAnsi="Verdana" w:cs="Times New Roman"/>
                          <w:color w:val="000000"/>
                          <w:sz w:val="19"/>
                          <w:szCs w:val="19"/>
                        </w:rPr>
                      </w:pPr>
                      <w:r w:rsidRPr="00E46250">
                        <w:rPr>
                          <w:rFonts w:ascii="Verdana" w:hAnsi="Verdana" w:cs="Times New Roman"/>
                          <w:color w:val="000000"/>
                          <w:sz w:val="19"/>
                          <w:szCs w:val="19"/>
                        </w:rPr>
                        <w:t>Don't try to do serial reading.</w:t>
                      </w:r>
                    </w:p>
                  </w:txbxContent>
                </v:textbox>
              </v:shape>
            </w:pict>
          </mc:Fallback>
        </mc:AlternateContent>
      </w:r>
      <w:r w:rsidR="00C11F90" w:rsidRPr="00BC1F61">
        <w:rPr>
          <w:b/>
          <w:sz w:val="24"/>
          <w:lang w:val="en-US"/>
        </w:rPr>
        <w:t>Troubleshooting Tip:</w:t>
      </w:r>
      <w:r w:rsidR="00C11F90" w:rsidRPr="00BC1F61">
        <w:rPr>
          <w:sz w:val="24"/>
          <w:lang w:val="en-US"/>
        </w:rPr>
        <w:t xml:space="preserve"> If an interrupt occurs and there is no named section of code for the program to jump to (i.e. the ISR name doesn’t exist or is spelle</w:t>
      </w:r>
      <w:r w:rsidR="00315C29" w:rsidRPr="00BC1F61">
        <w:rPr>
          <w:sz w:val="24"/>
          <w:lang w:val="en-US"/>
        </w:rPr>
        <w:t xml:space="preserve">d wrong) then the code still </w:t>
      </w:r>
      <w:r w:rsidR="00C11F90" w:rsidRPr="00BC1F61">
        <w:rPr>
          <w:sz w:val="24"/>
          <w:lang w:val="en-US"/>
        </w:rPr>
        <w:t xml:space="preserve">jumps to a certain location in memory but what happens next is undefined and can be very bad. This why earlier, you started by printing “PCINT was triggered” before writing the rest of the interrupt, </w:t>
      </w:r>
      <w:r w:rsidR="00315C29" w:rsidRPr="00BC1F61">
        <w:rPr>
          <w:sz w:val="24"/>
          <w:lang w:val="en-US"/>
        </w:rPr>
        <w:t xml:space="preserve">this was </w:t>
      </w:r>
      <w:r w:rsidR="00C11F90" w:rsidRPr="00BC1F61">
        <w:rPr>
          <w:sz w:val="24"/>
          <w:lang w:val="en-US"/>
        </w:rPr>
        <w:t xml:space="preserve">to make sure that the interrupt was at </w:t>
      </w:r>
      <w:r w:rsidR="00315C29" w:rsidRPr="00BC1F61">
        <w:rPr>
          <w:sz w:val="24"/>
          <w:lang w:val="en-US"/>
        </w:rPr>
        <w:t xml:space="preserve">least jumping to the correct </w:t>
      </w:r>
      <w:r w:rsidR="00C11F90" w:rsidRPr="00BC1F61">
        <w:rPr>
          <w:sz w:val="24"/>
          <w:lang w:val="en-US"/>
        </w:rPr>
        <w:t xml:space="preserve">section of code. This sort of incremental </w:t>
      </w:r>
      <w:r w:rsidR="009E3C55" w:rsidRPr="00BC1F61">
        <w:rPr>
          <w:sz w:val="24"/>
          <w:lang w:val="en-US"/>
        </w:rPr>
        <w:t>build/</w:t>
      </w:r>
      <w:r w:rsidR="00C11F90" w:rsidRPr="00BC1F61">
        <w:rPr>
          <w:sz w:val="24"/>
          <w:lang w:val="en-US"/>
        </w:rPr>
        <w:t xml:space="preserve">test </w:t>
      </w:r>
      <w:r w:rsidR="005A6B87" w:rsidRPr="00BC1F61">
        <w:rPr>
          <w:sz w:val="24"/>
          <w:lang w:val="en-US"/>
        </w:rPr>
        <w:t xml:space="preserve">approach </w:t>
      </w:r>
      <w:r w:rsidR="00C11F90" w:rsidRPr="00BC1F61">
        <w:rPr>
          <w:sz w:val="24"/>
          <w:lang w:val="en-US"/>
        </w:rPr>
        <w:t xml:space="preserve">is a very </w:t>
      </w:r>
      <w:r w:rsidR="009E3C55" w:rsidRPr="00BC1F61">
        <w:rPr>
          <w:sz w:val="24"/>
          <w:lang w:val="en-US"/>
        </w:rPr>
        <w:t xml:space="preserve">helpful </w:t>
      </w:r>
      <w:r w:rsidR="00C11F90" w:rsidRPr="00BC1F61">
        <w:rPr>
          <w:sz w:val="24"/>
          <w:lang w:val="en-US"/>
        </w:rPr>
        <w:t xml:space="preserve">skill to develop. </w:t>
      </w:r>
    </w:p>
    <w:p w14:paraId="3C7F6391" w14:textId="6E990D02" w:rsidR="00C11F90" w:rsidRPr="00BC1F61" w:rsidRDefault="00C11F90" w:rsidP="00C11F90"/>
    <w:p w14:paraId="48E26FF6" w14:textId="02AA7901" w:rsidR="00C11F90" w:rsidRPr="00BC1F61" w:rsidRDefault="00C11F90" w:rsidP="006875A4"/>
    <w:sectPr w:rsidR="00C11F90" w:rsidRPr="00BC1F61" w:rsidSect="00C83D7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00E20D" w14:textId="77777777" w:rsidR="00524F6C" w:rsidRDefault="00524F6C" w:rsidP="009B74F3">
      <w:r>
        <w:separator/>
      </w:r>
    </w:p>
  </w:endnote>
  <w:endnote w:type="continuationSeparator" w:id="0">
    <w:p w14:paraId="0410490D" w14:textId="77777777" w:rsidR="00524F6C" w:rsidRDefault="00524F6C" w:rsidP="009B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Bold">
    <w:altName w:val="Arial"/>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D96D3" w14:textId="77777777" w:rsidR="00A0206F" w:rsidRDefault="00A020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5FEE5" w14:textId="7920ED09" w:rsidR="00A0206F" w:rsidRDefault="00A0206F">
    <w:pPr>
      <w:pStyle w:val="Footer"/>
    </w:pPr>
    <w:r w:rsidRPr="002D090C">
      <w:rPr>
        <w:sz w:val="20"/>
      </w:rPr>
      <w:t>C</w:t>
    </w:r>
    <w:r>
      <w:rPr>
        <w:sz w:val="20"/>
      </w:rPr>
      <w:t>opyright 2018</w:t>
    </w:r>
    <w:r w:rsidRPr="002D090C">
      <w:rPr>
        <w:sz w:val="20"/>
      </w:rPr>
      <w:t xml:space="preserve"> Clark Hochgraf. All rights reserved.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EE52" w14:textId="77777777" w:rsidR="00A0206F" w:rsidRDefault="00A02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BB060D" w14:textId="77777777" w:rsidR="00524F6C" w:rsidRDefault="00524F6C" w:rsidP="009B74F3">
      <w:r>
        <w:separator/>
      </w:r>
    </w:p>
  </w:footnote>
  <w:footnote w:type="continuationSeparator" w:id="0">
    <w:p w14:paraId="050A4CBD" w14:textId="77777777" w:rsidR="00524F6C" w:rsidRDefault="00524F6C" w:rsidP="009B7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2CC69" w14:textId="77777777" w:rsidR="00A0206F" w:rsidRDefault="00A020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59884" w14:textId="5A52EED7" w:rsidR="000F6CFB" w:rsidRDefault="000F6CFB">
    <w:pPr>
      <w:pStyle w:val="Header"/>
    </w:pPr>
    <w:r>
      <w:rPr>
        <w:sz w:val="22"/>
        <w:szCs w:val="22"/>
      </w:rPr>
      <w:t xml:space="preserve">Lab </w:t>
    </w:r>
    <w:r w:rsidR="006875A4">
      <w:rPr>
        <w:sz w:val="22"/>
        <w:szCs w:val="22"/>
        <w:lang w:val="en-US"/>
      </w:rPr>
      <w:t>5</w:t>
    </w:r>
    <w:r>
      <w:rPr>
        <w:sz w:val="22"/>
        <w:szCs w:val="22"/>
      </w:rPr>
      <w:t xml:space="preserve">: </w:t>
    </w:r>
    <w:r w:rsidR="007C292E">
      <w:rPr>
        <w:sz w:val="22"/>
        <w:szCs w:val="22"/>
        <w:lang w:val="en-US"/>
      </w:rPr>
      <w:t>Interrupts</w:t>
    </w:r>
    <w:r w:rsidR="006875A4">
      <w:rPr>
        <w:sz w:val="22"/>
        <w:szCs w:val="22"/>
      </w:rPr>
      <w:tab/>
    </w:r>
    <w:r w:rsidR="006875A4">
      <w:rPr>
        <w:sz w:val="22"/>
        <w:szCs w:val="22"/>
      </w:rPr>
      <w:tab/>
      <w:t>CPET-25</w:t>
    </w:r>
    <w:r>
      <w:rPr>
        <w:sz w:val="22"/>
        <w:szCs w:val="22"/>
      </w:rPr>
      <w:t>2 Microcontrollers</w:t>
    </w:r>
    <w:r>
      <w:rPr>
        <w:sz w:val="22"/>
        <w:szCs w:val="22"/>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A9322" w14:textId="77777777" w:rsidR="00A0206F" w:rsidRDefault="00A020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29B6"/>
    <w:multiLevelType w:val="hybridMultilevel"/>
    <w:tmpl w:val="1EEE0F3A"/>
    <w:lvl w:ilvl="0" w:tplc="8148206E">
      <w:start w:val="1"/>
      <w:numFmt w:val="lowerLetter"/>
      <w:pStyle w:val="question1"/>
      <w:lvlText w:val="%1."/>
      <w:lvlJc w:val="left"/>
      <w:pPr>
        <w:tabs>
          <w:tab w:val="num" w:pos="900"/>
        </w:tabs>
        <w:ind w:left="900" w:hanging="360"/>
      </w:pPr>
      <w:rPr>
        <w:rFonts w:hint="default"/>
      </w:rPr>
    </w:lvl>
    <w:lvl w:ilvl="1" w:tplc="04090001">
      <w:start w:val="1"/>
      <w:numFmt w:val="bullet"/>
      <w:lvlText w:val=""/>
      <w:lvlJc w:val="left"/>
      <w:pPr>
        <w:tabs>
          <w:tab w:val="num" w:pos="1980"/>
        </w:tabs>
        <w:ind w:left="1980" w:hanging="360"/>
      </w:pPr>
      <w:rPr>
        <w:rFonts w:ascii="Symbol" w:hAnsi="Symbol"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 w15:restartNumberingAfterBreak="0">
    <w:nsid w:val="2E6A4732"/>
    <w:multiLevelType w:val="hybridMultilevel"/>
    <w:tmpl w:val="4D36701E"/>
    <w:lvl w:ilvl="0" w:tplc="A6EAD4D8">
      <w:start w:val="1"/>
      <w:numFmt w:val="decimal"/>
      <w:pStyle w:val="Procedurelist"/>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326610"/>
    <w:multiLevelType w:val="hybridMultilevel"/>
    <w:tmpl w:val="E7AC3F0E"/>
    <w:lvl w:ilvl="0" w:tplc="82B82A80">
      <w:start w:val="1"/>
      <w:numFmt w:val="decimal"/>
      <w:pStyle w:val="Listlab"/>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5C77ED3"/>
    <w:multiLevelType w:val="multilevel"/>
    <w:tmpl w:val="6D58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373F50"/>
    <w:multiLevelType w:val="hybridMultilevel"/>
    <w:tmpl w:val="2B744B06"/>
    <w:lvl w:ilvl="0" w:tplc="90B0416E">
      <w:start w:val="1"/>
      <w:numFmt w:val="upperLetter"/>
      <w:pStyle w:val="Heading4"/>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7F1460"/>
    <w:multiLevelType w:val="hybridMultilevel"/>
    <w:tmpl w:val="E6340E58"/>
    <w:lvl w:ilvl="0" w:tplc="04090011">
      <w:start w:val="1"/>
      <w:numFmt w:val="decimal"/>
      <w:lvlText w:val="%1)"/>
      <w:lvlJc w:val="left"/>
      <w:pPr>
        <w:ind w:left="720" w:hanging="360"/>
      </w:pPr>
    </w:lvl>
    <w:lvl w:ilvl="1" w:tplc="BD444ED4">
      <w:start w:val="1"/>
      <w:numFmt w:val="lowerLetter"/>
      <w:lvlText w:val="%2."/>
      <w:lvlJc w:val="left"/>
      <w:pPr>
        <w:ind w:left="153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3661B1"/>
    <w:multiLevelType w:val="hybridMultilevel"/>
    <w:tmpl w:val="37E00820"/>
    <w:lvl w:ilvl="0" w:tplc="5170B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D64BD4"/>
    <w:multiLevelType w:val="hybridMultilevel"/>
    <w:tmpl w:val="967E08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7"/>
  </w:num>
  <w:num w:numId="5">
    <w:abstractNumId w:val="1"/>
  </w:num>
  <w:num w:numId="6">
    <w:abstractNumId w:val="5"/>
  </w:num>
  <w:num w:numId="7">
    <w:abstractNumId w:val="1"/>
  </w:num>
  <w:num w:numId="8">
    <w:abstractNumId w:val="1"/>
    <w:lvlOverride w:ilvl="0">
      <w:startOverride w:val="1"/>
    </w:lvlOverride>
  </w:num>
  <w:num w:numId="9">
    <w:abstractNumId w:val="1"/>
  </w:num>
  <w:num w:numId="10">
    <w:abstractNumId w:val="1"/>
    <w:lvlOverride w:ilvl="0">
      <w:startOverride w:val="1"/>
    </w:lvlOverride>
  </w:num>
  <w:num w:numId="11">
    <w:abstractNumId w:val="6"/>
  </w:num>
  <w:num w:numId="12">
    <w:abstractNumId w:val="3"/>
  </w:num>
  <w:num w:numId="13">
    <w:abstractNumId w:val="1"/>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333"/>
    <w:rsid w:val="00001F30"/>
    <w:rsid w:val="00001F86"/>
    <w:rsid w:val="00002057"/>
    <w:rsid w:val="00002F8E"/>
    <w:rsid w:val="00003175"/>
    <w:rsid w:val="00003ACF"/>
    <w:rsid w:val="00003F04"/>
    <w:rsid w:val="0000402F"/>
    <w:rsid w:val="00004454"/>
    <w:rsid w:val="000054C3"/>
    <w:rsid w:val="0000562F"/>
    <w:rsid w:val="00005B17"/>
    <w:rsid w:val="00006802"/>
    <w:rsid w:val="00006923"/>
    <w:rsid w:val="00006C7D"/>
    <w:rsid w:val="00006F55"/>
    <w:rsid w:val="000073BD"/>
    <w:rsid w:val="00007CA6"/>
    <w:rsid w:val="00007EB3"/>
    <w:rsid w:val="000100C8"/>
    <w:rsid w:val="00010253"/>
    <w:rsid w:val="00012EA9"/>
    <w:rsid w:val="000132B3"/>
    <w:rsid w:val="00013351"/>
    <w:rsid w:val="000164E1"/>
    <w:rsid w:val="00016D30"/>
    <w:rsid w:val="00016F70"/>
    <w:rsid w:val="0001745A"/>
    <w:rsid w:val="00017621"/>
    <w:rsid w:val="00020172"/>
    <w:rsid w:val="0002035A"/>
    <w:rsid w:val="0002079A"/>
    <w:rsid w:val="00020950"/>
    <w:rsid w:val="00020F35"/>
    <w:rsid w:val="00020FF3"/>
    <w:rsid w:val="000224A1"/>
    <w:rsid w:val="00022F37"/>
    <w:rsid w:val="00024A0D"/>
    <w:rsid w:val="00024EAC"/>
    <w:rsid w:val="000267D7"/>
    <w:rsid w:val="000273A8"/>
    <w:rsid w:val="00027D76"/>
    <w:rsid w:val="00030215"/>
    <w:rsid w:val="00030C47"/>
    <w:rsid w:val="00032F75"/>
    <w:rsid w:val="00033C1C"/>
    <w:rsid w:val="000340D0"/>
    <w:rsid w:val="00034978"/>
    <w:rsid w:val="00035D6A"/>
    <w:rsid w:val="00035E2E"/>
    <w:rsid w:val="0003669D"/>
    <w:rsid w:val="00037371"/>
    <w:rsid w:val="00037E4F"/>
    <w:rsid w:val="00040E7C"/>
    <w:rsid w:val="00040F5B"/>
    <w:rsid w:val="00041438"/>
    <w:rsid w:val="0004186B"/>
    <w:rsid w:val="000422A8"/>
    <w:rsid w:val="0004266D"/>
    <w:rsid w:val="00042CA3"/>
    <w:rsid w:val="00042FE4"/>
    <w:rsid w:val="00043299"/>
    <w:rsid w:val="00043516"/>
    <w:rsid w:val="00043F81"/>
    <w:rsid w:val="0004411A"/>
    <w:rsid w:val="00044208"/>
    <w:rsid w:val="00044B2B"/>
    <w:rsid w:val="00044B5B"/>
    <w:rsid w:val="00044E88"/>
    <w:rsid w:val="00046DE1"/>
    <w:rsid w:val="00050E69"/>
    <w:rsid w:val="00051167"/>
    <w:rsid w:val="000514A3"/>
    <w:rsid w:val="00052DC2"/>
    <w:rsid w:val="00053150"/>
    <w:rsid w:val="00054147"/>
    <w:rsid w:val="00055088"/>
    <w:rsid w:val="000550AF"/>
    <w:rsid w:val="00055607"/>
    <w:rsid w:val="0005606D"/>
    <w:rsid w:val="00056B90"/>
    <w:rsid w:val="000605E7"/>
    <w:rsid w:val="00060BD6"/>
    <w:rsid w:val="00060D72"/>
    <w:rsid w:val="00060F12"/>
    <w:rsid w:val="000611D8"/>
    <w:rsid w:val="000615F7"/>
    <w:rsid w:val="000626C4"/>
    <w:rsid w:val="0006273D"/>
    <w:rsid w:val="000639C5"/>
    <w:rsid w:val="00063DB2"/>
    <w:rsid w:val="00063FA5"/>
    <w:rsid w:val="00064C03"/>
    <w:rsid w:val="00064E95"/>
    <w:rsid w:val="000653C9"/>
    <w:rsid w:val="000662FA"/>
    <w:rsid w:val="000672A7"/>
    <w:rsid w:val="00067BB4"/>
    <w:rsid w:val="00067C2F"/>
    <w:rsid w:val="00070D49"/>
    <w:rsid w:val="00072B85"/>
    <w:rsid w:val="000740C8"/>
    <w:rsid w:val="00074808"/>
    <w:rsid w:val="00074BC4"/>
    <w:rsid w:val="000750FA"/>
    <w:rsid w:val="000762C7"/>
    <w:rsid w:val="000768F6"/>
    <w:rsid w:val="000770E9"/>
    <w:rsid w:val="00080C02"/>
    <w:rsid w:val="0008177C"/>
    <w:rsid w:val="00083049"/>
    <w:rsid w:val="0008394D"/>
    <w:rsid w:val="00083A6F"/>
    <w:rsid w:val="00083DBF"/>
    <w:rsid w:val="00083EF3"/>
    <w:rsid w:val="00084543"/>
    <w:rsid w:val="00084A57"/>
    <w:rsid w:val="00084DB7"/>
    <w:rsid w:val="00084FB6"/>
    <w:rsid w:val="000868C6"/>
    <w:rsid w:val="00087899"/>
    <w:rsid w:val="0009227F"/>
    <w:rsid w:val="000926C2"/>
    <w:rsid w:val="00094877"/>
    <w:rsid w:val="00094B0B"/>
    <w:rsid w:val="00094FAB"/>
    <w:rsid w:val="0009506B"/>
    <w:rsid w:val="0009590B"/>
    <w:rsid w:val="00095C9E"/>
    <w:rsid w:val="00096013"/>
    <w:rsid w:val="00096D89"/>
    <w:rsid w:val="000978FD"/>
    <w:rsid w:val="000A1376"/>
    <w:rsid w:val="000A1AA7"/>
    <w:rsid w:val="000A2DC8"/>
    <w:rsid w:val="000A3EF4"/>
    <w:rsid w:val="000A54A6"/>
    <w:rsid w:val="000A55AA"/>
    <w:rsid w:val="000A5F45"/>
    <w:rsid w:val="000A6582"/>
    <w:rsid w:val="000A7BAF"/>
    <w:rsid w:val="000B076C"/>
    <w:rsid w:val="000B0805"/>
    <w:rsid w:val="000B3036"/>
    <w:rsid w:val="000B48B0"/>
    <w:rsid w:val="000B4E65"/>
    <w:rsid w:val="000B53A7"/>
    <w:rsid w:val="000B680B"/>
    <w:rsid w:val="000B696C"/>
    <w:rsid w:val="000B6C30"/>
    <w:rsid w:val="000C0C1D"/>
    <w:rsid w:val="000C2020"/>
    <w:rsid w:val="000C2A1C"/>
    <w:rsid w:val="000C2B67"/>
    <w:rsid w:val="000C32CA"/>
    <w:rsid w:val="000C37C4"/>
    <w:rsid w:val="000C3AC8"/>
    <w:rsid w:val="000C412C"/>
    <w:rsid w:val="000C47B8"/>
    <w:rsid w:val="000C69DA"/>
    <w:rsid w:val="000C6C25"/>
    <w:rsid w:val="000C6FB4"/>
    <w:rsid w:val="000C76EB"/>
    <w:rsid w:val="000C7C83"/>
    <w:rsid w:val="000D0BF3"/>
    <w:rsid w:val="000D0CC2"/>
    <w:rsid w:val="000D1C93"/>
    <w:rsid w:val="000D2A7B"/>
    <w:rsid w:val="000D2D43"/>
    <w:rsid w:val="000D2E98"/>
    <w:rsid w:val="000D5826"/>
    <w:rsid w:val="000D7C31"/>
    <w:rsid w:val="000E006F"/>
    <w:rsid w:val="000E10E8"/>
    <w:rsid w:val="000E110F"/>
    <w:rsid w:val="000E2539"/>
    <w:rsid w:val="000E352E"/>
    <w:rsid w:val="000E3F39"/>
    <w:rsid w:val="000E4893"/>
    <w:rsid w:val="000E4ADF"/>
    <w:rsid w:val="000E4F99"/>
    <w:rsid w:val="000E52F6"/>
    <w:rsid w:val="000E5FA1"/>
    <w:rsid w:val="000E5FF3"/>
    <w:rsid w:val="000E6931"/>
    <w:rsid w:val="000E69FF"/>
    <w:rsid w:val="000E7179"/>
    <w:rsid w:val="000F0087"/>
    <w:rsid w:val="000F0D82"/>
    <w:rsid w:val="000F171C"/>
    <w:rsid w:val="000F19F5"/>
    <w:rsid w:val="000F1CE4"/>
    <w:rsid w:val="000F2AA2"/>
    <w:rsid w:val="000F3015"/>
    <w:rsid w:val="000F49FE"/>
    <w:rsid w:val="000F4A5C"/>
    <w:rsid w:val="000F4F73"/>
    <w:rsid w:val="000F5022"/>
    <w:rsid w:val="000F5401"/>
    <w:rsid w:val="000F541A"/>
    <w:rsid w:val="000F6009"/>
    <w:rsid w:val="000F6069"/>
    <w:rsid w:val="000F6CFB"/>
    <w:rsid w:val="000F7016"/>
    <w:rsid w:val="000F7111"/>
    <w:rsid w:val="000F735E"/>
    <w:rsid w:val="000F7380"/>
    <w:rsid w:val="0010034F"/>
    <w:rsid w:val="0010041D"/>
    <w:rsid w:val="0010050D"/>
    <w:rsid w:val="00101246"/>
    <w:rsid w:val="001017A9"/>
    <w:rsid w:val="00102349"/>
    <w:rsid w:val="0010346D"/>
    <w:rsid w:val="00103C8C"/>
    <w:rsid w:val="00103CE1"/>
    <w:rsid w:val="001045FE"/>
    <w:rsid w:val="001047B7"/>
    <w:rsid w:val="00104805"/>
    <w:rsid w:val="0010561B"/>
    <w:rsid w:val="0010587D"/>
    <w:rsid w:val="00105EAA"/>
    <w:rsid w:val="00106CF5"/>
    <w:rsid w:val="00107175"/>
    <w:rsid w:val="0011022C"/>
    <w:rsid w:val="0011031D"/>
    <w:rsid w:val="001109ED"/>
    <w:rsid w:val="00110E86"/>
    <w:rsid w:val="001110DA"/>
    <w:rsid w:val="0011173F"/>
    <w:rsid w:val="0011385E"/>
    <w:rsid w:val="0011404F"/>
    <w:rsid w:val="001143AF"/>
    <w:rsid w:val="00114CE0"/>
    <w:rsid w:val="001159C0"/>
    <w:rsid w:val="001176EE"/>
    <w:rsid w:val="00120592"/>
    <w:rsid w:val="0012087B"/>
    <w:rsid w:val="00121E0C"/>
    <w:rsid w:val="00122626"/>
    <w:rsid w:val="001231AB"/>
    <w:rsid w:val="001232E8"/>
    <w:rsid w:val="00124AD5"/>
    <w:rsid w:val="00124E2C"/>
    <w:rsid w:val="00125507"/>
    <w:rsid w:val="001255CF"/>
    <w:rsid w:val="00125621"/>
    <w:rsid w:val="0012720B"/>
    <w:rsid w:val="00127249"/>
    <w:rsid w:val="00130882"/>
    <w:rsid w:val="001310DB"/>
    <w:rsid w:val="001311D5"/>
    <w:rsid w:val="00132A98"/>
    <w:rsid w:val="00132F88"/>
    <w:rsid w:val="00133749"/>
    <w:rsid w:val="0013398A"/>
    <w:rsid w:val="001339FE"/>
    <w:rsid w:val="00134259"/>
    <w:rsid w:val="0013491F"/>
    <w:rsid w:val="00134AA0"/>
    <w:rsid w:val="00136952"/>
    <w:rsid w:val="00137BEB"/>
    <w:rsid w:val="00141CE5"/>
    <w:rsid w:val="00141DB8"/>
    <w:rsid w:val="00142454"/>
    <w:rsid w:val="00142581"/>
    <w:rsid w:val="00142A0E"/>
    <w:rsid w:val="0014651F"/>
    <w:rsid w:val="001465E7"/>
    <w:rsid w:val="00146DD4"/>
    <w:rsid w:val="001471D2"/>
    <w:rsid w:val="00147A92"/>
    <w:rsid w:val="0015028E"/>
    <w:rsid w:val="001508A0"/>
    <w:rsid w:val="00151486"/>
    <w:rsid w:val="001518D6"/>
    <w:rsid w:val="0015283D"/>
    <w:rsid w:val="00152BCF"/>
    <w:rsid w:val="00153AF1"/>
    <w:rsid w:val="00154094"/>
    <w:rsid w:val="001540FE"/>
    <w:rsid w:val="00154B01"/>
    <w:rsid w:val="00155902"/>
    <w:rsid w:val="00157817"/>
    <w:rsid w:val="00157A33"/>
    <w:rsid w:val="0016004E"/>
    <w:rsid w:val="001603C0"/>
    <w:rsid w:val="00160978"/>
    <w:rsid w:val="00160B1F"/>
    <w:rsid w:val="001616C9"/>
    <w:rsid w:val="00161AB3"/>
    <w:rsid w:val="00161D70"/>
    <w:rsid w:val="00162118"/>
    <w:rsid w:val="00162A77"/>
    <w:rsid w:val="00162BB3"/>
    <w:rsid w:val="001638C7"/>
    <w:rsid w:val="001642AC"/>
    <w:rsid w:val="00164BA8"/>
    <w:rsid w:val="001656A2"/>
    <w:rsid w:val="00166A1F"/>
    <w:rsid w:val="001675FE"/>
    <w:rsid w:val="00167BA4"/>
    <w:rsid w:val="00170A0D"/>
    <w:rsid w:val="00170E73"/>
    <w:rsid w:val="00170EDC"/>
    <w:rsid w:val="001712E7"/>
    <w:rsid w:val="00171326"/>
    <w:rsid w:val="00171A92"/>
    <w:rsid w:val="001726C7"/>
    <w:rsid w:val="00173CA7"/>
    <w:rsid w:val="0017465C"/>
    <w:rsid w:val="0017483B"/>
    <w:rsid w:val="00175B69"/>
    <w:rsid w:val="00177CA3"/>
    <w:rsid w:val="00180149"/>
    <w:rsid w:val="00180701"/>
    <w:rsid w:val="00180E50"/>
    <w:rsid w:val="00180FBD"/>
    <w:rsid w:val="0018202A"/>
    <w:rsid w:val="001820DE"/>
    <w:rsid w:val="0018251C"/>
    <w:rsid w:val="00182A6B"/>
    <w:rsid w:val="00182B31"/>
    <w:rsid w:val="00185283"/>
    <w:rsid w:val="00187BE3"/>
    <w:rsid w:val="00190919"/>
    <w:rsid w:val="001910E0"/>
    <w:rsid w:val="00191661"/>
    <w:rsid w:val="00191DC3"/>
    <w:rsid w:val="00192D1E"/>
    <w:rsid w:val="00193746"/>
    <w:rsid w:val="001951CC"/>
    <w:rsid w:val="00195512"/>
    <w:rsid w:val="00195518"/>
    <w:rsid w:val="0019723B"/>
    <w:rsid w:val="00197640"/>
    <w:rsid w:val="0019783D"/>
    <w:rsid w:val="00197A7E"/>
    <w:rsid w:val="001A0469"/>
    <w:rsid w:val="001A0BF2"/>
    <w:rsid w:val="001A0E6A"/>
    <w:rsid w:val="001A14A8"/>
    <w:rsid w:val="001A42C8"/>
    <w:rsid w:val="001A5A21"/>
    <w:rsid w:val="001A65FC"/>
    <w:rsid w:val="001A7133"/>
    <w:rsid w:val="001B03EC"/>
    <w:rsid w:val="001B09BC"/>
    <w:rsid w:val="001B0D1F"/>
    <w:rsid w:val="001B1310"/>
    <w:rsid w:val="001B132A"/>
    <w:rsid w:val="001B1692"/>
    <w:rsid w:val="001B1979"/>
    <w:rsid w:val="001B198C"/>
    <w:rsid w:val="001B2C0C"/>
    <w:rsid w:val="001B2C97"/>
    <w:rsid w:val="001B3CC3"/>
    <w:rsid w:val="001B6938"/>
    <w:rsid w:val="001B6AA3"/>
    <w:rsid w:val="001B6C40"/>
    <w:rsid w:val="001B6F3A"/>
    <w:rsid w:val="001C01F8"/>
    <w:rsid w:val="001C02B5"/>
    <w:rsid w:val="001C1112"/>
    <w:rsid w:val="001C157E"/>
    <w:rsid w:val="001C1CC7"/>
    <w:rsid w:val="001C22DC"/>
    <w:rsid w:val="001C2BC7"/>
    <w:rsid w:val="001C385A"/>
    <w:rsid w:val="001C39A7"/>
    <w:rsid w:val="001C3A25"/>
    <w:rsid w:val="001C3B3E"/>
    <w:rsid w:val="001C4456"/>
    <w:rsid w:val="001C507B"/>
    <w:rsid w:val="001C57FA"/>
    <w:rsid w:val="001C61CF"/>
    <w:rsid w:val="001D023C"/>
    <w:rsid w:val="001D0CDB"/>
    <w:rsid w:val="001D1660"/>
    <w:rsid w:val="001D25F8"/>
    <w:rsid w:val="001D3F2B"/>
    <w:rsid w:val="001D4379"/>
    <w:rsid w:val="001D5A58"/>
    <w:rsid w:val="001D62C2"/>
    <w:rsid w:val="001D6904"/>
    <w:rsid w:val="001D73DC"/>
    <w:rsid w:val="001D746D"/>
    <w:rsid w:val="001D7C8C"/>
    <w:rsid w:val="001E2672"/>
    <w:rsid w:val="001E267B"/>
    <w:rsid w:val="001E3910"/>
    <w:rsid w:val="001E3C50"/>
    <w:rsid w:val="001E4118"/>
    <w:rsid w:val="001E453C"/>
    <w:rsid w:val="001E4C1E"/>
    <w:rsid w:val="001E4D2E"/>
    <w:rsid w:val="001E5ED4"/>
    <w:rsid w:val="001E60BD"/>
    <w:rsid w:val="001E651C"/>
    <w:rsid w:val="001E7BF7"/>
    <w:rsid w:val="001E7D46"/>
    <w:rsid w:val="001F2D86"/>
    <w:rsid w:val="001F2D9D"/>
    <w:rsid w:val="001F44EC"/>
    <w:rsid w:val="001F5D30"/>
    <w:rsid w:val="001F6014"/>
    <w:rsid w:val="001F619E"/>
    <w:rsid w:val="001F6737"/>
    <w:rsid w:val="001F79FF"/>
    <w:rsid w:val="001F7CB8"/>
    <w:rsid w:val="001F7CDB"/>
    <w:rsid w:val="00200C09"/>
    <w:rsid w:val="00202257"/>
    <w:rsid w:val="0020259E"/>
    <w:rsid w:val="00202ECB"/>
    <w:rsid w:val="00203642"/>
    <w:rsid w:val="0020369D"/>
    <w:rsid w:val="0020453F"/>
    <w:rsid w:val="002047D5"/>
    <w:rsid w:val="00204C80"/>
    <w:rsid w:val="00204D10"/>
    <w:rsid w:val="00206802"/>
    <w:rsid w:val="00206C69"/>
    <w:rsid w:val="00206CD9"/>
    <w:rsid w:val="00207089"/>
    <w:rsid w:val="00207848"/>
    <w:rsid w:val="00207944"/>
    <w:rsid w:val="002079A2"/>
    <w:rsid w:val="002101E6"/>
    <w:rsid w:val="002109B8"/>
    <w:rsid w:val="00210C77"/>
    <w:rsid w:val="0021156A"/>
    <w:rsid w:val="002121DB"/>
    <w:rsid w:val="0021289C"/>
    <w:rsid w:val="002130BF"/>
    <w:rsid w:val="00213DA0"/>
    <w:rsid w:val="00213EAD"/>
    <w:rsid w:val="00213F9E"/>
    <w:rsid w:val="002144CE"/>
    <w:rsid w:val="00214F33"/>
    <w:rsid w:val="00215600"/>
    <w:rsid w:val="002162C0"/>
    <w:rsid w:val="00216807"/>
    <w:rsid w:val="002176ED"/>
    <w:rsid w:val="00217A1A"/>
    <w:rsid w:val="00217E28"/>
    <w:rsid w:val="002206F0"/>
    <w:rsid w:val="00221400"/>
    <w:rsid w:val="0022154C"/>
    <w:rsid w:val="00221672"/>
    <w:rsid w:val="00222182"/>
    <w:rsid w:val="00222ED2"/>
    <w:rsid w:val="00223EC5"/>
    <w:rsid w:val="00224362"/>
    <w:rsid w:val="00224ADE"/>
    <w:rsid w:val="00224BEE"/>
    <w:rsid w:val="00225227"/>
    <w:rsid w:val="002268A6"/>
    <w:rsid w:val="00226E62"/>
    <w:rsid w:val="0022739C"/>
    <w:rsid w:val="00227414"/>
    <w:rsid w:val="0023086A"/>
    <w:rsid w:val="002308CF"/>
    <w:rsid w:val="0023161B"/>
    <w:rsid w:val="0023209A"/>
    <w:rsid w:val="00233278"/>
    <w:rsid w:val="00233BA6"/>
    <w:rsid w:val="00234F67"/>
    <w:rsid w:val="0023629E"/>
    <w:rsid w:val="00236C4E"/>
    <w:rsid w:val="002375C1"/>
    <w:rsid w:val="00240148"/>
    <w:rsid w:val="0024048C"/>
    <w:rsid w:val="00240708"/>
    <w:rsid w:val="002407D8"/>
    <w:rsid w:val="00240CB1"/>
    <w:rsid w:val="0024166C"/>
    <w:rsid w:val="002422BC"/>
    <w:rsid w:val="00243F37"/>
    <w:rsid w:val="00244589"/>
    <w:rsid w:val="00244D1A"/>
    <w:rsid w:val="00246121"/>
    <w:rsid w:val="00246E20"/>
    <w:rsid w:val="0024715E"/>
    <w:rsid w:val="002475E2"/>
    <w:rsid w:val="00250325"/>
    <w:rsid w:val="0025160A"/>
    <w:rsid w:val="00252318"/>
    <w:rsid w:val="0025283B"/>
    <w:rsid w:val="00253B17"/>
    <w:rsid w:val="00255108"/>
    <w:rsid w:val="0025530C"/>
    <w:rsid w:val="0025567C"/>
    <w:rsid w:val="00256F14"/>
    <w:rsid w:val="0025765A"/>
    <w:rsid w:val="002604E2"/>
    <w:rsid w:val="002605A5"/>
    <w:rsid w:val="00261213"/>
    <w:rsid w:val="00261647"/>
    <w:rsid w:val="00262994"/>
    <w:rsid w:val="00262B38"/>
    <w:rsid w:val="00262BBD"/>
    <w:rsid w:val="00263FC8"/>
    <w:rsid w:val="0026580B"/>
    <w:rsid w:val="002659FE"/>
    <w:rsid w:val="00265B48"/>
    <w:rsid w:val="00265F84"/>
    <w:rsid w:val="002671BE"/>
    <w:rsid w:val="00267250"/>
    <w:rsid w:val="0027079F"/>
    <w:rsid w:val="00270BFD"/>
    <w:rsid w:val="00270D44"/>
    <w:rsid w:val="00270EDA"/>
    <w:rsid w:val="00273166"/>
    <w:rsid w:val="00273181"/>
    <w:rsid w:val="00273A20"/>
    <w:rsid w:val="00273A35"/>
    <w:rsid w:val="00274C82"/>
    <w:rsid w:val="00274D32"/>
    <w:rsid w:val="00275B77"/>
    <w:rsid w:val="0027643A"/>
    <w:rsid w:val="00276A33"/>
    <w:rsid w:val="00276CA5"/>
    <w:rsid w:val="002776CE"/>
    <w:rsid w:val="00277A79"/>
    <w:rsid w:val="00277CB4"/>
    <w:rsid w:val="00277D78"/>
    <w:rsid w:val="00280471"/>
    <w:rsid w:val="00280987"/>
    <w:rsid w:val="00280B0B"/>
    <w:rsid w:val="00280C69"/>
    <w:rsid w:val="00280D5E"/>
    <w:rsid w:val="00280F20"/>
    <w:rsid w:val="00281038"/>
    <w:rsid w:val="0028108C"/>
    <w:rsid w:val="00281312"/>
    <w:rsid w:val="00282A5E"/>
    <w:rsid w:val="00283AB0"/>
    <w:rsid w:val="00284756"/>
    <w:rsid w:val="0028564F"/>
    <w:rsid w:val="00286E91"/>
    <w:rsid w:val="002871E0"/>
    <w:rsid w:val="002878B8"/>
    <w:rsid w:val="00290EBB"/>
    <w:rsid w:val="00290F42"/>
    <w:rsid w:val="0029125C"/>
    <w:rsid w:val="00292383"/>
    <w:rsid w:val="0029242B"/>
    <w:rsid w:val="00292AE7"/>
    <w:rsid w:val="00293430"/>
    <w:rsid w:val="002941D0"/>
    <w:rsid w:val="00294668"/>
    <w:rsid w:val="0029482A"/>
    <w:rsid w:val="002951C2"/>
    <w:rsid w:val="0029584B"/>
    <w:rsid w:val="002A1D83"/>
    <w:rsid w:val="002A3A70"/>
    <w:rsid w:val="002A43EE"/>
    <w:rsid w:val="002A4865"/>
    <w:rsid w:val="002A5830"/>
    <w:rsid w:val="002A58DE"/>
    <w:rsid w:val="002A6A27"/>
    <w:rsid w:val="002A6D24"/>
    <w:rsid w:val="002A7FFE"/>
    <w:rsid w:val="002B02D1"/>
    <w:rsid w:val="002B09C1"/>
    <w:rsid w:val="002B0D96"/>
    <w:rsid w:val="002B112C"/>
    <w:rsid w:val="002B17DC"/>
    <w:rsid w:val="002B1C1C"/>
    <w:rsid w:val="002B22BB"/>
    <w:rsid w:val="002B232A"/>
    <w:rsid w:val="002B3B16"/>
    <w:rsid w:val="002B3CA3"/>
    <w:rsid w:val="002B43B2"/>
    <w:rsid w:val="002B5993"/>
    <w:rsid w:val="002B652D"/>
    <w:rsid w:val="002B66F6"/>
    <w:rsid w:val="002B72BB"/>
    <w:rsid w:val="002B72F2"/>
    <w:rsid w:val="002C0109"/>
    <w:rsid w:val="002C08D1"/>
    <w:rsid w:val="002C0FE5"/>
    <w:rsid w:val="002C17FF"/>
    <w:rsid w:val="002C1D1F"/>
    <w:rsid w:val="002C4797"/>
    <w:rsid w:val="002C48CF"/>
    <w:rsid w:val="002C51C6"/>
    <w:rsid w:val="002C553C"/>
    <w:rsid w:val="002C6277"/>
    <w:rsid w:val="002C6C87"/>
    <w:rsid w:val="002C75AD"/>
    <w:rsid w:val="002C7B07"/>
    <w:rsid w:val="002D0374"/>
    <w:rsid w:val="002D05DE"/>
    <w:rsid w:val="002D06A8"/>
    <w:rsid w:val="002D157A"/>
    <w:rsid w:val="002D1843"/>
    <w:rsid w:val="002D185B"/>
    <w:rsid w:val="002D190F"/>
    <w:rsid w:val="002D30E8"/>
    <w:rsid w:val="002D3FE5"/>
    <w:rsid w:val="002D5181"/>
    <w:rsid w:val="002D5330"/>
    <w:rsid w:val="002D5451"/>
    <w:rsid w:val="002D5F95"/>
    <w:rsid w:val="002D6234"/>
    <w:rsid w:val="002D7E9E"/>
    <w:rsid w:val="002E0153"/>
    <w:rsid w:val="002E10FE"/>
    <w:rsid w:val="002E12CE"/>
    <w:rsid w:val="002E13BC"/>
    <w:rsid w:val="002E17C0"/>
    <w:rsid w:val="002E1C1C"/>
    <w:rsid w:val="002E1EA9"/>
    <w:rsid w:val="002E21E9"/>
    <w:rsid w:val="002E2E34"/>
    <w:rsid w:val="002E3164"/>
    <w:rsid w:val="002E38D3"/>
    <w:rsid w:val="002E3D98"/>
    <w:rsid w:val="002E4CC0"/>
    <w:rsid w:val="002E560A"/>
    <w:rsid w:val="002E687F"/>
    <w:rsid w:val="002E7070"/>
    <w:rsid w:val="002E7671"/>
    <w:rsid w:val="002E7BA6"/>
    <w:rsid w:val="002E7DDD"/>
    <w:rsid w:val="002F006A"/>
    <w:rsid w:val="002F0639"/>
    <w:rsid w:val="002F0C99"/>
    <w:rsid w:val="002F0E0C"/>
    <w:rsid w:val="002F1999"/>
    <w:rsid w:val="002F33ED"/>
    <w:rsid w:val="002F349E"/>
    <w:rsid w:val="002F4640"/>
    <w:rsid w:val="002F46CA"/>
    <w:rsid w:val="002F471C"/>
    <w:rsid w:val="002F5917"/>
    <w:rsid w:val="002F64B4"/>
    <w:rsid w:val="002F6CDC"/>
    <w:rsid w:val="002F6FFC"/>
    <w:rsid w:val="002F731A"/>
    <w:rsid w:val="0030171E"/>
    <w:rsid w:val="00302791"/>
    <w:rsid w:val="0030292E"/>
    <w:rsid w:val="00303A7C"/>
    <w:rsid w:val="00303AF1"/>
    <w:rsid w:val="00303D2C"/>
    <w:rsid w:val="00303E8E"/>
    <w:rsid w:val="00305554"/>
    <w:rsid w:val="003065C0"/>
    <w:rsid w:val="00306704"/>
    <w:rsid w:val="003067DC"/>
    <w:rsid w:val="00306A16"/>
    <w:rsid w:val="00306BFA"/>
    <w:rsid w:val="003071B0"/>
    <w:rsid w:val="00307F7D"/>
    <w:rsid w:val="00311233"/>
    <w:rsid w:val="003116A1"/>
    <w:rsid w:val="003122B2"/>
    <w:rsid w:val="00312BF2"/>
    <w:rsid w:val="0031352E"/>
    <w:rsid w:val="00314921"/>
    <w:rsid w:val="00315656"/>
    <w:rsid w:val="00315C29"/>
    <w:rsid w:val="0031754C"/>
    <w:rsid w:val="00317843"/>
    <w:rsid w:val="00317B99"/>
    <w:rsid w:val="003202F7"/>
    <w:rsid w:val="003209A4"/>
    <w:rsid w:val="00320D38"/>
    <w:rsid w:val="00320E27"/>
    <w:rsid w:val="0032134C"/>
    <w:rsid w:val="00321819"/>
    <w:rsid w:val="00321CEC"/>
    <w:rsid w:val="00322955"/>
    <w:rsid w:val="003229C9"/>
    <w:rsid w:val="00323170"/>
    <w:rsid w:val="003237A6"/>
    <w:rsid w:val="00324109"/>
    <w:rsid w:val="00324454"/>
    <w:rsid w:val="00325BB9"/>
    <w:rsid w:val="003260BF"/>
    <w:rsid w:val="00326D71"/>
    <w:rsid w:val="003274C6"/>
    <w:rsid w:val="003275DF"/>
    <w:rsid w:val="00330235"/>
    <w:rsid w:val="003307DB"/>
    <w:rsid w:val="00330B46"/>
    <w:rsid w:val="00331333"/>
    <w:rsid w:val="003319DC"/>
    <w:rsid w:val="00332FA1"/>
    <w:rsid w:val="0033328C"/>
    <w:rsid w:val="00333841"/>
    <w:rsid w:val="00334269"/>
    <w:rsid w:val="003349E7"/>
    <w:rsid w:val="00334DFE"/>
    <w:rsid w:val="00335A4B"/>
    <w:rsid w:val="00336641"/>
    <w:rsid w:val="00336C96"/>
    <w:rsid w:val="0033704D"/>
    <w:rsid w:val="00337D33"/>
    <w:rsid w:val="00340AF4"/>
    <w:rsid w:val="0034111B"/>
    <w:rsid w:val="003423B9"/>
    <w:rsid w:val="00342A01"/>
    <w:rsid w:val="00342CBB"/>
    <w:rsid w:val="00344876"/>
    <w:rsid w:val="00344B9A"/>
    <w:rsid w:val="00345CE6"/>
    <w:rsid w:val="00346DA1"/>
    <w:rsid w:val="00346E5C"/>
    <w:rsid w:val="003471B2"/>
    <w:rsid w:val="003473B0"/>
    <w:rsid w:val="003473C1"/>
    <w:rsid w:val="00347441"/>
    <w:rsid w:val="00347A56"/>
    <w:rsid w:val="00347E1B"/>
    <w:rsid w:val="00351593"/>
    <w:rsid w:val="00351673"/>
    <w:rsid w:val="00351F15"/>
    <w:rsid w:val="00353364"/>
    <w:rsid w:val="00354367"/>
    <w:rsid w:val="003547B6"/>
    <w:rsid w:val="00354C19"/>
    <w:rsid w:val="00355126"/>
    <w:rsid w:val="00355FAD"/>
    <w:rsid w:val="003567AC"/>
    <w:rsid w:val="00356E40"/>
    <w:rsid w:val="003579BD"/>
    <w:rsid w:val="00357BCB"/>
    <w:rsid w:val="003603F2"/>
    <w:rsid w:val="003604D0"/>
    <w:rsid w:val="003611FB"/>
    <w:rsid w:val="003624A5"/>
    <w:rsid w:val="00362956"/>
    <w:rsid w:val="003629FA"/>
    <w:rsid w:val="00363D6F"/>
    <w:rsid w:val="00365206"/>
    <w:rsid w:val="00365413"/>
    <w:rsid w:val="00365757"/>
    <w:rsid w:val="00366474"/>
    <w:rsid w:val="003670C2"/>
    <w:rsid w:val="0037011A"/>
    <w:rsid w:val="0037039C"/>
    <w:rsid w:val="00370494"/>
    <w:rsid w:val="00370A17"/>
    <w:rsid w:val="00371378"/>
    <w:rsid w:val="003719CE"/>
    <w:rsid w:val="0037308C"/>
    <w:rsid w:val="00373B34"/>
    <w:rsid w:val="00374BF9"/>
    <w:rsid w:val="00375F2B"/>
    <w:rsid w:val="0037657B"/>
    <w:rsid w:val="00376907"/>
    <w:rsid w:val="00376A89"/>
    <w:rsid w:val="00376C0A"/>
    <w:rsid w:val="00380863"/>
    <w:rsid w:val="00381879"/>
    <w:rsid w:val="0038194E"/>
    <w:rsid w:val="00381DE5"/>
    <w:rsid w:val="003824E4"/>
    <w:rsid w:val="00383D98"/>
    <w:rsid w:val="00383E3C"/>
    <w:rsid w:val="00384696"/>
    <w:rsid w:val="0038572E"/>
    <w:rsid w:val="003858E4"/>
    <w:rsid w:val="00385F2B"/>
    <w:rsid w:val="00385FEA"/>
    <w:rsid w:val="00387277"/>
    <w:rsid w:val="003901C7"/>
    <w:rsid w:val="00390994"/>
    <w:rsid w:val="00390BC3"/>
    <w:rsid w:val="00392A66"/>
    <w:rsid w:val="00392FB4"/>
    <w:rsid w:val="003936A2"/>
    <w:rsid w:val="00393DA9"/>
    <w:rsid w:val="00394325"/>
    <w:rsid w:val="00394E23"/>
    <w:rsid w:val="00397417"/>
    <w:rsid w:val="00397684"/>
    <w:rsid w:val="00397B40"/>
    <w:rsid w:val="003A114D"/>
    <w:rsid w:val="003A18D1"/>
    <w:rsid w:val="003A1A7B"/>
    <w:rsid w:val="003A1EB7"/>
    <w:rsid w:val="003A2B95"/>
    <w:rsid w:val="003A2DF5"/>
    <w:rsid w:val="003A32A2"/>
    <w:rsid w:val="003A364A"/>
    <w:rsid w:val="003A4036"/>
    <w:rsid w:val="003A4128"/>
    <w:rsid w:val="003A5C4F"/>
    <w:rsid w:val="003A5FC1"/>
    <w:rsid w:val="003A6D52"/>
    <w:rsid w:val="003A6FC2"/>
    <w:rsid w:val="003A72A3"/>
    <w:rsid w:val="003A7A28"/>
    <w:rsid w:val="003A7AE4"/>
    <w:rsid w:val="003B05F9"/>
    <w:rsid w:val="003B063E"/>
    <w:rsid w:val="003B0A3C"/>
    <w:rsid w:val="003B141A"/>
    <w:rsid w:val="003B1AE3"/>
    <w:rsid w:val="003B220F"/>
    <w:rsid w:val="003B26F0"/>
    <w:rsid w:val="003B2C7B"/>
    <w:rsid w:val="003B2ED8"/>
    <w:rsid w:val="003B3180"/>
    <w:rsid w:val="003B380E"/>
    <w:rsid w:val="003B3C85"/>
    <w:rsid w:val="003B4F3F"/>
    <w:rsid w:val="003B69B7"/>
    <w:rsid w:val="003B69FD"/>
    <w:rsid w:val="003B78D9"/>
    <w:rsid w:val="003C01DE"/>
    <w:rsid w:val="003C07EF"/>
    <w:rsid w:val="003C0A67"/>
    <w:rsid w:val="003C0ACD"/>
    <w:rsid w:val="003C0D92"/>
    <w:rsid w:val="003C1330"/>
    <w:rsid w:val="003C1831"/>
    <w:rsid w:val="003C19D9"/>
    <w:rsid w:val="003C20AB"/>
    <w:rsid w:val="003C3379"/>
    <w:rsid w:val="003C39A9"/>
    <w:rsid w:val="003C4944"/>
    <w:rsid w:val="003C49C1"/>
    <w:rsid w:val="003C5CC7"/>
    <w:rsid w:val="003C5F00"/>
    <w:rsid w:val="003C70E3"/>
    <w:rsid w:val="003C7480"/>
    <w:rsid w:val="003D020C"/>
    <w:rsid w:val="003D1726"/>
    <w:rsid w:val="003D1FD8"/>
    <w:rsid w:val="003D2320"/>
    <w:rsid w:val="003D2972"/>
    <w:rsid w:val="003D2C5F"/>
    <w:rsid w:val="003D3916"/>
    <w:rsid w:val="003D3FAA"/>
    <w:rsid w:val="003D4412"/>
    <w:rsid w:val="003D503F"/>
    <w:rsid w:val="003D5128"/>
    <w:rsid w:val="003D5540"/>
    <w:rsid w:val="003D5552"/>
    <w:rsid w:val="003D5830"/>
    <w:rsid w:val="003D66C0"/>
    <w:rsid w:val="003D672F"/>
    <w:rsid w:val="003D76C1"/>
    <w:rsid w:val="003D7B67"/>
    <w:rsid w:val="003D7CC5"/>
    <w:rsid w:val="003E05C5"/>
    <w:rsid w:val="003E160A"/>
    <w:rsid w:val="003E17B1"/>
    <w:rsid w:val="003E202B"/>
    <w:rsid w:val="003E2071"/>
    <w:rsid w:val="003E24D2"/>
    <w:rsid w:val="003E2CA0"/>
    <w:rsid w:val="003E34D4"/>
    <w:rsid w:val="003E393F"/>
    <w:rsid w:val="003E49D5"/>
    <w:rsid w:val="003E55AB"/>
    <w:rsid w:val="003E60CF"/>
    <w:rsid w:val="003E6445"/>
    <w:rsid w:val="003E6C72"/>
    <w:rsid w:val="003E7927"/>
    <w:rsid w:val="003E7A01"/>
    <w:rsid w:val="003F0325"/>
    <w:rsid w:val="003F03A8"/>
    <w:rsid w:val="003F0C56"/>
    <w:rsid w:val="003F12FD"/>
    <w:rsid w:val="003F3380"/>
    <w:rsid w:val="003F4C60"/>
    <w:rsid w:val="003F7B46"/>
    <w:rsid w:val="00400052"/>
    <w:rsid w:val="004002E2"/>
    <w:rsid w:val="00400898"/>
    <w:rsid w:val="004011F9"/>
    <w:rsid w:val="00402A1C"/>
    <w:rsid w:val="004031A2"/>
    <w:rsid w:val="00403452"/>
    <w:rsid w:val="004036FA"/>
    <w:rsid w:val="004041CE"/>
    <w:rsid w:val="00404B67"/>
    <w:rsid w:val="00404D61"/>
    <w:rsid w:val="0040542A"/>
    <w:rsid w:val="00405612"/>
    <w:rsid w:val="00406128"/>
    <w:rsid w:val="00411BF5"/>
    <w:rsid w:val="00412538"/>
    <w:rsid w:val="00415173"/>
    <w:rsid w:val="00415965"/>
    <w:rsid w:val="004159F0"/>
    <w:rsid w:val="004170B0"/>
    <w:rsid w:val="004179C4"/>
    <w:rsid w:val="004202A0"/>
    <w:rsid w:val="00420CC7"/>
    <w:rsid w:val="004216B3"/>
    <w:rsid w:val="00421EFA"/>
    <w:rsid w:val="0042273D"/>
    <w:rsid w:val="00422A06"/>
    <w:rsid w:val="0042384C"/>
    <w:rsid w:val="004238BC"/>
    <w:rsid w:val="0042493C"/>
    <w:rsid w:val="00426177"/>
    <w:rsid w:val="00426670"/>
    <w:rsid w:val="0042783E"/>
    <w:rsid w:val="00431DAD"/>
    <w:rsid w:val="00432097"/>
    <w:rsid w:val="00432432"/>
    <w:rsid w:val="00432740"/>
    <w:rsid w:val="00432C10"/>
    <w:rsid w:val="00432D85"/>
    <w:rsid w:val="00432EA3"/>
    <w:rsid w:val="00433AC6"/>
    <w:rsid w:val="00433F7A"/>
    <w:rsid w:val="004343EF"/>
    <w:rsid w:val="004352DF"/>
    <w:rsid w:val="00435776"/>
    <w:rsid w:val="004357EC"/>
    <w:rsid w:val="004361C7"/>
    <w:rsid w:val="00436601"/>
    <w:rsid w:val="00436828"/>
    <w:rsid w:val="0043753B"/>
    <w:rsid w:val="00440B61"/>
    <w:rsid w:val="00440ECA"/>
    <w:rsid w:val="00440F20"/>
    <w:rsid w:val="00441942"/>
    <w:rsid w:val="004421D9"/>
    <w:rsid w:val="0044273F"/>
    <w:rsid w:val="004435F0"/>
    <w:rsid w:val="0044395A"/>
    <w:rsid w:val="00443D29"/>
    <w:rsid w:val="00445AE9"/>
    <w:rsid w:val="00445EB1"/>
    <w:rsid w:val="004463E8"/>
    <w:rsid w:val="00446D74"/>
    <w:rsid w:val="00446EEA"/>
    <w:rsid w:val="004475F4"/>
    <w:rsid w:val="00447864"/>
    <w:rsid w:val="00447878"/>
    <w:rsid w:val="00447D40"/>
    <w:rsid w:val="00451233"/>
    <w:rsid w:val="00451ABF"/>
    <w:rsid w:val="004523C8"/>
    <w:rsid w:val="00453975"/>
    <w:rsid w:val="00453A98"/>
    <w:rsid w:val="00453DF6"/>
    <w:rsid w:val="004544CB"/>
    <w:rsid w:val="00454764"/>
    <w:rsid w:val="004547E1"/>
    <w:rsid w:val="00454F8D"/>
    <w:rsid w:val="00455581"/>
    <w:rsid w:val="004556EE"/>
    <w:rsid w:val="00455FEA"/>
    <w:rsid w:val="00456751"/>
    <w:rsid w:val="00456E00"/>
    <w:rsid w:val="00457E67"/>
    <w:rsid w:val="0046024B"/>
    <w:rsid w:val="004613FC"/>
    <w:rsid w:val="00462B58"/>
    <w:rsid w:val="00463BC2"/>
    <w:rsid w:val="004644E2"/>
    <w:rsid w:val="004644E4"/>
    <w:rsid w:val="004651D7"/>
    <w:rsid w:val="0046569C"/>
    <w:rsid w:val="00465F89"/>
    <w:rsid w:val="0046661E"/>
    <w:rsid w:val="00467469"/>
    <w:rsid w:val="00467A70"/>
    <w:rsid w:val="00467D8D"/>
    <w:rsid w:val="004703BF"/>
    <w:rsid w:val="004707FB"/>
    <w:rsid w:val="0047092D"/>
    <w:rsid w:val="004709E8"/>
    <w:rsid w:val="00471EC5"/>
    <w:rsid w:val="00472198"/>
    <w:rsid w:val="004727E1"/>
    <w:rsid w:val="00472F67"/>
    <w:rsid w:val="00473BFE"/>
    <w:rsid w:val="00474AB0"/>
    <w:rsid w:val="00474D43"/>
    <w:rsid w:val="00475B98"/>
    <w:rsid w:val="00475DD3"/>
    <w:rsid w:val="004773B1"/>
    <w:rsid w:val="00477554"/>
    <w:rsid w:val="004778E0"/>
    <w:rsid w:val="004800B2"/>
    <w:rsid w:val="00480572"/>
    <w:rsid w:val="004806DE"/>
    <w:rsid w:val="004815AC"/>
    <w:rsid w:val="00481674"/>
    <w:rsid w:val="00481B17"/>
    <w:rsid w:val="00481D25"/>
    <w:rsid w:val="0048229E"/>
    <w:rsid w:val="00482EBE"/>
    <w:rsid w:val="004831BA"/>
    <w:rsid w:val="0048356C"/>
    <w:rsid w:val="0048433E"/>
    <w:rsid w:val="004844B0"/>
    <w:rsid w:val="0048541D"/>
    <w:rsid w:val="00486221"/>
    <w:rsid w:val="0048667D"/>
    <w:rsid w:val="00486C3F"/>
    <w:rsid w:val="004870CF"/>
    <w:rsid w:val="0048725C"/>
    <w:rsid w:val="004903FF"/>
    <w:rsid w:val="00490854"/>
    <w:rsid w:val="004908DA"/>
    <w:rsid w:val="00490EBA"/>
    <w:rsid w:val="00491E69"/>
    <w:rsid w:val="00491E84"/>
    <w:rsid w:val="00492102"/>
    <w:rsid w:val="004926DB"/>
    <w:rsid w:val="00492B74"/>
    <w:rsid w:val="00492F1F"/>
    <w:rsid w:val="0049304D"/>
    <w:rsid w:val="004931DC"/>
    <w:rsid w:val="0049371E"/>
    <w:rsid w:val="00494868"/>
    <w:rsid w:val="00494EE6"/>
    <w:rsid w:val="00494F90"/>
    <w:rsid w:val="004955BF"/>
    <w:rsid w:val="00495E8C"/>
    <w:rsid w:val="00496C66"/>
    <w:rsid w:val="00497992"/>
    <w:rsid w:val="00497AFC"/>
    <w:rsid w:val="00497D25"/>
    <w:rsid w:val="004A05D8"/>
    <w:rsid w:val="004A06B6"/>
    <w:rsid w:val="004A0C92"/>
    <w:rsid w:val="004A1353"/>
    <w:rsid w:val="004A1AA4"/>
    <w:rsid w:val="004A1C14"/>
    <w:rsid w:val="004A2656"/>
    <w:rsid w:val="004A33D6"/>
    <w:rsid w:val="004A4600"/>
    <w:rsid w:val="004A5E4D"/>
    <w:rsid w:val="004B0312"/>
    <w:rsid w:val="004B0F23"/>
    <w:rsid w:val="004B2910"/>
    <w:rsid w:val="004B2B73"/>
    <w:rsid w:val="004B2E43"/>
    <w:rsid w:val="004B2F9F"/>
    <w:rsid w:val="004B302B"/>
    <w:rsid w:val="004B3651"/>
    <w:rsid w:val="004B4417"/>
    <w:rsid w:val="004B503B"/>
    <w:rsid w:val="004B5D42"/>
    <w:rsid w:val="004B5F10"/>
    <w:rsid w:val="004B6D23"/>
    <w:rsid w:val="004B6F9A"/>
    <w:rsid w:val="004B7ACF"/>
    <w:rsid w:val="004C0C1C"/>
    <w:rsid w:val="004C0FE6"/>
    <w:rsid w:val="004C1069"/>
    <w:rsid w:val="004C109D"/>
    <w:rsid w:val="004C2765"/>
    <w:rsid w:val="004C2A48"/>
    <w:rsid w:val="004C2DA8"/>
    <w:rsid w:val="004C30AD"/>
    <w:rsid w:val="004C34CA"/>
    <w:rsid w:val="004C3B27"/>
    <w:rsid w:val="004C45E1"/>
    <w:rsid w:val="004C4D3C"/>
    <w:rsid w:val="004C60AF"/>
    <w:rsid w:val="004C6286"/>
    <w:rsid w:val="004C6456"/>
    <w:rsid w:val="004C6A96"/>
    <w:rsid w:val="004C6D20"/>
    <w:rsid w:val="004C6E06"/>
    <w:rsid w:val="004C7C28"/>
    <w:rsid w:val="004D0173"/>
    <w:rsid w:val="004D183C"/>
    <w:rsid w:val="004D186C"/>
    <w:rsid w:val="004D18CF"/>
    <w:rsid w:val="004D23F7"/>
    <w:rsid w:val="004D26AD"/>
    <w:rsid w:val="004D3567"/>
    <w:rsid w:val="004D46F1"/>
    <w:rsid w:val="004D4C0B"/>
    <w:rsid w:val="004D5A4E"/>
    <w:rsid w:val="004D6777"/>
    <w:rsid w:val="004D7B59"/>
    <w:rsid w:val="004E02A3"/>
    <w:rsid w:val="004E0E6E"/>
    <w:rsid w:val="004E189F"/>
    <w:rsid w:val="004E29DC"/>
    <w:rsid w:val="004E2B37"/>
    <w:rsid w:val="004E2ED7"/>
    <w:rsid w:val="004E314C"/>
    <w:rsid w:val="004E383C"/>
    <w:rsid w:val="004E453C"/>
    <w:rsid w:val="004E56AE"/>
    <w:rsid w:val="004E60DB"/>
    <w:rsid w:val="004E641A"/>
    <w:rsid w:val="004E68BA"/>
    <w:rsid w:val="004E7104"/>
    <w:rsid w:val="004E7B0B"/>
    <w:rsid w:val="004E7F31"/>
    <w:rsid w:val="004F0BB2"/>
    <w:rsid w:val="004F0C3D"/>
    <w:rsid w:val="004F4782"/>
    <w:rsid w:val="004F48E7"/>
    <w:rsid w:val="004F4E2F"/>
    <w:rsid w:val="004F4F29"/>
    <w:rsid w:val="004F509B"/>
    <w:rsid w:val="004F5FE6"/>
    <w:rsid w:val="004F5FFE"/>
    <w:rsid w:val="004F6475"/>
    <w:rsid w:val="004F67E7"/>
    <w:rsid w:val="004F6D4A"/>
    <w:rsid w:val="004F6EA6"/>
    <w:rsid w:val="004F6F90"/>
    <w:rsid w:val="005000F3"/>
    <w:rsid w:val="0050034E"/>
    <w:rsid w:val="00501591"/>
    <w:rsid w:val="00501D31"/>
    <w:rsid w:val="0050291E"/>
    <w:rsid w:val="00502C23"/>
    <w:rsid w:val="00502F88"/>
    <w:rsid w:val="00503153"/>
    <w:rsid w:val="00504036"/>
    <w:rsid w:val="005048E1"/>
    <w:rsid w:val="00504DF2"/>
    <w:rsid w:val="005052EF"/>
    <w:rsid w:val="0050577B"/>
    <w:rsid w:val="00505790"/>
    <w:rsid w:val="00505896"/>
    <w:rsid w:val="005063CB"/>
    <w:rsid w:val="00506DED"/>
    <w:rsid w:val="00507A6E"/>
    <w:rsid w:val="00507F83"/>
    <w:rsid w:val="00510CF5"/>
    <w:rsid w:val="00512E70"/>
    <w:rsid w:val="0051401A"/>
    <w:rsid w:val="00514522"/>
    <w:rsid w:val="00515CDB"/>
    <w:rsid w:val="00516079"/>
    <w:rsid w:val="00517B44"/>
    <w:rsid w:val="00521023"/>
    <w:rsid w:val="00521445"/>
    <w:rsid w:val="0052164F"/>
    <w:rsid w:val="005218E7"/>
    <w:rsid w:val="00522D4E"/>
    <w:rsid w:val="00524BE5"/>
    <w:rsid w:val="00524F6C"/>
    <w:rsid w:val="005252A5"/>
    <w:rsid w:val="005256B5"/>
    <w:rsid w:val="00525A56"/>
    <w:rsid w:val="00525A82"/>
    <w:rsid w:val="005261D5"/>
    <w:rsid w:val="00526496"/>
    <w:rsid w:val="00527516"/>
    <w:rsid w:val="005275C7"/>
    <w:rsid w:val="005278A4"/>
    <w:rsid w:val="00527E83"/>
    <w:rsid w:val="005308FA"/>
    <w:rsid w:val="00530BA5"/>
    <w:rsid w:val="005314B7"/>
    <w:rsid w:val="00531E62"/>
    <w:rsid w:val="00531F5B"/>
    <w:rsid w:val="00532788"/>
    <w:rsid w:val="00532862"/>
    <w:rsid w:val="00533460"/>
    <w:rsid w:val="00533B26"/>
    <w:rsid w:val="00534870"/>
    <w:rsid w:val="00534E5B"/>
    <w:rsid w:val="00535778"/>
    <w:rsid w:val="00537C6F"/>
    <w:rsid w:val="00537CCF"/>
    <w:rsid w:val="00537E3A"/>
    <w:rsid w:val="00540299"/>
    <w:rsid w:val="00540896"/>
    <w:rsid w:val="00540BDB"/>
    <w:rsid w:val="0054132D"/>
    <w:rsid w:val="0054273D"/>
    <w:rsid w:val="00542B9C"/>
    <w:rsid w:val="00542E01"/>
    <w:rsid w:val="00543D67"/>
    <w:rsid w:val="005445D0"/>
    <w:rsid w:val="0054555F"/>
    <w:rsid w:val="0054578F"/>
    <w:rsid w:val="00545B4E"/>
    <w:rsid w:val="00545F5D"/>
    <w:rsid w:val="0054610C"/>
    <w:rsid w:val="005469EF"/>
    <w:rsid w:val="00546F11"/>
    <w:rsid w:val="005473BE"/>
    <w:rsid w:val="005475B1"/>
    <w:rsid w:val="00547FC9"/>
    <w:rsid w:val="00550069"/>
    <w:rsid w:val="0055095E"/>
    <w:rsid w:val="00550964"/>
    <w:rsid w:val="005516A6"/>
    <w:rsid w:val="00552804"/>
    <w:rsid w:val="00553870"/>
    <w:rsid w:val="00554B02"/>
    <w:rsid w:val="00557682"/>
    <w:rsid w:val="005605CF"/>
    <w:rsid w:val="00560958"/>
    <w:rsid w:val="00560E55"/>
    <w:rsid w:val="00561BB8"/>
    <w:rsid w:val="00561E11"/>
    <w:rsid w:val="005631B9"/>
    <w:rsid w:val="0056658C"/>
    <w:rsid w:val="005665D7"/>
    <w:rsid w:val="00566BCF"/>
    <w:rsid w:val="00567516"/>
    <w:rsid w:val="00567536"/>
    <w:rsid w:val="00571849"/>
    <w:rsid w:val="005719D4"/>
    <w:rsid w:val="00571E3F"/>
    <w:rsid w:val="00571E99"/>
    <w:rsid w:val="00571EA3"/>
    <w:rsid w:val="005735D5"/>
    <w:rsid w:val="005737E7"/>
    <w:rsid w:val="0057479C"/>
    <w:rsid w:val="0057496A"/>
    <w:rsid w:val="00574C25"/>
    <w:rsid w:val="0057549B"/>
    <w:rsid w:val="005755C0"/>
    <w:rsid w:val="0057622B"/>
    <w:rsid w:val="00576407"/>
    <w:rsid w:val="00576D51"/>
    <w:rsid w:val="00577C7B"/>
    <w:rsid w:val="005800CC"/>
    <w:rsid w:val="00581066"/>
    <w:rsid w:val="00582235"/>
    <w:rsid w:val="00584BF1"/>
    <w:rsid w:val="00585422"/>
    <w:rsid w:val="0058774C"/>
    <w:rsid w:val="00590F9F"/>
    <w:rsid w:val="00591500"/>
    <w:rsid w:val="005923C7"/>
    <w:rsid w:val="00592D60"/>
    <w:rsid w:val="00592E8A"/>
    <w:rsid w:val="0059404F"/>
    <w:rsid w:val="00595305"/>
    <w:rsid w:val="00596626"/>
    <w:rsid w:val="005966A7"/>
    <w:rsid w:val="00597C56"/>
    <w:rsid w:val="005A0261"/>
    <w:rsid w:val="005A2EBF"/>
    <w:rsid w:val="005A2F3A"/>
    <w:rsid w:val="005A3493"/>
    <w:rsid w:val="005A3948"/>
    <w:rsid w:val="005A39DF"/>
    <w:rsid w:val="005A410D"/>
    <w:rsid w:val="005A4AA4"/>
    <w:rsid w:val="005A551F"/>
    <w:rsid w:val="005A593F"/>
    <w:rsid w:val="005A5A65"/>
    <w:rsid w:val="005A5C9D"/>
    <w:rsid w:val="005A60BE"/>
    <w:rsid w:val="005A61BA"/>
    <w:rsid w:val="005A664E"/>
    <w:rsid w:val="005A6A58"/>
    <w:rsid w:val="005A6A96"/>
    <w:rsid w:val="005A6B87"/>
    <w:rsid w:val="005A71EF"/>
    <w:rsid w:val="005A76E8"/>
    <w:rsid w:val="005A7AD1"/>
    <w:rsid w:val="005B00D5"/>
    <w:rsid w:val="005B063B"/>
    <w:rsid w:val="005B2D08"/>
    <w:rsid w:val="005B460A"/>
    <w:rsid w:val="005B4E8F"/>
    <w:rsid w:val="005B4F00"/>
    <w:rsid w:val="005B56DC"/>
    <w:rsid w:val="005B598C"/>
    <w:rsid w:val="005B5D5B"/>
    <w:rsid w:val="005B7F18"/>
    <w:rsid w:val="005C1134"/>
    <w:rsid w:val="005C333A"/>
    <w:rsid w:val="005C3EB6"/>
    <w:rsid w:val="005C518B"/>
    <w:rsid w:val="005C5631"/>
    <w:rsid w:val="005C66D8"/>
    <w:rsid w:val="005C736E"/>
    <w:rsid w:val="005C7704"/>
    <w:rsid w:val="005C7776"/>
    <w:rsid w:val="005C7F23"/>
    <w:rsid w:val="005D0B54"/>
    <w:rsid w:val="005D1A30"/>
    <w:rsid w:val="005D27FA"/>
    <w:rsid w:val="005D2807"/>
    <w:rsid w:val="005D3226"/>
    <w:rsid w:val="005D3498"/>
    <w:rsid w:val="005D4FC2"/>
    <w:rsid w:val="005D5712"/>
    <w:rsid w:val="005D57C2"/>
    <w:rsid w:val="005D5AF5"/>
    <w:rsid w:val="005D7289"/>
    <w:rsid w:val="005D74B9"/>
    <w:rsid w:val="005D75F2"/>
    <w:rsid w:val="005D7A96"/>
    <w:rsid w:val="005E0120"/>
    <w:rsid w:val="005E04C4"/>
    <w:rsid w:val="005E0A9D"/>
    <w:rsid w:val="005E0EF7"/>
    <w:rsid w:val="005E0EFB"/>
    <w:rsid w:val="005E1842"/>
    <w:rsid w:val="005E2517"/>
    <w:rsid w:val="005E2ED6"/>
    <w:rsid w:val="005E3255"/>
    <w:rsid w:val="005E3311"/>
    <w:rsid w:val="005E4267"/>
    <w:rsid w:val="005E4E88"/>
    <w:rsid w:val="005E51D8"/>
    <w:rsid w:val="005E57C7"/>
    <w:rsid w:val="005E7541"/>
    <w:rsid w:val="005E7591"/>
    <w:rsid w:val="005F05B0"/>
    <w:rsid w:val="005F0C94"/>
    <w:rsid w:val="005F2D8A"/>
    <w:rsid w:val="005F2DC9"/>
    <w:rsid w:val="005F42B2"/>
    <w:rsid w:val="005F537D"/>
    <w:rsid w:val="005F5A48"/>
    <w:rsid w:val="005F5AFC"/>
    <w:rsid w:val="005F60E7"/>
    <w:rsid w:val="005F63E2"/>
    <w:rsid w:val="005F66A3"/>
    <w:rsid w:val="005F67A9"/>
    <w:rsid w:val="005F6C1F"/>
    <w:rsid w:val="005F76A3"/>
    <w:rsid w:val="005F76C6"/>
    <w:rsid w:val="0060048A"/>
    <w:rsid w:val="00600E9F"/>
    <w:rsid w:val="00601806"/>
    <w:rsid w:val="00601B36"/>
    <w:rsid w:val="00602EE8"/>
    <w:rsid w:val="00602F6B"/>
    <w:rsid w:val="00603A38"/>
    <w:rsid w:val="00603CA5"/>
    <w:rsid w:val="00604660"/>
    <w:rsid w:val="00604810"/>
    <w:rsid w:val="006048FD"/>
    <w:rsid w:val="00605BAD"/>
    <w:rsid w:val="006064CB"/>
    <w:rsid w:val="00606DD9"/>
    <w:rsid w:val="006072F2"/>
    <w:rsid w:val="0061054D"/>
    <w:rsid w:val="00610B22"/>
    <w:rsid w:val="00611374"/>
    <w:rsid w:val="00611471"/>
    <w:rsid w:val="00612BF6"/>
    <w:rsid w:val="00612DC2"/>
    <w:rsid w:val="00613AD7"/>
    <w:rsid w:val="00613F22"/>
    <w:rsid w:val="0061408C"/>
    <w:rsid w:val="0061498F"/>
    <w:rsid w:val="00614CC1"/>
    <w:rsid w:val="00615E68"/>
    <w:rsid w:val="006175A8"/>
    <w:rsid w:val="00617A7E"/>
    <w:rsid w:val="00620867"/>
    <w:rsid w:val="00620A25"/>
    <w:rsid w:val="00620D1A"/>
    <w:rsid w:val="0062172F"/>
    <w:rsid w:val="00622A83"/>
    <w:rsid w:val="006231FE"/>
    <w:rsid w:val="006232DD"/>
    <w:rsid w:val="006239F8"/>
    <w:rsid w:val="00624832"/>
    <w:rsid w:val="00624930"/>
    <w:rsid w:val="00626397"/>
    <w:rsid w:val="006266B2"/>
    <w:rsid w:val="00626C96"/>
    <w:rsid w:val="00626E4C"/>
    <w:rsid w:val="006310BC"/>
    <w:rsid w:val="00631973"/>
    <w:rsid w:val="006319CF"/>
    <w:rsid w:val="0063206C"/>
    <w:rsid w:val="0063238C"/>
    <w:rsid w:val="00632F03"/>
    <w:rsid w:val="00632FB5"/>
    <w:rsid w:val="006330CE"/>
    <w:rsid w:val="00633744"/>
    <w:rsid w:val="00633877"/>
    <w:rsid w:val="00633D90"/>
    <w:rsid w:val="006344E5"/>
    <w:rsid w:val="00634592"/>
    <w:rsid w:val="0063473B"/>
    <w:rsid w:val="006356EF"/>
    <w:rsid w:val="006362A7"/>
    <w:rsid w:val="006368F7"/>
    <w:rsid w:val="006377D5"/>
    <w:rsid w:val="00637DDE"/>
    <w:rsid w:val="0064070E"/>
    <w:rsid w:val="0064093A"/>
    <w:rsid w:val="006415DB"/>
    <w:rsid w:val="00641655"/>
    <w:rsid w:val="00642C74"/>
    <w:rsid w:val="0064334E"/>
    <w:rsid w:val="00643E44"/>
    <w:rsid w:val="00643EE1"/>
    <w:rsid w:val="006459F6"/>
    <w:rsid w:val="00646170"/>
    <w:rsid w:val="00646AC0"/>
    <w:rsid w:val="00646FA0"/>
    <w:rsid w:val="0064700D"/>
    <w:rsid w:val="00650119"/>
    <w:rsid w:val="00650DE7"/>
    <w:rsid w:val="0065145B"/>
    <w:rsid w:val="00651976"/>
    <w:rsid w:val="00651EAA"/>
    <w:rsid w:val="0065202A"/>
    <w:rsid w:val="0065226A"/>
    <w:rsid w:val="006526A4"/>
    <w:rsid w:val="006530EA"/>
    <w:rsid w:val="006531B2"/>
    <w:rsid w:val="0065323A"/>
    <w:rsid w:val="006535AB"/>
    <w:rsid w:val="0065524A"/>
    <w:rsid w:val="006557A6"/>
    <w:rsid w:val="00656A45"/>
    <w:rsid w:val="006604DC"/>
    <w:rsid w:val="00660DBE"/>
    <w:rsid w:val="00661C6A"/>
    <w:rsid w:val="0066291F"/>
    <w:rsid w:val="00662D14"/>
    <w:rsid w:val="0066379B"/>
    <w:rsid w:val="00663AA8"/>
    <w:rsid w:val="00663AE9"/>
    <w:rsid w:val="00664514"/>
    <w:rsid w:val="006650EE"/>
    <w:rsid w:val="0066653A"/>
    <w:rsid w:val="006725D7"/>
    <w:rsid w:val="00672777"/>
    <w:rsid w:val="00672862"/>
    <w:rsid w:val="00673010"/>
    <w:rsid w:val="00673D7A"/>
    <w:rsid w:val="00675022"/>
    <w:rsid w:val="00675165"/>
    <w:rsid w:val="006759F9"/>
    <w:rsid w:val="00675DAA"/>
    <w:rsid w:val="00676169"/>
    <w:rsid w:val="00676238"/>
    <w:rsid w:val="00676358"/>
    <w:rsid w:val="00676A74"/>
    <w:rsid w:val="00676DFC"/>
    <w:rsid w:val="00677A04"/>
    <w:rsid w:val="00681793"/>
    <w:rsid w:val="00681B6B"/>
    <w:rsid w:val="00681DAC"/>
    <w:rsid w:val="00681EFB"/>
    <w:rsid w:val="0068228F"/>
    <w:rsid w:val="0068253A"/>
    <w:rsid w:val="0068257C"/>
    <w:rsid w:val="00683D80"/>
    <w:rsid w:val="006873CD"/>
    <w:rsid w:val="006875A4"/>
    <w:rsid w:val="00687842"/>
    <w:rsid w:val="00687D1C"/>
    <w:rsid w:val="00690F63"/>
    <w:rsid w:val="00692659"/>
    <w:rsid w:val="00692A1A"/>
    <w:rsid w:val="00692DCD"/>
    <w:rsid w:val="006953AA"/>
    <w:rsid w:val="00696324"/>
    <w:rsid w:val="00696EFD"/>
    <w:rsid w:val="00697872"/>
    <w:rsid w:val="006A08E4"/>
    <w:rsid w:val="006A0FF2"/>
    <w:rsid w:val="006A164A"/>
    <w:rsid w:val="006A1914"/>
    <w:rsid w:val="006A1C41"/>
    <w:rsid w:val="006A206E"/>
    <w:rsid w:val="006A2288"/>
    <w:rsid w:val="006A2380"/>
    <w:rsid w:val="006A2429"/>
    <w:rsid w:val="006A4C70"/>
    <w:rsid w:val="006A5228"/>
    <w:rsid w:val="006A53AE"/>
    <w:rsid w:val="006A575B"/>
    <w:rsid w:val="006A5AAF"/>
    <w:rsid w:val="006A6461"/>
    <w:rsid w:val="006A741A"/>
    <w:rsid w:val="006A7460"/>
    <w:rsid w:val="006B09F1"/>
    <w:rsid w:val="006B1684"/>
    <w:rsid w:val="006B172D"/>
    <w:rsid w:val="006B2FCD"/>
    <w:rsid w:val="006B39F1"/>
    <w:rsid w:val="006B42C0"/>
    <w:rsid w:val="006B4C9E"/>
    <w:rsid w:val="006B60E2"/>
    <w:rsid w:val="006B6230"/>
    <w:rsid w:val="006B692D"/>
    <w:rsid w:val="006B69AF"/>
    <w:rsid w:val="006B737E"/>
    <w:rsid w:val="006B7A2F"/>
    <w:rsid w:val="006B7A78"/>
    <w:rsid w:val="006B7EE1"/>
    <w:rsid w:val="006C0FF7"/>
    <w:rsid w:val="006C10F6"/>
    <w:rsid w:val="006C1E55"/>
    <w:rsid w:val="006C1F5C"/>
    <w:rsid w:val="006C3222"/>
    <w:rsid w:val="006C4033"/>
    <w:rsid w:val="006C491D"/>
    <w:rsid w:val="006C503C"/>
    <w:rsid w:val="006C52A9"/>
    <w:rsid w:val="006C5E3C"/>
    <w:rsid w:val="006D028E"/>
    <w:rsid w:val="006D0299"/>
    <w:rsid w:val="006D24B8"/>
    <w:rsid w:val="006D2831"/>
    <w:rsid w:val="006D35BA"/>
    <w:rsid w:val="006D372E"/>
    <w:rsid w:val="006D3FA0"/>
    <w:rsid w:val="006D4361"/>
    <w:rsid w:val="006D4A36"/>
    <w:rsid w:val="006D50EA"/>
    <w:rsid w:val="006D517C"/>
    <w:rsid w:val="006D5F48"/>
    <w:rsid w:val="006D70BA"/>
    <w:rsid w:val="006D73AC"/>
    <w:rsid w:val="006D7D5D"/>
    <w:rsid w:val="006E0E7E"/>
    <w:rsid w:val="006E1888"/>
    <w:rsid w:val="006E2B76"/>
    <w:rsid w:val="006E3612"/>
    <w:rsid w:val="006E432C"/>
    <w:rsid w:val="006E60B3"/>
    <w:rsid w:val="006E630B"/>
    <w:rsid w:val="006E6444"/>
    <w:rsid w:val="006E7536"/>
    <w:rsid w:val="006F030E"/>
    <w:rsid w:val="006F18FC"/>
    <w:rsid w:val="006F25B9"/>
    <w:rsid w:val="006F339E"/>
    <w:rsid w:val="006F3634"/>
    <w:rsid w:val="006F36C5"/>
    <w:rsid w:val="006F3965"/>
    <w:rsid w:val="006F3A56"/>
    <w:rsid w:val="006F3ED8"/>
    <w:rsid w:val="006F4788"/>
    <w:rsid w:val="006F5227"/>
    <w:rsid w:val="006F5606"/>
    <w:rsid w:val="006F56E1"/>
    <w:rsid w:val="006F68EA"/>
    <w:rsid w:val="006F69C5"/>
    <w:rsid w:val="006F7322"/>
    <w:rsid w:val="0070106F"/>
    <w:rsid w:val="00701AF1"/>
    <w:rsid w:val="007025D8"/>
    <w:rsid w:val="007039E6"/>
    <w:rsid w:val="00704771"/>
    <w:rsid w:val="007060DB"/>
    <w:rsid w:val="0070712D"/>
    <w:rsid w:val="00707AF6"/>
    <w:rsid w:val="00707DB5"/>
    <w:rsid w:val="007103EB"/>
    <w:rsid w:val="00710C26"/>
    <w:rsid w:val="0071116F"/>
    <w:rsid w:val="00711B24"/>
    <w:rsid w:val="00712B51"/>
    <w:rsid w:val="00712DE5"/>
    <w:rsid w:val="007130B0"/>
    <w:rsid w:val="00714330"/>
    <w:rsid w:val="0071747A"/>
    <w:rsid w:val="007176FF"/>
    <w:rsid w:val="007178EB"/>
    <w:rsid w:val="007207A6"/>
    <w:rsid w:val="00720A56"/>
    <w:rsid w:val="00721786"/>
    <w:rsid w:val="0072207E"/>
    <w:rsid w:val="00722397"/>
    <w:rsid w:val="007226BF"/>
    <w:rsid w:val="0072317A"/>
    <w:rsid w:val="00723F14"/>
    <w:rsid w:val="007246BD"/>
    <w:rsid w:val="00724778"/>
    <w:rsid w:val="00724FBC"/>
    <w:rsid w:val="0072507F"/>
    <w:rsid w:val="007261AF"/>
    <w:rsid w:val="00726C28"/>
    <w:rsid w:val="0072708C"/>
    <w:rsid w:val="00727F43"/>
    <w:rsid w:val="007307ED"/>
    <w:rsid w:val="007308C6"/>
    <w:rsid w:val="00731F99"/>
    <w:rsid w:val="00732BB5"/>
    <w:rsid w:val="00732C66"/>
    <w:rsid w:val="00732D7B"/>
    <w:rsid w:val="00733A51"/>
    <w:rsid w:val="00734591"/>
    <w:rsid w:val="00735399"/>
    <w:rsid w:val="0073563D"/>
    <w:rsid w:val="007357E7"/>
    <w:rsid w:val="00735BF2"/>
    <w:rsid w:val="0074040E"/>
    <w:rsid w:val="00741974"/>
    <w:rsid w:val="00742557"/>
    <w:rsid w:val="00742956"/>
    <w:rsid w:val="00742E84"/>
    <w:rsid w:val="007433C3"/>
    <w:rsid w:val="007441F3"/>
    <w:rsid w:val="00745065"/>
    <w:rsid w:val="00745266"/>
    <w:rsid w:val="00745967"/>
    <w:rsid w:val="00745BAA"/>
    <w:rsid w:val="0075080D"/>
    <w:rsid w:val="007527A7"/>
    <w:rsid w:val="00753022"/>
    <w:rsid w:val="007530C0"/>
    <w:rsid w:val="0075344A"/>
    <w:rsid w:val="00753B00"/>
    <w:rsid w:val="00754F29"/>
    <w:rsid w:val="00755B0D"/>
    <w:rsid w:val="0075600E"/>
    <w:rsid w:val="00760A63"/>
    <w:rsid w:val="00761C91"/>
    <w:rsid w:val="00762443"/>
    <w:rsid w:val="00762DBE"/>
    <w:rsid w:val="007635A0"/>
    <w:rsid w:val="00763944"/>
    <w:rsid w:val="007647F7"/>
    <w:rsid w:val="00764BB0"/>
    <w:rsid w:val="007656CE"/>
    <w:rsid w:val="00766009"/>
    <w:rsid w:val="007660CB"/>
    <w:rsid w:val="00766BFB"/>
    <w:rsid w:val="007672E3"/>
    <w:rsid w:val="007704B7"/>
    <w:rsid w:val="00771899"/>
    <w:rsid w:val="00772F25"/>
    <w:rsid w:val="00772F38"/>
    <w:rsid w:val="00772F4B"/>
    <w:rsid w:val="007737CC"/>
    <w:rsid w:val="00774102"/>
    <w:rsid w:val="0077426C"/>
    <w:rsid w:val="00774474"/>
    <w:rsid w:val="00775522"/>
    <w:rsid w:val="007755E2"/>
    <w:rsid w:val="00775C09"/>
    <w:rsid w:val="00776089"/>
    <w:rsid w:val="0077677C"/>
    <w:rsid w:val="00776BE5"/>
    <w:rsid w:val="00776E6E"/>
    <w:rsid w:val="007777E9"/>
    <w:rsid w:val="007779C9"/>
    <w:rsid w:val="00780177"/>
    <w:rsid w:val="0078134D"/>
    <w:rsid w:val="00781560"/>
    <w:rsid w:val="00782059"/>
    <w:rsid w:val="007828A9"/>
    <w:rsid w:val="007829C0"/>
    <w:rsid w:val="00783948"/>
    <w:rsid w:val="00784107"/>
    <w:rsid w:val="007844FB"/>
    <w:rsid w:val="007852B5"/>
    <w:rsid w:val="00785F49"/>
    <w:rsid w:val="007864CD"/>
    <w:rsid w:val="0078695F"/>
    <w:rsid w:val="00786F23"/>
    <w:rsid w:val="007870C5"/>
    <w:rsid w:val="00787F04"/>
    <w:rsid w:val="007900FB"/>
    <w:rsid w:val="007912D9"/>
    <w:rsid w:val="007918BC"/>
    <w:rsid w:val="0079191C"/>
    <w:rsid w:val="00791CBF"/>
    <w:rsid w:val="0079486F"/>
    <w:rsid w:val="007954C5"/>
    <w:rsid w:val="00795A13"/>
    <w:rsid w:val="00795DC1"/>
    <w:rsid w:val="007964E2"/>
    <w:rsid w:val="0079650F"/>
    <w:rsid w:val="0079760A"/>
    <w:rsid w:val="007A00A3"/>
    <w:rsid w:val="007A060B"/>
    <w:rsid w:val="007A06D3"/>
    <w:rsid w:val="007A0D97"/>
    <w:rsid w:val="007A248A"/>
    <w:rsid w:val="007A35B3"/>
    <w:rsid w:val="007A3AD8"/>
    <w:rsid w:val="007A3CD7"/>
    <w:rsid w:val="007A4E52"/>
    <w:rsid w:val="007A5302"/>
    <w:rsid w:val="007A6177"/>
    <w:rsid w:val="007A6296"/>
    <w:rsid w:val="007A7531"/>
    <w:rsid w:val="007A760E"/>
    <w:rsid w:val="007B074B"/>
    <w:rsid w:val="007B1A0E"/>
    <w:rsid w:val="007B2323"/>
    <w:rsid w:val="007B268F"/>
    <w:rsid w:val="007B29C4"/>
    <w:rsid w:val="007B2B31"/>
    <w:rsid w:val="007B3AD8"/>
    <w:rsid w:val="007B469E"/>
    <w:rsid w:val="007B47F3"/>
    <w:rsid w:val="007B5150"/>
    <w:rsid w:val="007B5250"/>
    <w:rsid w:val="007B59CB"/>
    <w:rsid w:val="007B6140"/>
    <w:rsid w:val="007B6CC3"/>
    <w:rsid w:val="007B72F1"/>
    <w:rsid w:val="007C043C"/>
    <w:rsid w:val="007C0E8E"/>
    <w:rsid w:val="007C0EDB"/>
    <w:rsid w:val="007C142F"/>
    <w:rsid w:val="007C16E2"/>
    <w:rsid w:val="007C1C51"/>
    <w:rsid w:val="007C292E"/>
    <w:rsid w:val="007C2F73"/>
    <w:rsid w:val="007C38C6"/>
    <w:rsid w:val="007C44EA"/>
    <w:rsid w:val="007C50BB"/>
    <w:rsid w:val="007C521D"/>
    <w:rsid w:val="007C5549"/>
    <w:rsid w:val="007C598E"/>
    <w:rsid w:val="007C616B"/>
    <w:rsid w:val="007C6399"/>
    <w:rsid w:val="007C6BCD"/>
    <w:rsid w:val="007C6F2D"/>
    <w:rsid w:val="007C7121"/>
    <w:rsid w:val="007C71F8"/>
    <w:rsid w:val="007C738A"/>
    <w:rsid w:val="007C7A71"/>
    <w:rsid w:val="007C7DE9"/>
    <w:rsid w:val="007D02A6"/>
    <w:rsid w:val="007D0D26"/>
    <w:rsid w:val="007D107D"/>
    <w:rsid w:val="007D1287"/>
    <w:rsid w:val="007D16ED"/>
    <w:rsid w:val="007D2930"/>
    <w:rsid w:val="007D2945"/>
    <w:rsid w:val="007D2FDB"/>
    <w:rsid w:val="007D4014"/>
    <w:rsid w:val="007D48F8"/>
    <w:rsid w:val="007D4AFA"/>
    <w:rsid w:val="007D50AA"/>
    <w:rsid w:val="007D5AA3"/>
    <w:rsid w:val="007D5C85"/>
    <w:rsid w:val="007D5CBD"/>
    <w:rsid w:val="007D5D86"/>
    <w:rsid w:val="007D6AE9"/>
    <w:rsid w:val="007D7565"/>
    <w:rsid w:val="007E1C8D"/>
    <w:rsid w:val="007E39AC"/>
    <w:rsid w:val="007E39BD"/>
    <w:rsid w:val="007E3D37"/>
    <w:rsid w:val="007E56CB"/>
    <w:rsid w:val="007E6CFA"/>
    <w:rsid w:val="007E7209"/>
    <w:rsid w:val="007E760A"/>
    <w:rsid w:val="007F0CF7"/>
    <w:rsid w:val="007F1CFE"/>
    <w:rsid w:val="007F30A2"/>
    <w:rsid w:val="007F6521"/>
    <w:rsid w:val="007F6C3E"/>
    <w:rsid w:val="007F7A86"/>
    <w:rsid w:val="00801027"/>
    <w:rsid w:val="00801423"/>
    <w:rsid w:val="0080174C"/>
    <w:rsid w:val="00801D18"/>
    <w:rsid w:val="00802A1C"/>
    <w:rsid w:val="0080323A"/>
    <w:rsid w:val="008035B5"/>
    <w:rsid w:val="008038A8"/>
    <w:rsid w:val="00805514"/>
    <w:rsid w:val="00806B7F"/>
    <w:rsid w:val="008106DD"/>
    <w:rsid w:val="00810C52"/>
    <w:rsid w:val="00810D96"/>
    <w:rsid w:val="008116D8"/>
    <w:rsid w:val="008120BF"/>
    <w:rsid w:val="008139CA"/>
    <w:rsid w:val="00814859"/>
    <w:rsid w:val="00815AF8"/>
    <w:rsid w:val="00815D6F"/>
    <w:rsid w:val="008165CA"/>
    <w:rsid w:val="00816914"/>
    <w:rsid w:val="008171FC"/>
    <w:rsid w:val="0081788B"/>
    <w:rsid w:val="00817D0B"/>
    <w:rsid w:val="00817FA8"/>
    <w:rsid w:val="008200CC"/>
    <w:rsid w:val="008201E4"/>
    <w:rsid w:val="00820962"/>
    <w:rsid w:val="00820C5A"/>
    <w:rsid w:val="00821569"/>
    <w:rsid w:val="00821799"/>
    <w:rsid w:val="008222AB"/>
    <w:rsid w:val="00823766"/>
    <w:rsid w:val="00823BCA"/>
    <w:rsid w:val="00823FFB"/>
    <w:rsid w:val="0082465D"/>
    <w:rsid w:val="008247B4"/>
    <w:rsid w:val="00824A36"/>
    <w:rsid w:val="00826118"/>
    <w:rsid w:val="008266DE"/>
    <w:rsid w:val="00827362"/>
    <w:rsid w:val="00827559"/>
    <w:rsid w:val="008276EE"/>
    <w:rsid w:val="00827BA8"/>
    <w:rsid w:val="008311D8"/>
    <w:rsid w:val="00831D5A"/>
    <w:rsid w:val="00831F78"/>
    <w:rsid w:val="00833D51"/>
    <w:rsid w:val="008344E5"/>
    <w:rsid w:val="008354C2"/>
    <w:rsid w:val="0083567E"/>
    <w:rsid w:val="008356BF"/>
    <w:rsid w:val="00836560"/>
    <w:rsid w:val="00836D35"/>
    <w:rsid w:val="00837719"/>
    <w:rsid w:val="00840FDA"/>
    <w:rsid w:val="008418E2"/>
    <w:rsid w:val="00842AB0"/>
    <w:rsid w:val="00843794"/>
    <w:rsid w:val="008441EA"/>
    <w:rsid w:val="00844314"/>
    <w:rsid w:val="00844BB5"/>
    <w:rsid w:val="008452E8"/>
    <w:rsid w:val="00845BD1"/>
    <w:rsid w:val="008468FD"/>
    <w:rsid w:val="00846E8A"/>
    <w:rsid w:val="00847177"/>
    <w:rsid w:val="00847425"/>
    <w:rsid w:val="008506A3"/>
    <w:rsid w:val="00850864"/>
    <w:rsid w:val="00850D60"/>
    <w:rsid w:val="00850EF2"/>
    <w:rsid w:val="00850FEB"/>
    <w:rsid w:val="008517F4"/>
    <w:rsid w:val="00851A0A"/>
    <w:rsid w:val="00852741"/>
    <w:rsid w:val="00852DCE"/>
    <w:rsid w:val="00852EB5"/>
    <w:rsid w:val="008544AE"/>
    <w:rsid w:val="00854FB4"/>
    <w:rsid w:val="0085503C"/>
    <w:rsid w:val="008551E7"/>
    <w:rsid w:val="008553BF"/>
    <w:rsid w:val="00855F21"/>
    <w:rsid w:val="00856C91"/>
    <w:rsid w:val="00856E68"/>
    <w:rsid w:val="0085729B"/>
    <w:rsid w:val="008605E9"/>
    <w:rsid w:val="0086159E"/>
    <w:rsid w:val="00861692"/>
    <w:rsid w:val="00861756"/>
    <w:rsid w:val="00863CE7"/>
    <w:rsid w:val="00863FFD"/>
    <w:rsid w:val="00864116"/>
    <w:rsid w:val="008676B8"/>
    <w:rsid w:val="00867A18"/>
    <w:rsid w:val="00870619"/>
    <w:rsid w:val="008707A9"/>
    <w:rsid w:val="008712A5"/>
    <w:rsid w:val="0087297A"/>
    <w:rsid w:val="00873EE0"/>
    <w:rsid w:val="0087433D"/>
    <w:rsid w:val="00874A22"/>
    <w:rsid w:val="00875936"/>
    <w:rsid w:val="00875CB7"/>
    <w:rsid w:val="00876588"/>
    <w:rsid w:val="008777DE"/>
    <w:rsid w:val="008779FF"/>
    <w:rsid w:val="00877D42"/>
    <w:rsid w:val="008800B1"/>
    <w:rsid w:val="008813BD"/>
    <w:rsid w:val="00881C87"/>
    <w:rsid w:val="008829EE"/>
    <w:rsid w:val="0088343F"/>
    <w:rsid w:val="00883841"/>
    <w:rsid w:val="0088449E"/>
    <w:rsid w:val="008853E0"/>
    <w:rsid w:val="00885A60"/>
    <w:rsid w:val="00885BF4"/>
    <w:rsid w:val="00885DE5"/>
    <w:rsid w:val="0088656E"/>
    <w:rsid w:val="00886D5C"/>
    <w:rsid w:val="00886ED0"/>
    <w:rsid w:val="00887611"/>
    <w:rsid w:val="00890E08"/>
    <w:rsid w:val="0089135E"/>
    <w:rsid w:val="008919D6"/>
    <w:rsid w:val="00891D75"/>
    <w:rsid w:val="0089277D"/>
    <w:rsid w:val="00893202"/>
    <w:rsid w:val="00893E14"/>
    <w:rsid w:val="0089484D"/>
    <w:rsid w:val="00895738"/>
    <w:rsid w:val="00895A77"/>
    <w:rsid w:val="00895DBC"/>
    <w:rsid w:val="00895EF9"/>
    <w:rsid w:val="00895FEE"/>
    <w:rsid w:val="00896D20"/>
    <w:rsid w:val="00896EF4"/>
    <w:rsid w:val="008977D3"/>
    <w:rsid w:val="00897AEE"/>
    <w:rsid w:val="00897AFE"/>
    <w:rsid w:val="008A14C9"/>
    <w:rsid w:val="008A14EA"/>
    <w:rsid w:val="008A1EA3"/>
    <w:rsid w:val="008A2A0C"/>
    <w:rsid w:val="008A2F88"/>
    <w:rsid w:val="008A34B8"/>
    <w:rsid w:val="008A3B01"/>
    <w:rsid w:val="008A4AE9"/>
    <w:rsid w:val="008A55AF"/>
    <w:rsid w:val="008A6057"/>
    <w:rsid w:val="008A62BF"/>
    <w:rsid w:val="008A6859"/>
    <w:rsid w:val="008A7E80"/>
    <w:rsid w:val="008B0EEF"/>
    <w:rsid w:val="008B10F9"/>
    <w:rsid w:val="008B1F16"/>
    <w:rsid w:val="008B2523"/>
    <w:rsid w:val="008B3C0F"/>
    <w:rsid w:val="008B47C2"/>
    <w:rsid w:val="008B5A99"/>
    <w:rsid w:val="008B622E"/>
    <w:rsid w:val="008B72C7"/>
    <w:rsid w:val="008B7560"/>
    <w:rsid w:val="008B7B4C"/>
    <w:rsid w:val="008C0FA8"/>
    <w:rsid w:val="008C16F8"/>
    <w:rsid w:val="008C16FF"/>
    <w:rsid w:val="008C1871"/>
    <w:rsid w:val="008C1A27"/>
    <w:rsid w:val="008C257A"/>
    <w:rsid w:val="008C5016"/>
    <w:rsid w:val="008C6629"/>
    <w:rsid w:val="008C6CDC"/>
    <w:rsid w:val="008C700A"/>
    <w:rsid w:val="008C70E1"/>
    <w:rsid w:val="008C758A"/>
    <w:rsid w:val="008C7712"/>
    <w:rsid w:val="008C78E0"/>
    <w:rsid w:val="008D18F6"/>
    <w:rsid w:val="008D1931"/>
    <w:rsid w:val="008D1EC3"/>
    <w:rsid w:val="008D1EC5"/>
    <w:rsid w:val="008D20E5"/>
    <w:rsid w:val="008D2465"/>
    <w:rsid w:val="008D32C0"/>
    <w:rsid w:val="008D32E4"/>
    <w:rsid w:val="008D3AD1"/>
    <w:rsid w:val="008D4A7E"/>
    <w:rsid w:val="008D4C9E"/>
    <w:rsid w:val="008D5062"/>
    <w:rsid w:val="008D658F"/>
    <w:rsid w:val="008D6C71"/>
    <w:rsid w:val="008D7261"/>
    <w:rsid w:val="008D7FC4"/>
    <w:rsid w:val="008E0864"/>
    <w:rsid w:val="008E180F"/>
    <w:rsid w:val="008E2736"/>
    <w:rsid w:val="008E306F"/>
    <w:rsid w:val="008E475F"/>
    <w:rsid w:val="008E4C70"/>
    <w:rsid w:val="008E516C"/>
    <w:rsid w:val="008E67A2"/>
    <w:rsid w:val="008E7164"/>
    <w:rsid w:val="008E7E29"/>
    <w:rsid w:val="008F0036"/>
    <w:rsid w:val="008F2D3A"/>
    <w:rsid w:val="008F3CE8"/>
    <w:rsid w:val="008F3EDD"/>
    <w:rsid w:val="008F40B9"/>
    <w:rsid w:val="008F4BD1"/>
    <w:rsid w:val="008F64E6"/>
    <w:rsid w:val="008F67C9"/>
    <w:rsid w:val="009036C1"/>
    <w:rsid w:val="00903BA2"/>
    <w:rsid w:val="009042AC"/>
    <w:rsid w:val="009063C2"/>
    <w:rsid w:val="00906887"/>
    <w:rsid w:val="00906E1C"/>
    <w:rsid w:val="00907318"/>
    <w:rsid w:val="009074C9"/>
    <w:rsid w:val="00907904"/>
    <w:rsid w:val="009117FA"/>
    <w:rsid w:val="009118AE"/>
    <w:rsid w:val="00911C14"/>
    <w:rsid w:val="00912BD5"/>
    <w:rsid w:val="00912C7F"/>
    <w:rsid w:val="00912E05"/>
    <w:rsid w:val="009133F0"/>
    <w:rsid w:val="00913A29"/>
    <w:rsid w:val="00913C59"/>
    <w:rsid w:val="0091425E"/>
    <w:rsid w:val="00914456"/>
    <w:rsid w:val="0091504A"/>
    <w:rsid w:val="00916911"/>
    <w:rsid w:val="00916FDF"/>
    <w:rsid w:val="00917966"/>
    <w:rsid w:val="00917B18"/>
    <w:rsid w:val="00917E18"/>
    <w:rsid w:val="00920275"/>
    <w:rsid w:val="009203FA"/>
    <w:rsid w:val="0092169F"/>
    <w:rsid w:val="009238D2"/>
    <w:rsid w:val="00923E84"/>
    <w:rsid w:val="009246B7"/>
    <w:rsid w:val="009254C5"/>
    <w:rsid w:val="0092581A"/>
    <w:rsid w:val="00925B06"/>
    <w:rsid w:val="0092637E"/>
    <w:rsid w:val="009272F7"/>
    <w:rsid w:val="009306C7"/>
    <w:rsid w:val="00930BB4"/>
    <w:rsid w:val="00930F52"/>
    <w:rsid w:val="00931687"/>
    <w:rsid w:val="00931755"/>
    <w:rsid w:val="00932748"/>
    <w:rsid w:val="009327ED"/>
    <w:rsid w:val="00934048"/>
    <w:rsid w:val="0093471B"/>
    <w:rsid w:val="00934916"/>
    <w:rsid w:val="009366ED"/>
    <w:rsid w:val="00936ABF"/>
    <w:rsid w:val="00936DDE"/>
    <w:rsid w:val="00937402"/>
    <w:rsid w:val="0093773A"/>
    <w:rsid w:val="00937988"/>
    <w:rsid w:val="0094032B"/>
    <w:rsid w:val="00940B31"/>
    <w:rsid w:val="00940D0E"/>
    <w:rsid w:val="009410C7"/>
    <w:rsid w:val="009411C0"/>
    <w:rsid w:val="009416F9"/>
    <w:rsid w:val="009418E3"/>
    <w:rsid w:val="00941D0D"/>
    <w:rsid w:val="00941D8A"/>
    <w:rsid w:val="009422AB"/>
    <w:rsid w:val="00942632"/>
    <w:rsid w:val="009427E5"/>
    <w:rsid w:val="00944912"/>
    <w:rsid w:val="00944F82"/>
    <w:rsid w:val="00945B2F"/>
    <w:rsid w:val="00946323"/>
    <w:rsid w:val="009470CD"/>
    <w:rsid w:val="00951C66"/>
    <w:rsid w:val="00953421"/>
    <w:rsid w:val="0095480B"/>
    <w:rsid w:val="00954827"/>
    <w:rsid w:val="009554E6"/>
    <w:rsid w:val="00955D54"/>
    <w:rsid w:val="009564CB"/>
    <w:rsid w:val="0095677F"/>
    <w:rsid w:val="00957C55"/>
    <w:rsid w:val="0096020C"/>
    <w:rsid w:val="00960371"/>
    <w:rsid w:val="00960488"/>
    <w:rsid w:val="0096059D"/>
    <w:rsid w:val="00961DA7"/>
    <w:rsid w:val="009622BC"/>
    <w:rsid w:val="00962BE0"/>
    <w:rsid w:val="00963AC1"/>
    <w:rsid w:val="009644AE"/>
    <w:rsid w:val="00964C7E"/>
    <w:rsid w:val="00965BBB"/>
    <w:rsid w:val="009661E1"/>
    <w:rsid w:val="0096649D"/>
    <w:rsid w:val="0096669D"/>
    <w:rsid w:val="009666AA"/>
    <w:rsid w:val="00966902"/>
    <w:rsid w:val="00966924"/>
    <w:rsid w:val="00967EC2"/>
    <w:rsid w:val="00970EF6"/>
    <w:rsid w:val="009710F5"/>
    <w:rsid w:val="0097151F"/>
    <w:rsid w:val="00971A9C"/>
    <w:rsid w:val="009723D8"/>
    <w:rsid w:val="00972B85"/>
    <w:rsid w:val="00973FD4"/>
    <w:rsid w:val="009804B9"/>
    <w:rsid w:val="00980999"/>
    <w:rsid w:val="00981BB7"/>
    <w:rsid w:val="00982834"/>
    <w:rsid w:val="00982EE5"/>
    <w:rsid w:val="00983285"/>
    <w:rsid w:val="0098331D"/>
    <w:rsid w:val="00983332"/>
    <w:rsid w:val="009838F5"/>
    <w:rsid w:val="009841C3"/>
    <w:rsid w:val="009842C8"/>
    <w:rsid w:val="00985A2F"/>
    <w:rsid w:val="00985BFE"/>
    <w:rsid w:val="0098691F"/>
    <w:rsid w:val="00986CD7"/>
    <w:rsid w:val="00990268"/>
    <w:rsid w:val="009906AF"/>
    <w:rsid w:val="009917B5"/>
    <w:rsid w:val="009918F9"/>
    <w:rsid w:val="00992189"/>
    <w:rsid w:val="00993023"/>
    <w:rsid w:val="0099527F"/>
    <w:rsid w:val="009960E2"/>
    <w:rsid w:val="009962B7"/>
    <w:rsid w:val="009964DF"/>
    <w:rsid w:val="00997005"/>
    <w:rsid w:val="009A002F"/>
    <w:rsid w:val="009A0423"/>
    <w:rsid w:val="009A05AE"/>
    <w:rsid w:val="009A05E4"/>
    <w:rsid w:val="009A08A2"/>
    <w:rsid w:val="009A0DD9"/>
    <w:rsid w:val="009A11D9"/>
    <w:rsid w:val="009A1DA3"/>
    <w:rsid w:val="009A1F46"/>
    <w:rsid w:val="009A2B63"/>
    <w:rsid w:val="009A336E"/>
    <w:rsid w:val="009A50FC"/>
    <w:rsid w:val="009A53A4"/>
    <w:rsid w:val="009A5704"/>
    <w:rsid w:val="009A60FB"/>
    <w:rsid w:val="009A69AD"/>
    <w:rsid w:val="009A7A43"/>
    <w:rsid w:val="009A7C5E"/>
    <w:rsid w:val="009B1182"/>
    <w:rsid w:val="009B14A4"/>
    <w:rsid w:val="009B153A"/>
    <w:rsid w:val="009B21DF"/>
    <w:rsid w:val="009B2344"/>
    <w:rsid w:val="009B2E76"/>
    <w:rsid w:val="009B3BEB"/>
    <w:rsid w:val="009B47A1"/>
    <w:rsid w:val="009B51B9"/>
    <w:rsid w:val="009B6ED6"/>
    <w:rsid w:val="009B74F3"/>
    <w:rsid w:val="009B7D2F"/>
    <w:rsid w:val="009C15AD"/>
    <w:rsid w:val="009C1AFC"/>
    <w:rsid w:val="009C1F2A"/>
    <w:rsid w:val="009C2A15"/>
    <w:rsid w:val="009C2E2F"/>
    <w:rsid w:val="009C3EE0"/>
    <w:rsid w:val="009C4180"/>
    <w:rsid w:val="009C45BF"/>
    <w:rsid w:val="009C4C05"/>
    <w:rsid w:val="009C4E79"/>
    <w:rsid w:val="009C5402"/>
    <w:rsid w:val="009C595A"/>
    <w:rsid w:val="009C6026"/>
    <w:rsid w:val="009C67A8"/>
    <w:rsid w:val="009C72D7"/>
    <w:rsid w:val="009D0084"/>
    <w:rsid w:val="009D0B65"/>
    <w:rsid w:val="009D10E2"/>
    <w:rsid w:val="009D17AD"/>
    <w:rsid w:val="009D1E83"/>
    <w:rsid w:val="009D26E6"/>
    <w:rsid w:val="009D2996"/>
    <w:rsid w:val="009D2A58"/>
    <w:rsid w:val="009D355C"/>
    <w:rsid w:val="009D5984"/>
    <w:rsid w:val="009D77C1"/>
    <w:rsid w:val="009D7E5B"/>
    <w:rsid w:val="009E010A"/>
    <w:rsid w:val="009E0359"/>
    <w:rsid w:val="009E04CB"/>
    <w:rsid w:val="009E0A48"/>
    <w:rsid w:val="009E0C8D"/>
    <w:rsid w:val="009E2758"/>
    <w:rsid w:val="009E2C56"/>
    <w:rsid w:val="009E2F7F"/>
    <w:rsid w:val="009E34EA"/>
    <w:rsid w:val="009E3C55"/>
    <w:rsid w:val="009E432E"/>
    <w:rsid w:val="009E4A80"/>
    <w:rsid w:val="009E5179"/>
    <w:rsid w:val="009E5CF4"/>
    <w:rsid w:val="009E5DCF"/>
    <w:rsid w:val="009E6B73"/>
    <w:rsid w:val="009E6DA1"/>
    <w:rsid w:val="009E770E"/>
    <w:rsid w:val="009F088A"/>
    <w:rsid w:val="009F2070"/>
    <w:rsid w:val="009F240B"/>
    <w:rsid w:val="009F2973"/>
    <w:rsid w:val="009F3809"/>
    <w:rsid w:val="009F41BF"/>
    <w:rsid w:val="009F6434"/>
    <w:rsid w:val="009F6D5F"/>
    <w:rsid w:val="00A007F2"/>
    <w:rsid w:val="00A00DBD"/>
    <w:rsid w:val="00A012E7"/>
    <w:rsid w:val="00A0206F"/>
    <w:rsid w:val="00A02B4F"/>
    <w:rsid w:val="00A02B6C"/>
    <w:rsid w:val="00A033F9"/>
    <w:rsid w:val="00A03F3F"/>
    <w:rsid w:val="00A050D8"/>
    <w:rsid w:val="00A067F6"/>
    <w:rsid w:val="00A06AEA"/>
    <w:rsid w:val="00A1000A"/>
    <w:rsid w:val="00A1060A"/>
    <w:rsid w:val="00A1173B"/>
    <w:rsid w:val="00A11968"/>
    <w:rsid w:val="00A119F6"/>
    <w:rsid w:val="00A11C12"/>
    <w:rsid w:val="00A11E87"/>
    <w:rsid w:val="00A126F9"/>
    <w:rsid w:val="00A13266"/>
    <w:rsid w:val="00A132A5"/>
    <w:rsid w:val="00A13339"/>
    <w:rsid w:val="00A13625"/>
    <w:rsid w:val="00A13C98"/>
    <w:rsid w:val="00A13EDE"/>
    <w:rsid w:val="00A14881"/>
    <w:rsid w:val="00A14998"/>
    <w:rsid w:val="00A14FCB"/>
    <w:rsid w:val="00A152AC"/>
    <w:rsid w:val="00A159E0"/>
    <w:rsid w:val="00A16348"/>
    <w:rsid w:val="00A16F01"/>
    <w:rsid w:val="00A1759A"/>
    <w:rsid w:val="00A17E3E"/>
    <w:rsid w:val="00A200EC"/>
    <w:rsid w:val="00A2028D"/>
    <w:rsid w:val="00A20498"/>
    <w:rsid w:val="00A208BA"/>
    <w:rsid w:val="00A211D5"/>
    <w:rsid w:val="00A21A45"/>
    <w:rsid w:val="00A22B83"/>
    <w:rsid w:val="00A22BF5"/>
    <w:rsid w:val="00A22F79"/>
    <w:rsid w:val="00A23B4A"/>
    <w:rsid w:val="00A23BE7"/>
    <w:rsid w:val="00A23D10"/>
    <w:rsid w:val="00A2408D"/>
    <w:rsid w:val="00A2615A"/>
    <w:rsid w:val="00A273B4"/>
    <w:rsid w:val="00A27F9F"/>
    <w:rsid w:val="00A30AB6"/>
    <w:rsid w:val="00A3254B"/>
    <w:rsid w:val="00A32F84"/>
    <w:rsid w:val="00A334E5"/>
    <w:rsid w:val="00A3397F"/>
    <w:rsid w:val="00A33D92"/>
    <w:rsid w:val="00A34079"/>
    <w:rsid w:val="00A345BB"/>
    <w:rsid w:val="00A34755"/>
    <w:rsid w:val="00A3614E"/>
    <w:rsid w:val="00A362A0"/>
    <w:rsid w:val="00A36752"/>
    <w:rsid w:val="00A3697B"/>
    <w:rsid w:val="00A36B0E"/>
    <w:rsid w:val="00A37227"/>
    <w:rsid w:val="00A377F2"/>
    <w:rsid w:val="00A37EAD"/>
    <w:rsid w:val="00A40D29"/>
    <w:rsid w:val="00A420B6"/>
    <w:rsid w:val="00A42357"/>
    <w:rsid w:val="00A4265C"/>
    <w:rsid w:val="00A42FAD"/>
    <w:rsid w:val="00A43601"/>
    <w:rsid w:val="00A43629"/>
    <w:rsid w:val="00A439D3"/>
    <w:rsid w:val="00A43C38"/>
    <w:rsid w:val="00A43DCC"/>
    <w:rsid w:val="00A4468F"/>
    <w:rsid w:val="00A449E7"/>
    <w:rsid w:val="00A45717"/>
    <w:rsid w:val="00A462AA"/>
    <w:rsid w:val="00A47E99"/>
    <w:rsid w:val="00A504D5"/>
    <w:rsid w:val="00A506D0"/>
    <w:rsid w:val="00A506E6"/>
    <w:rsid w:val="00A507A6"/>
    <w:rsid w:val="00A50924"/>
    <w:rsid w:val="00A5182C"/>
    <w:rsid w:val="00A518B3"/>
    <w:rsid w:val="00A51F3E"/>
    <w:rsid w:val="00A54F1A"/>
    <w:rsid w:val="00A561B6"/>
    <w:rsid w:val="00A56342"/>
    <w:rsid w:val="00A57788"/>
    <w:rsid w:val="00A57B1A"/>
    <w:rsid w:val="00A602B5"/>
    <w:rsid w:val="00A616E1"/>
    <w:rsid w:val="00A61B4D"/>
    <w:rsid w:val="00A61DCB"/>
    <w:rsid w:val="00A62006"/>
    <w:rsid w:val="00A6254B"/>
    <w:rsid w:val="00A62EAA"/>
    <w:rsid w:val="00A6336A"/>
    <w:rsid w:val="00A64416"/>
    <w:rsid w:val="00A6451F"/>
    <w:rsid w:val="00A64592"/>
    <w:rsid w:val="00A64960"/>
    <w:rsid w:val="00A64BBD"/>
    <w:rsid w:val="00A64F9D"/>
    <w:rsid w:val="00A65A15"/>
    <w:rsid w:val="00A67635"/>
    <w:rsid w:val="00A70502"/>
    <w:rsid w:val="00A708E2"/>
    <w:rsid w:val="00A711F1"/>
    <w:rsid w:val="00A71467"/>
    <w:rsid w:val="00A759AE"/>
    <w:rsid w:val="00A76C90"/>
    <w:rsid w:val="00A77B5D"/>
    <w:rsid w:val="00A77D7D"/>
    <w:rsid w:val="00A80113"/>
    <w:rsid w:val="00A80A8F"/>
    <w:rsid w:val="00A812F0"/>
    <w:rsid w:val="00A815FF"/>
    <w:rsid w:val="00A81B09"/>
    <w:rsid w:val="00A81C40"/>
    <w:rsid w:val="00A81DDC"/>
    <w:rsid w:val="00A82CAF"/>
    <w:rsid w:val="00A847A8"/>
    <w:rsid w:val="00A84D02"/>
    <w:rsid w:val="00A85070"/>
    <w:rsid w:val="00A8545C"/>
    <w:rsid w:val="00A85FDE"/>
    <w:rsid w:val="00A8603C"/>
    <w:rsid w:val="00A86430"/>
    <w:rsid w:val="00A87495"/>
    <w:rsid w:val="00A9051C"/>
    <w:rsid w:val="00A90A2B"/>
    <w:rsid w:val="00A90BC0"/>
    <w:rsid w:val="00A921BF"/>
    <w:rsid w:val="00A928CA"/>
    <w:rsid w:val="00A936C6"/>
    <w:rsid w:val="00A93AB9"/>
    <w:rsid w:val="00A948D8"/>
    <w:rsid w:val="00A95A98"/>
    <w:rsid w:val="00A95DD1"/>
    <w:rsid w:val="00A97136"/>
    <w:rsid w:val="00A97278"/>
    <w:rsid w:val="00A9757D"/>
    <w:rsid w:val="00AA1B55"/>
    <w:rsid w:val="00AA2848"/>
    <w:rsid w:val="00AA2882"/>
    <w:rsid w:val="00AA324F"/>
    <w:rsid w:val="00AA36F4"/>
    <w:rsid w:val="00AA37C8"/>
    <w:rsid w:val="00AA3C8E"/>
    <w:rsid w:val="00AA40C4"/>
    <w:rsid w:val="00AA51F2"/>
    <w:rsid w:val="00AA57AA"/>
    <w:rsid w:val="00AA57C5"/>
    <w:rsid w:val="00AA5FCF"/>
    <w:rsid w:val="00AA6AAF"/>
    <w:rsid w:val="00AA706E"/>
    <w:rsid w:val="00AB00EF"/>
    <w:rsid w:val="00AB075F"/>
    <w:rsid w:val="00AB2BE9"/>
    <w:rsid w:val="00AB39C4"/>
    <w:rsid w:val="00AB3A9D"/>
    <w:rsid w:val="00AB3C3E"/>
    <w:rsid w:val="00AB5667"/>
    <w:rsid w:val="00AB5F73"/>
    <w:rsid w:val="00AB626E"/>
    <w:rsid w:val="00AB6ABE"/>
    <w:rsid w:val="00AB78C4"/>
    <w:rsid w:val="00AC0EF2"/>
    <w:rsid w:val="00AC1533"/>
    <w:rsid w:val="00AC163A"/>
    <w:rsid w:val="00AC1F98"/>
    <w:rsid w:val="00AC25D6"/>
    <w:rsid w:val="00AC3CBE"/>
    <w:rsid w:val="00AC42DF"/>
    <w:rsid w:val="00AC4E3C"/>
    <w:rsid w:val="00AC53E4"/>
    <w:rsid w:val="00AC6B7A"/>
    <w:rsid w:val="00AC78EB"/>
    <w:rsid w:val="00AC7D87"/>
    <w:rsid w:val="00AD065A"/>
    <w:rsid w:val="00AD15F5"/>
    <w:rsid w:val="00AD168B"/>
    <w:rsid w:val="00AD23AD"/>
    <w:rsid w:val="00AD23B2"/>
    <w:rsid w:val="00AD39A3"/>
    <w:rsid w:val="00AD3FCD"/>
    <w:rsid w:val="00AD484D"/>
    <w:rsid w:val="00AD5D6C"/>
    <w:rsid w:val="00AD5D86"/>
    <w:rsid w:val="00AD635A"/>
    <w:rsid w:val="00AD6A9A"/>
    <w:rsid w:val="00AD6EA9"/>
    <w:rsid w:val="00AD7A73"/>
    <w:rsid w:val="00AE01A3"/>
    <w:rsid w:val="00AE0FEC"/>
    <w:rsid w:val="00AE225B"/>
    <w:rsid w:val="00AE2610"/>
    <w:rsid w:val="00AE3043"/>
    <w:rsid w:val="00AE3C24"/>
    <w:rsid w:val="00AE41B1"/>
    <w:rsid w:val="00AE50A4"/>
    <w:rsid w:val="00AE62E9"/>
    <w:rsid w:val="00AF0818"/>
    <w:rsid w:val="00AF246A"/>
    <w:rsid w:val="00AF2578"/>
    <w:rsid w:val="00AF25BF"/>
    <w:rsid w:val="00AF37C9"/>
    <w:rsid w:val="00AF3B6F"/>
    <w:rsid w:val="00AF47DE"/>
    <w:rsid w:val="00AF4D26"/>
    <w:rsid w:val="00AF56F2"/>
    <w:rsid w:val="00AF57E0"/>
    <w:rsid w:val="00AF6063"/>
    <w:rsid w:val="00AF6465"/>
    <w:rsid w:val="00AF6A27"/>
    <w:rsid w:val="00AF74E4"/>
    <w:rsid w:val="00B00024"/>
    <w:rsid w:val="00B00854"/>
    <w:rsid w:val="00B00FEA"/>
    <w:rsid w:val="00B028B0"/>
    <w:rsid w:val="00B03990"/>
    <w:rsid w:val="00B04361"/>
    <w:rsid w:val="00B05189"/>
    <w:rsid w:val="00B05462"/>
    <w:rsid w:val="00B06825"/>
    <w:rsid w:val="00B0735D"/>
    <w:rsid w:val="00B10A94"/>
    <w:rsid w:val="00B10CC3"/>
    <w:rsid w:val="00B11E6F"/>
    <w:rsid w:val="00B11F3F"/>
    <w:rsid w:val="00B121AE"/>
    <w:rsid w:val="00B122EA"/>
    <w:rsid w:val="00B12AC6"/>
    <w:rsid w:val="00B14820"/>
    <w:rsid w:val="00B1543A"/>
    <w:rsid w:val="00B15FD0"/>
    <w:rsid w:val="00B16335"/>
    <w:rsid w:val="00B16D4F"/>
    <w:rsid w:val="00B211EE"/>
    <w:rsid w:val="00B214EC"/>
    <w:rsid w:val="00B21C71"/>
    <w:rsid w:val="00B22C3B"/>
    <w:rsid w:val="00B237A2"/>
    <w:rsid w:val="00B239E6"/>
    <w:rsid w:val="00B23B9B"/>
    <w:rsid w:val="00B25CA5"/>
    <w:rsid w:val="00B263D9"/>
    <w:rsid w:val="00B2655B"/>
    <w:rsid w:val="00B26775"/>
    <w:rsid w:val="00B27AD8"/>
    <w:rsid w:val="00B30336"/>
    <w:rsid w:val="00B30352"/>
    <w:rsid w:val="00B31068"/>
    <w:rsid w:val="00B31380"/>
    <w:rsid w:val="00B31894"/>
    <w:rsid w:val="00B32049"/>
    <w:rsid w:val="00B324C0"/>
    <w:rsid w:val="00B326FD"/>
    <w:rsid w:val="00B33324"/>
    <w:rsid w:val="00B34E32"/>
    <w:rsid w:val="00B37507"/>
    <w:rsid w:val="00B37AEE"/>
    <w:rsid w:val="00B37C9C"/>
    <w:rsid w:val="00B4095F"/>
    <w:rsid w:val="00B40D05"/>
    <w:rsid w:val="00B413BA"/>
    <w:rsid w:val="00B415F2"/>
    <w:rsid w:val="00B41F9B"/>
    <w:rsid w:val="00B430F1"/>
    <w:rsid w:val="00B43509"/>
    <w:rsid w:val="00B4390F"/>
    <w:rsid w:val="00B43F38"/>
    <w:rsid w:val="00B4411E"/>
    <w:rsid w:val="00B4412E"/>
    <w:rsid w:val="00B441F9"/>
    <w:rsid w:val="00B452ED"/>
    <w:rsid w:val="00B45949"/>
    <w:rsid w:val="00B459FA"/>
    <w:rsid w:val="00B45EC0"/>
    <w:rsid w:val="00B469CB"/>
    <w:rsid w:val="00B46E5C"/>
    <w:rsid w:val="00B46F69"/>
    <w:rsid w:val="00B47F53"/>
    <w:rsid w:val="00B47F65"/>
    <w:rsid w:val="00B5013B"/>
    <w:rsid w:val="00B50302"/>
    <w:rsid w:val="00B504E0"/>
    <w:rsid w:val="00B505A0"/>
    <w:rsid w:val="00B50666"/>
    <w:rsid w:val="00B51C84"/>
    <w:rsid w:val="00B52314"/>
    <w:rsid w:val="00B525B6"/>
    <w:rsid w:val="00B527A7"/>
    <w:rsid w:val="00B52FEA"/>
    <w:rsid w:val="00B53210"/>
    <w:rsid w:val="00B53C3C"/>
    <w:rsid w:val="00B546D3"/>
    <w:rsid w:val="00B55631"/>
    <w:rsid w:val="00B55697"/>
    <w:rsid w:val="00B5587C"/>
    <w:rsid w:val="00B573AE"/>
    <w:rsid w:val="00B576CB"/>
    <w:rsid w:val="00B60246"/>
    <w:rsid w:val="00B60F26"/>
    <w:rsid w:val="00B61153"/>
    <w:rsid w:val="00B6182D"/>
    <w:rsid w:val="00B639DA"/>
    <w:rsid w:val="00B63CCA"/>
    <w:rsid w:val="00B647CD"/>
    <w:rsid w:val="00B65864"/>
    <w:rsid w:val="00B67787"/>
    <w:rsid w:val="00B7025C"/>
    <w:rsid w:val="00B71CF4"/>
    <w:rsid w:val="00B7270B"/>
    <w:rsid w:val="00B72C2E"/>
    <w:rsid w:val="00B73698"/>
    <w:rsid w:val="00B73C76"/>
    <w:rsid w:val="00B73FB1"/>
    <w:rsid w:val="00B7436C"/>
    <w:rsid w:val="00B74746"/>
    <w:rsid w:val="00B74985"/>
    <w:rsid w:val="00B74D78"/>
    <w:rsid w:val="00B7536F"/>
    <w:rsid w:val="00B75B9F"/>
    <w:rsid w:val="00B76EBE"/>
    <w:rsid w:val="00B770A8"/>
    <w:rsid w:val="00B77228"/>
    <w:rsid w:val="00B80587"/>
    <w:rsid w:val="00B80AAB"/>
    <w:rsid w:val="00B81366"/>
    <w:rsid w:val="00B81BC0"/>
    <w:rsid w:val="00B822D1"/>
    <w:rsid w:val="00B8261E"/>
    <w:rsid w:val="00B82784"/>
    <w:rsid w:val="00B82870"/>
    <w:rsid w:val="00B82CCF"/>
    <w:rsid w:val="00B83503"/>
    <w:rsid w:val="00B839E2"/>
    <w:rsid w:val="00B846CC"/>
    <w:rsid w:val="00B84AFB"/>
    <w:rsid w:val="00B84C49"/>
    <w:rsid w:val="00B858A2"/>
    <w:rsid w:val="00B85A3A"/>
    <w:rsid w:val="00B85BEA"/>
    <w:rsid w:val="00B8658D"/>
    <w:rsid w:val="00B90018"/>
    <w:rsid w:val="00B9162A"/>
    <w:rsid w:val="00B91D55"/>
    <w:rsid w:val="00B9258F"/>
    <w:rsid w:val="00B937B0"/>
    <w:rsid w:val="00B94035"/>
    <w:rsid w:val="00B94B24"/>
    <w:rsid w:val="00B9595C"/>
    <w:rsid w:val="00B95CA2"/>
    <w:rsid w:val="00B95E72"/>
    <w:rsid w:val="00B95EAE"/>
    <w:rsid w:val="00B965FD"/>
    <w:rsid w:val="00B96804"/>
    <w:rsid w:val="00B970E4"/>
    <w:rsid w:val="00B97305"/>
    <w:rsid w:val="00BA06E1"/>
    <w:rsid w:val="00BA0BBE"/>
    <w:rsid w:val="00BA2611"/>
    <w:rsid w:val="00BA4724"/>
    <w:rsid w:val="00BA4B4C"/>
    <w:rsid w:val="00BA4E3C"/>
    <w:rsid w:val="00BA6555"/>
    <w:rsid w:val="00BA6BC6"/>
    <w:rsid w:val="00BA6EC0"/>
    <w:rsid w:val="00BA6F15"/>
    <w:rsid w:val="00BA768A"/>
    <w:rsid w:val="00BA7B8B"/>
    <w:rsid w:val="00BB00F4"/>
    <w:rsid w:val="00BB2417"/>
    <w:rsid w:val="00BB2E93"/>
    <w:rsid w:val="00BB3173"/>
    <w:rsid w:val="00BB38D0"/>
    <w:rsid w:val="00BB3978"/>
    <w:rsid w:val="00BB3A0C"/>
    <w:rsid w:val="00BB56D8"/>
    <w:rsid w:val="00BB5BAF"/>
    <w:rsid w:val="00BB778C"/>
    <w:rsid w:val="00BC16FD"/>
    <w:rsid w:val="00BC1F61"/>
    <w:rsid w:val="00BC21FF"/>
    <w:rsid w:val="00BC316C"/>
    <w:rsid w:val="00BC37FC"/>
    <w:rsid w:val="00BC3DB1"/>
    <w:rsid w:val="00BC4E72"/>
    <w:rsid w:val="00BC68C9"/>
    <w:rsid w:val="00BC70E5"/>
    <w:rsid w:val="00BD0342"/>
    <w:rsid w:val="00BD069B"/>
    <w:rsid w:val="00BD0B6F"/>
    <w:rsid w:val="00BD0BA1"/>
    <w:rsid w:val="00BD1081"/>
    <w:rsid w:val="00BD1A72"/>
    <w:rsid w:val="00BD27F4"/>
    <w:rsid w:val="00BD4451"/>
    <w:rsid w:val="00BD5094"/>
    <w:rsid w:val="00BD6719"/>
    <w:rsid w:val="00BE07EE"/>
    <w:rsid w:val="00BE0B17"/>
    <w:rsid w:val="00BE206B"/>
    <w:rsid w:val="00BE2812"/>
    <w:rsid w:val="00BE2883"/>
    <w:rsid w:val="00BE3040"/>
    <w:rsid w:val="00BE37BD"/>
    <w:rsid w:val="00BE6742"/>
    <w:rsid w:val="00BE695C"/>
    <w:rsid w:val="00BE71DF"/>
    <w:rsid w:val="00BE7DEC"/>
    <w:rsid w:val="00BE7F0B"/>
    <w:rsid w:val="00BF02B6"/>
    <w:rsid w:val="00BF11AC"/>
    <w:rsid w:val="00BF1496"/>
    <w:rsid w:val="00BF2731"/>
    <w:rsid w:val="00BF3ABB"/>
    <w:rsid w:val="00BF3B38"/>
    <w:rsid w:val="00BF3B78"/>
    <w:rsid w:val="00BF428B"/>
    <w:rsid w:val="00BF5C24"/>
    <w:rsid w:val="00BF6F6C"/>
    <w:rsid w:val="00C00104"/>
    <w:rsid w:val="00C00660"/>
    <w:rsid w:val="00C00808"/>
    <w:rsid w:val="00C019E8"/>
    <w:rsid w:val="00C021C1"/>
    <w:rsid w:val="00C028FC"/>
    <w:rsid w:val="00C02960"/>
    <w:rsid w:val="00C03238"/>
    <w:rsid w:val="00C03A5B"/>
    <w:rsid w:val="00C03FBF"/>
    <w:rsid w:val="00C03FFF"/>
    <w:rsid w:val="00C04407"/>
    <w:rsid w:val="00C04C54"/>
    <w:rsid w:val="00C0518D"/>
    <w:rsid w:val="00C06B3D"/>
    <w:rsid w:val="00C06DF4"/>
    <w:rsid w:val="00C074A6"/>
    <w:rsid w:val="00C07D6E"/>
    <w:rsid w:val="00C1035A"/>
    <w:rsid w:val="00C11F90"/>
    <w:rsid w:val="00C121F4"/>
    <w:rsid w:val="00C12F90"/>
    <w:rsid w:val="00C130CC"/>
    <w:rsid w:val="00C1419D"/>
    <w:rsid w:val="00C1451B"/>
    <w:rsid w:val="00C1456A"/>
    <w:rsid w:val="00C14C29"/>
    <w:rsid w:val="00C157A6"/>
    <w:rsid w:val="00C17032"/>
    <w:rsid w:val="00C173C0"/>
    <w:rsid w:val="00C214C3"/>
    <w:rsid w:val="00C2162C"/>
    <w:rsid w:val="00C21B3A"/>
    <w:rsid w:val="00C21E63"/>
    <w:rsid w:val="00C22978"/>
    <w:rsid w:val="00C23B70"/>
    <w:rsid w:val="00C23D75"/>
    <w:rsid w:val="00C241B4"/>
    <w:rsid w:val="00C24849"/>
    <w:rsid w:val="00C24B78"/>
    <w:rsid w:val="00C2568B"/>
    <w:rsid w:val="00C256E4"/>
    <w:rsid w:val="00C25D35"/>
    <w:rsid w:val="00C25DB8"/>
    <w:rsid w:val="00C25DDC"/>
    <w:rsid w:val="00C26D00"/>
    <w:rsid w:val="00C27456"/>
    <w:rsid w:val="00C30033"/>
    <w:rsid w:val="00C32C33"/>
    <w:rsid w:val="00C32D28"/>
    <w:rsid w:val="00C33756"/>
    <w:rsid w:val="00C33CAC"/>
    <w:rsid w:val="00C34319"/>
    <w:rsid w:val="00C34320"/>
    <w:rsid w:val="00C35530"/>
    <w:rsid w:val="00C357A4"/>
    <w:rsid w:val="00C36907"/>
    <w:rsid w:val="00C3700C"/>
    <w:rsid w:val="00C3708D"/>
    <w:rsid w:val="00C379F9"/>
    <w:rsid w:val="00C37A82"/>
    <w:rsid w:val="00C408E9"/>
    <w:rsid w:val="00C409CF"/>
    <w:rsid w:val="00C40CBF"/>
    <w:rsid w:val="00C41793"/>
    <w:rsid w:val="00C41819"/>
    <w:rsid w:val="00C42649"/>
    <w:rsid w:val="00C4279F"/>
    <w:rsid w:val="00C427A6"/>
    <w:rsid w:val="00C436EE"/>
    <w:rsid w:val="00C44932"/>
    <w:rsid w:val="00C45AF8"/>
    <w:rsid w:val="00C469A3"/>
    <w:rsid w:val="00C46BD9"/>
    <w:rsid w:val="00C473D6"/>
    <w:rsid w:val="00C47E06"/>
    <w:rsid w:val="00C47E39"/>
    <w:rsid w:val="00C50ED4"/>
    <w:rsid w:val="00C51566"/>
    <w:rsid w:val="00C5183B"/>
    <w:rsid w:val="00C5212D"/>
    <w:rsid w:val="00C524AC"/>
    <w:rsid w:val="00C53AEF"/>
    <w:rsid w:val="00C53B87"/>
    <w:rsid w:val="00C54922"/>
    <w:rsid w:val="00C55798"/>
    <w:rsid w:val="00C557AF"/>
    <w:rsid w:val="00C57C13"/>
    <w:rsid w:val="00C6052F"/>
    <w:rsid w:val="00C61F44"/>
    <w:rsid w:val="00C62D2C"/>
    <w:rsid w:val="00C62FDD"/>
    <w:rsid w:val="00C63612"/>
    <w:rsid w:val="00C636A6"/>
    <w:rsid w:val="00C649F2"/>
    <w:rsid w:val="00C65ADB"/>
    <w:rsid w:val="00C660FE"/>
    <w:rsid w:val="00C665B5"/>
    <w:rsid w:val="00C7196A"/>
    <w:rsid w:val="00C719F7"/>
    <w:rsid w:val="00C71D75"/>
    <w:rsid w:val="00C71DF9"/>
    <w:rsid w:val="00C72CAD"/>
    <w:rsid w:val="00C7625B"/>
    <w:rsid w:val="00C7658E"/>
    <w:rsid w:val="00C800C4"/>
    <w:rsid w:val="00C803D1"/>
    <w:rsid w:val="00C8090D"/>
    <w:rsid w:val="00C8091F"/>
    <w:rsid w:val="00C8107B"/>
    <w:rsid w:val="00C81686"/>
    <w:rsid w:val="00C81F2F"/>
    <w:rsid w:val="00C82539"/>
    <w:rsid w:val="00C82829"/>
    <w:rsid w:val="00C82971"/>
    <w:rsid w:val="00C82BD9"/>
    <w:rsid w:val="00C82C1E"/>
    <w:rsid w:val="00C83D7E"/>
    <w:rsid w:val="00C848EC"/>
    <w:rsid w:val="00C8511E"/>
    <w:rsid w:val="00C851E4"/>
    <w:rsid w:val="00C859B6"/>
    <w:rsid w:val="00C86399"/>
    <w:rsid w:val="00C86679"/>
    <w:rsid w:val="00C87E8B"/>
    <w:rsid w:val="00C90236"/>
    <w:rsid w:val="00C905FA"/>
    <w:rsid w:val="00C91102"/>
    <w:rsid w:val="00C91197"/>
    <w:rsid w:val="00C9143E"/>
    <w:rsid w:val="00C917E0"/>
    <w:rsid w:val="00C9182D"/>
    <w:rsid w:val="00C91A69"/>
    <w:rsid w:val="00C9262A"/>
    <w:rsid w:val="00C94B4E"/>
    <w:rsid w:val="00C94D3A"/>
    <w:rsid w:val="00C9518A"/>
    <w:rsid w:val="00C9596F"/>
    <w:rsid w:val="00C96535"/>
    <w:rsid w:val="00C96E14"/>
    <w:rsid w:val="00CA21C8"/>
    <w:rsid w:val="00CA3097"/>
    <w:rsid w:val="00CA30A5"/>
    <w:rsid w:val="00CA36AD"/>
    <w:rsid w:val="00CA389D"/>
    <w:rsid w:val="00CA38E9"/>
    <w:rsid w:val="00CA3B34"/>
    <w:rsid w:val="00CA7263"/>
    <w:rsid w:val="00CA7808"/>
    <w:rsid w:val="00CB03C2"/>
    <w:rsid w:val="00CB0D91"/>
    <w:rsid w:val="00CB0F03"/>
    <w:rsid w:val="00CB1461"/>
    <w:rsid w:val="00CB242B"/>
    <w:rsid w:val="00CB3B5B"/>
    <w:rsid w:val="00CB3D74"/>
    <w:rsid w:val="00CB41CE"/>
    <w:rsid w:val="00CB6046"/>
    <w:rsid w:val="00CB6D54"/>
    <w:rsid w:val="00CB7159"/>
    <w:rsid w:val="00CB7437"/>
    <w:rsid w:val="00CC0CCA"/>
    <w:rsid w:val="00CC0CF9"/>
    <w:rsid w:val="00CC162F"/>
    <w:rsid w:val="00CC1E4B"/>
    <w:rsid w:val="00CC1FEE"/>
    <w:rsid w:val="00CC2D82"/>
    <w:rsid w:val="00CC3176"/>
    <w:rsid w:val="00CC39FA"/>
    <w:rsid w:val="00CC4545"/>
    <w:rsid w:val="00CC4DD2"/>
    <w:rsid w:val="00CC6A4E"/>
    <w:rsid w:val="00CC75A1"/>
    <w:rsid w:val="00CC7C17"/>
    <w:rsid w:val="00CD1385"/>
    <w:rsid w:val="00CD1976"/>
    <w:rsid w:val="00CD220C"/>
    <w:rsid w:val="00CD337B"/>
    <w:rsid w:val="00CD3B11"/>
    <w:rsid w:val="00CD5280"/>
    <w:rsid w:val="00CD5B7F"/>
    <w:rsid w:val="00CD5EE4"/>
    <w:rsid w:val="00CD6173"/>
    <w:rsid w:val="00CD7823"/>
    <w:rsid w:val="00CD7BC3"/>
    <w:rsid w:val="00CD7D6F"/>
    <w:rsid w:val="00CE2247"/>
    <w:rsid w:val="00CE2349"/>
    <w:rsid w:val="00CE23F7"/>
    <w:rsid w:val="00CE29C0"/>
    <w:rsid w:val="00CE3815"/>
    <w:rsid w:val="00CE3A05"/>
    <w:rsid w:val="00CE4DBB"/>
    <w:rsid w:val="00CE4E2C"/>
    <w:rsid w:val="00CF21E1"/>
    <w:rsid w:val="00CF2F06"/>
    <w:rsid w:val="00CF3823"/>
    <w:rsid w:val="00CF3D77"/>
    <w:rsid w:val="00CF48FB"/>
    <w:rsid w:val="00D00787"/>
    <w:rsid w:val="00D0135B"/>
    <w:rsid w:val="00D01A67"/>
    <w:rsid w:val="00D0327D"/>
    <w:rsid w:val="00D03437"/>
    <w:rsid w:val="00D05ED1"/>
    <w:rsid w:val="00D06A2A"/>
    <w:rsid w:val="00D06B8C"/>
    <w:rsid w:val="00D078A5"/>
    <w:rsid w:val="00D1144D"/>
    <w:rsid w:val="00D116CD"/>
    <w:rsid w:val="00D11ED5"/>
    <w:rsid w:val="00D12010"/>
    <w:rsid w:val="00D1329E"/>
    <w:rsid w:val="00D13FA6"/>
    <w:rsid w:val="00D14ACA"/>
    <w:rsid w:val="00D14C82"/>
    <w:rsid w:val="00D159F3"/>
    <w:rsid w:val="00D1620A"/>
    <w:rsid w:val="00D16C4B"/>
    <w:rsid w:val="00D16CFC"/>
    <w:rsid w:val="00D17435"/>
    <w:rsid w:val="00D178F3"/>
    <w:rsid w:val="00D2017B"/>
    <w:rsid w:val="00D2069B"/>
    <w:rsid w:val="00D207ED"/>
    <w:rsid w:val="00D2091D"/>
    <w:rsid w:val="00D20C73"/>
    <w:rsid w:val="00D20F33"/>
    <w:rsid w:val="00D217E8"/>
    <w:rsid w:val="00D22326"/>
    <w:rsid w:val="00D22399"/>
    <w:rsid w:val="00D233ED"/>
    <w:rsid w:val="00D24510"/>
    <w:rsid w:val="00D24C87"/>
    <w:rsid w:val="00D2608C"/>
    <w:rsid w:val="00D2612B"/>
    <w:rsid w:val="00D267E9"/>
    <w:rsid w:val="00D273C0"/>
    <w:rsid w:val="00D2762B"/>
    <w:rsid w:val="00D307C8"/>
    <w:rsid w:val="00D3155D"/>
    <w:rsid w:val="00D318D0"/>
    <w:rsid w:val="00D31C99"/>
    <w:rsid w:val="00D31DC5"/>
    <w:rsid w:val="00D31E8A"/>
    <w:rsid w:val="00D32455"/>
    <w:rsid w:val="00D32770"/>
    <w:rsid w:val="00D339DB"/>
    <w:rsid w:val="00D3420C"/>
    <w:rsid w:val="00D34BF2"/>
    <w:rsid w:val="00D358C2"/>
    <w:rsid w:val="00D35DB2"/>
    <w:rsid w:val="00D35DBB"/>
    <w:rsid w:val="00D36AAE"/>
    <w:rsid w:val="00D37CFA"/>
    <w:rsid w:val="00D37EA7"/>
    <w:rsid w:val="00D41209"/>
    <w:rsid w:val="00D41841"/>
    <w:rsid w:val="00D432C7"/>
    <w:rsid w:val="00D434BA"/>
    <w:rsid w:val="00D43A33"/>
    <w:rsid w:val="00D44522"/>
    <w:rsid w:val="00D46196"/>
    <w:rsid w:val="00D46262"/>
    <w:rsid w:val="00D47510"/>
    <w:rsid w:val="00D47AD7"/>
    <w:rsid w:val="00D50913"/>
    <w:rsid w:val="00D509C5"/>
    <w:rsid w:val="00D51440"/>
    <w:rsid w:val="00D51F0B"/>
    <w:rsid w:val="00D5266C"/>
    <w:rsid w:val="00D53217"/>
    <w:rsid w:val="00D53545"/>
    <w:rsid w:val="00D5363A"/>
    <w:rsid w:val="00D53737"/>
    <w:rsid w:val="00D54613"/>
    <w:rsid w:val="00D54DCA"/>
    <w:rsid w:val="00D56F27"/>
    <w:rsid w:val="00D5722C"/>
    <w:rsid w:val="00D5731A"/>
    <w:rsid w:val="00D6011F"/>
    <w:rsid w:val="00D60A18"/>
    <w:rsid w:val="00D62582"/>
    <w:rsid w:val="00D62820"/>
    <w:rsid w:val="00D62E2C"/>
    <w:rsid w:val="00D633B5"/>
    <w:rsid w:val="00D63BA7"/>
    <w:rsid w:val="00D63DF5"/>
    <w:rsid w:val="00D63E9A"/>
    <w:rsid w:val="00D648C4"/>
    <w:rsid w:val="00D652A1"/>
    <w:rsid w:val="00D65B2C"/>
    <w:rsid w:val="00D65C8B"/>
    <w:rsid w:val="00D66CAB"/>
    <w:rsid w:val="00D67D69"/>
    <w:rsid w:val="00D7116A"/>
    <w:rsid w:val="00D711AD"/>
    <w:rsid w:val="00D72DD0"/>
    <w:rsid w:val="00D74300"/>
    <w:rsid w:val="00D74851"/>
    <w:rsid w:val="00D74EEA"/>
    <w:rsid w:val="00D76106"/>
    <w:rsid w:val="00D7745A"/>
    <w:rsid w:val="00D778C6"/>
    <w:rsid w:val="00D80542"/>
    <w:rsid w:val="00D80694"/>
    <w:rsid w:val="00D80DCD"/>
    <w:rsid w:val="00D814D2"/>
    <w:rsid w:val="00D84C94"/>
    <w:rsid w:val="00D85545"/>
    <w:rsid w:val="00D85EA6"/>
    <w:rsid w:val="00D86270"/>
    <w:rsid w:val="00D86744"/>
    <w:rsid w:val="00D877FD"/>
    <w:rsid w:val="00D9027A"/>
    <w:rsid w:val="00D91948"/>
    <w:rsid w:val="00D9206F"/>
    <w:rsid w:val="00D921DA"/>
    <w:rsid w:val="00D922DD"/>
    <w:rsid w:val="00D927F8"/>
    <w:rsid w:val="00D933BA"/>
    <w:rsid w:val="00D9386E"/>
    <w:rsid w:val="00D943E6"/>
    <w:rsid w:val="00D946A5"/>
    <w:rsid w:val="00D951C1"/>
    <w:rsid w:val="00D9589A"/>
    <w:rsid w:val="00D959FC"/>
    <w:rsid w:val="00D96042"/>
    <w:rsid w:val="00D966AE"/>
    <w:rsid w:val="00D96ABA"/>
    <w:rsid w:val="00D96E58"/>
    <w:rsid w:val="00D97325"/>
    <w:rsid w:val="00D97D10"/>
    <w:rsid w:val="00DA03F5"/>
    <w:rsid w:val="00DA048D"/>
    <w:rsid w:val="00DA163F"/>
    <w:rsid w:val="00DA1AD5"/>
    <w:rsid w:val="00DA1FA4"/>
    <w:rsid w:val="00DA21E8"/>
    <w:rsid w:val="00DA2842"/>
    <w:rsid w:val="00DA332B"/>
    <w:rsid w:val="00DA33DF"/>
    <w:rsid w:val="00DA3947"/>
    <w:rsid w:val="00DA3BEC"/>
    <w:rsid w:val="00DA4619"/>
    <w:rsid w:val="00DA4D2C"/>
    <w:rsid w:val="00DA4F28"/>
    <w:rsid w:val="00DA6C59"/>
    <w:rsid w:val="00DA746C"/>
    <w:rsid w:val="00DA78B3"/>
    <w:rsid w:val="00DB0BDC"/>
    <w:rsid w:val="00DB154C"/>
    <w:rsid w:val="00DB1570"/>
    <w:rsid w:val="00DB1658"/>
    <w:rsid w:val="00DB5330"/>
    <w:rsid w:val="00DB64F5"/>
    <w:rsid w:val="00DB7C03"/>
    <w:rsid w:val="00DC00E3"/>
    <w:rsid w:val="00DC0240"/>
    <w:rsid w:val="00DC0ED8"/>
    <w:rsid w:val="00DC15B8"/>
    <w:rsid w:val="00DC32CE"/>
    <w:rsid w:val="00DC3496"/>
    <w:rsid w:val="00DC3DD0"/>
    <w:rsid w:val="00DC3E82"/>
    <w:rsid w:val="00DC4773"/>
    <w:rsid w:val="00DC5883"/>
    <w:rsid w:val="00DC59C0"/>
    <w:rsid w:val="00DC5AC0"/>
    <w:rsid w:val="00DC5BD5"/>
    <w:rsid w:val="00DC5CD9"/>
    <w:rsid w:val="00DC5F6B"/>
    <w:rsid w:val="00DC6DF6"/>
    <w:rsid w:val="00DC6F62"/>
    <w:rsid w:val="00DC7316"/>
    <w:rsid w:val="00DC74CE"/>
    <w:rsid w:val="00DC7C1A"/>
    <w:rsid w:val="00DD0113"/>
    <w:rsid w:val="00DD0EE0"/>
    <w:rsid w:val="00DD1647"/>
    <w:rsid w:val="00DD2253"/>
    <w:rsid w:val="00DD2351"/>
    <w:rsid w:val="00DD3C11"/>
    <w:rsid w:val="00DD4DA0"/>
    <w:rsid w:val="00DD4EF4"/>
    <w:rsid w:val="00DD52E9"/>
    <w:rsid w:val="00DD58C6"/>
    <w:rsid w:val="00DD6A4D"/>
    <w:rsid w:val="00DD70FD"/>
    <w:rsid w:val="00DD7D4A"/>
    <w:rsid w:val="00DE16ED"/>
    <w:rsid w:val="00DE17C4"/>
    <w:rsid w:val="00DE18F3"/>
    <w:rsid w:val="00DE1C1C"/>
    <w:rsid w:val="00DE1DC9"/>
    <w:rsid w:val="00DE23DA"/>
    <w:rsid w:val="00DE2B06"/>
    <w:rsid w:val="00DE2CD9"/>
    <w:rsid w:val="00DE3260"/>
    <w:rsid w:val="00DE340A"/>
    <w:rsid w:val="00DE35EF"/>
    <w:rsid w:val="00DE4DEA"/>
    <w:rsid w:val="00DE6B59"/>
    <w:rsid w:val="00DE6C0C"/>
    <w:rsid w:val="00DE749F"/>
    <w:rsid w:val="00DF08F0"/>
    <w:rsid w:val="00DF16D2"/>
    <w:rsid w:val="00DF1876"/>
    <w:rsid w:val="00DF1BAE"/>
    <w:rsid w:val="00DF34D3"/>
    <w:rsid w:val="00DF4140"/>
    <w:rsid w:val="00DF4316"/>
    <w:rsid w:val="00DF472C"/>
    <w:rsid w:val="00DF4D60"/>
    <w:rsid w:val="00DF7940"/>
    <w:rsid w:val="00DF7A10"/>
    <w:rsid w:val="00DF7B7C"/>
    <w:rsid w:val="00DF7BA0"/>
    <w:rsid w:val="00E00084"/>
    <w:rsid w:val="00E0011A"/>
    <w:rsid w:val="00E01816"/>
    <w:rsid w:val="00E01AD0"/>
    <w:rsid w:val="00E01CDB"/>
    <w:rsid w:val="00E01E9A"/>
    <w:rsid w:val="00E02200"/>
    <w:rsid w:val="00E0341F"/>
    <w:rsid w:val="00E03DAD"/>
    <w:rsid w:val="00E065D0"/>
    <w:rsid w:val="00E06F6B"/>
    <w:rsid w:val="00E07182"/>
    <w:rsid w:val="00E07A60"/>
    <w:rsid w:val="00E11A93"/>
    <w:rsid w:val="00E11C80"/>
    <w:rsid w:val="00E1366C"/>
    <w:rsid w:val="00E13EDD"/>
    <w:rsid w:val="00E144FB"/>
    <w:rsid w:val="00E1486C"/>
    <w:rsid w:val="00E14F24"/>
    <w:rsid w:val="00E153DA"/>
    <w:rsid w:val="00E16FA2"/>
    <w:rsid w:val="00E17C08"/>
    <w:rsid w:val="00E17CE1"/>
    <w:rsid w:val="00E20191"/>
    <w:rsid w:val="00E20C59"/>
    <w:rsid w:val="00E21457"/>
    <w:rsid w:val="00E21942"/>
    <w:rsid w:val="00E22B94"/>
    <w:rsid w:val="00E22DD4"/>
    <w:rsid w:val="00E23566"/>
    <w:rsid w:val="00E23BFA"/>
    <w:rsid w:val="00E24AC6"/>
    <w:rsid w:val="00E250B5"/>
    <w:rsid w:val="00E261ED"/>
    <w:rsid w:val="00E27C59"/>
    <w:rsid w:val="00E31395"/>
    <w:rsid w:val="00E3183C"/>
    <w:rsid w:val="00E3195B"/>
    <w:rsid w:val="00E31D5C"/>
    <w:rsid w:val="00E32004"/>
    <w:rsid w:val="00E321BE"/>
    <w:rsid w:val="00E32C51"/>
    <w:rsid w:val="00E34650"/>
    <w:rsid w:val="00E3522A"/>
    <w:rsid w:val="00E36B68"/>
    <w:rsid w:val="00E37F4C"/>
    <w:rsid w:val="00E40000"/>
    <w:rsid w:val="00E420AC"/>
    <w:rsid w:val="00E4231A"/>
    <w:rsid w:val="00E42F0B"/>
    <w:rsid w:val="00E4322A"/>
    <w:rsid w:val="00E442E7"/>
    <w:rsid w:val="00E442EE"/>
    <w:rsid w:val="00E4492F"/>
    <w:rsid w:val="00E454D1"/>
    <w:rsid w:val="00E46250"/>
    <w:rsid w:val="00E46395"/>
    <w:rsid w:val="00E46585"/>
    <w:rsid w:val="00E476B7"/>
    <w:rsid w:val="00E47F63"/>
    <w:rsid w:val="00E5029A"/>
    <w:rsid w:val="00E50339"/>
    <w:rsid w:val="00E50771"/>
    <w:rsid w:val="00E50AD1"/>
    <w:rsid w:val="00E51C68"/>
    <w:rsid w:val="00E52772"/>
    <w:rsid w:val="00E52A35"/>
    <w:rsid w:val="00E52FE4"/>
    <w:rsid w:val="00E53971"/>
    <w:rsid w:val="00E539A8"/>
    <w:rsid w:val="00E53D65"/>
    <w:rsid w:val="00E54A24"/>
    <w:rsid w:val="00E554F3"/>
    <w:rsid w:val="00E5578C"/>
    <w:rsid w:val="00E57052"/>
    <w:rsid w:val="00E60171"/>
    <w:rsid w:val="00E60930"/>
    <w:rsid w:val="00E62241"/>
    <w:rsid w:val="00E62D8D"/>
    <w:rsid w:val="00E63405"/>
    <w:rsid w:val="00E639DF"/>
    <w:rsid w:val="00E63A2D"/>
    <w:rsid w:val="00E63DD3"/>
    <w:rsid w:val="00E64502"/>
    <w:rsid w:val="00E64F0F"/>
    <w:rsid w:val="00E65627"/>
    <w:rsid w:val="00E65CFE"/>
    <w:rsid w:val="00E67ADE"/>
    <w:rsid w:val="00E70374"/>
    <w:rsid w:val="00E71409"/>
    <w:rsid w:val="00E71B36"/>
    <w:rsid w:val="00E73D88"/>
    <w:rsid w:val="00E73E11"/>
    <w:rsid w:val="00E7509C"/>
    <w:rsid w:val="00E75166"/>
    <w:rsid w:val="00E75365"/>
    <w:rsid w:val="00E75584"/>
    <w:rsid w:val="00E75608"/>
    <w:rsid w:val="00E759A0"/>
    <w:rsid w:val="00E759E0"/>
    <w:rsid w:val="00E76178"/>
    <w:rsid w:val="00E763DB"/>
    <w:rsid w:val="00E775BB"/>
    <w:rsid w:val="00E775CE"/>
    <w:rsid w:val="00E77CBD"/>
    <w:rsid w:val="00E81791"/>
    <w:rsid w:val="00E81BC5"/>
    <w:rsid w:val="00E81CCF"/>
    <w:rsid w:val="00E82AA3"/>
    <w:rsid w:val="00E83025"/>
    <w:rsid w:val="00E84A6B"/>
    <w:rsid w:val="00E8503D"/>
    <w:rsid w:val="00E85F52"/>
    <w:rsid w:val="00E86AE8"/>
    <w:rsid w:val="00E86C27"/>
    <w:rsid w:val="00E87376"/>
    <w:rsid w:val="00E8762C"/>
    <w:rsid w:val="00E90738"/>
    <w:rsid w:val="00E90817"/>
    <w:rsid w:val="00E92016"/>
    <w:rsid w:val="00E9207D"/>
    <w:rsid w:val="00E925A2"/>
    <w:rsid w:val="00E93E39"/>
    <w:rsid w:val="00E9561C"/>
    <w:rsid w:val="00E9579C"/>
    <w:rsid w:val="00E96C52"/>
    <w:rsid w:val="00E96E84"/>
    <w:rsid w:val="00E97CB5"/>
    <w:rsid w:val="00E97E19"/>
    <w:rsid w:val="00EA02B7"/>
    <w:rsid w:val="00EA088F"/>
    <w:rsid w:val="00EA0AF5"/>
    <w:rsid w:val="00EA171F"/>
    <w:rsid w:val="00EA20A7"/>
    <w:rsid w:val="00EA2915"/>
    <w:rsid w:val="00EA29EC"/>
    <w:rsid w:val="00EA2DFE"/>
    <w:rsid w:val="00EA35CF"/>
    <w:rsid w:val="00EA36C6"/>
    <w:rsid w:val="00EA48E5"/>
    <w:rsid w:val="00EA5D1A"/>
    <w:rsid w:val="00EA609C"/>
    <w:rsid w:val="00EA7072"/>
    <w:rsid w:val="00EB0590"/>
    <w:rsid w:val="00EB07A5"/>
    <w:rsid w:val="00EB1CE1"/>
    <w:rsid w:val="00EB2030"/>
    <w:rsid w:val="00EB2228"/>
    <w:rsid w:val="00EB4DDB"/>
    <w:rsid w:val="00EB692A"/>
    <w:rsid w:val="00EB70EB"/>
    <w:rsid w:val="00EB7E78"/>
    <w:rsid w:val="00EC01A8"/>
    <w:rsid w:val="00EC0372"/>
    <w:rsid w:val="00EC0BA4"/>
    <w:rsid w:val="00EC0ED3"/>
    <w:rsid w:val="00EC0F2B"/>
    <w:rsid w:val="00EC16E9"/>
    <w:rsid w:val="00EC219D"/>
    <w:rsid w:val="00EC30B7"/>
    <w:rsid w:val="00EC32C7"/>
    <w:rsid w:val="00EC3579"/>
    <w:rsid w:val="00EC38FB"/>
    <w:rsid w:val="00EC3E98"/>
    <w:rsid w:val="00EC402A"/>
    <w:rsid w:val="00EC46C3"/>
    <w:rsid w:val="00EC4734"/>
    <w:rsid w:val="00EC4A24"/>
    <w:rsid w:val="00EC5FE4"/>
    <w:rsid w:val="00EC716B"/>
    <w:rsid w:val="00EC7591"/>
    <w:rsid w:val="00ED01C0"/>
    <w:rsid w:val="00ED09F8"/>
    <w:rsid w:val="00ED1184"/>
    <w:rsid w:val="00ED2514"/>
    <w:rsid w:val="00ED2516"/>
    <w:rsid w:val="00ED2AA2"/>
    <w:rsid w:val="00ED3012"/>
    <w:rsid w:val="00ED333D"/>
    <w:rsid w:val="00ED34E2"/>
    <w:rsid w:val="00ED353B"/>
    <w:rsid w:val="00ED39DE"/>
    <w:rsid w:val="00ED3ABC"/>
    <w:rsid w:val="00ED49EA"/>
    <w:rsid w:val="00ED4B20"/>
    <w:rsid w:val="00ED576C"/>
    <w:rsid w:val="00ED5954"/>
    <w:rsid w:val="00ED65FF"/>
    <w:rsid w:val="00ED6EF3"/>
    <w:rsid w:val="00ED7705"/>
    <w:rsid w:val="00ED79BC"/>
    <w:rsid w:val="00ED7A26"/>
    <w:rsid w:val="00ED7DF1"/>
    <w:rsid w:val="00EE0A4C"/>
    <w:rsid w:val="00EE17F0"/>
    <w:rsid w:val="00EE1E42"/>
    <w:rsid w:val="00EE3B53"/>
    <w:rsid w:val="00EE462E"/>
    <w:rsid w:val="00EE47CE"/>
    <w:rsid w:val="00EE4DEB"/>
    <w:rsid w:val="00EE6A43"/>
    <w:rsid w:val="00EE795E"/>
    <w:rsid w:val="00EE7DA8"/>
    <w:rsid w:val="00EF219A"/>
    <w:rsid w:val="00EF2722"/>
    <w:rsid w:val="00EF2C16"/>
    <w:rsid w:val="00EF2E80"/>
    <w:rsid w:val="00EF3215"/>
    <w:rsid w:val="00EF4ADE"/>
    <w:rsid w:val="00EF5E1E"/>
    <w:rsid w:val="00EF5ED6"/>
    <w:rsid w:val="00EF6BFA"/>
    <w:rsid w:val="00EF7394"/>
    <w:rsid w:val="00EF77AA"/>
    <w:rsid w:val="00F007BC"/>
    <w:rsid w:val="00F00819"/>
    <w:rsid w:val="00F01A66"/>
    <w:rsid w:val="00F02B36"/>
    <w:rsid w:val="00F02C4C"/>
    <w:rsid w:val="00F03F88"/>
    <w:rsid w:val="00F041A9"/>
    <w:rsid w:val="00F05795"/>
    <w:rsid w:val="00F05B2D"/>
    <w:rsid w:val="00F07915"/>
    <w:rsid w:val="00F10F7E"/>
    <w:rsid w:val="00F11DAB"/>
    <w:rsid w:val="00F14192"/>
    <w:rsid w:val="00F15305"/>
    <w:rsid w:val="00F15555"/>
    <w:rsid w:val="00F15F7B"/>
    <w:rsid w:val="00F16E35"/>
    <w:rsid w:val="00F172E6"/>
    <w:rsid w:val="00F177A8"/>
    <w:rsid w:val="00F17D71"/>
    <w:rsid w:val="00F21288"/>
    <w:rsid w:val="00F21A56"/>
    <w:rsid w:val="00F21A93"/>
    <w:rsid w:val="00F21F8B"/>
    <w:rsid w:val="00F22495"/>
    <w:rsid w:val="00F23029"/>
    <w:rsid w:val="00F23619"/>
    <w:rsid w:val="00F2375B"/>
    <w:rsid w:val="00F23A63"/>
    <w:rsid w:val="00F23BF5"/>
    <w:rsid w:val="00F24E6A"/>
    <w:rsid w:val="00F264CF"/>
    <w:rsid w:val="00F268DD"/>
    <w:rsid w:val="00F27B0C"/>
    <w:rsid w:val="00F31280"/>
    <w:rsid w:val="00F31E8B"/>
    <w:rsid w:val="00F322AA"/>
    <w:rsid w:val="00F32622"/>
    <w:rsid w:val="00F330FC"/>
    <w:rsid w:val="00F33440"/>
    <w:rsid w:val="00F33806"/>
    <w:rsid w:val="00F34CC3"/>
    <w:rsid w:val="00F35BEB"/>
    <w:rsid w:val="00F35EC1"/>
    <w:rsid w:val="00F3682E"/>
    <w:rsid w:val="00F3701D"/>
    <w:rsid w:val="00F3788C"/>
    <w:rsid w:val="00F4035A"/>
    <w:rsid w:val="00F4064F"/>
    <w:rsid w:val="00F40932"/>
    <w:rsid w:val="00F41488"/>
    <w:rsid w:val="00F427D7"/>
    <w:rsid w:val="00F448B2"/>
    <w:rsid w:val="00F45236"/>
    <w:rsid w:val="00F45932"/>
    <w:rsid w:val="00F462E3"/>
    <w:rsid w:val="00F471B5"/>
    <w:rsid w:val="00F473E9"/>
    <w:rsid w:val="00F47407"/>
    <w:rsid w:val="00F4785F"/>
    <w:rsid w:val="00F47DA2"/>
    <w:rsid w:val="00F5013D"/>
    <w:rsid w:val="00F50147"/>
    <w:rsid w:val="00F52C25"/>
    <w:rsid w:val="00F53916"/>
    <w:rsid w:val="00F53FEA"/>
    <w:rsid w:val="00F5498F"/>
    <w:rsid w:val="00F549A1"/>
    <w:rsid w:val="00F5574C"/>
    <w:rsid w:val="00F55C38"/>
    <w:rsid w:val="00F566DA"/>
    <w:rsid w:val="00F56EBA"/>
    <w:rsid w:val="00F57B19"/>
    <w:rsid w:val="00F6077E"/>
    <w:rsid w:val="00F60A2F"/>
    <w:rsid w:val="00F60DB5"/>
    <w:rsid w:val="00F611B6"/>
    <w:rsid w:val="00F62BAF"/>
    <w:rsid w:val="00F62BBA"/>
    <w:rsid w:val="00F633EA"/>
    <w:rsid w:val="00F6387D"/>
    <w:rsid w:val="00F64C62"/>
    <w:rsid w:val="00F65265"/>
    <w:rsid w:val="00F6585A"/>
    <w:rsid w:val="00F65E4E"/>
    <w:rsid w:val="00F670CF"/>
    <w:rsid w:val="00F67638"/>
    <w:rsid w:val="00F70F5B"/>
    <w:rsid w:val="00F71017"/>
    <w:rsid w:val="00F715CE"/>
    <w:rsid w:val="00F722DB"/>
    <w:rsid w:val="00F72FE7"/>
    <w:rsid w:val="00F73226"/>
    <w:rsid w:val="00F73340"/>
    <w:rsid w:val="00F73F6F"/>
    <w:rsid w:val="00F75592"/>
    <w:rsid w:val="00F761A9"/>
    <w:rsid w:val="00F77493"/>
    <w:rsid w:val="00F77E77"/>
    <w:rsid w:val="00F8139E"/>
    <w:rsid w:val="00F81668"/>
    <w:rsid w:val="00F81E5D"/>
    <w:rsid w:val="00F8222A"/>
    <w:rsid w:val="00F8313D"/>
    <w:rsid w:val="00F83405"/>
    <w:rsid w:val="00F83B5B"/>
    <w:rsid w:val="00F87AED"/>
    <w:rsid w:val="00F905A9"/>
    <w:rsid w:val="00F90A22"/>
    <w:rsid w:val="00F91154"/>
    <w:rsid w:val="00F9128D"/>
    <w:rsid w:val="00F9291F"/>
    <w:rsid w:val="00F93082"/>
    <w:rsid w:val="00F934C2"/>
    <w:rsid w:val="00F93AE8"/>
    <w:rsid w:val="00F93DE4"/>
    <w:rsid w:val="00F94C89"/>
    <w:rsid w:val="00F94EA5"/>
    <w:rsid w:val="00F956B9"/>
    <w:rsid w:val="00F963E5"/>
    <w:rsid w:val="00F967BB"/>
    <w:rsid w:val="00F96A57"/>
    <w:rsid w:val="00F9707E"/>
    <w:rsid w:val="00F976B4"/>
    <w:rsid w:val="00F978DC"/>
    <w:rsid w:val="00F9798A"/>
    <w:rsid w:val="00F97DFC"/>
    <w:rsid w:val="00FA00EC"/>
    <w:rsid w:val="00FA063D"/>
    <w:rsid w:val="00FA08F7"/>
    <w:rsid w:val="00FA1531"/>
    <w:rsid w:val="00FA2A72"/>
    <w:rsid w:val="00FA2B00"/>
    <w:rsid w:val="00FA2B62"/>
    <w:rsid w:val="00FA2D9F"/>
    <w:rsid w:val="00FA2E52"/>
    <w:rsid w:val="00FA3455"/>
    <w:rsid w:val="00FA3B81"/>
    <w:rsid w:val="00FA41BF"/>
    <w:rsid w:val="00FA5ABA"/>
    <w:rsid w:val="00FA69C7"/>
    <w:rsid w:val="00FA6B1C"/>
    <w:rsid w:val="00FA6F09"/>
    <w:rsid w:val="00FA779E"/>
    <w:rsid w:val="00FB210A"/>
    <w:rsid w:val="00FB2615"/>
    <w:rsid w:val="00FB2A23"/>
    <w:rsid w:val="00FB3096"/>
    <w:rsid w:val="00FB4374"/>
    <w:rsid w:val="00FB556B"/>
    <w:rsid w:val="00FB5653"/>
    <w:rsid w:val="00FB6439"/>
    <w:rsid w:val="00FB687B"/>
    <w:rsid w:val="00FC055A"/>
    <w:rsid w:val="00FC0844"/>
    <w:rsid w:val="00FC0A22"/>
    <w:rsid w:val="00FC28D0"/>
    <w:rsid w:val="00FC2C1B"/>
    <w:rsid w:val="00FC2ED6"/>
    <w:rsid w:val="00FC578A"/>
    <w:rsid w:val="00FC5963"/>
    <w:rsid w:val="00FC7958"/>
    <w:rsid w:val="00FC7EEF"/>
    <w:rsid w:val="00FD0767"/>
    <w:rsid w:val="00FD0C6D"/>
    <w:rsid w:val="00FD0DAE"/>
    <w:rsid w:val="00FD40BF"/>
    <w:rsid w:val="00FD4401"/>
    <w:rsid w:val="00FD4BA8"/>
    <w:rsid w:val="00FD4F92"/>
    <w:rsid w:val="00FD4FE1"/>
    <w:rsid w:val="00FD57CB"/>
    <w:rsid w:val="00FD6B18"/>
    <w:rsid w:val="00FD76F9"/>
    <w:rsid w:val="00FD77CB"/>
    <w:rsid w:val="00FD7A30"/>
    <w:rsid w:val="00FE052A"/>
    <w:rsid w:val="00FE0B58"/>
    <w:rsid w:val="00FE17B5"/>
    <w:rsid w:val="00FE1B7C"/>
    <w:rsid w:val="00FE1DF0"/>
    <w:rsid w:val="00FE3CDB"/>
    <w:rsid w:val="00FE4D44"/>
    <w:rsid w:val="00FE561E"/>
    <w:rsid w:val="00FE56C4"/>
    <w:rsid w:val="00FE676C"/>
    <w:rsid w:val="00FE6B61"/>
    <w:rsid w:val="00FE764E"/>
    <w:rsid w:val="00FF2790"/>
    <w:rsid w:val="00FF2B8A"/>
    <w:rsid w:val="00FF3871"/>
    <w:rsid w:val="00FF3A4A"/>
    <w:rsid w:val="00FF5161"/>
    <w:rsid w:val="00FF536C"/>
    <w:rsid w:val="00FF5547"/>
    <w:rsid w:val="00FF64ED"/>
    <w:rsid w:val="00FF6538"/>
    <w:rsid w:val="00FF73A7"/>
    <w:rsid w:val="00FF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6A178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4F3"/>
    <w:pPr>
      <w:spacing w:after="120"/>
    </w:pPr>
    <w:rPr>
      <w:rFonts w:ascii="Arial" w:hAnsi="Arial" w:cs="Arial"/>
      <w:sz w:val="24"/>
      <w:szCs w:val="24"/>
    </w:rPr>
  </w:style>
  <w:style w:type="paragraph" w:styleId="Heading1">
    <w:name w:val="heading 1"/>
    <w:basedOn w:val="Normal"/>
    <w:next w:val="Normal"/>
    <w:link w:val="Heading1Char"/>
    <w:qFormat/>
    <w:pPr>
      <w:keepNext/>
      <w:tabs>
        <w:tab w:val="left" w:pos="1440"/>
        <w:tab w:val="center" w:pos="1800"/>
        <w:tab w:val="center" w:pos="2160"/>
        <w:tab w:val="center" w:pos="2520"/>
        <w:tab w:val="center" w:pos="2880"/>
        <w:tab w:val="center" w:pos="3240"/>
        <w:tab w:val="left" w:pos="5040"/>
        <w:tab w:val="left" w:pos="6030"/>
        <w:tab w:val="center" w:pos="6480"/>
        <w:tab w:val="center" w:pos="7380"/>
        <w:tab w:val="center" w:pos="8370"/>
        <w:tab w:val="center" w:pos="9360"/>
      </w:tabs>
      <w:jc w:val="center"/>
      <w:outlineLvl w:val="0"/>
    </w:pPr>
    <w:rPr>
      <w:rFonts w:cs="Times New Roman"/>
      <w:sz w:val="40"/>
      <w:lang w:val="x-none" w:eastAsia="x-none"/>
    </w:rPr>
  </w:style>
  <w:style w:type="paragraph" w:styleId="Heading2">
    <w:name w:val="heading 2"/>
    <w:basedOn w:val="Normal"/>
    <w:next w:val="Normal"/>
    <w:link w:val="Heading2Char"/>
    <w:qFormat/>
    <w:pPr>
      <w:keepNext/>
      <w:tabs>
        <w:tab w:val="left" w:leader="dot" w:pos="5490"/>
      </w:tabs>
      <w:outlineLvl w:val="1"/>
    </w:pPr>
    <w:rPr>
      <w:rFonts w:cs="Times New Roman"/>
      <w:sz w:val="40"/>
      <w:lang w:val="x-none" w:eastAsia="x-none"/>
    </w:rPr>
  </w:style>
  <w:style w:type="paragraph" w:styleId="Heading3">
    <w:name w:val="heading 3"/>
    <w:basedOn w:val="Normal"/>
    <w:next w:val="Normal"/>
    <w:qFormat/>
    <w:pPr>
      <w:keepNext/>
      <w:tabs>
        <w:tab w:val="left" w:leader="dot" w:pos="5490"/>
      </w:tabs>
      <w:outlineLvl w:val="2"/>
    </w:pPr>
    <w:rPr>
      <w:sz w:val="28"/>
    </w:rPr>
  </w:style>
  <w:style w:type="paragraph" w:styleId="Heading4">
    <w:name w:val="heading 4"/>
    <w:basedOn w:val="Normal"/>
    <w:next w:val="Normal"/>
    <w:qFormat/>
    <w:pPr>
      <w:keepNext/>
      <w:numPr>
        <w:numId w:val="1"/>
      </w:numP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rFonts w:cs="Times New Roman"/>
      <w:lang w:val="x-none" w:eastAsia="x-none"/>
    </w:r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link w:val="BodyTextIndentChar"/>
    <w:rsid w:val="00DC5F6B"/>
    <w:rPr>
      <w:rFonts w:cs="Times New Roman"/>
      <w:lang w:val="x-none" w:eastAsia="x-none"/>
    </w:rPr>
  </w:style>
  <w:style w:type="table" w:styleId="TableGrid">
    <w:name w:val="Table Grid"/>
    <w:basedOn w:val="TableNormal"/>
    <w:rsid w:val="008A7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32432"/>
    <w:rPr>
      <w:color w:val="0000FF"/>
      <w:u w:val="single"/>
    </w:rPr>
  </w:style>
  <w:style w:type="character" w:styleId="FollowedHyperlink">
    <w:name w:val="FollowedHyperlink"/>
    <w:rsid w:val="00432432"/>
    <w:rPr>
      <w:color w:val="800080"/>
      <w:u w:val="single"/>
    </w:rPr>
  </w:style>
  <w:style w:type="paragraph" w:customStyle="1" w:styleId="head1">
    <w:name w:val="head1"/>
    <w:basedOn w:val="Normal"/>
    <w:link w:val="head1Char"/>
    <w:qFormat/>
    <w:rsid w:val="00C37A82"/>
    <w:pPr>
      <w:spacing w:after="100" w:afterAutospacing="1"/>
      <w:ind w:left="1080" w:hanging="1080"/>
    </w:pPr>
    <w:rPr>
      <w:rFonts w:cs="Times New Roman"/>
      <w:b/>
      <w:u w:val="single"/>
      <w:lang w:val="x-none" w:eastAsia="x-none"/>
    </w:rPr>
  </w:style>
  <w:style w:type="paragraph" w:customStyle="1" w:styleId="Body1">
    <w:name w:val="Body1"/>
    <w:basedOn w:val="BodyTextIndent"/>
    <w:link w:val="Body1Char"/>
    <w:qFormat/>
    <w:rsid w:val="00FE4D44"/>
    <w:rPr>
      <w:noProof/>
      <w:sz w:val="22"/>
    </w:rPr>
  </w:style>
  <w:style w:type="character" w:customStyle="1" w:styleId="BodyTextIndentChar">
    <w:name w:val="Body Text Indent Char"/>
    <w:link w:val="BodyTextIndent"/>
    <w:rsid w:val="00DC5F6B"/>
    <w:rPr>
      <w:rFonts w:ascii="Arial" w:hAnsi="Arial" w:cs="Arial"/>
      <w:sz w:val="24"/>
      <w:szCs w:val="24"/>
    </w:rPr>
  </w:style>
  <w:style w:type="character" w:customStyle="1" w:styleId="head1Char">
    <w:name w:val="head1 Char"/>
    <w:link w:val="head1"/>
    <w:rsid w:val="00C37A82"/>
    <w:rPr>
      <w:rFonts w:ascii="Arial" w:hAnsi="Arial" w:cs="Arial"/>
      <w:b/>
      <w:sz w:val="24"/>
      <w:szCs w:val="24"/>
      <w:u w:val="single"/>
    </w:rPr>
  </w:style>
  <w:style w:type="paragraph" w:customStyle="1" w:styleId="question1">
    <w:name w:val="question1"/>
    <w:basedOn w:val="Normal"/>
    <w:link w:val="question1Char"/>
    <w:qFormat/>
    <w:rsid w:val="007103EB"/>
    <w:pPr>
      <w:numPr>
        <w:numId w:val="2"/>
      </w:numPr>
    </w:pPr>
    <w:rPr>
      <w:rFonts w:cs="Times New Roman"/>
      <w:lang w:val="x-none" w:eastAsia="x-none"/>
    </w:rPr>
  </w:style>
  <w:style w:type="character" w:customStyle="1" w:styleId="Body1Char">
    <w:name w:val="Body1 Char"/>
    <w:link w:val="Body1"/>
    <w:rsid w:val="00FE4D44"/>
    <w:rPr>
      <w:rFonts w:ascii="Arial" w:hAnsi="Arial" w:cs="Arial"/>
      <w:noProof/>
      <w:sz w:val="22"/>
      <w:szCs w:val="24"/>
    </w:rPr>
  </w:style>
  <w:style w:type="paragraph" w:customStyle="1" w:styleId="indentlist">
    <w:name w:val="indent list"/>
    <w:basedOn w:val="Normal"/>
    <w:link w:val="indentlistChar"/>
    <w:qFormat/>
    <w:rsid w:val="00601B36"/>
    <w:pPr>
      <w:ind w:left="720"/>
    </w:pPr>
    <w:rPr>
      <w:rFonts w:cs="Times New Roman"/>
      <w:lang w:val="x-none" w:eastAsia="x-none"/>
    </w:rPr>
  </w:style>
  <w:style w:type="character" w:customStyle="1" w:styleId="question1Char">
    <w:name w:val="question1 Char"/>
    <w:link w:val="question1"/>
    <w:rsid w:val="007103EB"/>
    <w:rPr>
      <w:rFonts w:ascii="Arial" w:hAnsi="Arial"/>
      <w:sz w:val="24"/>
      <w:szCs w:val="24"/>
      <w:lang w:val="x-none" w:eastAsia="x-none"/>
    </w:rPr>
  </w:style>
  <w:style w:type="paragraph" w:styleId="ListParagraph">
    <w:name w:val="List Paragraph"/>
    <w:basedOn w:val="Normal"/>
    <w:uiPriority w:val="34"/>
    <w:qFormat/>
    <w:rsid w:val="008F67C9"/>
    <w:pPr>
      <w:ind w:left="720"/>
    </w:pPr>
  </w:style>
  <w:style w:type="character" w:customStyle="1" w:styleId="indentlistChar">
    <w:name w:val="indent list Char"/>
    <w:link w:val="indentlist"/>
    <w:rsid w:val="00601B36"/>
    <w:rPr>
      <w:rFonts w:ascii="Arial" w:hAnsi="Arial" w:cs="Arial"/>
      <w:sz w:val="24"/>
      <w:szCs w:val="24"/>
    </w:rPr>
  </w:style>
  <w:style w:type="character" w:customStyle="1" w:styleId="HeaderChar">
    <w:name w:val="Header Char"/>
    <w:link w:val="Header"/>
    <w:rsid w:val="004B5D42"/>
    <w:rPr>
      <w:rFonts w:ascii="Arial" w:hAnsi="Arial" w:cs="Arial"/>
      <w:sz w:val="24"/>
      <w:szCs w:val="24"/>
    </w:rPr>
  </w:style>
  <w:style w:type="paragraph" w:customStyle="1" w:styleId="Listlab">
    <w:name w:val="List_lab"/>
    <w:basedOn w:val="Normal"/>
    <w:link w:val="ListlabChar"/>
    <w:qFormat/>
    <w:rsid w:val="004B0F23"/>
    <w:pPr>
      <w:numPr>
        <w:numId w:val="3"/>
      </w:numPr>
    </w:pPr>
    <w:rPr>
      <w:rFonts w:cs="Times New Roman"/>
      <w:lang w:val="x-none" w:eastAsia="x-none"/>
    </w:rPr>
  </w:style>
  <w:style w:type="paragraph" w:styleId="BalloonText">
    <w:name w:val="Balloon Text"/>
    <w:basedOn w:val="Normal"/>
    <w:link w:val="BalloonTextChar"/>
    <w:uiPriority w:val="99"/>
    <w:semiHidden/>
    <w:unhideWhenUsed/>
    <w:rsid w:val="00095C9E"/>
    <w:pPr>
      <w:spacing w:after="0"/>
    </w:pPr>
    <w:rPr>
      <w:rFonts w:ascii="Tahoma" w:hAnsi="Tahoma" w:cs="Times New Roman"/>
      <w:sz w:val="16"/>
      <w:szCs w:val="16"/>
      <w:lang w:val="x-none" w:eastAsia="x-none"/>
    </w:rPr>
  </w:style>
  <w:style w:type="character" w:customStyle="1" w:styleId="ListlabChar">
    <w:name w:val="List_lab Char"/>
    <w:link w:val="Listlab"/>
    <w:rsid w:val="004B0F23"/>
    <w:rPr>
      <w:rFonts w:ascii="Arial" w:hAnsi="Arial"/>
      <w:sz w:val="24"/>
      <w:szCs w:val="24"/>
      <w:lang w:val="x-none" w:eastAsia="x-none"/>
    </w:rPr>
  </w:style>
  <w:style w:type="character" w:customStyle="1" w:styleId="BalloonTextChar">
    <w:name w:val="Balloon Text Char"/>
    <w:link w:val="BalloonText"/>
    <w:uiPriority w:val="99"/>
    <w:semiHidden/>
    <w:rsid w:val="00095C9E"/>
    <w:rPr>
      <w:rFonts w:ascii="Tahoma" w:hAnsi="Tahoma" w:cs="Tahoma"/>
      <w:sz w:val="16"/>
      <w:szCs w:val="16"/>
    </w:rPr>
  </w:style>
  <w:style w:type="character" w:customStyle="1" w:styleId="wikiword">
    <w:name w:val="wikiword"/>
    <w:basedOn w:val="DefaultParagraphFont"/>
    <w:rsid w:val="00095C9E"/>
  </w:style>
  <w:style w:type="paragraph" w:styleId="NormalWeb">
    <w:name w:val="Normal (Web)"/>
    <w:basedOn w:val="Normal"/>
    <w:uiPriority w:val="99"/>
    <w:semiHidden/>
    <w:unhideWhenUsed/>
    <w:rsid w:val="002D06A8"/>
    <w:pPr>
      <w:spacing w:after="0"/>
    </w:pPr>
    <w:rPr>
      <w:rFonts w:ascii="Times New Roman" w:hAnsi="Times New Roman" w:cs="Times New Roman"/>
    </w:rPr>
  </w:style>
  <w:style w:type="character" w:styleId="Strong">
    <w:name w:val="Strong"/>
    <w:uiPriority w:val="22"/>
    <w:qFormat/>
    <w:rsid w:val="002D06A8"/>
    <w:rPr>
      <w:b/>
      <w:bCs/>
    </w:rPr>
  </w:style>
  <w:style w:type="paragraph" w:customStyle="1" w:styleId="INLINECODE">
    <w:name w:val="INLINE CODE"/>
    <w:basedOn w:val="Normal"/>
    <w:link w:val="INLINECODEChar"/>
    <w:qFormat/>
    <w:rsid w:val="00E1486C"/>
    <w:rPr>
      <w:rFonts w:ascii="Courier" w:hAnsi="Courier" w:cs="Times New Roman"/>
      <w:noProof/>
      <w:sz w:val="22"/>
      <w:szCs w:val="20"/>
      <w:lang w:val="x-none" w:eastAsia="x-none"/>
    </w:rPr>
  </w:style>
  <w:style w:type="character" w:customStyle="1" w:styleId="INLINECODEChar">
    <w:name w:val="INLINE CODE Char"/>
    <w:link w:val="INLINECODE"/>
    <w:rsid w:val="00E1486C"/>
    <w:rPr>
      <w:rFonts w:ascii="Courier" w:hAnsi="Courier" w:cs="Arial"/>
      <w:noProof/>
      <w:sz w:val="22"/>
    </w:rPr>
  </w:style>
  <w:style w:type="paragraph" w:customStyle="1" w:styleId="Procedurelist">
    <w:name w:val="Procedure list"/>
    <w:basedOn w:val="Normal"/>
    <w:link w:val="ProcedurelistChar"/>
    <w:qFormat/>
    <w:rsid w:val="000F0087"/>
    <w:pPr>
      <w:numPr>
        <w:numId w:val="13"/>
      </w:numPr>
    </w:pPr>
    <w:rPr>
      <w:rFonts w:cs="Times New Roman"/>
      <w:sz w:val="22"/>
      <w:lang w:val="x-none" w:eastAsia="x-none"/>
    </w:rPr>
  </w:style>
  <w:style w:type="paragraph" w:customStyle="1" w:styleId="CODEBOX">
    <w:name w:val="CODE BOX"/>
    <w:basedOn w:val="Normal"/>
    <w:link w:val="CODEBOXChar"/>
    <w:qFormat/>
    <w:rsid w:val="003B141A"/>
    <w:pPr>
      <w:spacing w:after="0"/>
    </w:pPr>
    <w:rPr>
      <w:rFonts w:ascii="Courier" w:hAnsi="Courier" w:cs="Times New Roman"/>
      <w:noProof/>
      <w:sz w:val="18"/>
      <w:szCs w:val="18"/>
      <w:lang w:val="x-none" w:eastAsia="x-none"/>
    </w:rPr>
  </w:style>
  <w:style w:type="character" w:customStyle="1" w:styleId="ProcedurelistChar">
    <w:name w:val="Procedure list Char"/>
    <w:link w:val="Procedurelist"/>
    <w:rsid w:val="000F0087"/>
    <w:rPr>
      <w:rFonts w:ascii="Arial" w:hAnsi="Arial"/>
      <w:sz w:val="22"/>
      <w:szCs w:val="24"/>
      <w:lang w:val="x-none" w:eastAsia="x-none"/>
    </w:rPr>
  </w:style>
  <w:style w:type="character" w:customStyle="1" w:styleId="Heading1Char">
    <w:name w:val="Heading 1 Char"/>
    <w:link w:val="Heading1"/>
    <w:rsid w:val="00445AE9"/>
    <w:rPr>
      <w:rFonts w:ascii="Arial" w:hAnsi="Arial" w:cs="Arial"/>
      <w:sz w:val="40"/>
      <w:szCs w:val="24"/>
    </w:rPr>
  </w:style>
  <w:style w:type="character" w:customStyle="1" w:styleId="CODEBOXChar">
    <w:name w:val="CODE BOX Char"/>
    <w:link w:val="CODEBOX"/>
    <w:rsid w:val="003B141A"/>
    <w:rPr>
      <w:rFonts w:ascii="Courier" w:hAnsi="Courier" w:cs="Arial"/>
      <w:noProof/>
      <w:sz w:val="18"/>
      <w:szCs w:val="18"/>
    </w:rPr>
  </w:style>
  <w:style w:type="character" w:customStyle="1" w:styleId="Heading2Char">
    <w:name w:val="Heading 2 Char"/>
    <w:link w:val="Heading2"/>
    <w:rsid w:val="00445AE9"/>
    <w:rPr>
      <w:rFonts w:ascii="Arial" w:hAnsi="Arial" w:cs="Arial"/>
      <w:sz w:val="40"/>
      <w:szCs w:val="24"/>
    </w:rPr>
  </w:style>
  <w:style w:type="character" w:styleId="HTMLCode">
    <w:name w:val="HTML Code"/>
    <w:uiPriority w:val="99"/>
    <w:semiHidden/>
    <w:unhideWhenUsed/>
    <w:rsid w:val="00E46250"/>
    <w:rPr>
      <w:rFonts w:ascii="Courier New" w:eastAsia="Times New Roman" w:hAnsi="Courier New" w:cs="Courier New"/>
      <w:sz w:val="27"/>
      <w:szCs w:val="27"/>
    </w:rPr>
  </w:style>
  <w:style w:type="character" w:customStyle="1" w:styleId="FooterChar">
    <w:name w:val="Footer Char"/>
    <w:basedOn w:val="DefaultParagraphFont"/>
    <w:link w:val="Footer"/>
    <w:uiPriority w:val="99"/>
    <w:rsid w:val="00A0206F"/>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14581">
      <w:bodyDiv w:val="1"/>
      <w:marLeft w:val="0"/>
      <w:marRight w:val="0"/>
      <w:marTop w:val="0"/>
      <w:marBottom w:val="0"/>
      <w:divBdr>
        <w:top w:val="none" w:sz="0" w:space="0" w:color="auto"/>
        <w:left w:val="none" w:sz="0" w:space="0" w:color="auto"/>
        <w:bottom w:val="none" w:sz="0" w:space="0" w:color="auto"/>
        <w:right w:val="none" w:sz="0" w:space="0" w:color="auto"/>
      </w:divBdr>
    </w:div>
    <w:div w:id="102576256">
      <w:bodyDiv w:val="1"/>
      <w:marLeft w:val="0"/>
      <w:marRight w:val="0"/>
      <w:marTop w:val="0"/>
      <w:marBottom w:val="0"/>
      <w:divBdr>
        <w:top w:val="none" w:sz="0" w:space="0" w:color="auto"/>
        <w:left w:val="none" w:sz="0" w:space="0" w:color="auto"/>
        <w:bottom w:val="none" w:sz="0" w:space="0" w:color="auto"/>
        <w:right w:val="none" w:sz="0" w:space="0" w:color="auto"/>
      </w:divBdr>
      <w:divsChild>
        <w:div w:id="147137114">
          <w:marLeft w:val="0"/>
          <w:marRight w:val="0"/>
          <w:marTop w:val="0"/>
          <w:marBottom w:val="0"/>
          <w:divBdr>
            <w:top w:val="none" w:sz="0" w:space="0" w:color="auto"/>
            <w:left w:val="none" w:sz="0" w:space="0" w:color="auto"/>
            <w:bottom w:val="single" w:sz="4" w:space="2" w:color="AAAAAA"/>
            <w:right w:val="none" w:sz="0" w:space="0" w:color="auto"/>
          </w:divBdr>
        </w:div>
      </w:divsChild>
    </w:div>
    <w:div w:id="202520694">
      <w:bodyDiv w:val="1"/>
      <w:marLeft w:val="0"/>
      <w:marRight w:val="0"/>
      <w:marTop w:val="0"/>
      <w:marBottom w:val="0"/>
      <w:divBdr>
        <w:top w:val="none" w:sz="0" w:space="0" w:color="auto"/>
        <w:left w:val="none" w:sz="0" w:space="0" w:color="auto"/>
        <w:bottom w:val="none" w:sz="0" w:space="0" w:color="auto"/>
        <w:right w:val="none" w:sz="0" w:space="0" w:color="auto"/>
      </w:divBdr>
    </w:div>
    <w:div w:id="248194046">
      <w:bodyDiv w:val="1"/>
      <w:marLeft w:val="0"/>
      <w:marRight w:val="0"/>
      <w:marTop w:val="0"/>
      <w:marBottom w:val="0"/>
      <w:divBdr>
        <w:top w:val="none" w:sz="0" w:space="0" w:color="auto"/>
        <w:left w:val="none" w:sz="0" w:space="0" w:color="auto"/>
        <w:bottom w:val="none" w:sz="0" w:space="0" w:color="auto"/>
        <w:right w:val="none" w:sz="0" w:space="0" w:color="auto"/>
      </w:divBdr>
      <w:divsChild>
        <w:div w:id="1212577961">
          <w:marLeft w:val="600"/>
          <w:marRight w:val="0"/>
          <w:marTop w:val="0"/>
          <w:marBottom w:val="0"/>
          <w:divBdr>
            <w:top w:val="none" w:sz="0" w:space="0" w:color="auto"/>
            <w:left w:val="none" w:sz="0" w:space="0" w:color="auto"/>
            <w:bottom w:val="none" w:sz="0" w:space="0" w:color="auto"/>
            <w:right w:val="none" w:sz="0" w:space="0" w:color="auto"/>
          </w:divBdr>
          <w:divsChild>
            <w:div w:id="1310327273">
              <w:marLeft w:val="3120"/>
              <w:marRight w:val="0"/>
              <w:marTop w:val="0"/>
              <w:marBottom w:val="0"/>
              <w:divBdr>
                <w:top w:val="none" w:sz="0" w:space="0" w:color="auto"/>
                <w:left w:val="none" w:sz="0" w:space="0" w:color="auto"/>
                <w:bottom w:val="none" w:sz="0" w:space="0" w:color="auto"/>
                <w:right w:val="none" w:sz="0" w:space="0" w:color="auto"/>
              </w:divBdr>
              <w:divsChild>
                <w:div w:id="8966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5107">
      <w:bodyDiv w:val="1"/>
      <w:marLeft w:val="0"/>
      <w:marRight w:val="0"/>
      <w:marTop w:val="0"/>
      <w:marBottom w:val="0"/>
      <w:divBdr>
        <w:top w:val="none" w:sz="0" w:space="0" w:color="auto"/>
        <w:left w:val="none" w:sz="0" w:space="0" w:color="auto"/>
        <w:bottom w:val="none" w:sz="0" w:space="0" w:color="auto"/>
        <w:right w:val="none" w:sz="0" w:space="0" w:color="auto"/>
      </w:divBdr>
    </w:div>
    <w:div w:id="398017892">
      <w:bodyDiv w:val="1"/>
      <w:marLeft w:val="0"/>
      <w:marRight w:val="0"/>
      <w:marTop w:val="0"/>
      <w:marBottom w:val="0"/>
      <w:divBdr>
        <w:top w:val="none" w:sz="0" w:space="0" w:color="auto"/>
        <w:left w:val="none" w:sz="0" w:space="0" w:color="auto"/>
        <w:bottom w:val="none" w:sz="0" w:space="0" w:color="auto"/>
        <w:right w:val="none" w:sz="0" w:space="0" w:color="auto"/>
      </w:divBdr>
    </w:div>
    <w:div w:id="398286680">
      <w:bodyDiv w:val="1"/>
      <w:marLeft w:val="0"/>
      <w:marRight w:val="0"/>
      <w:marTop w:val="0"/>
      <w:marBottom w:val="0"/>
      <w:divBdr>
        <w:top w:val="none" w:sz="0" w:space="0" w:color="auto"/>
        <w:left w:val="none" w:sz="0" w:space="0" w:color="auto"/>
        <w:bottom w:val="none" w:sz="0" w:space="0" w:color="auto"/>
        <w:right w:val="none" w:sz="0" w:space="0" w:color="auto"/>
      </w:divBdr>
      <w:divsChild>
        <w:div w:id="1159614735">
          <w:marLeft w:val="0"/>
          <w:marRight w:val="0"/>
          <w:marTop w:val="0"/>
          <w:marBottom w:val="0"/>
          <w:divBdr>
            <w:top w:val="none" w:sz="0" w:space="0" w:color="auto"/>
            <w:left w:val="none" w:sz="0" w:space="0" w:color="auto"/>
            <w:bottom w:val="single" w:sz="4" w:space="2" w:color="AAAAAA"/>
            <w:right w:val="none" w:sz="0" w:space="0" w:color="auto"/>
          </w:divBdr>
        </w:div>
      </w:divsChild>
    </w:div>
    <w:div w:id="569579113">
      <w:bodyDiv w:val="1"/>
      <w:marLeft w:val="0"/>
      <w:marRight w:val="0"/>
      <w:marTop w:val="0"/>
      <w:marBottom w:val="0"/>
      <w:divBdr>
        <w:top w:val="none" w:sz="0" w:space="0" w:color="auto"/>
        <w:left w:val="none" w:sz="0" w:space="0" w:color="auto"/>
        <w:bottom w:val="none" w:sz="0" w:space="0" w:color="auto"/>
        <w:right w:val="none" w:sz="0" w:space="0" w:color="auto"/>
      </w:divBdr>
    </w:div>
    <w:div w:id="653727272">
      <w:bodyDiv w:val="1"/>
      <w:marLeft w:val="0"/>
      <w:marRight w:val="0"/>
      <w:marTop w:val="0"/>
      <w:marBottom w:val="0"/>
      <w:divBdr>
        <w:top w:val="none" w:sz="0" w:space="0" w:color="auto"/>
        <w:left w:val="none" w:sz="0" w:space="0" w:color="auto"/>
        <w:bottom w:val="none" w:sz="0" w:space="0" w:color="auto"/>
        <w:right w:val="none" w:sz="0" w:space="0" w:color="auto"/>
      </w:divBdr>
      <w:divsChild>
        <w:div w:id="1947299418">
          <w:marLeft w:val="0"/>
          <w:marRight w:val="0"/>
          <w:marTop w:val="0"/>
          <w:marBottom w:val="48"/>
          <w:divBdr>
            <w:top w:val="none" w:sz="0" w:space="0" w:color="auto"/>
            <w:left w:val="none" w:sz="0" w:space="0" w:color="auto"/>
            <w:bottom w:val="none" w:sz="0" w:space="0" w:color="auto"/>
            <w:right w:val="none" w:sz="0" w:space="0" w:color="auto"/>
          </w:divBdr>
          <w:divsChild>
            <w:div w:id="16977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2741">
      <w:bodyDiv w:val="1"/>
      <w:marLeft w:val="0"/>
      <w:marRight w:val="0"/>
      <w:marTop w:val="0"/>
      <w:marBottom w:val="0"/>
      <w:divBdr>
        <w:top w:val="none" w:sz="0" w:space="0" w:color="auto"/>
        <w:left w:val="none" w:sz="0" w:space="0" w:color="auto"/>
        <w:bottom w:val="none" w:sz="0" w:space="0" w:color="auto"/>
        <w:right w:val="none" w:sz="0" w:space="0" w:color="auto"/>
      </w:divBdr>
      <w:divsChild>
        <w:div w:id="232544193">
          <w:marLeft w:val="600"/>
          <w:marRight w:val="0"/>
          <w:marTop w:val="0"/>
          <w:marBottom w:val="0"/>
          <w:divBdr>
            <w:top w:val="none" w:sz="0" w:space="0" w:color="auto"/>
            <w:left w:val="none" w:sz="0" w:space="0" w:color="auto"/>
            <w:bottom w:val="none" w:sz="0" w:space="0" w:color="auto"/>
            <w:right w:val="none" w:sz="0" w:space="0" w:color="auto"/>
          </w:divBdr>
          <w:divsChild>
            <w:div w:id="481821453">
              <w:marLeft w:val="3120"/>
              <w:marRight w:val="0"/>
              <w:marTop w:val="0"/>
              <w:marBottom w:val="0"/>
              <w:divBdr>
                <w:top w:val="none" w:sz="0" w:space="0" w:color="auto"/>
                <w:left w:val="none" w:sz="0" w:space="0" w:color="auto"/>
                <w:bottom w:val="none" w:sz="0" w:space="0" w:color="auto"/>
                <w:right w:val="none" w:sz="0" w:space="0" w:color="auto"/>
              </w:divBdr>
              <w:divsChild>
                <w:div w:id="13110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56958">
      <w:bodyDiv w:val="1"/>
      <w:marLeft w:val="0"/>
      <w:marRight w:val="0"/>
      <w:marTop w:val="0"/>
      <w:marBottom w:val="0"/>
      <w:divBdr>
        <w:top w:val="none" w:sz="0" w:space="0" w:color="auto"/>
        <w:left w:val="none" w:sz="0" w:space="0" w:color="auto"/>
        <w:bottom w:val="none" w:sz="0" w:space="0" w:color="auto"/>
        <w:right w:val="none" w:sz="0" w:space="0" w:color="auto"/>
      </w:divBdr>
    </w:div>
    <w:div w:id="743993347">
      <w:bodyDiv w:val="1"/>
      <w:marLeft w:val="0"/>
      <w:marRight w:val="0"/>
      <w:marTop w:val="0"/>
      <w:marBottom w:val="0"/>
      <w:divBdr>
        <w:top w:val="none" w:sz="0" w:space="0" w:color="auto"/>
        <w:left w:val="none" w:sz="0" w:space="0" w:color="auto"/>
        <w:bottom w:val="none" w:sz="0" w:space="0" w:color="auto"/>
        <w:right w:val="none" w:sz="0" w:space="0" w:color="auto"/>
      </w:divBdr>
      <w:divsChild>
        <w:div w:id="2125071401">
          <w:marLeft w:val="0"/>
          <w:marRight w:val="0"/>
          <w:marTop w:val="0"/>
          <w:marBottom w:val="0"/>
          <w:divBdr>
            <w:top w:val="none" w:sz="0" w:space="0" w:color="auto"/>
            <w:left w:val="none" w:sz="0" w:space="0" w:color="auto"/>
            <w:bottom w:val="none" w:sz="0" w:space="0" w:color="auto"/>
            <w:right w:val="none" w:sz="0" w:space="0" w:color="auto"/>
          </w:divBdr>
          <w:divsChild>
            <w:div w:id="205526257">
              <w:marLeft w:val="0"/>
              <w:marRight w:val="0"/>
              <w:marTop w:val="0"/>
              <w:marBottom w:val="0"/>
              <w:divBdr>
                <w:top w:val="none" w:sz="0" w:space="0" w:color="auto"/>
                <w:left w:val="none" w:sz="0" w:space="0" w:color="auto"/>
                <w:bottom w:val="none" w:sz="0" w:space="0" w:color="auto"/>
                <w:right w:val="none" w:sz="0" w:space="0" w:color="auto"/>
              </w:divBdr>
              <w:divsChild>
                <w:div w:id="14621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4650">
      <w:bodyDiv w:val="1"/>
      <w:marLeft w:val="0"/>
      <w:marRight w:val="0"/>
      <w:marTop w:val="0"/>
      <w:marBottom w:val="0"/>
      <w:divBdr>
        <w:top w:val="none" w:sz="0" w:space="0" w:color="auto"/>
        <w:left w:val="none" w:sz="0" w:space="0" w:color="auto"/>
        <w:bottom w:val="none" w:sz="0" w:space="0" w:color="auto"/>
        <w:right w:val="none" w:sz="0" w:space="0" w:color="auto"/>
      </w:divBdr>
    </w:div>
    <w:div w:id="1021122523">
      <w:bodyDiv w:val="1"/>
      <w:marLeft w:val="0"/>
      <w:marRight w:val="0"/>
      <w:marTop w:val="0"/>
      <w:marBottom w:val="0"/>
      <w:divBdr>
        <w:top w:val="none" w:sz="0" w:space="0" w:color="auto"/>
        <w:left w:val="none" w:sz="0" w:space="0" w:color="auto"/>
        <w:bottom w:val="none" w:sz="0" w:space="0" w:color="auto"/>
        <w:right w:val="none" w:sz="0" w:space="0" w:color="auto"/>
      </w:divBdr>
    </w:div>
    <w:div w:id="1091583847">
      <w:bodyDiv w:val="1"/>
      <w:marLeft w:val="0"/>
      <w:marRight w:val="0"/>
      <w:marTop w:val="0"/>
      <w:marBottom w:val="0"/>
      <w:divBdr>
        <w:top w:val="none" w:sz="0" w:space="0" w:color="auto"/>
        <w:left w:val="none" w:sz="0" w:space="0" w:color="auto"/>
        <w:bottom w:val="none" w:sz="0" w:space="0" w:color="auto"/>
        <w:right w:val="none" w:sz="0" w:space="0" w:color="auto"/>
      </w:divBdr>
    </w:div>
    <w:div w:id="1092747477">
      <w:bodyDiv w:val="1"/>
      <w:marLeft w:val="0"/>
      <w:marRight w:val="0"/>
      <w:marTop w:val="0"/>
      <w:marBottom w:val="0"/>
      <w:divBdr>
        <w:top w:val="none" w:sz="0" w:space="0" w:color="auto"/>
        <w:left w:val="none" w:sz="0" w:space="0" w:color="auto"/>
        <w:bottom w:val="none" w:sz="0" w:space="0" w:color="auto"/>
        <w:right w:val="none" w:sz="0" w:space="0" w:color="auto"/>
      </w:divBdr>
    </w:div>
    <w:div w:id="1139614167">
      <w:bodyDiv w:val="1"/>
      <w:marLeft w:val="0"/>
      <w:marRight w:val="0"/>
      <w:marTop w:val="0"/>
      <w:marBottom w:val="0"/>
      <w:divBdr>
        <w:top w:val="none" w:sz="0" w:space="0" w:color="auto"/>
        <w:left w:val="none" w:sz="0" w:space="0" w:color="auto"/>
        <w:bottom w:val="none" w:sz="0" w:space="0" w:color="auto"/>
        <w:right w:val="none" w:sz="0" w:space="0" w:color="auto"/>
      </w:divBdr>
    </w:div>
    <w:div w:id="1252815019">
      <w:bodyDiv w:val="1"/>
      <w:marLeft w:val="0"/>
      <w:marRight w:val="0"/>
      <w:marTop w:val="0"/>
      <w:marBottom w:val="0"/>
      <w:divBdr>
        <w:top w:val="none" w:sz="0" w:space="0" w:color="auto"/>
        <w:left w:val="none" w:sz="0" w:space="0" w:color="auto"/>
        <w:bottom w:val="none" w:sz="0" w:space="0" w:color="auto"/>
        <w:right w:val="none" w:sz="0" w:space="0" w:color="auto"/>
      </w:divBdr>
    </w:div>
    <w:div w:id="1254582218">
      <w:bodyDiv w:val="1"/>
      <w:marLeft w:val="0"/>
      <w:marRight w:val="0"/>
      <w:marTop w:val="0"/>
      <w:marBottom w:val="0"/>
      <w:divBdr>
        <w:top w:val="none" w:sz="0" w:space="0" w:color="auto"/>
        <w:left w:val="none" w:sz="0" w:space="0" w:color="auto"/>
        <w:bottom w:val="none" w:sz="0" w:space="0" w:color="auto"/>
        <w:right w:val="none" w:sz="0" w:space="0" w:color="auto"/>
      </w:divBdr>
    </w:div>
    <w:div w:id="1551771387">
      <w:bodyDiv w:val="1"/>
      <w:marLeft w:val="0"/>
      <w:marRight w:val="0"/>
      <w:marTop w:val="0"/>
      <w:marBottom w:val="0"/>
      <w:divBdr>
        <w:top w:val="none" w:sz="0" w:space="0" w:color="auto"/>
        <w:left w:val="none" w:sz="0" w:space="0" w:color="auto"/>
        <w:bottom w:val="none" w:sz="0" w:space="0" w:color="auto"/>
        <w:right w:val="none" w:sz="0" w:space="0" w:color="auto"/>
      </w:divBdr>
    </w:div>
    <w:div w:id="1848787286">
      <w:bodyDiv w:val="1"/>
      <w:marLeft w:val="0"/>
      <w:marRight w:val="0"/>
      <w:marTop w:val="0"/>
      <w:marBottom w:val="0"/>
      <w:divBdr>
        <w:top w:val="none" w:sz="0" w:space="0" w:color="auto"/>
        <w:left w:val="none" w:sz="0" w:space="0" w:color="auto"/>
        <w:bottom w:val="none" w:sz="0" w:space="0" w:color="auto"/>
        <w:right w:val="none" w:sz="0" w:space="0" w:color="auto"/>
      </w:divBdr>
    </w:div>
    <w:div w:id="1891839149">
      <w:bodyDiv w:val="1"/>
      <w:marLeft w:val="0"/>
      <w:marRight w:val="0"/>
      <w:marTop w:val="0"/>
      <w:marBottom w:val="0"/>
      <w:divBdr>
        <w:top w:val="none" w:sz="0" w:space="0" w:color="auto"/>
        <w:left w:val="none" w:sz="0" w:space="0" w:color="auto"/>
        <w:bottom w:val="none" w:sz="0" w:space="0" w:color="auto"/>
        <w:right w:val="none" w:sz="0" w:space="0" w:color="auto"/>
      </w:divBdr>
      <w:divsChild>
        <w:div w:id="1060590420">
          <w:marLeft w:val="0"/>
          <w:marRight w:val="0"/>
          <w:marTop w:val="0"/>
          <w:marBottom w:val="48"/>
          <w:divBdr>
            <w:top w:val="none" w:sz="0" w:space="0" w:color="auto"/>
            <w:left w:val="none" w:sz="0" w:space="0" w:color="auto"/>
            <w:bottom w:val="none" w:sz="0" w:space="0" w:color="auto"/>
            <w:right w:val="none" w:sz="0" w:space="0" w:color="auto"/>
          </w:divBdr>
          <w:divsChild>
            <w:div w:id="1681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7892">
      <w:bodyDiv w:val="1"/>
      <w:marLeft w:val="0"/>
      <w:marRight w:val="0"/>
      <w:marTop w:val="0"/>
      <w:marBottom w:val="0"/>
      <w:divBdr>
        <w:top w:val="none" w:sz="0" w:space="0" w:color="auto"/>
        <w:left w:val="none" w:sz="0" w:space="0" w:color="auto"/>
        <w:bottom w:val="none" w:sz="0" w:space="0" w:color="auto"/>
        <w:right w:val="none" w:sz="0" w:space="0" w:color="auto"/>
      </w:divBdr>
    </w:div>
    <w:div w:id="1904872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mmon.com.au/interrupt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3589</Words>
  <Characters>17176</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Objective:</vt:lpstr>
    </vt:vector>
  </TitlesOfParts>
  <Company>Rochester Institute of Technology</Company>
  <LinksUpToDate>false</LinksUpToDate>
  <CharactersWithSpaces>20724</CharactersWithSpaces>
  <SharedDoc>false</SharedDoc>
  <HLinks>
    <vt:vector size="6" baseType="variant">
      <vt:variant>
        <vt:i4>3801169</vt:i4>
      </vt:variant>
      <vt:variant>
        <vt:i4>0</vt:i4>
      </vt:variant>
      <vt:variant>
        <vt:i4>0</vt:i4>
      </vt:variant>
      <vt:variant>
        <vt:i4>5</vt:i4>
      </vt:variant>
      <vt:variant>
        <vt:lpwstr>http://gammon.com.au/interrupts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subject/>
  <dc:creator>cghiee@rit.edu</dc:creator>
  <cp:keywords/>
  <cp:lastModifiedBy>Clark Hochgraf</cp:lastModifiedBy>
  <cp:revision>4</cp:revision>
  <cp:lastPrinted>2013-09-24T17:56:00Z</cp:lastPrinted>
  <dcterms:created xsi:type="dcterms:W3CDTF">2019-02-19T15:19:00Z</dcterms:created>
  <dcterms:modified xsi:type="dcterms:W3CDTF">2019-02-19T15:22:00Z</dcterms:modified>
</cp:coreProperties>
</file>