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rPr>
        <w:t xml:space="preserve">Bharat Agrolink Admin Panel — Worklog</w:t>
      </w:r>
    </w:p>
    <w:p>
      <w:pPr>
        <w:spacing w:after="120"/>
        <w:rPr>
          <w:b/>
          <w:bCs/>
        </w:rPr>
      </w:pPr>
      <w:r>
        <w:rPr>
          <w:rFonts w:ascii="Calibri" w:cs="Calibri" w:eastAsia="Calibri" w:hAnsi="Calibri"/>
          <w:b/>
          <w:bCs/>
          <w:sz w:val="22"/>
          <w:szCs w:val="22"/>
        </w:rPr>
        <w:t xml:space="preserve">Period: 1 Oct 2026 to 12 Oct 2026</w:t>
      </w:r>
    </w:p>
    <w:p>
      <w:pPr>
        <w:spacing w:after="120"/>
      </w:pPr>
      <w:r>
        <w:rPr>
          <w:rFonts w:ascii="Calibri" w:cs="Calibri" w:eastAsia="Calibri" w:hAnsi="Calibri"/>
          <w:sz w:val="22"/>
          <w:szCs w:val="22"/>
        </w:rPr>
        <w:t xml:space="preserve">Covers the Next.js admin panel (BharatAgrolink-admin) and the admin API (BharatAgrolink-api-backend). Built from the git history of both repositories and the work done in today's sessions.</w:t>
      </w:r>
    </w:p>
    <w:p>
      <w:pPr>
        <w:spacing w:after="120"/>
        <w:rPr>
          <w:color w:val="555555"/>
        </w:rPr>
      </w:pPr>
      <w:r>
        <w:rPr>
          <w:rFonts w:ascii="Calibri" w:cs="Calibri" w:eastAsia="Calibri" w:hAnsi="Calibri"/>
          <w:color w:val="555555"/>
          <w:sz w:val="22"/>
          <w:szCs w:val="22"/>
        </w:rPr>
        <w:t xml:space="preserve">Contents: 1. Summary · 2. Day-wise worklog · 3. Key files changed on 12 Oct · 4. Database migrations · 5. Commits on 12 Oct · 6. Notes and pending items · 7. Admin panel commit by commit (every file) · 8. Admin panel files by area · 9. Admin API commit by commit (every file) · 10. Admin API files by area.</w:t>
      </w:r>
    </w:p>
    <w:p>
      <w:pPr>
        <w:pStyle w:val="Heading1"/>
        <w:spacing w:after="160" w:before="360"/>
      </w:pPr>
      <w:r>
        <w:rPr>
          <w:rFonts w:ascii="Calibri" w:cs="Calibri" w:eastAsia="Calibri" w:hAnsi="Calibri"/>
        </w:rPr>
        <w:t xml:space="preserve">Summary</w:t>
      </w:r>
    </w:p>
    <w:p>
      <w:pPr>
        <w:pStyle w:val="ListParagraph"/>
        <w:numPr>
          <w:ilvl w:val="0"/>
          <w:numId w:val="2"/>
        </w:numPr>
        <w:spacing w:after="80"/>
      </w:pPr>
      <w:r>
        <w:rPr>
          <w:rFonts w:ascii="Calibri" w:cs="Calibri" w:eastAsia="Calibri" w:hAnsi="Calibri"/>
          <w:b/>
          <w:bCs/>
          <w:sz w:val="22"/>
          <w:szCs w:val="22"/>
        </w:rPr>
        <w:t xml:space="preserve">Pricing &amp; Tax: </w:t>
      </w:r>
      <w:r>
        <w:rPr>
          <w:rFonts w:ascii="Calibri" w:cs="Calibri" w:eastAsia="Calibri" w:hAnsi="Calibri"/>
          <w:sz w:val="22"/>
          <w:szCs w:val="22"/>
        </w:rPr>
        <w:t xml:space="preserve">cost factors, take rate limits, contribution margin, courier-slab shipping, responsive Add Product.</w:t>
      </w:r>
    </w:p>
    <w:p>
      <w:pPr>
        <w:pStyle w:val="ListParagraph"/>
        <w:numPr>
          <w:ilvl w:val="0"/>
          <w:numId w:val="2"/>
        </w:numPr>
        <w:spacing w:after="80"/>
      </w:pPr>
      <w:r>
        <w:rPr>
          <w:rFonts w:ascii="Calibri" w:cs="Calibri" w:eastAsia="Calibri" w:hAnsi="Calibri"/>
          <w:b/>
          <w:bCs/>
          <w:sz w:val="22"/>
          <w:szCs w:val="22"/>
        </w:rPr>
        <w:t xml:space="preserve">Shipping: </w:t>
      </w:r>
      <w:r>
        <w:rPr>
          <w:rFonts w:ascii="Calibri" w:cs="Calibri" w:eastAsia="Calibri" w:hAnsi="Calibri"/>
          <w:sz w:val="22"/>
          <w:szCs w:val="22"/>
        </w:rPr>
        <w:t xml:space="preserve">courier dialog shows product pricing and margin at courier charge; order_cost snapshot saved on shipment and shown in reports.</w:t>
      </w:r>
    </w:p>
    <w:p>
      <w:pPr>
        <w:pStyle w:val="ListParagraph"/>
        <w:numPr>
          <w:ilvl w:val="0"/>
          <w:numId w:val="2"/>
        </w:numPr>
        <w:spacing w:after="80"/>
      </w:pPr>
      <w:r>
        <w:rPr>
          <w:rFonts w:ascii="Calibri" w:cs="Calibri" w:eastAsia="Calibri" w:hAnsi="Calibri"/>
          <w:b/>
          <w:bCs/>
          <w:sz w:val="22"/>
          <w:szCs w:val="22"/>
        </w:rPr>
        <w:t xml:space="preserve">Bulk Sales / B2B: </w:t>
      </w:r>
      <w:r>
        <w:rPr>
          <w:rFonts w:ascii="Calibri" w:cs="Calibri" w:eastAsia="Calibri" w:hAnsi="Calibri"/>
          <w:sz w:val="22"/>
          <w:szCs w:val="22"/>
        </w:rPr>
        <w:t xml:space="preserve">create order, bulk orders list, quotations, catalog generator, B2B pages.</w:t>
      </w:r>
    </w:p>
    <w:p>
      <w:pPr>
        <w:pStyle w:val="ListParagraph"/>
        <w:numPr>
          <w:ilvl w:val="0"/>
          <w:numId w:val="2"/>
        </w:numPr>
        <w:spacing w:after="80"/>
      </w:pPr>
      <w:r>
        <w:rPr>
          <w:rFonts w:ascii="Calibri" w:cs="Calibri" w:eastAsia="Calibri" w:hAnsi="Calibri"/>
          <w:b/>
          <w:bCs/>
          <w:sz w:val="22"/>
          <w:szCs w:val="22"/>
        </w:rPr>
        <w:t xml:space="preserve">CMS: </w:t>
      </w:r>
      <w:r>
        <w:rPr>
          <w:rFonts w:ascii="Calibri" w:cs="Calibri" w:eastAsia="Calibri" w:hAnsi="Calibri"/>
          <w:sz w:val="22"/>
          <w:szCs w:val="22"/>
        </w:rPr>
        <w:t xml:space="preserve">custom pages fixed, rich HTML editor with CSS/JS and text color, homepage editor.</w:t>
      </w:r>
    </w:p>
    <w:p>
      <w:pPr>
        <w:pStyle w:val="ListParagraph"/>
        <w:numPr>
          <w:ilvl w:val="0"/>
          <w:numId w:val="2"/>
        </w:numPr>
        <w:spacing w:after="80"/>
      </w:pPr>
      <w:r>
        <w:rPr>
          <w:rFonts w:ascii="Calibri" w:cs="Calibri" w:eastAsia="Calibri" w:hAnsi="Calibri"/>
          <w:b/>
          <w:bCs/>
          <w:sz w:val="22"/>
          <w:szCs w:val="22"/>
        </w:rPr>
        <w:t xml:space="preserve">Admin shell: </w:t>
      </w:r>
      <w:r>
        <w:rPr>
          <w:rFonts w:ascii="Calibri" w:cs="Calibri" w:eastAsia="Calibri" w:hAnsi="Calibri"/>
          <w:sz w:val="22"/>
          <w:szCs w:val="22"/>
        </w:rPr>
        <w:t xml:space="preserve">redesign, PHP menus in sidebar, Menu Master "Opens" routes, collapsible and indented sidebar.</w:t>
      </w:r>
    </w:p>
    <w:p>
      <w:pPr>
        <w:pStyle w:val="ListParagraph"/>
        <w:numPr>
          <w:ilvl w:val="0"/>
          <w:numId w:val="2"/>
        </w:numPr>
        <w:spacing w:after="80"/>
      </w:pPr>
      <w:r>
        <w:rPr>
          <w:rFonts w:ascii="Calibri" w:cs="Calibri" w:eastAsia="Calibri" w:hAnsi="Calibri"/>
          <w:b/>
          <w:bCs/>
          <w:sz w:val="22"/>
          <w:szCs w:val="22"/>
        </w:rPr>
        <w:t xml:space="preserve">Platform: </w:t>
      </w:r>
      <w:r>
        <w:rPr>
          <w:rFonts w:ascii="Calibri" w:cs="Calibri" w:eastAsia="Calibri" w:hAnsi="Calibri"/>
          <w:sz w:val="22"/>
          <w:szCs w:val="22"/>
        </w:rPr>
        <w:t xml:space="preserve">admin backend API, deployment fixes, R2 images, Shiprocket, CRM.</w:t>
      </w:r>
    </w:p>
    <w:p>
      <w:pPr>
        <w:pStyle w:val="Heading1"/>
        <w:spacing w:after="160" w:before="360"/>
      </w:pPr>
      <w:r>
        <w:rPr>
          <w:rFonts w:ascii="Calibri" w:cs="Calibri" w:eastAsia="Calibri" w:hAnsi="Calibri"/>
        </w:rPr>
        <w:t xml:space="preserve">Day-wise worklog</w:t>
      </w:r>
    </w:p>
    <w:p>
      <w:pPr>
        <w:pStyle w:val="Heading2"/>
        <w:spacing w:after="120" w:before="240"/>
      </w:pPr>
      <w:r>
        <w:rPr>
          <w:rFonts w:ascii="Calibri" w:cs="Calibri" w:eastAsia="Calibri" w:hAnsi="Calibri"/>
        </w:rPr>
        <w:t xml:space="preserve">12 Oct 2026 (Monday)</w:t>
      </w:r>
    </w:p>
    <w:p>
      <w:pPr>
        <w:spacing w:after="60" w:before="120"/>
      </w:pPr>
      <w:r>
        <w:rPr>
          <w:rFonts w:ascii="Calibri" w:cs="Calibri" w:eastAsia="Calibri" w:hAnsi="Calibri"/>
          <w:b/>
          <w:bCs/>
          <w:color w:val="1F4D2B"/>
          <w:sz w:val="22"/>
          <w:szCs w:val="22"/>
        </w:rPr>
        <w:t xml:space="preserve">Pricing &amp; Tax (product editor)</w:t>
      </w:r>
    </w:p>
    <w:p>
      <w:pPr>
        <w:pStyle w:val="ListParagraph"/>
        <w:numPr>
          <w:ilvl w:val="0"/>
          <w:numId w:val="2"/>
        </w:numPr>
        <w:spacing w:after="80"/>
      </w:pPr>
      <w:r>
        <w:rPr>
          <w:rFonts w:ascii="Calibri" w:cs="Calibri" w:eastAsia="Calibri" w:hAnsi="Calibri"/>
          <w:sz w:val="22"/>
          <w:szCs w:val="22"/>
        </w:rPr>
        <w:t xml:space="preserve">Achievement % is now actual ₹ ÷ display price, so a fully met 10% shipping target shows 10.00% (not 100%).</w:t>
      </w:r>
    </w:p>
    <w:p>
      <w:pPr>
        <w:pStyle w:val="ListParagraph"/>
        <w:numPr>
          <w:ilvl w:val="0"/>
          <w:numId w:val="2"/>
        </w:numPr>
        <w:spacing w:after="80"/>
      </w:pPr>
      <w:r>
        <w:rPr>
          <w:rFonts w:ascii="Calibri" w:cs="Calibri" w:eastAsia="Calibri" w:hAnsi="Calibri"/>
          <w:sz w:val="22"/>
          <w:szCs w:val="22"/>
        </w:rPr>
        <w:t xml:space="preserve">Variance = target ₹ − actual ₹ on every cost-factor row.</w:t>
      </w:r>
    </w:p>
    <w:p>
      <w:pPr>
        <w:pStyle w:val="ListParagraph"/>
        <w:numPr>
          <w:ilvl w:val="0"/>
          <w:numId w:val="2"/>
        </w:numPr>
        <w:spacing w:after="80"/>
      </w:pPr>
      <w:r>
        <w:rPr>
          <w:rFonts w:ascii="Calibri" w:cs="Calibri" w:eastAsia="Calibri" w:hAnsi="Calibri"/>
          <w:sz w:val="22"/>
          <w:szCs w:val="22"/>
        </w:rPr>
        <w:t xml:space="preserve">"Platform margin" renamed to "Contribution margin" and added as a row in the cost-factor table. Target % comes from the saved Default target margin %, Actual shows ₹ only, Achievement is margin as % of display price.</w:t>
      </w:r>
    </w:p>
    <w:p>
      <w:pPr>
        <w:pStyle w:val="ListParagraph"/>
        <w:numPr>
          <w:ilvl w:val="0"/>
          <w:numId w:val="2"/>
        </w:numPr>
        <w:spacing w:after="80"/>
      </w:pPr>
      <w:r>
        <w:rPr>
          <w:rFonts w:ascii="Calibri" w:cs="Calibri" w:eastAsia="Calibri" w:hAnsi="Calibri"/>
          <w:sz w:val="22"/>
          <w:szCs w:val="22"/>
        </w:rPr>
        <w:t xml:space="preserve">Marketing and Sales incentive targets become 0% when take rate is above the configured minimum take rate.</w:t>
      </w:r>
    </w:p>
    <w:p>
      <w:pPr>
        <w:pStyle w:val="ListParagraph"/>
        <w:numPr>
          <w:ilvl w:val="0"/>
          <w:numId w:val="2"/>
        </w:numPr>
        <w:spacing w:after="80"/>
      </w:pPr>
      <w:r>
        <w:rPr>
          <w:rFonts w:ascii="Calibri" w:cs="Calibri" w:eastAsia="Calibri" w:hAnsi="Calibri"/>
          <w:sz w:val="22"/>
          <w:szCs w:val="22"/>
        </w:rPr>
        <w:t xml:space="preserve">Take-rate slider and server check now stay inside the min–max take rate saved in Cost &amp; Margin Management.</w:t>
      </w:r>
    </w:p>
    <w:p>
      <w:pPr>
        <w:pStyle w:val="ListParagraph"/>
        <w:numPr>
          <w:ilvl w:val="0"/>
          <w:numId w:val="2"/>
        </w:numPr>
        <w:spacing w:after="80"/>
      </w:pPr>
      <w:r>
        <w:rPr>
          <w:rFonts w:ascii="Calibri" w:cs="Calibri" w:eastAsia="Calibri" w:hAnsi="Calibri"/>
          <w:sz w:val="22"/>
          <w:szCs w:val="22"/>
        </w:rPr>
        <w:t xml:space="preserve">Shipping actual is first filled from courier cost slabs (by product weight/dimensions) and can still be edited. Reset goes back to the slab amount.</w:t>
      </w:r>
    </w:p>
    <w:p>
      <w:pPr>
        <w:pStyle w:val="ListParagraph"/>
        <w:numPr>
          <w:ilvl w:val="0"/>
          <w:numId w:val="2"/>
        </w:numPr>
        <w:spacing w:after="80"/>
      </w:pPr>
      <w:r>
        <w:rPr>
          <w:rFonts w:ascii="Calibri" w:cs="Calibri" w:eastAsia="Calibri" w:hAnsi="Calibri"/>
          <w:sz w:val="22"/>
          <w:szCs w:val="22"/>
        </w:rPr>
        <w:t xml:space="preserve">Add Product wizard made responsive for phone, tablet, laptop and wide screens (factor cards on phone, table on desktop).</w:t>
      </w:r>
    </w:p>
    <w:p>
      <w:pPr>
        <w:spacing w:after="60" w:before="120"/>
      </w:pPr>
      <w:r>
        <w:rPr>
          <w:rFonts w:ascii="Calibri" w:cs="Calibri" w:eastAsia="Calibri" w:hAnsi="Calibri"/>
          <w:b/>
          <w:bCs/>
          <w:color w:val="1F4D2B"/>
          <w:sz w:val="22"/>
          <w:szCs w:val="22"/>
        </w:rPr>
        <w:t xml:space="preserve">Courier selection dialog (create shipment)</w:t>
      </w:r>
    </w:p>
    <w:p>
      <w:pPr>
        <w:pStyle w:val="ListParagraph"/>
        <w:numPr>
          <w:ilvl w:val="0"/>
          <w:numId w:val="2"/>
        </w:numPr>
        <w:spacing w:after="80"/>
      </w:pPr>
      <w:r>
        <w:rPr>
          <w:rFonts w:ascii="Calibri" w:cs="Calibri" w:eastAsia="Calibri" w:hAnsi="Calibri"/>
          <w:sz w:val="22"/>
          <w:szCs w:val="22"/>
        </w:rPr>
        <w:t xml:space="preserve">Shows the order product's Pricing &amp; Tax with every cost factor (Shipping, Marketing, Payment gateway / COD, Packaging, RTO &amp; claims, Sales incentive) and an Edit product button that opens the pricing editor inline.</w:t>
      </w:r>
    </w:p>
    <w:p>
      <w:pPr>
        <w:pStyle w:val="ListParagraph"/>
        <w:numPr>
          <w:ilvl w:val="0"/>
          <w:numId w:val="2"/>
        </w:numPr>
        <w:spacing w:after="80"/>
      </w:pPr>
      <w:r>
        <w:rPr>
          <w:rFonts w:ascii="Calibri" w:cs="Calibri" w:eastAsia="Calibri" w:hAnsi="Calibri"/>
          <w:sz w:val="22"/>
          <w:szCs w:val="22"/>
        </w:rPr>
        <w:t xml:space="preserve">Compares the selected courier charge with Shipping actual and shows the gap.</w:t>
      </w:r>
    </w:p>
    <w:p>
      <w:pPr>
        <w:pStyle w:val="ListParagraph"/>
        <w:numPr>
          <w:ilvl w:val="0"/>
          <w:numId w:val="2"/>
        </w:numPr>
        <w:spacing w:after="80"/>
      </w:pPr>
      <w:r>
        <w:rPr>
          <w:rFonts w:ascii="Calibri" w:cs="Calibri" w:eastAsia="Calibri" w:hAnsi="Calibri"/>
          <w:sz w:val="22"/>
          <w:szCs w:val="22"/>
        </w:rPr>
        <w:t xml:space="preserve">Contribution margin shown once, based on the selected courier charge (current margin − courier gap), in both the factor table and the summary, with a minimum-margin warning. Create shipment is never blocked.</w:t>
      </w:r>
    </w:p>
    <w:p>
      <w:pPr>
        <w:pStyle w:val="ListParagraph"/>
        <w:numPr>
          <w:ilvl w:val="0"/>
          <w:numId w:val="2"/>
        </w:numPr>
        <w:spacing w:after="80"/>
      </w:pPr>
      <w:r>
        <w:rPr>
          <w:rFonts w:ascii="Calibri" w:cs="Calibri" w:eastAsia="Calibri" w:hAnsi="Calibri"/>
          <w:sz w:val="22"/>
          <w:szCs w:val="22"/>
        </w:rPr>
        <w:t xml:space="preserve">Responsive layout: desktop shows cost factors on the left and the summary on the right; tablet and phone stack. Font sizes adjusted per screen.</w:t>
      </w:r>
    </w:p>
    <w:p>
      <w:pPr>
        <w:spacing w:after="60" w:before="120"/>
      </w:pPr>
      <w:r>
        <w:rPr>
          <w:rFonts w:ascii="Calibri" w:cs="Calibri" w:eastAsia="Calibri" w:hAnsi="Calibri"/>
          <w:b/>
          <w:bCs/>
          <w:color w:val="1F4D2B"/>
          <w:sz w:val="22"/>
          <w:szCs w:val="22"/>
        </w:rPr>
        <w:t xml:space="preserve">Order cost snapshot (new)</w:t>
      </w:r>
    </w:p>
    <w:p>
      <w:pPr>
        <w:pStyle w:val="ListParagraph"/>
        <w:numPr>
          <w:ilvl w:val="0"/>
          <w:numId w:val="2"/>
        </w:numPr>
        <w:spacing w:after="80"/>
      </w:pPr>
      <w:r>
        <w:rPr>
          <w:rFonts w:ascii="Calibri" w:cs="Calibri" w:eastAsia="Calibri" w:hAnsi="Calibri"/>
          <w:sz w:val="22"/>
          <w:szCs w:val="22"/>
        </w:rPr>
        <w:t xml:space="preserve">New order_cost table. When a shipment is created (Nimbus, Shiprocket, Delhivery), the Pricing &amp; Tax snapshot for each order line is saved: display price, taxable value, TCS, NRV, service charge, GST on SC, net SC, every cost factor (JSON), contribution margin, courier name/charge, shipping difference and adjusted margin.</w:t>
      </w:r>
    </w:p>
    <w:p>
      <w:pPr>
        <w:pStyle w:val="ListParagraph"/>
        <w:numPr>
          <w:ilvl w:val="0"/>
          <w:numId w:val="2"/>
        </w:numPr>
        <w:spacing w:after="80"/>
      </w:pPr>
      <w:r>
        <w:rPr>
          <w:rFonts w:ascii="Calibri" w:cs="Calibri" w:eastAsia="Calibri" w:hAnsi="Calibri"/>
          <w:sz w:val="22"/>
          <w:szCs w:val="22"/>
        </w:rPr>
        <w:t xml:space="preserve">Order report and order detail page now show the saved costs ("Pricing &amp; Tax at shipment" table).</w:t>
      </w:r>
    </w:p>
    <w:p>
      <w:pPr>
        <w:spacing w:after="60" w:before="120"/>
      </w:pPr>
      <w:r>
        <w:rPr>
          <w:rFonts w:ascii="Calibri" w:cs="Calibri" w:eastAsia="Calibri" w:hAnsi="Calibri"/>
          <w:b/>
          <w:bCs/>
          <w:color w:val="1F4D2B"/>
          <w:sz w:val="22"/>
          <w:szCs w:val="22"/>
        </w:rPr>
        <w:t xml:space="preserve">Bulk Sales / B2B</w:t>
      </w:r>
    </w:p>
    <w:p>
      <w:pPr>
        <w:pStyle w:val="ListParagraph"/>
        <w:numPr>
          <w:ilvl w:val="0"/>
          <w:numId w:val="2"/>
        </w:numPr>
        <w:spacing w:after="80"/>
      </w:pPr>
      <w:r>
        <w:rPr>
          <w:rFonts w:ascii="Calibri" w:cs="Calibri" w:eastAsia="Calibri" w:hAnsi="Calibri"/>
          <w:sz w:val="22"/>
          <w:szCs w:val="22"/>
        </w:rPr>
        <w:t xml:space="preserve">Create Order screen ported from PHP bulk_orders/create_order.php (no longer shows "Not moved yet").</w:t>
      </w:r>
    </w:p>
    <w:p>
      <w:pPr>
        <w:pStyle w:val="ListParagraph"/>
        <w:numPr>
          <w:ilvl w:val="0"/>
          <w:numId w:val="2"/>
        </w:numPr>
        <w:spacing w:after="80"/>
      </w:pPr>
      <w:r>
        <w:rPr>
          <w:rFonts w:ascii="Calibri" w:cs="Calibri" w:eastAsia="Calibri" w:hAnsi="Calibri"/>
          <w:sz w:val="22"/>
          <w:szCs w:val="22"/>
        </w:rPr>
        <w:t xml:space="preserve">Bulk orders list (/admin/bulk-orders/orders) and Quotations page (/admin/bulk-orders/quotations) reworked to match the PHP admin (were showing the error screen).</w:t>
      </w:r>
    </w:p>
    <w:p>
      <w:pPr>
        <w:pStyle w:val="ListParagraph"/>
        <w:numPr>
          <w:ilvl w:val="0"/>
          <w:numId w:val="2"/>
        </w:numPr>
        <w:spacing w:after="80"/>
      </w:pPr>
      <w:r>
        <w:rPr>
          <w:rFonts w:ascii="Calibri" w:cs="Calibri" w:eastAsia="Calibri" w:hAnsi="Calibri"/>
          <w:sz w:val="22"/>
          <w:szCs w:val="22"/>
        </w:rPr>
        <w:t xml:space="preserve">B2B order creation page and order form added.</w:t>
      </w:r>
    </w:p>
    <w:p>
      <w:pPr>
        <w:spacing w:after="60" w:before="120"/>
      </w:pPr>
      <w:r>
        <w:rPr>
          <w:rFonts w:ascii="Calibri" w:cs="Calibri" w:eastAsia="Calibri" w:hAnsi="Calibri"/>
          <w:b/>
          <w:bCs/>
          <w:color w:val="1F4D2B"/>
          <w:sz w:val="22"/>
          <w:szCs w:val="22"/>
        </w:rPr>
        <w:t xml:space="preserve">CMS / content</w:t>
      </w:r>
    </w:p>
    <w:p>
      <w:pPr>
        <w:pStyle w:val="ListParagraph"/>
        <w:numPr>
          <w:ilvl w:val="0"/>
          <w:numId w:val="2"/>
        </w:numPr>
        <w:spacing w:after="80"/>
      </w:pPr>
      <w:r>
        <w:rPr>
          <w:rFonts w:ascii="Calibri" w:cs="Calibri" w:eastAsia="Calibri" w:hAnsi="Calibri"/>
          <w:sz w:val="22"/>
          <w:szCs w:val="22"/>
        </w:rPr>
        <w:t xml:space="preserve">Custom Page (/admin/cms/seo) crash fixed; Page Content now uses the same rich HTML editor as Edit Blogs.</w:t>
      </w:r>
    </w:p>
    <w:p>
      <w:pPr>
        <w:pStyle w:val="ListParagraph"/>
        <w:numPr>
          <w:ilvl w:val="0"/>
          <w:numId w:val="2"/>
        </w:numPr>
        <w:spacing w:after="80"/>
      </w:pPr>
      <w:r>
        <w:rPr>
          <w:rFonts w:ascii="Calibri" w:cs="Calibri" w:eastAsia="Calibri" w:hAnsi="Calibri"/>
          <w:sz w:val="22"/>
          <w:szCs w:val="22"/>
        </w:rPr>
        <w:t xml:space="preserve">HTML editor keeps CSS and JS (style/script tags) and has a Text color control (swatches + custom color) on every page that uses it: Custom pages, Blogs, Category description, Return policy, Product details, Homepage text.</w:t>
      </w:r>
    </w:p>
    <w:p>
      <w:pPr>
        <w:pStyle w:val="ListParagraph"/>
        <w:numPr>
          <w:ilvl w:val="0"/>
          <w:numId w:val="2"/>
        </w:numPr>
        <w:spacing w:after="80"/>
      </w:pPr>
      <w:r>
        <w:rPr>
          <w:rFonts w:ascii="Calibri" w:cs="Calibri" w:eastAsia="Calibri" w:hAnsi="Calibri"/>
          <w:sz w:val="22"/>
          <w:szCs w:val="22"/>
        </w:rPr>
        <w:t xml:space="preserve">Homepage section ordering component added.</w:t>
      </w:r>
    </w:p>
    <w:p>
      <w:pPr>
        <w:spacing w:after="60" w:before="120"/>
      </w:pPr>
      <w:r>
        <w:rPr>
          <w:rFonts w:ascii="Calibri" w:cs="Calibri" w:eastAsia="Calibri" w:hAnsi="Calibri"/>
          <w:b/>
          <w:bCs/>
          <w:color w:val="1F4D2B"/>
          <w:sz w:val="22"/>
          <w:szCs w:val="22"/>
        </w:rPr>
        <w:t xml:space="preserve">Marketing</w:t>
      </w:r>
    </w:p>
    <w:p>
      <w:pPr>
        <w:pStyle w:val="ListParagraph"/>
        <w:numPr>
          <w:ilvl w:val="0"/>
          <w:numId w:val="2"/>
        </w:numPr>
        <w:spacing w:after="80"/>
      </w:pPr>
      <w:r>
        <w:rPr>
          <w:rFonts w:ascii="Calibri" w:cs="Calibri" w:eastAsia="Calibri" w:hAnsi="Calibri"/>
          <w:sz w:val="22"/>
          <w:szCs w:val="22"/>
        </w:rPr>
        <w:t xml:space="preserve">Marketing Spend (/admin/marketing/expenses) was failing with "Not connected" because the marketing_expenses table was missing on the API database. Table added by migration.</w:t>
      </w:r>
    </w:p>
    <w:p>
      <w:pPr>
        <w:spacing w:after="60" w:before="120"/>
      </w:pPr>
      <w:r>
        <w:rPr>
          <w:rFonts w:ascii="Calibri" w:cs="Calibri" w:eastAsia="Calibri" w:hAnsi="Calibri"/>
          <w:b/>
          <w:bCs/>
          <w:color w:val="1F4D2B"/>
          <w:sz w:val="22"/>
          <w:szCs w:val="22"/>
        </w:rPr>
        <w:t xml:space="preserve">Sales</w:t>
      </w:r>
    </w:p>
    <w:p>
      <w:pPr>
        <w:pStyle w:val="ListParagraph"/>
        <w:numPr>
          <w:ilvl w:val="0"/>
          <w:numId w:val="2"/>
        </w:numPr>
        <w:spacing w:after="80"/>
      </w:pPr>
      <w:r>
        <w:rPr>
          <w:rFonts w:ascii="Calibri" w:cs="Calibri" w:eastAsia="Calibri" w:hAnsi="Calibri"/>
          <w:sz w:val="22"/>
          <w:szCs w:val="22"/>
        </w:rPr>
        <w:t xml:space="preserve">My Sales Performance: super admin (role 0) can now open the page and pick any active sales executive or manager. Other staff rules unchanged.</w:t>
      </w:r>
    </w:p>
    <w:p>
      <w:pPr>
        <w:spacing w:after="60" w:before="120"/>
      </w:pPr>
      <w:r>
        <w:rPr>
          <w:rFonts w:ascii="Calibri" w:cs="Calibri" w:eastAsia="Calibri" w:hAnsi="Calibri"/>
          <w:b/>
          <w:bCs/>
          <w:color w:val="1F4D2B"/>
          <w:sz w:val="22"/>
          <w:szCs w:val="22"/>
        </w:rPr>
        <w:t xml:space="preserve">Sidebar &amp; menus</w:t>
      </w:r>
    </w:p>
    <w:p>
      <w:pPr>
        <w:pStyle w:val="ListParagraph"/>
        <w:numPr>
          <w:ilvl w:val="0"/>
          <w:numId w:val="2"/>
        </w:numPr>
        <w:spacing w:after="80"/>
      </w:pPr>
      <w:r>
        <w:rPr>
          <w:rFonts w:ascii="Calibri" w:cs="Calibri" w:eastAsia="Calibri" w:hAnsi="Calibri"/>
          <w:sz w:val="22"/>
          <w:szCs w:val="22"/>
        </w:rPr>
        <w:t xml:space="preserve">Parent menus collapse like sub-menus in the wide sidebar and in the collapsed icon rail (flyout).</w:t>
      </w:r>
    </w:p>
    <w:p>
      <w:pPr>
        <w:pStyle w:val="ListParagraph"/>
        <w:numPr>
          <w:ilvl w:val="0"/>
          <w:numId w:val="2"/>
        </w:numPr>
        <w:spacing w:after="80"/>
      </w:pPr>
      <w:r>
        <w:rPr>
          <w:rFonts w:ascii="Calibri" w:cs="Calibri" w:eastAsia="Calibri" w:hAnsi="Calibri"/>
          <w:sz w:val="22"/>
          <w:szCs w:val="22"/>
        </w:rPr>
        <w:t xml:space="preserve">Sub-menu items are indented under the parent's label with a thin guide line; each deeper level steps in by the same amount.</w:t>
      </w:r>
    </w:p>
    <w:p>
      <w:pPr>
        <w:pStyle w:val="ListParagraph"/>
        <w:numPr>
          <w:ilvl w:val="0"/>
          <w:numId w:val="2"/>
        </w:numPr>
        <w:spacing w:after="80"/>
      </w:pPr>
      <w:r>
        <w:rPr>
          <w:rFonts w:ascii="Calibri" w:cs="Calibri" w:eastAsia="Calibri" w:hAnsi="Calibri"/>
          <w:sz w:val="22"/>
          <w:szCs w:val="22"/>
        </w:rPr>
        <w:t xml:space="preserve">Menu Master "Opens" route: missing next_route column added on the database so menu editing works.</w:t>
      </w:r>
    </w:p>
    <w:p>
      <w:pPr>
        <w:pStyle w:val="Heading2"/>
        <w:spacing w:after="120" w:before="240"/>
      </w:pPr>
      <w:r>
        <w:rPr>
          <w:rFonts w:ascii="Calibri" w:cs="Calibri" w:eastAsia="Calibri" w:hAnsi="Calibri"/>
        </w:rPr>
        <w:t xml:space="preserve">11 Oct 2026</w:t>
      </w:r>
    </w:p>
    <w:p>
      <w:pPr>
        <w:spacing w:after="60" w:before="120"/>
      </w:pPr>
      <w:r>
        <w:rPr>
          <w:rFonts w:ascii="Calibri" w:cs="Calibri" w:eastAsia="Calibri" w:hAnsi="Calibri"/>
          <w:b/>
          <w:bCs/>
          <w:color w:val="1F4D2B"/>
          <w:sz w:val="22"/>
          <w:szCs w:val="22"/>
        </w:rPr>
        <w:t xml:space="preserve">Menus &amp; pricing</w:t>
      </w:r>
    </w:p>
    <w:p>
      <w:pPr>
        <w:pStyle w:val="ListParagraph"/>
        <w:numPr>
          <w:ilvl w:val="0"/>
          <w:numId w:val="2"/>
        </w:numPr>
        <w:spacing w:after="80"/>
      </w:pPr>
      <w:r>
        <w:rPr>
          <w:rFonts w:ascii="Calibri" w:cs="Calibri" w:eastAsia="Calibri" w:hAnsi="Calibri"/>
          <w:sz w:val="22"/>
          <w:szCs w:val="22"/>
        </w:rPr>
        <w:t xml:space="preserve">Menu Master: each menu row can set where it opens in the new admin ("Opens" route); sidebar follows Menu Master icons and routes.</w:t>
      </w:r>
    </w:p>
    <w:p>
      <w:pPr>
        <w:pStyle w:val="ListParagraph"/>
        <w:numPr>
          <w:ilvl w:val="0"/>
          <w:numId w:val="2"/>
        </w:numPr>
        <w:spacing w:after="80"/>
      </w:pPr>
      <w:r>
        <w:rPr>
          <w:rFonts w:ascii="Calibri" w:cs="Calibri" w:eastAsia="Calibri" w:hAnsi="Calibri"/>
          <w:sz w:val="22"/>
          <w:szCs w:val="22"/>
        </w:rPr>
        <w:t xml:space="preserve">Take-rate slider range widened (later limited to the configured min–max on 12 Oct).</w:t>
      </w:r>
    </w:p>
    <w:p>
      <w:pPr>
        <w:pStyle w:val="Heading2"/>
        <w:spacing w:after="120" w:before="240"/>
      </w:pPr>
      <w:r>
        <w:rPr>
          <w:rFonts w:ascii="Calibri" w:cs="Calibri" w:eastAsia="Calibri" w:hAnsi="Calibri"/>
        </w:rPr>
        <w:t xml:space="preserve">10 Oct 2026</w:t>
      </w:r>
    </w:p>
    <w:p>
      <w:pPr>
        <w:spacing w:after="60" w:before="120"/>
      </w:pPr>
      <w:r>
        <w:rPr>
          <w:rFonts w:ascii="Calibri" w:cs="Calibri" w:eastAsia="Calibri" w:hAnsi="Calibri"/>
          <w:b/>
          <w:bCs/>
          <w:color w:val="1F4D2B"/>
          <w:sz w:val="22"/>
          <w:szCs w:val="22"/>
        </w:rPr>
        <w:t xml:space="preserve">Pricing</w:t>
      </w:r>
    </w:p>
    <w:p>
      <w:pPr>
        <w:pStyle w:val="ListParagraph"/>
        <w:numPr>
          <w:ilvl w:val="0"/>
          <w:numId w:val="2"/>
        </w:numPr>
        <w:spacing w:after="80"/>
      </w:pPr>
      <w:r>
        <w:rPr>
          <w:rFonts w:ascii="Calibri" w:cs="Calibri" w:eastAsia="Calibri" w:hAnsi="Calibri"/>
          <w:sz w:val="22"/>
          <w:szCs w:val="22"/>
        </w:rPr>
        <w:t xml:space="preserve">Cost &amp; Margin Management screen and pricing-factors feature (take rate, cost factors, margin) connected to the live API; PRICING_FACTORS_V1 enabled by default.</w:t>
      </w:r>
    </w:p>
    <w:p>
      <w:pPr>
        <w:spacing w:after="60" w:before="120"/>
      </w:pPr>
      <w:r>
        <w:rPr>
          <w:rFonts w:ascii="Calibri" w:cs="Calibri" w:eastAsia="Calibri" w:hAnsi="Calibri"/>
          <w:b/>
          <w:bCs/>
          <w:color w:val="1F4D2B"/>
          <w:sz w:val="22"/>
          <w:szCs w:val="22"/>
        </w:rPr>
        <w:t xml:space="preserve">B2B &amp; catalog</w:t>
      </w:r>
    </w:p>
    <w:p>
      <w:pPr>
        <w:pStyle w:val="ListParagraph"/>
        <w:numPr>
          <w:ilvl w:val="0"/>
          <w:numId w:val="2"/>
        </w:numPr>
        <w:spacing w:after="80"/>
      </w:pPr>
      <w:r>
        <w:rPr>
          <w:rFonts w:ascii="Calibri" w:cs="Calibri" w:eastAsia="Calibri" w:hAnsi="Calibri"/>
          <w:sz w:val="22"/>
          <w:szCs w:val="22"/>
        </w:rPr>
        <w:t xml:space="preserve">B2B catalog generator added (admin + API).</w:t>
      </w:r>
    </w:p>
    <w:p>
      <w:pPr>
        <w:pStyle w:val="ListParagraph"/>
        <w:numPr>
          <w:ilvl w:val="0"/>
          <w:numId w:val="2"/>
        </w:numPr>
        <w:spacing w:after="80"/>
      </w:pPr>
      <w:r>
        <w:rPr>
          <w:rFonts w:ascii="Calibri" w:cs="Calibri" w:eastAsia="Calibri" w:hAnsi="Calibri"/>
          <w:sz w:val="22"/>
          <w:szCs w:val="22"/>
        </w:rPr>
        <w:t xml:space="preserve">Bulk management routes added in the API.</w:t>
      </w:r>
    </w:p>
    <w:p>
      <w:pPr>
        <w:spacing w:after="60" w:before="120"/>
      </w:pPr>
      <w:r>
        <w:rPr>
          <w:rFonts w:ascii="Calibri" w:cs="Calibri" w:eastAsia="Calibri" w:hAnsi="Calibri"/>
          <w:b/>
          <w:bCs/>
          <w:color w:val="1F4D2B"/>
          <w:sz w:val="22"/>
          <w:szCs w:val="22"/>
        </w:rPr>
        <w:t xml:space="preserve">Admin &amp; finance</w:t>
      </w:r>
    </w:p>
    <w:p>
      <w:pPr>
        <w:pStyle w:val="ListParagraph"/>
        <w:numPr>
          <w:ilvl w:val="0"/>
          <w:numId w:val="2"/>
        </w:numPr>
        <w:spacing w:after="80"/>
      </w:pPr>
      <w:r>
        <w:rPr>
          <w:rFonts w:ascii="Calibri" w:cs="Calibri" w:eastAsia="Calibri" w:hAnsi="Calibri"/>
          <w:sz w:val="22"/>
          <w:szCs w:val="22"/>
        </w:rPr>
        <w:t xml:space="preserve">Role management and product stock handling improvements.</w:t>
      </w:r>
    </w:p>
    <w:p>
      <w:pPr>
        <w:pStyle w:val="ListParagraph"/>
        <w:numPr>
          <w:ilvl w:val="0"/>
          <w:numId w:val="2"/>
        </w:numPr>
        <w:spacing w:after="80"/>
      </w:pPr>
      <w:r>
        <w:rPr>
          <w:rFonts w:ascii="Calibri" w:cs="Calibri" w:eastAsia="Calibri" w:hAnsi="Calibri"/>
          <w:sz w:val="22"/>
          <w:szCs w:val="22"/>
        </w:rPr>
        <w:t xml:space="preserve">Legacy redirects for retired console routes.</w:t>
      </w:r>
    </w:p>
    <w:p>
      <w:pPr>
        <w:pStyle w:val="ListParagraph"/>
        <w:numPr>
          <w:ilvl w:val="0"/>
          <w:numId w:val="2"/>
        </w:numPr>
        <w:spacing w:after="80"/>
      </w:pPr>
      <w:r>
        <w:rPr>
          <w:rFonts w:ascii="Calibri" w:cs="Calibri" w:eastAsia="Calibri" w:hAnsi="Calibri"/>
          <w:sz w:val="22"/>
          <w:szCs w:val="22"/>
        </w:rPr>
        <w:t xml:space="preserve">Payout items table and export improvements; data tables show a danger state indicator.</w:t>
      </w:r>
    </w:p>
    <w:p>
      <w:pPr>
        <w:pStyle w:val="ListParagraph"/>
        <w:numPr>
          <w:ilvl w:val="0"/>
          <w:numId w:val="2"/>
        </w:numPr>
        <w:spacing w:after="80"/>
      </w:pPr>
      <w:r>
        <w:rPr>
          <w:rFonts w:ascii="Calibri" w:cs="Calibri" w:eastAsia="Calibri" w:hAnsi="Calibri"/>
          <w:sz w:val="22"/>
          <w:szCs w:val="22"/>
        </w:rPr>
        <w:t xml:space="preserve">CRM lead management with attachments; Shiprocket integration for orders and tracking.</w:t>
      </w:r>
    </w:p>
    <w:p>
      <w:pPr>
        <w:pStyle w:val="Heading2"/>
        <w:spacing w:after="120" w:before="240"/>
      </w:pPr>
      <w:r>
        <w:rPr>
          <w:rFonts w:ascii="Calibri" w:cs="Calibri" w:eastAsia="Calibri" w:hAnsi="Calibri"/>
        </w:rPr>
        <w:t xml:space="preserve">9 Oct 2026</w:t>
      </w:r>
    </w:p>
    <w:p>
      <w:pPr>
        <w:spacing w:after="60" w:before="120"/>
      </w:pPr>
      <w:r>
        <w:rPr>
          <w:rFonts w:ascii="Calibri" w:cs="Calibri" w:eastAsia="Calibri" w:hAnsi="Calibri"/>
          <w:b/>
          <w:bCs/>
          <w:color w:val="1F4D2B"/>
          <w:sz w:val="22"/>
          <w:szCs w:val="22"/>
        </w:rPr>
        <w:t xml:space="preserve">Admin</w:t>
      </w:r>
    </w:p>
    <w:p>
      <w:pPr>
        <w:pStyle w:val="ListParagraph"/>
        <w:numPr>
          <w:ilvl w:val="0"/>
          <w:numId w:val="2"/>
        </w:numPr>
        <w:spacing w:after="80"/>
      </w:pPr>
      <w:r>
        <w:rPr>
          <w:rFonts w:ascii="Calibri" w:cs="Calibri" w:eastAsia="Calibri" w:hAnsi="Calibri"/>
          <w:sz w:val="22"/>
          <w:szCs w:val="22"/>
        </w:rPr>
        <w:t xml:space="preserve">Homepage editor (sections and content) in admin and API.</w:t>
      </w:r>
    </w:p>
    <w:p>
      <w:pPr>
        <w:pStyle w:val="ListParagraph"/>
        <w:numPr>
          <w:ilvl w:val="0"/>
          <w:numId w:val="2"/>
        </w:numPr>
        <w:spacing w:after="80"/>
      </w:pPr>
      <w:r>
        <w:rPr>
          <w:rFonts w:ascii="Calibri" w:cs="Calibri" w:eastAsia="Calibri" w:hAnsi="Calibri"/>
          <w:sz w:val="22"/>
          <w:szCs w:val="22"/>
        </w:rPr>
        <w:t xml:space="preserve">Dashboard cards with dedicated pages and better links.</w:t>
      </w:r>
    </w:p>
    <w:p>
      <w:pPr>
        <w:pStyle w:val="ListParagraph"/>
        <w:numPr>
          <w:ilvl w:val="0"/>
          <w:numId w:val="2"/>
        </w:numPr>
        <w:spacing w:after="80"/>
      </w:pPr>
      <w:r>
        <w:rPr>
          <w:rFonts w:ascii="Calibri" w:cs="Calibri" w:eastAsia="Calibri" w:hAnsi="Calibri"/>
          <w:sz w:val="22"/>
          <w:szCs w:val="22"/>
        </w:rPr>
        <w:t xml:space="preserve">B2B quotation and catalog features, B2B dashboard.</w:t>
      </w:r>
    </w:p>
    <w:p>
      <w:pPr>
        <w:pStyle w:val="Heading2"/>
        <w:spacing w:after="120" w:before="240"/>
      </w:pPr>
      <w:r>
        <w:rPr>
          <w:rFonts w:ascii="Calibri" w:cs="Calibri" w:eastAsia="Calibri" w:hAnsi="Calibri"/>
        </w:rPr>
        <w:t xml:space="preserve">8 Oct 2026</w:t>
      </w:r>
    </w:p>
    <w:p>
      <w:pPr>
        <w:spacing w:after="60" w:before="120"/>
      </w:pPr>
      <w:r>
        <w:rPr>
          <w:rFonts w:ascii="Calibri" w:cs="Calibri" w:eastAsia="Calibri" w:hAnsi="Calibri"/>
          <w:b/>
          <w:bCs/>
          <w:color w:val="1F4D2B"/>
          <w:sz w:val="22"/>
          <w:szCs w:val="22"/>
        </w:rPr>
        <w:t xml:space="preserve">Admin</w:t>
      </w:r>
    </w:p>
    <w:p>
      <w:pPr>
        <w:pStyle w:val="ListParagraph"/>
        <w:numPr>
          <w:ilvl w:val="0"/>
          <w:numId w:val="2"/>
        </w:numPr>
        <w:spacing w:after="80"/>
      </w:pPr>
      <w:r>
        <w:rPr>
          <w:rFonts w:ascii="Calibri" w:cs="Calibri" w:eastAsia="Calibri" w:hAnsi="Calibri"/>
          <w:sz w:val="22"/>
          <w:szCs w:val="22"/>
        </w:rPr>
        <w:t xml:space="preserve">New B2B pages: approvals, catalog, logistics, operations queue, reports and CRM.</w:t>
      </w:r>
    </w:p>
    <w:p>
      <w:pPr>
        <w:pStyle w:val="ListParagraph"/>
        <w:numPr>
          <w:ilvl w:val="0"/>
          <w:numId w:val="2"/>
        </w:numPr>
        <w:spacing w:after="80"/>
      </w:pPr>
      <w:r>
        <w:rPr>
          <w:rFonts w:ascii="Calibri" w:cs="Calibri" w:eastAsia="Calibri" w:hAnsi="Calibri"/>
          <w:sz w:val="22"/>
          <w:szCs w:val="22"/>
        </w:rPr>
        <w:t xml:space="preserve">Order report in the admin panel; order management and product editing improvements; manual order creation.</w:t>
      </w:r>
    </w:p>
    <w:p>
      <w:pPr>
        <w:pStyle w:val="ListParagraph"/>
        <w:numPr>
          <w:ilvl w:val="0"/>
          <w:numId w:val="2"/>
        </w:numPr>
        <w:spacing w:after="80"/>
      </w:pPr>
      <w:r>
        <w:rPr>
          <w:rFonts w:ascii="Calibri" w:cs="Calibri" w:eastAsia="Calibri" w:hAnsi="Calibri"/>
          <w:sz w:val="22"/>
          <w:szCs w:val="22"/>
        </w:rPr>
        <w:t xml:space="preserve">Product images moved to R2 storage handling.</w:t>
      </w:r>
    </w:p>
    <w:p>
      <w:pPr>
        <w:pStyle w:val="ListParagraph"/>
        <w:numPr>
          <w:ilvl w:val="0"/>
          <w:numId w:val="2"/>
        </w:numPr>
        <w:spacing w:after="80"/>
      </w:pPr>
      <w:r>
        <w:rPr>
          <w:rFonts w:ascii="Calibri" w:cs="Calibri" w:eastAsia="Calibri" w:hAnsi="Calibri"/>
          <w:sz w:val="22"/>
          <w:szCs w:val="22"/>
        </w:rPr>
        <w:t xml:space="preserve">Bulk order and product management backend.</w:t>
      </w:r>
    </w:p>
    <w:p>
      <w:pPr>
        <w:spacing w:after="60" w:before="120"/>
      </w:pPr>
      <w:r>
        <w:rPr>
          <w:rFonts w:ascii="Calibri" w:cs="Calibri" w:eastAsia="Calibri" w:hAnsi="Calibri"/>
          <w:b/>
          <w:bCs/>
          <w:color w:val="1F4D2B"/>
          <w:sz w:val="22"/>
          <w:szCs w:val="22"/>
        </w:rPr>
        <w:t xml:space="preserve">Deployment fixes</w:t>
      </w:r>
    </w:p>
    <w:p>
      <w:pPr>
        <w:pStyle w:val="ListParagraph"/>
        <w:numPr>
          <w:ilvl w:val="0"/>
          <w:numId w:val="2"/>
        </w:numPr>
        <w:spacing w:after="80"/>
      </w:pPr>
      <w:r>
        <w:rPr>
          <w:rFonts w:ascii="Calibri" w:cs="Calibri" w:eastAsia="Calibri" w:hAnsi="Calibri"/>
          <w:sz w:val="22"/>
          <w:szCs w:val="22"/>
        </w:rPr>
        <w:t xml:space="preserve">Fixed 500 errors on deployment; API errors now return 503 so the real error reaches the browser behind Cloudflare.</w:t>
      </w:r>
    </w:p>
    <w:p>
      <w:pPr>
        <w:pStyle w:val="ListParagraph"/>
        <w:numPr>
          <w:ilvl w:val="0"/>
          <w:numId w:val="2"/>
        </w:numPr>
        <w:spacing w:after="80"/>
      </w:pPr>
      <w:r>
        <w:rPr>
          <w:rFonts w:ascii="Calibri" w:cs="Calibri" w:eastAsia="Calibri" w:hAnsi="Calibri"/>
          <w:sz w:val="22"/>
          <w:szCs w:val="22"/>
        </w:rPr>
        <w:t xml:space="preserve">API URL configuration fixed so every section uses the correct web URL instead of localhost.</w:t>
      </w:r>
    </w:p>
    <w:p>
      <w:pPr>
        <w:pStyle w:val="ListParagraph"/>
        <w:numPr>
          <w:ilvl w:val="0"/>
          <w:numId w:val="2"/>
        </w:numPr>
        <w:spacing w:after="80"/>
      </w:pPr>
      <w:r>
        <w:rPr>
          <w:rFonts w:ascii="Calibri" w:cs="Calibri" w:eastAsia="Calibri" w:hAnsi="Calibri"/>
          <w:sz w:val="22"/>
          <w:szCs w:val="22"/>
        </w:rPr>
        <w:t xml:space="preserve">Next.js config updated and PHP admin route documentation added.</w:t>
      </w:r>
    </w:p>
    <w:p>
      <w:pPr>
        <w:pStyle w:val="Heading2"/>
        <w:spacing w:after="120" w:before="240"/>
      </w:pPr>
      <w:r>
        <w:rPr>
          <w:rFonts w:ascii="Calibri" w:cs="Calibri" w:eastAsia="Calibri" w:hAnsi="Calibri"/>
        </w:rPr>
        <w:t xml:space="preserve">6–7 Oct 2026</w:t>
      </w:r>
    </w:p>
    <w:p>
      <w:pPr>
        <w:spacing w:after="60" w:before="120"/>
      </w:pPr>
      <w:r>
        <w:rPr>
          <w:rFonts w:ascii="Calibri" w:cs="Calibri" w:eastAsia="Calibri" w:hAnsi="Calibri"/>
          <w:b/>
          <w:bCs/>
          <w:color w:val="1F4D2B"/>
          <w:sz w:val="22"/>
          <w:szCs w:val="22"/>
        </w:rPr>
        <w:t xml:space="preserve">Admin</w:t>
      </w:r>
    </w:p>
    <w:p>
      <w:pPr>
        <w:pStyle w:val="ListParagraph"/>
        <w:numPr>
          <w:ilvl w:val="0"/>
          <w:numId w:val="2"/>
        </w:numPr>
        <w:spacing w:after="80"/>
      </w:pPr>
      <w:r>
        <w:rPr>
          <w:rFonts w:ascii="Calibri" w:cs="Calibri" w:eastAsia="Calibri" w:hAnsi="Calibri"/>
          <w:sz w:val="22"/>
          <w:szCs w:val="22"/>
        </w:rPr>
        <w:t xml:space="preserve">Admin panel redesigned; layout and styling refreshed across pages.</w:t>
      </w:r>
    </w:p>
    <w:p>
      <w:pPr>
        <w:pStyle w:val="ListParagraph"/>
        <w:numPr>
          <w:ilvl w:val="0"/>
          <w:numId w:val="2"/>
        </w:numPr>
        <w:spacing w:after="80"/>
      </w:pPr>
      <w:r>
        <w:rPr>
          <w:rFonts w:ascii="Calibri" w:cs="Calibri" w:eastAsia="Calibri" w:hAnsi="Calibri"/>
          <w:sz w:val="22"/>
          <w:szCs w:val="22"/>
        </w:rPr>
        <w:t xml:space="preserve">PHP admin menus brought into the sidebar as live screens; admin pages kept uncached.</w:t>
      </w:r>
    </w:p>
    <w:p>
      <w:pPr>
        <w:pStyle w:val="ListParagraph"/>
        <w:numPr>
          <w:ilvl w:val="0"/>
          <w:numId w:val="2"/>
        </w:numPr>
        <w:spacing w:after="80"/>
      </w:pPr>
      <w:r>
        <w:rPr>
          <w:rFonts w:ascii="Calibri" w:cs="Calibri" w:eastAsia="Calibri" w:hAnsi="Calibri"/>
          <w:sz w:val="22"/>
          <w:szCs w:val="22"/>
        </w:rPr>
        <w:t xml:space="preserve">Admin backend API created: shipping integration, role/menu management, admin menu reads, marketing expenses, delivery summary; admin responses marked private / no-store.</w:t>
      </w:r>
    </w:p>
    <w:p>
      <w:pPr>
        <w:pStyle w:val="Heading2"/>
        <w:spacing w:after="120" w:before="240"/>
      </w:pPr>
      <w:r>
        <w:rPr>
          <w:rFonts w:ascii="Calibri" w:cs="Calibri" w:eastAsia="Calibri" w:hAnsi="Calibri"/>
        </w:rPr>
        <w:t xml:space="preserve">1–5 Oct 2026</w:t>
      </w:r>
    </w:p>
    <w:p>
      <w:pPr>
        <w:spacing w:after="60" w:before="120"/>
      </w:pPr>
      <w:r>
        <w:rPr>
          <w:rFonts w:ascii="Calibri" w:cs="Calibri" w:eastAsia="Calibri" w:hAnsi="Calibri"/>
          <w:b/>
          <w:bCs/>
          <w:color w:val="1F4D2B"/>
          <w:sz w:val="22"/>
          <w:szCs w:val="22"/>
        </w:rPr>
        <w:t xml:space="preserve">Setup</w:t>
      </w:r>
    </w:p>
    <w:p>
      <w:pPr>
        <w:pStyle w:val="ListParagraph"/>
        <w:numPr>
          <w:ilvl w:val="0"/>
          <w:numId w:val="2"/>
        </w:numPr>
        <w:spacing w:after="80"/>
      </w:pPr>
      <w:r>
        <w:rPr>
          <w:rFonts w:ascii="Calibri" w:cs="Calibri" w:eastAsia="Calibri" w:hAnsi="Calibri"/>
          <w:sz w:val="22"/>
          <w:szCs w:val="22"/>
        </w:rPr>
        <w:t xml:space="preserve">Projects started (first commits).</w:t>
      </w:r>
    </w:p>
    <w:p>
      <w:pPr>
        <w:pStyle w:val="ListParagraph"/>
        <w:numPr>
          <w:ilvl w:val="0"/>
          <w:numId w:val="2"/>
        </w:numPr>
        <w:spacing w:after="80"/>
      </w:pPr>
      <w:r>
        <w:rPr>
          <w:rFonts w:ascii="Calibri" w:cs="Calibri" w:eastAsia="Calibri" w:hAnsi="Calibri"/>
          <w:sz w:val="22"/>
          <w:szCs w:val="22"/>
        </w:rPr>
        <w:t xml:space="preserve">Pages for payment report, RTO analysis, sales management, product management, profile settings and customer support dashboard.</w:t>
      </w:r>
    </w:p>
    <w:p>
      <w:pPr>
        <w:pStyle w:val="ListParagraph"/>
        <w:numPr>
          <w:ilvl w:val="0"/>
          <w:numId w:val="2"/>
        </w:numPr>
        <w:spacing w:after="80"/>
      </w:pPr>
      <w:r>
        <w:rPr>
          <w:rFonts w:ascii="Calibri" w:cs="Calibri" w:eastAsia="Calibri" w:hAnsi="Calibri"/>
          <w:sz w:val="22"/>
          <w:szCs w:val="22"/>
        </w:rPr>
        <w:t xml:space="preserve">API: checkout, order placement, Razorpay payments and shipping services; career applications through the API.</w:t>
      </w:r>
    </w:p>
    <w:p>
      <w:pPr>
        <w:pStyle w:val="Heading1"/>
        <w:spacing w:after="160" w:before="360"/>
      </w:pPr>
      <w:r>
        <w:rPr>
          <w:rFonts w:ascii="Calibri" w:cs="Calibri" w:eastAsia="Calibri" w:hAnsi="Calibri"/>
        </w:rPr>
        <w:t xml:space="preserve">Key files changed on 12 Oct 2026</w:t>
      </w:r>
    </w:p>
    <w:p>
      <w:pPr>
        <w:spacing w:after="120"/>
      </w:pPr>
      <w:r>
        <w:rPr>
          <w:rFonts w:ascii="Calibri" w:cs="Calibri" w:eastAsia="Calibri" w:hAnsi="Calibri"/>
          <w:sz w:val="22"/>
          <w:szCs w:val="22"/>
        </w:rPr>
        <w:t xml:space="preserve">What each important file does after today's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rPr>
          <w:tblHeader/>
        </w:trPr>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Repo</w:t>
            </w:r>
          </w:p>
        </w:tc>
        <w:tc>
          <w:tcPr>
            <w:tcW w:type="dxa" w:w="36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4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Change</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src/components/admin/products/pricing-factors-step.jsx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Pricing &amp; Tax step: cost-factor table (desktop) and cards (phone), contribution margin row, take-rate slider limited to min–max, shipping from courier slab with reset.</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src/components/admin/products/product-editor.jsx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Add/Edit Product wizard made responsive; passes weight/dimensions to pricing.</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src/components/admin/products/variant-configurations.jsx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Variant grid responsive on small screens.</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src/components/admin/pricing/cost-management.jsx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Cost &amp; Margin Management: default/min/max take rate and default target margin.</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src/components/admin/shipping/shipment-product-pricing.jsx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New. Pricing &amp; Tax inside courier dialog: all cost factors, courier gap, contribution margin at courier charge, Edit product, two-column desktop layout.</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src/components/admin/shipping/create-shipment-dialog.jsx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Renders the product pricing section per vendor shipment.</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src/components/ui/dialog.jsx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Dialog content no longer overflows horizontally (min-w-0, overflow hidden).</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src/components/admin/orders/order-desk.jsx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Passes order products to the courier dialog.</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src/app/admin/(panel)/orders/[id]/page.js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Order detail shows "Pricing &amp; Tax at shipment" (order_cost) table.</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src/components/admin/orders/order-report-table.jsx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Order report shows saved order_cost columns.</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src/components/admin/products/product-html-editor.jsx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Shared rich editor keeps CSS/JS and adds Text color control.</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src/components/admin/parity/marketing/seo-manager.jsx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Custom pages: crash fix (null delete target) and rich editor for Page Content.</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src/components/admin/shell/sidebar.jsx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Collapsible parent menus (wide + icon rail flyout), indented sub-menus with guide line.</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src/lib/content/admin/sidebar.js, navigation.js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Sidebar structure and routes for new pages (bulk create order, bulk orders).</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src/app/admin/(panel)/bulk-orders/new/page.js, bulk-orders/orders/page.js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New Bulk Sales Create Order and All Orders pages.</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src/components/admin/parity/bulk/create-order-form.jsx, orders-table.jsx, quotations-table.jsx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Bulk create-order form, orders list, quotations list.</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src/app/admin/(panel)/b2b/orders/new/page.js, components/admin/b2b/order-form.jsx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B2B create order page and form.</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src/app/admin/(panel)/sales/my-performance/page.js, parity/crm/performance-controls.jsx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Super admin can view any sales person's performance via selector.</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src/components/admin/cms/section-order.jsx</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Homepage section ordering.</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src/modules/admin/pricing/pricing-factors.calc.js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Pure pricing maths: achievement = actual ÷ DP, variance = target − actual, contribution margin target from config, take-rate bounds, marketing/sales incentive 0% above min take rate.</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src/modules/admin/pricing/pricing-factors.service.js, .routes.js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Preview/save pricing; uses courier slab for first shipping actual.</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src/modules/admin/pricing/courier-slab.js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New. Finds the courier cost slab by weight/dimensions.</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src/modules/admin/shipping/admin-shipping.service.js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Courier quotes include order products; createShipments saves order_cost snapshot.</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src/modules/admin/shipping/order-cost.calc.js, order-cost.service.js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New. Builds and upserts the order_cost snapshot.</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src/modules/admin/orders/admin-orders.service.js, orders-report.service.js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Order detail and report return order_cost data.</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src/modules/admin/parity/bulk-orders-create.js, bulk.routes.js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Bulk create order and bulk orders list endpoints.</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src/modules/admin/b2b/b2b-order-create.js, b2b-quotation-create.js, admin-b2b.routes.js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B2B order and quotation create endpoints.</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src/modules/admin/parity/crm-performance.js, crm.routes.js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My Performance allows super admin and lists sales people.</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database/migrations/2026-10-12-001/002 (+ down)</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marketing_expenses and order_cost tables.</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test/unit/pricing-factors.calc.test.js, courier-slab.test.js, order-cost.test.js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Unit tests for the pricing, slab and order cost logic.</w:t>
            </w:r>
          </w:p>
        </w:tc>
      </w:tr>
    </w:tbl>
    <w:p>
      <w:pPr>
        <w:pStyle w:val="Heading1"/>
        <w:spacing w:after="160" w:before="360"/>
      </w:pPr>
      <w:r>
        <w:rPr>
          <w:rFonts w:ascii="Calibri" w:cs="Calibri" w:eastAsia="Calibri" w:hAnsi="Calibri"/>
        </w:rPr>
        <w:t xml:space="preserve">Database migrations</w:t>
      </w:r>
    </w:p>
    <w:p>
      <w:pPr>
        <w:spacing w:after="120"/>
      </w:pPr>
      <w:r>
        <w:rPr>
          <w:rFonts w:ascii="Calibri" w:cs="Calibri" w:eastAsia="Calibri" w:hAnsi="Calibri"/>
          <w:sz w:val="22"/>
          <w:szCs w:val="22"/>
        </w:rPr>
        <w:t xml:space="preserve">Files in BharatAgrolink-api-backend/database/migrations. Apply with the project migrate script; production needs --allow-production.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26"/>
      </w:tblGrid>
      <w:tr>
        <w:trPr>
          <w:tblHeader/>
        </w:trPr>
        <w:tc>
          <w:tcPr>
            <w:tcW w:type="dxa" w:w="1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Date / ID</w:t>
            </w:r>
          </w:p>
        </w:tc>
        <w:tc>
          <w:tcPr>
            <w:tcW w:type="dxa" w:w="2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4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2026-10-07-001</w:t>
            </w:r>
          </w:p>
        </w:tc>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seller-panel-tables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Seller panel tables</w:t>
            </w:r>
          </w:p>
        </w:tc>
      </w:tr>
      <w:tr>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2026-10-10-001</w:t>
            </w:r>
          </w:p>
        </w:tc>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support-ticket-sla</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Support ticket SLA</w:t>
            </w:r>
          </w:p>
        </w:tc>
      </w:tr>
      <w:tr>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2026-10-10-002</w:t>
            </w:r>
          </w:p>
        </w:tc>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admin-notification-reads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Admin notification read state</w:t>
            </w:r>
          </w:p>
        </w:tc>
      </w:tr>
      <w:tr>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2026-10-11-001</w:t>
            </w:r>
          </w:p>
        </w:tc>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pricing-factors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Pricing factors &amp; config</w:t>
            </w:r>
          </w:p>
        </w:tc>
      </w:tr>
      <w:tr>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2026-10-11-002</w:t>
            </w:r>
          </w:p>
        </w:tc>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admin-menu-route</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admin_menus.next_route ("Opens" route)</w:t>
            </w:r>
          </w:p>
        </w:tc>
      </w:tr>
      <w:tr>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2026-10-12-001</w:t>
            </w:r>
          </w:p>
        </w:tc>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marketing-expenses</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marketing_expenses table</w:t>
            </w:r>
          </w:p>
        </w:tc>
      </w:tr>
      <w:tr>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2026-10-12-002</w:t>
            </w:r>
          </w:p>
        </w:tc>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order-cost</w:t>
            </w:r>
          </w:p>
        </w:tc>
        <w:tc>
          <w:tcPr>
            <w:tcW w:type="dxa" w:w="4526"/>
            <w:tcMar>
              <w:top w:type="dxa" w:w="60"/>
              <w:left w:type="dxa" w:w="100"/>
              <w:bottom w:type="dxa" w:w="60"/>
              <w:right w:type="dxa" w:w="100"/>
            </w:tcMar>
          </w:tcPr>
          <w:p>
            <w:r>
              <w:rPr>
                <w:rFonts w:ascii="Calibri" w:cs="Calibri" w:eastAsia="Calibri" w:hAnsi="Calibri"/>
                <w:b w:val="false"/>
                <w:bCs w:val="false"/>
                <w:sz w:val="20"/>
                <w:szCs w:val="20"/>
              </w:rPr>
              <w:t xml:space="preserve">order_cost table (Pricing &amp; Tax snapshot at shipment)</w:t>
            </w:r>
          </w:p>
        </w:tc>
      </w:tr>
    </w:tbl>
    <w:p>
      <w:pPr>
        <w:pStyle w:val="Heading1"/>
        <w:spacing w:after="160" w:before="360"/>
      </w:pPr>
      <w:r>
        <w:rPr>
          <w:rFonts w:ascii="Calibri" w:cs="Calibri" w:eastAsia="Calibri" w:hAnsi="Calibri"/>
        </w:rPr>
        <w:t xml:space="preserve">Commits on 12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6726"/>
      </w:tblGrid>
      <w:tr>
        <w:trPr>
          <w:tblHeader/>
        </w:trPr>
        <w:tc>
          <w:tcPr>
            <w:tcW w:type="dxa" w:w="10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Repo</w:t>
            </w:r>
          </w:p>
        </w:tc>
        <w:tc>
          <w:tcPr>
            <w:tcW w:type="dxa" w:w="13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w:t>
            </w:r>
          </w:p>
        </w:tc>
        <w:tc>
          <w:tcPr>
            <w:tcW w:type="dxa" w:w="6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changed</w:t>
            </w:r>
          </w:p>
        </w:tc>
      </w:tr>
      <w:tr>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9d1b6cc</w:t>
            </w:r>
          </w:p>
        </w:tc>
        <w:tc>
          <w:tcPr>
            <w:tcW w:type="dxa" w:w="6726"/>
            <w:tcMar>
              <w:top w:type="dxa" w:w="60"/>
              <w:left w:type="dxa" w:w="100"/>
              <w:bottom w:type="dxa" w:w="60"/>
              <w:right w:type="dxa" w:w="100"/>
            </w:tcMar>
          </w:tcPr>
          <w:p>
            <w:r>
              <w:rPr>
                <w:rFonts w:ascii="Calibri" w:cs="Calibri" w:eastAsia="Calibri" w:hAnsi="Calibri"/>
                <w:b w:val="false"/>
                <w:bCs w:val="false"/>
                <w:sz w:val="20"/>
                <w:szCs w:val="20"/>
              </w:rPr>
              <w:t xml:space="preserve">Pricing section on Add Product</w:t>
            </w:r>
          </w:p>
        </w:tc>
      </w:tr>
      <w:tr>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9aff72f</w:t>
            </w:r>
          </w:p>
        </w:tc>
        <w:tc>
          <w:tcPr>
            <w:tcW w:type="dxa" w:w="6726"/>
            <w:tcMar>
              <w:top w:type="dxa" w:w="60"/>
              <w:left w:type="dxa" w:w="100"/>
              <w:bottom w:type="dxa" w:w="60"/>
              <w:right w:type="dxa" w:w="100"/>
            </w:tcMar>
          </w:tcPr>
          <w:p>
            <w:r>
              <w:rPr>
                <w:rFonts w:ascii="Calibri" w:cs="Calibri" w:eastAsia="Calibri" w:hAnsi="Calibri"/>
                <w:b w:val="false"/>
                <w:bCs w:val="false"/>
                <w:sz w:val="20"/>
                <w:szCs w:val="20"/>
              </w:rPr>
              <w:t xml:space="preserve">Cost factor changes (Cost Management, pricing step)</w:t>
            </w:r>
          </w:p>
        </w:tc>
      </w:tr>
      <w:tr>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b088c65</w:t>
            </w:r>
          </w:p>
        </w:tc>
        <w:tc>
          <w:tcPr>
            <w:tcW w:type="dxa" w:w="6726"/>
            <w:tcMar>
              <w:top w:type="dxa" w:w="60"/>
              <w:left w:type="dxa" w:w="100"/>
              <w:bottom w:type="dxa" w:w="60"/>
              <w:right w:type="dxa" w:w="100"/>
            </w:tcMar>
          </w:tcPr>
          <w:p>
            <w:r>
              <w:rPr>
                <w:rFonts w:ascii="Calibri" w:cs="Calibri" w:eastAsia="Calibri" w:hAnsi="Calibri"/>
                <w:b w:val="false"/>
                <w:bCs w:val="false"/>
                <w:sz w:val="20"/>
                <w:szCs w:val="20"/>
              </w:rPr>
              <w:t xml:space="preserve">B2B/bulk create order, bulk orders, quotations, courier pricing, sidebar, editor, SEO page, my performance (33 files)</w:t>
            </w:r>
          </w:p>
        </w:tc>
      </w:tr>
      <w:tr>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d811c5f</w:t>
            </w:r>
          </w:p>
        </w:tc>
        <w:tc>
          <w:tcPr>
            <w:tcW w:type="dxa" w:w="6726"/>
            <w:tcMar>
              <w:top w:type="dxa" w:w="60"/>
              <w:left w:type="dxa" w:w="100"/>
              <w:bottom w:type="dxa" w:w="60"/>
              <w:right w:type="dxa" w:w="100"/>
            </w:tcMar>
          </w:tcPr>
          <w:p>
            <w:r>
              <w:rPr>
                <w:rFonts w:ascii="Calibri" w:cs="Calibri" w:eastAsia="Calibri" w:hAnsi="Calibri"/>
                <w:b w:val="false"/>
                <w:bCs w:val="false"/>
                <w:sz w:val="20"/>
                <w:szCs w:val="20"/>
              </w:rPr>
              <w:t xml:space="preserve">Responsive courier pricing component</w:t>
            </w:r>
          </w:p>
        </w:tc>
      </w:tr>
      <w:tr>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Admin</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0ccd45d</w:t>
            </w:r>
          </w:p>
        </w:tc>
        <w:tc>
          <w:tcPr>
            <w:tcW w:type="dxa" w:w="6726"/>
            <w:tcMar>
              <w:top w:type="dxa" w:w="60"/>
              <w:left w:type="dxa" w:w="100"/>
              <w:bottom w:type="dxa" w:w="60"/>
              <w:right w:type="dxa" w:w="100"/>
            </w:tcMar>
          </w:tcPr>
          <w:p>
            <w:r>
              <w:rPr>
                <w:rFonts w:ascii="Calibri" w:cs="Calibri" w:eastAsia="Calibri" w:hAnsi="Calibri"/>
                <w:b w:val="false"/>
                <w:bCs w:val="false"/>
                <w:sz w:val="20"/>
                <w:szCs w:val="20"/>
              </w:rPr>
              <w:t xml:space="preserve">Courier pricing margin variance and achievement</w:t>
            </w:r>
          </w:p>
        </w:tc>
      </w:tr>
      <w:tr>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9b0a98c</w:t>
            </w:r>
          </w:p>
        </w:tc>
        <w:tc>
          <w:tcPr>
            <w:tcW w:type="dxa" w:w="6726"/>
            <w:tcMar>
              <w:top w:type="dxa" w:w="60"/>
              <w:left w:type="dxa" w:w="100"/>
              <w:bottom w:type="dxa" w:w="60"/>
              <w:right w:type="dxa" w:w="100"/>
            </w:tcMar>
          </w:tcPr>
          <w:p>
            <w:r>
              <w:rPr>
                <w:rFonts w:ascii="Calibri" w:cs="Calibri" w:eastAsia="Calibri" w:hAnsi="Calibri"/>
                <w:b w:val="false"/>
                <w:bCs w:val="false"/>
                <w:sz w:val="20"/>
                <w:szCs w:val="20"/>
              </w:rPr>
              <w:t xml:space="preserve">Pricing factors backend for product detail</w:t>
            </w:r>
          </w:p>
        </w:tc>
      </w:tr>
      <w:tr>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246f1fa</w:t>
            </w:r>
          </w:p>
        </w:tc>
        <w:tc>
          <w:tcPr>
            <w:tcW w:type="dxa" w:w="6726"/>
            <w:tcMar>
              <w:top w:type="dxa" w:w="60"/>
              <w:left w:type="dxa" w:w="100"/>
              <w:bottom w:type="dxa" w:w="60"/>
              <w:right w:type="dxa" w:w="100"/>
            </w:tcMar>
          </w:tcPr>
          <w:p>
            <w:r>
              <w:rPr>
                <w:rFonts w:ascii="Calibri" w:cs="Calibri" w:eastAsia="Calibri" w:hAnsi="Calibri"/>
                <w:b w:val="false"/>
                <w:bCs w:val="false"/>
                <w:sz w:val="20"/>
                <w:szCs w:val="20"/>
              </w:rPr>
              <w:t xml:space="preserve">Cost factor calculation fixes</w:t>
            </w:r>
          </w:p>
        </w:tc>
      </w:tr>
      <w:tr>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2b331dd</w:t>
            </w:r>
          </w:p>
        </w:tc>
        <w:tc>
          <w:tcPr>
            <w:tcW w:type="dxa" w:w="6726"/>
            <w:tcMar>
              <w:top w:type="dxa" w:w="60"/>
              <w:left w:type="dxa" w:w="100"/>
              <w:bottom w:type="dxa" w:w="60"/>
              <w:right w:type="dxa" w:w="100"/>
            </w:tcMar>
          </w:tcPr>
          <w:p>
            <w:r>
              <w:rPr>
                <w:rFonts w:ascii="Calibri" w:cs="Calibri" w:eastAsia="Calibri" w:hAnsi="Calibri"/>
                <w:b w:val="false"/>
                <w:bCs w:val="false"/>
                <w:sz w:val="20"/>
                <w:szCs w:val="20"/>
              </w:rPr>
              <w:t xml:space="preserve">Order cost, courier slabs, bulk orders create, quotations, CRM performance, migrations (28 files)</w:t>
            </w:r>
          </w:p>
        </w:tc>
      </w:tr>
      <w:tr>
        <w:tc>
          <w:tcPr>
            <w:tcW w:type="dxa" w:w="1000"/>
            <w:tcMar>
              <w:top w:type="dxa" w:w="60"/>
              <w:left w:type="dxa" w:w="100"/>
              <w:bottom w:type="dxa" w:w="60"/>
              <w:right w:type="dxa" w:w="100"/>
            </w:tcMar>
          </w:tcPr>
          <w:p>
            <w:r>
              <w:rPr>
                <w:rFonts w:ascii="Calibri" w:cs="Calibri" w:eastAsia="Calibri" w:hAnsi="Calibri"/>
                <w:b w:val="false"/>
                <w:bCs w:val="false"/>
                <w:sz w:val="20"/>
                <w:szCs w:val="20"/>
              </w:rPr>
              <w:t xml:space="preserve">API</w:t>
            </w:r>
          </w:p>
        </w:tc>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be572a8</w:t>
            </w:r>
          </w:p>
        </w:tc>
        <w:tc>
          <w:tcPr>
            <w:tcW w:type="dxa" w:w="6726"/>
            <w:tcMar>
              <w:top w:type="dxa" w:w="60"/>
              <w:left w:type="dxa" w:w="100"/>
              <w:bottom w:type="dxa" w:w="60"/>
              <w:right w:type="dxa" w:w="100"/>
            </w:tcMar>
          </w:tcPr>
          <w:p>
            <w:r>
              <w:rPr>
                <w:rFonts w:ascii="Calibri" w:cs="Calibri" w:eastAsia="Calibri" w:hAnsi="Calibri"/>
                <w:b w:val="false"/>
                <w:bCs w:val="false"/>
                <w:sz w:val="20"/>
                <w:szCs w:val="20"/>
              </w:rPr>
              <w:t xml:space="preserve">Removed temporary test files</w:t>
            </w:r>
          </w:p>
        </w:tc>
      </w:tr>
    </w:tbl>
    <w:p>
      <w:pPr>
        <w:pStyle w:val="Heading1"/>
        <w:spacing w:after="160" w:before="360"/>
      </w:pPr>
      <w:r>
        <w:rPr>
          <w:rFonts w:ascii="Calibri" w:cs="Calibri" w:eastAsia="Calibri" w:hAnsi="Calibri"/>
        </w:rPr>
        <w:t xml:space="preserve">Notes and pending items</w:t>
      </w:r>
    </w:p>
    <w:p>
      <w:pPr>
        <w:pStyle w:val="ListParagraph"/>
        <w:numPr>
          <w:ilvl w:val="0"/>
          <w:numId w:val="2"/>
        </w:numPr>
        <w:spacing w:after="80"/>
      </w:pPr>
      <w:r>
        <w:rPr>
          <w:rFonts w:ascii="Calibri" w:cs="Calibri" w:eastAsia="Calibri" w:hAnsi="Calibri"/>
          <w:sz w:val="22"/>
          <w:szCs w:val="22"/>
        </w:rPr>
        <w:t xml:space="preserve">order_cost migration was applied on the local test database only, not on production.</w:t>
      </w:r>
    </w:p>
    <w:p>
      <w:pPr>
        <w:pStyle w:val="ListParagraph"/>
        <w:numPr>
          <w:ilvl w:val="0"/>
          <w:numId w:val="2"/>
        </w:numPr>
        <w:spacing w:after="80"/>
      </w:pPr>
      <w:r>
        <w:rPr>
          <w:rFonts w:ascii="Calibri" w:cs="Calibri" w:eastAsia="Calibri" w:hAnsi="Calibri"/>
          <w:sz w:val="22"/>
          <w:szCs w:val="22"/>
        </w:rPr>
        <w:t xml:space="preserve">marketing_expenses was created on the database the local API uses. Entries in the PHP admin database (test_db) and the API database do not appear in each other.</w:t>
      </w:r>
    </w:p>
    <w:p>
      <w:pPr>
        <w:pStyle w:val="ListParagraph"/>
        <w:numPr>
          <w:ilvl w:val="0"/>
          <w:numId w:val="2"/>
        </w:numPr>
        <w:spacing w:after="80"/>
      </w:pPr>
      <w:r>
        <w:rPr>
          <w:rFonts w:ascii="Calibri" w:cs="Calibri" w:eastAsia="Calibri" w:hAnsi="Calibri"/>
          <w:sz w:val="22"/>
          <w:szCs w:val="22"/>
        </w:rPr>
        <w:t xml:space="preserve">Bulk orders list, Quotations and Create Order code is committed; confirm each page loads on the live admin.</w:t>
      </w:r>
    </w:p>
    <w:p>
      <w:pPr>
        <w:pStyle w:val="ListParagraph"/>
        <w:numPr>
          <w:ilvl w:val="0"/>
          <w:numId w:val="2"/>
        </w:numPr>
        <w:spacing w:after="80"/>
      </w:pPr>
      <w:r>
        <w:rPr>
          <w:rFonts w:ascii="Calibri" w:cs="Calibri" w:eastAsia="Calibri" w:hAnsi="Calibri"/>
          <w:sz w:val="22"/>
          <w:szCs w:val="22"/>
        </w:rPr>
        <w:t xml:space="preserve">Menu Master UI audit done (PASS WITH FIXES at 1600/1200/768/480/375px): table stacks as cards when narrow, section names no longer cut off, row-specific labels on move buttons, keyboard focus on Add dialog choices, title "Menu Master". Sidebar label truncation and header breadcrumb cut-off still open.</w:t>
      </w:r>
    </w:p>
    <w:p>
      <w:pPr>
        <w:pStyle w:val="ListParagraph"/>
        <w:numPr>
          <w:ilvl w:val="0"/>
          <w:numId w:val="2"/>
        </w:numPr>
        <w:spacing w:after="80"/>
      </w:pPr>
      <w:r>
        <w:rPr>
          <w:rFonts w:ascii="Calibri" w:cs="Calibri" w:eastAsia="Calibri" w:hAnsi="Calibri"/>
          <w:sz w:val="22"/>
          <w:szCs w:val="22"/>
        </w:rPr>
        <w:t xml:space="preserve">sidebar.jsx has one existing lint warning ("Cannot access refs during render") in the collapsed icon rail; not introduced by today's changes.</w:t>
      </w:r>
    </w:p>
    <w:p>
      <w:pPr>
        <w:pStyle w:val="ListParagraph"/>
        <w:numPr>
          <w:ilvl w:val="0"/>
          <w:numId w:val="2"/>
        </w:numPr>
        <w:spacing w:after="80"/>
      </w:pPr>
      <w:r>
        <w:rPr>
          <w:rFonts w:ascii="Calibri" w:cs="Calibri" w:eastAsia="Calibri" w:hAnsi="Calibri"/>
          <w:sz w:val="22"/>
          <w:szCs w:val="22"/>
        </w:rPr>
        <w:t xml:space="preserve">Restart the API and refresh the admin after pulling, so pricing and menu changes load.</w:t>
      </w:r>
    </w:p>
    <w:p>
      <w:pPr>
        <w:pStyle w:val="Heading1"/>
        <w:spacing w:after="160" w:before="360"/>
      </w:pPr>
      <w:r>
        <w:rPr>
          <w:rFonts w:ascii="Calibri" w:cs="Calibri" w:eastAsia="Calibri" w:hAnsi="Calibri"/>
        </w:rPr>
        <w:t xml:space="preserve">Admin panel (BharatAgrolink-admin, Next.js) — commit by commit</w:t>
      </w:r>
    </w:p>
    <w:p>
      <w:pPr>
        <w:spacing w:after="120"/>
      </w:pPr>
      <w:r>
        <w:rPr>
          <w:rFonts w:ascii="Calibri" w:cs="Calibri" w:eastAsia="Calibri" w:hAnsi="Calibri"/>
          <w:sz w:val="22"/>
          <w:szCs w:val="22"/>
        </w:rPr>
        <w:t xml:space="preserve">30 commits since 1 Oct 2026. 494 source files touched, 1,23,538 lines added and 9,910 lines removed (build output such as .next folders, lock files and source maps excluded).</w:t>
      </w:r>
    </w:p>
    <w:p>
      <w:pPr>
        <w:pStyle w:val="Heading2"/>
        <w:spacing w:after="120" w:before="240"/>
      </w:pPr>
      <w:r>
        <w:rPr>
          <w:rFonts w:ascii="Calibri" w:cs="Calibri" w:eastAsia="Calibri" w:hAnsi="Calibri"/>
        </w:rPr>
        <w:t xml:space="preserve">12 Oct 2026</w:t>
      </w:r>
    </w:p>
    <w:p>
      <w:pPr>
        <w:keepNext/>
        <w:spacing w:after="60" w:before="160"/>
      </w:pPr>
      <w:r>
        <w:rPr>
          <w:rFonts w:ascii="Consolas" w:cs="Consolas" w:eastAsia="Consolas" w:hAnsi="Consolas"/>
          <w:b/>
          <w:bCs/>
          <w:color w:val="1F4D2B"/>
          <w:sz w:val="20"/>
          <w:szCs w:val="20"/>
        </w:rPr>
        <w:t xml:space="preserve">6af9a5b  </w:t>
      </w:r>
      <w:r>
        <w:rPr>
          <w:rFonts w:ascii="Calibri" w:cs="Calibri" w:eastAsia="Calibri" w:hAnsi="Calibri"/>
          <w:b/>
          <w:bCs/>
          <w:sz w:val="22"/>
          <w:szCs w:val="22"/>
        </w:rPr>
        <w:t xml:space="preserve">feat: enhance sidebar navigation with nested item support</w:t>
      </w:r>
    </w:p>
    <w:p>
      <w:pPr>
        <w:spacing w:after="80"/>
      </w:pPr>
      <w:r>
        <w:rPr>
          <w:rFonts w:ascii="Calibri" w:cs="Calibri" w:eastAsia="Calibri" w:hAnsi="Calibri"/>
          <w:color w:val="555555"/>
          <w:sz w:val="20"/>
          <w:szCs w:val="20"/>
        </w:rPr>
        <w:t xml:space="preserve">Author: techbharatagrolink · 1 files · +41 / −15</w:t>
      </w:r>
    </w:p>
    <w:p>
      <w:pPr>
        <w:spacing w:after="80"/>
      </w:pPr>
      <w:r>
        <w:rPr>
          <w:rFonts w:ascii="Calibri" w:cs="Calibri" w:eastAsia="Calibri" w:hAnsi="Calibri"/>
          <w:sz w:val="20"/>
          <w:szCs w:val="20"/>
        </w:rPr>
        <w:t xml:space="preserve">Areas: Admin component (shell)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src/components/admin/shell/sidebar.jsx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r>
    </w:tbl>
    <w:p>
      <w:pPr>
        <w:keepNext/>
        <w:spacing w:after="60" w:before="160"/>
      </w:pPr>
      <w:r>
        <w:rPr>
          <w:rFonts w:ascii="Consolas" w:cs="Consolas" w:eastAsia="Consolas" w:hAnsi="Consolas"/>
          <w:b/>
          <w:bCs/>
          <w:color w:val="1F4D2B"/>
          <w:sz w:val="20"/>
          <w:szCs w:val="20"/>
        </w:rPr>
        <w:t xml:space="preserve">0ccd45d  </w:t>
      </w:r>
      <w:r>
        <w:rPr>
          <w:rFonts w:ascii="Calibri" w:cs="Calibri" w:eastAsia="Calibri" w:hAnsi="Calibri"/>
          <w:b/>
          <w:bCs/>
          <w:sz w:val="22"/>
          <w:szCs w:val="22"/>
        </w:rPr>
        <w:t xml:space="preserve">feat: enhance shipment product pricing component with margin variance and achievement calculations</w:t>
      </w:r>
    </w:p>
    <w:p>
      <w:pPr>
        <w:spacing w:after="80"/>
      </w:pPr>
      <w:r>
        <w:rPr>
          <w:rFonts w:ascii="Calibri" w:cs="Calibri" w:eastAsia="Calibri" w:hAnsi="Calibri"/>
          <w:color w:val="555555"/>
          <w:sz w:val="20"/>
          <w:szCs w:val="20"/>
        </w:rPr>
        <w:t xml:space="preserve">Author: techbharatagrolink · 1 files · +74 / −21</w:t>
      </w:r>
    </w:p>
    <w:p>
      <w:pPr>
        <w:spacing w:after="80"/>
      </w:pPr>
      <w:r>
        <w:rPr>
          <w:rFonts w:ascii="Calibri" w:cs="Calibri" w:eastAsia="Calibri" w:hAnsi="Calibri"/>
          <w:sz w:val="20"/>
          <w:szCs w:val="20"/>
        </w:rPr>
        <w:t xml:space="preserve">Areas: Admin component (shipping)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src/components/admin/shipping/shipment-product-pricing.jsx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w:t>
            </w:r>
          </w:p>
        </w:tc>
      </w:tr>
    </w:tbl>
    <w:p>
      <w:pPr>
        <w:keepNext/>
        <w:spacing w:after="60" w:before="160"/>
      </w:pPr>
      <w:r>
        <w:rPr>
          <w:rFonts w:ascii="Consolas" w:cs="Consolas" w:eastAsia="Consolas" w:hAnsi="Consolas"/>
          <w:b/>
          <w:bCs/>
          <w:color w:val="1F4D2B"/>
          <w:sz w:val="20"/>
          <w:szCs w:val="20"/>
        </w:rPr>
        <w:t xml:space="preserve">d811c5f  </w:t>
      </w:r>
      <w:r>
        <w:rPr>
          <w:rFonts w:ascii="Calibri" w:cs="Calibri" w:eastAsia="Calibri" w:hAnsi="Calibri"/>
          <w:b/>
          <w:bCs/>
          <w:sz w:val="22"/>
          <w:szCs w:val="22"/>
        </w:rPr>
        <w:t xml:space="preserve">responsive the shipment product pricing componnet</w:t>
      </w:r>
    </w:p>
    <w:p>
      <w:pPr>
        <w:spacing w:after="80"/>
      </w:pPr>
      <w:r>
        <w:rPr>
          <w:rFonts w:ascii="Calibri" w:cs="Calibri" w:eastAsia="Calibri" w:hAnsi="Calibri"/>
          <w:color w:val="555555"/>
          <w:sz w:val="20"/>
          <w:szCs w:val="20"/>
        </w:rPr>
        <w:t xml:space="preserve">Author: techbharatagrolink · 1 files · +2 / −2</w:t>
      </w:r>
    </w:p>
    <w:p>
      <w:pPr>
        <w:spacing w:after="80"/>
      </w:pPr>
      <w:r>
        <w:rPr>
          <w:rFonts w:ascii="Calibri" w:cs="Calibri" w:eastAsia="Calibri" w:hAnsi="Calibri"/>
          <w:sz w:val="20"/>
          <w:szCs w:val="20"/>
        </w:rPr>
        <w:t xml:space="preserve">Areas: Admin component (shipping)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src/components/admin/shipping/shipment-product-pricing.jsx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bl>
    <w:p>
      <w:pPr>
        <w:keepNext/>
        <w:spacing w:after="60" w:before="160"/>
      </w:pPr>
      <w:r>
        <w:rPr>
          <w:rFonts w:ascii="Consolas" w:cs="Consolas" w:eastAsia="Consolas" w:hAnsi="Consolas"/>
          <w:b/>
          <w:bCs/>
          <w:color w:val="1F4D2B"/>
          <w:sz w:val="20"/>
          <w:szCs w:val="20"/>
        </w:rPr>
        <w:t xml:space="preserve">b088c65  </w:t>
      </w:r>
      <w:r>
        <w:rPr>
          <w:rFonts w:ascii="Calibri" w:cs="Calibri" w:eastAsia="Calibri" w:hAnsi="Calibri"/>
          <w:b/>
          <w:bCs/>
          <w:sz w:val="22"/>
          <w:szCs w:val="22"/>
        </w:rPr>
        <w:t xml:space="preserve">feat: add B2B order creation page and order form component</w:t>
      </w:r>
    </w:p>
    <w:p>
      <w:pPr>
        <w:spacing w:after="80"/>
      </w:pPr>
      <w:r>
        <w:rPr>
          <w:rFonts w:ascii="Calibri" w:cs="Calibri" w:eastAsia="Calibri" w:hAnsi="Calibri"/>
          <w:color w:val="555555"/>
          <w:sz w:val="20"/>
          <w:szCs w:val="20"/>
        </w:rPr>
        <w:t xml:space="preserve">Author: techbharatagrolink · 33 files · +3150 / −349</w:t>
      </w:r>
    </w:p>
    <w:p>
      <w:pPr>
        <w:spacing w:after="80"/>
      </w:pPr>
      <w:r>
        <w:rPr>
          <w:rFonts w:ascii="Calibri" w:cs="Calibri" w:eastAsia="Calibri" w:hAnsi="Calibri"/>
          <w:sz w:val="20"/>
          <w:szCs w:val="20"/>
        </w:rPr>
        <w:t xml:space="preserve">Areas: Page: /admin/b2b/orders/new (1); Page: /admin/bulk-orders/new (1); Page: /admin/bulk-orders/orders (1); Page: /admin/cms/home-sections (1); Page: /admin/orders/:id (1); Page: /admin/sales/my-performance (1); Admin component (b2b) (1); Admin component (cms) (1); Admin component (orders) (2); Admin component (parity) (5); Admin component (products) (4); Admin component (shell) (1); Admin component (shipping) (2); Shared UI component (1); Server action (b2b-screens) (1); Server action (parity/bulk) (1); Server action (pricing-factors) (1); Admin config (navigation) (1); Admin config (resources/b2b-ops) (1); Admin config (resources/parity/bulk) (1); Admin config (sidebar) (1); Data service (b2b-screens) (1); Data service (orders) (1); Data service (parity/bulk)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src/app/admin/(panel)/b2b/orders/new/page.js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/admin/b2b/orders/new</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src/app/admin/(panel)/bulk-orders/new/page.js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/admin/bulk-orders/new</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src/app/admin/(panel)/bulk-orders/orders/page.js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/admin/bulk-orders/orders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src/app/admin/(panel)/cms/home-sections/page.js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/admin/cms/home-sections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/admin/orders/:id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src/app/admin/(panel)/sales/my-performance/page.js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/admin/sales/my-performance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src/components/admin/b2b/order-form.jsx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src/components/admin/cms/section-order.jsx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(cms)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src/components/admin/orders/order-desk.jsx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src/components/admin/orders/order-report-table.jsx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src/components/admin/parity/bulk/create-order-form.jsx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src/components/admin/parity/bulk/orders-table.jsx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src/components/admin/parity/bulk/quotations-table.jsx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src/components/admin/parity/crm/performance-controls.jsx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src/components/admin/parity/marketing/seo-manager.jsx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src/components/admin/products/pricing-factors-step.jsx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src/components/admin/products/product-editor.jsx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src/components/admin/products/product-html-editor.jsx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307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src/components/admin/products/variant-configurations.jsx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src/components/admin/shell/sidebar.jsx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src/components/admin/shipping/create-shipment-dialog.jsx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src/components/admin/shipping/shipment-product-pricing.jsx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src/components/ui/dialog.jsx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src/lib/actions/admin/b2b-screens.js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(b2b-screens)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src/lib/actions/admin/parity/bulk.js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(parity/bulk)</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src/lib/actions/admin/pricing-factors.js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(pricing-factors)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src/lib/content/admin/navigation.js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(navigation)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src/lib/content/admin/resources/b2b-ops.js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(resources/b2b-ops)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src/lib/content/admin/resources/parity/bulk.js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(resources/parity/bulk)</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src/lib/content/admin/sidebar.js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(sidebar)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src/lib/services/admin/b2b-screens.js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(b2b-screens)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src/lib/services/admin/orders.js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src/lib/services/admin/parity/bulk.js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(parity/bulk)</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keepNext/>
        <w:spacing w:after="60" w:before="160"/>
      </w:pPr>
      <w:r>
        <w:rPr>
          <w:rFonts w:ascii="Consolas" w:cs="Consolas" w:eastAsia="Consolas" w:hAnsi="Consolas"/>
          <w:b/>
          <w:bCs/>
          <w:color w:val="1F4D2B"/>
          <w:sz w:val="20"/>
          <w:szCs w:val="20"/>
        </w:rPr>
        <w:t xml:space="preserve">9aff72f  </w:t>
      </w:r>
      <w:r>
        <w:rPr>
          <w:rFonts w:ascii="Calibri" w:cs="Calibri" w:eastAsia="Calibri" w:hAnsi="Calibri"/>
          <w:b/>
          <w:bCs/>
          <w:sz w:val="22"/>
          <w:szCs w:val="22"/>
        </w:rPr>
        <w:t xml:space="preserve">add the cost factor</w:t>
      </w:r>
    </w:p>
    <w:p>
      <w:pPr>
        <w:spacing w:after="80"/>
      </w:pPr>
      <w:r>
        <w:rPr>
          <w:rFonts w:ascii="Calibri" w:cs="Calibri" w:eastAsia="Calibri" w:hAnsi="Calibri"/>
          <w:color w:val="555555"/>
          <w:sz w:val="20"/>
          <w:szCs w:val="20"/>
        </w:rPr>
        <w:t xml:space="preserve">Author: techbharatagrolink · 2 files · +50 / −16</w:t>
      </w:r>
    </w:p>
    <w:p>
      <w:pPr>
        <w:spacing w:after="80"/>
      </w:pPr>
      <w:r>
        <w:rPr>
          <w:rFonts w:ascii="Calibri" w:cs="Calibri" w:eastAsia="Calibri" w:hAnsi="Calibri"/>
          <w:sz w:val="20"/>
          <w:szCs w:val="20"/>
        </w:rPr>
        <w:t xml:space="preserve">Areas: Admin component (pricing) (1); Admin component (products)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src/components/admin/pricing/cost-management.jsx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src/components/admin/products/pricing-factors-step.jsx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r>
    </w:tbl>
    <w:p>
      <w:pPr>
        <w:keepNext/>
        <w:spacing w:after="60" w:before="160"/>
      </w:pPr>
      <w:r>
        <w:rPr>
          <w:rFonts w:ascii="Consolas" w:cs="Consolas" w:eastAsia="Consolas" w:hAnsi="Consolas"/>
          <w:b/>
          <w:bCs/>
          <w:color w:val="1F4D2B"/>
          <w:sz w:val="20"/>
          <w:szCs w:val="20"/>
        </w:rPr>
        <w:t xml:space="preserve">9d1b6cc  </w:t>
      </w:r>
      <w:r>
        <w:rPr>
          <w:rFonts w:ascii="Calibri" w:cs="Calibri" w:eastAsia="Calibri" w:hAnsi="Calibri"/>
          <w:b/>
          <w:bCs/>
          <w:sz w:val="22"/>
          <w:szCs w:val="22"/>
        </w:rPr>
        <w:t xml:space="preserve">add the pricing section on the add product</w:t>
      </w:r>
    </w:p>
    <w:p>
      <w:pPr>
        <w:spacing w:after="80"/>
      </w:pPr>
      <w:r>
        <w:rPr>
          <w:rFonts w:ascii="Calibri" w:cs="Calibri" w:eastAsia="Calibri" w:hAnsi="Calibri"/>
          <w:color w:val="555555"/>
          <w:sz w:val="20"/>
          <w:szCs w:val="20"/>
        </w:rPr>
        <w:t xml:space="preserve">Author: techbharatagrolink · 5 files · +102 / −36</w:t>
      </w:r>
    </w:p>
    <w:p>
      <w:pPr>
        <w:spacing w:after="80"/>
      </w:pPr>
      <w:r>
        <w:rPr>
          <w:rFonts w:ascii="Calibri" w:cs="Calibri" w:eastAsia="Calibri" w:hAnsi="Calibri"/>
          <w:sz w:val="20"/>
          <w:szCs w:val="20"/>
        </w:rPr>
        <w:t xml:space="preserve">Areas: Admin component (products) (2); Server action (pricing-factors) (1); Data service (pricing-factors) (1); Data service (products)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src/components/admin/products/pricing-factors-step.jsx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src/components/admin/products/product-editor.jsx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src/lib/actions/admin/pricing-factors.js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(pricing-factors)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src/lib/services/admin/pricing-factors.js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(pricing-factors)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src/lib/services/admin/products.js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pStyle w:val="Heading2"/>
        <w:spacing w:after="120" w:before="240"/>
      </w:pPr>
      <w:r>
        <w:rPr>
          <w:rFonts w:ascii="Calibri" w:cs="Calibri" w:eastAsia="Calibri" w:hAnsi="Calibri"/>
        </w:rPr>
        <w:t xml:space="preserve">11 Oct 2026</w:t>
      </w:r>
    </w:p>
    <w:p>
      <w:pPr>
        <w:keepNext/>
        <w:spacing w:after="60" w:before="160"/>
      </w:pPr>
      <w:r>
        <w:rPr>
          <w:rFonts w:ascii="Consolas" w:cs="Consolas" w:eastAsia="Consolas" w:hAnsi="Consolas"/>
          <w:b/>
          <w:bCs/>
          <w:color w:val="1F4D2B"/>
          <w:sz w:val="20"/>
          <w:szCs w:val="20"/>
        </w:rPr>
        <w:t xml:space="preserve">f43246e  </w:t>
      </w:r>
      <w:r>
        <w:rPr>
          <w:rFonts w:ascii="Calibri" w:cs="Calibri" w:eastAsia="Calibri" w:hAnsi="Calibri"/>
          <w:b/>
          <w:bCs/>
          <w:sz w:val="22"/>
          <w:szCs w:val="22"/>
        </w:rPr>
        <w:t xml:space="preserve">feat: take rate slider runs 0% to below 100%.</w:t>
      </w:r>
    </w:p>
    <w:p>
      <w:pPr>
        <w:spacing w:after="80"/>
      </w:pPr>
      <w:r>
        <w:rPr>
          <w:rFonts w:ascii="Calibri" w:cs="Calibri" w:eastAsia="Calibri" w:hAnsi="Calibri"/>
          <w:color w:val="555555"/>
          <w:sz w:val="20"/>
          <w:szCs w:val="20"/>
        </w:rPr>
        <w:t xml:space="preserve">Author: techbharatagrolink · 1 files · +4 / −3</w:t>
      </w:r>
    </w:p>
    <w:p>
      <w:pPr>
        <w:spacing w:after="80"/>
      </w:pPr>
      <w:r>
        <w:rPr>
          <w:rFonts w:ascii="Calibri" w:cs="Calibri" w:eastAsia="Calibri" w:hAnsi="Calibri"/>
          <w:sz w:val="20"/>
          <w:szCs w:val="20"/>
        </w:rPr>
        <w:t xml:space="preserve">Areas: Admin component (products)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src/components/admin/products/pricing-factors-step.jsx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bl>
    <w:p>
      <w:pPr>
        <w:keepNext/>
        <w:spacing w:after="60" w:before="160"/>
      </w:pPr>
      <w:r>
        <w:rPr>
          <w:rFonts w:ascii="Consolas" w:cs="Consolas" w:eastAsia="Consolas" w:hAnsi="Consolas"/>
          <w:b/>
          <w:bCs/>
          <w:color w:val="1F4D2B"/>
          <w:sz w:val="20"/>
          <w:szCs w:val="20"/>
        </w:rPr>
        <w:t xml:space="preserve">8575cbe  </w:t>
      </w:r>
      <w:r>
        <w:rPr>
          <w:rFonts w:ascii="Calibri" w:cs="Calibri" w:eastAsia="Calibri" w:hAnsi="Calibri"/>
          <w:b/>
          <w:bCs/>
          <w:sz w:val="22"/>
          <w:szCs w:val="22"/>
        </w:rPr>
        <w:t xml:space="preserve">feat: sidebar follows Menu Master icons and "Opens" routes.</w:t>
      </w:r>
    </w:p>
    <w:p>
      <w:pPr>
        <w:spacing w:after="80"/>
      </w:pPr>
      <w:r>
        <w:rPr>
          <w:rFonts w:ascii="Calibri" w:cs="Calibri" w:eastAsia="Calibri" w:hAnsi="Calibri"/>
          <w:color w:val="555555"/>
          <w:sz w:val="20"/>
          <w:szCs w:val="20"/>
        </w:rPr>
        <w:t xml:space="preserve">Author: techbharatagrolink · 4 files · +93 / −19</w:t>
      </w:r>
    </w:p>
    <w:p>
      <w:pPr>
        <w:spacing w:after="80"/>
      </w:pPr>
      <w:r>
        <w:rPr>
          <w:rFonts w:ascii="Calibri" w:cs="Calibri" w:eastAsia="Calibri" w:hAnsi="Calibri"/>
          <w:sz w:val="20"/>
          <w:szCs w:val="20"/>
        </w:rPr>
        <w:t xml:space="preserve">Areas: Admin component (settings) (1); Server action (menus) (1); Admin config (navigation) (1); Admin config (sidebar)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src/components/admin/settings/menu-master.jsx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src/lib/actions/admin/menus.js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(menus)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src/lib/content/admin/navigation.js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(navigation)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src/lib/content/admin/sidebar.js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(sidebar)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r>
    </w:tbl>
    <w:p>
      <w:pPr>
        <w:pStyle w:val="Heading2"/>
        <w:spacing w:after="120" w:before="240"/>
      </w:pPr>
      <w:r>
        <w:rPr>
          <w:rFonts w:ascii="Calibri" w:cs="Calibri" w:eastAsia="Calibri" w:hAnsi="Calibri"/>
        </w:rPr>
        <w:t xml:space="preserve">10 Oct 2026</w:t>
      </w:r>
    </w:p>
    <w:p>
      <w:pPr>
        <w:keepNext/>
        <w:spacing w:after="60" w:before="160"/>
      </w:pPr>
      <w:r>
        <w:rPr>
          <w:rFonts w:ascii="Consolas" w:cs="Consolas" w:eastAsia="Consolas" w:hAnsi="Consolas"/>
          <w:b/>
          <w:bCs/>
          <w:color w:val="1F4D2B"/>
          <w:sz w:val="20"/>
          <w:szCs w:val="20"/>
        </w:rPr>
        <w:t xml:space="preserve">cd7555d  </w:t>
      </w:r>
      <w:r>
        <w:rPr>
          <w:rFonts w:ascii="Calibri" w:cs="Calibri" w:eastAsia="Calibri" w:hAnsi="Calibri"/>
          <w:b/>
          <w:bCs/>
          <w:sz w:val="22"/>
          <w:szCs w:val="22"/>
        </w:rPr>
        <w:t xml:space="preserve">feat: connect Cost Management to the live admin API.</w:t>
      </w:r>
    </w:p>
    <w:p>
      <w:pPr>
        <w:spacing w:after="80"/>
      </w:pPr>
      <w:r>
        <w:rPr>
          <w:rFonts w:ascii="Calibri" w:cs="Calibri" w:eastAsia="Calibri" w:hAnsi="Calibri"/>
          <w:color w:val="555555"/>
          <w:sz w:val="20"/>
          <w:szCs w:val="20"/>
        </w:rPr>
        <w:t xml:space="preserve">Author: techbharatagrolink · 1 files · +1 / −0</w:t>
      </w:r>
    </w:p>
    <w:p>
      <w:pPr>
        <w:spacing w:after="80"/>
      </w:pPr>
      <w:r>
        <w:rPr>
          <w:rFonts w:ascii="Calibri" w:cs="Calibri" w:eastAsia="Calibri" w:hAnsi="Calibri"/>
          <w:sz w:val="20"/>
          <w:szCs w:val="20"/>
        </w:rPr>
        <w:t xml:space="preserve">Areas: Data service (live-catalog)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b522b7d  </w:t>
      </w:r>
      <w:r>
        <w:rPr>
          <w:rFonts w:ascii="Calibri" w:cs="Calibri" w:eastAsia="Calibri" w:hAnsi="Calibri"/>
          <w:b/>
          <w:bCs/>
          <w:sz w:val="22"/>
          <w:szCs w:val="22"/>
        </w:rPr>
        <w:t xml:space="preserve">feat: implement cost management and pricing factors functionality</w:t>
      </w:r>
    </w:p>
    <w:p>
      <w:pPr>
        <w:spacing w:after="80"/>
      </w:pPr>
      <w:r>
        <w:rPr>
          <w:rFonts w:ascii="Calibri" w:cs="Calibri" w:eastAsia="Calibri" w:hAnsi="Calibri"/>
          <w:color w:val="555555"/>
          <w:sz w:val="20"/>
          <w:szCs w:val="20"/>
        </w:rPr>
        <w:t xml:space="preserve">Author: techbharatagrolink · 9 files · +897 / −10</w:t>
      </w:r>
    </w:p>
    <w:p>
      <w:pPr>
        <w:spacing w:after="80"/>
      </w:pPr>
      <w:r>
        <w:rPr>
          <w:rFonts w:ascii="Calibri" w:cs="Calibri" w:eastAsia="Calibri" w:hAnsi="Calibri"/>
          <w:sz w:val="20"/>
          <w:szCs w:val="20"/>
        </w:rPr>
        <w:t xml:space="preserve">Areas: Page: /admin/pricing/cost-management (1); Page: /admin/products/:id (1); Page: /admin/products/new (1); Admin component (pricing) (1); Admin component (products) (2); Server action (pricing-factors) (1); Admin config (navigation) (1); Data service (pricing-factors)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src/app/admin/(panel)/pricing/cost-management/page.js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/admin/pricing/cost-management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src/app/admin/(panel)/products/[id]/page.js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/admin/products/:id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src/app/admin/(panel)/products/new/page.js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/admin/products/new</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src/components/admin/pricing/cost-management.jsx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src/components/admin/products/pricing-factors-step.jsx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src/components/admin/products/product-editor.jsx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src/lib/actions/admin/pricing-factors.js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(pricing-factors)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src/lib/content/admin/navigation.js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(navigation)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src/lib/services/admin/pricing-factors.js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(pricing-factors)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fd181f0  </w:t>
      </w:r>
      <w:r>
        <w:rPr>
          <w:rFonts w:ascii="Calibri" w:cs="Calibri" w:eastAsia="Calibri" w:hAnsi="Calibri"/>
          <w:b/>
          <w:bCs/>
          <w:sz w:val="22"/>
          <w:szCs w:val="22"/>
        </w:rPr>
        <w:t xml:space="preserve">feat: enhance admin role management and product stock handling</w:t>
      </w:r>
    </w:p>
    <w:p>
      <w:pPr>
        <w:spacing w:after="80"/>
      </w:pPr>
      <w:r>
        <w:rPr>
          <w:rFonts w:ascii="Calibri" w:cs="Calibri" w:eastAsia="Calibri" w:hAnsi="Calibri"/>
          <w:color w:val="555555"/>
          <w:sz w:val="20"/>
          <w:szCs w:val="20"/>
        </w:rPr>
        <w:t xml:space="preserve">Author: techbharatagrolink · 16 files · +942 / −120 · 1 build-output files not listed</w:t>
      </w:r>
    </w:p>
    <w:p>
      <w:pPr>
        <w:spacing w:after="80"/>
      </w:pPr>
      <w:r>
        <w:rPr>
          <w:rFonts w:ascii="Calibri" w:cs="Calibri" w:eastAsia="Calibri" w:hAnsi="Calibri"/>
          <w:sz w:val="20"/>
          <w:szCs w:val="20"/>
        </w:rPr>
        <w:t xml:space="preserve">Areas: Other (2); Page: /admin/roles/:id (1); Page: /admin/roles/menus (1); Page: /admin/roles (1); Admin component (products) (1); Admin component (settings) (1); Admin component (shell) (1); Component (data-table) (1); Server action (menus) (1); Server action (products) (1); Admin config (sidebar) (1); Admin config (stock) (1); Data service (menu) (1); Data service (products) (1); Data service (roles)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e2e-run2.log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src/app/admin/(panel)/roles/[id]/page.js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/admin/roles/:id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src/app/admin/(panel)/roles/menus/page.js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/admin/roles/menus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src/app/admin/(panel)/roles/page.js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/admin/roles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src/app/favicon.ico</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src/components/admin/products/product-editor.jsx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src/components/admin/settings/menu-master.jsx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654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src/components/admin/shell/header.jsx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src/components/data-table/data-table.jsx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src/lib/actions/admin/menus.js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(menus)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src/lib/actions/admin/products.js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src/lib/content/admin/sidebar.js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(sidebar)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src/lib/content/admin/stock.js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(stock)</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src/lib/services/admin/menu.js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(menu)</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src/lib/services/admin/products.js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src/lib/services/admin/roles.js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(roles)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27120f9  </w:t>
      </w:r>
      <w:r>
        <w:rPr>
          <w:rFonts w:ascii="Calibri" w:cs="Calibri" w:eastAsia="Calibri" w:hAnsi="Calibri"/>
          <w:b/>
          <w:bCs/>
          <w:sz w:val="22"/>
          <w:szCs w:val="22"/>
        </w:rPr>
        <w:t xml:space="preserve">feat: implement legacy redirects for retired console panel routes</w:t>
      </w:r>
    </w:p>
    <w:p>
      <w:pPr>
        <w:spacing w:after="80"/>
      </w:pPr>
      <w:r>
        <w:rPr>
          <w:rFonts w:ascii="Calibri" w:cs="Calibri" w:eastAsia="Calibri" w:hAnsi="Calibri"/>
          <w:color w:val="555555"/>
          <w:sz w:val="20"/>
          <w:szCs w:val="20"/>
        </w:rPr>
        <w:t xml:space="preserve">Author: techbharatagrolink · 100 files · +17809 / −4516 · 327 build-output files not listed</w:t>
      </w:r>
    </w:p>
    <w:p>
      <w:pPr>
        <w:spacing w:after="80"/>
      </w:pPr>
      <w:r>
        <w:rPr>
          <w:rFonts w:ascii="Calibri" w:cs="Calibri" w:eastAsia="Calibri" w:hAnsi="Calibri"/>
          <w:sz w:val="20"/>
          <w:szCs w:val="20"/>
        </w:rPr>
        <w:t xml:space="preserve">Areas: Project config (4); Other (4); Documentation (3); Test (7); App page: /(console)/dashboard (1); App page: /(console)/finance (1); App layout: /(console) (1); App page: /(console)/login (1); App page: /(console)/logistics (1); App page: /(console)/marketing/coupons (1); App page: /(console)/marketing (1); App page: /(console)/orders/list (1); App page: /(console)/orders (1); App page: /(console)/orders/payment (1); App page: /(console)/orders/rto (1); App page: /(console) (1); App page: /(console)/products/approval (1); App page: /(console)/products (1); App page: /(console)/profile (1); App page: /(console)/sales (1); App page: /(console)/screens/[slug] (1); App page: /(console)/settings (1); App page: /(console)/support (1); App page: /(console)/vendors (1); Page: /admin/account (1); Page: /admin/bulk-orders/dashboard (1); Page: /admin/bulk-orders/orders/:orderId (1); Page: /admin/bulk-orders/orders (1); Page: /admin/bulk-orders/quotations/:id (1); Page: /admin/bulk-orders/quotations (1); Page: /admin/bulk-orders/shipments (1); Page: /admin/orders/insights (1); App page: /home (1); Admin component (account) (1); Admin component (parity) (5); Component (6); Component (auth) (1); Component (finance) (1); Component (logistics) (1); Component (marketing) (2); Component (orders) (4); Component (products) (2); Component (profile) (1); Component (sales) (1); Component (screens) (1); Component (settings) (1); Component (shell) (5); Component (support) (1); Shared UI component (8); Component (vendors) (1); Server action (auth) (1); Server action (parity/bulk) (1); Admin config (navigation) (1); Admin config (resources/parity/bulk) (1); Admin config (sidebar) (1); Library (live-routes) (1); Library (navigation) (1); Library (php-screens) (1); Data service (account) (1); Data service (order-insights) (1); Data service (parity/bulk)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.gitignore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src/delivered-filters.jsx =&gt; .next-bulk/dev/lock</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docs/admin-coverage.json</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Documentation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2545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docs/admin-coverage.md</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Documentation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docs/tools/build-coverage.mjs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Documentation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e2e-run1.log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12101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e2e-run2.log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e2e/auth.mjs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e2e/checks.mjs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e2e/global-setup.mjs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e2e/matrix-reporter.mjs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e2e/responsive.spec.mjs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e2e/routes.mjs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e2e/shell.spec.mjs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legacy-redirects.mjs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next.config.mjs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package.json</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playwright.config.mjs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src/app/(console)/dashboard/page.js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src/app/(console)/finance/page.js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/(console)/finance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src/app/(console)/layout.js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layout: /(console)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src/app/(console)/login/page.js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/(console)/login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src/app/(console)/logistics/page.js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/(console)/logistics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src/app/(console)/marketing/coupons/page.js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/(console)/marketing/coupons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src/app/(console)/marketing/page.js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/(console)/marketing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src/app/(console)/orders/list/page.js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/(console)/orders/list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src/app/(console)/orders/page.js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src/app/(console)/orders/payment/page.js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/(console)/orders/payment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src/app/(console)/orders/rto/page.js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/(console)/orders/rto</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src/app/(console)/products/approval/page.js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/(console)/products/approval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src/app/(console)/products/page.js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src/app/(console)/profile/page.js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/(console)/profile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src/app/(console)/sales/page.js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/(console)/sales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src/app/(console)/screens/[slug]/page.js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/(console)/screens/[slug]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src/app/(console)/settings/page.js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src/app/(console)/support/page.js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src/app/(console)/vendors/page.js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src/app/admin/(panel)/account/page.js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/admin/account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src/app/admin/(panel)/bulk-orders/dashboard/page.js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/admin/bulk-orders/dashboard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src/app/admin/(panel)/bulk-orders/orders/[orderId]/page.js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/admin/bulk-orders/orders/:orderId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src/app/admin/(panel)/bulk-orders/orders/page.js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/admin/bulk-orders/orders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src/app/admin/(panel)/bulk-orders/quotations/[id]/page.js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/admin/bulk-orders/quotations/:id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src/app/admin/(panel)/bulk-orders/quotations/page.js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/admin/bulk-orders/quotations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src/app/admin/(panel)/bulk-orders/shipments/page.js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/admin/bulk-orders/shipments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src/app/admin/(panel)/orders/insights/page.js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/admin/orders/insights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src/app/home/page.js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/home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src/components/admin/account/account-security.jsx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(account)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src/components/admin/parity/bulk/bulk-list.jsx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src/components/admin/parity/bulk/order-actions.jsx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src/components/admin/parity/bulk/orders-table.jsx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src/components/admin/parity/bulk/quotations-table.jsx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src/components/admin/parity/bulk/shipments-table.jsx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src/components/app-frame.jsx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src/components/auth-provider.jsx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src/components/auth/login-view.jsx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src/components/coming-soon.jsx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src/components/dashboard-view.jsx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src/components/finance/finance-view.jsx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(finance)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src/components/logistics/logistics-view.jsx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(logistics)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src/components/marketing/coupons-view.jsx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(marketing)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src/components/marketing/marketing-view.jsx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(marketing)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src/components/orders/orders-list.jsx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src/components/orders/orders-overview.jsx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src/components/orders/payment-report.jsx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src/components/orders/rto-analysis.jsx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src/components/products/approval-view.jsx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src/components/products/products-view.jsx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src/components/profile/profile-view.jsx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(profile)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src/components/resource-table.jsx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src/components/sales/sales-view.jsx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(sales)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src/components/screens/screen-view.jsx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src/components/settings/settings-view.jsx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src/components/shell/admin-shell.jsx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src/components/shell/header.jsx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342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src/components/shell/icons.js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src/components/shell/route-progress.jsx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src/components/shell/sidebar.jsx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src/components/support/support-view.jsx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src/components/ui/avatar.jsx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src/components/ui/input.jsx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src/components/ui/label.jsx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src/components/ui/separator.jsx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src/components/ui/switch.jsx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src/components/ui/tabs.jsx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src/components/ui/textarea.jsx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src/components/unavailable.jsx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src/components/vendors/vendors-view.jsx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src/lib/actions/admin/auth.js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src/lib/actions/admin/parity/bulk.js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(parity/bulk)</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src/lib/content/admin/navigation.js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(navigation)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src/lib/content/admin/resources/parity/bulk.js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(resources/parity/bulk)</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src/lib/content/admin/sidebar.js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(sidebar)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src/lib/live-routes.js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(live-routes)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src/lib/navigation.js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(navigation)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src/lib/php-screens.js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(php-screens)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src/lib/services/admin/account.js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(account)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src/lib/services/admin/order-insights.js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(order-insights)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src/lib/services/admin/parity/bulk.js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(parity/bulk)</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18c1d11  </w:t>
      </w:r>
      <w:r>
        <w:rPr>
          <w:rFonts w:ascii="Calibri" w:cs="Calibri" w:eastAsia="Calibri" w:hAnsi="Calibri"/>
          <w:b/>
          <w:bCs/>
          <w:sz w:val="22"/>
          <w:szCs w:val="22"/>
        </w:rPr>
        <w:t xml:space="preserve">feat: refactor PayoutItemsTable header rendering for improved maintainability</w:t>
      </w:r>
    </w:p>
    <w:p>
      <w:pPr>
        <w:spacing w:after="80"/>
      </w:pPr>
      <w:r>
        <w:rPr>
          <w:rFonts w:ascii="Calibri" w:cs="Calibri" w:eastAsia="Calibri" w:hAnsi="Calibri"/>
          <w:color w:val="555555"/>
          <w:sz w:val="20"/>
          <w:szCs w:val="20"/>
        </w:rPr>
        <w:t xml:space="preserve">Author: techbharatagrolink · 1 files · +13 / −5</w:t>
      </w:r>
    </w:p>
    <w:p>
      <w:pPr>
        <w:spacing w:after="80"/>
      </w:pPr>
      <w:r>
        <w:rPr>
          <w:rFonts w:ascii="Calibri" w:cs="Calibri" w:eastAsia="Calibri" w:hAnsi="Calibri"/>
          <w:sz w:val="20"/>
          <w:szCs w:val="20"/>
        </w:rPr>
        <w:t xml:space="preserve">Areas: Admin component (payouts)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src/components/admin/payouts/payout-items-table.jsx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(payouts)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bl>
    <w:p>
      <w:pPr>
        <w:keepNext/>
        <w:spacing w:after="60" w:before="160"/>
      </w:pPr>
      <w:r>
        <w:rPr>
          <w:rFonts w:ascii="Consolas" w:cs="Consolas" w:eastAsia="Consolas" w:hAnsi="Consolas"/>
          <w:b/>
          <w:bCs/>
          <w:color w:val="1F4D2B"/>
          <w:sz w:val="20"/>
          <w:szCs w:val="20"/>
        </w:rPr>
        <w:t xml:space="preserve">865ebe9  </w:t>
      </w:r>
      <w:r>
        <w:rPr>
          <w:rFonts w:ascii="Calibri" w:cs="Calibri" w:eastAsia="Calibri" w:hAnsi="Calibri"/>
          <w:b/>
          <w:bCs/>
          <w:sz w:val="22"/>
          <w:szCs w:val="22"/>
        </w:rPr>
        <w:t xml:space="preserve">feat: introduce B2B catalog generator and related components</w:t>
      </w:r>
    </w:p>
    <w:p>
      <w:pPr>
        <w:spacing w:after="80"/>
      </w:pPr>
      <w:r>
        <w:rPr>
          <w:rFonts w:ascii="Calibri" w:cs="Calibri" w:eastAsia="Calibri" w:hAnsi="Calibri"/>
          <w:color w:val="555555"/>
          <w:sz w:val="20"/>
          <w:szCs w:val="20"/>
        </w:rPr>
        <w:t xml:space="preserve">Author: techbharatagrolink · 40 files · +5129 / −280</w:t>
      </w:r>
    </w:p>
    <w:p>
      <w:pPr>
        <w:spacing w:after="80"/>
      </w:pPr>
      <w:r>
        <w:rPr>
          <w:rFonts w:ascii="Calibri" w:cs="Calibri" w:eastAsia="Calibri" w:hAnsi="Calibri"/>
          <w:sz w:val="20"/>
          <w:szCs w:val="20"/>
        </w:rPr>
        <w:t xml:space="preserve">Areas: Static asset (2); App route: /admin/(panel)/b2b/catalog/generate/image (1); Page: /admin/b2b/catalog/generate (1); Page: /admin/crm/leads/:id (1); Page: /admin/crm/leads (1); Page: /admin/payouts (1); Page: /admin/support/:id (1); Page: /admin/support/sla (1); App route: /admin/payouts/[id]/documents/[doc] (1); Admin component (b2b) (6); Admin component (crm) (2); Admin component (orders) (2); Admin component (payouts) (1); Admin component (resource) (1); Admin component (workflows) (2); Component (data-table) (2); Server action (b2b-catalog-generator) (1); Server action (crm-sheet) (1); Server action (payout-items) (1); Server action (payout-summary) (1); Server action (shipping) (1); Server action (support-sla) (1); Admin config (resources/core) (1); Admin config (resources/crm) (1); Data service (b2b-catalog-generator) (1); Data service (crm-sheet) (1); Data service (live-catalog) (1); Data service (payout-items) (1); Data service (payout-summary) (1); Data service (support-sla)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public/catalog-generator/catalog_generator.css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Static asset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1944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public/catalog-generator/img/catalog_cover.jpg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Static asset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src/app/admin/(panel)/b2b/catalog/generate/image/route.js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route: /admin/(panel)/b2b/catalog/generate/image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src/app/admin/(panel)/b2b/catalog/generate/page.js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/admin/b2b/catalog/generate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src/app/admin/(panel)/crm/leads/[id]/page.js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/admin/crm/leads/:id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src/app/admin/(panel)/crm/leads/page.js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/admin/crm/leads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src/app/admin/(panel)/payouts/page.js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/admin/payouts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src/app/admin/(panel)/support/[id]/page.js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/admin/support/:id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src/app/admin/(panel)/support/sla/page.js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/admin/support/sla</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344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src/app/admin/payouts/[id]/documents/[doc]/route.js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route: /admin/payouts/[id]/documents/[doc]</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src/components/admin/b2b/catalog-batch.jsx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src/components/admin/b2b/catalog-generator/catalog-generator.jsx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470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src/components/admin/b2b/catalog-generator/catalog-i18n.js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src/components/admin/b2b/catalog-generator/catalog-render.js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481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src/components/admin/b2b/catalog-generator/catalog-send.jsx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src/components/admin/b2b/catalog-generator/catalog-translate.js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src/components/admin/crm/lead-record-panels.jsx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(crm)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src/components/admin/crm/lead-sheet-bar.jsx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(crm)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src/components/admin/orders/order-desk.jsx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src/components/admin/orders/order-editor.jsx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src/components/admin/payouts/payout-summary-table.jsx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(payouts)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src/components/admin/resource/resource-table.jsx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(resource)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src/components/admin/workflows/sla-actions.jsx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(workflows)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src/components/admin/workflows/ticket-panel.jsx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(workflows)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src/components/data-table/cells.jsx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src/components/data-table/data-table.jsx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src/lib/actions/admin/b2b-catalog-generator.js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(b2b-catalog-generator)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src/lib/actions/admin/crm-sheet.js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(crm-sheet)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src/lib/actions/admin/payout-items.js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(payout-items)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src/lib/actions/admin/payout-summary.js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(payout-summary)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src/lib/actions/admin/shipping.js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src/lib/actions/admin/support-sla.js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(support-sla)</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src/lib/content/admin/resources/core.js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(resources/core)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src/lib/content/admin/resources/crm.js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(resources/crm)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src/lib/services/admin/b2b-catalog-generator.js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(b2b-catalog-generator)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src/lib/services/admin/crm-sheet.js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(crm-sheet)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src/lib/services/admin/payout-items.js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(payout-items)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src/lib/services/admin/payout-summary.js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(payout-summary)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src/lib/services/admin/support-sla.js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(support-sla)</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9b5577c  </w:t>
      </w:r>
      <w:r>
        <w:rPr>
          <w:rFonts w:ascii="Calibri" w:cs="Calibri" w:eastAsia="Calibri" w:hAnsi="Calibri"/>
          <w:b/>
          <w:bCs/>
          <w:sz w:val="22"/>
          <w:szCs w:val="22"/>
        </w:rPr>
        <w:t xml:space="preserve">feat: Enhance data table cell rendering with danger state indicator</w:t>
      </w:r>
    </w:p>
    <w:p>
      <w:pPr>
        <w:spacing w:after="80"/>
      </w:pPr>
      <w:r>
        <w:rPr>
          <w:rFonts w:ascii="Calibri" w:cs="Calibri" w:eastAsia="Calibri" w:hAnsi="Calibri"/>
          <w:color w:val="555555"/>
          <w:sz w:val="20"/>
          <w:szCs w:val="20"/>
        </w:rPr>
        <w:t xml:space="preserve">Author: techbharatagrolink · 26 files · +2422 / −212</w:t>
      </w:r>
    </w:p>
    <w:p>
      <w:pPr>
        <w:spacing w:after="80"/>
      </w:pPr>
      <w:r>
        <w:rPr>
          <w:rFonts w:ascii="Calibri" w:cs="Calibri" w:eastAsia="Calibri" w:hAnsi="Calibri"/>
          <w:sz w:val="20"/>
          <w:szCs w:val="20"/>
        </w:rPr>
        <w:t xml:space="preserve">Areas: Page: /admin/operations/team (1); Page: /admin/operations/team/setup (1); Page: /admin/returns/:id (1); Page: /admin/returns (1); Page: /admin/shipping (1); Page: /admin/support/:id (1); Admin component (parity) (1); Admin component (shipping) (3); Admin component (workflows) (4); Component (data-table) (1); Server action (shipping) (1); Server action (workflows) (1); Admin config (resources/b2b-ops) (1); Admin config (resources/core) (1); Library (format) (1); Data service (insights) (1); Data service (live-catalog) (1); Data service (live-fragments/b2b-ops) (1); Data service (returns) (1); Data service (shipping) (1); Data service (support)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src/app/admin/(panel)/operations/team/page.js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/admin/operations/team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src/app/admin/(panel)/operations/team/setup/page.js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/admin/operations/team/setup</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src/app/admin/(panel)/returns/[id]/page.js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/admin/returns/:id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src/app/admin/(panel)/returns/page.js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/admin/returns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src/app/admin/(panel)/support/[id]/page.js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/admin/support/:id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src/components/admin/parity/ops/agent-master.jsx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src/components/admin/shipping/shiprocket-dialogs.jsx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393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src/components/admin/shipping/shiprocket-filters.jsx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src/components/admin/shipping/shiprocket-orders-table.jsx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src/components/admin/workflows/add-return-request.jsx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(workflows)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src/components/admin/workflows/return-actions.jsx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(workflows)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src/components/admin/workflows/return-shipment-dialog.jsx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(workflows)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src/components/admin/workflows/ticket-panel.jsx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(workflows)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src/components/data-table/cells.jsx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src/lib/actions/admin/shipping.js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src/lib/actions/admin/workflows.js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(workflows)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src/lib/content/admin/resources/b2b-ops.js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(resources/b2b-ops)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src/lib/content/admin/resources/core.js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(resources/core)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src/lib/format.js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(format)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src/lib/services/admin/insights.js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(insights)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src/lib/services/admin/live-fragments/b2b-ops.js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(live-fragments/b2b-ops)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src/lib/services/admin/returns.js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(returns)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src/lib/services/admin/shipping.js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src/lib/services/admin/support.js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r>
    </w:tbl>
    <w:p>
      <w:pPr>
        <w:pStyle w:val="Heading2"/>
        <w:spacing w:after="120" w:before="240"/>
      </w:pPr>
      <w:r>
        <w:rPr>
          <w:rFonts w:ascii="Calibri" w:cs="Calibri" w:eastAsia="Calibri" w:hAnsi="Calibri"/>
        </w:rPr>
        <w:t xml:space="preserve">9 Oct 2026</w:t>
      </w:r>
    </w:p>
    <w:p>
      <w:pPr>
        <w:keepNext/>
        <w:spacing w:after="60" w:before="160"/>
      </w:pPr>
      <w:r>
        <w:rPr>
          <w:rFonts w:ascii="Consolas" w:cs="Consolas" w:eastAsia="Consolas" w:hAnsi="Consolas"/>
          <w:b/>
          <w:bCs/>
          <w:color w:val="1F4D2B"/>
          <w:sz w:val="20"/>
          <w:szCs w:val="20"/>
        </w:rPr>
        <w:t xml:space="preserve">dc3db8a  </w:t>
      </w:r>
      <w:r>
        <w:rPr>
          <w:rFonts w:ascii="Calibri" w:cs="Calibri" w:eastAsia="Calibri" w:hAnsi="Calibri"/>
          <w:b/>
          <w:bCs/>
          <w:sz w:val="22"/>
          <w:szCs w:val="22"/>
        </w:rPr>
        <w:t xml:space="preserve">feat: enhance B2B functionalities with new quotation and catalog features</w:t>
      </w:r>
    </w:p>
    <w:p>
      <w:pPr>
        <w:spacing w:after="80"/>
      </w:pPr>
      <w:r>
        <w:rPr>
          <w:rFonts w:ascii="Calibri" w:cs="Calibri" w:eastAsia="Calibri" w:hAnsi="Calibri"/>
          <w:color w:val="555555"/>
          <w:sz w:val="20"/>
          <w:szCs w:val="20"/>
        </w:rPr>
        <w:t xml:space="preserve">Author: techbharatagrolink · 19 files · +1064 / −172</w:t>
      </w:r>
    </w:p>
    <w:p>
      <w:pPr>
        <w:spacing w:after="80"/>
      </w:pPr>
      <w:r>
        <w:rPr>
          <w:rFonts w:ascii="Calibri" w:cs="Calibri" w:eastAsia="Calibri" w:hAnsi="Calibri"/>
          <w:sz w:val="20"/>
          <w:szCs w:val="20"/>
        </w:rPr>
        <w:t xml:space="preserve">Areas: Page: /admin/b2b/catalog/generate (1); Page: /admin/b2b/catalog (1); Page: /admin/b2b (1); Page: /admin/b2b/quotations/new (1); Admin component (b2b) (2); Admin component (orders) (1); Admin component (shipping) (1); Component (data-table) (2); Server action (b2b-screens) (1); Admin config (navigation) (1); Admin config (order-status-color) (1); Admin config (resources/b2b-ops) (1); Admin config (resources/core) (1); Data service (b2b-screens) (1); Data service (insights) (1); Data service (live-catalog) (1); Data service (live-fragments/b2b-ops)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src/app/admin/(panel)/b2b/catalog/generate/page.js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/admin/b2b/catalog/generate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src/app/admin/(panel)/b2b/catalog/page.js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src/app/admin/(panel)/b2b/quotations/new/page.js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/admin/b2b/quotations/new</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src/components/admin/b2b/catalog-batch.jsx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src/components/admin/b2b/quotation-form.jsx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src/components/admin/orders/order-desk.jsx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src/components/admin/shipping/create-shipment-dialog.jsx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src/components/data-table/cells.jsx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src/components/data-table/status-dot-select.jsx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src/lib/actions/admin/b2b-screens.js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(b2b-screens)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src/lib/content/admin/navigation.js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(navigation)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src/lib/content/admin/order-status-color.js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(order-status-color)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src/lib/content/admin/resources/b2b-ops.js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(resources/b2b-ops)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src/lib/content/admin/resources/core.js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(resources/core)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src/lib/services/admin/b2b-screens.js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(b2b-screens)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src/lib/services/admin/insights.js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(insights)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src/lib/services/admin/live-fragments/b2b-ops.js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(live-fragments/b2b-ops)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5a79c9e  </w:t>
      </w:r>
      <w:r>
        <w:rPr>
          <w:rFonts w:ascii="Calibri" w:cs="Calibri" w:eastAsia="Calibri" w:hAnsi="Calibri"/>
          <w:b/>
          <w:bCs/>
          <w:sz w:val="22"/>
          <w:szCs w:val="22"/>
        </w:rPr>
        <w:t xml:space="preserve">feat: implement homepage editor components and actions</w:t>
      </w:r>
    </w:p>
    <w:p>
      <w:pPr>
        <w:spacing w:after="80"/>
      </w:pPr>
      <w:r>
        <w:rPr>
          <w:rFonts w:ascii="Calibri" w:cs="Calibri" w:eastAsia="Calibri" w:hAnsi="Calibri"/>
          <w:color w:val="555555"/>
          <w:sz w:val="20"/>
          <w:szCs w:val="20"/>
        </w:rPr>
        <w:t xml:space="preserve">Author: techbharatagrolink · 17 files · +1037 / −34</w:t>
      </w:r>
    </w:p>
    <w:p>
      <w:pPr>
        <w:spacing w:after="80"/>
      </w:pPr>
      <w:r>
        <w:rPr>
          <w:rFonts w:ascii="Calibri" w:cs="Calibri" w:eastAsia="Calibri" w:hAnsi="Calibri"/>
          <w:sz w:val="20"/>
          <w:szCs w:val="20"/>
        </w:rPr>
        <w:t xml:space="preserve">Areas: Page: /admin/cms/home-sections (1); Page: /admin/orders/:id (1); Admin component (cms) (2); Admin component (orders) (2); Admin component (resource) (2); Component (data-table) (2); Server action (home-editor) (1); Admin config (resources/admin) (1); Admin config (resources/core) (1); Data service (home-editor) (1); Data service (live-catalog) (1); Data service (live-fragments/cms-settings) (1); Data service (resources)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src/app/admin/(panel)/cms/home-sections/page.js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/admin/cms/home-sections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/admin/orders/:id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src/components/admin/cms/hero-order.jsx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(cms)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src/components/admin/cms/home-page-text.jsx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(cms)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281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src/components/admin/orders/order-desk.jsx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src/components/admin/orders/order-editor.jsx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src/components/admin/resource/resource-page.jsx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(resource)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src/components/admin/resource/resource-table.jsx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(resource)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src/components/data-table/cells.jsx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src/components/data-table/data-table.jsx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src/lib/actions/admin/home-editor.js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(home-editor)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src/lib/content/admin/resources/core.js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(resources/core)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src/lib/services/admin/home-editor.js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(home-editor)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src/lib/services/admin/live-fragments/cms-settings.js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(live-fragments/cms-settings)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src/lib/services/admin/resources.js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keepNext/>
        <w:spacing w:after="60" w:before="160"/>
      </w:pPr>
      <w:r>
        <w:rPr>
          <w:rFonts w:ascii="Consolas" w:cs="Consolas" w:eastAsia="Consolas" w:hAnsi="Consolas"/>
          <w:b/>
          <w:bCs/>
          <w:color w:val="1F4D2B"/>
          <w:sz w:val="20"/>
          <w:szCs w:val="20"/>
        </w:rPr>
        <w:t xml:space="preserve">b4a8b9a  </w:t>
      </w:r>
      <w:r>
        <w:rPr>
          <w:rFonts w:ascii="Calibri" w:cs="Calibri" w:eastAsia="Calibri" w:hAnsi="Calibri"/>
          <w:b/>
          <w:bCs/>
          <w:sz w:val="22"/>
          <w:szCs w:val="22"/>
        </w:rPr>
        <w:t xml:space="preserve">feat: enhance dashboard functionality with new card pages and improved links</w:t>
      </w:r>
    </w:p>
    <w:p>
      <w:pPr>
        <w:spacing w:after="80"/>
      </w:pPr>
      <w:r>
        <w:rPr>
          <w:rFonts w:ascii="Calibri" w:cs="Calibri" w:eastAsia="Calibri" w:hAnsi="Calibri"/>
          <w:color w:val="555555"/>
          <w:sz w:val="20"/>
          <w:szCs w:val="20"/>
        </w:rPr>
        <w:t xml:space="preserve">Author: techbharatagrolink · 27 files · +1236 / −222</w:t>
      </w:r>
    </w:p>
    <w:p>
      <w:pPr>
        <w:spacing w:after="80"/>
      </w:pPr>
      <w:r>
        <w:rPr>
          <w:rFonts w:ascii="Calibri" w:cs="Calibri" w:eastAsia="Calibri" w:hAnsi="Calibri"/>
          <w:sz w:val="20"/>
          <w:szCs w:val="20"/>
        </w:rPr>
        <w:t xml:space="preserve">Areas: Page: /admin/dashboard/cards/:slug (1); Page: /admin/dashboard (1); Page: /admin/products/new (1); Page: /admin/vendors/:id/bank (1); Page: /admin/vendors/:id (1); Admin component (dashboard) (1); Admin component (parity) (2); Admin component (products) (2); Admin component (vendors) (2); Component (data-table) (2); Shared UI component (2); Server action (products) (1); Server action (vendors) (1); Admin config (navigation) (1); Admin config (resources/admin) (1); Admin config (resources/core) (1); Admin config (resources/finance) (1); Data service (live-catalog) (1); Data service (live-fragments/details) (1); Data service (main-dashboard) (1); Data service (people) (1); Data service (products)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src/app/admin/(panel)/dashboard/cards/[slug]/page.js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/admin/dashboard/cards/:slug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src/app/admin/(panel)/products/new/page.js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/admin/products/new</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src/app/admin/(panel)/vendors/[id]/bank/page.js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/admin/vendors/:id/bank</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src/app/admin/(panel)/vendors/[id]/page.js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/admin/vendors/:id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src/components/admin/dashboard/range-switch.jsx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src/components/admin/parity/marketing/engagement-section.jsx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src/components/admin/parity/seller/product-dashboard.jsx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src/components/admin/products/product-editor.jsx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src/components/admin/products/variant-configurations.jsx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283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src/components/admin/vendors/vendor-bank-form.jsx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src/components/admin/vendors/vendor-kyc.jsx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src/components/data-table/cells.jsx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src/components/data-table/data-table.jsx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src/components/ui/button.jsx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src/components/ui/dialog.jsx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src/lib/actions/admin/products.js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src/lib/actions/admin/vendors.js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src/lib/content/admin/navigation.js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(navigation)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src/lib/content/admin/resources/core.js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(resources/core)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src/lib/content/admin/resources/finance.js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(resources/finance)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src/lib/services/admin/live-fragments/details.js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(live-fragments/details)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src/lib/services/admin/main-dashboard.js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(main-dashboard)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src/lib/services/admin/people.js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(people)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src/lib/services/admin/products.js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pStyle w:val="Heading2"/>
        <w:spacing w:after="120" w:before="240"/>
      </w:pPr>
      <w:r>
        <w:rPr>
          <w:rFonts w:ascii="Calibri" w:cs="Calibri" w:eastAsia="Calibri" w:hAnsi="Calibri"/>
        </w:rPr>
        <w:t xml:space="preserve">8 Oct 2026</w:t>
      </w:r>
    </w:p>
    <w:p>
      <w:pPr>
        <w:keepNext/>
        <w:spacing w:after="60" w:before="160"/>
      </w:pPr>
      <w:r>
        <w:rPr>
          <w:rFonts w:ascii="Consolas" w:cs="Consolas" w:eastAsia="Consolas" w:hAnsi="Consolas"/>
          <w:b/>
          <w:bCs/>
          <w:color w:val="1F4D2B"/>
          <w:sz w:val="20"/>
          <w:szCs w:val="20"/>
        </w:rPr>
        <w:t xml:space="preserve">73d7f84  </w:t>
      </w:r>
      <w:r>
        <w:rPr>
          <w:rFonts w:ascii="Calibri" w:cs="Calibri" w:eastAsia="Calibri" w:hAnsi="Calibri"/>
          <w:b/>
          <w:bCs/>
          <w:sz w:val="22"/>
          <w:szCs w:val="22"/>
        </w:rPr>
        <w:t xml:space="preserve">feat: enhance manual order creation functionality</w:t>
      </w:r>
    </w:p>
    <w:p>
      <w:pPr>
        <w:spacing w:after="80"/>
      </w:pPr>
      <w:r>
        <w:rPr>
          <w:rFonts w:ascii="Calibri" w:cs="Calibri" w:eastAsia="Calibri" w:hAnsi="Calibri"/>
          <w:color w:val="555555"/>
          <w:sz w:val="20"/>
          <w:szCs w:val="20"/>
        </w:rPr>
        <w:t xml:space="preserve">Author: techbharatagrolink · 2 files · +717 / −91</w:t>
      </w:r>
    </w:p>
    <w:p>
      <w:pPr>
        <w:spacing w:after="80"/>
      </w:pPr>
      <w:r>
        <w:rPr>
          <w:rFonts w:ascii="Calibri" w:cs="Calibri" w:eastAsia="Calibri" w:hAnsi="Calibri"/>
          <w:sz w:val="20"/>
          <w:szCs w:val="20"/>
        </w:rPr>
        <w:t xml:space="preserve">Areas: Page: /admin/orders/new (1); Admin component (orders)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src/app/admin/(panel)/orders/new/page.js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/admin/orders/new</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src/components/admin/orders/manual-order-form.jsx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704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84</w:t>
            </w:r>
          </w:p>
        </w:tc>
      </w:tr>
    </w:tbl>
    <w:p>
      <w:pPr>
        <w:keepNext/>
        <w:spacing w:after="60" w:before="160"/>
      </w:pPr>
      <w:r>
        <w:rPr>
          <w:rFonts w:ascii="Consolas" w:cs="Consolas" w:eastAsia="Consolas" w:hAnsi="Consolas"/>
          <w:b/>
          <w:bCs/>
          <w:color w:val="1F4D2B"/>
          <w:sz w:val="20"/>
          <w:szCs w:val="20"/>
        </w:rPr>
        <w:t xml:space="preserve">4e3831a  </w:t>
      </w:r>
      <w:r>
        <w:rPr>
          <w:rFonts w:ascii="Calibri" w:cs="Calibri" w:eastAsia="Calibri" w:hAnsi="Calibri"/>
          <w:b/>
          <w:bCs/>
          <w:sz w:val="22"/>
          <w:szCs w:val="22"/>
        </w:rPr>
        <w:t xml:space="preserve">feat: update Next.js configuration and add documentation for PHP admin routes</w:t>
      </w:r>
    </w:p>
    <w:p>
      <w:pPr>
        <w:spacing w:after="80"/>
      </w:pPr>
      <w:r>
        <w:rPr>
          <w:rFonts w:ascii="Calibri" w:cs="Calibri" w:eastAsia="Calibri" w:hAnsi="Calibri"/>
          <w:color w:val="555555"/>
          <w:sz w:val="20"/>
          <w:szCs w:val="20"/>
        </w:rPr>
        <w:t xml:space="preserve">Author: techbharatagrolink · 38 files · +49678 / −198</w:t>
      </w:r>
    </w:p>
    <w:p>
      <w:pPr>
        <w:spacing w:after="80"/>
      </w:pPr>
      <w:r>
        <w:rPr>
          <w:rFonts w:ascii="Calibri" w:cs="Calibri" w:eastAsia="Calibri" w:hAnsi="Calibri"/>
          <w:sz w:val="20"/>
          <w:szCs w:val="20"/>
        </w:rPr>
        <w:t xml:space="preserve">Areas: Documentation (7); Project config (1); Page: /admin/b2b/orders/:id (1); Page: /admin/catalog/categories (1); App layout: /admin/(panel) (1); Page: /admin/not-ported (1); App route: /admin/orders/[id]/invoice (1); Admin component (orders) (1); Admin component (parity) (2); Admin component (resource) (2); Admin component (shell) (2); Component (data-table) (2); Shared UI component (1); Server action (orders) (1); Library (auth/permissions) (1); Library (auth/session) (1); Admin config (resources/b2b-ops) (1); Admin config (resources/catalog) (1); Admin config (resources/index) (1); Admin config (resources/port/catalog) (1); Admin config (resources/port/index) (1); Admin config (sidebar) (1); Data service (live-catalog) (1); Data service (menu) (1); Data service (orders) (1); Data service (pipeline) (1); Data service (resources) (1); Library (validation/admin/forms)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docs/php-port/BACKEND_ADMIN_ROUTES.md</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Documentation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1100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docs/php-port/ENDPOINT_MAP.md</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Documentation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965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docs/php-port/IMPLEMENTATION_PLAN.md</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Documentation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docs/php-port/PAGE_INVENTORY.md</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Documentation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4335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docs/php-port/inventory.json</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Documentation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40930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docs/php-port/tools/alias-hooks.mjs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Documentation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docs/php-port/tools/build-inventory.mjs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Documentation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716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next.config.mjs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src/app/admin/(panel)/b2b/orders/[id]/page.js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/admin/b2b/orders/:id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src/app/admin/(panel)/catalog/categories/page.js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/admin/catalog/categories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src/app/admin/(panel)/layout.js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layout: /admin/(panel)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src/app/admin/(panel)/not-ported/page.js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/admin/not-ported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src/app/admin/orders/[id]/invoice/route.js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route: /admin/orders/[id]/invoice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src/components/admin/orders/order-desk.jsx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src/components/admin/parity/marketing/engagement-section.jsx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src/components/admin/parity/marketing/whatsapp-dialog.jsx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src/components/admin/resource/record-form.jsx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(resource)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src/components/admin/resource/resource-page.jsx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(resource)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src/components/admin/shell/admin-shell.jsx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src/components/admin/shell/header.jsx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src/components/data-table/cells.jsx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src/components/data-table/data-table.jsx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src/components/ui/dialog.jsx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src/lib/actions/admin/orders.js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src/lib/auth/permissions.js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(auth/permissions)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src/lib/auth/session.js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(auth/session)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src/lib/content/admin/resources/b2b-ops.js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(resources/b2b-ops)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(resources/index)</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src/lib/content/admin/resources/port/catalog.js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(resources/port/catalog)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src/lib/content/admin/resources/port/index.js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(resources/port/index)</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src/lib/content/admin/sidebar.js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(sidebar)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src/lib/services/admin/menu.js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(menu)</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src/lib/services/admin/orders.js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src/lib/services/admin/pipeline.js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(pipeline)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src/lib/services/admin/resources.js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src/lib/validation/admin/forms.js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(validation/admin/forms)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bl>
    <w:p>
      <w:pPr>
        <w:keepNext/>
        <w:spacing w:after="60" w:before="160"/>
      </w:pPr>
      <w:r>
        <w:rPr>
          <w:rFonts w:ascii="Consolas" w:cs="Consolas" w:eastAsia="Consolas" w:hAnsi="Consolas"/>
          <w:b/>
          <w:bCs/>
          <w:color w:val="1F4D2B"/>
          <w:sz w:val="20"/>
          <w:szCs w:val="20"/>
        </w:rPr>
        <w:t xml:space="preserve">b894ea9  </w:t>
      </w:r>
      <w:r>
        <w:rPr>
          <w:rFonts w:ascii="Calibri" w:cs="Calibri" w:eastAsia="Calibri" w:hAnsi="Calibri"/>
          <w:b/>
          <w:bCs/>
          <w:sz w:val="22"/>
          <w:szCs w:val="22"/>
        </w:rPr>
        <w:t xml:space="preserve">feat: enhance order management and product editing features</w:t>
      </w:r>
    </w:p>
    <w:p>
      <w:pPr>
        <w:spacing w:after="80"/>
      </w:pPr>
      <w:r>
        <w:rPr>
          <w:rFonts w:ascii="Calibri" w:cs="Calibri" w:eastAsia="Calibri" w:hAnsi="Calibri"/>
          <w:color w:val="555555"/>
          <w:sz w:val="20"/>
          <w:szCs w:val="20"/>
        </w:rPr>
        <w:t xml:space="preserve">Author: techbharatagrolink · 14 files · +1184 / −134</w:t>
      </w:r>
    </w:p>
    <w:p>
      <w:pPr>
        <w:spacing w:after="80"/>
      </w:pPr>
      <w:r>
        <w:rPr>
          <w:rFonts w:ascii="Calibri" w:cs="Calibri" w:eastAsia="Calibri" w:hAnsi="Calibri"/>
          <w:sz w:val="20"/>
          <w:szCs w:val="20"/>
        </w:rPr>
        <w:t xml:space="preserve">Areas: Page: /admin/orders/:id (1); Page: /admin/products/:id (1); Admin component (orders) (2); Admin component (products) (2); Component (data-table) (1); Component (screens) (1); Server action (orders) (1); Server action (products) (1); Library (api) (1); Admin config (resources/core) (1); Data service (orders) (1); Data service (products)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/admin/orders/:id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src/app/admin/(panel)/products/[id]/page.js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/admin/products/:id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src/components/admin/orders/order-desk.jsx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src/components/admin/orders/order-editor.jsx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src/components/admin/products/product-editor.jsx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src/components/admin/products/product-html-editor.jsx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src/components/data-table/data-table.jsx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src/components/screens/screen-view.jsx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src/lib/actions/admin/orders.js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src/lib/actions/admin/products.js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src/lib/api.js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(api)</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src/lib/content/admin/resources/core.js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(resources/core)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src/lib/services/admin/orders.js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src/lib/services/admin/products.js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keepNext/>
        <w:spacing w:after="60" w:before="160"/>
      </w:pPr>
      <w:r>
        <w:rPr>
          <w:rFonts w:ascii="Consolas" w:cs="Consolas" w:eastAsia="Consolas" w:hAnsi="Consolas"/>
          <w:b/>
          <w:bCs/>
          <w:color w:val="1F4D2B"/>
          <w:sz w:val="20"/>
          <w:szCs w:val="20"/>
        </w:rPr>
        <w:t xml:space="preserve">defcb64  </w:t>
      </w:r>
      <w:r>
        <w:rPr>
          <w:rFonts w:ascii="Calibri" w:cs="Calibri" w:eastAsia="Calibri" w:hAnsi="Calibri"/>
          <w:b/>
          <w:bCs/>
          <w:sz w:val="22"/>
          <w:szCs w:val="22"/>
        </w:rPr>
        <w:t xml:space="preserve">gave NEXT_PUBLIC_API_URL a default of http://localhost:5000/api/v1 during the build. FIX THIS ISSUE TO PROEPR GIVE THE WEBURL ON THE ALL THE SECTION</w:t>
      </w:r>
    </w:p>
    <w:p>
      <w:pPr>
        <w:spacing w:after="80"/>
      </w:pPr>
      <w:r>
        <w:rPr>
          <w:rFonts w:ascii="Calibri" w:cs="Calibri" w:eastAsia="Calibri" w:hAnsi="Calibri"/>
          <w:color w:val="555555"/>
          <w:sz w:val="20"/>
          <w:szCs w:val="20"/>
        </w:rPr>
        <w:t xml:space="preserve">Author: techbharatagrolink · 4 files · +14 / −12</w:t>
      </w:r>
    </w:p>
    <w:p>
      <w:pPr>
        <w:spacing w:after="80"/>
      </w:pPr>
      <w:r>
        <w:rPr>
          <w:rFonts w:ascii="Calibri" w:cs="Calibri" w:eastAsia="Calibri" w:hAnsi="Calibri"/>
          <w:sz w:val="20"/>
          <w:szCs w:val="20"/>
        </w:rPr>
        <w:t xml:space="preserve">Areas: Other (1); App route: /api/v1/[...path] (1); Library (api) (1); Library (site)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Dockerfile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src/app/api/v1/[...path]/route.js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route: /api/v1/[...path]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src/lib/api.js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(api)</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src/lib/site.js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(site)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keepNext/>
        <w:spacing w:after="60" w:before="160"/>
      </w:pPr>
      <w:r>
        <w:rPr>
          <w:rFonts w:ascii="Consolas" w:cs="Consolas" w:eastAsia="Consolas" w:hAnsi="Consolas"/>
          <w:b/>
          <w:bCs/>
          <w:color w:val="1F4D2B"/>
          <w:sz w:val="20"/>
          <w:szCs w:val="20"/>
        </w:rPr>
        <w:t xml:space="preserve">b9b2791  </w:t>
      </w:r>
      <w:r>
        <w:rPr>
          <w:rFonts w:ascii="Calibri" w:cs="Calibri" w:eastAsia="Calibri" w:hAnsi="Calibri"/>
          <w:b/>
          <w:bCs/>
          <w:sz w:val="22"/>
          <w:szCs w:val="22"/>
        </w:rPr>
        <w:t xml:space="preserve">admin page loads fine, but all /api/v1 calls return 502 because Cloudflare swallows my proxy's 502 error with its own generic page, hiding the real cause. I'll switch the response code to 503 so the actual error reaches the browser.</w:t>
      </w:r>
    </w:p>
    <w:p>
      <w:pPr>
        <w:spacing w:after="80"/>
      </w:pPr>
      <w:r>
        <w:rPr>
          <w:rFonts w:ascii="Calibri" w:cs="Calibri" w:eastAsia="Calibri" w:hAnsi="Calibri"/>
          <w:color w:val="555555"/>
          <w:sz w:val="20"/>
          <w:szCs w:val="20"/>
        </w:rPr>
        <w:t xml:space="preserve">Author: techbharatagrolink · 3 files · +68 / −43</w:t>
      </w:r>
    </w:p>
    <w:p>
      <w:pPr>
        <w:spacing w:after="80"/>
      </w:pPr>
      <w:r>
        <w:rPr>
          <w:rFonts w:ascii="Calibri" w:cs="Calibri" w:eastAsia="Calibri" w:hAnsi="Calibri"/>
          <w:sz w:val="20"/>
          <w:szCs w:val="20"/>
        </w:rPr>
        <w:t xml:space="preserve">Areas: Page: /admin/orders/report (1); App route: /api/v1/[...path] (1); Admin component (orders)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src/app/admin/(panel)/orders/report/page.js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/admin/orders/report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src/app/api/v1/[...path]/route.js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route: /api/v1/[...path]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src/components/admin/orders/order-report-table.jsx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w:t>
            </w:r>
          </w:p>
        </w:tc>
      </w:tr>
    </w:tbl>
    <w:p>
      <w:pPr>
        <w:keepNext/>
        <w:spacing w:after="60" w:before="160"/>
      </w:pPr>
      <w:r>
        <w:rPr>
          <w:rFonts w:ascii="Consolas" w:cs="Consolas" w:eastAsia="Consolas" w:hAnsi="Consolas"/>
          <w:b/>
          <w:bCs/>
          <w:color w:val="1F4D2B"/>
          <w:sz w:val="20"/>
          <w:szCs w:val="20"/>
        </w:rPr>
        <w:t xml:space="preserve">fdfcbf7  </w:t>
      </w:r>
      <w:r>
        <w:rPr>
          <w:rFonts w:ascii="Calibri" w:cs="Calibri" w:eastAsia="Calibri" w:hAnsi="Calibri"/>
          <w:b/>
          <w:bCs/>
          <w:sz w:val="22"/>
          <w:szCs w:val="22"/>
        </w:rPr>
        <w:t xml:space="preserve">FIX THE DEPOLYMENT 500 INTERNAL SERVER ERROR ISSUS</w:t>
      </w:r>
    </w:p>
    <w:p>
      <w:pPr>
        <w:spacing w:after="80"/>
      </w:pPr>
      <w:r>
        <w:rPr>
          <w:rFonts w:ascii="Calibri" w:cs="Calibri" w:eastAsia="Calibri" w:hAnsi="Calibri"/>
          <w:color w:val="555555"/>
          <w:sz w:val="20"/>
          <w:szCs w:val="20"/>
        </w:rPr>
        <w:t xml:space="preserve">Author: techbharatagrolink · 3 files · +47 / −7</w:t>
      </w:r>
    </w:p>
    <w:p>
      <w:pPr>
        <w:spacing w:after="80"/>
      </w:pPr>
      <w:r>
        <w:rPr>
          <w:rFonts w:ascii="Calibri" w:cs="Calibri" w:eastAsia="Calibri" w:hAnsi="Calibri"/>
          <w:sz w:val="20"/>
          <w:szCs w:val="20"/>
        </w:rPr>
        <w:t xml:space="preserve">Areas: Other (1); Project config (1); App route: /api/v1/[...path]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Dockerfile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next.config.mjs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src/app/api/v1/[...path]/route.js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route: /api/v1/[...path]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c704313  </w:t>
      </w:r>
      <w:r>
        <w:rPr>
          <w:rFonts w:ascii="Calibri" w:cs="Calibri" w:eastAsia="Calibri" w:hAnsi="Calibri"/>
          <w:b/>
          <w:bCs/>
          <w:sz w:val="22"/>
          <w:szCs w:val="22"/>
        </w:rPr>
        <w:t xml:space="preserve">feat: implement order reporting functionality in admin panel</w:t>
      </w:r>
    </w:p>
    <w:p>
      <w:pPr>
        <w:spacing w:after="80"/>
      </w:pPr>
      <w:r>
        <w:rPr>
          <w:rFonts w:ascii="Calibri" w:cs="Calibri" w:eastAsia="Calibri" w:hAnsi="Calibri"/>
          <w:color w:val="555555"/>
          <w:sz w:val="20"/>
          <w:szCs w:val="20"/>
        </w:rPr>
        <w:t xml:space="preserve">Author: techbharatagrolink · 9 files · +358 / −0</w:t>
      </w:r>
    </w:p>
    <w:p>
      <w:pPr>
        <w:spacing w:after="80"/>
      </w:pPr>
      <w:r>
        <w:rPr>
          <w:rFonts w:ascii="Calibri" w:cs="Calibri" w:eastAsia="Calibri" w:hAnsi="Calibri"/>
          <w:sz w:val="20"/>
          <w:szCs w:val="20"/>
        </w:rPr>
        <w:t xml:space="preserve">Areas: Other (2); Project config (1); Page: /admin/orders/report (1); Admin component (orders) (1); Server action (orders-report) (1); Admin config (navigation) (1); Admin config (reports) (1); Data service (orders-report)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.dockerignore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Dockerfile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next.config.mjs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src/app/admin/(panel)/orders/report/page.js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/admin/orders/report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src/components/admin/orders/order-report-table.jsx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src/lib/actions/admin/orders-report.js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(orders-report)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src/lib/content/admin/navigation.js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(navigation)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src/lib/content/admin/reports.js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(reports)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src/lib/services/admin/orders-report.js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(orders-report)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8864cbd  </w:t>
      </w:r>
      <w:r>
        <w:rPr>
          <w:rFonts w:ascii="Calibri" w:cs="Calibri" w:eastAsia="Calibri" w:hAnsi="Calibri"/>
          <w:b/>
          <w:bCs/>
          <w:sz w:val="22"/>
          <w:szCs w:val="22"/>
        </w:rPr>
        <w:t xml:space="preserve">feat: add new B2B admin pages for approvals, catalog, logistics, operations queue, reports, and CRM functionalities</w:t>
      </w:r>
    </w:p>
    <w:p>
      <w:pPr>
        <w:spacing w:after="80"/>
      </w:pPr>
      <w:r>
        <w:rPr>
          <w:rFonts w:ascii="Calibri" w:cs="Calibri" w:eastAsia="Calibri" w:hAnsi="Calibri"/>
          <w:color w:val="555555"/>
          <w:sz w:val="20"/>
          <w:szCs w:val="20"/>
        </w:rPr>
        <w:t xml:space="preserve">Author: techbharatagrolink · 123 files · +12448 / −248</w:t>
      </w:r>
    </w:p>
    <w:p>
      <w:pPr>
        <w:spacing w:after="80"/>
      </w:pPr>
      <w:r>
        <w:rPr>
          <w:rFonts w:ascii="Calibri" w:cs="Calibri" w:eastAsia="Calibri" w:hAnsi="Calibri"/>
          <w:sz w:val="20"/>
          <w:szCs w:val="20"/>
        </w:rPr>
        <w:t xml:space="preserve">Areas: Page: /admin/b2b/approvals (1); Page: /admin/b2b/catalog (1); Page: /admin/b2b/logistics (1); Page: /admin/b2b/ops-queue/label/:order (1); Page: /admin/b2b/ops-queue (1); Page: /admin/b2b/reports (1); Page: /admin/catalog/crop-menu (1); Page: /admin/catalog/feature-categories/:id (1); Page: /admin/catalog/feature-categories (1); Page: /admin/ceo-matrix (1); Page: /admin/cms/seo (1); Page: /admin/crm/add-lead (1); Page: /admin/crm/agent-leads (1); Page: /admin/crm/convert (1); Page: /admin/crm/customer-tracking (1); Page: /admin/crm/dead (1); Page: /admin/crm/requested (1); Page: /admin/crm/unassigned (1); Page: /admin/customers/reviews/pending (1); Page: /admin/dashboards/business (1); Page: /admin/dashboards/product-overview (1); Page: /admin/finance/fraud (1); Page: /admin/finance (1); Page: /admin/hiring/applications (1); Page: /admin/hiring/vacancies (1); Page: /admin/marketing/engagement (1); Page: /admin/marketing/expenses (1); Page: /admin/marketing (1); Page: /admin/operations/team/overall (1); Page: /admin/orders/delivered (1); Page: /admin/sales/my-performance (1); Page: /admin/sales/team-performance (1); Page: /admin/settings/login-modal (1); App route: /admin/(panel)/settings/login-modal/save (1); Page: /admin/settings/scripts (1); Page: /admin/shipping/delhivery-serviceability (1); Page: /admin/shipping/delhivery/label/:waybill (1); Page: /admin/shipping/delhivery (1); Page: /admin/shipping/delhivery/track/:id (1); Page: /admin/shipping/pickup-addresses (1); Page: /admin/shipping/pickup-requests (1); Page: /admin/support/chat-logs (1); Page: /admin/support/requirements (1); Page: /admin/users/new (1); Page: /admin/vendors/new (1); Admin component (parity) (53); Admin component (shell) (2); Other (1); Server action (parity/crm) (1); Server action (parity/marketing) (1); Server action (parity/ops) (1); Server action (parity/seller) (1); Server action (parity/support-admin) (1); Library (auth/permissions) (1); Library (auth/session) (1); Admin config (navigation) (1); Admin config (resources/index) (1); Admin config (resources/parity/bulk) (1); Admin config (resources/parity/crm) (1); Admin config (resources/parity/index) (1); Admin config (resources/parity/marketing) (1); Admin config (resources/parity/ops) (1); Admin config (resources/parity/seller) (1); Admin config (resources/parity/support-admin) (1); Data service (live-catalog) (1); Data service (parity/crm) (1); Data service (parity/marketing) (1); Data service (parity/ops) (1); Data service (parity/seller) (1); Data service (parity/support-admin)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src/app/admin/(panel)/b2b/approvals/page.js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/admin/b2b/approvals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src/app/admin/(panel)/b2b/catalog/page.js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src/app/admin/(panel)/b2b/logistics/page.js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/admin/b2b/logistics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src/app/admin/(panel)/b2b/ops-queue/label/[order]/page.js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/admin/b2b/ops-queue/label/:order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src/app/admin/(panel)/b2b/ops-queue/page.js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/admin/b2b/ops-queue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src/app/admin/(panel)/b2b/reports/page.js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/admin/b2b/reports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src/app/admin/(panel)/catalog/crop-menu/page.js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/admin/catalog/crop-menu</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src/app/admin/(panel)/catalog/feature-categories/[id]/page.js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/admin/catalog/feature-categories/:id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src/app/admin/(panel)/catalog/feature-categories/page.js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/admin/catalog/feature-categories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src/app/admin/(panel)/ceo-matrix/page.js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/admin/ceo-matrix</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src/app/admin/(panel)/cms/seo/page.js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/admin/cms/seo</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src/app/admin/(panel)/crm/add-lead/page.js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/admin/crm/add-lead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src/app/admin/(panel)/crm/agent-leads/page.js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/admin/crm/agent-leads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src/app/admin/(panel)/crm/convert/page.js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/admin/crm/convert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src/app/admin/(panel)/crm/customer-tracking/page.js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/admin/crm/customer-tracking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src/app/admin/(panel)/crm/dead/page.js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/admin/crm/dead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src/app/admin/(panel)/crm/requested/page.js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/admin/crm/requested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src/app/admin/(panel)/crm/unassigned/page.js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/admin/crm/unassigned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src/app/admin/(panel)/customers/reviews/pending/page.js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/admin/customers/reviews/pending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src/app/admin/(panel)/dashboards/business/page.js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/admin/dashboards/business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src/app/admin/(panel)/dashboards/product-overview/page.js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/admin/dashboards/product-overview</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src/app/admin/(panel)/finance/fraud/page.js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/admin/finance/fraud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src/app/admin/(panel)/finance/page.js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/admin/finance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src/app/admin/(panel)/hiring/applications/page.js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/admin/hiring/applications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src/app/admin/(panel)/hiring/vacancies/page.js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/admin/hiring/vacancies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src/app/admin/(panel)/marketing/engagement/page.js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/admin/marketing/engagement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src/app/admin/(panel)/marketing/expenses/page.js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/admin/marketing/expenses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src/app/admin/(panel)/marketing/page.js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/admin/marketing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src/app/admin/(panel)/operations/team/overall/page.js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/admin/operations/team/overall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src/app/admin/(panel)/orders/delivered/page.js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/admin/orders/delivered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src/app/admin/(panel)/sales/my-performance/page.js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/admin/sales/my-performance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src/app/admin/(panel)/sales/team-performance/page.js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/admin/sales/team-performance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src/app/admin/(panel)/settings/login-modal/page.js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/admin/settings/login-modal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src/app/admin/(panel)/settings/login-modal/save/route.js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route: /admin/(panel)/settings/login-modal/save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src/app/admin/(panel)/settings/scripts/page.js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/admin/settings/scripts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src/app/admin/(panel)/shipping/delhivery-serviceability/page.js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/admin/shipping/delhivery-serviceability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src/app/admin/(panel)/shipping/delhivery/label/[waybill]/page.js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/admin/shipping/delhivery/label/:waybill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src/app/admin/(panel)/shipping/delhivery/page.js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/admin/shipping/delhivery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src/app/admin/(panel)/shipping/delhivery/track/[id]/page.js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/admin/shipping/delhivery/track/:id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src/app/admin/(panel)/shipping/pickup-addresses/page.js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/admin/shipping/pickup-addresses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src/app/admin/(panel)/shipping/pickup-requests/page.js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/admin/shipping/pickup-requests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src/app/admin/(panel)/support/chat-logs/page.js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/admin/support/chat-logs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src/app/admin/(panel)/support/requirements/page.js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/admin/support/requirements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src/app/admin/(panel)/users/new/page.js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/admin/users/new</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src/app/admin/(panel)/vendors/new/page.js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/admin/vendors/new</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src/components/admin/parity/crm/add-lead-form.jsx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src/components/admin/parity/crm/agent-leads-controls.jsx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src/components/admin/parity/crm/convert-tables.jsx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src/components/admin/parity/crm/lead-dialogs.jsx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src/components/admin/parity/crm/lead-table.jsx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src/components/admin/parity/crm/performance-controls.jsx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src/components/admin/parity/crm/query.js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src/components/admin/parity/crm/team-performance.jsx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src/components/admin/parity/crm/tracking-screen.jsx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src/components/admin/parity/crm/url-input.jsx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src/components/admin/parity/marketing/content-calendar.jsx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src/components/admin/parity/marketing/data-grid.jsx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src/components/admin/parity/marketing/engagement-section.jsx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src/components/admin/parity/marketing/expenses-manager.jsx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src/components/admin/parity/marketing/format.js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src/components/admin/parity/marketing/fraud-tables.jsx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src/components/admin/parity/marketing/hash-section-opener.jsx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src/components/admin/parity/marketing/markdown.jsx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src/components/admin/parity/marketing/print-button.jsx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src/components/admin/parity/marketing/range-filter.jsx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src/components/admin/parity/marketing/script-section.jsx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303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src/components/admin/parity/marketing/seo-manager.jsx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src/components/admin/parity/marketing/social-dashboard.jsx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src/components/admin/parity/marketing/social-shared.jsx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src/components/admin/parity/marketing/trend-section.jsx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src/components/admin/parity/marketing/whatsapp-dialog.jsx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src/components/admin/parity/ops/delivered-config.js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src/components/admin/parity/ops/delivered-filters.jsx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src/components/admin/parity/ops/delivered-overview.jsx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src/components/admin/parity/ops/delivered-table.jsx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src/components/admin/parity/ops/link-failed.jsx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src/components/admin/parity/ops/overall-export.jsx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src/components/admin/parity/ops/pickup-addresses.jsx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src/components/admin/parity/ops/serviceability-tools.jsx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src/components/admin/parity/seller/add-seller-form.jsx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src/components/admin/parity/seller/approval-card.jsx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src/components/admin/parity/seller/b2b-catalog-table.jsx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src/components/admin/parity/seller/crop-menu-form.jsx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src/components/admin/parity/seller/crop-menu-list.jsx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src/components/admin/parity/seller/feature-category-form.jsx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src/components/admin/parity/seller/feature-category-list.jsx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src/components/admin/parity/seller/product-dashboard.jsx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src/components/admin/parity/seller/product-inspect.jsx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src/components/admin/parity/seller/product-picker.jsx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src/components/admin/parity/seller/query-filters.jsx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src/components/admin/parity/seller/sortable-list.jsx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src/components/admin/parity/support-admin/chat-conversation.jsx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src/components/admin/parity/support-admin/chat-markdown.jsx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src/components/admin/parity/support-admin/list-screen.jsx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src/components/admin/parity/support-admin/login-modal-form.jsx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src/components/admin/parity/support-admin/query-dialog.jsx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src/components/admin/parity/support-admin/scripts-form.jsx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src/components/admin/parity/support-admin/staff-form.jsx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src/components/admin/shell/icons.js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src/components/admin/shell/sidebar.jsx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src/delivered-filters.jsx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src/lib/actions/admin/parity/crm.js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(parity/crm)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src/lib/actions/admin/parity/marketing.js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(parity/marketing)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src/lib/actions/admin/parity/ops.js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(parity/ops)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src/lib/actions/admin/parity/seller.js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(parity/seller)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src/lib/actions/admin/parity/support-admin.js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(parity/support-admin)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src/lib/auth/permissions.js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(auth/permissions)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src/lib/auth/session.js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(auth/session)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src/lib/content/admin/navigation.js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(navigation)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431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(resources/index)</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src/lib/content/admin/resources/parity/bulk.js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(resources/parity/bulk)</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src/lib/content/admin/resources/parity/crm.js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(resources/parity/crm)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(resources/parity/index)</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src/lib/content/admin/resources/parity/marketing.js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(resources/parity/marketing)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src/lib/content/admin/resources/parity/ops.js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(resources/parity/ops)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src/lib/content/admin/resources/parity/seller.js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(resources/parity/seller)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src/lib/content/admin/resources/parity/support-admin.js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(resources/parity/support-admin)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src/lib/services/admin/parity/crm.js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(parity/crm)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src/lib/services/admin/parity/marketing.js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(parity/marketing)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 and 3 more files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
            </w:r>
          </w:p>
        </w:tc>
      </w:tr>
    </w:tbl>
    <w:p>
      <w:pPr>
        <w:pStyle w:val="Heading2"/>
        <w:spacing w:after="120" w:before="240"/>
      </w:pPr>
      <w:r>
        <w:rPr>
          <w:rFonts w:ascii="Calibri" w:cs="Calibri" w:eastAsia="Calibri" w:hAnsi="Calibri"/>
        </w:rPr>
        <w:t xml:space="preserve">7 Oct 2026</w:t>
      </w:r>
    </w:p>
    <w:p>
      <w:pPr>
        <w:keepNext/>
        <w:spacing w:after="60" w:before="160"/>
      </w:pPr>
      <w:r>
        <w:rPr>
          <w:rFonts w:ascii="Consolas" w:cs="Consolas" w:eastAsia="Consolas" w:hAnsi="Consolas"/>
          <w:b/>
          <w:bCs/>
          <w:color w:val="1F4D2B"/>
          <w:sz w:val="20"/>
          <w:szCs w:val="20"/>
        </w:rPr>
        <w:t xml:space="preserve">4955708  </w:t>
      </w:r>
      <w:r>
        <w:rPr>
          <w:rFonts w:ascii="Calibri" w:cs="Calibri" w:eastAsia="Calibri" w:hAnsi="Calibri"/>
          <w:b/>
          <w:bCs/>
          <w:sz w:val="22"/>
          <w:szCs w:val="22"/>
        </w:rPr>
        <w:t xml:space="preserve">Bring the PHP admin menus into the sidebar as live screens, outline containers, and keep admin pages uncached.</w:t>
      </w:r>
    </w:p>
    <w:p>
      <w:pPr>
        <w:spacing w:after="80"/>
      </w:pPr>
      <w:r>
        <w:rPr>
          <w:rFonts w:ascii="Calibri" w:cs="Calibri" w:eastAsia="Calibri" w:hAnsi="Calibri"/>
          <w:color w:val="555555"/>
          <w:sz w:val="20"/>
          <w:szCs w:val="20"/>
        </w:rPr>
        <w:t xml:space="preserve">Author: techbharatagrolink · 106 files · +3872 / −1644</w:t>
      </w:r>
    </w:p>
    <w:p>
      <w:pPr>
        <w:spacing w:after="80"/>
      </w:pPr>
      <w:r>
        <w:rPr>
          <w:rFonts w:ascii="Calibri" w:cs="Calibri" w:eastAsia="Calibri" w:hAnsi="Calibri"/>
          <w:sz w:val="20"/>
          <w:szCs w:val="20"/>
        </w:rPr>
        <w:t xml:space="preserve">Areas: Project config (1); App page: /(console)/screens/[slug] (1); Page: /admin/crm/leads/:id (1); Page: /admin/customers/:id (1); Page: /admin/dashboard (1); Page: /admin/dashboards/finance (1); Page: /admin/dashboards/logistics (1); Page: /admin/dashboards/orders (1); Page: /admin/dashboards/products (1); Page: /admin/dashboards/sellers (1); Other (3); Page: /admin/finance/expense-limits (1); Page: /admin/finance (1); App layout: /admin/(panel) (1); Page: /admin/operations/team (1); Page: /admin/orders/:id (1); Page: /admin/orders/new (1); Page: /admin/payouts/:id (1); Page: /admin/pricing (1); Page: /admin/products/:id (1); Page: /admin/products/import (1); Page: /admin/products/new (1); Page: /admin/returns/:id (1); Page: /admin/roles/:id (1); Page: /admin/roles/menus (1); Page: /admin/roles (1); Page: /admin/settings/integrations (1); Page: /admin/shipping (1); Page: /admin/support/:id (1); App page: /admin/login (1); Admin component (auth) (1); Admin component (dashboard) (1); Admin component (resource) (2); Admin component (settings) (3); Admin component (shell) (3); Admin component (shipping) (7); Component (3); Component (charts) (1); Component (data-table) (1); Component (finance) (1); Component (logistics) (1); Component (marketing) (2); Component (orders) (2); Component (products) (1); Component (screens) (1); Component (settings) (1); Component (shell) (3); Component (support) (1); Shared UI component (5); Component (vendors) (1); Server action (auth) (1); Server action (products) (1); Server action (shipping) (1); Server action (workflows) (1); Library (api) (1); Library (auth/session) (1); Admin config (resources/admin) (1); Library (format) (1); Library (live-routes) (1); Library (navigation) (1); Library (php-screens) (1); Data service (dashboards) (1); Data service (insights) (1); Data service (live-catalog) (1); Data service (live-fragments/b2b-ops) (1); Data service (live-fragments/cms-settings) (1); Data service (live-fragments/crm-sales) (1); Data service (live-fragments/dashboards) (1); Data service (live-fragments/details) (1); Data service (main-dashboard) (1); Data service (orders) (1); Data service (payouts) (1); Data service (people) (1); Data service (pipeline) (1); Data service (products) (1); Data service (resources) (1); Data service (returns) (1); Data service (roles) (1); Data service (settings) (1); Data service (shell) (1); Data service (shipping) (1); Data service (support) (1); Library (site)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next.config.mjs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src/app/(console)/screens/[slug]/page.js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/(console)/screens/[slug]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src/app/admin/(panel)/crm/leads/[id]/page.js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/admin/crm/leads/:id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src/app/admin/(panel)/customers/[id]/page.js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/admin/customers/:id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src/app/admin/(panel)/dashboards/finance/page.js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/admin/dashboards/finance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src/app/admin/(panel)/dashboards/logistics/page.js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/admin/dashboards/logistics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src/app/admin/(panel)/dashboards/orders/page.js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/admin/dashboards/orders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src/app/admin/(panel)/dashboards/products/page.js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/admin/dashboards/products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src/app/admin/(panel)/dashboards/sellers/page.js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/admin/dashboards/sellers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src/app/admin/(panel)/error.js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src/app/admin/(panel)/finance/expense-limits/page.js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/admin/finance/expense-limits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src/app/admin/(panel)/finance/page.js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/admin/finance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src/app/admin/(panel)/layout.js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layout: /admin/(panel)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src/app/admin/(panel)/operations/team/page.js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/admin/operations/team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/admin/orders/:id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src/app/admin/(panel)/orders/new/page.js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/admin/orders/new</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src/app/admin/(panel)/payouts/[id]/page.js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/admin/payouts/:id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src/app/admin/(panel)/pricing/page.js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src/app/admin/(panel)/products/[id]/page.js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/admin/products/:id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src/app/admin/(panel)/products/import/page.js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/admin/products/import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src/app/admin/(panel)/products/new/page.js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/admin/products/new</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src/app/admin/(panel)/returns/[id]/page.js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/admin/returns/:id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src/app/admin/(panel)/roles/[id]/page.js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/admin/roles/:id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src/app/admin/(panel)/roles/menus/page.js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/admin/roles/menus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src/app/admin/(panel)/roles/page.js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/admin/roles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src/app/admin/(panel)/settings/integrations/page.js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/admin/settings/integrations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src/app/admin/(panel)/support/[id]/page.js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/admin/support/:id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src/app/admin/login/page.js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/admin/login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src/app/globals.css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src/app/layout.js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src/components/admin/auth/login-form.jsx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src/components/admin/dashboard/range-switch.jsx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src/components/admin/resource/record-form.jsx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(resource)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src/components/admin/resource/resource-page.jsx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(resource)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src/components/admin/settings/expense-cap-editor.jsx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src/components/admin/settings/settings-form.jsx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src/components/admin/settings/settings-page.jsx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src/components/admin/shell/admin-shell.jsx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src/components/admin/shell/header.jsx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src/components/admin/shell/sidebar.jsx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src/components/admin/shipping/bulk-create-dialog.jsx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src/components/admin/shipping/create-shipment-dialog.jsx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src/components/admin/shipping/order-shipments-panel.jsx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src/components/admin/shipping/shipment-actions.jsx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src/components/admin/shipping/shipment-results.jsx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src/components/admin/shipping/shipments-table.jsx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src/components/admin/shipping/tracking-cell.jsx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src/components/auth-provider.jsx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src/components/charts/interactive.jsx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(charts)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src/components/dashboard-view.jsx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src/components/data-table/data-table.jsx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(data-table)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src/components/finance/finance-view.jsx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(finance)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src/components/logistics/logistics-view.jsx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(logistics)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src/components/marketing/coupons-view.jsx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(marketing)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src/components/marketing/marketing-view.jsx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(marketing)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src/components/orders/orders-list.jsx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src/components/orders/orders-overview.jsx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src/components/products/products-view.jsx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src/components/resource-table.jsx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src/components/screens/screen-view.jsx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src/components/settings/settings-view.jsx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src/components/shell/header.jsx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src/components/shell/icons.js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src/components/shell/sidebar.jsx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src/components/support/support-view.jsx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src/components/ui/button.jsx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src/components/ui/card.jsx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src/components/ui/popover.jsx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src/components/ui/states.jsx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src/components/vendors/vendors-view.jsx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 (vendors)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src/lib/actions/admin/auth.js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src/lib/actions/admin/products.js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src/lib/actions/admin/shipping.js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src/lib/actions/admin/workflows.js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Server action (workflows)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src/lib/api.js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(api)</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src/lib/auth/session.js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(auth/session)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config (resources/admin)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src/lib/format.js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(format)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src/lib/live-routes.js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(live-routes)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src/lib/navigation.js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(navigation)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src/lib/php-screens.js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(php-screens)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src/lib/services/admin/dashboards.js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(dashboards)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src/lib/services/admin/insights.js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(insights)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281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src/lib/services/admin/live-fragments/b2b-ops.js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(live-fragments/b2b-ops)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src/lib/services/admin/live-fragments/cms-settings.js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(live-fragments/cms-settings)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src/lib/services/admin/live-fragments/crm-sales.js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(live-fragments/crm-sales)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src/lib/services/admin/live-fragments/dashboards.js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(live-fragments/dashboards)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src/lib/services/admin/live-fragments/details.js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(live-fragments/details)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src/lib/services/admin/main-dashboard.js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(main-dashboard)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332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src/lib/services/admin/orders.js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src/lib/services/admin/payouts.js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(payouts)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src/lib/services/admin/people.js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(people)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src/lib/services/admin/pipeline.js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(pipeline)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src/lib/services/admin/products.js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src/lib/services/admin/resources.js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src/lib/services/admin/returns.js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(returns)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src/lib/services/admin/roles.js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(roles)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src/lib/services/admin/settings.js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src/lib/services/admin/shell.js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src/lib/services/admin/shipping.js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src/lib/services/admin/support.js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Data service (support)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src/lib/site.js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(site)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bl>
    <w:p>
      <w:pPr>
        <w:pStyle w:val="Heading2"/>
        <w:spacing w:after="120" w:before="240"/>
      </w:pPr>
      <w:r>
        <w:rPr>
          <w:rFonts w:ascii="Calibri" w:cs="Calibri" w:eastAsia="Calibri" w:hAnsi="Calibri"/>
        </w:rPr>
        <w:t xml:space="preserve">6 Oct 2026</w:t>
      </w:r>
    </w:p>
    <w:p>
      <w:pPr>
        <w:keepNext/>
        <w:spacing w:after="60" w:before="160"/>
      </w:pPr>
      <w:r>
        <w:rPr>
          <w:rFonts w:ascii="Consolas" w:cs="Consolas" w:eastAsia="Consolas" w:hAnsi="Consolas"/>
          <w:b/>
          <w:bCs/>
          <w:color w:val="1F4D2B"/>
          <w:sz w:val="20"/>
          <w:szCs w:val="20"/>
        </w:rPr>
        <w:t xml:space="preserve">ffc5384  </w:t>
      </w:r>
      <w:r>
        <w:rPr>
          <w:rFonts w:ascii="Calibri" w:cs="Calibri" w:eastAsia="Calibri" w:hAnsi="Calibri"/>
          <w:b/>
          <w:bCs/>
          <w:sz w:val="22"/>
          <w:szCs w:val="22"/>
        </w:rPr>
        <w:t xml:space="preserve">redesign the admin pannel</w:t>
      </w:r>
    </w:p>
    <w:p>
      <w:pPr>
        <w:spacing w:after="80"/>
      </w:pPr>
      <w:r>
        <w:rPr>
          <w:rFonts w:ascii="Calibri" w:cs="Calibri" w:eastAsia="Calibri" w:hAnsi="Calibri"/>
          <w:color w:val="555555"/>
          <w:sz w:val="20"/>
          <w:szCs w:val="20"/>
        </w:rPr>
        <w:t xml:space="preserve">Author: techbharatagrolink · 215 files · +18924 / −1407</w:t>
      </w:r>
    </w:p>
    <w:p>
      <w:pPr>
        <w:spacing w:after="80"/>
      </w:pPr>
      <w:r>
        <w:rPr>
          <w:rFonts w:ascii="Calibri" w:cs="Calibri" w:eastAsia="Calibri" w:hAnsi="Calibri"/>
          <w:sz w:val="20"/>
          <w:szCs w:val="20"/>
        </w:rPr>
        <w:t xml:space="preserve">Areas: Project config (1); Static asset (2); App page: /(console)/dashboard (1); App page: /(console)/finance (1); App layout: /(console) (1); App page: /(console)/login (1); App page: /(console)/logistics (1); App page: /(console)/marketing/coupons (1); App page: /(console)/marketing (1); App page: /(console)/orders/list (1); App page: /(console)/orders (1); App page: /(console)/orders/payment (1); App page: /(console)/orders/rto (1); App page: /(console) (1); App page: /(console)/products/approval (1); App page: /(console)/products (1); App page: /(console)/profile (1); App page: /(console)/sales (1); App page: /(console)/settings (1); App page: /(console)/support (1); App page: /(console)/vendors (1); Page: /admin/[...slug] (1); Page: /admin/account (1); Page: /admin/b2b/buyers/:id (1); Page: /admin/b2b/orders/:id (1); Page: /admin/b2b (1); Page: /admin/crm/leads/:id (1); Page: /admin/crm (1); Page: /admin/customers/:id (1); Page: /admin/dashboard (1); Page: /admin/dashboards/finance (1); Page: /admin/dashboards/logistics (1); Page: /admin/dashboards/orders (1); Page: /admin/dashboards/products (1); Page: /admin/dashboards/sellers (1); Other (9); Page: /admin/finance/expense-limits (1); Page: /admin/finance (1); Page: /admin/help (1); Page: /admin/inventory (1); App layout: /admin/(panel) (1); Page: /admin/operations (1); Page: /admin/operations/team (1); Page: /admin/orders/:id (1); Page: /admin/orders/new (1); Page: /admin/payouts/:id (1); Page: /admin/pricing (1); Page: /admin/products/:id (1); Page: /admin/products/import (1); Page: /admin/products/new (1); Page: /admin/reports (1); Page: /admin/returns/:id (1); Page: /admin/roles/:id (1); Page: /admin/roles/menus (1); Page: /admin/roles (1); Page: /admin/sales (1); Page: /admin/search (1); Page: /admin/settings/integrations (1); Page: /admin/settings (1); Page: /admin/settings/sms (1); Page: /admin/settings/smtp (1); Page: /admin/shipping/minimums (1); Page: /admin/support/:id (1); Page: /admin/vendors/:id (1); App page: /admin/login (1); App page: /admin (1); App page: /dashboard (1); App page: /finance (1); App page: /home (1); App page: /logistics (1); App page: /marketing/coupons (1); App page: /marketing (1); App page: /orders/list (1); App page: /orders (1); App page: /orders/payment (1); App page: /orders/rto (1); App page: /products/approval (1); App page: /products (1); App page: /profile (1); App page: /sales (1); App page: /settings (1); App page: /support (1); App page: /vendors (1); Admin component (auth) (1); Admin component (dashboard) (4); Admin component (orders) (2); Admin component (products) (4); Admin component (resource) (4); Admin component (settings) (4); Admin component (shell) (5); Admin component (workflows) (4); Component (6); Component (auth) (1); Component (charts) (2); Component (data-table) (4); Component (finance) (1); Component (logistics) (1); Component (marketing) (2); Component (orders) (4); Component (products) (2); Component (profile) (1); Component (sales) (1); Component (settings) (1); Component (shell) (5); Component (support) (1); Shared UI component (10); Component (vendors) (1); Server action (auth) (1); Server action (orders) (1); Server action (products) (1); Server action (resources) (1); Server action (settings) (1); Server action (workflows) (1); Library (api) (1); Library (auth/permissions) (1); Library (auth/session) (1); Admin config (help) (1); Admin config (navigation) (1); Admin config (reports) (1); Admin config (resources/admin) (1); Admin config (resources/b2b-ops) (1); Admin config (resources/catalog) (1); Admin config (resources/core) (1); Admin config (resources/crm) (1); Admin config (resources/finance) (1); Admin config (resources/index) (1); Admin config (resources/orders) (1); Admin config (status) (1); Library (format) (1); Library (live-routes) (1); Library (mock/admin/access) (1); Library (mock/admin/backoffice) (1); Library (mock/admin/commerce) (1); Library (mock/admin/engines) (1); Library (mock/admin/seed) (1); Library (mock/admin/store) (1); Library (navigation) (1); Data service (_query) (1); Data service (account) (1); Data service (dashboards) (1); Data service (insights) (1); Data service (inventory) (1); Data service (main-dashboard) (1); Data service (orders) (1); Data service (payouts) (1); Data service (people) (1); Data service (pipeline) (1); Data service (products) (1); Data service (resources) (1); Data service (returns) (1); Data service (roles) (1); Data service (search) (1); Data service (settings) (1); Data service (shell) (1); Data service (support) (1); Library (site) (1); Library (utils) (1); Library (validation/admin/forms) (1); Library (validation/admin/product-variations)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next.config.mjs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public/brand/logo-full.png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Static asset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public/brand/logo-icon.png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Static asset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src/app/(console)/dashboard/page.js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src/app/(console)/finance/page.js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/(console)/finance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src/app/(console)/layout.js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layout: /(console)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src/app/(console)/login/page.js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/(console)/login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src/app/(console)/logistics/page.js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/(console)/logistics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src/app/(console)/marketing/coupons/page.js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/(console)/marketing/coupons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src/app/(console)/marketing/page.js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/(console)/marketing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src/app/(console)/orders/list/page.js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/(console)/orders/list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src/app/(console)/orders/page.js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src/app/(console)/orders/payment/page.js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/(console)/orders/payment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src/app/(console)/orders/rto/page.js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/(console)/orders/rto</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src/app/(console)/products/approval/page.js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/(console)/products/approval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src/app/(console)/products/page.js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src/app/(console)/profile/page.js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/(console)/profile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src/app/(console)/sales/page.js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/(console)/sales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src/app/(console)/settings/page.js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src/app/(console)/support/page.js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src/app/(console)/vendors/page.js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/(console)/vendors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src/app/admin/(panel)/[...slug]/page.js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/admin/[...slug]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src/app/admin/(panel)/account/page.js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/admin/account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src/app/admin/(panel)/b2b/buyers/[id]/page.js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/admin/b2b/buyers/:id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src/app/admin/(panel)/b2b/orders/[id]/page.js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/admin/b2b/orders/:id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src/app/admin/(panel)/b2b/page.js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src/app/admin/(panel)/crm/leads/[id]/page.js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/admin/crm/leads/:id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src/app/admin/(panel)/crm/page.js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/admin/crm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src/app/admin/(panel)/customers/[id]/page.js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/admin/customers/:id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src/app/admin/(panel)/dashboards/finance/page.js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/admin/dashboards/finance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src/app/admin/(panel)/dashboards/logistics/page.js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/admin/dashboards/logistics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src/app/admin/(panel)/dashboards/orders/page.js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/admin/dashboards/orders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src/app/admin/(panel)/dashboards/products/page.js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/admin/dashboards/products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src/app/admin/(panel)/dashboards/sellers/page.js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/admin/dashboards/sellers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src/app/admin/(panel)/error.js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src/app/admin/(panel)/finance/expense-limits/page.js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/admin/finance/expense-limits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src/app/admin/(panel)/finance/page.js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/admin/finance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src/app/admin/(panel)/help/page.js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/admin/help</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src/app/admin/(panel)/inventory/page.js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/admin/inventory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src/app/admin/(panel)/layout.js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layout: /admin/(panel)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src/app/admin/(panel)/loading.js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src/app/admin/(panel)/not-found.js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src/app/admin/(panel)/operations/page.js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/admin/operations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src/app/admin/(panel)/operations/team/page.js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/admin/operations/team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/admin/orders/:id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src/app/admin/(panel)/orders/new/page.js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/admin/orders/new</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src/app/admin/(panel)/payouts/[id]/page.js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/admin/payouts/:id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src/app/admin/(panel)/pricing/page.js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src/app/admin/(panel)/products/[id]/page.js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/admin/products/:id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src/app/admin/(panel)/products/import/page.js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/admin/products/import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src/app/admin/(panel)/products/new/page.js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/admin/products/new</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src/app/admin/(panel)/reports/page.js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/admin/reports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src/app/admin/(panel)/returns/[id]/page.js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/admin/returns/:id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src/app/admin/(panel)/roles/[id]/page.js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/admin/roles/:id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src/app/admin/(panel)/roles/menus/page.js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/admin/roles/menus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src/app/admin/(panel)/roles/page.js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/admin/roles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src/app/admin/(panel)/sales/page.js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/admin/sales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src/app/admin/(panel)/search/page.js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/admin/search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src/app/admin/(panel)/settings/integrations/page.js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/admin/settings/integrations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src/app/admin/(panel)/settings/sms/page.js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/admin/settings/sms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src/app/admin/(panel)/settings/smtp/page.js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/admin/settings/smtp</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src/app/admin/(panel)/shipping/minimums/page.js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/admin/shipping/minimums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src/app/admin/(panel)/support/[id]/page.js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/admin/support/:id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src/app/admin/(panel)/vendors/[id]/page.js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Page: /admin/vendors/:id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src/app/admin/login/page.js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/admin/login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src/app/admin/page.js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/admin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src/app/apple-icon.png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src/app/dashboard/page.js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src/app/finance/page.js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/finance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src/app/globals.css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src/app/home/page.js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/home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src/app/icon.png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src/app/layout.js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src/app/logistics/page.js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/logistics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src/app/marketing/coupons/page.js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/marketing/coupons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src/app/marketing/page.js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/marketing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src/app/orders/list/page.js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/orders/list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src/app/orders/page.js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src/app/orders/payment/page.js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/orders/payment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src/app/orders/rto/page.js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/orders/rto</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src/app/products/approval/page.js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/products/approval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src/app/products/page.js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src/app/profile/page.js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/profile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src/app/sales/page.js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/sales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src/app/settings/page.js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src/app/support/page.js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src/app/vendors/page.js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src/components/admin/auth/login-form.jsx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src/components/admin/dashboard/dashboard-accordion.jsx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src/components/admin/dashboard/dashboard-filters.jsx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src/components/admin/dashboard/kpi-targets.jsx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src/components/admin/dashboard/range-switch.jsx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src/components/admin/orders/line-status-control.jsx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src/components/admin/orders/manual-order-form.jsx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src/components/admin/products/import-form.jsx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src/components/admin/products/pricing-panel.jsx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src/components/admin/products/product-controls.jsx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src/components/admin/products/product-create-form.jsx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src/components/admin/resource/record-form.jsx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(resource)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src/components/admin/resource/resource-fallback.js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(resource)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src/components/admin/resource/resource-page.jsx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(resource)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src/components/admin/resource/resource-table.jsx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(resource)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src/components/admin/settings/expense-cap-editor.jsx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src/components/admin/settings/role-matrix.jsx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src/components/admin/settings/settings-form.jsx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src/components/admin/settings/settings-page.jsx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src/components/admin/shell/admin-shell.jsx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src/components/admin/shell/header.jsx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src/components/admin/shell/icons.js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src/components/admin/shell/route-progress.jsx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src/components/admin/shell/sidebar.jsx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src/components/admin/workflows/lead-activity-form.jsx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(workflows)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src/components/admin/workflows/payout-actions.jsx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(workflows)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src/components/admin/workflows/return-actions.jsx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(workflows)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src/components/admin/workflows/ticket-panel.jsx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Admin component (workflows)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src/components/app-frame.jsx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 and 95 more files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
            </w:r>
          </w:p>
        </w:tc>
      </w:tr>
    </w:tbl>
    <w:p>
      <w:pPr>
        <w:keepNext/>
        <w:spacing w:after="60" w:before="160"/>
      </w:pPr>
      <w:r>
        <w:rPr>
          <w:rFonts w:ascii="Consolas" w:cs="Consolas" w:eastAsia="Consolas" w:hAnsi="Consolas"/>
          <w:b/>
          <w:bCs/>
          <w:color w:val="1F4D2B"/>
          <w:sz w:val="20"/>
          <w:szCs w:val="20"/>
        </w:rPr>
        <w:t xml:space="preserve">b078b1f  </w:t>
      </w:r>
      <w:r>
        <w:rPr>
          <w:rFonts w:ascii="Calibri" w:cs="Calibri" w:eastAsia="Calibri" w:hAnsi="Calibri"/>
          <w:b/>
          <w:bCs/>
          <w:sz w:val="22"/>
          <w:szCs w:val="22"/>
        </w:rPr>
        <w:t xml:space="preserve">refactor: enhance layout and styling across various pages</w:t>
      </w:r>
    </w:p>
    <w:p>
      <w:pPr>
        <w:spacing w:after="80"/>
      </w:pPr>
      <w:r>
        <w:rPr>
          <w:rFonts w:ascii="Calibri" w:cs="Calibri" w:eastAsia="Calibri" w:hAnsi="Calibri"/>
          <w:color w:val="555555"/>
          <w:sz w:val="20"/>
          <w:szCs w:val="20"/>
        </w:rPr>
        <w:t xml:space="preserve">Author: techbharatagrolink · 18 files · +265 / −94</w:t>
      </w:r>
    </w:p>
    <w:p>
      <w:pPr>
        <w:spacing w:after="80"/>
      </w:pPr>
      <w:r>
        <w:rPr>
          <w:rFonts w:ascii="Calibri" w:cs="Calibri" w:eastAsia="Calibri" w:hAnsi="Calibri"/>
          <w:sz w:val="20"/>
          <w:szCs w:val="20"/>
        </w:rPr>
        <w:t xml:space="preserve">Areas: App page: /dashboard (1); App page: /finance (1); Other (2); App page: /home (1); App page: /logistics (1); App page: /marketing/coupons (1); App page: /marketing (1); App page: /orders (1); App page: /products/approval (1); App page: /products (1); App page: /profile (1); App page: /sales (1); App page: /settings (1); App page: /support (1); App page: /vendors (1); Component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src/app/dashboard/page.js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src/app/finance/page.js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/finance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src/app/globals.css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src/app/home/page.js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/home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src/app/layout.js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src/app/logistics/page.js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/logistics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src/app/marketing/coupons/page.js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/marketing/coupons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src/app/marketing/page.js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/marketing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src/app/orders/page.js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src/app/products/approval/page.js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/products/approval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src/app/products/page.js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src/app/profile/page.js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/profile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src/app/sales/page.js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/sales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src/app/settings/page.js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src/app/support/page.js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src/app/vendors/page.js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src/components/coming-soon.jsx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src/components/sidebar.jsx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64</w:t>
            </w:r>
          </w:p>
        </w:tc>
      </w:tr>
    </w:tbl>
    <w:p>
      <w:pPr>
        <w:pStyle w:val="Heading2"/>
        <w:spacing w:after="120" w:before="240"/>
      </w:pPr>
      <w:r>
        <w:rPr>
          <w:rFonts w:ascii="Calibri" w:cs="Calibri" w:eastAsia="Calibri" w:hAnsi="Calibri"/>
        </w:rPr>
        <w:t xml:space="preserve">2 Oct 2026</w:t>
      </w:r>
    </w:p>
    <w:p>
      <w:pPr>
        <w:keepNext/>
        <w:spacing w:after="60" w:before="160"/>
      </w:pPr>
      <w:r>
        <w:rPr>
          <w:rFonts w:ascii="Consolas" w:cs="Consolas" w:eastAsia="Consolas" w:hAnsi="Consolas"/>
          <w:b/>
          <w:bCs/>
          <w:color w:val="1F4D2B"/>
          <w:sz w:val="20"/>
          <w:szCs w:val="20"/>
        </w:rPr>
        <w:t xml:space="preserve">d00b63e  </w:t>
      </w:r>
      <w:r>
        <w:rPr>
          <w:rFonts w:ascii="Calibri" w:cs="Calibri" w:eastAsia="Calibri" w:hAnsi="Calibri"/>
          <w:b/>
          <w:bCs/>
          <w:sz w:val="22"/>
          <w:szCs w:val="22"/>
        </w:rPr>
        <w:t xml:space="preserve">feat: add new pages for payment report, RTO analysis, sales management, product management, profile settings, and customer support dashboard</w:t>
      </w:r>
    </w:p>
    <w:p>
      <w:pPr>
        <w:spacing w:after="80"/>
      </w:pPr>
      <w:r>
        <w:rPr>
          <w:rFonts w:ascii="Calibri" w:cs="Calibri" w:eastAsia="Calibri" w:hAnsi="Calibri"/>
          <w:color w:val="555555"/>
          <w:sz w:val="20"/>
          <w:szCs w:val="20"/>
        </w:rPr>
        <w:t xml:space="preserve">Author: techbharatagrolink · 46 files · +1897 / −0 · 1 build-output files not listed</w:t>
      </w:r>
    </w:p>
    <w:p>
      <w:pPr>
        <w:spacing w:after="80"/>
      </w:pPr>
      <w:r>
        <w:rPr>
          <w:rFonts w:ascii="Calibri" w:cs="Calibri" w:eastAsia="Calibri" w:hAnsi="Calibri"/>
          <w:sz w:val="20"/>
          <w:szCs w:val="20"/>
        </w:rPr>
        <w:t xml:space="preserve">Areas: Project config (4); Other (7); Static asset (5); App page: /dashboard (1); App page: /finance (1); App page: /home (1); App page: /logistics (1); App page: /marketing/coupons (1); App page: /marketing (1); App page: /orders/list (1); App page: /orders (1); App page: /orders/payment (1); App page: /orders/rto (1); App page: /products/approval (1); App page: /products (1); App page: /profile (1); App page: /sales (1); App page: /settings (1); App page: /support (1); App page: /vendors (1); Component (1); Shared UI component (11); Library (utils)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.gitignore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components.json</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eslint.config.mjs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jsconfig.json</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next.config.mjs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package.json</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postcss.config.mjs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public/file.svg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Static asset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public/globe.svg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Static asset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public/next.svg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Static asset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public/vercel.svg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Static asset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public/window.svg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Static asset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src/app/dashboard/page.js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/dashboard</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src/app/favicon.ico</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src/app/finance/page.js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/finance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src/app/globals.css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src/app/home/page.js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/home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src/app/layout.js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src/app/logistics/page.js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/logistics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src/app/marketing/coupons/page.js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/marketing/coupons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src/app/marketing/page.js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/marketing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src/app/orders/list/page.js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/orders/list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src/app/orders/page.js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src/app/orders/payment/page.js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/orders/payment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src/app/orders/rto/page.js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/orders/rto</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src/app/products/approval/page.js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/products/approval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src/app/products/page.js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src/app/profile/page.js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/profile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src/app/sales/page.js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/sales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src/app/settings/page.js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src/app/support/page.js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src/app/vendors/page.js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App page: /vendors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src/components/sidebar.jsx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src/components/ui/avatar.jsx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src/components/ui/badge.jsx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src/components/ui/button.jsx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src/components/ui/card.jsx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src/components/ui/input.jsx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src/components/ui/label.jsx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src/components/ui/separator.jsx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src/components/ui/switch.jsx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src/components/ui/table.jsx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src/components/ui/tabs.jsx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src/components/ui/textarea.jsx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Shared UI component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src/lib/utils.js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Library (utils)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pStyle w:val="Heading1"/>
        <w:spacing w:after="160" w:before="360"/>
      </w:pPr>
      <w:r>
        <w:rPr>
          <w:rFonts w:ascii="Calibri" w:cs="Calibri" w:eastAsia="Calibri" w:hAnsi="Calibri"/>
        </w:rPr>
        <w:t xml:space="preserve">Admin panel (BharatAgrolink-admin, Next.js) — all files changed, by area</w:t>
      </w:r>
    </w:p>
    <w:p>
      <w:pPr>
        <w:spacing w:after="120"/>
      </w:pPr>
      <w:r>
        <w:rPr>
          <w:rFonts w:ascii="Calibri" w:cs="Calibri" w:eastAsia="Calibri" w:hAnsi="Calibri"/>
          <w:sz w:val="22"/>
          <w:szCs w:val="22"/>
        </w:rPr>
        <w:t xml:space="preserve">Every source file changed in the period, with how many commits touched it, the last change date and total lines added/removed.</w:t>
      </w:r>
    </w:p>
    <w:p>
      <w:pPr>
        <w:pStyle w:val="Heading2"/>
        <w:spacing w:after="120" w:before="240"/>
      </w:pPr>
      <w:r>
        <w:rPr>
          <w:rFonts w:ascii="Calibri" w:cs="Calibri" w:eastAsia="Calibri" w:hAnsi="Calibri"/>
        </w:rPr>
        <w:t xml:space="preserve">Admin component (129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src/components/admin/account/account-security.jsx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src/components/admin/auth/login-form.jsx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+67 / −27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src/components/admin/b2b/catalog-batch.jsx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+118 / −118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src/components/admin/b2b/catalog-generator/catalog-generator.jsx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src/components/admin/b2b/catalog-generator/catalog-i18n.js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src/components/admin/b2b/catalog-generator/catalog-render.js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+481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src/components/admin/b2b/catalog-generator/catalog-send.jsx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src/components/admin/b2b/catalog-generator/catalog-translate.js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src/components/admin/b2b/order-form.jsx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+424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src/components/admin/b2b/quotation-form.jsx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src/components/admin/cms/hero-order.jsx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src/components/admin/cms/home-page-text.jsx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+281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src/components/admin/cms/section-order.jsx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src/components/admin/crm/lead-record-panels.jsx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src/components/admin/crm/lead-sheet-bar.jsx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src/components/admin/dashboard/dashboard-accordion.jsx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src/components/admin/dashboard/dashboard-filters.jsx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src/components/admin/dashboard/kpi-targets.jsx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src/components/admin/dashboard/range-switch.jsx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+98 / −6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src/components/admin/orders/line-status-control.jsx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src/components/admin/orders/manual-order-form.jsx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+810 / −84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src/components/admin/orders/order-desk.jsx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+378 / −42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src/components/admin/orders/order-editor.jsx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+126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src/components/admin/orders/order-report-table.jsx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+208 / −26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src/components/admin/parity/bulk/bulk-list.jsx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src/components/admin/parity/bulk/create-order-form.jsx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+841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src/components/admin/parity/bulk/order-actions.jsx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src/components/admin/parity/bulk/orders-table.jsx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+339 / −77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src/components/admin/parity/bulk/quotations-table.jsx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+135 / −5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src/components/admin/parity/bulk/shipments-table.jsx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src/components/admin/parity/crm/add-lead-form.jsx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src/components/admin/parity/crm/agent-leads-controls.jsx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src/components/admin/parity/crm/convert-tables.jsx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src/components/admin/parity/crm/lead-dialogs.jsx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src/components/admin/parity/crm/lead-table.jsx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src/components/admin/parity/crm/performance-controls.jsx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+79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src/components/admin/parity/crm/query.js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src/components/admin/parity/crm/team-performance.jsx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+311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src/components/admin/parity/crm/tracking-screen.jsx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src/components/admin/parity/crm/url-input.jsx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src/components/admin/parity/marketing/content-calendar.jsx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+378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src/components/admin/parity/marketing/data-grid.jsx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src/components/admin/parity/marketing/engagement-section.jsx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+405 / −58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src/components/admin/parity/marketing/expenses-manager.jsx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src/components/admin/parity/marketing/format.js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src/components/admin/parity/marketing/fraud-tables.jsx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src/components/admin/parity/marketing/hash-section-opener.jsx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src/components/admin/parity/marketing/markdown.jsx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src/components/admin/parity/marketing/print-button.jsx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src/components/admin/parity/marketing/range-filter.jsx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src/components/admin/parity/marketing/script-section.jsx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src/components/admin/parity/marketing/seo-manager.jsx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+247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src/components/admin/parity/marketing/social-dashboard.jsx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src/components/admin/parity/marketing/social-shared.jsx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src/components/admin/parity/marketing/trend-section.jsx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src/components/admin/parity/marketing/whatsapp-dialog.jsx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+107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src/components/admin/parity/ops/agent-master.jsx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src/components/admin/parity/ops/delivered-config.js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src/components/admin/parity/ops/delivered-filters.jsx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src/components/admin/parity/ops/delivered-overview.jsx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src/components/admin/parity/ops/delivered-table.jsx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src/components/admin/parity/ops/link-failed.jsx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src/components/admin/parity/ops/overall-export.jsx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src/components/admin/parity/ops/pickup-addresses.jsx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src/components/admin/parity/ops/serviceability-tools.jsx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+205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src/components/admin/parity/seller/add-seller-form.jsx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src/components/admin/parity/seller/approval-card.jsx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src/components/admin/parity/seller/b2b-catalog-table.jsx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+246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src/components/admin/parity/seller/crop-menu-form.jsx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src/components/admin/parity/seller/crop-menu-list.jsx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src/components/admin/parity/seller/feature-category-form.jsx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src/components/admin/parity/seller/feature-category-list.jsx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src/components/admin/parity/seller/product-dashboard.jsx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+296 / −24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src/components/admin/parity/seller/product-inspect.jsx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+442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src/components/admin/parity/seller/product-picker.jsx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src/components/admin/parity/seller/query-filters.jsx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src/components/admin/parity/seller/sortable-list.jsx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src/components/admin/parity/support-admin/chat-conversation.jsx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src/components/admin/parity/support-admin/chat-markdown.jsx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src/components/admin/parity/support-admin/list-screen.jsx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src/components/admin/parity/support-admin/login-modal-form.jsx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src/components/admin/parity/support-admin/query-dialog.jsx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src/components/admin/parity/support-admin/scripts-form.jsx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src/components/admin/parity/support-admin/staff-form.jsx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src/components/admin/payouts/payout-items-table.jsx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 / −5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src/components/admin/payouts/payout-summary-table.jsx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src/components/admin/pricing/cost-management.jsx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+259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src/components/admin/products/import-form.jsx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src/components/admin/products/pricing-factors-step.jsx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+546 / −70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src/components/admin/products/pricing-panel.jsx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src/components/admin/products/product-controls.jsx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src/components/admin/products/product-create-form.jsx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+209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src/components/admin/products/product-editor.jsx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+646 / −129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src/components/admin/products/product-html-editor.jsx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+376 / −27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src/components/admin/products/variant-configurations.jsx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+357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src/components/admin/resource/record-form.jsx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+181 / −10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src/components/admin/resource/resource-fallback.js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src/components/admin/resource/resource-page.jsx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+102 / −9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src/components/admin/resource/resource-table.jsx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+158 / −13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src/components/admin/settings/expense-cap-editor.jsx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+73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src/components/admin/settings/menu-master.jsx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11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+707 / −9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src/components/admin/settings/role-matrix.jsx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src/components/admin/settings/settings-form.jsx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+68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src/components/admin/settings/settings-page.jsx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+61 / −5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src/components/admin/shell/admin-shell.jsx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+92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src/components/admin/shell/header.jsx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+427 / −22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src/components/admin/shell/icons.js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src/components/admin/shell/route-progress.jsx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src/components/admin/shell/sidebar.jsx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+539 / −123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src/components/admin/shipping/bulk-create-dialog.jsx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src/components/admin/shipping/create-shipment-dialog.jsx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+415 / −95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src/components/admin/shipping/order-shipments-panel.jsx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src/components/admin/shipping/shipment-actions.jsx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src/components/admin/shipping/shipment-product-pricing.jsx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+367 / −23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src/components/admin/shipping/shipment-results.jsx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src/components/admin/shipping/shipments-table.jsx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src/components/admin/shipping/shiprocket-dialogs.jsx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+393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src/components/admin/shipping/shiprocket-filters.jsx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src/components/admin/shipping/shiprocket-orders-table.jsx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+203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src/components/admin/shipping/tracking-cell.jsx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src/components/admin/vendors/vendor-bank-form.jsx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src/components/admin/vendors/vendor-kyc.jsx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src/components/admin/workflows/add-return-request.jsx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src/components/admin/workflows/lead-activity-form.jsx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src/components/admin/workflows/payout-actions.jsx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src/components/admin/workflows/return-actions.jsx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+256 / −13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src/components/admin/workflows/return-shipment-dialog.jsx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src/components/admin/workflows/sla-actions.jsx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src/components/admin/workflows/ticket-panel.jsx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+336 / −75</w:t>
            </w:r>
          </w:p>
        </w:tc>
      </w:tr>
    </w:tbl>
    <w:p>
      <w:pPr>
        <w:pStyle w:val="Heading2"/>
        <w:spacing w:after="120" w:before="240"/>
      </w:pPr>
      <w:r>
        <w:rPr>
          <w:rFonts w:ascii="Calibri" w:cs="Calibri" w:eastAsia="Calibri" w:hAnsi="Calibri"/>
        </w:rPr>
        <w:t xml:space="preserve">Page (108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src/app/admin/(panel)/[...slug]/page.js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src/app/admin/(panel)/account/page.js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+97 / −5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src/app/admin/(panel)/b2b/approvals/page.js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src/app/admin/(panel)/b2b/buyers/[id]/page.js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src/app/admin/(panel)/b2b/catalog/generate/page.js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+59 / −29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src/app/admin/(panel)/b2b/catalog/page.js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+48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src/app/admin/(panel)/b2b/logistics/page.js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src/app/admin/(panel)/b2b/ops-queue/label/[order]/page.js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src/app/admin/(panel)/b2b/ops-queue/page.js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src/app/admin/(panel)/b2b/orders/[id]/page.js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+124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src/app/admin/(panel)/b2b/orders/new/page.js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src/app/admin/(panel)/b2b/page.js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+96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src/app/admin/(panel)/b2b/quotations/new/page.js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src/app/admin/(panel)/b2b/reports/page.js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src/app/admin/(panel)/bulk-orders/dashboard/page.js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src/app/admin/(panel)/bulk-orders/new/page.js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src/app/admin/(panel)/bulk-orders/orders/[orderId]/page.js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src/app/admin/(panel)/bulk-orders/orders/page.js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+109 / −18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src/app/admin/(panel)/bulk-orders/quotations/[id]/page.js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src/app/admin/(panel)/bulk-orders/quotations/page.js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src/app/admin/(panel)/bulk-orders/shipments/page.js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src/app/admin/(panel)/catalog/categories/page.js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src/app/admin/(panel)/catalog/crop-menu/page.js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src/app/admin/(panel)/catalog/feature-categories/[id]/page.js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src/app/admin/(panel)/catalog/feature-categories/page.js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src/app/admin/(panel)/ceo-matrix/page.js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src/app/admin/(panel)/cms/home-sections/page.js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+94 / −6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src/app/admin/(panel)/cms/seo/page.js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src/app/admin/(panel)/crm/add-lead/page.js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src/app/admin/(panel)/crm/agent-leads/page.js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src/app/admin/(panel)/crm/convert/page.js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src/app/admin/(panel)/crm/customer-tracking/page.js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src/app/admin/(panel)/crm/dead/page.js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src/app/admin/(panel)/crm/leads/[id]/page.js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+108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src/app/admin/(panel)/crm/leads/page.js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src/app/admin/(panel)/crm/page.js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src/app/admin/(panel)/crm/requested/page.js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src/app/admin/(panel)/crm/unassigned/page.js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src/app/admin/(panel)/customers/[id]/page.js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+124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src/app/admin/(panel)/customers/reviews/pending/page.js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src/app/admin/(panel)/dashboard/cards/[slug]/page.js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+275 / −38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src/app/admin/(panel)/dashboards/business/page.js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src/app/admin/(panel)/dashboards/finance/page.js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+86 / −6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src/app/admin/(panel)/dashboards/logistics/page.js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+67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src/app/admin/(panel)/dashboards/orders/page.js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+65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src/app/admin/(panel)/dashboards/product-overview/page.js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src/app/admin/(panel)/dashboards/products/page.js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+70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src/app/admin/(panel)/dashboards/sellers/page.js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+68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src/app/admin/(panel)/finance/expense-limits/page.js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+36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src/app/admin/(panel)/finance/fraud/page.js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src/app/admin/(panel)/finance/page.js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+121 / −10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src/app/admin/(panel)/help/page.js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src/app/admin/(panel)/hiring/applications/page.js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src/app/admin/(panel)/hiring/vacancies/page.js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src/app/admin/(panel)/inventory/page.js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src/app/admin/(panel)/marketing/engagement/page.js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src/app/admin/(panel)/marketing/expenses/page.js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src/app/admin/(panel)/marketing/page.js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src/app/admin/(panel)/not-ported/page.js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src/app/admin/(panel)/operations/page.js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src/app/admin/(panel)/operations/team/overall/page.js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src/app/admin/(panel)/operations/team/page.js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+180 / −6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src/app/admin/(panel)/operations/team/setup/page.js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+219 / −93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src/app/admin/(panel)/orders/delivered/page.js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src/app/admin/(panel)/orders/insights/page.js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src/app/admin/(panel)/orders/new/page.js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 / −9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src/app/admin/(panel)/orders/report/page.js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+92 / −18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src/app/admin/(panel)/payouts/[id]/page.js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+89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src/app/admin/(panel)/payouts/page.js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src/app/admin/(panel)/pricing/cost-management/page.js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src/app/admin/(panel)/pricing/page.js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+35 / −5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src/app/admin/(panel)/products/[id]/page.js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+243 / −6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src/app/admin/(panel)/products/import/page.js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src/app/admin/(panel)/products/new/page.js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+28 / −13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src/app/admin/(panel)/reports/page.js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src/app/admin/(panel)/returns/[id]/page.js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+161 / −6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src/app/admin/(panel)/returns/page.js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src/app/admin/(panel)/roles/[id]/page.js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+88 / −5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src/app/admin/(panel)/roles/menus/page.js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+105 / −65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src/app/admin/(panel)/roles/page.js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+44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src/app/admin/(panel)/sales/my-performance/page.js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+192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src/app/admin/(panel)/sales/page.js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src/app/admin/(panel)/sales/team-performance/page.js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src/app/admin/(panel)/search/page.js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src/app/admin/(panel)/settings/integrations/page.js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+41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src/app/admin/(panel)/settings/login-modal/page.js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src/app/admin/(panel)/settings/scripts/page.js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src/app/admin/(panel)/settings/sms/page.js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src/app/admin/(panel)/settings/smtp/page.js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src/app/admin/(panel)/shipping/delhivery-serviceability/page.js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src/app/admin/(panel)/shipping/delhivery/label/[waybill]/page.js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src/app/admin/(panel)/shipping/delhivery/page.js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src/app/admin/(panel)/shipping/delhivery/track/[id]/page.js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src/app/admin/(panel)/shipping/minimums/page.js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+126 / −24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src/app/admin/(panel)/shipping/pickup-addresses/page.js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src/app/admin/(panel)/shipping/pickup-requests/page.js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src/app/admin/(panel)/support/[id]/page.js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+199 / −54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src/app/admin/(panel)/support/chat-logs/page.js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src/app/admin/(panel)/support/requirements/page.js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src/app/admin/(panel)/support/sla/page.js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+344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src/app/admin/(panel)/users/new/page.js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src/app/admin/(panel)/vendors/[id]/bank/page.js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src/app/admin/(panel)/vendors/[id]/page.js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src/app/admin/(panel)/vendors/new/page.js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 / −0</w:t>
            </w:r>
          </w:p>
        </w:tc>
      </w:tr>
    </w:tbl>
    <w:p>
      <w:pPr>
        <w:pStyle w:val="Heading2"/>
        <w:spacing w:after="120" w:before="240"/>
      </w:pPr>
      <w:r>
        <w:rPr>
          <w:rFonts w:ascii="Calibri" w:cs="Calibri" w:eastAsia="Calibri" w:hAnsi="Calibri"/>
        </w:rPr>
        <w:t xml:space="preserve">Data service (42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src/lib/services/admin/_query.js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src/lib/services/admin/account.js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src/lib/services/admin/b2b-catalog-generator.js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src/lib/services/admin/b2b-screens.js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src/lib/services/admin/crm-sheet.js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src/lib/services/admin/dashboards.js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+256 / −205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src/lib/services/admin/home-editor.js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src/lib/services/admin/insights.js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+332 / −262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src/lib/services/admin/inventory.js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src/lib/services/admin/live-catalog.js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+303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src/lib/services/admin/live-fragments/b2b-ops.js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src/lib/services/admin/live-fragments/cms-settings.js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src/lib/services/admin/live-fragments/crm-sales.js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src/lib/services/admin/live-fragments/dashboards.js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src/lib/services/admin/live-fragments/details.js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src/lib/services/admin/main-dashboard.js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+406 / −334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src/lib/services/admin/menu.js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+25 / −5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src/lib/services/admin/order-insights.js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src/lib/services/admin/orders-report.js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src/lib/services/admin/orders.js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+473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src/lib/services/admin/parity/bulk.js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+62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src/lib/services/admin/parity/crm.js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src/lib/services/admin/parity/marketing.js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src/lib/services/admin/parity/ops.js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src/lib/services/admin/parity/seller.js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src/lib/services/admin/parity/support-admin.js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src/lib/services/admin/payout-items.js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src/lib/services/admin/payout-summary.js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src/lib/services/admin/payouts.js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+104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src/lib/services/admin/people.js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+105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src/lib/services/admin/pipeline.js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+191 / −77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src/lib/services/admin/pricing-factors.js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src/lib/services/admin/products.js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+569 / −8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src/lib/services/admin/resources.js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+510 / −198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src/lib/services/admin/returns.js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src/lib/services/admin/roles.js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+179 / −92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src/lib/services/admin/search.js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src/lib/services/admin/settings.js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+270 / −113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src/lib/services/admin/shell.js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+81 / −31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src/lib/services/admin/shipping.js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src/lib/services/admin/support-sla.js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src/lib/services/admin/support.js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+149 / −21</w:t>
            </w:r>
          </w:p>
        </w:tc>
      </w:tr>
    </w:tbl>
    <w:p>
      <w:pPr>
        <w:pStyle w:val="Heading2"/>
        <w:spacing w:after="120" w:before="240"/>
      </w:pPr>
      <w:r>
        <w:rPr>
          <w:rFonts w:ascii="Calibri" w:cs="Calibri" w:eastAsia="Calibri" w:hAnsi="Calibri"/>
        </w:rPr>
        <w:t xml:space="preserve">App page (38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src/app/(console)/dashboard/page.js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src/app/(console)/finance/page.js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src/app/(console)/login/page.js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src/app/(console)/logistics/page.js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src/app/(console)/marketing/coupons/page.js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src/app/(console)/marketing/page.js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src/app/(console)/orders/list/page.js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src/app/(console)/orders/page.js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src/app/(console)/orders/payment/page.js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src/app/(console)/orders/rto/page.js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 / −5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src/app/(console)/products/approval/page.js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src/app/(console)/products/page.js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src/app/(console)/profile/page.js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src/app/(console)/sales/page.js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src/app/(console)/screens/[slug]/page.js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 / −16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src/app/(console)/settings/page.js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src/app/(console)/support/page.js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src/app/(console)/vendors/page.js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src/app/admin/login/page.js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+50 / −9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src/app/dashboard/page.js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src/app/finance/page.js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+59 / −59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src/app/home/page.js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 / −19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src/app/logistics/page.js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+70 / −70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src/app/marketing/coupons/page.js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 / −14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src/app/marketing/page.js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+43 / −43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src/app/orders/list/page.js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+60 / −60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src/app/orders/page.js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+99 / −99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src/app/orders/payment/page.js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+37 / −37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src/app/orders/rto/page.js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+37 / −37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src/app/products/approval/page.js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 / −14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src/app/products/page.js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+74 / −74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src/app/profile/page.js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+55 / −55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src/app/sales/page.js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+107 / −107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src/app/settings/page.js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 / −47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src/app/support/page.js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+55 / −55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src/app/vendors/page.js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+66 / −66</w:t>
            </w:r>
          </w:p>
        </w:tc>
      </w:tr>
    </w:tbl>
    <w:p>
      <w:pPr>
        <w:pStyle w:val="Heading2"/>
        <w:spacing w:after="120" w:before="240"/>
      </w:pPr>
      <w:r>
        <w:rPr>
          <w:rFonts w:ascii="Calibri" w:cs="Calibri" w:eastAsia="Calibri" w:hAnsi="Calibri"/>
        </w:rPr>
        <w:t xml:space="preserve">Component (36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src/components/app-frame.jsx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 / −18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src/components/auth-provider.jsx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+132 / −132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src/components/auth/login-view.jsx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+51 / −51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src/components/charts/charts.jsx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src/components/charts/interactive.jsx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+303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src/components/coming-soon.jsx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 / −21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src/components/dashboard-view.jsx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+161 / −161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src/components/data-table/cells.jsx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+328 / −104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src/components/data-table/data-table.jsx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+468 / −27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src/components/data-table/filter-bar.jsx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src/components/data-table/status-dot-select.jsx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src/components/data-table/use-query-state.js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src/components/finance/finance-view.jsx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+118 / −118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src/components/logistics/logistics-view.jsx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+151 / −151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src/components/marketing/coupons-view.jsx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+68 / −68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src/components/marketing/marketing-view.jsx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+294 / −294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src/components/orders/orders-list.jsx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+117 / −117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src/components/orders/orders-overview.jsx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+288 / −288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src/components/orders/payment-report.jsx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+71 / −71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src/components/orders/rto-analysis.jsx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+102 / −102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src/components/products/approval-view.jsx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+136 / −136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src/components/products/products-view.jsx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+162 / −162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src/components/profile/profile-view.jsx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+101 / −101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src/components/resource-table.jsx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+115 / −115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src/components/sales/sales-view.jsx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+102 / −102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src/components/screens/screen-view.jsx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+214 / −214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src/components/settings/settings-view.jsx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+160 / −160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src/components/shell/admin-shell.jsx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+82 / −82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src/components/shell/header.jsx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+344 / −344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src/components/shell/icons.js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+79 / −79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src/components/shell/route-progress.jsx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+67 / −67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src/components/shell/sidebar.jsx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+239 / −239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src/components/sidebar.jsx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+301 / −301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src/components/support/support-view.jsx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+70 / −70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src/components/unavailable.jsx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 / −14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src/components/vendors/vendors-view.jsx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+158 / −158</w:t>
            </w:r>
          </w:p>
        </w:tc>
      </w:tr>
    </w:tbl>
    <w:p>
      <w:pPr>
        <w:pStyle w:val="Heading2"/>
        <w:spacing w:after="120" w:before="240"/>
      </w:pPr>
      <w:r>
        <w:rPr>
          <w:rFonts w:ascii="Calibri" w:cs="Calibri" w:eastAsia="Calibri" w:hAnsi="Calibri"/>
        </w:rPr>
        <w:t xml:space="preserve">Server action (24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src/lib/actions/admin/auth.js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+113 / −22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src/lib/actions/admin/b2b-catalog-generator.js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src/lib/actions/admin/b2b-screens.js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+52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src/lib/actions/admin/crm-sheet.js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src/lib/actions/admin/home-editor.js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src/lib/actions/admin/menus.js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11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src/lib/actions/admin/orders-report.js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src/lib/actions/admin/orders.js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+152 / −11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src/lib/actions/admin/parity/bulk.js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src/lib/actions/admin/parity/crm.js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src/lib/actions/admin/parity/marketing.js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+253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src/lib/actions/admin/parity/ops.js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src/lib/actions/admin/parity/seller.js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+322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src/lib/actions/admin/parity/support-admin.js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src/lib/actions/admin/payout-items.js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src/lib/actions/admin/payout-summary.js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src/lib/actions/admin/pricing-factors.js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+154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src/lib/actions/admin/products.js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+201 / −6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src/lib/actions/admin/resources.js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src/lib/actions/admin/settings.js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src/lib/actions/admin/shipping.js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src/lib/actions/admin/support-sla.js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src/lib/actions/admin/vendors.js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src/lib/actions/admin/workflows.js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+142 / −7</w:t>
            </w:r>
          </w:p>
        </w:tc>
      </w:tr>
    </w:tbl>
    <w:p>
      <w:pPr>
        <w:pStyle w:val="Heading2"/>
        <w:spacing w:after="120" w:before="240"/>
      </w:pPr>
      <w:r>
        <w:rPr>
          <w:rFonts w:ascii="Calibri" w:cs="Calibri" w:eastAsia="Calibri" w:hAnsi="Calibri"/>
        </w:rPr>
        <w:t xml:space="preserve">Admin config (24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src/lib/content/admin/help.js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src/lib/content/admin/navigation.js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+892 / −226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src/lib/content/admin/order-status-color.js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src/lib/content/admin/reports.js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src/lib/content/admin/resources/admin.js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+519 / −27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src/lib/content/admin/resources/b2b-ops.js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+474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src/lib/content/admin/resources/catalog.js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+448 / −121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src/lib/content/admin/resources/core.js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+593 / −41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src/lib/content/admin/resources/crm.js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+330 / −12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src/lib/content/admin/resources/finance.js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+293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src/lib/content/admin/resources/index.js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src/lib/content/admin/resources/orders.js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+358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src/lib/content/admin/resources/parity/bulk.js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+75 / −5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src/lib/content/admin/resources/parity/crm.js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src/lib/content/admin/resources/parity/index.js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src/lib/content/admin/resources/parity/marketing.js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src/lib/content/admin/resources/parity/ops.js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src/lib/content/admin/resources/parity/seller.js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src/lib/content/admin/resources/parity/support-admin.js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src/lib/content/admin/resources/port/catalog.js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src/lib/content/admin/resources/port/index.js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src/lib/content/admin/sidebar.js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+298 / −59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src/lib/content/admin/status.js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src/lib/content/admin/stock.js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 / −0</w:t>
            </w:r>
          </w:p>
        </w:tc>
      </w:tr>
    </w:tbl>
    <w:p>
      <w:pPr>
        <w:pStyle w:val="Heading2"/>
        <w:spacing w:after="120" w:before="240"/>
      </w:pPr>
      <w:r>
        <w:rPr>
          <w:rFonts w:ascii="Calibri" w:cs="Calibri" w:eastAsia="Calibri" w:hAnsi="Calibri"/>
        </w:rPr>
        <w:t xml:space="preserve">Other (20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.dockerignore</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components.json</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Dockerfile</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+42 / −11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e2e-run1.log</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+12101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e2e-run2.log</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+317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jsconfig.json</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legacy-redirects.mjs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postcss.config.mjs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src/app/admin/(panel)/error.js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src/app/admin/(panel)/loading.js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src/app/admin/(panel)/not-found.js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src/app/apple-icon.png</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src/app/favicon.ico</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src/app/globals.css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+374 / −37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src/app/icon.png</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src/app/layout.js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+49 / −15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src/app/page.js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+125 / −125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src/delivered-filters.jsx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src/delivered-filters.jsx =&gt; .next-bulk/dev/lock</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src/proxy.js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 / −0</w:t>
            </w:r>
          </w:p>
        </w:tc>
      </w:tr>
    </w:tbl>
    <w:p>
      <w:pPr>
        <w:pStyle w:val="Heading2"/>
        <w:spacing w:after="120" w:before="240"/>
      </w:pPr>
      <w:r>
        <w:rPr>
          <w:rFonts w:ascii="Calibri" w:cs="Calibri" w:eastAsia="Calibri" w:hAnsi="Calibri"/>
        </w:rPr>
        <w:t xml:space="preserve">Shared UI component (18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src/components/ui/avatar.jsx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 / −47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src/components/ui/badge.jsx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+83 / −36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src/components/ui/brand-logo.jsx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src/components/ui/button.jsx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+116 / −58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src/components/ui/card.jsx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+121 / −91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src/components/ui/dialog.jsx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+195 / −9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src/components/ui/form.jsx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src/components/ui/input.jsx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+24 / −24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src/components/ui/label.jsx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 / −23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src/components/ui/page.jsx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src/components/ui/popover.jsx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+48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src/components/ui/separator.jsx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 / −27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src/components/ui/states.jsx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+94 / −5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src/components/ui/switch.jsx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 / −29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src/components/ui/table.jsx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+124 / −124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src/components/ui/tabs.jsx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+62 / −62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src/components/ui/textarea.jsx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+20 / −20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src/components/ui/toast.jsx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+52 / −0</w:t>
            </w:r>
          </w:p>
        </w:tc>
      </w:tr>
    </w:tbl>
    <w:p>
      <w:pPr>
        <w:pStyle w:val="Heading2"/>
        <w:spacing w:after="120" w:before="240"/>
      </w:pPr>
      <w:r>
        <w:rPr>
          <w:rFonts w:ascii="Calibri" w:cs="Calibri" w:eastAsia="Calibri" w:hAnsi="Calibri"/>
        </w:rPr>
        <w:t xml:space="preserve">Library (17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src/lib/api.js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+133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src/lib/auth/permissions.js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+85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src/lib/auth/session.js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+141 / −49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src/lib/format.js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+176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src/lib/live-routes.js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 / −26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src/lib/mock/admin/access.js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src/lib/mock/admin/backoffice.js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+329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src/lib/mock/admin/commerce.js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+487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src/lib/mock/admin/engines.js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src/lib/mock/admin/seed.js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src/lib/mock/admin/store.js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src/lib/navigation.js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+374 / −374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src/lib/php-screens.js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+95 / −95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src/lib/site.js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src/lib/utils.js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src/lib/validation/admin/forms.js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+89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src/lib/validation/admin/product-variations.js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+43 / −0</w:t>
            </w:r>
          </w:p>
        </w:tc>
      </w:tr>
    </w:tbl>
    <w:p>
      <w:pPr>
        <w:pStyle w:val="Heading2"/>
        <w:spacing w:after="120" w:before="240"/>
      </w:pPr>
      <w:r>
        <w:rPr>
          <w:rFonts w:ascii="Calibri" w:cs="Calibri" w:eastAsia="Calibri" w:hAnsi="Calibri"/>
        </w:rPr>
        <w:t xml:space="preserve">Documentation (10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docs/admin-coverage.json</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+2545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docs/admin-coverage.md</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+205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docs/php-port/BACKEND_ADMIN_ROUTES.md</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+1100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docs/php-port/ENDPOINT_MAP.md</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+965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docs/php-port/IMPLEMENTATION_PLAN.md</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+427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docs/php-port/inventory.json</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+40930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docs/php-port/PAGE_INVENTORY.md</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+4335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docs/php-port/tools/alias-hooks.mjs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docs/php-port/tools/build-inventory.mjs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+716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docs/tools/build-coverage.mjs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+205 / −0</w:t>
            </w:r>
          </w:p>
        </w:tc>
      </w:tr>
    </w:tbl>
    <w:p>
      <w:pPr>
        <w:pStyle w:val="Heading2"/>
        <w:spacing w:after="120" w:before="240"/>
      </w:pPr>
      <w:r>
        <w:rPr>
          <w:rFonts w:ascii="Calibri" w:cs="Calibri" w:eastAsia="Calibri" w:hAnsi="Calibri"/>
        </w:rPr>
        <w:t xml:space="preserve">Static asset (9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public/brand/logo-full.png</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public/brand/logo-icon.png</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public/catalog-generator/catalog_generator.css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+1944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public/catalog-generator/img/catalog_cover.jpg</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public/file.svg</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public/globe.svg</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public/next.svg</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public/vercel.svg</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public/window.svg</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 / −0</w:t>
            </w:r>
          </w:p>
        </w:tc>
      </w:tr>
    </w:tbl>
    <w:p>
      <w:pPr>
        <w:pStyle w:val="Heading2"/>
        <w:spacing w:after="120" w:before="240"/>
      </w:pPr>
      <w:r>
        <w:rPr>
          <w:rFonts w:ascii="Calibri" w:cs="Calibri" w:eastAsia="Calibri" w:hAnsi="Calibri"/>
        </w:rPr>
        <w:t xml:space="preserve">Test (7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e2e/auth.mjs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e2e/checks.mjs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e2e/global-setup.mjs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e2e/matrix-reporter.mjs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e2e/responsive.spec.mjs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e2e/routes.mjs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e2e/shell.spec.mjs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+82 / −0</w:t>
            </w:r>
          </w:p>
        </w:tc>
      </w:tr>
    </w:tbl>
    <w:p>
      <w:pPr>
        <w:pStyle w:val="Heading2"/>
        <w:spacing w:after="120" w:before="240"/>
      </w:pPr>
      <w:r>
        <w:rPr>
          <w:rFonts w:ascii="Calibri" w:cs="Calibri" w:eastAsia="Calibri" w:hAnsi="Calibri"/>
        </w:rPr>
        <w:t xml:space="preserve">Project config (5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.gitignore</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eslint.config.mjs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next.config.mjs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 / −6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package.json</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+39 / −9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playwright.config.mjs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+40 / −0</w:t>
            </w:r>
          </w:p>
        </w:tc>
      </w:tr>
    </w:tbl>
    <w:p>
      <w:pPr>
        <w:pStyle w:val="Heading2"/>
        <w:spacing w:after="120" w:before="240"/>
      </w:pPr>
      <w:r>
        <w:rPr>
          <w:rFonts w:ascii="Calibri" w:cs="Calibri" w:eastAsia="Calibri" w:hAnsi="Calibri"/>
        </w:rPr>
        <w:t xml:space="preserve">App route (5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src/app/admin/(panel)/b2b/catalog/generate/image/route.js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src/app/admin/(panel)/settings/login-modal/save/route.js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src/app/admin/orders/[id]/invoice/route.js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src/app/admin/payouts/[id]/documents/[doc]/route.js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src/app/api/v1/[...path]/route.js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+56 / −3</w:t>
            </w:r>
          </w:p>
        </w:tc>
      </w:tr>
    </w:tbl>
    <w:p>
      <w:pPr>
        <w:pStyle w:val="Heading2"/>
        <w:spacing w:after="120" w:before="240"/>
      </w:pPr>
      <w:r>
        <w:rPr>
          <w:rFonts w:ascii="Calibri" w:cs="Calibri" w:eastAsia="Calibri" w:hAnsi="Calibri"/>
        </w:rPr>
        <w:t xml:space="preserve">App layout (2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src/app/(console)/layout.js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 / −12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src/app/admin/(panel)/layout.js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 / −6</w:t>
            </w:r>
          </w:p>
        </w:tc>
      </w:tr>
    </w:tbl>
    <w:p>
      <w:pPr>
        <w:pStyle w:val="Heading1"/>
        <w:spacing w:after="160" w:before="360"/>
      </w:pPr>
      <w:r>
        <w:rPr>
          <w:rFonts w:ascii="Calibri" w:cs="Calibri" w:eastAsia="Calibri" w:hAnsi="Calibri"/>
        </w:rPr>
        <w:t xml:space="preserve">Admin API (BharatAgrolink-api-backend, Node.js) — commit by commit</w:t>
      </w:r>
    </w:p>
    <w:p>
      <w:pPr>
        <w:spacing w:after="120"/>
      </w:pPr>
      <w:r>
        <w:rPr>
          <w:rFonts w:ascii="Calibri" w:cs="Calibri" w:eastAsia="Calibri" w:hAnsi="Calibri"/>
          <w:sz w:val="22"/>
          <w:szCs w:val="22"/>
        </w:rPr>
        <w:t xml:space="preserve">42 commits since 1 Oct 2026. 287 source files touched, 60,549 lines added and 1,381 lines removed (build output such as .next folders, lock files and source maps excluded).</w:t>
      </w:r>
    </w:p>
    <w:p>
      <w:pPr>
        <w:pStyle w:val="Heading2"/>
        <w:spacing w:after="120" w:before="240"/>
      </w:pPr>
      <w:r>
        <w:rPr>
          <w:rFonts w:ascii="Calibri" w:cs="Calibri" w:eastAsia="Calibri" w:hAnsi="Calibri"/>
        </w:rPr>
        <w:t xml:space="preserve">12 Oct 2026</w:t>
      </w:r>
    </w:p>
    <w:p>
      <w:pPr>
        <w:keepNext/>
        <w:spacing w:after="60" w:before="160"/>
      </w:pPr>
      <w:r>
        <w:rPr>
          <w:rFonts w:ascii="Consolas" w:cs="Consolas" w:eastAsia="Consolas" w:hAnsi="Consolas"/>
          <w:b/>
          <w:bCs/>
          <w:color w:val="1F4D2B"/>
          <w:sz w:val="20"/>
          <w:szCs w:val="20"/>
        </w:rPr>
        <w:t xml:space="preserve">be572a8  </w:t>
      </w:r>
      <w:r>
        <w:rPr>
          <w:rFonts w:ascii="Calibri" w:cs="Calibri" w:eastAsia="Calibri" w:hAnsi="Calibri"/>
          <w:b/>
          <w:bCs/>
          <w:sz w:val="22"/>
          <w:szCs w:val="22"/>
        </w:rPr>
        <w:t xml:space="preserve">delete the test file</w:t>
      </w:r>
    </w:p>
    <w:p>
      <w:pPr>
        <w:spacing w:after="80"/>
      </w:pPr>
      <w:r>
        <w:rPr>
          <w:rFonts w:ascii="Calibri" w:cs="Calibri" w:eastAsia="Calibri" w:hAnsi="Calibri"/>
          <w:color w:val="555555"/>
          <w:sz w:val="20"/>
          <w:szCs w:val="20"/>
        </w:rPr>
        <w:t xml:space="preserve">Author: techbharatagrolink · 4 files · +0 / −95</w:t>
      </w:r>
    </w:p>
    <w:p>
      <w:pPr>
        <w:spacing w:after="80"/>
      </w:pPr>
      <w:r>
        <w:rPr>
          <w:rFonts w:ascii="Calibri" w:cs="Calibri" w:eastAsia="Calibri" w:hAnsi="Calibri"/>
          <w:sz w:val="20"/>
          <w:szCs w:val="20"/>
        </w:rPr>
        <w:t xml:space="preserve">Areas: Script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scripts/_tmp-bulk-orders-browser.js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scripts/_tmp-bulk-orders-check.js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scripts/_tmp-bulk-orders-page.html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scripts/_tmp-bulk-orders.png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bl>
    <w:p>
      <w:pPr>
        <w:keepNext/>
        <w:spacing w:after="60" w:before="160"/>
      </w:pPr>
      <w:r>
        <w:rPr>
          <w:rFonts w:ascii="Consolas" w:cs="Consolas" w:eastAsia="Consolas" w:hAnsi="Consolas"/>
          <w:b/>
          <w:bCs/>
          <w:color w:val="1F4D2B"/>
          <w:sz w:val="20"/>
          <w:szCs w:val="20"/>
        </w:rPr>
        <w:t xml:space="preserve">2b331dd  </w:t>
      </w:r>
      <w:r>
        <w:rPr>
          <w:rFonts w:ascii="Calibri" w:cs="Calibri" w:eastAsia="Calibri" w:hAnsi="Calibri"/>
          <w:b/>
          <w:bCs/>
          <w:sz w:val="22"/>
          <w:szCs w:val="22"/>
        </w:rPr>
        <w:t xml:space="preserve">make the responsive and add the missing page on the section</w:t>
      </w:r>
    </w:p>
    <w:p>
      <w:pPr>
        <w:spacing w:after="80"/>
      </w:pPr>
      <w:r>
        <w:rPr>
          <w:rFonts w:ascii="Calibri" w:cs="Calibri" w:eastAsia="Calibri" w:hAnsi="Calibri"/>
          <w:color w:val="555555"/>
          <w:sz w:val="20"/>
          <w:szCs w:val="20"/>
        </w:rPr>
        <w:t xml:space="preserve">Author: techbharatagrolink · 28 files · +1832 / −29</w:t>
      </w:r>
    </w:p>
    <w:p>
      <w:pPr>
        <w:spacing w:after="80"/>
      </w:pPr>
      <w:r>
        <w:rPr>
          <w:rFonts w:ascii="Calibri" w:cs="Calibri" w:eastAsia="Calibri" w:hAnsi="Calibri"/>
          <w:sz w:val="20"/>
          <w:szCs w:val="20"/>
        </w:rPr>
        <w:t xml:space="preserve">Areas: DB migration (2); DB migration (rollback) (2); Script (4); API routes (admin/b2b) (1); API module (admin/b2b) (2); API service (admin/orders) (2); API module (admin/parity) (2); API routes (admin/parity) (2); API module (admin/pricing) (2); API routes (admin/pricing) (1); API service (admin/pricing) (1); API module (admin/resources) (1); API service (admin/shipping) (2); API module (admin/shipping) (1); Unit test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database/migrations/2026-10-12-001-marketing-expenses.sql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DB migration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database/migrations/2026-10-12-002-order-cost.sql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DB migration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database/migrations/down/2026-10-12-001-marketing-expenses.sql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DB migration (rollback)</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database/migrations/down/2026-10-12-002-order-cost.sql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DB migration (rollback)</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scripts/_tmp-bulk-orders-browser.js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scripts/_tmp-bulk-orders-check.js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scripts/_tmp-bulk-orders-page.html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scripts/_tmp-bulk-orders.png</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src/modules/admin/b2b/admin-b2b.routes.js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src/modules/admin/b2b/b2b-order-create.js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579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src/modules/admin/b2b/b2b-quotation-create.js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src/modules/admin/orders/orders-report.service.js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src/modules/admin/parity/bulk-orders-create.js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src/modules/admin/parity/crm-performance.js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src/modules/admin/parity/crm.routes.js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src/modules/admin/pricing/courier-slab.js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src/modules/admin/pricing/pricing-factors.calc.js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src/modules/admin/resources/defs/cms-masters.js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src/modules/admin/shipping/admin-shipping.service.js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src/modules/admin/shipping/order-cost.calc.js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src/modules/admin/shipping/order-cost.service.js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test/unit/courier-slab.test.js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Unit 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test/unit/order-cost.test.js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Unit 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test/unit/pricing-factors.calc.test.js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Unit 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246f1fa  </w:t>
      </w:r>
      <w:r>
        <w:rPr>
          <w:rFonts w:ascii="Calibri" w:cs="Calibri" w:eastAsia="Calibri" w:hAnsi="Calibri"/>
          <w:b/>
          <w:bCs/>
          <w:sz w:val="22"/>
          <w:szCs w:val="22"/>
        </w:rPr>
        <w:t xml:space="preserve">fix this cost factor</w:t>
      </w:r>
    </w:p>
    <w:p>
      <w:pPr>
        <w:spacing w:after="80"/>
      </w:pPr>
      <w:r>
        <w:rPr>
          <w:rFonts w:ascii="Calibri" w:cs="Calibri" w:eastAsia="Calibri" w:hAnsi="Calibri"/>
          <w:color w:val="555555"/>
          <w:sz w:val="20"/>
          <w:szCs w:val="20"/>
        </w:rPr>
        <w:t xml:space="preserve">Author: techbharatagrolink · 3 files · +159 / −63</w:t>
      </w:r>
    </w:p>
    <w:p>
      <w:pPr>
        <w:spacing w:after="80"/>
      </w:pPr>
      <w:r>
        <w:rPr>
          <w:rFonts w:ascii="Calibri" w:cs="Calibri" w:eastAsia="Calibri" w:hAnsi="Calibri"/>
          <w:sz w:val="20"/>
          <w:szCs w:val="20"/>
        </w:rPr>
        <w:t xml:space="preserve">Areas: API module (admin/pricing) (1); Test (1); Unit test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src/modules/admin/pricing/pricing-factors.calc.js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test/admin-pricing-factors.test.js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test/unit/pricing-factors.calc.test.js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Unit 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28</w:t>
            </w:r>
          </w:p>
        </w:tc>
      </w:tr>
    </w:tbl>
    <w:p>
      <w:pPr>
        <w:keepNext/>
        <w:spacing w:after="60" w:before="160"/>
      </w:pPr>
      <w:r>
        <w:rPr>
          <w:rFonts w:ascii="Consolas" w:cs="Consolas" w:eastAsia="Consolas" w:hAnsi="Consolas"/>
          <w:b/>
          <w:bCs/>
          <w:color w:val="1F4D2B"/>
          <w:sz w:val="20"/>
          <w:szCs w:val="20"/>
        </w:rPr>
        <w:t xml:space="preserve">9b0a98c  </w:t>
      </w:r>
      <w:r>
        <w:rPr>
          <w:rFonts w:ascii="Calibri" w:cs="Calibri" w:eastAsia="Calibri" w:hAnsi="Calibri"/>
          <w:b/>
          <w:bCs/>
          <w:sz w:val="22"/>
          <w:szCs w:val="22"/>
        </w:rPr>
        <w:t xml:space="preserve">make the backend of this</w:t>
      </w:r>
    </w:p>
    <w:p>
      <w:pPr>
        <w:spacing w:after="80"/>
      </w:pPr>
      <w:r>
        <w:rPr>
          <w:rFonts w:ascii="Calibri" w:cs="Calibri" w:eastAsia="Calibri" w:hAnsi="Calibri"/>
          <w:color w:val="555555"/>
          <w:sz w:val="20"/>
          <w:szCs w:val="20"/>
        </w:rPr>
        <w:t xml:space="preserve">Author: techbharatagrolink · 5 files · +92 / −11</w:t>
      </w:r>
    </w:p>
    <w:p>
      <w:pPr>
        <w:spacing w:after="80"/>
      </w:pPr>
      <w:r>
        <w:rPr>
          <w:rFonts w:ascii="Calibri" w:cs="Calibri" w:eastAsia="Calibri" w:hAnsi="Calibri"/>
          <w:sz w:val="20"/>
          <w:szCs w:val="20"/>
        </w:rPr>
        <w:t xml:space="preserve">Areas: API routes (admin/catalog) (1); API service (admin/catalog) (1); API routes (admin/pricing) (1); API service (admin/pricing) (1); Test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src/modules/admin/catalog/admin-product-detail.routes.js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src/modules/admin/catalog/admin-product-detail.service.js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test/admin-pricing-factors.test.js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pStyle w:val="Heading2"/>
        <w:spacing w:after="120" w:before="240"/>
      </w:pPr>
      <w:r>
        <w:rPr>
          <w:rFonts w:ascii="Calibri" w:cs="Calibri" w:eastAsia="Calibri" w:hAnsi="Calibri"/>
        </w:rPr>
        <w:t xml:space="preserve">11 Oct 2026</w:t>
      </w:r>
    </w:p>
    <w:p>
      <w:pPr>
        <w:keepNext/>
        <w:spacing w:after="60" w:before="160"/>
      </w:pPr>
      <w:r>
        <w:rPr>
          <w:rFonts w:ascii="Consolas" w:cs="Consolas" w:eastAsia="Consolas" w:hAnsi="Consolas"/>
          <w:b/>
          <w:bCs/>
          <w:color w:val="1F4D2B"/>
          <w:sz w:val="20"/>
          <w:szCs w:val="20"/>
        </w:rPr>
        <w:t xml:space="preserve">173e2e8  </w:t>
      </w:r>
      <w:r>
        <w:rPr>
          <w:rFonts w:ascii="Calibri" w:cs="Calibri" w:eastAsia="Calibri" w:hAnsi="Calibri"/>
          <w:b/>
          <w:bCs/>
          <w:sz w:val="22"/>
          <w:szCs w:val="22"/>
        </w:rPr>
        <w:t xml:space="preserve">feat: allow any take rate from 0% to below 100%.</w:t>
      </w:r>
    </w:p>
    <w:p>
      <w:pPr>
        <w:spacing w:after="80"/>
      </w:pPr>
      <w:r>
        <w:rPr>
          <w:rFonts w:ascii="Calibri" w:cs="Calibri" w:eastAsia="Calibri" w:hAnsi="Calibri"/>
          <w:color w:val="555555"/>
          <w:sz w:val="20"/>
          <w:szCs w:val="20"/>
        </w:rPr>
        <w:t xml:space="preserve">Author: techbharatagrolink · 2 files · +8 / −10</w:t>
      </w:r>
    </w:p>
    <w:p>
      <w:pPr>
        <w:spacing w:after="80"/>
      </w:pPr>
      <w:r>
        <w:rPr>
          <w:rFonts w:ascii="Calibri" w:cs="Calibri" w:eastAsia="Calibri" w:hAnsi="Calibri"/>
          <w:sz w:val="20"/>
          <w:szCs w:val="20"/>
        </w:rPr>
        <w:t xml:space="preserve">Areas: API module (admin/pricing) (1); Unit test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src/modules/admin/pricing/pricing-factors.calc.js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test/unit/pricing-factors.calc.test.js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Unit 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bl>
    <w:p>
      <w:pPr>
        <w:keepNext/>
        <w:spacing w:after="60" w:before="160"/>
      </w:pPr>
      <w:r>
        <w:rPr>
          <w:rFonts w:ascii="Consolas" w:cs="Consolas" w:eastAsia="Consolas" w:hAnsi="Consolas"/>
          <w:b/>
          <w:bCs/>
          <w:color w:val="1F4D2B"/>
          <w:sz w:val="20"/>
          <w:szCs w:val="20"/>
        </w:rPr>
        <w:t xml:space="preserve">b1b0275  </w:t>
      </w:r>
      <w:r>
        <w:rPr>
          <w:rFonts w:ascii="Calibri" w:cs="Calibri" w:eastAsia="Calibri" w:hAnsi="Calibri"/>
          <w:b/>
          <w:bCs/>
          <w:sz w:val="22"/>
          <w:szCs w:val="22"/>
        </w:rPr>
        <w:t xml:space="preserve">feat: Menu Master "Opens" route per menu row.</w:t>
      </w:r>
    </w:p>
    <w:p>
      <w:pPr>
        <w:spacing w:after="80"/>
      </w:pPr>
      <w:r>
        <w:rPr>
          <w:rFonts w:ascii="Calibri" w:cs="Calibri" w:eastAsia="Calibri" w:hAnsi="Calibri"/>
          <w:color w:val="555555"/>
          <w:sz w:val="20"/>
          <w:szCs w:val="20"/>
        </w:rPr>
        <w:t xml:space="preserve">Author: techbharatagrolink · 7 files · +72 / −9</w:t>
      </w:r>
    </w:p>
    <w:p>
      <w:pPr>
        <w:spacing w:after="80"/>
      </w:pPr>
      <w:r>
        <w:rPr>
          <w:rFonts w:ascii="Calibri" w:cs="Calibri" w:eastAsia="Calibri" w:hAnsi="Calibri"/>
          <w:sz w:val="20"/>
          <w:szCs w:val="20"/>
        </w:rPr>
        <w:t xml:space="preserve">Areas: DB migration (1); DB migration (rollback) (1); API routes (admin/access) (1); API module (admin/access) (1); API service (admin/access) (1); API service (admin/auth) (1); API routes (admin/auth)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database/migrations/2026-10-11-002-admin-menu-route.sql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DB migration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database/migrations/down/2026-10-11-002-admin-menu-route.sql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DB migration (rollback)</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src/modules/admin/access/admin-access.routes.js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(admin/access)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src/modules/admin/access/menu-route.js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(admin/access)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src/modules/admin/access/role-menu.service.js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(admin/access)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src/modules/admin/auth/admin-access.service.js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src/modules/admin/auth/admin-auth.routes.js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pStyle w:val="Heading2"/>
        <w:spacing w:after="120" w:before="240"/>
      </w:pPr>
      <w:r>
        <w:rPr>
          <w:rFonts w:ascii="Calibri" w:cs="Calibri" w:eastAsia="Calibri" w:hAnsi="Calibri"/>
        </w:rPr>
        <w:t xml:space="preserve">10 Oct 2026</w:t>
      </w:r>
    </w:p>
    <w:p>
      <w:pPr>
        <w:keepNext/>
        <w:spacing w:after="60" w:before="160"/>
      </w:pPr>
      <w:r>
        <w:rPr>
          <w:rFonts w:ascii="Consolas" w:cs="Consolas" w:eastAsia="Consolas" w:hAnsi="Consolas"/>
          <w:b/>
          <w:bCs/>
          <w:color w:val="1F4D2B"/>
          <w:sz w:val="20"/>
          <w:szCs w:val="20"/>
        </w:rPr>
        <w:t xml:space="preserve">25f2a25  </w:t>
      </w:r>
      <w:r>
        <w:rPr>
          <w:rFonts w:ascii="Calibri" w:cs="Calibri" w:eastAsia="Calibri" w:hAnsi="Calibri"/>
          <w:b/>
          <w:bCs/>
          <w:sz w:val="22"/>
          <w:szCs w:val="22"/>
        </w:rPr>
        <w:t xml:space="preserve">feat: enable PRICING_FACTORS_V1 by default.</w:t>
      </w:r>
    </w:p>
    <w:p>
      <w:pPr>
        <w:spacing w:after="80"/>
      </w:pPr>
      <w:r>
        <w:rPr>
          <w:rFonts w:ascii="Calibri" w:cs="Calibri" w:eastAsia="Calibri" w:hAnsi="Calibri"/>
          <w:color w:val="555555"/>
          <w:sz w:val="20"/>
          <w:szCs w:val="20"/>
        </w:rPr>
        <w:t xml:space="preserve">Author: techbharatagrolink · 2 files · +3 / −2</w:t>
      </w:r>
    </w:p>
    <w:p>
      <w:pPr>
        <w:spacing w:after="80"/>
      </w:pPr>
      <w:r>
        <w:rPr>
          <w:rFonts w:ascii="Calibri" w:cs="Calibri" w:eastAsia="Calibri" w:hAnsi="Calibri"/>
          <w:sz w:val="20"/>
          <w:szCs w:val="20"/>
        </w:rPr>
        <w:t xml:space="preserve">Areas: Project config (1); API config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.env.example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src/config/env.js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keepNext/>
        <w:spacing w:after="60" w:before="160"/>
      </w:pPr>
      <w:r>
        <w:rPr>
          <w:rFonts w:ascii="Consolas" w:cs="Consolas" w:eastAsia="Consolas" w:hAnsi="Consolas"/>
          <w:b/>
          <w:bCs/>
          <w:color w:val="1F4D2B"/>
          <w:sz w:val="20"/>
          <w:szCs w:val="20"/>
        </w:rPr>
        <w:t xml:space="preserve">2dc22d0  </w:t>
      </w:r>
      <w:r>
        <w:rPr>
          <w:rFonts w:ascii="Calibri" w:cs="Calibri" w:eastAsia="Calibri" w:hAnsi="Calibri"/>
          <w:b/>
          <w:bCs/>
          <w:sz w:val="22"/>
          <w:szCs w:val="22"/>
        </w:rPr>
        <w:t xml:space="preserve">feat: implement pricing factors feature for product management</w:t>
      </w:r>
    </w:p>
    <w:p>
      <w:pPr>
        <w:spacing w:after="80"/>
      </w:pPr>
      <w:r>
        <w:rPr>
          <w:rFonts w:ascii="Calibri" w:cs="Calibri" w:eastAsia="Calibri" w:hAnsi="Calibri"/>
          <w:color w:val="555555"/>
          <w:sz w:val="20"/>
          <w:szCs w:val="20"/>
        </w:rPr>
        <w:t xml:space="preserve">Author: techbharatagrolink · 16 files · +1792 / −17</w:t>
      </w:r>
    </w:p>
    <w:p>
      <w:pPr>
        <w:spacing w:after="80"/>
      </w:pPr>
      <w:r>
        <w:rPr>
          <w:rFonts w:ascii="Calibri" w:cs="Calibri" w:eastAsia="Calibri" w:hAnsi="Calibri"/>
          <w:sz w:val="20"/>
          <w:szCs w:val="20"/>
        </w:rPr>
        <w:t xml:space="preserve">Areas: Project config (2); DB migration (1); DB migration (rollback) (1); Script (1); API config (1); API db (1); API service (admin/catalog) (1); API module (admin/pricing) (2); API routes (admin/pricing) (1); API service (admin/pricing) (1); Other (1); Test (2); Unit test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.env.example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database/migrations/2026-10-11-001-pricing-factors.sql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DB migration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database/migrations/down/2026-10-11-001-pricing-factors.sql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DB migration (rollback)</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package.json</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scripts/migrate.js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src/config/env.js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src/db/production-guard.js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db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src/modules/admin/catalog/admin-product-detail.service.js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src/modules/admin/pricing/money.js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src/modules/admin/pricing/pricing-factors.calc.js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583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test/admin-pricing-factors.test.js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test/helpers/env.js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test/unit/pricing-factors.calc.test.js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Unit 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4214d31  </w:t>
      </w:r>
      <w:r>
        <w:rPr>
          <w:rFonts w:ascii="Calibri" w:cs="Calibri" w:eastAsia="Calibri" w:hAnsi="Calibri"/>
          <w:b/>
          <w:bCs/>
          <w:sz w:val="22"/>
          <w:szCs w:val="22"/>
        </w:rPr>
        <w:t xml:space="preserve">feat: enhance admin role management and menu functionalities</w:t>
      </w:r>
    </w:p>
    <w:p>
      <w:pPr>
        <w:spacing w:after="80"/>
      </w:pPr>
      <w:r>
        <w:rPr>
          <w:rFonts w:ascii="Calibri" w:cs="Calibri" w:eastAsia="Calibri" w:hAnsi="Calibri"/>
          <w:color w:val="555555"/>
          <w:sz w:val="20"/>
          <w:szCs w:val="20"/>
        </w:rPr>
        <w:t xml:space="preserve">Author: techbharatagrolink · 5 files · +231 / −53</w:t>
      </w:r>
    </w:p>
    <w:p>
      <w:pPr>
        <w:spacing w:after="80"/>
      </w:pPr>
      <w:r>
        <w:rPr>
          <w:rFonts w:ascii="Calibri" w:cs="Calibri" w:eastAsia="Calibri" w:hAnsi="Calibri"/>
          <w:sz w:val="20"/>
          <w:szCs w:val="20"/>
        </w:rPr>
        <w:t xml:space="preserve">Areas: API config (1); API routes (admin/access) (1); API service (admin/access) (1); API routes (admin/catalog) (1); API service (admin/catalog)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src/config/env.js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src/modules/admin/access/admin-access.routes.js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(admin/access)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src/modules/admin/access/role-menu.service.js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(admin/access)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src/modules/admin/catalog/admin-product-detail.routes.js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src/modules/admin/catalog/admin-product-detail.service.js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bl>
    <w:p>
      <w:pPr>
        <w:keepNext/>
        <w:spacing w:after="60" w:before="160"/>
      </w:pPr>
      <w:r>
        <w:rPr>
          <w:rFonts w:ascii="Consolas" w:cs="Consolas" w:eastAsia="Consolas" w:hAnsi="Consolas"/>
          <w:b/>
          <w:bCs/>
          <w:color w:val="1F4D2B"/>
          <w:sz w:val="20"/>
          <w:szCs w:val="20"/>
        </w:rPr>
        <w:t xml:space="preserve">5b23fb3  </w:t>
      </w:r>
      <w:r>
        <w:rPr>
          <w:rFonts w:ascii="Calibri" w:cs="Calibri" w:eastAsia="Calibri" w:hAnsi="Calibri"/>
          <w:b/>
          <w:bCs/>
          <w:sz w:val="22"/>
          <w:szCs w:val="22"/>
        </w:rPr>
        <w:t xml:space="preserve">feat: enhance admin routes and add new functionalities for bulk management</w:t>
      </w:r>
    </w:p>
    <w:p>
      <w:pPr>
        <w:spacing w:after="80"/>
      </w:pPr>
      <w:r>
        <w:rPr>
          <w:rFonts w:ascii="Calibri" w:cs="Calibri" w:eastAsia="Calibri" w:hAnsi="Calibri"/>
          <w:color w:val="555555"/>
          <w:sz w:val="20"/>
          <w:szCs w:val="20"/>
        </w:rPr>
        <w:t xml:space="preserve">Author: techbharatagrolink · 21 files · +1947 / −5 · 1 build-output files not listed</w:t>
      </w:r>
    </w:p>
    <w:p>
      <w:pPr>
        <w:spacing w:after="80"/>
      </w:pPr>
      <w:r>
        <w:rPr>
          <w:rFonts w:ascii="Calibri" w:cs="Calibri" w:eastAsia="Calibri" w:hAnsi="Calibri"/>
          <w:sz w:val="20"/>
          <w:szCs w:val="20"/>
        </w:rPr>
        <w:t xml:space="preserve">Areas: DB migration (1); Project config (1); Script (1); Other (2); API routes (admin/crm) (1); API routes (admin/parity) (1); API module (admin/resources) (1); API routes (admin/shell) (1); API service (admin/shell) (1); API module (admin/shell) (1); Test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database/migrations/2026-10-10-002-admin-notification-reads.sql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DB migration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package.json</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scripts/test-admin-token.js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src/modules/admin/crm/admin-crm.routes.js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(admin/crm)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src/modules/admin/resources/defs/parity-bulk.js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src/modules/admin/shell/admin-shell.routes.js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src/modules/admin/shell/admin-shell.service.js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src/modules/admin/shell/admin-shell.sources.js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(admin/shell)</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test/admin-auth.test.js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test/admin-bulk-orders.test.js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test/admin-resources.test.js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test/admin-routes.test.js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test/health.test.js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test/helpers/auth.js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test/helpers/client.js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test/helpers/env.js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test/helpers/global-setup.js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test/helpers/routes.js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Test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e189660  </w:t>
      </w:r>
      <w:r>
        <w:rPr>
          <w:rFonts w:ascii="Calibri" w:cs="Calibri" w:eastAsia="Calibri" w:hAnsi="Calibri"/>
          <w:b/>
          <w:bCs/>
          <w:sz w:val="22"/>
          <w:szCs w:val="22"/>
        </w:rPr>
        <w:t xml:space="preserve">refactor: remove outdated payout items test scripts and related files</w:t>
      </w:r>
    </w:p>
    <w:p>
      <w:pPr>
        <w:spacing w:after="80"/>
      </w:pPr>
      <w:r>
        <w:rPr>
          <w:rFonts w:ascii="Calibri" w:cs="Calibri" w:eastAsia="Calibri" w:hAnsi="Calibri"/>
          <w:color w:val="555555"/>
          <w:sz w:val="20"/>
          <w:szCs w:val="20"/>
        </w:rPr>
        <w:t xml:space="preserve">Author: techbharatagrolink · 10 files · +0 / −339</w:t>
      </w:r>
    </w:p>
    <w:p>
      <w:pPr>
        <w:spacing w:after="80"/>
      </w:pPr>
      <w:r>
        <w:rPr>
          <w:rFonts w:ascii="Calibri" w:cs="Calibri" w:eastAsia="Calibri" w:hAnsi="Calibri"/>
          <w:sz w:val="20"/>
          <w:szCs w:val="20"/>
        </w:rPr>
        <w:t xml:space="preserve">Areas: Other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port-tests/payout-items/Payout-Order-Report-SoZuOTqGC2w-2025-12-first-cycle.xlsx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port-tests/payout-items/Vendor-Settlement-Summary-SoZuOTqGC2w-20251215.xlsx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port-tests/payout-items/compare.mjs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port-tests/payout-items/docs.mjs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port-tests/payout-items/export-route.xlsx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port-tests/payout-items/invoice.html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port-tests/payout-items/list.mjs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port-tests/payout-items/q.mjs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port-tests/payout-items/routes.mjs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port-tests/payout-items/vendor_payout_items_2026-10-10.xlsx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bl>
    <w:p>
      <w:pPr>
        <w:keepNext/>
        <w:spacing w:after="60" w:before="160"/>
      </w:pPr>
      <w:r>
        <w:rPr>
          <w:rFonts w:ascii="Consolas" w:cs="Consolas" w:eastAsia="Consolas" w:hAnsi="Consolas"/>
          <w:b/>
          <w:bCs/>
          <w:color w:val="1F4D2B"/>
          <w:sz w:val="20"/>
          <w:szCs w:val="20"/>
        </w:rPr>
        <w:t xml:space="preserve">9e19616  </w:t>
      </w:r>
      <w:r>
        <w:rPr>
          <w:rFonts w:ascii="Calibri" w:cs="Calibri" w:eastAsia="Calibri" w:hAnsi="Calibri"/>
          <w:b/>
          <w:bCs/>
          <w:sz w:val="22"/>
          <w:szCs w:val="22"/>
        </w:rPr>
        <w:t xml:space="preserve">feat: improve payout items data handling and export features</w:t>
      </w:r>
    </w:p>
    <w:p>
      <w:pPr>
        <w:spacing w:after="80"/>
      </w:pPr>
      <w:r>
        <w:rPr>
          <w:rFonts w:ascii="Calibri" w:cs="Calibri" w:eastAsia="Calibri" w:hAnsi="Calibri"/>
          <w:color w:val="555555"/>
          <w:sz w:val="20"/>
          <w:szCs w:val="20"/>
        </w:rPr>
        <w:t xml:space="preserve">Author: techbharatagrolink · 4 files · +171 / −0</w:t>
      </w:r>
    </w:p>
    <w:p>
      <w:pPr>
        <w:spacing w:after="80"/>
      </w:pPr>
      <w:r>
        <w:rPr>
          <w:rFonts w:ascii="Calibri" w:cs="Calibri" w:eastAsia="Calibri" w:hAnsi="Calibri"/>
          <w:sz w:val="20"/>
          <w:szCs w:val="20"/>
        </w:rPr>
        <w:t xml:space="preserve">Areas: Other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port-tests/payout-items/Payout-Order-Report-SoZuOTqGC2w-2025-12-first-cycle.xlsx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port-tests/payout-items/Vendor-Settlement-Summary-SoZuOTqGC2w-20251215.xlsx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port-tests/payout-items/docs.mjs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port-tests/payout-items/invoice.html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eeb3090  </w:t>
      </w:r>
      <w:r>
        <w:rPr>
          <w:rFonts w:ascii="Calibri" w:cs="Calibri" w:eastAsia="Calibri" w:hAnsi="Calibri"/>
          <w:b/>
          <w:bCs/>
          <w:sz w:val="22"/>
          <w:szCs w:val="22"/>
        </w:rPr>
        <w:t xml:space="preserve">feat: add payout items comparison tests and export functionality</w:t>
      </w:r>
    </w:p>
    <w:p>
      <w:pPr>
        <w:spacing w:after="80"/>
      </w:pPr>
      <w:r>
        <w:rPr>
          <w:rFonts w:ascii="Calibri" w:cs="Calibri" w:eastAsia="Calibri" w:hAnsi="Calibri"/>
          <w:color w:val="555555"/>
          <w:sz w:val="20"/>
          <w:szCs w:val="20"/>
        </w:rPr>
        <w:t xml:space="preserve">Author: techbharatagrolink · 4 files · +146 / −1</w:t>
      </w:r>
    </w:p>
    <w:p>
      <w:pPr>
        <w:spacing w:after="80"/>
      </w:pPr>
      <w:r>
        <w:rPr>
          <w:rFonts w:ascii="Calibri" w:cs="Calibri" w:eastAsia="Calibri" w:hAnsi="Calibri"/>
          <w:sz w:val="20"/>
          <w:szCs w:val="20"/>
        </w:rPr>
        <w:t xml:space="preserve">Areas: Other (3); API routes (admin/payouts)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port-tests/payout-items/compare.mjs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port-tests/payout-items/export-route.xlsx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port-tests/payout-items/routes.mjs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src/modules/admin/payouts/admin-payout-items.routes.js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(admin/payouts)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keepNext/>
        <w:spacing w:after="60" w:before="160"/>
      </w:pPr>
      <w:r>
        <w:rPr>
          <w:rFonts w:ascii="Consolas" w:cs="Consolas" w:eastAsia="Consolas" w:hAnsi="Consolas"/>
          <w:b/>
          <w:bCs/>
          <w:color w:val="1F4D2B"/>
          <w:sz w:val="20"/>
          <w:szCs w:val="20"/>
        </w:rPr>
        <w:t xml:space="preserve">f1b9e7a  </w:t>
      </w:r>
      <w:r>
        <w:rPr>
          <w:rFonts w:ascii="Calibri" w:cs="Calibri" w:eastAsia="Calibri" w:hAnsi="Calibri"/>
          <w:b/>
          <w:bCs/>
          <w:sz w:val="22"/>
          <w:szCs w:val="22"/>
        </w:rPr>
        <w:t xml:space="preserve">feat: introduce catalog generator service and routes for B2B functionality</w:t>
      </w:r>
    </w:p>
    <w:p>
      <w:pPr>
        <w:spacing w:after="80"/>
      </w:pPr>
      <w:r>
        <w:rPr>
          <w:rFonts w:ascii="Calibri" w:cs="Calibri" w:eastAsia="Calibri" w:hAnsi="Calibri"/>
          <w:color w:val="555555"/>
          <w:sz w:val="20"/>
          <w:szCs w:val="20"/>
        </w:rPr>
        <w:t xml:space="preserve">Author: techbharatagrolink · 21 files · +3042 / −15 · 1 build-output files not listed</w:t>
      </w:r>
    </w:p>
    <w:p>
      <w:pPr>
        <w:spacing w:after="80"/>
      </w:pPr>
      <w:r>
        <w:rPr>
          <w:rFonts w:ascii="Calibri" w:cs="Calibri" w:eastAsia="Calibri" w:hAnsi="Calibri"/>
          <w:sz w:val="20"/>
          <w:szCs w:val="20"/>
        </w:rPr>
        <w:t xml:space="preserve">Areas: Other (5); DB migration (1); Project config (1); API routes (admin/b2b) (1); API service (admin/b2b) (1); API routes (admin/payouts) (3); API service (admin/payouts) (2); API module (admin/resources) (2); API service (admin/support) (2); API routes (admin/support) (1); API module (admin/support) (1); API module (seller)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_cg_probe.mjs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database/migrations/2026-10-10-001-support-ticket-sla.sql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DB migration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package.json</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port-tests/payout-items/list.mjs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port-tests/payout-items/q.mjs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port-tests/payout-items/vendor_payout_items_2026-10-10.xlsx</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src/modules/admin/b2b/catalog/catalog-generator.routes.js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src/modules/admin/b2b/catalog/catalog-generator.service.js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402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src/modules/admin/payouts/admin-payout-detail.routes.js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(admin/payouts)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src/modules/admin/payouts/admin-payout-items.routes.js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(admin/payouts)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src/modules/admin/payouts/admin-payout-items.service.js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(admin/payouts)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1260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src/modules/admin/payouts/admin-payout-summary.routes.js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(admin/payouts)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src/modules/admin/payouts/admin-payout-summary.service.js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(admin/payouts)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src/modules/admin/resources/defs/finance.js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src/modules/admin/resources/defs/people.js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src/modules/admin/support/admin-support-detail.service.js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src/modules/admin/support/admin-support-sla.routes.js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src/modules/admin/support/admin-support-sla.service.js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448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src/modules/admin/support/support-sla.js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src/modules/seller/seller-extra.service.js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(seller)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4378cb0  </w:t>
      </w:r>
      <w:r>
        <w:rPr>
          <w:rFonts w:ascii="Calibri" w:cs="Calibri" w:eastAsia="Calibri" w:hAnsi="Calibri"/>
          <w:b/>
          <w:bCs/>
          <w:sz w:val="22"/>
          <w:szCs w:val="22"/>
        </w:rPr>
        <w:t xml:space="preserve">feat: enhance CRM functionality with lead management and attachment features</w:t>
      </w:r>
    </w:p>
    <w:p>
      <w:pPr>
        <w:spacing w:after="80"/>
      </w:pPr>
      <w:r>
        <w:rPr>
          <w:rFonts w:ascii="Calibri" w:cs="Calibri" w:eastAsia="Calibri" w:hAnsi="Calibri"/>
          <w:color w:val="555555"/>
          <w:sz w:val="20"/>
          <w:szCs w:val="20"/>
        </w:rPr>
        <w:t xml:space="preserve">Author: techbharatagrolink · 6 files · +348 / −14</w:t>
      </w:r>
    </w:p>
    <w:p>
      <w:pPr>
        <w:spacing w:after="80"/>
      </w:pPr>
      <w:r>
        <w:rPr>
          <w:rFonts w:ascii="Calibri" w:cs="Calibri" w:eastAsia="Calibri" w:hAnsi="Calibri"/>
          <w:sz w:val="20"/>
          <w:szCs w:val="20"/>
        </w:rPr>
        <w:t xml:space="preserve">Areas: API routes (admin/crm) (1); API service (admin/crm) (1); API module (admin/resources) (2); API routes (admin/shipping) (1); API service (admin/shipping)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src/modules/admin/crm/admin-crm.routes.js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(admin/crm)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src/modules/admin/crm/admin-crm.service.js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(admin/crm)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src/modules/admin/resources/defs/crm-sales.js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src/modules/admin/resources/defs/orders-catalog.js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src/modules/admin/shipping/admin-shipping.routes.js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src/modules/admin/shipping/shipment-sync.service.js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bl>
    <w:p>
      <w:pPr>
        <w:keepNext/>
        <w:spacing w:after="60" w:before="160"/>
      </w:pPr>
      <w:r>
        <w:rPr>
          <w:rFonts w:ascii="Consolas" w:cs="Consolas" w:eastAsia="Consolas" w:hAnsi="Consolas"/>
          <w:b/>
          <w:bCs/>
          <w:color w:val="1F4D2B"/>
          <w:sz w:val="20"/>
          <w:szCs w:val="20"/>
        </w:rPr>
        <w:t xml:space="preserve">a977a39  </w:t>
      </w:r>
      <w:r>
        <w:rPr>
          <w:rFonts w:ascii="Calibri" w:cs="Calibri" w:eastAsia="Calibri" w:hAnsi="Calibri"/>
          <w:b/>
          <w:bCs/>
          <w:sz w:val="22"/>
          <w:szCs w:val="22"/>
        </w:rPr>
        <w:t xml:space="preserve">feat: Integrate Shiprocket API for order management and tracking</w:t>
      </w:r>
    </w:p>
    <w:p>
      <w:pPr>
        <w:spacing w:after="80"/>
      </w:pPr>
      <w:r>
        <w:rPr>
          <w:rFonts w:ascii="Calibri" w:cs="Calibri" w:eastAsia="Calibri" w:hAnsi="Calibri"/>
          <w:color w:val="555555"/>
          <w:sz w:val="20"/>
          <w:szCs w:val="20"/>
        </w:rPr>
        <w:t xml:space="preserve">Author: techbharatagrolink · 17 files · +1631 / −87</w:t>
      </w:r>
    </w:p>
    <w:p>
      <w:pPr>
        <w:spacing w:after="80"/>
      </w:pPr>
      <w:r>
        <w:rPr>
          <w:rFonts w:ascii="Calibri" w:cs="Calibri" w:eastAsia="Calibri" w:hAnsi="Calibri"/>
          <w:sz w:val="20"/>
          <w:szCs w:val="20"/>
        </w:rPr>
        <w:t xml:space="preserve">Areas: Project config (1); API config (1); API routes (admin/operations) (1); API module (admin/operations) (1); API routes (admin/port) (1); API module (admin/resources) (4); API routes (admin/returns) (1); API service (admin/returns) (2); API routes (admin/shipping) (1); API module (admin/shipping) (1); API routes (admin/support) (1); API service (admin/support) (1); API utils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.env.example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src/config/env.js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src/modules/admin/operations/admin-operations.routes.js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(admin/operations)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src/modules/admin/operations/team-dashboard.js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(admin/operations)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src/modules/admin/port/lookups.routes.js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src/modules/admin/resources/defs/b2b-ops.js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src/modules/admin/resources/defs/orders-catalog.js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src/modules/admin/resources/defs/people.js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src/modules/admin/resources/resource-engine.js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src/modules/admin/returns/admin-return-detail.routes.js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(admin/returns)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src/modules/admin/returns/admin-return-detail.service.js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(admin/returns)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src/modules/admin/returns/admin-return-manage.service.js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(admin/returns)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349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src/modules/admin/shipping/admin-shipping.routes.js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src/modules/admin/shipping/shiprocket-report.js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334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src/modules/admin/support/admin-support-detail.routes.js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src/modules/admin/support/admin-support-detail.service.js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src/utils/pusher.js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utils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pStyle w:val="Heading2"/>
        <w:spacing w:after="120" w:before="240"/>
      </w:pPr>
      <w:r>
        <w:rPr>
          <w:rFonts w:ascii="Calibri" w:cs="Calibri" w:eastAsia="Calibri" w:hAnsi="Calibri"/>
        </w:rPr>
        <w:t xml:space="preserve">9 Oct 2026</w:t>
      </w:r>
    </w:p>
    <w:p>
      <w:pPr>
        <w:keepNext/>
        <w:spacing w:after="60" w:before="160"/>
      </w:pPr>
      <w:r>
        <w:rPr>
          <w:rFonts w:ascii="Consolas" w:cs="Consolas" w:eastAsia="Consolas" w:hAnsi="Consolas"/>
          <w:b/>
          <w:bCs/>
          <w:color w:val="1F4D2B"/>
          <w:sz w:val="20"/>
          <w:szCs w:val="20"/>
        </w:rPr>
        <w:t xml:space="preserve">9f1cfbf  </w:t>
      </w:r>
      <w:r>
        <w:rPr>
          <w:rFonts w:ascii="Calibri" w:cs="Calibri" w:eastAsia="Calibri" w:hAnsi="Calibri"/>
          <w:b/>
          <w:bCs/>
          <w:sz w:val="22"/>
          <w:szCs w:val="22"/>
        </w:rPr>
        <w:t xml:space="preserve">feat: enhance B2B functionality with new dashboard and quotation features</w:t>
      </w:r>
    </w:p>
    <w:p>
      <w:pPr>
        <w:spacing w:after="80"/>
      </w:pPr>
      <w:r>
        <w:rPr>
          <w:rFonts w:ascii="Calibri" w:cs="Calibri" w:eastAsia="Calibri" w:hAnsi="Calibri"/>
          <w:color w:val="555555"/>
          <w:sz w:val="20"/>
          <w:szCs w:val="20"/>
        </w:rPr>
        <w:t xml:space="preserve">Author: techbharatagrolink · 5 files · +974 / −1</w:t>
      </w:r>
    </w:p>
    <w:p>
      <w:pPr>
        <w:spacing w:after="80"/>
      </w:pPr>
      <w:r>
        <w:rPr>
          <w:rFonts w:ascii="Calibri" w:cs="Calibri" w:eastAsia="Calibri" w:hAnsi="Calibri"/>
          <w:sz w:val="20"/>
          <w:szCs w:val="20"/>
        </w:rPr>
        <w:t xml:space="preserve">Areas: API routes (admin/b2b) (1); API module (admin/b2b) (3); API service (admin/shipping)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src/modules/admin/b2b/admin-b2b.routes.js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src/modules/admin/b2b/b2b-catalog-batch.js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src/modules/admin/b2b/b2b-dashboard.js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src/modules/admin/b2b/b2b-quotation-create.js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645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src/modules/admin/shipping/admin-shipping.service.js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33aeb71  </w:t>
      </w:r>
      <w:r>
        <w:rPr>
          <w:rFonts w:ascii="Calibri" w:cs="Calibri" w:eastAsia="Calibri" w:hAnsi="Calibri"/>
          <w:b/>
          <w:bCs/>
          <w:sz w:val="22"/>
          <w:szCs w:val="22"/>
        </w:rPr>
        <w:t xml:space="preserve">feat: implement homepage editor functionality in admin backend</w:t>
      </w:r>
    </w:p>
    <w:p>
      <w:pPr>
        <w:spacing w:after="80"/>
      </w:pPr>
      <w:r>
        <w:rPr>
          <w:rFonts w:ascii="Calibri" w:cs="Calibri" w:eastAsia="Calibri" w:hAnsi="Calibri"/>
          <w:color w:val="555555"/>
          <w:sz w:val="20"/>
          <w:szCs w:val="20"/>
        </w:rPr>
        <w:t xml:space="preserve">Author: techbharatagrolink · 10 files · +1434 / −80</w:t>
      </w:r>
    </w:p>
    <w:p>
      <w:pPr>
        <w:spacing w:after="80"/>
      </w:pPr>
      <w:r>
        <w:rPr>
          <w:rFonts w:ascii="Calibri" w:cs="Calibri" w:eastAsia="Calibri" w:hAnsi="Calibri"/>
          <w:sz w:val="20"/>
          <w:szCs w:val="20"/>
        </w:rPr>
        <w:t xml:space="preserve">Areas: API routes (admin/cms) (1); API service (admin/cms) (1); API service (admin/orders) (2); API routes (admin/port) (1); API module (admin/resources) (3); Other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src/modules/admin/cms/home-editor.routes.js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(admin/cms)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src/modules/admin/cms/home-editor.service.js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(admin/cms)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630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src/modules/admin/orders/admin-order-actions.service.js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src/modules/admin/port/lookups.routes.js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src/modules/admin/resources/defs/cms-extra.js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src/modules/admin/resources/defs/orders-catalog.js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src/modules/admin/resources/resource-engine.js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src/tmp-home-schema.mjs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r>
    </w:tbl>
    <w:p>
      <w:pPr>
        <w:keepNext/>
        <w:spacing w:after="60" w:before="160"/>
      </w:pPr>
      <w:r>
        <w:rPr>
          <w:rFonts w:ascii="Consolas" w:cs="Consolas" w:eastAsia="Consolas" w:hAnsi="Consolas"/>
          <w:b/>
          <w:bCs/>
          <w:color w:val="1F4D2B"/>
          <w:sz w:val="20"/>
          <w:szCs w:val="20"/>
        </w:rPr>
        <w:t xml:space="preserve">af2b14a  </w:t>
      </w:r>
      <w:r>
        <w:rPr>
          <w:rFonts w:ascii="Calibri" w:cs="Calibri" w:eastAsia="Calibri" w:hAnsi="Calibri"/>
          <w:b/>
          <w:bCs/>
          <w:sz w:val="22"/>
          <w:szCs w:val="22"/>
        </w:rPr>
        <w:t xml:space="preserve">feat: introduce new dashboard card functionality and enhance admin panel routes</w:t>
      </w:r>
    </w:p>
    <w:p>
      <w:pPr>
        <w:spacing w:after="80"/>
      </w:pPr>
      <w:r>
        <w:rPr>
          <w:rFonts w:ascii="Calibri" w:cs="Calibri" w:eastAsia="Calibri" w:hAnsi="Calibri"/>
          <w:color w:val="555555"/>
          <w:sz w:val="20"/>
          <w:szCs w:val="20"/>
        </w:rPr>
        <w:t xml:space="preserve">Author: techbharatagrolink · 10 files · +1509 / −66</w:t>
      </w:r>
    </w:p>
    <w:p>
      <w:pPr>
        <w:spacing w:after="80"/>
      </w:pPr>
      <w:r>
        <w:rPr>
          <w:rFonts w:ascii="Calibri" w:cs="Calibri" w:eastAsia="Calibri" w:hAnsi="Calibri"/>
          <w:sz w:val="20"/>
          <w:szCs w:val="20"/>
        </w:rPr>
        <w:t xml:space="preserve">Areas: API routes (admin/catalog) (1); API service (admin/catalog) (1); API routes (admin/people) (1); API service (admin/people) (1); API module (admin/resources) (2); API routes (admin/screens) (1); API service (admin/screens) (2); Other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src/modules/admin/catalog/admin-product-detail.routes.js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src/modules/admin/catalog/admin-product-detail.service.js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src/modules/admin/people/admin-people-detail.routes.js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(admin/people)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src/modules/admin/people/admin-people-detail.service.js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(admin/people)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src/modules/admin/resources/defs/cms-masters.js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src/modules/admin/resources/defs/orders-catalog.js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src/modules/admin/screens/admin-panel-dashboards.routes.js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src/modules/admin/screens/admin-panel-dashboards.service.js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src/modules/admin/screens/dashboard-cards.service.js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949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src/tmp-home-schema.mjs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pStyle w:val="Heading2"/>
        <w:spacing w:after="120" w:before="240"/>
      </w:pPr>
      <w:r>
        <w:rPr>
          <w:rFonts w:ascii="Calibri" w:cs="Calibri" w:eastAsia="Calibri" w:hAnsi="Calibri"/>
        </w:rPr>
        <w:t xml:space="preserve">8 Oct 2026</w:t>
      </w:r>
    </w:p>
    <w:p>
      <w:pPr>
        <w:keepNext/>
        <w:spacing w:after="60" w:before="160"/>
      </w:pPr>
      <w:r>
        <w:rPr>
          <w:rFonts w:ascii="Consolas" w:cs="Consolas" w:eastAsia="Consolas" w:hAnsi="Consolas"/>
          <w:b/>
          <w:bCs/>
          <w:color w:val="1F4D2B"/>
          <w:sz w:val="20"/>
          <w:szCs w:val="20"/>
        </w:rPr>
        <w:t xml:space="preserve">e552070  </w:t>
      </w:r>
      <w:r>
        <w:rPr>
          <w:rFonts w:ascii="Calibri" w:cs="Calibri" w:eastAsia="Calibri" w:hAnsi="Calibri"/>
          <w:b/>
          <w:bCs/>
          <w:sz w:val="22"/>
          <w:szCs w:val="22"/>
        </w:rPr>
        <w:t xml:space="preserve">refactor: remove unused defaultAddress function from order creation service</w:t>
      </w:r>
    </w:p>
    <w:p>
      <w:pPr>
        <w:spacing w:after="80"/>
      </w:pPr>
      <w:r>
        <w:rPr>
          <w:rFonts w:ascii="Calibri" w:cs="Calibri" w:eastAsia="Calibri" w:hAnsi="Calibri"/>
          <w:color w:val="555555"/>
          <w:sz w:val="20"/>
          <w:szCs w:val="20"/>
        </w:rPr>
        <w:t xml:space="preserve">Author: techbharatagrolink · 1 files · +0 / −13</w:t>
      </w:r>
    </w:p>
    <w:p>
      <w:pPr>
        <w:spacing w:after="80"/>
      </w:pPr>
      <w:r>
        <w:rPr>
          <w:rFonts w:ascii="Calibri" w:cs="Calibri" w:eastAsia="Calibri" w:hAnsi="Calibri"/>
          <w:sz w:val="20"/>
          <w:szCs w:val="20"/>
        </w:rPr>
        <w:t xml:space="preserve">Areas: API service (admin/orders)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src/modules/admin/orders/admin-order-create.service.js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r>
    </w:tbl>
    <w:p>
      <w:pPr>
        <w:keepNext/>
        <w:spacing w:after="60" w:before="160"/>
      </w:pPr>
      <w:r>
        <w:rPr>
          <w:rFonts w:ascii="Consolas" w:cs="Consolas" w:eastAsia="Consolas" w:hAnsi="Consolas"/>
          <w:b/>
          <w:bCs/>
          <w:color w:val="1F4D2B"/>
          <w:sz w:val="20"/>
          <w:szCs w:val="20"/>
        </w:rPr>
        <w:t xml:space="preserve">40ce7ff  </w:t>
      </w:r>
      <w:r>
        <w:rPr>
          <w:rFonts w:ascii="Calibri" w:cs="Calibri" w:eastAsia="Calibri" w:hAnsi="Calibri"/>
          <w:b/>
          <w:bCs/>
          <w:sz w:val="22"/>
          <w:szCs w:val="22"/>
        </w:rPr>
        <w:t xml:space="preserve">feat: add B2B access reporting and enhancements to admin backend</w:t>
      </w:r>
    </w:p>
    <w:p>
      <w:pPr>
        <w:spacing w:after="80"/>
      </w:pPr>
      <w:r>
        <w:rPr>
          <w:rFonts w:ascii="Calibri" w:cs="Calibri" w:eastAsia="Calibri" w:hAnsi="Calibri"/>
          <w:color w:val="555555"/>
          <w:sz w:val="20"/>
          <w:szCs w:val="20"/>
        </w:rPr>
        <w:t xml:space="preserve">Author: techbharatagrolink · 34 files · +2862 / −231 · 1 build-output files not listed</w:t>
      </w:r>
    </w:p>
    <w:p>
      <w:pPr>
        <w:spacing w:after="80"/>
      </w:pPr>
      <w:r>
        <w:rPr>
          <w:rFonts w:ascii="Calibri" w:cs="Calibri" w:eastAsia="Calibri" w:hAnsi="Calibri"/>
          <w:sz w:val="20"/>
          <w:szCs w:val="20"/>
        </w:rPr>
        <w:t xml:space="preserve">Areas: Other (2); Project config (1); Script (9); API middleware (1); API service (admin/auth) (1); API routes (admin/auth) (1); API routes (admin/b2b) (1); API module (admin/b2b) (1); API service (admin/orders) (1); API module (admin/orders) (1); API routes (admin/orders) (1); API service (admin/parity) (1); API routes (admin/parity) (1); API module (admin/port) (3); API routes (admin/port) (1); API module (admin/resources) (6); API module (shipping) (1); API utils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README.md</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package.json</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scripts/b2b-access-report.js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scripts/port-tests/cleanup-audit.mjs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scripts/port-tests/cols.mjs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scripts/port-tests/harness.mjs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scripts/port-tests/phpbrief.mjs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scripts/port-tests/test-catalog.mjs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scripts/port-tests/test-upload.mjs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scripts/port-tests/try-resources.mjs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scripts/smoke-test.js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src/middleware/validate.js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middleware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src/modules/admin/auth/admin-access.service.js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src/modules/admin/auth/admin-auth.routes.js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src/modules/admin/b2b/admin-b2b.routes.js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src/modules/admin/b2b/b2b-access.js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src/modules/admin/orders/admin-order-create.service.js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src/modules/admin/orders/admin-order-invoice.js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src/modules/admin/parity/seller.routes.js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src/modules/admin/port/category-timeline.js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src/modules/admin/port/index.js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src/modules/admin/port/lookups.routes.js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src/modules/admin/port/notify.js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src/modules/admin/resources/defs/b2b-ops.js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src/modules/admin/resources/defs/port-catalog.js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396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src/modules/admin/resources/defs/port.js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src/modules/admin/resources/resource-engine.js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src/modules/shipping/shipping.service.js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src/utils/mailer.js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utils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ea0cedc  </w:t>
      </w:r>
      <w:r>
        <w:rPr>
          <w:rFonts w:ascii="Calibri" w:cs="Calibri" w:eastAsia="Calibri" w:hAnsi="Calibri"/>
          <w:b/>
          <w:bCs/>
          <w:sz w:val="22"/>
          <w:szCs w:val="22"/>
        </w:rPr>
        <w:t xml:space="preserve">feat: enhance product management in admin backend with new R2 storage and image handling</w:t>
      </w:r>
    </w:p>
    <w:p>
      <w:pPr>
        <w:spacing w:after="80"/>
      </w:pPr>
      <w:r>
        <w:rPr>
          <w:rFonts w:ascii="Calibri" w:cs="Calibri" w:eastAsia="Calibri" w:hAnsi="Calibri"/>
          <w:color w:val="555555"/>
          <w:sz w:val="20"/>
          <w:szCs w:val="20"/>
        </w:rPr>
        <w:t xml:space="preserve">Author: techbharatagrolink · 7 files · +566 / −12</w:t>
      </w:r>
    </w:p>
    <w:p>
      <w:pPr>
        <w:spacing w:after="80"/>
      </w:pPr>
      <w:r>
        <w:rPr>
          <w:rFonts w:ascii="Calibri" w:cs="Calibri" w:eastAsia="Calibri" w:hAnsi="Calibri"/>
          <w:sz w:val="20"/>
          <w:szCs w:val="20"/>
        </w:rPr>
        <w:t xml:space="preserve">Areas: API config (1); API routes (admin/catalog) (1); API service (admin/catalog) (1); API service (admin/orders) (1); API module (admin/resources) (2); API module (uploads)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src/config/env.js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src/modules/admin/catalog/admin-product-detail.routes.js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src/modules/admin/catalog/admin-product-detail.service.js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src/modules/admin/resources/defs/orders-catalog.js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src/modules/admin/resources/defs/people.js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src/modules/uploads/upload.service.js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(uploads)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5bd9552  </w:t>
      </w:r>
      <w:r>
        <w:rPr>
          <w:rFonts w:ascii="Calibri" w:cs="Calibri" w:eastAsia="Calibri" w:hAnsi="Calibri"/>
          <w:b/>
          <w:bCs/>
          <w:sz w:val="22"/>
          <w:szCs w:val="22"/>
        </w:rPr>
        <w:t xml:space="preserve">feat: enhance order report service with additional links for order management and invoices</w:t>
      </w:r>
    </w:p>
    <w:p>
      <w:pPr>
        <w:spacing w:after="80"/>
      </w:pPr>
      <w:r>
        <w:rPr>
          <w:rFonts w:ascii="Calibri" w:cs="Calibri" w:eastAsia="Calibri" w:hAnsi="Calibri"/>
          <w:color w:val="555555"/>
          <w:sz w:val="20"/>
          <w:szCs w:val="20"/>
        </w:rPr>
        <w:t xml:space="preserve">Author: techbharatagrolink · 1 files · +7 / −1</w:t>
      </w:r>
    </w:p>
    <w:p>
      <w:pPr>
        <w:spacing w:after="80"/>
      </w:pPr>
      <w:r>
        <w:rPr>
          <w:rFonts w:ascii="Calibri" w:cs="Calibri" w:eastAsia="Calibri" w:hAnsi="Calibri"/>
          <w:sz w:val="20"/>
          <w:szCs w:val="20"/>
        </w:rPr>
        <w:t xml:space="preserve">Areas: API service (admin/orders)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src/modules/admin/orders/orders-report.service.js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keepNext/>
        <w:spacing w:after="60" w:before="160"/>
      </w:pPr>
      <w:r>
        <w:rPr>
          <w:rFonts w:ascii="Consolas" w:cs="Consolas" w:eastAsia="Consolas" w:hAnsi="Consolas"/>
          <w:b/>
          <w:bCs/>
          <w:color w:val="1F4D2B"/>
          <w:sz w:val="20"/>
          <w:szCs w:val="20"/>
        </w:rPr>
        <w:t xml:space="preserve">190b2b7  </w:t>
      </w:r>
      <w:r>
        <w:rPr>
          <w:rFonts w:ascii="Calibri" w:cs="Calibri" w:eastAsia="Calibri" w:hAnsi="Calibri"/>
          <w:b/>
          <w:bCs/>
          <w:sz w:val="22"/>
          <w:szCs w:val="22"/>
        </w:rPr>
        <w:t xml:space="preserve">adding the missing backend files of the admin section</w:t>
      </w:r>
    </w:p>
    <w:p>
      <w:pPr>
        <w:spacing w:after="80"/>
      </w:pPr>
      <w:r>
        <w:rPr>
          <w:rFonts w:ascii="Calibri" w:cs="Calibri" w:eastAsia="Calibri" w:hAnsi="Calibri"/>
          <w:color w:val="555555"/>
          <w:sz w:val="20"/>
          <w:szCs w:val="20"/>
        </w:rPr>
        <w:t xml:space="preserve">Author: techbharatagrolink · 2 files · +505 / −0</w:t>
      </w:r>
    </w:p>
    <w:p>
      <w:pPr>
        <w:spacing w:after="80"/>
      </w:pPr>
      <w:r>
        <w:rPr>
          <w:rFonts w:ascii="Calibri" w:cs="Calibri" w:eastAsia="Calibri" w:hAnsi="Calibri"/>
          <w:sz w:val="20"/>
          <w:szCs w:val="20"/>
        </w:rPr>
        <w:t xml:space="preserve">Areas: API routes (admin/orders) (1); API service (admin/orders)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src/modules/admin/orders/orders-report.service.js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70c2967  </w:t>
      </w:r>
      <w:r>
        <w:rPr>
          <w:rFonts w:ascii="Calibri" w:cs="Calibri" w:eastAsia="Calibri" w:hAnsi="Calibri"/>
          <w:b/>
          <w:bCs/>
          <w:sz w:val="22"/>
          <w:szCs w:val="22"/>
        </w:rPr>
        <w:t xml:space="preserve">feat: implement bulk order and product management features in admin backend</w:t>
      </w:r>
    </w:p>
    <w:p>
      <w:pPr>
        <w:spacing w:after="80"/>
      </w:pPr>
      <w:r>
        <w:rPr>
          <w:rFonts w:ascii="Calibri" w:cs="Calibri" w:eastAsia="Calibri" w:hAnsi="Calibri"/>
          <w:color w:val="555555"/>
          <w:sz w:val="20"/>
          <w:szCs w:val="20"/>
        </w:rPr>
        <w:t xml:space="preserve">Author: techbharatagrolink · 33 files · +9984 / −1</w:t>
      </w:r>
    </w:p>
    <w:p>
      <w:pPr>
        <w:spacing w:after="80"/>
      </w:pPr>
      <w:r>
        <w:rPr>
          <w:rFonts w:ascii="Calibri" w:cs="Calibri" w:eastAsia="Calibri" w:hAnsi="Calibri"/>
          <w:sz w:val="20"/>
          <w:szCs w:val="20"/>
        </w:rPr>
        <w:t xml:space="preserve">Areas: API module (admin/parity) (11); API routes (admin/parity) (6); API service (admin/parity) (8); API module (admin/resources) (7); Other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src/modules/admin/parity/bulk-couriers.js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344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src/modules/admin/parity/bulk-orders-create.js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src/modules/admin/parity/bulk-products.js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src/modules/admin/parity/bulk-quotations.js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345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1050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src/modules/admin/parity/crm-performance.js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501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src/modules/admin/parity/crm-tracking.js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src/modules/admin/parity/crm.routes.js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src/modules/admin/parity/crm.service.js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863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src/modules/admin/parity/marketing-dashboards.service.js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src/modules/admin/parity/marketing-engagement.service.js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src/modules/admin/parity/marketing.routes.js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src/modules/admin/parity/marketing.service.js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430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src/modules/admin/parity/ops-delivered.js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390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src/modules/admin/parity/ops-overall.js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src/modules/admin/parity/ops.routes.js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src/modules/admin/parity/ops.service.js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src/modules/admin/parity/seller-b2b.js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src/modules/admin/parity/seller-product-dashboard.js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795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src/modules/admin/parity/seller.routes.js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368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src/modules/admin/parity/seller.service.js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src/modules/admin/parity/support-admin.routes.js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src/modules/admin/parity/support-admin.service.js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(admin/parity)</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306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src/modules/admin/resources/defs/parity-bulk.js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src/modules/admin/resources/defs/parity-crm.js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src/modules/admin/resources/defs/parity-marketing.js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src/modules/admin/resources/defs/parity-ops.js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src/modules/admin/resources/defs/parity-seller.js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src/modules/admin/resources/defs/parity-support-admin.js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pStyle w:val="Heading2"/>
        <w:spacing w:after="120" w:before="240"/>
      </w:pPr>
      <w:r>
        <w:rPr>
          <w:rFonts w:ascii="Calibri" w:cs="Calibri" w:eastAsia="Calibri" w:hAnsi="Calibri"/>
        </w:rPr>
        <w:t xml:space="preserve">7 Oct 2026</w:t>
      </w:r>
    </w:p>
    <w:p>
      <w:pPr>
        <w:keepNext/>
        <w:spacing w:after="60" w:before="160"/>
      </w:pPr>
      <w:r>
        <w:rPr>
          <w:rFonts w:ascii="Consolas" w:cs="Consolas" w:eastAsia="Consolas" w:hAnsi="Consolas"/>
          <w:b/>
          <w:bCs/>
          <w:color w:val="1F4D2B"/>
          <w:sz w:val="20"/>
          <w:szCs w:val="20"/>
        </w:rPr>
        <w:t xml:space="preserve">d619716  </w:t>
      </w:r>
      <w:r>
        <w:rPr>
          <w:rFonts w:ascii="Calibri" w:cs="Calibri" w:eastAsia="Calibri" w:hAnsi="Calibri"/>
          <w:b/>
          <w:bCs/>
          <w:sz w:val="22"/>
          <w:szCs w:val="22"/>
        </w:rPr>
        <w:t xml:space="preserve">feat: add admin menu reads, marketing expenses, and delivery summary, and mark admin responses private no-store.</w:t>
      </w:r>
    </w:p>
    <w:p>
      <w:pPr>
        <w:spacing w:after="80"/>
      </w:pPr>
      <w:r>
        <w:rPr>
          <w:rFonts w:ascii="Calibri" w:cs="Calibri" w:eastAsia="Calibri" w:hAnsi="Calibri"/>
          <w:color w:val="555555"/>
          <w:sz w:val="20"/>
          <w:szCs w:val="20"/>
        </w:rPr>
        <w:t xml:space="preserve">Author: techbharatagrolink · 8 files · +817 / −19</w:t>
      </w:r>
    </w:p>
    <w:p>
      <w:pPr>
        <w:spacing w:after="80"/>
      </w:pPr>
      <w:r>
        <w:rPr>
          <w:rFonts w:ascii="Calibri" w:cs="Calibri" w:eastAsia="Calibri" w:hAnsi="Calibri"/>
          <w:sz w:val="20"/>
          <w:szCs w:val="20"/>
        </w:rPr>
        <w:t xml:space="preserve">Areas: API service (admin/auth) (1); API routes (admin/menu-reads) (1); API service (admin/menu-reads) (1); API routes (admin/orders) (1); API service (admin/orders) (1); API routes (admin/screens) (1); API service (admin/screens) (1); Other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src/modules/admin/auth/admin-access.service.js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src/modules/admin/menu-reads/menu-reads.routes.js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(admin/menu-reads)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src/modules/admin/menu-reads/menu-reads.service.js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(admin/menu-reads)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src/modules/admin/screens/admin-screens.routes.js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src/modules/admin/screens/admin-screens.service.js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6958073  </w:t>
      </w:r>
      <w:r>
        <w:rPr>
          <w:rFonts w:ascii="Calibri" w:cs="Calibri" w:eastAsia="Calibri" w:hAnsi="Calibri"/>
          <w:b/>
          <w:bCs/>
          <w:sz w:val="22"/>
          <w:szCs w:val="22"/>
        </w:rPr>
        <w:t xml:space="preserve">feat: add shipping API integration and role/menu management in admin backend</w:t>
      </w:r>
    </w:p>
    <w:p>
      <w:pPr>
        <w:spacing w:after="80"/>
      </w:pPr>
      <w:r>
        <w:rPr>
          <w:rFonts w:ascii="Calibri" w:cs="Calibri" w:eastAsia="Calibri" w:hAnsi="Calibri"/>
          <w:color w:val="555555"/>
          <w:sz w:val="20"/>
          <w:szCs w:val="20"/>
        </w:rPr>
        <w:t xml:space="preserve">Author: techbharatagrolink · 55 files · +13062 / −5</w:t>
      </w:r>
    </w:p>
    <w:p>
      <w:pPr>
        <w:spacing w:after="80"/>
      </w:pPr>
      <w:r>
        <w:rPr>
          <w:rFonts w:ascii="Calibri" w:cs="Calibri" w:eastAsia="Calibri" w:hAnsi="Calibri"/>
          <w:sz w:val="20"/>
          <w:szCs w:val="20"/>
        </w:rPr>
        <w:t xml:space="preserve">Areas: Project config (2); Script (2); API config (1); API routes (admin/access) (1); API service (admin/access) (1); API routes (admin/auth) (1); API routes (admin/b2b) (1); API routes (admin/catalog) (1); API service (admin/catalog) (1); API routes (admin/crm) (1); API service (admin/crm) (1); API module (admin/details) (1); API service (admin/extras) (1); API routes (admin/operations) (1); API service (admin/orders) (2); API routes (admin/orders) (1); API routes (admin/payouts) (1); API service (admin/payouts) (1); API routes (admin/people) (1); API service (admin/people) (1); API routes (admin/pricing) (1); API module (admin/resources) (8); API routes (admin/returns) (1); API service (admin/returns) (1); API routes (admin/screens) (1); API service (admin/screens) (1); API routes (admin/settings) (1); API service (admin/settings) (1); API routes (admin/shipping) (1); API service (admin/shipping) (2); API module (admin/shipping) (9); API routes (admin/support) (1); API service (admin/support) (1); API module (orders) (1); API module (shipping) (1); Other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.env.example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package.json</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scripts/smoke-test.js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scripts/sync-shipment-status.js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src/config/env.js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src/modules/admin/access/admin-access.routes.js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(admin/access)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src/modules/admin/access/role-menu.service.js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(admin/access)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351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src/modules/admin/auth/admin-auth.routes.js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src/modules/admin/b2b/admin-b2b.routes.js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(admin/b2b)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src/modules/admin/catalog/admin-product-detail.routes.js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src/modules/admin/catalog/admin-product-detail.service.js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(admin/catalog)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src/modules/admin/crm/admin-crm.routes.js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(admin/crm)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src/modules/admin/crm/admin-crm.service.js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(admin/crm)</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565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src/modules/admin/details/table-columns.js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(admin/details)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src/modules/admin/extras/admin-extras.service.js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(admin/extras)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551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src/modules/admin/operations/admin-operations.routes.js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(admin/operations)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src/modules/admin/orders/admin-order-create.service.js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src/modules/admin/payouts/admin-payout-detail.routes.js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(admin/payouts)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(admin/payouts)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src/modules/admin/people/admin-people-detail.routes.js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(admin/people)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src/modules/admin/people/admin-people-detail.service.js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(admin/people)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src/modules/admin/pricing/admin-pricing.routes.js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(admin/pricing)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src/modules/admin/resources/defs/b2b-bulk.js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src/modules/admin/resources/defs/b2b-ops.js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999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src/modules/admin/resources/defs/cms-extra.js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353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src/modules/admin/resources/defs/crm-sales.js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679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src/modules/admin/resources/defs/finance.js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486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src/modules/admin/resources/defs/operations-cms.js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457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src/modules/admin/resources/defs/orders-catalog.js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533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src/modules/admin/returns/admin-return-detail.routes.js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(admin/returns)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src/modules/admin/returns/admin-return-detail.service.js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(admin/returns)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src/modules/admin/screens/admin-panel-dashboards.routes.js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src/modules/admin/screens/admin-panel-dashboards.service.js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1434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src/modules/admin/settings/admin-settings.routes.js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src/modules/admin/settings/admin-settings.service.js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src/modules/admin/shipping/admin-shipping.routes.js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src/modules/admin/shipping/admin-shipping.service.js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732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src/modules/admin/shipping/booking-common.js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src/modules/admin/shipping/couriers/delhivery.js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src/modules/admin/shipping/couriers/http.js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src/modules/admin/shipping/couriers/nimbuspost.js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src/modules/admin/shipping/couriers/ship-microservice.js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src/modules/admin/shipping/delhivery-booking.js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src/modules/admin/shipping/shipment-data.js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334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src/modules/admin/shipping/shipment-status.js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src/modules/admin/shipping/shipment-sync.service.js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src/modules/admin/shipping/shiprocket-booking.js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src/modules/admin/support/admin-support-detail.routes.js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src/modules/admin/support/admin-support-detail.service.js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(admin/support)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src/modules/orders/order.service.js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src/modules/shipping/tracking-url.js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pStyle w:val="Heading2"/>
        <w:spacing w:after="120" w:before="240"/>
      </w:pPr>
      <w:r>
        <w:rPr>
          <w:rFonts w:ascii="Calibri" w:cs="Calibri" w:eastAsia="Calibri" w:hAnsi="Calibri"/>
        </w:rPr>
        <w:t xml:space="preserve">6 Oct 2026</w:t>
      </w:r>
    </w:p>
    <w:p>
      <w:pPr>
        <w:keepNext/>
        <w:spacing w:after="60" w:before="160"/>
      </w:pPr>
      <w:r>
        <w:rPr>
          <w:rFonts w:ascii="Consolas" w:cs="Consolas" w:eastAsia="Consolas" w:hAnsi="Consolas"/>
          <w:b/>
          <w:bCs/>
          <w:color w:val="1F4D2B"/>
          <w:sz w:val="20"/>
          <w:szCs w:val="20"/>
        </w:rPr>
        <w:t xml:space="preserve">136e37f  </w:t>
      </w:r>
      <w:r>
        <w:rPr>
          <w:rFonts w:ascii="Calibri" w:cs="Calibri" w:eastAsia="Calibri" w:hAnsi="Calibri"/>
          <w:b/>
          <w:bCs/>
          <w:sz w:val="22"/>
          <w:szCs w:val="22"/>
        </w:rPr>
        <w:t xml:space="preserve">make the admin backend api</w:t>
      </w:r>
    </w:p>
    <w:p>
      <w:pPr>
        <w:spacing w:after="80"/>
      </w:pPr>
      <w:r>
        <w:rPr>
          <w:rFonts w:ascii="Calibri" w:cs="Calibri" w:eastAsia="Calibri" w:hAnsi="Calibri"/>
          <w:color w:val="555555"/>
          <w:sz w:val="20"/>
          <w:szCs w:val="20"/>
        </w:rPr>
        <w:t xml:space="preserve">Author: techbharatagrolink · 28 files · +5330 / −7</w:t>
      </w:r>
    </w:p>
    <w:p>
      <w:pPr>
        <w:spacing w:after="80"/>
      </w:pPr>
      <w:r>
        <w:rPr>
          <w:rFonts w:ascii="Calibri" w:cs="Calibri" w:eastAsia="Calibri" w:hAnsi="Calibri"/>
          <w:sz w:val="20"/>
          <w:szCs w:val="20"/>
        </w:rPr>
        <w:t xml:space="preserve">Areas: Other (4); DB migration (1); Project config (1); Script (2); API middleware (1); API routes (admin/orders) (1); API service (admin/orders) (1); API service (admin/resources) (1); API module (admin/resources) (6); API routes (admin/screens) (1); API service (admin/screens) (1); API module (seller)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README.md</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database/migrations/2026-10-07-001-seller-panel-tables.sql</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DB migration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package.json</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scripts/migrate.js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scripts/smoke-test.js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src/middleware/seller-auth.js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middleware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src/modules/admin/resources/audit.service.js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src/modules/admin/resources/defs/catalog.js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352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src/modules/admin/resources/defs/cms-masters.js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src/modules/admin/resources/defs/people.js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src/modules/admin/resources/defs/pricing-shipping.js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src/modules/admin/resources/resource-engine.js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(admin/resources)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344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src/modules/admin/screens/admin-screens.routes.js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src/modules/admin/screens/admin-screens.service.js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(admin/screens)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539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src/modules/seller/seller-account.service.js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(seller)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src/modules/seller/seller-auth.routes.js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(seller)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src/modules/seller/seller-auth.service.js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(seller)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src/modules/seller/seller-extra.service.js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(seller)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363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src/modules/seller/seller-panel.service.js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(seller)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src/modules/seller/seller-settings.service.js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(seller)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src/modules/seller/seller-team.service.js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(seller)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(seller)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589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src/routes/seller.js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24b5d5b  </w:t>
      </w:r>
      <w:r>
        <w:rPr>
          <w:rFonts w:ascii="Calibri" w:cs="Calibri" w:eastAsia="Calibri" w:hAnsi="Calibri"/>
          <w:b/>
          <w:bCs/>
          <w:sz w:val="22"/>
          <w:szCs w:val="22"/>
        </w:rPr>
        <w:t xml:space="preserve">Accept career applications through the API and hide homepage sections that have no title.</w:t>
      </w:r>
    </w:p>
    <w:p>
      <w:pPr>
        <w:spacing w:after="80"/>
      </w:pPr>
      <w:r>
        <w:rPr>
          <w:rFonts w:ascii="Calibri" w:cs="Calibri" w:eastAsia="Calibri" w:hAnsi="Calibri"/>
          <w:color w:val="555555"/>
          <w:sz w:val="20"/>
          <w:szCs w:val="20"/>
        </w:rPr>
        <w:t xml:space="preserve">Author: techbharatagrolink · 4 files · +137 / −8</w:t>
      </w:r>
    </w:p>
    <w:p>
      <w:pPr>
        <w:spacing w:after="80"/>
      </w:pPr>
      <w:r>
        <w:rPr>
          <w:rFonts w:ascii="Calibri" w:cs="Calibri" w:eastAsia="Calibri" w:hAnsi="Calibri"/>
          <w:sz w:val="20"/>
          <w:szCs w:val="20"/>
        </w:rPr>
        <w:t xml:space="preserve">Areas: Project config (1); API module (careers) (2); API module (home)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.gitignore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src/modules/careers/career.routes.js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(careers)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src/modules/careers/career.service.js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(careers)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src/modules/home/home.service.js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(home)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bl>
    <w:p>
      <w:pPr>
        <w:pStyle w:val="Heading2"/>
        <w:spacing w:after="120" w:before="240"/>
      </w:pPr>
      <w:r>
        <w:rPr>
          <w:rFonts w:ascii="Calibri" w:cs="Calibri" w:eastAsia="Calibri" w:hAnsi="Calibri"/>
        </w:rPr>
        <w:t xml:space="preserve">5 Oct 2026</w:t>
      </w:r>
    </w:p>
    <w:p>
      <w:pPr>
        <w:keepNext/>
        <w:spacing w:after="60" w:before="160"/>
      </w:pPr>
      <w:r>
        <w:rPr>
          <w:rFonts w:ascii="Consolas" w:cs="Consolas" w:eastAsia="Consolas" w:hAnsi="Consolas"/>
          <w:b/>
          <w:bCs/>
          <w:color w:val="1F4D2B"/>
          <w:sz w:val="20"/>
          <w:szCs w:val="20"/>
        </w:rPr>
        <w:t xml:space="preserve">1f00f14  </w:t>
      </w:r>
      <w:r>
        <w:rPr>
          <w:rFonts w:ascii="Calibri" w:cs="Calibri" w:eastAsia="Calibri" w:hAnsi="Calibri"/>
          <w:b/>
          <w:bCs/>
          <w:sz w:val="22"/>
          <w:szCs w:val="22"/>
        </w:rPr>
        <w:t xml:space="preserve">e</w:t>
      </w:r>
    </w:p>
    <w:p>
      <w:pPr>
        <w:spacing w:after="80"/>
      </w:pPr>
      <w:r>
        <w:rPr>
          <w:rFonts w:ascii="Calibri" w:cs="Calibri" w:eastAsia="Calibri" w:hAnsi="Calibri"/>
          <w:color w:val="555555"/>
          <w:sz w:val="20"/>
          <w:szCs w:val="20"/>
        </w:rPr>
        <w:t xml:space="preserve">Author: techbharatagrolink · 11 files · +311 / −7</w:t>
      </w:r>
    </w:p>
    <w:p>
      <w:pPr>
        <w:spacing w:after="80"/>
      </w:pPr>
      <w:r>
        <w:rPr>
          <w:rFonts w:ascii="Calibri" w:cs="Calibri" w:eastAsia="Calibri" w:hAnsi="Calibri"/>
          <w:sz w:val="20"/>
          <w:szCs w:val="20"/>
        </w:rPr>
        <w:t xml:space="preserve">Areas: Script (1); API module (blogs) (2); API module (brands) (2); API module (search) (2); API module (stores) (1); API module (vendors) (2); Other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scripts/smoke-test.js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src/modules/blogs/blog.routes.js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(blogs)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src/modules/blogs/blog.service.js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(blogs)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src/modules/brands/brand.routes.js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(brands)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src/modules/brands/brand.service.js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(brands)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src/modules/search/search.routes.js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(search)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src/modules/search/search.service.js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(search)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src/modules/stores/store-banners.js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(stores)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src/modules/vendors/vendor.routes.js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src/modules/vendors/vendor.service.js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7a94786  </w:t>
      </w:r>
      <w:r>
        <w:rPr>
          <w:rFonts w:ascii="Calibri" w:cs="Calibri" w:eastAsia="Calibri" w:hAnsi="Calibri"/>
          <w:b/>
          <w:bCs/>
          <w:sz w:val="22"/>
          <w:szCs w:val="22"/>
        </w:rPr>
        <w:t xml:space="preserve">gg</w:t>
      </w:r>
    </w:p>
    <w:p>
      <w:pPr>
        <w:spacing w:after="80"/>
      </w:pPr>
      <w:r>
        <w:rPr>
          <w:rFonts w:ascii="Calibri" w:cs="Calibri" w:eastAsia="Calibri" w:hAnsi="Calibri"/>
          <w:color w:val="555555"/>
          <w:sz w:val="20"/>
          <w:szCs w:val="20"/>
        </w:rPr>
        <w:t xml:space="preserve">Author: techbharatagrolink · 2 files · +6 / −3</w:t>
      </w:r>
    </w:p>
    <w:p>
      <w:pPr>
        <w:spacing w:after="80"/>
      </w:pPr>
      <w:r>
        <w:rPr>
          <w:rFonts w:ascii="Calibri" w:cs="Calibri" w:eastAsia="Calibri" w:hAnsi="Calibri"/>
          <w:sz w:val="20"/>
          <w:szCs w:val="20"/>
        </w:rPr>
        <w:t xml:space="preserve">Areas: API module (checkout) (1); API module (shipping)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src/modules/checkout/checkout.service.js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(checkout)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src/modules/shipping/shipping.service.js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keepNext/>
        <w:spacing w:after="60" w:before="160"/>
      </w:pPr>
      <w:r>
        <w:rPr>
          <w:rFonts w:ascii="Consolas" w:cs="Consolas" w:eastAsia="Consolas" w:hAnsi="Consolas"/>
          <w:b/>
          <w:bCs/>
          <w:color w:val="1F4D2B"/>
          <w:sz w:val="20"/>
          <w:szCs w:val="20"/>
        </w:rPr>
        <w:t xml:space="preserve">1e8bab6  </w:t>
      </w:r>
      <w:r>
        <w:rPr>
          <w:rFonts w:ascii="Calibri" w:cs="Calibri" w:eastAsia="Calibri" w:hAnsi="Calibri"/>
          <w:b/>
          <w:bCs/>
          <w:sz w:val="22"/>
          <w:szCs w:val="22"/>
        </w:rPr>
        <w:t xml:space="preserve">ff</w:t>
      </w:r>
    </w:p>
    <w:p>
      <w:pPr>
        <w:spacing w:after="80"/>
      </w:pPr>
      <w:r>
        <w:rPr>
          <w:rFonts w:ascii="Calibri" w:cs="Calibri" w:eastAsia="Calibri" w:hAnsi="Calibri"/>
          <w:color w:val="555555"/>
          <w:sz w:val="20"/>
          <w:szCs w:val="20"/>
        </w:rPr>
        <w:t xml:space="preserve">Author: techbharatagrolink · 10 files · +556 / −0</w:t>
      </w:r>
    </w:p>
    <w:p>
      <w:pPr>
        <w:spacing w:after="80"/>
      </w:pPr>
      <w:r>
        <w:rPr>
          <w:rFonts w:ascii="Calibri" w:cs="Calibri" w:eastAsia="Calibri" w:hAnsi="Calibri"/>
          <w:sz w:val="20"/>
          <w:szCs w:val="20"/>
        </w:rPr>
        <w:t xml:space="preserve">Areas: Other (3); Script (1); API routes (admin/pages) (2); API module (careers) (2); API module (pages)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README.md</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scripts/smoke-test.js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src/modules/admin/pages/admin-custom-pages.routes.js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(admin/pages)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src/modules/admin/pages/admin-pages.routes.js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(admin/pages)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src/modules/careers/career.routes.js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(careers)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src/modules/careers/career.service.js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(careers)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src/modules/pages/page.routes.js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(pages)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src/modules/pages/page.service.js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(pages)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308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pStyle w:val="Heading2"/>
        <w:spacing w:after="120" w:before="240"/>
      </w:pPr>
      <w:r>
        <w:rPr>
          <w:rFonts w:ascii="Calibri" w:cs="Calibri" w:eastAsia="Calibri" w:hAnsi="Calibri"/>
        </w:rPr>
        <w:t xml:space="preserve">3 Oct 2026</w:t>
      </w:r>
    </w:p>
    <w:p>
      <w:pPr>
        <w:keepNext/>
        <w:spacing w:after="60" w:before="160"/>
      </w:pPr>
      <w:r>
        <w:rPr>
          <w:rFonts w:ascii="Consolas" w:cs="Consolas" w:eastAsia="Consolas" w:hAnsi="Consolas"/>
          <w:b/>
          <w:bCs/>
          <w:color w:val="1F4D2B"/>
          <w:sz w:val="20"/>
          <w:szCs w:val="20"/>
        </w:rPr>
        <w:t xml:space="preserve">2d200fa  </w:t>
      </w:r>
      <w:r>
        <w:rPr>
          <w:rFonts w:ascii="Calibri" w:cs="Calibri" w:eastAsia="Calibri" w:hAnsi="Calibri"/>
          <w:b/>
          <w:bCs/>
          <w:sz w:val="22"/>
          <w:szCs w:val="22"/>
        </w:rPr>
        <w:t xml:space="preserve">ee</w:t>
      </w:r>
    </w:p>
    <w:p>
      <w:pPr>
        <w:spacing w:after="80"/>
      </w:pPr>
      <w:r>
        <w:rPr>
          <w:rFonts w:ascii="Calibri" w:cs="Calibri" w:eastAsia="Calibri" w:hAnsi="Calibri"/>
          <w:color w:val="555555"/>
          <w:sz w:val="20"/>
          <w:szCs w:val="20"/>
        </w:rPr>
        <w:t xml:space="preserve">Author: techbharatagrolink · 5 files · +44 / −6</w:t>
      </w:r>
    </w:p>
    <w:p>
      <w:pPr>
        <w:spacing w:after="80"/>
      </w:pPr>
      <w:r>
        <w:rPr>
          <w:rFonts w:ascii="Calibri" w:cs="Calibri" w:eastAsia="Calibri" w:hAnsi="Calibri"/>
          <w:sz w:val="20"/>
          <w:szCs w:val="20"/>
        </w:rPr>
        <w:t xml:space="preserve">Areas: Project config (1); API config (1); API module (auth) (1); API module (chat) (1); API module (orders)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.env.example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src/config/env.js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src/modules/auth/otp.service.js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src/modules/chat/chat.routes.js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(chat)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src/modules/orders/order-placement.service.js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bl>
    <w:p>
      <w:pPr>
        <w:keepNext/>
        <w:spacing w:after="60" w:before="160"/>
      </w:pPr>
      <w:r>
        <w:rPr>
          <w:rFonts w:ascii="Consolas" w:cs="Consolas" w:eastAsia="Consolas" w:hAnsi="Consolas"/>
          <w:b/>
          <w:bCs/>
          <w:color w:val="1F4D2B"/>
          <w:sz w:val="20"/>
          <w:szCs w:val="20"/>
        </w:rPr>
        <w:t xml:space="preserve">486b0ad  </w:t>
      </w:r>
      <w:r>
        <w:rPr>
          <w:rFonts w:ascii="Calibri" w:cs="Calibri" w:eastAsia="Calibri" w:hAnsi="Calibri"/>
          <w:b/>
          <w:bCs/>
          <w:sz w:val="22"/>
          <w:szCs w:val="22"/>
        </w:rPr>
        <w:t xml:space="preserve">frf</w:t>
      </w:r>
    </w:p>
    <w:p>
      <w:pPr>
        <w:spacing w:after="80"/>
      </w:pPr>
      <w:r>
        <w:rPr>
          <w:rFonts w:ascii="Calibri" w:cs="Calibri" w:eastAsia="Calibri" w:hAnsi="Calibri"/>
          <w:color w:val="555555"/>
          <w:sz w:val="20"/>
          <w:szCs w:val="20"/>
        </w:rPr>
        <w:t xml:space="preserve">Author: techbharatagrolink · 7 files · +1403 / −1</w:t>
      </w:r>
    </w:p>
    <w:p>
      <w:pPr>
        <w:spacing w:after="80"/>
      </w:pPr>
      <w:r>
        <w:rPr>
          <w:rFonts w:ascii="Calibri" w:cs="Calibri" w:eastAsia="Calibri" w:hAnsi="Calibri"/>
          <w:sz w:val="20"/>
          <w:szCs w:val="20"/>
        </w:rPr>
        <w:t xml:space="preserve">Areas: Other (2); Script (1); API service (admin/orders) (2); API module (admin/orders) (1); API routes (admin/orders)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README.md</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scripts/smoke-test.js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src/modules/admin/orders/admin-order-actions.service.js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509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src/modules/admin/orders/admin-order-status.js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453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8a3828a  </w:t>
      </w:r>
      <w:r>
        <w:rPr>
          <w:rFonts w:ascii="Calibri" w:cs="Calibri" w:eastAsia="Calibri" w:hAnsi="Calibri"/>
          <w:b/>
          <w:bCs/>
          <w:sz w:val="22"/>
          <w:szCs w:val="22"/>
        </w:rPr>
        <w:t xml:space="preserve">ff</w:t>
      </w:r>
    </w:p>
    <w:p>
      <w:pPr>
        <w:spacing w:after="80"/>
      </w:pPr>
      <w:r>
        <w:rPr>
          <w:rFonts w:ascii="Calibri" w:cs="Calibri" w:eastAsia="Calibri" w:hAnsi="Calibri"/>
          <w:color w:val="555555"/>
          <w:sz w:val="20"/>
          <w:szCs w:val="20"/>
        </w:rPr>
        <w:t xml:space="preserve">Author: techbharatagrolink · 15 files · +1697 / −86</w:t>
      </w:r>
    </w:p>
    <w:p>
      <w:pPr>
        <w:spacing w:after="80"/>
      </w:pPr>
      <w:r>
        <w:rPr>
          <w:rFonts w:ascii="Calibri" w:cs="Calibri" w:eastAsia="Calibri" w:hAnsi="Calibri"/>
          <w:sz w:val="20"/>
          <w:szCs w:val="20"/>
        </w:rPr>
        <w:t xml:space="preserve">Areas: Project config (1); Other (3); Script (1); API config (1); API module (categories) (1); API module (chat) (3); API module (products) (2); API module (search)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.env.example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README.md</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scripts/smoke-test.js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src/config/env.js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src/modules/categories/category.service.js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(categories)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src/modules/chat/chat-products.service.js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(chat)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258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src/modules/chat/chat.routes.js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(chat)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src/modules/chat/chat.service.js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(chat)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src/modules/products/listing-query.js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src/modules/products/product-listing.js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src/modules/search/search-tracking.service.js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(search)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src/modules/search/search.routes.js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(search)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src/modules/search/search.service.js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(search)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471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58be4d3  </w:t>
      </w:r>
      <w:r>
        <w:rPr>
          <w:rFonts w:ascii="Calibri" w:cs="Calibri" w:eastAsia="Calibri" w:hAnsi="Calibri"/>
          <w:b/>
          <w:bCs/>
          <w:sz w:val="22"/>
          <w:szCs w:val="22"/>
        </w:rPr>
        <w:t xml:space="preserve">refactor: update order placement logic to handle online payments and improve connection management fix: enhance decodeEntities function to handle out-of-range character codes cleanup: remove commented-out database configuration in .env.example</w:t>
      </w:r>
    </w:p>
    <w:p>
      <w:pPr>
        <w:spacing w:after="80"/>
      </w:pPr>
      <w:r>
        <w:rPr>
          <w:rFonts w:ascii="Calibri" w:cs="Calibri" w:eastAsia="Calibri" w:hAnsi="Calibri"/>
          <w:color w:val="555555"/>
          <w:sz w:val="20"/>
          <w:szCs w:val="20"/>
        </w:rPr>
        <w:t xml:space="preserve">Author: techbharatagrolink · 3 files · +22 / −11</w:t>
      </w:r>
    </w:p>
    <w:p>
      <w:pPr>
        <w:spacing w:after="80"/>
      </w:pPr>
      <w:r>
        <w:rPr>
          <w:rFonts w:ascii="Calibri" w:cs="Calibri" w:eastAsia="Calibri" w:hAnsi="Calibri"/>
          <w:sz w:val="20"/>
          <w:szCs w:val="20"/>
        </w:rPr>
        <w:t xml:space="preserve">Areas: Project config (1); API module (orders) (1); API utils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.env.example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src/modules/orders/order-placement.service.js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src/utils/format.js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utils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bl>
    <w:p>
      <w:pPr>
        <w:keepNext/>
        <w:spacing w:after="60" w:before="160"/>
      </w:pPr>
      <w:r>
        <w:rPr>
          <w:rFonts w:ascii="Consolas" w:cs="Consolas" w:eastAsia="Consolas" w:hAnsi="Consolas"/>
          <w:b/>
          <w:bCs/>
          <w:color w:val="1F4D2B"/>
          <w:sz w:val="20"/>
          <w:szCs w:val="20"/>
        </w:rPr>
        <w:t xml:space="preserve">0049dcc  </w:t>
      </w:r>
      <w:r>
        <w:rPr>
          <w:rFonts w:ascii="Calibri" w:cs="Calibri" w:eastAsia="Calibri" w:hAnsi="Calibri"/>
          <w:b/>
          <w:bCs/>
          <w:sz w:val="22"/>
          <w:szCs w:val="22"/>
        </w:rPr>
        <w:t xml:space="preserve">ff</w:t>
      </w:r>
    </w:p>
    <w:p>
      <w:pPr>
        <w:spacing w:after="80"/>
      </w:pPr>
      <w:r>
        <w:rPr>
          <w:rFonts w:ascii="Calibri" w:cs="Calibri" w:eastAsia="Calibri" w:hAnsi="Calibri"/>
          <w:color w:val="555555"/>
          <w:sz w:val="20"/>
          <w:szCs w:val="20"/>
        </w:rPr>
        <w:t xml:space="preserve">Author: techbharatagrolink · 16 files · +633 / −18</w:t>
      </w:r>
    </w:p>
    <w:p>
      <w:pPr>
        <w:spacing w:after="80"/>
      </w:pPr>
      <w:r>
        <w:rPr>
          <w:rFonts w:ascii="Calibri" w:cs="Calibri" w:eastAsia="Calibri" w:hAnsi="Calibri"/>
          <w:sz w:val="20"/>
          <w:szCs w:val="20"/>
        </w:rPr>
        <w:t xml:space="preserve">Areas: Project config (1); Other (3); Script (1); API config (1); API db (1); API middleware (1); API module (addresses) (1); API service (admin/auth) (2); API routes (admin/auth) (1); API module (admin/auth) (1); API module (cart) (1); API module (customers) (1); API module (uploads)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.env.example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README.md</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scripts/smoke-test.js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src/config/env.js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src/db/pool.js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db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src/middleware/admin-auth.js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middleware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src/modules/addresses/address.service.js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(addresses)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src/modules/admin/auth/admin-access.service.js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src/modules/admin/auth/admin-auth.routes.js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routes (admin/auth)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96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src/modules/admin/auth/admin-auth.service.js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service (admin/auth)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src/modules/admin/auth/admin-password.js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(admin/auth)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src/modules/cart/cart.service.js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(cart)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src/modules/customers/customer.service.js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(customers)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src/modules/uploads/upload.service.js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(uploads)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src/routes/admin.js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pStyle w:val="Heading2"/>
        <w:spacing w:after="120" w:before="240"/>
      </w:pPr>
      <w:r>
        <w:rPr>
          <w:rFonts w:ascii="Calibri" w:cs="Calibri" w:eastAsia="Calibri" w:hAnsi="Calibri"/>
        </w:rPr>
        <w:t xml:space="preserve">2 Oct 2026</w:t>
      </w:r>
    </w:p>
    <w:p>
      <w:pPr>
        <w:keepNext/>
        <w:spacing w:after="60" w:before="160"/>
      </w:pPr>
      <w:r>
        <w:rPr>
          <w:rFonts w:ascii="Consolas" w:cs="Consolas" w:eastAsia="Consolas" w:hAnsi="Consolas"/>
          <w:b/>
          <w:bCs/>
          <w:color w:val="1F4D2B"/>
          <w:sz w:val="20"/>
          <w:szCs w:val="20"/>
        </w:rPr>
        <w:t xml:space="preserve">b1f224f  </w:t>
      </w:r>
      <w:r>
        <w:rPr>
          <w:rFonts w:ascii="Calibri" w:cs="Calibri" w:eastAsia="Calibri" w:hAnsi="Calibri"/>
          <w:b/>
          <w:bCs/>
          <w:sz w:val="22"/>
          <w:szCs w:val="22"/>
        </w:rPr>
        <w:t xml:space="preserve">fgg</w:t>
      </w:r>
    </w:p>
    <w:p>
      <w:pPr>
        <w:spacing w:after="80"/>
      </w:pPr>
      <w:r>
        <w:rPr>
          <w:rFonts w:ascii="Calibri" w:cs="Calibri" w:eastAsia="Calibri" w:hAnsi="Calibri"/>
          <w:color w:val="555555"/>
          <w:sz w:val="20"/>
          <w:szCs w:val="20"/>
        </w:rPr>
        <w:t xml:space="preserve">Author: techbharatagrolink · 11 files · +914 / −5</w:t>
      </w:r>
    </w:p>
    <w:p>
      <w:pPr>
        <w:spacing w:after="80"/>
      </w:pPr>
      <w:r>
        <w:rPr>
          <w:rFonts w:ascii="Calibri" w:cs="Calibri" w:eastAsia="Calibri" w:hAnsi="Calibri"/>
          <w:sz w:val="20"/>
          <w:szCs w:val="20"/>
        </w:rPr>
        <w:t xml:space="preserve">Areas: Other (3); API module (customers) (1); API module (orders) (3); API module (products) (1); API module (reviews) (1); API module (uploads)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.dockerignore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Dockerfile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src/modules/customers/me.routes.js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(customers)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src/modules/orders/order-status.js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src/modules/orders/order.routes.js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src/modules/orders/order.service.js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429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src/modules/products/product.routes.js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src/modules/reviews/review.service.js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(reviews)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src/modules/uploads/upload.routes.js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(uploads)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src/modules/uploads/upload.service.js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(uploads)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2109f31  </w:t>
      </w:r>
      <w:r>
        <w:rPr>
          <w:rFonts w:ascii="Calibri" w:cs="Calibri" w:eastAsia="Calibri" w:hAnsi="Calibri"/>
          <w:b/>
          <w:bCs/>
          <w:sz w:val="22"/>
          <w:szCs w:val="22"/>
        </w:rPr>
        <w:t xml:space="preserve">tt</w:t>
      </w:r>
    </w:p>
    <w:p>
      <w:pPr>
        <w:spacing w:after="80"/>
      </w:pPr>
      <w:r>
        <w:rPr>
          <w:rFonts w:ascii="Calibri" w:cs="Calibri" w:eastAsia="Calibri" w:hAnsi="Calibri"/>
          <w:color w:val="555555"/>
          <w:sz w:val="20"/>
          <w:szCs w:val="20"/>
        </w:rPr>
        <w:t xml:space="preserve">Author: techbharatagrolink · 7 files · +253 / −50</w:t>
      </w:r>
    </w:p>
    <w:p>
      <w:pPr>
        <w:spacing w:after="80"/>
      </w:pPr>
      <w:r>
        <w:rPr>
          <w:rFonts w:ascii="Calibri" w:cs="Calibri" w:eastAsia="Calibri" w:hAnsi="Calibri"/>
          <w:sz w:val="20"/>
          <w:szCs w:val="20"/>
        </w:rPr>
        <w:t xml:space="preserve">Areas: Other (2); Script (1); API module (cart) (1); API module (checkout) (1); API module (orders) (1); API module (payments)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README.md</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scripts/smoke-test.js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src/modules/cart/cart.service.js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(cart)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src/modules/checkout/checkout.routes.js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(checkout)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src/modules/orders/order-placement.service.js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46</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src/modules/payments/payment.routes.js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(payments)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71c0039  </w:t>
      </w:r>
      <w:r>
        <w:rPr>
          <w:rFonts w:ascii="Calibri" w:cs="Calibri" w:eastAsia="Calibri" w:hAnsi="Calibri"/>
          <w:b/>
          <w:bCs/>
          <w:sz w:val="22"/>
          <w:szCs w:val="22"/>
        </w:rPr>
        <w:t xml:space="preserve">add checkout, order placement, and payment services for handling online transactions</w:t>
      </w:r>
    </w:p>
    <w:p>
      <w:pPr>
        <w:spacing w:after="80"/>
      </w:pPr>
      <w:r>
        <w:rPr>
          <w:rFonts w:ascii="Calibri" w:cs="Calibri" w:eastAsia="Calibri" w:hAnsi="Calibri"/>
          <w:color w:val="555555"/>
          <w:sz w:val="20"/>
          <w:szCs w:val="20"/>
        </w:rPr>
        <w:t xml:space="preserve">Author: techbharatagrolink · 3 files · +728 / −0</w:t>
      </w:r>
    </w:p>
    <w:p>
      <w:pPr>
        <w:spacing w:after="80"/>
      </w:pPr>
      <w:r>
        <w:rPr>
          <w:rFonts w:ascii="Calibri" w:cs="Calibri" w:eastAsia="Calibri" w:hAnsi="Calibri"/>
          <w:sz w:val="20"/>
          <w:szCs w:val="20"/>
        </w:rPr>
        <w:t xml:space="preserve">Areas: API module (checkout) (1); API module (orders) (1); API module (payments)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src/modules/checkout/checkout.service.js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(checkout)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src/modules/orders/order-placement.service.js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(orders)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492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src/modules/payments/payment.service.js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(payments)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48c8d4b  </w:t>
      </w:r>
      <w:r>
        <w:rPr>
          <w:rFonts w:ascii="Calibri" w:cs="Calibri" w:eastAsia="Calibri" w:hAnsi="Calibri"/>
          <w:b/>
          <w:bCs/>
          <w:sz w:val="22"/>
          <w:szCs w:val="22"/>
        </w:rPr>
        <w:t xml:space="preserve">add razorpay and shipping services for payment processing and delivery management</w:t>
      </w:r>
    </w:p>
    <w:p>
      <w:pPr>
        <w:spacing w:after="80"/>
      </w:pPr>
      <w:r>
        <w:rPr>
          <w:rFonts w:ascii="Calibri" w:cs="Calibri" w:eastAsia="Calibri" w:hAnsi="Calibri"/>
          <w:color w:val="555555"/>
          <w:sz w:val="20"/>
          <w:szCs w:val="20"/>
        </w:rPr>
        <w:t xml:space="preserve">Author: techbharatagrolink · 2 files · +239 / −0</w:t>
      </w:r>
    </w:p>
    <w:p>
      <w:pPr>
        <w:spacing w:after="80"/>
      </w:pPr>
      <w:r>
        <w:rPr>
          <w:rFonts w:ascii="Calibri" w:cs="Calibri" w:eastAsia="Calibri" w:hAnsi="Calibri"/>
          <w:sz w:val="20"/>
          <w:szCs w:val="20"/>
        </w:rPr>
        <w:t xml:space="preserve">Areas: API module (payments) (1); API module (shipping)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src/modules/payments/razorpay.service.js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(payments)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src/modules/shipping/shipping.service.js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(shipping)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keepNext/>
        <w:spacing w:after="60" w:before="160"/>
      </w:pPr>
      <w:r>
        <w:rPr>
          <w:rFonts w:ascii="Consolas" w:cs="Consolas" w:eastAsia="Consolas" w:hAnsi="Consolas"/>
          <w:b/>
          <w:bCs/>
          <w:color w:val="1F4D2B"/>
          <w:sz w:val="20"/>
          <w:szCs w:val="20"/>
        </w:rPr>
        <w:t xml:space="preserve">af34a76  </w:t>
      </w:r>
      <w:r>
        <w:rPr>
          <w:rFonts w:ascii="Calibri" w:cs="Calibri" w:eastAsia="Calibri" w:hAnsi="Calibri"/>
          <w:b/>
          <w:bCs/>
          <w:sz w:val="22"/>
          <w:szCs w:val="22"/>
        </w:rPr>
        <w:t xml:space="preserve">new changes</w:t>
      </w:r>
    </w:p>
    <w:p>
      <w:pPr>
        <w:spacing w:after="80"/>
      </w:pPr>
      <w:r>
        <w:rPr>
          <w:rFonts w:ascii="Calibri" w:cs="Calibri" w:eastAsia="Calibri" w:hAnsi="Calibri"/>
          <w:color w:val="555555"/>
          <w:sz w:val="20"/>
          <w:szCs w:val="20"/>
        </w:rPr>
        <w:t xml:space="preserve">Author: techbharatagrolink · 60 files · +5082 / −0 · 1 build-output files not listed</w:t>
      </w:r>
    </w:p>
    <w:p>
      <w:pPr>
        <w:spacing w:after="80"/>
      </w:pPr>
      <w:r>
        <w:rPr>
          <w:rFonts w:ascii="Calibri" w:cs="Calibri" w:eastAsia="Calibri" w:hAnsi="Calibri"/>
          <w:sz w:val="20"/>
          <w:szCs w:val="20"/>
        </w:rPr>
        <w:t xml:space="preserve">Areas: Project config (3); Other (4); Script (1); API config (1); API db (1); API middleware (3); API module (addresses) (2); API module (auth) (3); API module (brands) (2); API module (cart) (4); API module (categories) (2); API module (coupons) (2); API module (customers) (3); API module (home) (2); API module (locations) (2); API module (notifications) (1); API module (products) (4); API module (reviews) (1); API module (search) (2); API module (settings) (2); API module (topics) (2); API module (vendors) (2); API module (wishlist) (2); API utils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2726"/>
        <w:gridCol w:w="800"/>
        <w:gridCol w:w="800"/>
      </w:tblGrid>
      <w:tr>
        <w:trPr>
          <w:tblHeader/>
        </w:trPr>
        <w:tc>
          <w:tcPr>
            <w:tcW w:type="dxa" w:w="47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27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8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.env.example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.gitignore</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README.md</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bin</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package.json</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Project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scripts/smoke-test.js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Script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177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src/app.js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src/config/env.js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config</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src/db/pool.js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db</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src/middleware/auth.js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middleware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src/middleware/error-handler.js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middleware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src/middleware/validate.js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middleware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src/modules/addresses/address.routes.js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(addresses)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src/modules/addresses/address.service.js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(addresses)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193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src/modules/auth/auth.routes.js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201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src/modules/auth/otp.service.js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src/modules/auth/token.service.js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(auth)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src/modules/brands/brand.routes.js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(brands)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src/modules/brands/brand.service.js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(brands)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src/modules/cart/cart-lines.js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(cart)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185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src/modules/cart/cart-owner.js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(cart)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src/modules/cart/cart.routes.js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(cart)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src/modules/cart/cart.service.js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(cart)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295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src/modules/categories/category.routes.js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(categories)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src/modules/categories/category.service.js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(categories)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159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src/modules/coupons/coupon.routes.js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(coupons)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src/modules/coupons/coupon.service.js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(coupons)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src/modules/customers/customer.schemas.js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(customers)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14</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src/modules/customers/customer.service.js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(customers)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src/modules/customers/me.routes.js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(customers)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src/modules/home/home.routes.js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(home)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src/modules/home/home.service.js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(home)</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167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src/modules/locations/location.routes.js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(locations)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src/modules/locations/location.service.js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(locations)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src/modules/notifications/notification.service.js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(notifications)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src/modules/products/listing-query.js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src/modules/products/product-listing.js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400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src/modules/products/product.routes.js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src/modules/products/product.service.js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(products)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238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src/modules/reviews/review.service.js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(reviews)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75</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src/modules/search/search.routes.js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(search)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src/modules/search/search.service.js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(search)</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src/modules/settings/settings.routes.js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src/modules/settings/settings.service.js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(settings)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80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src/modules/topics/topic.routes.js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(topics)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43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src/modules/topics/topic.service.js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(topics)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src/modules/vendors/vendor.routes.js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src/modules/vendors/vendor.service.js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(vendors)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132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src/modules/wishlist/wishlist.routes.js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(wishlist)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37</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src/modules/wishlist/wishlist.service.js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module (wishlist)</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59</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src/routes/index.js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50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src/server.js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Other</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src/utils/cache.js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utils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src/utils/errors.js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utils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src/utils/format.js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utils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113</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src/utils/http.js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utils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src/utils/images.js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utils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61</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src/utils/links.js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utils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28</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src/utils/mobile.js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utils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22</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src/utils/request.js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utils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30</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4700"/>
            <w:tcMar>
              <w:top w:type="dxa" w:w="60"/>
              <w:left w:type="dxa" w:w="100"/>
              <w:bottom w:type="dxa" w:w="60"/>
              <w:right w:type="dxa" w:w="100"/>
            </w:tcMar>
          </w:tcPr>
          <w:p>
            <w:r>
              <w:rPr>
                <w:rFonts w:ascii="Calibri" w:cs="Calibri" w:eastAsia="Calibri" w:hAnsi="Calibri"/>
                <w:b w:val="false"/>
                <w:bCs w:val="false"/>
                <w:sz w:val="20"/>
                <w:szCs w:val="20"/>
              </w:rPr>
              <w:t xml:space="preserve">src/utils/time.js</w:t>
            </w:r>
          </w:p>
        </w:tc>
        <w:tc>
          <w:tcPr>
            <w:tcW w:type="dxa" w:w="2726"/>
            <w:tcMar>
              <w:top w:type="dxa" w:w="60"/>
              <w:left w:type="dxa" w:w="100"/>
              <w:bottom w:type="dxa" w:w="60"/>
              <w:right w:type="dxa" w:w="100"/>
            </w:tcMar>
          </w:tcPr>
          <w:p>
            <w:r>
              <w:rPr>
                <w:rFonts w:ascii="Calibri" w:cs="Calibri" w:eastAsia="Calibri" w:hAnsi="Calibri"/>
                <w:b w:val="false"/>
                <w:bCs w:val="false"/>
                <w:sz w:val="20"/>
                <w:szCs w:val="20"/>
              </w:rPr>
              <w:t xml:space="preserve">API utils</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106</w:t>
            </w:r>
          </w:p>
        </w:tc>
        <w:tc>
          <w:tcPr>
            <w:tcW w:type="dxa" w:w="8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pStyle w:val="Heading1"/>
        <w:spacing w:after="160" w:before="360"/>
      </w:pPr>
      <w:r>
        <w:rPr>
          <w:rFonts w:ascii="Calibri" w:cs="Calibri" w:eastAsia="Calibri" w:hAnsi="Calibri"/>
        </w:rPr>
        <w:t xml:space="preserve">Admin API (BharatAgrolink-api-backend, Node.js) — all files changed, by area</w:t>
      </w:r>
    </w:p>
    <w:p>
      <w:pPr>
        <w:spacing w:after="120"/>
      </w:pPr>
      <w:r>
        <w:rPr>
          <w:rFonts w:ascii="Calibri" w:cs="Calibri" w:eastAsia="Calibri" w:hAnsi="Calibri"/>
          <w:sz w:val="22"/>
          <w:szCs w:val="22"/>
        </w:rPr>
        <w:t xml:space="preserve">Every source file changed in the period, with how many commits touched it, the last change date and total lines added/removed.</w:t>
      </w:r>
    </w:p>
    <w:p>
      <w:pPr>
        <w:pStyle w:val="Heading2"/>
        <w:spacing w:after="120" w:before="240"/>
      </w:pPr>
      <w:r>
        <w:rPr>
          <w:rFonts w:ascii="Calibri" w:cs="Calibri" w:eastAsia="Calibri" w:hAnsi="Calibri"/>
        </w:rPr>
        <w:t xml:space="preserve">API module (132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src/modules/addresses/address.routes.js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src/modules/addresses/address.service.js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+195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src/modules/admin/access/menu-route.js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11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src/modules/admin/auth/admin-password.js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src/modules/admin/b2b/b2b-access.js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src/modules/admin/b2b/b2b-catalog-batch.js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src/modules/admin/b2b/b2b-dashboard.js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src/modules/admin/b2b/b2b-order-create.js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+579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src/modules/admin/b2b/b2b-quotation-create.js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+649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src/modules/admin/details/table-columns.js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src/modules/admin/operations/team-dashboard.js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src/modules/admin/orders/admin-order-invoice.js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+381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src/modules/admin/orders/admin-order-status.js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src/modules/admin/parity/bulk-couriers.js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+344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src/modules/admin/parity/bulk-orders-create.js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+442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src/modules/admin/parity/bulk-products.js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+418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src/modules/admin/parity/bulk-quotations.js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+345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src/modules/admin/parity/crm-performance.js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+532 / −8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src/modules/admin/parity/crm-tracking.js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+326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src/modules/admin/parity/index.js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src/modules/admin/parity/ops-delivered.js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+390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src/modules/admin/parity/ops-overall.js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src/modules/admin/parity/seller-b2b.js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src/modules/admin/parity/seller-product-dashboard.js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+795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src/modules/admin/port/category-timeline.js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src/modules/admin/port/index.js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src/modules/admin/port/notify.js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src/modules/admin/pricing/courier-slab.js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src/modules/admin/pricing/money.js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src/modules/admin/pricing/pricing-factors.calc.js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+333 / −33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src/modules/admin/resources/defs/b2b-bulk.js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+379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src/modules/admin/resources/defs/b2b-ops.js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+1057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src/modules/admin/resources/defs/catalog.js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+617 / −121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src/modules/admin/resources/defs/cms-extra.js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+644 / −10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src/modules/admin/resources/defs/cms-masters.js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+470 / −18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src/modules/admin/resources/defs/crm-sales.js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+691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src/modules/admin/resources/defs/finance.js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+488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src/modules/admin/resources/defs/operations-cms.js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+457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src/modules/admin/resources/defs/orders-catalog.js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+871 / −15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src/modules/admin/resources/defs/parity-bulk.js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+59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src/modules/admin/resources/defs/parity-crm.js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src/modules/admin/resources/defs/parity-marketing.js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src/modules/admin/resources/defs/parity-ops.js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src/modules/admin/resources/defs/parity-seller.js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src/modules/admin/resources/defs/parity-support-admin.js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src/modules/admin/resources/defs/people.js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+409 / −9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src/modules/admin/resources/defs/port-catalog.js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+396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src/modules/admin/resources/defs/port.js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src/modules/admin/resources/defs/pricing-shipping.js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+418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src/modules/admin/resources/index.js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+43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src/modules/admin/resources/resource-engine.js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+476 / −24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src/modules/admin/shell/admin-shell.sources.js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src/modules/admin/shipping/booking-common.js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src/modules/admin/shipping/couriers/delhivery.js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src/modules/admin/shipping/couriers/http.js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src/modules/admin/shipping/couriers/nimbuspost.js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src/modules/admin/shipping/couriers/ship-microservice.js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src/modules/admin/shipping/delhivery-booking.js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src/modules/admin/shipping/order-cost.calc.js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src/modules/admin/shipping/shipment-data.js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src/modules/admin/shipping/shipment-status.js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src/modules/admin/shipping/shiprocket-booking.js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+376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src/modules/admin/shipping/shiprocket-report.js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src/modules/admin/support/support-sla.js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src/modules/auth/auth.routes.js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+201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src/modules/auth/otp.service.js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+129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src/modules/auth/token.service.js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src/modules/blogs/blog.routes.js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src/modules/blogs/blog.service.js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src/modules/brands/brand.routes.js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src/modules/brands/brand.service.js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+142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src/modules/careers/career.routes.js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+51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src/modules/careers/career.service.js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+137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src/modules/cart/cart-lines.js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src/modules/cart/cart-owner.js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src/modules/cart/cart.routes.js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src/modules/cart/cart.service.js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+299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src/modules/categories/category.routes.js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src/modules/categories/category.service.js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+188 / −10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src/modules/chat/chat-products.service.js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+258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src/modules/chat/chat.routes.js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src/modules/chat/chat.service.js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src/modules/checkout/checkout.routes.js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src/modules/checkout/checkout.service.js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+131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src/modules/coupons/coupon.routes.js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src/modules/coupons/coupon.service.js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src/modules/customers/customer.schemas.js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src/modules/customers/customer.service.js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+162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src/modules/customers/me.routes.js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src/modules/home/home.routes.js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src/modules/home/home.service.js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+172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src/modules/locations/location.routes.js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src/modules/locations/location.service.js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src/modules/notifications/notification.service.js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src/modules/orders/order-placement.service.js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+572 / −50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src/modules/orders/order-status.js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src/modules/orders/order.routes.js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src/modules/orders/order.service.js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+435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src/modules/pages/page.routes.js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src/modules/pages/page.service.js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src/modules/payments/payment.routes.js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src/modules/payments/payment.service.js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src/modules/payments/razorpay.service.js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src/modules/products/listing-query.js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+71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src/modules/products/product-listing.js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+525 / −35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src/modules/products/product.routes.js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+117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src/modules/products/product.service.js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src/modules/reviews/review.service.js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+147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src/modules/search/search-tracking.service.js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src/modules/search/search.routes.js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+127 / −8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src/modules/search/search.service.js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+537 / −26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src/modules/seller/seller-account.service.js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+248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src/modules/seller/seller-auth.routes.js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src/modules/seller/seller-auth.service.js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src/modules/seller/seller-extra.service.js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+366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src/modules/seller/seller-panel.service.js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+412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src/modules/seller/seller-settings.service.js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src/modules/seller/seller-team.service.js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src/modules/seller/seller.routes.js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+589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src/modules/settings/settings.routes.js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src/modules/settings/settings.service.js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src/modules/shipping/shipping.service.js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+223 / −28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src/modules/shipping/tracking-url.js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src/modules/stores/store-banners.js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src/modules/topics/topic.routes.js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src/modules/topics/topic.service.js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src/modules/uploads/upload.routes.js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src/modules/uploads/upload.service.js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+127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src/modules/vendors/vendor.routes.js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+32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src/modules/vendors/vendor.service.js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+136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src/modules/wishlist/wishlist.routes.js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src/modules/wishlist/wishlist.service.js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+59 / −0</w:t>
            </w:r>
          </w:p>
        </w:tc>
      </w:tr>
    </w:tbl>
    <w:p>
      <w:pPr>
        <w:pStyle w:val="Heading2"/>
        <w:spacing w:after="120" w:before="240"/>
      </w:pPr>
      <w:r>
        <w:rPr>
          <w:rFonts w:ascii="Calibri" w:cs="Calibri" w:eastAsia="Calibri" w:hAnsi="Calibri"/>
        </w:rPr>
        <w:t xml:space="preserve">API service (39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src/modules/admin/access/role-menu.service.js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11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+567 / −48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src/modules/admin/auth/admin-access.service.js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11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+199 / −17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src/modules/admin/auth/admin-auth.service.js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src/modules/admin/b2b/catalog/catalog-generator.service.js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+402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src/modules/admin/catalog/admin-product-detail.service.js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+982 / −12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src/modules/admin/cms/home-editor.service.js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+630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src/modules/admin/crm/admin-crm.service.js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+799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src/modules/admin/extras/admin-extras.service.js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+551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src/modules/admin/menu-reads/menu-reads.service.js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src/modules/admin/orders/admin-order-actions.service.js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+541 / −25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src/modules/admin/orders/admin-order-create.service.js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+847 / −60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+548 / −6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src/modules/admin/orders/orders-report.service.js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+524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+1054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src/modules/admin/parity/crm.service.js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+863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src/modules/admin/parity/marketing-dashboards.service.js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+514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src/modules/admin/parity/marketing-engagement.service.js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src/modules/admin/parity/marketing.service.js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+430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src/modules/admin/parity/ops.service.js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src/modules/admin/parity/seller.service.js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+464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src/modules/admin/parity/support-admin.service.js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src/modules/admin/payouts/admin-payout-detail.service.js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src/modules/admin/payouts/admin-payout-items.service.js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+1260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src/modules/admin/payouts/admin-payout-summary.service.js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src/modules/admin/people/admin-people-detail.service.js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+332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+721 / −18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src/modules/admin/resources/audit.service.js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src/modules/admin/returns/admin-return-detail.service.js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+320 / −29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src/modules/admin/returns/admin-return-manage.service.js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+349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src/modules/admin/screens/admin-panel-dashboards.service.js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+1586 / −40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src/modules/admin/screens/admin-screens.service.js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+725 / −6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src/modules/admin/screens/dashboard-cards.service.js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+949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src/modules/admin/settings/admin-settings.service.js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+311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src/modules/admin/shell/admin-shell.service.js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+248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src/modules/admin/shipping/admin-shipping.service.js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+796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src/modules/admin/shipping/order-cost.service.js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src/modules/admin/shipping/shipment-sync.service.js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+265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src/modules/admin/support/admin-support-detail.service.js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+302 / −44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src/modules/admin/support/admin-support-sla.service.js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+448 / −0</w:t>
            </w:r>
          </w:p>
        </w:tc>
      </w:tr>
    </w:tbl>
    <w:p>
      <w:pPr>
        <w:pStyle w:val="Heading2"/>
        <w:spacing w:after="120" w:before="240"/>
      </w:pPr>
      <w:r>
        <w:rPr>
          <w:rFonts w:ascii="Calibri" w:cs="Calibri" w:eastAsia="Calibri" w:hAnsi="Calibri"/>
        </w:rPr>
        <w:t xml:space="preserve">API routes (33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src/modules/admin/access/admin-access.routes.js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11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+175 / −6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src/modules/admin/auth/admin-auth.routes.js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11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+124 / −8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src/modules/admin/b2b/admin-b2b.routes.js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+346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src/modules/admin/b2b/catalog/catalog-generator.routes.js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+145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src/modules/admin/catalog/admin-product-detail.routes.js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+332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src/modules/admin/cms/home-editor.routes.js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src/modules/admin/crm/admin-crm.routes.js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+130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src/modules/admin/menu-reads/menu-reads.routes.js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src/modules/admin/operations/admin-operations.routes.js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+265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src/modules/admin/orders/admin-orders.routes.js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+505 / −6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src/modules/admin/pages/admin-custom-pages.routes.js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src/modules/admin/pages/admin-pages.routes.js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src/modules/admin/parity/bulk.routes.js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+290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src/modules/admin/parity/crm.routes.js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src/modules/admin/parity/marketing.routes.js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src/modules/admin/parity/ops.routes.js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+186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src/modules/admin/parity/seller.routes.js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+371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src/modules/admin/parity/support-admin.routes.js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src/modules/admin/payouts/admin-payout-detail.routes.js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+40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src/modules/admin/payouts/admin-payout-items.routes.js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+178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src/modules/admin/payouts/admin-payout-summary.routes.js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src/modules/admin/people/admin-people-detail.routes.js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+98 / −3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src/modules/admin/port/lookups.routes.js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src/modules/admin/pricing/admin-pricing.routes.js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src/modules/admin/pricing/pricing-factors.routes.js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src/modules/admin/returns/admin-return-detail.routes.js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+123 / −6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src/modules/admin/screens/admin-panel-dashboards.routes.js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src/modules/admin/screens/admin-screens.routes.js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+130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src/modules/admin/settings/admin-settings.routes.js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src/modules/admin/shell/admin-shell.routes.js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src/modules/admin/shipping/admin-shipping.routes.js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+242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src/modules/admin/support/admin-support-detail.routes.js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+80 / −5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src/modules/admin/support/admin-support-sla.routes.js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+121 / −0</w:t>
            </w:r>
          </w:p>
        </w:tc>
      </w:tr>
    </w:tbl>
    <w:p>
      <w:pPr>
        <w:pStyle w:val="Heading2"/>
        <w:spacing w:after="120" w:before="240"/>
      </w:pPr>
      <w:r>
        <w:rPr>
          <w:rFonts w:ascii="Calibri" w:cs="Calibri" w:eastAsia="Calibri" w:hAnsi="Calibri"/>
        </w:rPr>
        <w:t xml:space="preserve">Other (20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_cg_probe.mjs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.dockerignore</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Dockerfile</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port-tests/payout-items/compare.mjs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+49 / −49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port-tests/payout-items/docs.mjs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+33 / −33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port-tests/payout-items/export-route.xlsx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port-tests/payout-items/invoice.html</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+138 / −138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port-tests/payout-items/list.mjs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 / −15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port-tests/payout-items/Payout-Order-Report-SoZuOTqGC2w-2025-12-first-cycle.xlsx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port-tests/payout-items/q.mjs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 / −8</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port-tests/payout-items/routes.mjs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+96 / −96</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port-tests/payout-items/vendor_payout_items_2026-10-10.xlsx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port-tests/payout-items/Vendor-Settlement-Summary-SoZuOTqGC2w-20251215.xlsx</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README.md</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+395 / −13</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src/app.js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+90 / −7</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src/routes/admin.js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src/routes/index.js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5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+73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src/routes/seller.js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src/server.js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src/tmp-home-schema.mjs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9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+20 / −20</w:t>
            </w:r>
          </w:p>
        </w:tc>
      </w:tr>
    </w:tbl>
    <w:p>
      <w:pPr>
        <w:pStyle w:val="Heading2"/>
        <w:spacing w:after="120" w:before="240"/>
      </w:pPr>
      <w:r>
        <w:rPr>
          <w:rFonts w:ascii="Calibri" w:cs="Calibri" w:eastAsia="Calibri" w:hAnsi="Calibri"/>
        </w:rPr>
        <w:t xml:space="preserve">Script (16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scripts/_tmp-bulk-orders-browser.js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+42 / −42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scripts/_tmp-bulk-orders-check.js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+51 / −51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scripts/_tmp-bulk-orders-page.html</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 / −2</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scripts/_tmp-bulk-orders.png</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scripts/b2b-access-report.js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scripts/migrate.js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+91 / −15</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scripts/port-tests/cleanup-audit.mjs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scripts/port-tests/cols.mjs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scripts/port-tests/harness.mjs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scripts/port-tests/phpbrief.mjs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scripts/port-tests/test-catalog.mjs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scripts/port-tests/test-upload.mjs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scripts/port-tests/try-resources.mjs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scripts/smoke-test.js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+242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scripts/sync-shipment-status.js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7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scripts/test-admin-token.js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+97 / −0</w:t>
            </w:r>
          </w:p>
        </w:tc>
      </w:tr>
    </w:tbl>
    <w:p>
      <w:pPr>
        <w:pStyle w:val="Heading2"/>
        <w:spacing w:after="120" w:before="240"/>
      </w:pPr>
      <w:r>
        <w:rPr>
          <w:rFonts w:ascii="Calibri" w:cs="Calibri" w:eastAsia="Calibri" w:hAnsi="Calibri"/>
        </w:rPr>
        <w:t xml:space="preserve">API utils (11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src/utils/cache.js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src/utils/errors.js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src/utils/format.js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+115 / −1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src/utils/http.js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src/utils/images.js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src/utils/links.js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src/utils/mailer.js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src/utils/mobile.js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src/utils/pusher.js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src/utils/request.js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src/utils/time.js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+106 / −0</w:t>
            </w:r>
          </w:p>
        </w:tc>
      </w:tr>
    </w:tbl>
    <w:p>
      <w:pPr>
        <w:pStyle w:val="Heading2"/>
        <w:spacing w:after="120" w:before="240"/>
      </w:pPr>
      <w:r>
        <w:rPr>
          <w:rFonts w:ascii="Calibri" w:cs="Calibri" w:eastAsia="Calibri" w:hAnsi="Calibri"/>
        </w:rPr>
        <w:t xml:space="preserve">DB migration (11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database/migrations/2026-10-07-001-seller-panel-tables.sql</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database/migrations/2026-10-10-001-support-ticket-sla.sql</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database/migrations/2026-10-10-002-admin-notification-reads.sql</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database/migrations/2026-10-11-001-pricing-factors.sql</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database/migrations/2026-10-11-002-admin-menu-route.sql</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11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database/migrations/2026-10-12-001-marketing-expenses.sql</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database/migrations/2026-10-12-002-order-cost.sql</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database/migrations/down/2026-10-11-001-pricing-factors.sql</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database/migrations/down/2026-10-11-002-admin-menu-route.sql</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11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database/migrations/down/2026-10-12-001-marketing-expenses.sql</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database/migrations/down/2026-10-12-002-order-cost.sql</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 / −0</w:t>
            </w:r>
          </w:p>
        </w:tc>
      </w:tr>
    </w:tbl>
    <w:p>
      <w:pPr>
        <w:pStyle w:val="Heading2"/>
        <w:spacing w:after="120" w:before="240"/>
      </w:pPr>
      <w:r>
        <w:rPr>
          <w:rFonts w:ascii="Calibri" w:cs="Calibri" w:eastAsia="Calibri" w:hAnsi="Calibri"/>
        </w:rPr>
        <w:t xml:space="preserve">Test (11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test/admin-auth.test.js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test/admin-bulk-orders.test.js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+161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test/admin-pricing-factors.test.js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+273 / −11</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test/admin-resources.test.js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+253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test/admin-routes.test.js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+136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test/health.test.js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+23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test/helpers/auth.js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+35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test/helpers/client.js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+101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test/helpers/env.js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+19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test/helpers/global-setup.js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test/helpers/routes.js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+56 / −0</w:t>
            </w:r>
          </w:p>
        </w:tc>
      </w:tr>
    </w:tbl>
    <w:p>
      <w:pPr>
        <w:pStyle w:val="Heading2"/>
        <w:spacing w:after="120" w:before="240"/>
      </w:pPr>
      <w:r>
        <w:rPr>
          <w:rFonts w:ascii="Calibri" w:cs="Calibri" w:eastAsia="Calibri" w:hAnsi="Calibri"/>
        </w:rPr>
        <w:t xml:space="preserve">API middleware (5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src/middleware/admin-auth.js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src/middleware/auth.js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+47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src/middleware/error-handler.js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+28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src/middleware/seller-auth.js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src/middleware/validate.js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8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+57 / −1</w:t>
            </w:r>
          </w:p>
        </w:tc>
      </w:tr>
    </w:tbl>
    <w:p>
      <w:pPr>
        <w:pStyle w:val="Heading2"/>
        <w:spacing w:after="120" w:before="240"/>
      </w:pPr>
      <w:r>
        <w:rPr>
          <w:rFonts w:ascii="Calibri" w:cs="Calibri" w:eastAsia="Calibri" w:hAnsi="Calibri"/>
        </w:rPr>
        <w:t xml:space="preserve">Project config (3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.env.example</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+150 / −9</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.gitignore</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6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+21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package.json</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+45 / −3</w:t>
            </w:r>
          </w:p>
        </w:tc>
      </w:tr>
    </w:tbl>
    <w:p>
      <w:pPr>
        <w:pStyle w:val="Heading2"/>
        <w:spacing w:after="120" w:before="240"/>
      </w:pPr>
      <w:r>
        <w:rPr>
          <w:rFonts w:ascii="Calibri" w:cs="Calibri" w:eastAsia="Calibri" w:hAnsi="Calibri"/>
        </w:rPr>
        <w:t xml:space="preserve">Unit test (3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test/unit/courier-slab.test.js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+36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test/unit/order-cost.test.js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+64 / −0</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test/unit/pricing-factors.calc.test.js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12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+309 / −31</w:t>
            </w:r>
          </w:p>
        </w:tc>
      </w:tr>
    </w:tbl>
    <w:p>
      <w:pPr>
        <w:pStyle w:val="Heading2"/>
        <w:spacing w:after="120" w:before="240"/>
      </w:pPr>
      <w:r>
        <w:rPr>
          <w:rFonts w:ascii="Calibri" w:cs="Calibri" w:eastAsia="Calibri" w:hAnsi="Calibri"/>
        </w:rPr>
        <w:t xml:space="preserve">API db (2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src/db/pool.js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3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+123 / −4</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src/db/production-guard.js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+20 / −0</w:t>
            </w:r>
          </w:p>
        </w:tc>
      </w:tr>
    </w:tbl>
    <w:p>
      <w:pPr>
        <w:pStyle w:val="Heading2"/>
        <w:spacing w:after="120" w:before="240"/>
      </w:pPr>
      <w:r>
        <w:rPr>
          <w:rFonts w:ascii="Calibri" w:cs="Calibri" w:eastAsia="Calibri" w:hAnsi="Calibri"/>
        </w:rPr>
        <w:t xml:space="preserve">API config (1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900"/>
        <w:gridCol w:w="1400"/>
        <w:gridCol w:w="1526"/>
      </w:tblGrid>
      <w:tr>
        <w:trPr>
          <w:tblHeader/>
        </w:trPr>
        <w:tc>
          <w:tcPr>
            <w:tcW w:type="dxa" w:w="52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9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Commits</w:t>
            </w:r>
          </w:p>
        </w:tc>
        <w:tc>
          <w:tcPr>
            <w:tcW w:type="dxa" w:w="1400"/>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Last change</w:t>
            </w:r>
          </w:p>
        </w:tc>
        <w:tc>
          <w:tcPr>
            <w:tcW w:type="dxa" w:w="1526"/>
            <w:shd w:fill="1F4D2B" w:color="auto" w:val="clear"/>
            <w:tcMar>
              <w:top w:type="dxa" w:w="60"/>
              <w:left w:type="dxa" w:w="100"/>
              <w:bottom w:type="dxa" w:w="60"/>
              <w:right w:type="dxa" w:w="100"/>
            </w:tcMar>
          </w:tcPr>
          <w:p>
            <w:r>
              <w:rPr>
                <w:rFonts w:ascii="Calibri" w:cs="Calibri" w:eastAsia="Calibri" w:hAnsi="Calibri"/>
                <w:b/>
                <w:bCs/>
                <w:color w:val="FFFFFF"/>
                <w:sz w:val="20"/>
                <w:szCs w:val="20"/>
              </w:rPr>
              <w:t xml:space="preserve">Lines</w:t>
            </w:r>
          </w:p>
        </w:tc>
      </w:tr>
      <w:tr>
        <w:tc>
          <w:tcPr>
            <w:tcW w:type="dxa" w:w="5200"/>
            <w:tcMar>
              <w:top w:type="dxa" w:w="60"/>
              <w:left w:type="dxa" w:w="100"/>
              <w:bottom w:type="dxa" w:w="60"/>
              <w:right w:type="dxa" w:w="100"/>
            </w:tcMar>
          </w:tcPr>
          <w:p>
            <w:r>
              <w:rPr>
                <w:rFonts w:ascii="Calibri" w:cs="Calibri" w:eastAsia="Calibri" w:hAnsi="Calibri"/>
                <w:b w:val="false"/>
                <w:bCs w:val="false"/>
                <w:sz w:val="20"/>
                <w:szCs w:val="20"/>
              </w:rPr>
              <w:t xml:space="preserve">src/config/env.js</w:t>
            </w:r>
          </w:p>
        </w:tc>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400"/>
            <w:tcMar>
              <w:top w:type="dxa" w:w="60"/>
              <w:left w:type="dxa" w:w="100"/>
              <w:bottom w:type="dxa" w:w="60"/>
              <w:right w:type="dxa" w:w="100"/>
            </w:tcMar>
          </w:tcPr>
          <w:p>
            <w:r>
              <w:rPr>
                <w:rFonts w:ascii="Calibri" w:cs="Calibri" w:eastAsia="Calibri" w:hAnsi="Calibri"/>
                <w:b w:val="false"/>
                <w:bCs w:val="false"/>
                <w:sz w:val="20"/>
                <w:szCs w:val="20"/>
              </w:rPr>
              <w:t xml:space="preserve">10 Oct 2026</w:t>
            </w:r>
          </w:p>
        </w:tc>
        <w:tc>
          <w:tcPr>
            <w:tcW w:type="dxa" w:w="1526"/>
            <w:tcMar>
              <w:top w:type="dxa" w:w="60"/>
              <w:left w:type="dxa" w:w="100"/>
              <w:bottom w:type="dxa" w:w="60"/>
              <w:right w:type="dxa" w:w="100"/>
            </w:tcMar>
          </w:tcPr>
          <w:p>
            <w:r>
              <w:rPr>
                <w:rFonts w:ascii="Calibri" w:cs="Calibri" w:eastAsia="Calibri" w:hAnsi="Calibri"/>
                <w:b w:val="false"/>
                <w:bCs w:val="false"/>
                <w:sz w:val="20"/>
                <w:szCs w:val="20"/>
              </w:rPr>
              <w:t xml:space="preserve">+291 / −2</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Bharat Agrolink Admin Worklog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 Panel Worklog</dc:title>
  <dc:creator>Bharat Agrolink</dc:creator>
  <cp:lastModifiedBy>Un-named</cp:lastModifiedBy>
  <cp:revision>1</cp:revision>
  <dcterms:created xsi:type="dcterms:W3CDTF">2026-10-12T13:40:20.116Z</dcterms:created>
  <dcterms:modified xsi:type="dcterms:W3CDTF">2026-10-12T13:40:20.116Z</dcterms:modified>
</cp:coreProperties>
</file>

<file path=docProps/custom.xml><?xml version="1.0" encoding="utf-8"?>
<Properties xmlns="http://schemas.openxmlformats.org/officeDocument/2006/custom-properties" xmlns:vt="http://schemas.openxmlformats.org/officeDocument/2006/docPropsVTypes"/>
</file>