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372" w:rsidRDefault="0027086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–B</w:t>
      </w:r>
    </w:p>
    <w:p w:rsidR="005A4372" w:rsidRDefault="002708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CERTIFICATE OF POSSESSION OF LAND</w:t>
      </w:r>
    </w:p>
    <w:p w:rsidR="005A4372" w:rsidRDefault="005A4372">
      <w:pPr>
        <w:spacing w:after="0" w:line="240" w:lineRule="auto"/>
        <w:jc w:val="center"/>
        <w:rPr>
          <w:rFonts w:ascii="Times New Roman" w:hAnsi="Times New Roman" w:cs="Times New Roman"/>
          <w:sz w:val="20"/>
          <w:lang w:val="en-US"/>
        </w:rPr>
      </w:pP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Unit (Colliery/Project) &amp; Area:</w:t>
      </w:r>
      <w:r w:rsidR="00552E24" w:rsidRPr="00552E24">
        <w:t xml:space="preserve"> </w:t>
      </w:r>
      <w:r w:rsidR="00552E24" w:rsidRPr="00552E24">
        <w:rPr>
          <w:rFonts w:ascii="Times New Roman" w:hAnsi="Times New Roman" w:cs="Times New Roman"/>
          <w:sz w:val="24"/>
          <w:szCs w:val="24"/>
        </w:rPr>
        <w:t>{UnitName}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Nominee :</w:t>
      </w:r>
      <w:bookmarkStart w:id="0" w:name="_GoBack"/>
      <w:bookmarkEnd w:id="0"/>
      <w:r w:rsidR="00552E24" w:rsidRPr="00552E24">
        <w:rPr>
          <w:rFonts w:ascii="SimSun" w:eastAsia="SimSun" w:hAnsi="SimSun" w:hint="eastAsia"/>
          <w:sz w:val="24"/>
          <w:szCs w:val="24"/>
        </w:rPr>
        <w:t xml:space="preserve"> </w:t>
      </w:r>
      <w:r w:rsidR="00552E24" w:rsidRPr="00552E24">
        <w:rPr>
          <w:rFonts w:ascii="Times New Roman" w:hAnsi="Times New Roman" w:cs="Times New Roman" w:hint="eastAsia"/>
          <w:sz w:val="24"/>
          <w:szCs w:val="24"/>
        </w:rPr>
        <w:t>{NomineeName}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 of the land Owner (s) /Loser (s):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{LandOwnerNames}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Ref. of the competent approval for acquisition/possession land (Attach Copy):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{AcquisitionApprovalRef}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approved land &amp; employment in this sanctioned: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{ApprovedLandArea}</w:t>
      </w:r>
    </w:p>
    <w:p w:rsidR="005A4372" w:rsidRDefault="00270868">
      <w:pPr>
        <w:pStyle w:val="ListParagraph"/>
        <w:spacing w:after="0" w:line="360" w:lineRule="auto"/>
        <w:ind w:left="0" w:firstLine="720"/>
        <w:rPr>
          <w:rFonts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(Sanctioned ref no.  | area for employment | No of Employment)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Mode of acquisition (if CBA or LA act give ref. no):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{AcquisitionMode}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Has the approval under package deal, if so ref. no. (Attach Copy):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{PackageDealReference}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36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Weather any relaxation of Norm/ R&amp;R Policy has been approved, </w:t>
      </w:r>
      <w:r>
        <w:rPr>
          <w:rFonts w:ascii="Times New Roman" w:hAnsi="Times New Roman" w:cs="Times New Roman"/>
          <w:sz w:val="24"/>
          <w:szCs w:val="24"/>
          <w:lang w:val="en-US"/>
        </w:rPr>
        <w:t>if so ref. no. (Attach Copy):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{RelaxationReference}</w:t>
      </w:r>
    </w:p>
    <w:p w:rsidR="005A4372" w:rsidRDefault="005A4372">
      <w:pPr>
        <w:pStyle w:val="ListParagraph"/>
        <w:spacing w:after="0" w:line="360" w:lineRule="auto"/>
        <w:ind w:left="540"/>
        <w:rPr>
          <w:rFonts w:ascii="Times New Roman" w:hAnsi="Times New Roman" w:cs="Times New Roman"/>
          <w:sz w:val="24"/>
          <w:szCs w:val="24"/>
          <w:lang w:val="en-US"/>
        </w:rPr>
      </w:pP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 w:line="24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Details of land offered for this employment and possessed by the unit/area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13"/>
        <w:gridCol w:w="1232"/>
        <w:gridCol w:w="711"/>
        <w:gridCol w:w="718"/>
        <w:gridCol w:w="880"/>
        <w:gridCol w:w="1130"/>
        <w:gridCol w:w="924"/>
        <w:gridCol w:w="1409"/>
        <w:gridCol w:w="872"/>
        <w:gridCol w:w="777"/>
        <w:gridCol w:w="496"/>
      </w:tblGrid>
      <w:tr w:rsidR="005A4372" w:rsidTr="009638DF">
        <w:tc>
          <w:tcPr>
            <w:tcW w:w="408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Sl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No</w:t>
            </w:r>
          </w:p>
        </w:tc>
        <w:tc>
          <w:tcPr>
            <w:tcW w:w="618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Name of Land Loser</w:t>
            </w:r>
          </w:p>
        </w:tc>
        <w:tc>
          <w:tcPr>
            <w:tcW w:w="3974" w:type="pct"/>
            <w:gridSpan w:val="9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Details of the plots/land offered for this employment</w:t>
            </w:r>
          </w:p>
        </w:tc>
      </w:tr>
      <w:tr w:rsidR="009638DF" w:rsidTr="009638DF">
        <w:tc>
          <w:tcPr>
            <w:tcW w:w="408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57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Mouza</w:t>
            </w:r>
          </w:p>
        </w:tc>
        <w:tc>
          <w:tcPr>
            <w:tcW w:w="360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Plot No</w:t>
            </w:r>
          </w:p>
        </w:tc>
        <w:tc>
          <w:tcPr>
            <w:tcW w:w="442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Total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Area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(in acre)</w:t>
            </w:r>
          </w:p>
        </w:tc>
        <w:tc>
          <w:tcPr>
            <w:tcW w:w="567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Approved Area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(in acre)</w:t>
            </w:r>
          </w:p>
        </w:tc>
        <w:tc>
          <w:tcPr>
            <w:tcW w:w="464" w:type="pct"/>
            <w:vMerge w:val="restar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Khatian No</w:t>
            </w:r>
          </w:p>
        </w:tc>
        <w:tc>
          <w:tcPr>
            <w:tcW w:w="1784" w:type="pct"/>
            <w:gridSpan w:val="4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Physical possession with respect to offered area for this employment under following modes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(in acre)</w:t>
            </w:r>
          </w:p>
        </w:tc>
      </w:tr>
      <w:tr w:rsidR="009638DF" w:rsidTr="009638DF">
        <w:trPr>
          <w:trHeight w:val="437"/>
        </w:trPr>
        <w:tc>
          <w:tcPr>
            <w:tcW w:w="408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618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57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60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2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64" w:type="pct"/>
            <w:vMerge/>
            <w:vAlign w:val="center"/>
          </w:tcPr>
          <w:p w:rsidR="005A4372" w:rsidRDefault="005A43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07" w:type="pc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Direct</w:t>
            </w:r>
          </w:p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Purchase</w:t>
            </w:r>
          </w:p>
        </w:tc>
        <w:tc>
          <w:tcPr>
            <w:tcW w:w="438" w:type="pc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CBA Act</w:t>
            </w:r>
          </w:p>
        </w:tc>
        <w:tc>
          <w:tcPr>
            <w:tcW w:w="390" w:type="pc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LA Act</w:t>
            </w:r>
          </w:p>
        </w:tc>
        <w:tc>
          <w:tcPr>
            <w:tcW w:w="249" w:type="pct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Total</w:t>
            </w:r>
          </w:p>
        </w:tc>
      </w:tr>
      <w:tr w:rsidR="009638DF" w:rsidTr="009638DF">
        <w:tc>
          <w:tcPr>
            <w:tcW w:w="408" w:type="pct"/>
          </w:tcPr>
          <w:p w:rsidR="005A4372" w:rsidRPr="009638DF" w:rsidRDefault="009638DF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</w:rPr>
            </w:pPr>
            <w:r w:rsidRPr="009638DF">
              <w:rPr>
                <w:rFonts w:ascii="Times New Roman" w:hAnsi="Times New Roman" w:cs="Times New Roman"/>
                <w:b/>
                <w:sz w:val="20"/>
              </w:rPr>
              <w:t>{SerialNo}</w:t>
            </w:r>
          </w:p>
        </w:tc>
        <w:tc>
          <w:tcPr>
            <w:tcW w:w="618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{LandLoserName}</w:t>
            </w:r>
          </w:p>
        </w:tc>
        <w:tc>
          <w:tcPr>
            <w:tcW w:w="357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{Mouza}</w:t>
            </w:r>
          </w:p>
        </w:tc>
        <w:tc>
          <w:tcPr>
            <w:tcW w:w="360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{PlotNo}</w:t>
            </w:r>
          </w:p>
        </w:tc>
        <w:tc>
          <w:tcPr>
            <w:tcW w:w="442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{TotalArea}</w:t>
            </w:r>
          </w:p>
        </w:tc>
        <w:tc>
          <w:tcPr>
            <w:tcW w:w="567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{ApprovedArea}</w:t>
            </w:r>
          </w:p>
        </w:tc>
        <w:tc>
          <w:tcPr>
            <w:tcW w:w="464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{KhatianNo}</w:t>
            </w:r>
          </w:p>
        </w:tc>
        <w:tc>
          <w:tcPr>
            <w:tcW w:w="707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{DirectPurchaseArea}</w:t>
            </w:r>
          </w:p>
        </w:tc>
        <w:tc>
          <w:tcPr>
            <w:tcW w:w="438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{CBAArea}</w:t>
            </w:r>
          </w:p>
        </w:tc>
        <w:tc>
          <w:tcPr>
            <w:tcW w:w="390" w:type="pct"/>
          </w:tcPr>
          <w:p w:rsidR="005A4372" w:rsidRDefault="009638DF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 w:rsidRPr="009638DF">
              <w:rPr>
                <w:rFonts w:ascii="Times New Roman" w:hAnsi="Times New Roman" w:cs="Times New Roman"/>
                <w:sz w:val="20"/>
              </w:rPr>
              <w:t>{LAArea}</w:t>
            </w:r>
          </w:p>
        </w:tc>
        <w:tc>
          <w:tcPr>
            <w:tcW w:w="249" w:type="pct"/>
          </w:tcPr>
          <w:p w:rsidR="005A4372" w:rsidRDefault="005A4372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9638DF" w:rsidTr="009638DF">
        <w:tc>
          <w:tcPr>
            <w:tcW w:w="3216" w:type="pct"/>
            <w:gridSpan w:val="7"/>
            <w:vAlign w:val="center"/>
          </w:tcPr>
          <w:p w:rsidR="005A4372" w:rsidRDefault="002708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Total possessed Area (in acre)</w:t>
            </w:r>
            <w:r w:rsidR="009638DF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9638DF" w:rsidRPr="009638DF">
              <w:rPr>
                <w:rFonts w:ascii="Times New Roman" w:hAnsi="Times New Roman" w:cs="Times New Roman"/>
                <w:sz w:val="20"/>
              </w:rPr>
              <w:t>{PossessedArea}</w:t>
            </w:r>
          </w:p>
        </w:tc>
        <w:tc>
          <w:tcPr>
            <w:tcW w:w="707" w:type="pct"/>
          </w:tcPr>
          <w:p w:rsidR="005A4372" w:rsidRDefault="005A4372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38" w:type="pct"/>
          </w:tcPr>
          <w:p w:rsidR="005A4372" w:rsidRDefault="005A4372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90" w:type="pct"/>
          </w:tcPr>
          <w:p w:rsidR="005A4372" w:rsidRDefault="005A4372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9" w:type="pct"/>
          </w:tcPr>
          <w:p w:rsidR="005A4372" w:rsidRDefault="005A4372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5A4372" w:rsidRDefault="005A4372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  <w:lang w:val="en-US"/>
        </w:rPr>
      </w:pPr>
    </w:p>
    <w:p w:rsidR="005A4372" w:rsidRDefault="00270868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Physically possessed data and mutation status </w:t>
      </w:r>
    </w:p>
    <w:p w:rsidR="005A4372" w:rsidRDefault="005A4372">
      <w:pPr>
        <w:pStyle w:val="ListParagraph"/>
        <w:spacing w:after="0" w:line="240" w:lineRule="auto"/>
        <w:ind w:left="540"/>
        <w:rPr>
          <w:rFonts w:ascii="Times New Roman" w:hAnsi="Times New Roman" w:cs="Times New Roman"/>
          <w:sz w:val="24"/>
          <w:szCs w:val="24"/>
          <w:lang w:val="en-US"/>
        </w:rPr>
      </w:pP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Total land offered for this employment: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{TotalLandOffered}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Ref. of possession of the land offered for this employment -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(Collection from ALDO)</w:t>
      </w:r>
    </w:p>
    <w:p w:rsidR="005A4372" w:rsidRDefault="00270868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 of publication in website for taken possession: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{WebsitePublicationDate}</w:t>
      </w:r>
    </w:p>
    <w:p w:rsidR="005A4372" w:rsidRDefault="00270868">
      <w:pPr>
        <w:pStyle w:val="ListParagraph"/>
        <w:numPr>
          <w:ilvl w:val="1"/>
          <w:numId w:val="1"/>
        </w:numPr>
        <w:spacing w:after="0"/>
        <w:ind w:left="810" w:hanging="27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purpose of acquisition/possession of these lands: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{AcquisitionPurpose}</w:t>
      </w:r>
    </w:p>
    <w:p w:rsidR="005A4372" w:rsidRDefault="00270868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Whether any objection received till date and status of the same: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{ObjectionStatus}</w:t>
      </w:r>
    </w:p>
    <w:p w:rsidR="005A4372" w:rsidRDefault="00270868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90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Deed no. and Date of registration (For land purchased by ECL):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{DeedNumber}</w:t>
      </w:r>
    </w:p>
    <w:p w:rsidR="005A4372" w:rsidRDefault="00270868">
      <w:pPr>
        <w:pStyle w:val="ListParagraph"/>
        <w:numPr>
          <w:ilvl w:val="1"/>
          <w:numId w:val="1"/>
        </w:numPr>
        <w:tabs>
          <w:tab w:val="left" w:pos="810"/>
        </w:tabs>
        <w:spacing w:after="0"/>
        <w:ind w:left="90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 of Physical Possession as per FORM-IV: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{PhysicalPossessionDate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Whether the said lands have been lying over the approved working area?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{WorkingAreaStatus}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Whether the said land has never been acquired/purchased by ECL before or it belongs to ECL by any means.</w:t>
      </w:r>
      <w:r w:rsidR="0002063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  <w:lang w:eastAsia="en-IN"/>
        </w:rPr>
        <w:t>{PreviousAcquisitionStatus}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4"/>
          <w:szCs w:val="24"/>
          <w:lang w:eastAsia="en-IN"/>
        </w:rPr>
        <w:t>was/were acquired/purchased by erstwhile management?</w:t>
      </w:r>
      <w:r w:rsidR="00020633" w:rsidRPr="00020633"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  <w:lang w:eastAsia="en-IN"/>
        </w:rPr>
        <w:t>{ErstwhileManagementStatus}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4"/>
          <w:szCs w:val="24"/>
          <w:lang w:eastAsia="en-IN"/>
        </w:rPr>
        <w:t>have been affected/damaged before nationalization?</w:t>
      </w:r>
      <w:r w:rsidR="0002063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  <w:lang w:eastAsia="en-IN"/>
        </w:rPr>
        <w:t>{NationalizationDamageStatus}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Whether the said lands </w:t>
      </w:r>
      <w:r>
        <w:rPr>
          <w:rFonts w:ascii="Times New Roman" w:hAnsi="Times New Roman" w:cs="Times New Roman"/>
          <w:sz w:val="24"/>
          <w:szCs w:val="24"/>
          <w:lang w:eastAsia="en-IN"/>
        </w:rPr>
        <w:t>are belongs to State Govt/ Vested land?</w:t>
      </w:r>
      <w:r w:rsidR="0002063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  <w:lang w:eastAsia="en-IN"/>
        </w:rPr>
        <w:t>{StateGovernmentLandStatus}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Whether the said lands have been mutated in favor of ECL? </w:t>
      </w:r>
      <w:r w:rsidR="00020633" w:rsidRPr="00020633">
        <w:rPr>
          <w:rFonts w:ascii="Times New Roman" w:hAnsi="Times New Roman" w:cs="Times New Roman"/>
          <w:sz w:val="24"/>
          <w:szCs w:val="24"/>
        </w:rPr>
        <w:t>{MutationStatus}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270868">
      <w:pPr>
        <w:pStyle w:val="ListParagraph"/>
        <w:numPr>
          <w:ilvl w:val="0"/>
          <w:numId w:val="1"/>
        </w:numPr>
        <w:tabs>
          <w:tab w:val="clear" w:pos="720"/>
        </w:tabs>
        <w:spacing w:after="0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Whether the said lands have been recorded in bound paged book and counter signed by the Authority in every entry along with computerized Land Inventory database?</w:t>
      </w:r>
      <w:r w:rsidR="000206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20633" w:rsidRPr="00020633">
        <w:rPr>
          <w:rFonts w:ascii="Times New Roman" w:hAnsi="Times New Roman" w:cs="Times New Roman"/>
          <w:sz w:val="24"/>
          <w:szCs w:val="24"/>
        </w:rPr>
        <w:t>{LandInventoryStatus}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Collection</w:t>
      </w:r>
    </w:p>
    <w:p w:rsidR="005A4372" w:rsidRDefault="005A4372">
      <w:pPr>
        <w:spacing w:after="0" w:line="240" w:lineRule="auto"/>
        <w:ind w:left="540" w:hanging="540"/>
        <w:rPr>
          <w:rFonts w:ascii="Times New Roman" w:hAnsi="Times New Roman" w:cs="Times New Roman"/>
          <w:sz w:val="24"/>
          <w:szCs w:val="24"/>
          <w:lang w:val="en-US"/>
        </w:rPr>
      </w:pPr>
    </w:p>
    <w:p w:rsidR="005A4372" w:rsidRDefault="00270868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Certified that all above particulars has been verified and found correct </w:t>
      </w:r>
    </w:p>
    <w:p w:rsidR="005A4372" w:rsidRDefault="005A4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A4372" w:rsidRDefault="005A43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A4372" w:rsidRDefault="000750E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0ED">
        <w:rPr>
          <w:rFonts w:ascii="Times New Roman" w:hAnsi="Times New Roman" w:cs="Times New Roman"/>
          <w:sz w:val="24"/>
          <w:szCs w:val="24"/>
          <w:lang w:val="en-IN"/>
        </w:rPr>
        <w:t>{LandClerkSignature}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</w:t>
      </w:r>
      <w:r w:rsidRPr="000750ED">
        <w:rPr>
          <w:rFonts w:ascii="Times New Roman" w:hAnsi="Times New Roman" w:cs="Times New Roman"/>
          <w:sz w:val="24"/>
          <w:szCs w:val="24"/>
          <w:lang w:val="en-IN"/>
        </w:rPr>
        <w:t>{SurveyOfficerSignature}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Pr="000750ED">
        <w:rPr>
          <w:rFonts w:ascii="Times New Roman" w:hAnsi="Times New Roman" w:cs="Times New Roman"/>
          <w:sz w:val="24"/>
          <w:szCs w:val="24"/>
          <w:lang w:val="en-IN"/>
        </w:rPr>
        <w:t>{ManagerSignature}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  <w:r w:rsidRPr="000750ED">
        <w:rPr>
          <w:rFonts w:ascii="Times New Roman" w:hAnsi="Times New Roman" w:cs="Times New Roman"/>
          <w:sz w:val="24"/>
          <w:szCs w:val="24"/>
          <w:lang w:val="en-IN"/>
        </w:rPr>
        <w:t>{AgentSignature}</w:t>
      </w:r>
    </w:p>
    <w:p w:rsidR="005A4372" w:rsidRDefault="000750E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  <w:t>______________________</w:t>
      </w:r>
      <w:r w:rsidR="00270868">
        <w:rPr>
          <w:rFonts w:ascii="Times New Roman" w:hAnsi="Times New Roman" w:cs="Times New Roman"/>
          <w:sz w:val="24"/>
          <w:szCs w:val="24"/>
        </w:rPr>
        <w:tab/>
        <w:t>____________________</w:t>
      </w:r>
      <w:r w:rsidR="00270868">
        <w:rPr>
          <w:rFonts w:ascii="Times New Roman" w:hAnsi="Times New Roman" w:cs="Times New Roman"/>
          <w:sz w:val="24"/>
          <w:szCs w:val="24"/>
        </w:rPr>
        <w:tab/>
        <w:t>_____________     ___________</w:t>
      </w:r>
    </w:p>
    <w:p w:rsidR="009474CB" w:rsidRDefault="009474CB" w:rsidP="009474C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 Clerk/Amin/Rev. Inspector</w:t>
      </w:r>
      <w:r>
        <w:rPr>
          <w:rFonts w:ascii="Times New Roman" w:hAnsi="Times New Roman" w:cs="Times New Roman"/>
          <w:sz w:val="24"/>
          <w:szCs w:val="24"/>
        </w:rPr>
        <w:tab/>
        <w:t>Surveyor/Survey Officer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Manager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Agent</w:t>
      </w:r>
    </w:p>
    <w:p w:rsidR="009474CB" w:rsidRDefault="009474CB" w:rsidP="009474CB">
      <w:pPr>
        <w:pStyle w:val="NoSpacing"/>
        <w:jc w:val="both"/>
        <w:rPr>
          <w:rFonts w:eastAsia="Times New Roman"/>
        </w:rPr>
      </w:pPr>
      <w:r>
        <w:t xml:space="preserve">(Signature of Unit/Colliery/Project Authority mentioning his/ her full name, designation, date and seal) </w:t>
      </w:r>
    </w:p>
    <w:p w:rsidR="005A4372" w:rsidRDefault="005A4372" w:rsidP="009474CB">
      <w:pPr>
        <w:pStyle w:val="NoSpacing"/>
      </w:pPr>
    </w:p>
    <w:sectPr w:rsidR="005A4372" w:rsidSect="005A4372">
      <w:pgSz w:w="11906" w:h="16838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6F3C" w:rsidRDefault="00406F3C">
      <w:pPr>
        <w:spacing w:line="240" w:lineRule="auto"/>
      </w:pPr>
      <w:r>
        <w:separator/>
      </w:r>
    </w:p>
  </w:endnote>
  <w:endnote w:type="continuationSeparator" w:id="0">
    <w:p w:rsidR="00406F3C" w:rsidRDefault="00406F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6F3C" w:rsidRDefault="00406F3C">
      <w:pPr>
        <w:spacing w:after="0"/>
      </w:pPr>
      <w:r>
        <w:separator/>
      </w:r>
    </w:p>
  </w:footnote>
  <w:footnote w:type="continuationSeparator" w:id="0">
    <w:p w:rsidR="00406F3C" w:rsidRDefault="00406F3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3527E"/>
    <w:multiLevelType w:val="multilevel"/>
    <w:tmpl w:val="592352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620" w:hanging="54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1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524ACD"/>
    <w:rsid w:val="00020633"/>
    <w:rsid w:val="00042A65"/>
    <w:rsid w:val="00064E94"/>
    <w:rsid w:val="00066673"/>
    <w:rsid w:val="000750ED"/>
    <w:rsid w:val="000D2796"/>
    <w:rsid w:val="000F1610"/>
    <w:rsid w:val="001327E7"/>
    <w:rsid w:val="001947AF"/>
    <w:rsid w:val="001B3E0C"/>
    <w:rsid w:val="00236A5C"/>
    <w:rsid w:val="00270868"/>
    <w:rsid w:val="00272036"/>
    <w:rsid w:val="002821EE"/>
    <w:rsid w:val="002B261B"/>
    <w:rsid w:val="002F5881"/>
    <w:rsid w:val="003132B0"/>
    <w:rsid w:val="0033262E"/>
    <w:rsid w:val="00376793"/>
    <w:rsid w:val="00406F3C"/>
    <w:rsid w:val="00445C03"/>
    <w:rsid w:val="00445FEB"/>
    <w:rsid w:val="004A62B4"/>
    <w:rsid w:val="004B4EB1"/>
    <w:rsid w:val="004E4CF3"/>
    <w:rsid w:val="00500704"/>
    <w:rsid w:val="00524ACD"/>
    <w:rsid w:val="00552E24"/>
    <w:rsid w:val="0056494B"/>
    <w:rsid w:val="00581891"/>
    <w:rsid w:val="005A4372"/>
    <w:rsid w:val="005D58C6"/>
    <w:rsid w:val="00600673"/>
    <w:rsid w:val="0064469B"/>
    <w:rsid w:val="006D7897"/>
    <w:rsid w:val="007052AA"/>
    <w:rsid w:val="0075486C"/>
    <w:rsid w:val="007915F5"/>
    <w:rsid w:val="007A4487"/>
    <w:rsid w:val="007B7E93"/>
    <w:rsid w:val="00855936"/>
    <w:rsid w:val="00867768"/>
    <w:rsid w:val="008F0BFA"/>
    <w:rsid w:val="009148F6"/>
    <w:rsid w:val="00932084"/>
    <w:rsid w:val="009474CB"/>
    <w:rsid w:val="009638DF"/>
    <w:rsid w:val="00983336"/>
    <w:rsid w:val="009F35A5"/>
    <w:rsid w:val="00B242C5"/>
    <w:rsid w:val="00BA05C5"/>
    <w:rsid w:val="00BB72D8"/>
    <w:rsid w:val="00C60F23"/>
    <w:rsid w:val="00C66CB9"/>
    <w:rsid w:val="00D10E37"/>
    <w:rsid w:val="00D33869"/>
    <w:rsid w:val="00D3413F"/>
    <w:rsid w:val="00DC4670"/>
    <w:rsid w:val="00DE3A60"/>
    <w:rsid w:val="00DF258E"/>
    <w:rsid w:val="00E31C26"/>
    <w:rsid w:val="00EB17E6"/>
    <w:rsid w:val="00EE2D4B"/>
    <w:rsid w:val="00F4746E"/>
    <w:rsid w:val="00F942A5"/>
    <w:rsid w:val="08C2406A"/>
    <w:rsid w:val="0F051D39"/>
    <w:rsid w:val="1CE769BB"/>
    <w:rsid w:val="51AF1B10"/>
    <w:rsid w:val="56266A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uiPriority="1" w:qFormat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Grid" w:locked="1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372"/>
    <w:pPr>
      <w:spacing w:after="200" w:line="276" w:lineRule="auto"/>
    </w:pPr>
    <w:rPr>
      <w:rFonts w:ascii="Calibri" w:eastAsia="Calibri" w:hAnsi="Calibri" w:cs="Mangal"/>
      <w:sz w:val="22"/>
      <w:lang w:val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5A4372"/>
    <w:pPr>
      <w:ind w:left="720"/>
    </w:pPr>
  </w:style>
  <w:style w:type="paragraph" w:styleId="NoSpacing">
    <w:name w:val="No Spacing"/>
    <w:uiPriority w:val="99"/>
    <w:qFormat/>
    <w:rsid w:val="005A4372"/>
    <w:rPr>
      <w:rFonts w:ascii="Calibri" w:eastAsia="Calibri" w:hAnsi="Calibri" w:cs="Mangal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1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Mondal</dc:creator>
  <cp:lastModifiedBy>DELL</cp:lastModifiedBy>
  <cp:revision>9</cp:revision>
  <dcterms:created xsi:type="dcterms:W3CDTF">2026-07-23T08:35:00Z</dcterms:created>
  <dcterms:modified xsi:type="dcterms:W3CDTF">2026-07-23T08:41:00Z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eyJoZGlkIjoiZDUwNGIyNTYyZTcyNTAwOTZhZjRhNGFiNTk0YmFjMDkifQ==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A7676717A4D44EE5875EB96132462008_12</vt:lpwstr>
  </property>
  <property fmtid="{D5CDD505-2E9C-101B-9397-08002B2CF9AE}" pid="5" name="_DocHome">
    <vt:i4>1335543199</vt:i4>
  </property>
</Properties>
</file>