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834BB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FORM-C</w:t>
      </w:r>
    </w:p>
    <w:p w14:paraId="26ABD0D0">
      <w:pPr>
        <w:pStyle w:val="4"/>
        <w:jc w:val="center"/>
        <w:rPr>
          <w:rFonts w:ascii="Book Antiqua" w:hAnsi="Book Antiqua"/>
          <w:lang w:val="en-US"/>
        </w:rPr>
      </w:pPr>
    </w:p>
    <w:p w14:paraId="28767E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CERTIFICATE OF RELATIONSHIP VERIFICATION</w:t>
      </w:r>
    </w:p>
    <w:p w14:paraId="64D06A4F">
      <w:pPr>
        <w:spacing w:after="0" w:line="240" w:lineRule="auto"/>
        <w:jc w:val="center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(</w:t>
      </w:r>
      <w:r>
        <w:rPr>
          <w:rFonts w:ascii="Times New Roman" w:hAnsi="Times New Roman" w:cs="Times New Roman"/>
          <w:lang w:val="en-US"/>
        </w:rPr>
        <w:t>TO BE FILLED BY PERSONNEL DEPARTMENT</w:t>
      </w:r>
      <w:r>
        <w:rPr>
          <w:rFonts w:ascii="Times New Roman" w:hAnsi="Times New Roman" w:cs="Times New Roman"/>
          <w:sz w:val="20"/>
          <w:lang w:val="en-US"/>
        </w:rPr>
        <w:t>)</w:t>
      </w:r>
    </w:p>
    <w:p w14:paraId="61246EF6">
      <w:pPr>
        <w:spacing w:after="0" w:line="240" w:lineRule="auto"/>
        <w:jc w:val="center"/>
        <w:rPr>
          <w:rFonts w:ascii="Times New Roman" w:hAnsi="Times New Roman" w:cs="Times New Roman"/>
          <w:sz w:val="20"/>
          <w:lang w:val="en-US"/>
        </w:rPr>
      </w:pPr>
    </w:p>
    <w:p w14:paraId="2A8B41C0">
      <w:pPr>
        <w:spacing w:after="0" w:line="240" w:lineRule="auto"/>
        <w:jc w:val="center"/>
        <w:rPr>
          <w:rFonts w:ascii="Times New Roman" w:hAnsi="Times New Roman" w:cs="Times New Roman"/>
          <w:sz w:val="20"/>
          <w:lang w:val="en-US"/>
        </w:rPr>
      </w:pPr>
    </w:p>
    <w:p w14:paraId="3B662F8D">
      <w:pPr>
        <w:pStyle w:val="5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 of the Unit (Colliery/Project) &amp; Area-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{UnitName} &amp; {AreaName}</w:t>
      </w:r>
    </w:p>
    <w:p w14:paraId="5A3B1507">
      <w:pPr>
        <w:pStyle w:val="5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 of the Nominee/Candidate-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{NomineeName}</w:t>
      </w:r>
    </w:p>
    <w:p w14:paraId="27A2A175">
      <w:pPr>
        <w:pStyle w:val="5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 of the Nominee’s Father/Husband-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{NomineeFatherName}</w:t>
      </w:r>
    </w:p>
    <w:p w14:paraId="2518DF45">
      <w:pPr>
        <w:pStyle w:val="5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Present &amp; Permanent Address of the Nominee-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{PresentAddress} &amp; {PermanentAddress}</w:t>
      </w:r>
    </w:p>
    <w:p w14:paraId="463A24C5">
      <w:pPr>
        <w:pStyle w:val="5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Voter Card No &amp; Aadhaar No 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{VoterCardNo} &amp; {AadhaarNo}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FA17714">
      <w:pPr>
        <w:pStyle w:val="5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Gender/Nationality/Religion-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{Gender}/{Nationality}/{Religion}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062081E">
      <w:pPr>
        <w:pStyle w:val="5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Qualification (Educational &amp; Technical)-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{EducationalQualification &amp;{TechnicalQualification}</w:t>
      </w:r>
    </w:p>
    <w:p w14:paraId="3BDE362C">
      <w:pPr>
        <w:pStyle w:val="5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Whether  belonging in SC/ST/OBC/General Community-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{CommunityCategory}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6D11691">
      <w:pPr>
        <w:pStyle w:val="5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Whether candidate is physically challenged? if so, give details (mention page no of the medical certificate)-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{IsPhysicallyChallenged}</w:t>
      </w:r>
    </w:p>
    <w:p w14:paraId="1ADF3343">
      <w:pPr>
        <w:spacing w:after="0" w:line="36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{DisabilityDetails}_{MedicalCertificatePageNo}_____________________________________________________________________________________________________________________________________________________</w:t>
      </w:r>
    </w:p>
    <w:p w14:paraId="2E5B97B0">
      <w:pPr>
        <w:pStyle w:val="5"/>
        <w:numPr>
          <w:ilvl w:val="0"/>
          <w:numId w:val="1"/>
        </w:numPr>
        <w:tabs>
          <w:tab w:val="clear" w:pos="720"/>
        </w:tabs>
        <w:spacing w:after="0" w:line="240" w:lineRule="auto"/>
        <w:ind w:left="540" w:hanging="5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4"/>
          <w:szCs w:val="24"/>
        </w:rPr>
        <w:t>Whether candidate is belonging in ECL Family?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{BelongsToECLFamily}</w:t>
      </w:r>
    </w:p>
    <w:p w14:paraId="0AD6FAB4">
      <w:pPr>
        <w:pStyle w:val="5"/>
        <w:spacing w:after="0" w:line="360" w:lineRule="auto"/>
        <w:ind w:left="5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If so, give details </w:t>
      </w:r>
      <w:r>
        <w:rPr>
          <w:rFonts w:ascii="Times New Roman" w:hAnsi="Times New Roman" w:cs="Times New Roman"/>
          <w:sz w:val="20"/>
        </w:rPr>
        <w:t>(name, place of posting, designation, u.m.no)</w:t>
      </w:r>
    </w:p>
    <w:p w14:paraId="4F313F35">
      <w:pPr>
        <w:pStyle w:val="5"/>
        <w:spacing w:after="0" w:line="360" w:lineRule="auto"/>
        <w:ind w:left="540"/>
        <w:rPr>
          <w:rFonts w:hint="default"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</w:rPr>
        <w:t>{ECLEmployeeName}</w:t>
      </w:r>
      <w:r>
        <w:rPr>
          <w:rFonts w:hint="default" w:ascii="Times New Roman" w:hAnsi="Times New Roman" w:cs="Times New Roman"/>
          <w:sz w:val="20"/>
          <w:lang w:val="en-US"/>
        </w:rPr>
        <w:t>,</w:t>
      </w:r>
      <w:r>
        <w:rPr>
          <w:rFonts w:ascii="Times New Roman" w:hAnsi="Times New Roman" w:cs="Times New Roman"/>
          <w:sz w:val="20"/>
        </w:rPr>
        <w:t>{PostingPlace}</w:t>
      </w:r>
      <w:r>
        <w:rPr>
          <w:rFonts w:hint="default" w:ascii="Times New Roman" w:hAnsi="Times New Roman" w:cs="Times New Roman"/>
          <w:sz w:val="20"/>
          <w:lang w:val="en-US"/>
        </w:rPr>
        <w:t>,{EmployeeDesignation},{EmployeeUMNo},</w:t>
      </w:r>
    </w:p>
    <w:p w14:paraId="250671A0">
      <w:pPr>
        <w:pStyle w:val="5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Has the Genealogical Chart submitted by the candidate has been verified from the source?  {GenealogyVerified}</w:t>
      </w:r>
    </w:p>
    <w:p w14:paraId="0341CBB0">
      <w:pPr>
        <w:pStyle w:val="5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Has the relation between at least one nominator and nominee is complying with</w:t>
      </w:r>
      <w:r>
        <w:rPr>
          <w:rFonts w:ascii="Book Antiqua" w:hAnsi="Book Antiqua"/>
          <w:lang w:val="en-US"/>
        </w:rPr>
        <w:t xml:space="preserve"> the norms of the Company?  If yes mention name of nominator and his relationship with nominee: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{RelationshipVerified}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{VerifiedNominator} {RelationshipWithNominee}</w:t>
      </w:r>
    </w:p>
    <w:p w14:paraId="0E2FDA2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Note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Copies of all relevant supporting documents submitted by the candidates are to be verified with original/ copies published in the official website of issuing Authority</w:t>
      </w:r>
    </w:p>
    <w:p w14:paraId="5CD010DC">
      <w:pPr>
        <w:pStyle w:val="5"/>
        <w:spacing w:after="0" w:line="360" w:lineRule="auto"/>
        <w:ind w:left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</w:p>
    <w:p w14:paraId="3523B5D8">
      <w:pPr>
        <w:pStyle w:val="4"/>
        <w:jc w:val="center"/>
        <w:rPr>
          <w:rFonts w:ascii="Book Antiqua" w:hAnsi="Book Antiqua"/>
          <w:lang w:val="en-US"/>
        </w:rPr>
      </w:pPr>
    </w:p>
    <w:p w14:paraId="3603E4DA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 w:bidi="ar-SA"/>
        </w:rPr>
        <w:t>Certified that all above particulars has been verified thoroughly and found correct &amp; in line with the R&amp;R policy of the company</w:t>
      </w:r>
    </w:p>
    <w:p w14:paraId="5A0EDC3E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 w:bidi="ar-SA"/>
        </w:rPr>
      </w:pPr>
    </w:p>
    <w:p w14:paraId="10D34C16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 w:bidi="ar-SA"/>
        </w:rPr>
      </w:pPr>
    </w:p>
    <w:p w14:paraId="4E6F60AD">
      <w:pPr>
        <w:pStyle w:val="4"/>
        <w:jc w:val="both"/>
        <w:rPr>
          <w:rFonts w:hint="default" w:ascii="Book Antiqua" w:hAnsi="Book Antiqua"/>
          <w:lang w:val="en-US"/>
        </w:rPr>
      </w:pPr>
      <w:r>
        <w:rPr>
          <w:rFonts w:ascii="Book Antiqua" w:hAnsi="Book Antiqua"/>
          <w:lang w:val="en-US"/>
        </w:rPr>
        <w:t>{UnitPersonnelOfficerSignature}</w:t>
      </w:r>
      <w:r>
        <w:rPr>
          <w:rFonts w:hint="default" w:ascii="Book Antiqua" w:hAnsi="Book Antiqua"/>
          <w:lang w:val="en-US"/>
        </w:rPr>
        <w:t xml:space="preserve">                                     {AreaPersonnelOfficerName}</w:t>
      </w:r>
      <w:bookmarkStart w:id="0" w:name="_GoBack"/>
      <w:bookmarkEnd w:id="0"/>
    </w:p>
    <w:p w14:paraId="21DCB2C1">
      <w:pPr>
        <w:pStyle w:val="4"/>
        <w:rPr>
          <w:rFonts w:ascii="Book Antiqua" w:hAnsi="Book Antiqua"/>
          <w:lang w:val="en-US"/>
        </w:rPr>
      </w:pPr>
      <w:r>
        <w:rPr>
          <w:rFonts w:ascii="Book Antiqua" w:hAnsi="Book Antiqua"/>
          <w:lang w:val="en-US"/>
        </w:rPr>
        <w:t>__________________________</w:t>
      </w:r>
      <w:r>
        <w:rPr>
          <w:rFonts w:ascii="Book Antiqua" w:hAnsi="Book Antiqua"/>
          <w:lang w:val="en-US"/>
        </w:rPr>
        <w:tab/>
      </w:r>
      <w:r>
        <w:rPr>
          <w:rFonts w:ascii="Book Antiqua" w:hAnsi="Book Antiqua"/>
          <w:lang w:val="en-US"/>
        </w:rPr>
        <w:tab/>
      </w:r>
      <w:r>
        <w:rPr>
          <w:rFonts w:ascii="Book Antiqua" w:hAnsi="Book Antiqua"/>
          <w:lang w:val="en-US"/>
        </w:rPr>
        <w:tab/>
      </w:r>
      <w:r>
        <w:rPr>
          <w:rFonts w:ascii="Book Antiqua" w:hAnsi="Book Antiqua"/>
          <w:lang w:val="en-US"/>
        </w:rPr>
        <w:tab/>
      </w:r>
      <w:r>
        <w:rPr>
          <w:rFonts w:ascii="Book Antiqua" w:hAnsi="Book Antiqua"/>
          <w:lang w:val="en-US"/>
        </w:rPr>
        <w:t>_____________________________</w:t>
      </w:r>
    </w:p>
    <w:p w14:paraId="51B726DD">
      <w:pPr>
        <w:pStyle w:val="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Unit/ Mine Personnel Officer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Area Personnel Officer</w:t>
      </w:r>
    </w:p>
    <w:p w14:paraId="2AC24ACA">
      <w:pPr>
        <w:pStyle w:val="4"/>
        <w:rPr>
          <w:rFonts w:ascii="Times New Roman" w:hAnsi="Times New Roman" w:cs="Times New Roman"/>
          <w:sz w:val="24"/>
          <w:szCs w:val="24"/>
          <w:lang w:val="en-US"/>
        </w:rPr>
      </w:pPr>
    </w:p>
    <w:p w14:paraId="266FDC53">
      <w:pPr>
        <w:pStyle w:val="4"/>
        <w:rPr>
          <w:rFonts w:ascii="Times New Roman" w:hAnsi="Times New Roman" w:cs="Times New Roman"/>
          <w:sz w:val="24"/>
          <w:szCs w:val="24"/>
          <w:lang w:val="en-US"/>
        </w:rPr>
      </w:pPr>
    </w:p>
    <w:p w14:paraId="7A2E6BB4">
      <w:pPr>
        <w:pStyle w:val="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Note: Signatories are to mention their full name, designation, date along with seal</w:t>
      </w:r>
    </w:p>
    <w:p w14:paraId="44FE79C0">
      <w:pPr>
        <w:pStyle w:val="4"/>
        <w:jc w:val="center"/>
        <w:rPr>
          <w:rFonts w:ascii="Book Antiqua" w:hAnsi="Book Antiqua"/>
          <w:lang w:val="en-US"/>
        </w:rPr>
      </w:pPr>
      <w:r>
        <w:rPr>
          <w:rFonts w:ascii="Book Antiqua" w:hAnsi="Book Antiqua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7191923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720" w:right="720" w:bottom="72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23527E"/>
    <w:multiLevelType w:val="multilevel"/>
    <w:tmpl w:val="592352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20" w:hanging="54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86434E"/>
    <w:rsid w:val="000140B3"/>
    <w:rsid w:val="00022EEF"/>
    <w:rsid w:val="00043357"/>
    <w:rsid w:val="0008310B"/>
    <w:rsid w:val="000D6D6A"/>
    <w:rsid w:val="00102446"/>
    <w:rsid w:val="001E3664"/>
    <w:rsid w:val="00334FBD"/>
    <w:rsid w:val="003C7938"/>
    <w:rsid w:val="004237E7"/>
    <w:rsid w:val="00525297"/>
    <w:rsid w:val="00585052"/>
    <w:rsid w:val="005C32BA"/>
    <w:rsid w:val="006D40CF"/>
    <w:rsid w:val="00802EF0"/>
    <w:rsid w:val="0086434E"/>
    <w:rsid w:val="00867768"/>
    <w:rsid w:val="00883173"/>
    <w:rsid w:val="008C2679"/>
    <w:rsid w:val="0094520D"/>
    <w:rsid w:val="00983336"/>
    <w:rsid w:val="009970CF"/>
    <w:rsid w:val="00A13537"/>
    <w:rsid w:val="00A23FC5"/>
    <w:rsid w:val="00AC727F"/>
    <w:rsid w:val="00B22986"/>
    <w:rsid w:val="00B35EC1"/>
    <w:rsid w:val="00B94FBA"/>
    <w:rsid w:val="00C10DA4"/>
    <w:rsid w:val="00E42B04"/>
    <w:rsid w:val="00F60A22"/>
    <w:rsid w:val="06F72833"/>
    <w:rsid w:val="32B75F3B"/>
    <w:rsid w:val="39DA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lang w:val="en-IN" w:eastAsia="en-US" w:bidi="hi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lang w:val="en-IN" w:eastAsia="en-US" w:bidi="hi-IN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200</Words>
  <Characters>1328</Characters>
  <Lines>12</Lines>
  <Paragraphs>3</Paragraphs>
  <TotalTime>136</TotalTime>
  <ScaleCrop>false</ScaleCrop>
  <LinksUpToDate>false</LinksUpToDate>
  <CharactersWithSpaces>1752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2018-05-10T07:10:00Z</dcterms:created>
  <dc:creator>Sujit Mondal</dc:creator>
  <cp:lastModifiedBy>Coalrr 03</cp:lastModifiedBy>
  <dcterms:modified xsi:type="dcterms:W3CDTF">2026-07-23T09:15:27Z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eyJoZGlkIjoiNjI3NjRhMmQ5YTQ5ZTQzNTQyMzY5MWI1MjgwZTc1NTQifQ==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D21FF6BE55624FE185C4AAFF56033318_12</vt:lpwstr>
  </property>
</Properties>
</file>