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39" w:tblpY="202"/>
        <w:tblOverlap w:val="never"/>
        <w:tblW w:w="141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1731"/>
        <w:gridCol w:w="1194"/>
        <w:gridCol w:w="1388"/>
        <w:gridCol w:w="1257"/>
        <w:gridCol w:w="1452"/>
        <w:gridCol w:w="1160"/>
        <w:gridCol w:w="1355"/>
        <w:gridCol w:w="1451"/>
        <w:gridCol w:w="1278"/>
        <w:gridCol w:w="1452"/>
      </w:tblGrid>
      <w:tr w14:paraId="73A22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0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5CE6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bidi="hi-IN"/>
              </w:rPr>
            </w:pPr>
            <w:bookmarkStart w:id="0" w:name="_GoBack"/>
            <w:bookmarkEnd w:id="0"/>
            <w:r>
              <w:rPr>
                <w:rFonts w:ascii="Calibri" w:hAnsi="Calibri" w:eastAsia="Times New Roman" w:cs="Calibri"/>
                <w:b/>
                <w:bCs/>
                <w:color w:val="000000"/>
                <w:sz w:val="32"/>
                <w:szCs w:val="32"/>
                <w:lang w:bidi="hi-IN"/>
              </w:rPr>
              <w:t>FORM - D</w:t>
            </w:r>
          </w:p>
        </w:tc>
      </w:tr>
      <w:tr w14:paraId="0B07E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0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4C38A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 xml:space="preserve">(To be kept recorded in a bound paged book  - </w:t>
            </w:r>
            <w:r>
              <w:rPr>
                <w:rFonts w:ascii="Calibri" w:hAnsi="Calibri" w:eastAsia="Times New Roman" w:cs="Calibri"/>
                <w:color w:val="000000"/>
                <w:u w:val="single"/>
                <w:lang w:bidi="hi-IN"/>
              </w:rPr>
              <w:t>'COMPENSATION AND R&amp;R REGISTER'</w:t>
            </w:r>
            <w:r>
              <w:rPr>
                <w:rFonts w:ascii="Calibri" w:hAnsi="Calibri" w:eastAsia="Times New Roman" w:cs="Calibri"/>
                <w:color w:val="000000"/>
                <w:lang w:bidi="hi-IN"/>
              </w:rPr>
              <w:t>)</w:t>
            </w:r>
          </w:p>
        </w:tc>
      </w:tr>
      <w:tr w14:paraId="565E1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20AB9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A492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B290C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B04E7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07686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E64E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3F9C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3C7C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85F3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7D23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569B6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3D217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FDE56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C099F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78F38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1B68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4F692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23D9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4B20C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22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2E25B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Land Compensation</w:t>
            </w:r>
          </w:p>
        </w:tc>
        <w:tc>
          <w:tcPr>
            <w:tcW w:w="220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0BEE4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 xml:space="preserve">Asset Compensation </w:t>
            </w:r>
          </w:p>
        </w:tc>
      </w:tr>
      <w:tr w14:paraId="7D213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7BC0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Compensation Award No and Date</w:t>
            </w:r>
          </w:p>
        </w:tc>
        <w:tc>
          <w:tcPr>
            <w:tcW w:w="14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EFE4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Name of Awardee/ Recipient of benefit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B028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Mouza</w:t>
            </w:r>
          </w:p>
        </w:tc>
        <w:tc>
          <w:tcPr>
            <w:tcW w:w="15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FD3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Plot No.</w:t>
            </w: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304A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Approved Area (acres)</w:t>
            </w:r>
          </w:p>
        </w:tc>
        <w:tc>
          <w:tcPr>
            <w:tcW w:w="12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326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Purchased/ Possessed Area (acres)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B296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Name of recorded landowner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86A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Amount (Rs)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39B7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Date of Payment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FD3C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Amount (Rs)</w:t>
            </w:r>
          </w:p>
        </w:tc>
        <w:tc>
          <w:tcPr>
            <w:tcW w:w="11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678CF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Date of Payment</w:t>
            </w:r>
          </w:p>
        </w:tc>
      </w:tr>
      <w:tr w14:paraId="30A37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3A894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C60DE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(2)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AD830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(3)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6262E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(4)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BE79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(5)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100E0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(6)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279C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(7)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4E025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(8)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647C4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(9)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987A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(10)</w:t>
            </w:r>
          </w:p>
        </w:tc>
        <w:tc>
          <w:tcPr>
            <w:tcW w:w="11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4DD9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(11)</w:t>
            </w:r>
          </w:p>
        </w:tc>
      </w:tr>
      <w:tr w14:paraId="7FF5A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04027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{AwardNoAndDate}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F441E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{AwardeeName}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1B0AA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{MouzaName}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E7B8D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{PlotNo}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688A0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{ApprovedArea}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8150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{PurchasedArea}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B2F9C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{RecordedLandOwner}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41E92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{LandCompensationAmount}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7B124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{LandCompensationPaymentDate}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94F06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{AssetCompensationAmount}</w:t>
            </w:r>
          </w:p>
        </w:tc>
        <w:tc>
          <w:tcPr>
            <w:tcW w:w="11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0069D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{AssetCompensationPaymentDate}</w:t>
            </w:r>
          </w:p>
        </w:tc>
      </w:tr>
      <w:tr w14:paraId="1212C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6435E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BE2CE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66C80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8D214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6094D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B995F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0A0F7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5D46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276C9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2D1D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526A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21456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09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B793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Monetary Compensation in lieu of employment</w:t>
            </w:r>
          </w:p>
        </w:tc>
        <w:tc>
          <w:tcPr>
            <w:tcW w:w="27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BD08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Subsistence Grant</w:t>
            </w:r>
          </w:p>
        </w:tc>
        <w:tc>
          <w:tcPr>
            <w:tcW w:w="254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EAE7D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Transportation Cost</w:t>
            </w:r>
          </w:p>
        </w:tc>
        <w:tc>
          <w:tcPr>
            <w:tcW w:w="246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663165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For Cattle Shed/ Petty Shop</w:t>
            </w:r>
          </w:p>
        </w:tc>
        <w:tc>
          <w:tcPr>
            <w:tcW w:w="21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96A2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One time Grant for artisan/ small traders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FCAF3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68F4C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0B7B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Amount (Rs)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2F441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Date of Payment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4B42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Amount (Rs)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2DCD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Date of Payment</w:t>
            </w: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1F77D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Amount (Rs)</w:t>
            </w:r>
          </w:p>
        </w:tc>
        <w:tc>
          <w:tcPr>
            <w:tcW w:w="12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5B96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Date of Payment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00FF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Amount (Rs)</w:t>
            </w:r>
          </w:p>
        </w:tc>
        <w:tc>
          <w:tcPr>
            <w:tcW w:w="11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F18F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Date of Payment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C568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Amount (Rs)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BBFC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Date of Payment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B3B92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6AD62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96FB8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(12)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EA959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(13)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252FC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(14)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9339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(15)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CF579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(16)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1E954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(17)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038C3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(18)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6EFFE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(19)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E30E5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(20)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68763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(21)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C82EC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2FB6C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04EFB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{EmploymentCompensationAmount}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12D82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{EmploymentCompensationPaymentDate}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10F2A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{SubsistenceGrantAmount}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0EE16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{SubsistenceGrantPaymentDate}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12523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{TransportationCostAmount}</w:t>
            </w:r>
          </w:p>
        </w:tc>
        <w:tc>
          <w:tcPr>
            <w:tcW w:w="12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2F2A9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{TransportationCostPaymentDate}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8EB52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{CattleShedGrantAmount}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24506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{CattleShedGrantPaymentDate}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CE6A5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{ArtisanGrantAmount}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46CE8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{ArtisanGrantPaymentDate}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ECEA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3A64E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7CC0F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CEE2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D6E2B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043B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40C1E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E1C41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D2F4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451F7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65436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7AA5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F8FF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3A5B8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w="4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3793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Any other Payment (Specify details)</w:t>
            </w:r>
          </w:p>
        </w:tc>
        <w:tc>
          <w:tcPr>
            <w:tcW w:w="15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6434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Total Compensation paid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0E143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C7B7D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9171E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895C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FD0E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B2F9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6B6B5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06BC7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ADEA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Details of Payment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7CF7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Amount (Rs)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12E0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Date of Payment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586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80B7A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F6D8A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FFDE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8D93C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9D64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325CE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C7E77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4A0FD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1048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(22)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50D5A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(23)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CE093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(24)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0961C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(25)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393DA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9252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E845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70CD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F68B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1E2C7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D679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  <w:tr w14:paraId="590D7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A231D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{OtherPaymentDetails}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7FC9D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{OtherPaymentAmount}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BD6A3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{OtherPaymentDate}</w:t>
            </w:r>
          </w:p>
        </w:tc>
        <w:tc>
          <w:tcPr>
            <w:tcW w:w="1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284D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  <w:r>
              <w:rPr>
                <w:rFonts w:ascii="Calibri" w:hAnsi="Calibri" w:eastAsia="Times New Roman" w:cs="Calibri"/>
                <w:color w:val="000000"/>
                <w:lang w:bidi="hi-IN"/>
              </w:rPr>
              <w:t>{TotalCompensationPaid}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B5D8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F05F8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A6C1B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005A8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F88C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7B05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A5BB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bidi="hi-IN"/>
              </w:rPr>
            </w:pPr>
          </w:p>
        </w:tc>
      </w:tr>
    </w:tbl>
    <w:p w14:paraId="16AD675C"/>
    <w:p w14:paraId="6656BDD8">
      <w:pPr>
        <w:ind w:left="540"/>
      </w:pPr>
    </w:p>
    <w:p w14:paraId="0BBE9758">
      <w:pPr>
        <w:ind w:left="540"/>
      </w:pPr>
      <w:r>
        <w:t>Note: 1. Every entry is to be countersigned by the Unit Surveyor/ RI/ Amin/any official authorized for this purpose by the Agent/ Project Officer, Manager and Agent/ Project officer at unit level, 2.Every entry is to be countersigned by the concerned RI/Amin/ Official authorized to maintain land record and Area Land dealing Officer at Area level 3. Signatories are to mention their names, designations along with seals and dates.</w:t>
      </w:r>
    </w:p>
    <w:sectPr>
      <w:pgSz w:w="16839" w:h="11907" w:orient="landscape"/>
      <w:pgMar w:top="1170" w:right="900" w:bottom="630" w:left="9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D00B6E"/>
    <w:rsid w:val="00166687"/>
    <w:rsid w:val="001D3668"/>
    <w:rsid w:val="00240D09"/>
    <w:rsid w:val="00464C0D"/>
    <w:rsid w:val="005029CC"/>
    <w:rsid w:val="00593B16"/>
    <w:rsid w:val="005C786A"/>
    <w:rsid w:val="005D77D3"/>
    <w:rsid w:val="00736F03"/>
    <w:rsid w:val="007E4476"/>
    <w:rsid w:val="00D00B6E"/>
    <w:rsid w:val="00D441F1"/>
    <w:rsid w:val="00DD3DE7"/>
    <w:rsid w:val="03557185"/>
    <w:rsid w:val="13B518E3"/>
    <w:rsid w:val="16CB32BD"/>
    <w:rsid w:val="260D66FA"/>
    <w:rsid w:val="2C057111"/>
    <w:rsid w:val="5AAF7ED4"/>
    <w:rsid w:val="6CA01AC4"/>
    <w:rsid w:val="6FE1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cs="Times New Roman" w:eastAsiaTheme="minorHAns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213</Words>
  <Characters>1081</Characters>
  <Lines>10</Lines>
  <Paragraphs>2</Paragraphs>
  <TotalTime>7</TotalTime>
  <ScaleCrop>false</ScaleCrop>
  <LinksUpToDate>false</LinksUpToDate>
  <CharactersWithSpaces>1268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2018-09-11T09:13:00Z</dcterms:created>
  <dc:creator>S K Sahana</dc:creator>
  <cp:lastModifiedBy>Coalrr 03</cp:lastModifiedBy>
  <dcterms:modified xsi:type="dcterms:W3CDTF">2026-07-27T07:00:32Z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eyJoZGlkIjoiNjI3NjRhMmQ5YTQ5ZTQzNTQyMzY5MWI1MjgwZTc1NTQifQ==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0E338E0D1CEB4745816CDBC03E0DB95C_12</vt:lpwstr>
  </property>
</Properties>
</file>