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2A5" w:rsidRPr="00962CAE" w:rsidRDefault="00670A6A" w:rsidP="00670A6A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962CA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FORM-XIV</w:t>
      </w:r>
    </w:p>
    <w:p w:rsidR="007C724C" w:rsidRDefault="007C724C" w:rsidP="00670A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670A6A" w:rsidRDefault="00670A6A" w:rsidP="00670A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F767F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SYNOPSIS OF </w:t>
      </w:r>
      <w:r w:rsidR="00E0731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THE </w:t>
      </w:r>
      <w:r w:rsidRPr="00F767F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EMPLOYMENT PROPO</w:t>
      </w:r>
      <w:r w:rsidR="00E0731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SED</w:t>
      </w:r>
      <w:r w:rsidRPr="00F767F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AGAINST LAND </w:t>
      </w:r>
    </w:p>
    <w:p w:rsidR="00E0731A" w:rsidRDefault="00E0731A" w:rsidP="00670A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27768E" w:rsidRPr="00F767FC" w:rsidRDefault="0027768E" w:rsidP="00670A6A">
      <w:pPr>
        <w:spacing w:after="0" w:line="240" w:lineRule="auto"/>
        <w:jc w:val="center"/>
        <w:rPr>
          <w:sz w:val="24"/>
          <w:szCs w:val="24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70"/>
        <w:gridCol w:w="1483"/>
        <w:gridCol w:w="2566"/>
        <w:gridCol w:w="5143"/>
      </w:tblGrid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Sl.No</w:t>
            </w:r>
            <w:proofErr w:type="spellEnd"/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ITEMS</w:t>
            </w:r>
          </w:p>
        </w:tc>
        <w:tc>
          <w:tcPr>
            <w:tcW w:w="2507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INFORMATION/ REMARKS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Name of Colliery/Project &amp; Area</w:t>
            </w:r>
          </w:p>
        </w:tc>
        <w:tc>
          <w:tcPr>
            <w:tcW w:w="2507" w:type="pct"/>
            <w:vAlign w:val="center"/>
          </w:tcPr>
          <w:p w:rsidR="00670A6A" w:rsidRPr="008F7F92" w:rsidRDefault="001F4FC6" w:rsidP="00670A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ProjectName</w:t>
            </w:r>
            <w:proofErr w:type="spellEnd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&amp;</w:t>
            </w:r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AreaName</w:t>
            </w:r>
            <w:proofErr w:type="spellEnd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Name of </w:t>
            </w:r>
            <w:r w:rsidR="0027768E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 </w:t>
            </w: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Nominee</w:t>
            </w:r>
          </w:p>
        </w:tc>
        <w:tc>
          <w:tcPr>
            <w:tcW w:w="2507" w:type="pct"/>
            <w:vAlign w:val="center"/>
          </w:tcPr>
          <w:p w:rsidR="00670A6A" w:rsidRPr="001F4FC6" w:rsidRDefault="001F4FC6" w:rsidP="00670A6A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1F4FC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NomineeName</w:t>
            </w:r>
            <w:proofErr w:type="spellEnd"/>
            <w:r w:rsidRPr="001F4FC6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Father’s Name</w:t>
            </w:r>
            <w:r w:rsidR="0027768E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of the Nominee</w:t>
            </w:r>
          </w:p>
        </w:tc>
        <w:tc>
          <w:tcPr>
            <w:tcW w:w="2507" w:type="pct"/>
            <w:vAlign w:val="center"/>
          </w:tcPr>
          <w:p w:rsidR="00670A6A" w:rsidRPr="008F7F92" w:rsidRDefault="001F4FC6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NomineeFatherName</w:t>
            </w:r>
            <w:proofErr w:type="spellEnd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Present Address</w:t>
            </w:r>
            <w:r w:rsidR="0027768E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of the Nominee</w:t>
            </w:r>
          </w:p>
        </w:tc>
        <w:tc>
          <w:tcPr>
            <w:tcW w:w="2507" w:type="pct"/>
            <w:vAlign w:val="center"/>
          </w:tcPr>
          <w:p w:rsidR="00670A6A" w:rsidRPr="008F7F92" w:rsidRDefault="001F4FC6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PresentAddress</w:t>
            </w:r>
            <w:proofErr w:type="spellEnd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Permanent Address</w:t>
            </w:r>
            <w:r w:rsidR="0027768E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of the Nominee</w:t>
            </w:r>
          </w:p>
        </w:tc>
        <w:tc>
          <w:tcPr>
            <w:tcW w:w="2507" w:type="pct"/>
            <w:vAlign w:val="center"/>
          </w:tcPr>
          <w:p w:rsidR="00670A6A" w:rsidRPr="008F7F92" w:rsidRDefault="001F4FC6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PermanentAddress</w:t>
            </w:r>
            <w:proofErr w:type="spellEnd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Date of </w:t>
            </w:r>
            <w:r w:rsidR="00EF69C0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Birth of</w:t>
            </w:r>
            <w:r w:rsidR="0027768E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the Nominee</w:t>
            </w:r>
          </w:p>
        </w:tc>
        <w:tc>
          <w:tcPr>
            <w:tcW w:w="2507" w:type="pct"/>
            <w:vAlign w:val="center"/>
          </w:tcPr>
          <w:p w:rsidR="00670A6A" w:rsidRPr="008F7F92" w:rsidRDefault="001F4FC6" w:rsidP="001F4FC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DateOfBirth</w:t>
            </w:r>
            <w:proofErr w:type="spellEnd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Merge w:val="restart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4" w:type="pct"/>
            <w:vMerge w:val="restart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Qualification </w:t>
            </w:r>
          </w:p>
        </w:tc>
        <w:tc>
          <w:tcPr>
            <w:tcW w:w="1363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Educational</w:t>
            </w:r>
            <w:r w:rsidR="007C724C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(mention </w:t>
            </w:r>
            <w:r w:rsidR="00483956">
              <w:rPr>
                <w:rFonts w:ascii="Times New Roman" w:eastAsia="Calibri" w:hAnsi="Times New Roman" w:cs="Times New Roman"/>
                <w:sz w:val="24"/>
                <w:szCs w:val="24"/>
              </w:rPr>
              <w:t>Year of passing</w:t>
            </w:r>
            <w:r w:rsidR="007C724C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&amp;</w:t>
            </w:r>
            <w:r w:rsidR="004839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Name of </w:t>
            </w:r>
            <w:r w:rsidR="007C724C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institute) </w:t>
            </w:r>
          </w:p>
        </w:tc>
        <w:tc>
          <w:tcPr>
            <w:tcW w:w="2507" w:type="pct"/>
            <w:vAlign w:val="center"/>
          </w:tcPr>
          <w:p w:rsidR="00670A6A" w:rsidRPr="008F7F92" w:rsidRDefault="001F4FC6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EducationalPassingYear</w:t>
            </w:r>
            <w:proofErr w:type="spellEnd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&amp;</w:t>
            </w:r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EducationalInstitute</w:t>
            </w:r>
            <w:proofErr w:type="spellEnd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Merge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744" w:type="pct"/>
            <w:vMerge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363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Technical/Professional</w:t>
            </w:r>
            <w:r w:rsidR="007C724C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(do)</w:t>
            </w:r>
          </w:p>
        </w:tc>
        <w:tc>
          <w:tcPr>
            <w:tcW w:w="2507" w:type="pct"/>
            <w:vAlign w:val="center"/>
          </w:tcPr>
          <w:p w:rsidR="00670A6A" w:rsidRPr="008F7F92" w:rsidRDefault="001F4FC6" w:rsidP="008454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TechnicalQualification</w:t>
            </w:r>
            <w:proofErr w:type="spellEnd"/>
            <w:r w:rsidRPr="001F4FC6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Voter (Epic) Card No </w:t>
            </w:r>
          </w:p>
        </w:tc>
        <w:tc>
          <w:tcPr>
            <w:tcW w:w="2507" w:type="pct"/>
            <w:vAlign w:val="center"/>
          </w:tcPr>
          <w:p w:rsidR="00670A6A" w:rsidRPr="008454B3" w:rsidRDefault="008454B3" w:rsidP="008454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VoterCardNo</w:t>
            </w:r>
            <w:proofErr w:type="spellEnd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Aadhaar Card No</w:t>
            </w:r>
          </w:p>
        </w:tc>
        <w:tc>
          <w:tcPr>
            <w:tcW w:w="2507" w:type="pct"/>
            <w:vAlign w:val="center"/>
          </w:tcPr>
          <w:p w:rsidR="00670A6A" w:rsidRPr="008454B3" w:rsidRDefault="008454B3" w:rsidP="008454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AadhaarNo</w:t>
            </w:r>
            <w:proofErr w:type="spellEnd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Whether </w:t>
            </w:r>
            <w:r w:rsidR="0027768E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Nominee belongs to</w:t>
            </w: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SC/ST/OBC Community</w:t>
            </w:r>
          </w:p>
        </w:tc>
        <w:tc>
          <w:tcPr>
            <w:tcW w:w="2507" w:type="pct"/>
            <w:vAlign w:val="center"/>
          </w:tcPr>
          <w:p w:rsidR="00670A6A" w:rsidRPr="008454B3" w:rsidRDefault="008454B3" w:rsidP="008454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{Community}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962CA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Total Quantum of land offered for </w:t>
            </w:r>
            <w:r w:rsidR="00962CAE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this </w:t>
            </w: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employment </w:t>
            </w:r>
          </w:p>
        </w:tc>
        <w:tc>
          <w:tcPr>
            <w:tcW w:w="2507" w:type="pct"/>
            <w:vAlign w:val="center"/>
          </w:tcPr>
          <w:p w:rsidR="00670A6A" w:rsidRPr="008454B3" w:rsidRDefault="008454B3" w:rsidP="008454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TotalLandOffered</w:t>
            </w:r>
            <w:proofErr w:type="spellEnd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023C4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Mode of land acquisition/possession</w:t>
            </w:r>
          </w:p>
        </w:tc>
        <w:tc>
          <w:tcPr>
            <w:tcW w:w="2507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8454B3" w:rsidRPr="008454B3" w:rsidTr="008454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454B3" w:rsidRPr="008454B3" w:rsidRDefault="008454B3" w:rsidP="008454B3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8454B3" w:rsidRPr="008454B3" w:rsidRDefault="008454B3" w:rsidP="008454B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1"/>
            </w:tblGrid>
            <w:tr w:rsidR="008454B3" w:rsidRPr="008454B3" w:rsidTr="008454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454B3" w:rsidRPr="008454B3" w:rsidRDefault="008454B3" w:rsidP="008454B3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US"/>
                    </w:rPr>
                  </w:pPr>
                  <w:r w:rsidRPr="008454B3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US"/>
                    </w:rPr>
                    <w:t>{</w:t>
                  </w:r>
                  <w:proofErr w:type="spellStart"/>
                  <w:r w:rsidRPr="008454B3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US"/>
                    </w:rPr>
                    <w:t>AcquisitionMode</w:t>
                  </w:r>
                  <w:proofErr w:type="spellEnd"/>
                  <w:r w:rsidRPr="008454B3">
                    <w:rPr>
                      <w:rFonts w:ascii="Times New Roman" w:eastAsia="Calibri" w:hAnsi="Times New Roman" w:cs="Times New Roman"/>
                      <w:sz w:val="24"/>
                      <w:szCs w:val="24"/>
                      <w:lang w:val="en-US"/>
                    </w:rPr>
                    <w:t>}</w:t>
                  </w:r>
                </w:p>
              </w:tc>
            </w:tr>
          </w:tbl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27768E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27768E" w:rsidRPr="008F7F92" w:rsidRDefault="0027768E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07" w:type="pct"/>
            <w:gridSpan w:val="2"/>
            <w:vAlign w:val="center"/>
          </w:tcPr>
          <w:p w:rsidR="0027768E" w:rsidRPr="008F7F92" w:rsidRDefault="0027768E" w:rsidP="00023C4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Purpose of acquisition &amp; Possession of the land</w:t>
            </w:r>
          </w:p>
        </w:tc>
        <w:tc>
          <w:tcPr>
            <w:tcW w:w="2507" w:type="pct"/>
            <w:vAlign w:val="center"/>
          </w:tcPr>
          <w:p w:rsidR="0027768E" w:rsidRPr="008454B3" w:rsidRDefault="008454B3" w:rsidP="008454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PurposeOfAcquisition</w:t>
            </w:r>
            <w:proofErr w:type="spellEnd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D83690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670A6A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Name of the Land Owner/Loser whose land has been involved for this employment</w:t>
            </w:r>
          </w:p>
        </w:tc>
        <w:tc>
          <w:tcPr>
            <w:tcW w:w="2507" w:type="pct"/>
            <w:vAlign w:val="center"/>
          </w:tcPr>
          <w:p w:rsidR="00670A6A" w:rsidRPr="008F7F92" w:rsidRDefault="008454B3" w:rsidP="008454B3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8454B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{</w:t>
            </w:r>
            <w:proofErr w:type="spellStart"/>
            <w:r w:rsidRPr="008454B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LandOwnerName</w:t>
            </w:r>
            <w:proofErr w:type="spellEnd"/>
            <w:r w:rsidRPr="008454B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670A6A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670A6A" w:rsidRPr="008F7F92" w:rsidRDefault="00670A6A" w:rsidP="00670A6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D83690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07" w:type="pct"/>
            <w:gridSpan w:val="2"/>
            <w:vAlign w:val="center"/>
          </w:tcPr>
          <w:p w:rsidR="00670A6A" w:rsidRPr="008F7F92" w:rsidRDefault="0027768E" w:rsidP="00670A6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Name and relationship of Landowner with nominee that qualifies the norm of the company</w:t>
            </w:r>
          </w:p>
        </w:tc>
        <w:tc>
          <w:tcPr>
            <w:tcW w:w="2507" w:type="pct"/>
            <w:vAlign w:val="center"/>
          </w:tcPr>
          <w:p w:rsidR="00670A6A" w:rsidRPr="008454B3" w:rsidRDefault="008454B3" w:rsidP="008454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RelationshipWithNominee</w:t>
            </w:r>
            <w:proofErr w:type="spellEnd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962CAE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962CAE" w:rsidRPr="008F7F92" w:rsidRDefault="00962CAE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D83690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07" w:type="pct"/>
            <w:gridSpan w:val="2"/>
            <w:vAlign w:val="center"/>
          </w:tcPr>
          <w:p w:rsidR="00962CAE" w:rsidRPr="008F7F92" w:rsidRDefault="00962CAE" w:rsidP="00962CAE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Date of publication in ECL website </w:t>
            </w:r>
            <w:r w:rsidR="0027768E"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regarding</w:t>
            </w:r>
            <w:r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possession of </w:t>
            </w:r>
            <w:r w:rsidR="0027768E"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the </w:t>
            </w:r>
            <w:r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land</w:t>
            </w:r>
            <w:r w:rsidR="0027768E"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involved in this employment</w:t>
            </w:r>
          </w:p>
        </w:tc>
        <w:tc>
          <w:tcPr>
            <w:tcW w:w="2507" w:type="pct"/>
            <w:vAlign w:val="center"/>
          </w:tcPr>
          <w:p w:rsidR="00962CAE" w:rsidRPr="008454B3" w:rsidRDefault="008454B3" w:rsidP="008454B3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{</w:t>
            </w:r>
            <w:proofErr w:type="spellStart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WebsitePublicationDate</w:t>
            </w:r>
            <w:proofErr w:type="spellEnd"/>
            <w:r w:rsidRPr="008454B3">
              <w:rPr>
                <w:rFonts w:ascii="Times New Roman" w:eastAsia="Calibri" w:hAnsi="Times New Roman" w:cs="Times New Roman"/>
                <w:sz w:val="24"/>
                <w:szCs w:val="24"/>
              </w:rPr>
              <w:t>}</w:t>
            </w:r>
          </w:p>
        </w:tc>
      </w:tr>
      <w:tr w:rsidR="00962CAE" w:rsidRPr="008F7F92" w:rsidTr="00483956">
        <w:trPr>
          <w:trHeight w:val="288"/>
          <w:jc w:val="center"/>
        </w:trPr>
        <w:tc>
          <w:tcPr>
            <w:tcW w:w="386" w:type="pct"/>
            <w:vAlign w:val="center"/>
          </w:tcPr>
          <w:p w:rsidR="00962CAE" w:rsidRPr="008F7F92" w:rsidRDefault="00962CAE" w:rsidP="00023C4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D83690" w:rsidRPr="008F7F92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07" w:type="pct"/>
            <w:gridSpan w:val="2"/>
            <w:vAlign w:val="center"/>
          </w:tcPr>
          <w:p w:rsidR="00962CAE" w:rsidRPr="008F7F92" w:rsidRDefault="00962CAE" w:rsidP="00962CAE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Whether the said land </w:t>
            </w:r>
            <w:r w:rsidR="0027768E"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is</w:t>
            </w:r>
            <w:r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in physical possession</w:t>
            </w:r>
            <w:r w:rsidR="0027768E" w:rsidRPr="008F7F92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of ECL</w:t>
            </w:r>
          </w:p>
        </w:tc>
        <w:tc>
          <w:tcPr>
            <w:tcW w:w="2507" w:type="pct"/>
            <w:vAlign w:val="center"/>
          </w:tcPr>
          <w:p w:rsidR="00962CAE" w:rsidRPr="008F7F92" w:rsidRDefault="008454B3" w:rsidP="00670A6A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8454B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{</w:t>
            </w:r>
            <w:proofErr w:type="spellStart"/>
            <w:r w:rsidRPr="008454B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IsUnderPhysicalPossession</w:t>
            </w:r>
            <w:proofErr w:type="spellEnd"/>
            <w:r w:rsidRPr="008454B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:rsidR="0027768E" w:rsidRDefault="0027768E" w:rsidP="000A056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27768E" w:rsidRDefault="0027768E" w:rsidP="000A056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763288" w:rsidRDefault="000A0569" w:rsidP="00052788">
      <w:pPr>
        <w:spacing w:after="0" w:line="240" w:lineRule="auto"/>
        <w:ind w:left="720" w:hanging="630"/>
        <w:rPr>
          <w:rFonts w:ascii="Times New Roman" w:hAnsi="Times New Roman" w:cs="Times New Roman"/>
          <w:bCs/>
          <w:sz w:val="24"/>
          <w:szCs w:val="22"/>
        </w:rPr>
      </w:pPr>
      <w:r w:rsidRPr="008F7F92">
        <w:rPr>
          <w:rFonts w:ascii="Times New Roman" w:hAnsi="Times New Roman" w:cs="Times New Roman"/>
          <w:b/>
          <w:sz w:val="24"/>
          <w:szCs w:val="22"/>
        </w:rPr>
        <w:t>Note</w:t>
      </w:r>
      <w:r w:rsidRPr="008F7F92">
        <w:rPr>
          <w:rFonts w:ascii="Times New Roman" w:hAnsi="Times New Roman" w:cs="Times New Roman"/>
          <w:bCs/>
          <w:sz w:val="24"/>
          <w:szCs w:val="22"/>
        </w:rPr>
        <w:t xml:space="preserve">: </w:t>
      </w:r>
    </w:p>
    <w:p w:rsidR="00E0731A" w:rsidRDefault="00E0731A" w:rsidP="00052788">
      <w:pPr>
        <w:spacing w:after="0" w:line="240" w:lineRule="auto"/>
        <w:ind w:left="720" w:hanging="630"/>
        <w:rPr>
          <w:rFonts w:ascii="Times New Roman" w:hAnsi="Times New Roman" w:cs="Times New Roman"/>
          <w:bCs/>
          <w:sz w:val="24"/>
          <w:szCs w:val="22"/>
        </w:rPr>
      </w:pPr>
    </w:p>
    <w:p w:rsidR="008F7F92" w:rsidRPr="008F7F92" w:rsidRDefault="000A0569" w:rsidP="00052788">
      <w:pPr>
        <w:spacing w:after="0" w:line="240" w:lineRule="auto"/>
        <w:ind w:left="720" w:hanging="630"/>
        <w:rPr>
          <w:rFonts w:ascii="Times New Roman" w:hAnsi="Times New Roman" w:cs="Times New Roman"/>
          <w:bCs/>
          <w:sz w:val="24"/>
          <w:szCs w:val="22"/>
        </w:rPr>
      </w:pPr>
      <w:r w:rsidRPr="008F7F92">
        <w:rPr>
          <w:rFonts w:ascii="Times New Roman" w:hAnsi="Times New Roman" w:cs="Times New Roman"/>
          <w:bCs/>
          <w:sz w:val="24"/>
          <w:szCs w:val="22"/>
        </w:rPr>
        <w:t>Objection</w:t>
      </w:r>
      <w:r w:rsidR="00E0731A">
        <w:rPr>
          <w:rFonts w:ascii="Times New Roman" w:hAnsi="Times New Roman" w:cs="Times New Roman"/>
          <w:bCs/>
          <w:sz w:val="24"/>
          <w:szCs w:val="22"/>
        </w:rPr>
        <w:t>,</w:t>
      </w:r>
      <w:r w:rsidRPr="008F7F92">
        <w:rPr>
          <w:rFonts w:ascii="Times New Roman" w:hAnsi="Times New Roman" w:cs="Times New Roman"/>
          <w:bCs/>
          <w:sz w:val="24"/>
          <w:szCs w:val="22"/>
        </w:rPr>
        <w:t xml:space="preserve"> if any</w:t>
      </w:r>
      <w:r w:rsidR="00E0731A">
        <w:rPr>
          <w:rFonts w:ascii="Times New Roman" w:hAnsi="Times New Roman" w:cs="Times New Roman"/>
          <w:bCs/>
          <w:sz w:val="24"/>
          <w:szCs w:val="22"/>
        </w:rPr>
        <w:t>,</w:t>
      </w:r>
      <w:r w:rsidRPr="008F7F92">
        <w:rPr>
          <w:rFonts w:ascii="Times New Roman" w:hAnsi="Times New Roman" w:cs="Times New Roman"/>
          <w:bCs/>
          <w:sz w:val="24"/>
          <w:szCs w:val="22"/>
        </w:rPr>
        <w:t xml:space="preserve"> may be sent to GM </w:t>
      </w:r>
      <w:r w:rsidRPr="008F7F92">
        <w:rPr>
          <w:rFonts w:ascii="Times New Roman" w:hAnsi="Times New Roman" w:cs="Times New Roman"/>
          <w:bCs/>
          <w:szCs w:val="22"/>
        </w:rPr>
        <w:t>(LRE),</w:t>
      </w:r>
      <w:r w:rsidRPr="008F7F92">
        <w:rPr>
          <w:rFonts w:ascii="Times New Roman" w:hAnsi="Times New Roman" w:cs="Times New Roman"/>
          <w:bCs/>
          <w:sz w:val="24"/>
          <w:szCs w:val="22"/>
        </w:rPr>
        <w:t xml:space="preserve"> ECL HQ, Sanctoria, P.O-Dishergarh, Pin-713333 </w:t>
      </w:r>
    </w:p>
    <w:p w:rsidR="00483956" w:rsidRDefault="00483956" w:rsidP="008F7F92">
      <w:pPr>
        <w:spacing w:after="0" w:line="240" w:lineRule="auto"/>
        <w:ind w:left="720" w:hanging="630"/>
        <w:jc w:val="center"/>
        <w:rPr>
          <w:rFonts w:ascii="Times New Roman" w:hAnsi="Times New Roman" w:cs="Times New Roman"/>
          <w:bCs/>
          <w:sz w:val="24"/>
          <w:szCs w:val="22"/>
        </w:rPr>
      </w:pPr>
    </w:p>
    <w:p w:rsidR="008F7F92" w:rsidRPr="008F7F92" w:rsidRDefault="000A0569" w:rsidP="00763288">
      <w:pPr>
        <w:spacing w:after="0" w:line="240" w:lineRule="auto"/>
        <w:ind w:left="720" w:hanging="630"/>
        <w:rPr>
          <w:rFonts w:ascii="Times New Roman" w:hAnsi="Times New Roman" w:cs="Times New Roman"/>
          <w:bCs/>
          <w:sz w:val="24"/>
          <w:szCs w:val="22"/>
        </w:rPr>
      </w:pPr>
      <w:proofErr w:type="gramStart"/>
      <w:r w:rsidRPr="008F7F92">
        <w:rPr>
          <w:rFonts w:ascii="Times New Roman" w:hAnsi="Times New Roman" w:cs="Times New Roman"/>
          <w:bCs/>
          <w:sz w:val="24"/>
          <w:szCs w:val="22"/>
        </w:rPr>
        <w:t>or</w:t>
      </w:r>
      <w:proofErr w:type="gramEnd"/>
    </w:p>
    <w:p w:rsidR="00483956" w:rsidRDefault="00483956" w:rsidP="008F7F92">
      <w:pPr>
        <w:spacing w:after="0" w:line="240" w:lineRule="auto"/>
        <w:ind w:left="720"/>
        <w:rPr>
          <w:rFonts w:ascii="Times New Roman" w:hAnsi="Times New Roman" w:cs="Times New Roman"/>
          <w:bCs/>
          <w:sz w:val="24"/>
          <w:szCs w:val="22"/>
        </w:rPr>
      </w:pPr>
    </w:p>
    <w:p w:rsidR="000A0569" w:rsidRPr="008F7F92" w:rsidRDefault="008F7F92" w:rsidP="00763288">
      <w:pPr>
        <w:spacing w:after="0" w:line="240" w:lineRule="auto"/>
        <w:rPr>
          <w:rFonts w:ascii="Times New Roman" w:hAnsi="Times New Roman" w:cs="Times New Roman"/>
          <w:bCs/>
          <w:sz w:val="24"/>
          <w:szCs w:val="22"/>
          <w:lang w:val="en-US"/>
        </w:rPr>
      </w:pPr>
      <w:r w:rsidRPr="008F7F92">
        <w:rPr>
          <w:rFonts w:ascii="Times New Roman" w:hAnsi="Times New Roman" w:cs="Times New Roman"/>
          <w:bCs/>
          <w:sz w:val="24"/>
          <w:szCs w:val="22"/>
        </w:rPr>
        <w:t>I</w:t>
      </w:r>
      <w:r w:rsidR="000A0569" w:rsidRPr="008F7F92">
        <w:rPr>
          <w:rFonts w:ascii="Times New Roman" w:hAnsi="Times New Roman" w:cs="Times New Roman"/>
          <w:bCs/>
          <w:sz w:val="24"/>
          <w:szCs w:val="22"/>
        </w:rPr>
        <w:t xml:space="preserve">n </w:t>
      </w:r>
      <w:r w:rsidR="00DA4566" w:rsidRPr="008F7F92">
        <w:rPr>
          <w:rFonts w:ascii="Times New Roman" w:hAnsi="Times New Roman" w:cs="Times New Roman"/>
          <w:bCs/>
          <w:sz w:val="24"/>
          <w:szCs w:val="22"/>
        </w:rPr>
        <w:t>the official grievance portal of ECL</w:t>
      </w:r>
    </w:p>
    <w:p w:rsidR="00670A6A" w:rsidRPr="008F7F92" w:rsidRDefault="00670A6A" w:rsidP="00670A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670A6A" w:rsidRPr="008F7F92" w:rsidSect="00670A6A">
      <w:pgSz w:w="11906" w:h="16838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70A6A"/>
    <w:rsid w:val="00052788"/>
    <w:rsid w:val="000A0569"/>
    <w:rsid w:val="00112E68"/>
    <w:rsid w:val="001F4FC6"/>
    <w:rsid w:val="0027768E"/>
    <w:rsid w:val="00317FAF"/>
    <w:rsid w:val="00483956"/>
    <w:rsid w:val="00670A6A"/>
    <w:rsid w:val="006C24C2"/>
    <w:rsid w:val="00763288"/>
    <w:rsid w:val="007C724C"/>
    <w:rsid w:val="008454B3"/>
    <w:rsid w:val="00867768"/>
    <w:rsid w:val="008F7F92"/>
    <w:rsid w:val="00962CAE"/>
    <w:rsid w:val="00983336"/>
    <w:rsid w:val="00D83690"/>
    <w:rsid w:val="00DA4566"/>
    <w:rsid w:val="00E0731A"/>
    <w:rsid w:val="00EF69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E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4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Mondal</dc:creator>
  <cp:keywords/>
  <dc:description/>
  <cp:lastModifiedBy>DELL</cp:lastModifiedBy>
  <cp:revision>12</cp:revision>
  <dcterms:created xsi:type="dcterms:W3CDTF">2018-09-14T09:17:00Z</dcterms:created>
  <dcterms:modified xsi:type="dcterms:W3CDTF">2026-07-24T05:43:00Z</dcterms:modified>
</cp:coreProperties>
</file>