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FB1" w:rsidRDefault="0093308A">
      <w:r>
        <w:rPr>
          <w:noProof/>
          <w:lang w:eastAsia="en-IN"/>
        </w:rPr>
        <w:drawing>
          <wp:inline distT="0" distB="0" distL="0" distR="0" wp14:anchorId="7FE1EA66" wp14:editId="6E14699B">
            <wp:extent cx="5731510" cy="35915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8A" w:rsidRDefault="0093308A"/>
    <w:p w:rsidR="0093308A" w:rsidRDefault="0093308A">
      <w:r>
        <w:rPr>
          <w:noProof/>
          <w:lang w:eastAsia="en-IN"/>
        </w:rPr>
        <w:drawing>
          <wp:inline distT="0" distB="0" distL="0" distR="0" wp14:anchorId="1A4DA2F3" wp14:editId="7D8A2D0F">
            <wp:extent cx="5731510" cy="3494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308A" w:rsidRDefault="0093308A"/>
    <w:sectPr w:rsidR="00933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08A"/>
    <w:rsid w:val="0093308A"/>
    <w:rsid w:val="00D87FB1"/>
    <w:rsid w:val="00EF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453C0"/>
  <w15:chartTrackingRefBased/>
  <w15:docId w15:val="{7C74CC22-3B22-4D58-975F-F2A1A021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Tatsavitur Pareek</dc:creator>
  <cp:keywords/>
  <dc:description/>
  <cp:lastModifiedBy>Tatsavitur Pareek</cp:lastModifiedBy>
  <cp:revision>1</cp:revision>
  <dcterms:created xsi:type="dcterms:W3CDTF">2017-05-30T09:50:00Z</dcterms:created>
  <dcterms:modified xsi:type="dcterms:W3CDTF">2017-05-30T10:57:00Z</dcterms:modified>
</cp:coreProperties>
</file>