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94405501"/>
        <w:docPartObj>
          <w:docPartGallery w:val="Cover Pages"/>
          <w:docPartUnique/>
        </w:docPartObj>
      </w:sdtPr>
      <w:sdtEndPr>
        <w:rPr>
          <w:lang w:val="sl-SI"/>
        </w:rPr>
      </w:sdtEndPr>
      <w:sdtContent>
        <w:p w14:paraId="6BA0C61D" w14:textId="532BE289" w:rsidR="00FC38FB" w:rsidRDefault="00FC38FB" w:rsidP="00262FF8">
          <w:pPr>
            <w:spacing w:line="276" w:lineRule="auto"/>
            <w:jc w:val="center"/>
          </w:pPr>
        </w:p>
        <w:p w14:paraId="19B66485" w14:textId="6C82A92B" w:rsidR="00FC38FB" w:rsidRPr="00FC38FB" w:rsidRDefault="00FC38FB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  <w:r w:rsidRPr="00FC38FB">
            <w:rPr>
              <w:sz w:val="32"/>
              <w:szCs w:val="32"/>
            </w:rPr>
            <w:fldChar w:fldCharType="begin"/>
          </w:r>
          <w:r w:rsidRPr="00FC38FB">
            <w:rPr>
              <w:sz w:val="32"/>
              <w:szCs w:val="32"/>
            </w:rPr>
            <w:instrText xml:space="preserve"> INCLUDEPICTURE "https://studentski.net/storage/resources/studij/profili/4/logo/logo-um-feri.png?p=sm" \* MERGEFORMATINET </w:instrText>
          </w:r>
          <w:r w:rsidR="00000000">
            <w:rPr>
              <w:sz w:val="32"/>
              <w:szCs w:val="32"/>
            </w:rPr>
            <w:fldChar w:fldCharType="separate"/>
          </w:r>
          <w:r w:rsidRPr="00FC38FB">
            <w:rPr>
              <w:sz w:val="32"/>
              <w:szCs w:val="32"/>
            </w:rPr>
            <w:fldChar w:fldCharType="end"/>
          </w:r>
          <w:r w:rsidRPr="00FC38FB">
            <w:rPr>
              <w:noProof/>
              <w:sz w:val="32"/>
              <w:szCs w:val="32"/>
              <w:lang w:val="sl-SI"/>
            </w:rPr>
            <w:t>UNIVERZA V MARIBORU</w:t>
          </w:r>
        </w:p>
        <w:p w14:paraId="2857B59F" w14:textId="35A8FBA3" w:rsidR="00FC38FB" w:rsidRPr="00FC38FB" w:rsidRDefault="00FC38FB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  <w:r w:rsidRPr="00FC38FB">
            <w:rPr>
              <w:noProof/>
              <w:sz w:val="32"/>
              <w:szCs w:val="32"/>
              <w:lang w:val="sl-SI"/>
            </w:rPr>
            <w:t>FAKULTETA ZA ELEKTROTEHNIKO,</w:t>
          </w:r>
        </w:p>
        <w:p w14:paraId="6D8E6A80" w14:textId="2ECA5D07" w:rsidR="00FC38FB" w:rsidRDefault="00FC38FB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  <w:r w:rsidRPr="00FC38FB">
            <w:rPr>
              <w:noProof/>
              <w:sz w:val="32"/>
              <w:szCs w:val="32"/>
              <w:lang w:val="sl-SI"/>
            </w:rPr>
            <w:t>RAČUNALNIŠTVO IN INFORMATIKO</w:t>
          </w:r>
        </w:p>
        <w:p w14:paraId="789C6DFC" w14:textId="77777777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</w:p>
        <w:p w14:paraId="066CD3CC" w14:textId="77777777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</w:p>
        <w:p w14:paraId="349FFBB1" w14:textId="77777777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</w:p>
        <w:p w14:paraId="04BEBBEB" w14:textId="77777777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</w:p>
        <w:p w14:paraId="243B8CDF" w14:textId="77777777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</w:p>
        <w:p w14:paraId="347C3087" w14:textId="77777777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</w:p>
        <w:p w14:paraId="52C6BD0C" w14:textId="77777777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</w:p>
        <w:p w14:paraId="553F78FA" w14:textId="33AC3C6E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  <w:r>
            <w:rPr>
              <w:noProof/>
              <w:sz w:val="32"/>
              <w:szCs w:val="32"/>
              <w:lang w:val="sl-SI"/>
            </w:rPr>
            <w:t>Jernej Ofič, Domen Perko, Gregor Sulcer, Matevž Semp</w:t>
          </w:r>
          <w:r w:rsidR="0036352A">
            <w:rPr>
              <w:noProof/>
              <w:sz w:val="32"/>
              <w:szCs w:val="32"/>
              <w:lang w:val="sl-SI"/>
            </w:rPr>
            <w:t>r</w:t>
          </w:r>
          <w:r>
            <w:rPr>
              <w:noProof/>
              <w:sz w:val="32"/>
              <w:szCs w:val="32"/>
              <w:lang w:val="sl-SI"/>
            </w:rPr>
            <w:t>imožnik</w:t>
          </w:r>
        </w:p>
        <w:p w14:paraId="1FA5CDC7" w14:textId="77777777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</w:p>
        <w:p w14:paraId="5045081A" w14:textId="77777777" w:rsidR="000F7A39" w:rsidRDefault="000F7A39" w:rsidP="00262FF8">
          <w:pPr>
            <w:spacing w:line="276" w:lineRule="auto"/>
            <w:jc w:val="center"/>
            <w:rPr>
              <w:b/>
              <w:bCs/>
              <w:noProof/>
              <w:sz w:val="36"/>
              <w:szCs w:val="36"/>
              <w:lang w:val="sl-SI"/>
            </w:rPr>
          </w:pPr>
          <w:r w:rsidRPr="000F7A39">
            <w:rPr>
              <w:b/>
              <w:bCs/>
              <w:noProof/>
              <w:sz w:val="36"/>
              <w:szCs w:val="36"/>
              <w:lang w:val="sl-SI"/>
            </w:rPr>
            <w:t>Poročilo o opravljenem delu</w:t>
          </w:r>
        </w:p>
        <w:p w14:paraId="1CC9786C" w14:textId="3D99D8BB" w:rsidR="00435F38" w:rsidRDefault="000F7A39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  <w:r>
            <w:rPr>
              <w:noProof/>
              <w:sz w:val="28"/>
              <w:szCs w:val="28"/>
              <w:lang w:val="sl-SI"/>
            </w:rPr>
            <w:t>poročilo</w:t>
          </w:r>
        </w:p>
        <w:p w14:paraId="133A0E87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40985104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05AB6EDE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60A3D2FB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7C7A208B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4221E0B4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6E76CB85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3C30E8D7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58340357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2F2ADA40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37DCBC2A" w14:textId="77777777" w:rsidR="00262FF8" w:rsidRDefault="00262FF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18525E01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6467F24E" w14:textId="5BA1EC4B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  <w:r>
            <w:rPr>
              <w:noProof/>
              <w:sz w:val="28"/>
              <w:szCs w:val="28"/>
              <w:lang w:val="sl-SI"/>
            </w:rPr>
            <w:t>TechBuild</w:t>
          </w:r>
        </w:p>
        <w:p w14:paraId="63C32E62" w14:textId="2E574111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  <w:r>
            <w:rPr>
              <w:noProof/>
              <w:sz w:val="28"/>
              <w:szCs w:val="28"/>
              <w:lang w:val="sl-SI"/>
            </w:rPr>
            <w:t>Maribor, maj 2023</w:t>
          </w:r>
        </w:p>
        <w:p w14:paraId="109E9217" w14:textId="77777777" w:rsidR="00435F38" w:rsidRPr="00435F38" w:rsidRDefault="00435F38" w:rsidP="00262FF8">
          <w:pPr>
            <w:spacing w:line="276" w:lineRule="auto"/>
            <w:jc w:val="center"/>
            <w:rPr>
              <w:sz w:val="28"/>
              <w:szCs w:val="28"/>
              <w:lang w:val="sl-SI"/>
            </w:rPr>
          </w:pPr>
        </w:p>
        <w:p w14:paraId="319E8985" w14:textId="77777777" w:rsidR="000F7A39" w:rsidRDefault="00FC38FB" w:rsidP="000F7A39">
          <w:pPr>
            <w:spacing w:line="276" w:lineRule="auto"/>
            <w:rPr>
              <w:lang w:val="sl-SI"/>
            </w:rPr>
          </w:pPr>
          <w:r>
            <w:rPr>
              <w:lang w:val="sl-SI"/>
            </w:rPr>
            <w:br w:type="page"/>
          </w:r>
        </w:p>
      </w:sdtContent>
    </w:sdt>
    <w:bookmarkStart w:id="0" w:name="_Toc136247720" w:displacedByCustomXml="prev"/>
    <w:p w14:paraId="042D162F" w14:textId="6B6B189E" w:rsidR="00435F38" w:rsidRPr="000F7A39" w:rsidRDefault="00435F38" w:rsidP="000F7A39">
      <w:pPr>
        <w:spacing w:line="276" w:lineRule="auto"/>
        <w:rPr>
          <w:lang w:val="sl-SI"/>
        </w:rPr>
      </w:pPr>
      <w:r w:rsidRPr="008B6D5B">
        <w:rPr>
          <w:b/>
          <w:bCs/>
          <w:color w:val="000000" w:themeColor="text1"/>
          <w:lang w:val="sl-SI"/>
        </w:rPr>
        <w:lastRenderedPageBreak/>
        <w:t xml:space="preserve">1 </w:t>
      </w:r>
      <w:bookmarkEnd w:id="0"/>
      <w:r w:rsidR="000F7A39">
        <w:rPr>
          <w:b/>
          <w:bCs/>
          <w:color w:val="000000" w:themeColor="text1"/>
          <w:lang w:val="sl-SI"/>
        </w:rPr>
        <w:t>Opravljeno delo</w:t>
      </w:r>
    </w:p>
    <w:p w14:paraId="6FA74201" w14:textId="77777777" w:rsidR="00435F38" w:rsidRPr="00435F38" w:rsidRDefault="00435F38" w:rsidP="00262FF8">
      <w:pPr>
        <w:spacing w:line="276" w:lineRule="auto"/>
        <w:rPr>
          <w:lang w:val="sl-SI"/>
        </w:rPr>
      </w:pPr>
    </w:p>
    <w:p w14:paraId="4EA07E3C" w14:textId="2ACA336A" w:rsidR="00E13306" w:rsidRPr="00E13306" w:rsidRDefault="000F7A39" w:rsidP="000F7A39">
      <w:pPr>
        <w:spacing w:line="276" w:lineRule="auto"/>
        <w:rPr>
          <w:lang w:val="sl-SI"/>
        </w:rPr>
      </w:pPr>
      <w:r w:rsidRPr="000F7A39">
        <w:rPr>
          <w:lang w:val="sl-SI"/>
        </w:rPr>
        <w:t>Delo smo si enakomerno razdelili med sabo glede na želje, znanje in interes članov. Tekom razvoja projekta je vsak opravil delo za katero je bil zadolžen.</w:t>
      </w:r>
      <w:r w:rsidR="00B342C7">
        <w:rPr>
          <w:lang w:val="sl-SI"/>
        </w:rPr>
        <w:t xml:space="preserve"> Za projektnega vodjo smo določili Jerneja Ofiča, ki je vodil dnevne sestanke in skupaj s člani dodeljeval naloge.</w:t>
      </w:r>
    </w:p>
    <w:p w14:paraId="52071289" w14:textId="77777777" w:rsidR="00E13306" w:rsidRDefault="00E13306" w:rsidP="00262FF8">
      <w:pPr>
        <w:spacing w:line="276" w:lineRule="auto"/>
        <w:rPr>
          <w:lang w:val="sl-SI"/>
        </w:rPr>
      </w:pPr>
    </w:p>
    <w:p w14:paraId="70ED4D9D" w14:textId="77777777" w:rsidR="000F7A39" w:rsidRPr="000F7A39" w:rsidRDefault="000F7A39" w:rsidP="000F7A39">
      <w:pPr>
        <w:spacing w:line="276" w:lineRule="auto"/>
        <w:rPr>
          <w:u w:val="single"/>
          <w:lang w:val="sl-SI"/>
        </w:rPr>
      </w:pPr>
      <w:r w:rsidRPr="000F7A39">
        <w:rPr>
          <w:u w:val="single"/>
          <w:lang w:val="sl-SI"/>
        </w:rPr>
        <w:t>Člani ekipe:</w:t>
      </w:r>
    </w:p>
    <w:p w14:paraId="37070CBC" w14:textId="77777777" w:rsidR="000F7A39" w:rsidRPr="000F7A39" w:rsidRDefault="000F7A39" w:rsidP="000F7A39">
      <w:pPr>
        <w:spacing w:line="276" w:lineRule="auto"/>
        <w:rPr>
          <w:b/>
          <w:bCs/>
          <w:lang w:val="sl-SI"/>
        </w:rPr>
      </w:pPr>
    </w:p>
    <w:p w14:paraId="5AC762DD" w14:textId="77777777" w:rsidR="000F7A39" w:rsidRDefault="000F7A39" w:rsidP="000F7A39">
      <w:pPr>
        <w:spacing w:line="276" w:lineRule="auto"/>
        <w:rPr>
          <w:lang w:val="sl-SI"/>
        </w:rPr>
      </w:pPr>
      <w:r w:rsidRPr="000F7A39">
        <w:rPr>
          <w:lang w:val="sl-SI"/>
        </w:rPr>
        <w:t>Jernej Ofič</w:t>
      </w:r>
    </w:p>
    <w:p w14:paraId="23206B93" w14:textId="77777777" w:rsidR="000F7A39" w:rsidRPr="000F7A39" w:rsidRDefault="000F7A39" w:rsidP="000F7A39">
      <w:pPr>
        <w:spacing w:line="276" w:lineRule="auto"/>
        <w:rPr>
          <w:lang w:val="sl-SI"/>
        </w:rPr>
      </w:pPr>
    </w:p>
    <w:p w14:paraId="2E28A89B" w14:textId="729CED15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Diagram primerov uporabe</w:t>
      </w:r>
    </w:p>
    <w:p w14:paraId="68D9007F" w14:textId="702DA92B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Wireframe aplikacije</w:t>
      </w:r>
    </w:p>
    <w:p w14:paraId="3CEF130E" w14:textId="17F17616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Vzpostavitev Trellota za vodenje</w:t>
      </w:r>
    </w:p>
    <w:p w14:paraId="3ABADD86" w14:textId="566A02FF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Razvoj komponent za agilno tablo</w:t>
      </w:r>
    </w:p>
    <w:p w14:paraId="2DD12490" w14:textId="0946EAE7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 xml:space="preserve">Urejanje </w:t>
      </w:r>
      <w:r>
        <w:rPr>
          <w:lang w:val="sl-SI"/>
        </w:rPr>
        <w:t>opravil in komentiranje opravil</w:t>
      </w:r>
    </w:p>
    <w:p w14:paraId="4B747BB5" w14:textId="00AE5546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 xml:space="preserve">Dodeljevanje </w:t>
      </w:r>
      <w:r>
        <w:rPr>
          <w:lang w:val="sl-SI"/>
        </w:rPr>
        <w:t>opravil</w:t>
      </w:r>
      <w:r w:rsidRPr="000F7A39">
        <w:rPr>
          <w:lang w:val="sl-SI"/>
        </w:rPr>
        <w:t xml:space="preserve"> zaposlenim</w:t>
      </w:r>
      <w:r>
        <w:rPr>
          <w:lang w:val="sl-SI"/>
        </w:rPr>
        <w:t xml:space="preserve"> in filtriranje opravil</w:t>
      </w:r>
    </w:p>
    <w:p w14:paraId="6AD6F5E5" w14:textId="413C999B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Posodabljanje agilne table »v živo« ob spremembah (WebSockets)</w:t>
      </w:r>
    </w:p>
    <w:p w14:paraId="53A44CEC" w14:textId="174C1E24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>
        <w:rPr>
          <w:lang w:val="sl-SI"/>
        </w:rPr>
        <w:t>Testiranje enot</w:t>
      </w:r>
      <w:r w:rsidRPr="000F7A39">
        <w:rPr>
          <w:lang w:val="sl-SI"/>
        </w:rPr>
        <w:t xml:space="preserve"> za agilno tablo in projekte</w:t>
      </w:r>
    </w:p>
    <w:p w14:paraId="52FA5CE6" w14:textId="70DD78F3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 xml:space="preserve">Integracija </w:t>
      </w:r>
      <w:r>
        <w:rPr>
          <w:lang w:val="sl-SI"/>
        </w:rPr>
        <w:t>opravil</w:t>
      </w:r>
      <w:r w:rsidRPr="000F7A39">
        <w:rPr>
          <w:lang w:val="sl-SI"/>
        </w:rPr>
        <w:t xml:space="preserve"> s koledarjem</w:t>
      </w:r>
    </w:p>
    <w:p w14:paraId="69CAB48D" w14:textId="16F2D6E8" w:rsid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Dokumentacija (</w:t>
      </w:r>
      <w:r w:rsidR="00B342C7">
        <w:rPr>
          <w:lang w:val="sl-SI"/>
        </w:rPr>
        <w:t>poročilo o delu)</w:t>
      </w:r>
    </w:p>
    <w:p w14:paraId="688FF4EF" w14:textId="77777777" w:rsidR="000F7A39" w:rsidRPr="000F7A39" w:rsidRDefault="000F7A39" w:rsidP="000F7A39">
      <w:pPr>
        <w:pStyle w:val="ListParagraph"/>
        <w:spacing w:line="276" w:lineRule="auto"/>
        <w:ind w:left="1080"/>
        <w:rPr>
          <w:lang w:val="sl-SI"/>
        </w:rPr>
      </w:pPr>
    </w:p>
    <w:p w14:paraId="207D6CA0" w14:textId="77777777" w:rsidR="000F7A39" w:rsidRDefault="000F7A39" w:rsidP="000F7A39">
      <w:pPr>
        <w:spacing w:line="276" w:lineRule="auto"/>
        <w:rPr>
          <w:lang w:val="sl-SI"/>
        </w:rPr>
      </w:pPr>
      <w:r w:rsidRPr="000F7A39">
        <w:rPr>
          <w:lang w:val="sl-SI"/>
        </w:rPr>
        <w:t>Matevž Semprimožnik</w:t>
      </w:r>
    </w:p>
    <w:p w14:paraId="7BA9670E" w14:textId="77777777" w:rsidR="000F7A39" w:rsidRPr="000F7A39" w:rsidRDefault="000F7A39" w:rsidP="000F7A39">
      <w:pPr>
        <w:spacing w:line="276" w:lineRule="auto"/>
        <w:rPr>
          <w:lang w:val="sl-SI"/>
        </w:rPr>
      </w:pPr>
    </w:p>
    <w:p w14:paraId="06BD0315" w14:textId="27E98061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ER model</w:t>
      </w:r>
    </w:p>
    <w:p w14:paraId="1C2BDEA6" w14:textId="0ACA9663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Urejanje in dodajanje zaposlenih</w:t>
      </w:r>
    </w:p>
    <w:p w14:paraId="5A094B9D" w14:textId="77831AF0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 xml:space="preserve">Urejanje agilne table in </w:t>
      </w:r>
      <w:r>
        <w:rPr>
          <w:lang w:val="sl-SI"/>
        </w:rPr>
        <w:t>opravil</w:t>
      </w:r>
      <w:r w:rsidRPr="000F7A39">
        <w:rPr>
          <w:lang w:val="sl-SI"/>
        </w:rPr>
        <w:t xml:space="preserve"> na način »drag and drop«</w:t>
      </w:r>
    </w:p>
    <w:p w14:paraId="31A6A08D" w14:textId="330492A5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 xml:space="preserve">Integracija </w:t>
      </w:r>
      <w:r>
        <w:rPr>
          <w:lang w:val="sl-SI"/>
        </w:rPr>
        <w:t>opravil</w:t>
      </w:r>
      <w:r w:rsidRPr="000F7A39">
        <w:rPr>
          <w:lang w:val="sl-SI"/>
        </w:rPr>
        <w:t xml:space="preserve"> s Githubom (avtomatsko premikanje </w:t>
      </w:r>
      <w:r>
        <w:rPr>
          <w:lang w:val="sl-SI"/>
        </w:rPr>
        <w:t>opravil</w:t>
      </w:r>
      <w:r w:rsidRPr="000F7A39">
        <w:rPr>
          <w:lang w:val="sl-SI"/>
        </w:rPr>
        <w:t xml:space="preserve"> glede na stanje veje)</w:t>
      </w:r>
    </w:p>
    <w:p w14:paraId="606A04E2" w14:textId="635865AA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Dodajanje in urejanje projektov</w:t>
      </w:r>
    </w:p>
    <w:p w14:paraId="5E4A2CC3" w14:textId="794E9236" w:rsid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Urejanje pravic administratorja</w:t>
      </w:r>
    </w:p>
    <w:p w14:paraId="209D1B67" w14:textId="5A9DEF21" w:rsidR="00B342C7" w:rsidRPr="000F7A39" w:rsidRDefault="00B342C7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>
        <w:rPr>
          <w:lang w:val="sl-SI"/>
        </w:rPr>
        <w:t>Avtentikacija in avtorizacija s Clerk-om</w:t>
      </w:r>
    </w:p>
    <w:p w14:paraId="5EA42CCC" w14:textId="372FF09F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Testiranje enot za uporabnike</w:t>
      </w:r>
    </w:p>
    <w:p w14:paraId="5B5786E4" w14:textId="40EA26CD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Vpeljava SonarCloud</w:t>
      </w:r>
    </w:p>
    <w:p w14:paraId="47DED18A" w14:textId="49186EDD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>
        <w:rPr>
          <w:lang w:val="sl-SI"/>
        </w:rPr>
        <w:t>Dokumentacija (u</w:t>
      </w:r>
      <w:r w:rsidRPr="000F7A39">
        <w:rPr>
          <w:lang w:val="sl-SI"/>
        </w:rPr>
        <w:t>porabniški priročnik</w:t>
      </w:r>
      <w:r>
        <w:rPr>
          <w:lang w:val="sl-SI"/>
        </w:rPr>
        <w:t>)</w:t>
      </w:r>
    </w:p>
    <w:p w14:paraId="4A196683" w14:textId="77777777" w:rsidR="000F7A39" w:rsidRPr="000F7A39" w:rsidRDefault="000F7A39" w:rsidP="000F7A39">
      <w:pPr>
        <w:spacing w:line="276" w:lineRule="auto"/>
        <w:rPr>
          <w:lang w:val="sl-SI"/>
        </w:rPr>
      </w:pPr>
    </w:p>
    <w:p w14:paraId="4B7E7F17" w14:textId="77777777" w:rsidR="000F7A39" w:rsidRDefault="000F7A39" w:rsidP="000F7A39">
      <w:pPr>
        <w:spacing w:line="276" w:lineRule="auto"/>
        <w:rPr>
          <w:lang w:val="sl-SI"/>
        </w:rPr>
      </w:pPr>
      <w:r w:rsidRPr="000F7A39">
        <w:rPr>
          <w:lang w:val="sl-SI"/>
        </w:rPr>
        <w:t>Domen Perko</w:t>
      </w:r>
    </w:p>
    <w:p w14:paraId="2F681BDB" w14:textId="77777777" w:rsidR="000F7A39" w:rsidRPr="000F7A39" w:rsidRDefault="000F7A39" w:rsidP="000F7A39">
      <w:pPr>
        <w:spacing w:line="276" w:lineRule="auto"/>
        <w:rPr>
          <w:lang w:val="sl-SI"/>
        </w:rPr>
      </w:pPr>
    </w:p>
    <w:p w14:paraId="4EDE647B" w14:textId="58F9B529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Vzpostavitev projekta in knjižnic</w:t>
      </w:r>
    </w:p>
    <w:p w14:paraId="44C19554" w14:textId="572623DA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CI / CD cevovod</w:t>
      </w:r>
    </w:p>
    <w:p w14:paraId="518A9EC4" w14:textId="2F2AFFDF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 xml:space="preserve">Github </w:t>
      </w:r>
      <w:r w:rsidR="00B52543">
        <w:rPr>
          <w:lang w:val="sl-SI"/>
        </w:rPr>
        <w:t>»</w:t>
      </w:r>
      <w:r w:rsidRPr="000F7A39">
        <w:rPr>
          <w:lang w:val="sl-SI"/>
        </w:rPr>
        <w:t>readMe</w:t>
      </w:r>
      <w:r w:rsidR="00B52543">
        <w:rPr>
          <w:lang w:val="sl-SI"/>
        </w:rPr>
        <w:t>«</w:t>
      </w:r>
    </w:p>
    <w:p w14:paraId="4DF9AA95" w14:textId="36C66907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Razvoj komponent za bazo znanj</w:t>
      </w:r>
    </w:p>
    <w:p w14:paraId="7E11E6C0" w14:textId="2045CDCF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lastRenderedPageBreak/>
        <w:t>Nalaganje in iskanje dokumentov</w:t>
      </w:r>
    </w:p>
    <w:p w14:paraId="0FCE3EAD" w14:textId="7C86384C" w:rsidR="000F7A39" w:rsidRPr="000F7A39" w:rsidRDefault="00B342C7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>
        <w:rPr>
          <w:lang w:val="sl-SI"/>
        </w:rPr>
        <w:t>Vnašanje in u</w:t>
      </w:r>
      <w:r w:rsidR="000F7A39" w:rsidRPr="000F7A39">
        <w:rPr>
          <w:lang w:val="sl-SI"/>
        </w:rPr>
        <w:t>rejanje dokumentov</w:t>
      </w:r>
    </w:p>
    <w:p w14:paraId="76472E1D" w14:textId="7081949B" w:rsidR="000F7A39" w:rsidRPr="000F7A39" w:rsidRDefault="00B342C7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>
        <w:rPr>
          <w:lang w:val="sl-SI"/>
        </w:rPr>
        <w:t>Pametni odgovori</w:t>
      </w:r>
      <w:r w:rsidR="000F7A39" w:rsidRPr="000F7A39">
        <w:rPr>
          <w:lang w:val="sl-SI"/>
        </w:rPr>
        <w:t xml:space="preserve"> s pomočjo umetne inteligence</w:t>
      </w:r>
      <w:r>
        <w:rPr>
          <w:lang w:val="sl-SI"/>
        </w:rPr>
        <w:t xml:space="preserve"> vezani na bazo znanj</w:t>
      </w:r>
    </w:p>
    <w:p w14:paraId="23C10260" w14:textId="03B79FC6" w:rsid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Testiranje enot za bazo znanj</w:t>
      </w:r>
    </w:p>
    <w:p w14:paraId="425FCAED" w14:textId="26E4F811" w:rsidR="00B342C7" w:rsidRPr="000F7A39" w:rsidRDefault="00B342C7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>
        <w:rPr>
          <w:lang w:val="sl-SI"/>
        </w:rPr>
        <w:t>Diagram AI</w:t>
      </w:r>
    </w:p>
    <w:p w14:paraId="3E84EFD2" w14:textId="0F0817B4" w:rsid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Diagram arhitekture aplikacije</w:t>
      </w:r>
    </w:p>
    <w:p w14:paraId="7906EC26" w14:textId="77777777" w:rsidR="000F7A39" w:rsidRPr="000F7A39" w:rsidRDefault="000F7A39" w:rsidP="000F7A39">
      <w:pPr>
        <w:pStyle w:val="ListParagraph"/>
        <w:spacing w:line="276" w:lineRule="auto"/>
        <w:ind w:left="1080"/>
        <w:rPr>
          <w:lang w:val="sl-SI"/>
        </w:rPr>
      </w:pPr>
    </w:p>
    <w:p w14:paraId="0CF1280E" w14:textId="77777777" w:rsidR="000F7A39" w:rsidRDefault="000F7A39" w:rsidP="000F7A39">
      <w:pPr>
        <w:spacing w:line="276" w:lineRule="auto"/>
        <w:rPr>
          <w:lang w:val="sl-SI"/>
        </w:rPr>
      </w:pPr>
      <w:r w:rsidRPr="000F7A39">
        <w:rPr>
          <w:lang w:val="sl-SI"/>
        </w:rPr>
        <w:t>Gregor Sulcer</w:t>
      </w:r>
    </w:p>
    <w:p w14:paraId="6E762E78" w14:textId="77777777" w:rsidR="000F7A39" w:rsidRPr="000F7A39" w:rsidRDefault="000F7A39" w:rsidP="000F7A39">
      <w:pPr>
        <w:spacing w:line="276" w:lineRule="auto"/>
        <w:rPr>
          <w:lang w:val="sl-SI"/>
        </w:rPr>
      </w:pPr>
    </w:p>
    <w:p w14:paraId="1A9A4F9E" w14:textId="4C6E6396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Tehnična dokumentacija odločitev</w:t>
      </w:r>
    </w:p>
    <w:p w14:paraId="2CED3285" w14:textId="56B84FD0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Vpeljava koledarja v aplikacijo</w:t>
      </w:r>
    </w:p>
    <w:p w14:paraId="22B7F528" w14:textId="29441D22" w:rsid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Razvoj komponent za dogodek</w:t>
      </w:r>
    </w:p>
    <w:p w14:paraId="3A2A8E75" w14:textId="00B5600E" w:rsidR="00B342C7" w:rsidRPr="000F7A39" w:rsidRDefault="00B342C7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>
        <w:rPr>
          <w:lang w:val="sl-SI"/>
        </w:rPr>
        <w:t>Razvoj komponent za koledar</w:t>
      </w:r>
    </w:p>
    <w:p w14:paraId="0644B509" w14:textId="2C81B91B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Dodajanje dogodkov v koledar</w:t>
      </w:r>
    </w:p>
    <w:p w14:paraId="14E1C1E9" w14:textId="1EAB1747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Urejanje in brisanje dogodkov</w:t>
      </w:r>
    </w:p>
    <w:p w14:paraId="33D8BE7E" w14:textId="6D36AC99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Prestavljanje dogodkov na način »drag and drop«</w:t>
      </w:r>
    </w:p>
    <w:p w14:paraId="1D10C01E" w14:textId="5FC3E355" w:rsid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Testiranje enot za koledar</w:t>
      </w:r>
    </w:p>
    <w:p w14:paraId="72B8C36A" w14:textId="3A9B3CD8" w:rsidR="00B342C7" w:rsidRPr="00B342C7" w:rsidRDefault="00B342C7" w:rsidP="00B342C7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 xml:space="preserve">Integracija </w:t>
      </w:r>
      <w:r>
        <w:rPr>
          <w:lang w:val="sl-SI"/>
        </w:rPr>
        <w:t>opravil</w:t>
      </w:r>
      <w:r>
        <w:rPr>
          <w:lang w:val="sl-SI"/>
        </w:rPr>
        <w:t>a</w:t>
      </w:r>
      <w:r w:rsidRPr="000F7A39">
        <w:rPr>
          <w:lang w:val="sl-SI"/>
        </w:rPr>
        <w:t xml:space="preserve"> s koledarjem</w:t>
      </w:r>
    </w:p>
    <w:p w14:paraId="76749241" w14:textId="78300D51" w:rsidR="000F7A39" w:rsidRPr="000F7A39" w:rsidRDefault="000F7A39" w:rsidP="000F7A39">
      <w:pPr>
        <w:pStyle w:val="ListParagraph"/>
        <w:numPr>
          <w:ilvl w:val="0"/>
          <w:numId w:val="11"/>
        </w:numPr>
        <w:spacing w:line="276" w:lineRule="auto"/>
        <w:rPr>
          <w:lang w:val="sl-SI"/>
        </w:rPr>
      </w:pPr>
      <w:r>
        <w:rPr>
          <w:lang w:val="sl-SI"/>
        </w:rPr>
        <w:t>Dokumentacija (</w:t>
      </w:r>
      <w:r w:rsidR="00B342C7">
        <w:rPr>
          <w:lang w:val="sl-SI"/>
        </w:rPr>
        <w:t>povzetek projekta</w:t>
      </w:r>
      <w:r>
        <w:rPr>
          <w:lang w:val="sl-SI"/>
        </w:rPr>
        <w:t>)</w:t>
      </w:r>
    </w:p>
    <w:p w14:paraId="1E35C212" w14:textId="75424880" w:rsidR="00E13306" w:rsidRDefault="00E13306" w:rsidP="00262FF8">
      <w:pPr>
        <w:spacing w:line="276" w:lineRule="auto"/>
        <w:rPr>
          <w:lang w:val="sl-SI"/>
        </w:rPr>
      </w:pPr>
    </w:p>
    <w:p w14:paraId="4A44366D" w14:textId="24A81EC5" w:rsidR="00B342C7" w:rsidRDefault="00B342C7" w:rsidP="00262FF8">
      <w:pPr>
        <w:spacing w:line="276" w:lineRule="auto"/>
        <w:rPr>
          <w:lang w:val="sl-SI"/>
        </w:rPr>
      </w:pPr>
      <w:r>
        <w:rPr>
          <w:lang w:val="sl-SI"/>
        </w:rPr>
        <w:t>V uvodnih iteracijah je bil vsak član zadolžen za eno iz med ključnih glavnih funkcionalnosti. Kasneje smo nadaljevali s skupnim delom na aplikaciji.</w:t>
      </w:r>
    </w:p>
    <w:p w14:paraId="539D08A9" w14:textId="5F3F8E81" w:rsidR="00B342C7" w:rsidRDefault="00B342C7" w:rsidP="00262FF8">
      <w:pPr>
        <w:spacing w:line="276" w:lineRule="auto"/>
        <w:rPr>
          <w:lang w:val="sl-SI"/>
        </w:rPr>
      </w:pPr>
      <w:r>
        <w:rPr>
          <w:lang w:val="sl-SI"/>
        </w:rPr>
        <w:t>V zadnjem tednu smo delali predvsem na izgledu in uporabniški izkušnji aplikacije o katerih smo se skupaj posvetovali. Pripravljali, popravljali in spreminjali smo celotno pročelje aplikacije, kjer je bilo to potrebno. Opravila smo vodili s pomočjo table Trello.</w:t>
      </w:r>
    </w:p>
    <w:p w14:paraId="251792FD" w14:textId="77777777" w:rsidR="002239FA" w:rsidRDefault="002239FA" w:rsidP="00262FF8">
      <w:pPr>
        <w:spacing w:line="276" w:lineRule="auto"/>
        <w:rPr>
          <w:lang w:val="sl-SI"/>
        </w:rPr>
      </w:pPr>
    </w:p>
    <w:p w14:paraId="78CF9C51" w14:textId="60FECBE5" w:rsidR="002239FA" w:rsidRDefault="002239FA" w:rsidP="00262FF8">
      <w:pPr>
        <w:spacing w:line="276" w:lineRule="auto"/>
        <w:rPr>
          <w:lang w:val="sl-SI"/>
        </w:rPr>
      </w:pPr>
      <w:hyperlink r:id="rId8" w:history="1">
        <w:r w:rsidRPr="009F573B">
          <w:rPr>
            <w:rStyle w:val="Hyperlink"/>
            <w:lang w:val="sl-SI"/>
          </w:rPr>
          <w:t>https://trello.com/invite/b/Q5ouW0BL/ATTI0dbbb309ce16008cd7dc1814a2a67f3548B2C76B/company-manager-app</w:t>
        </w:r>
      </w:hyperlink>
      <w:r>
        <w:rPr>
          <w:lang w:val="sl-SI"/>
        </w:rPr>
        <w:t xml:space="preserve"> (dostopano: 31.5.2023)</w:t>
      </w:r>
    </w:p>
    <w:p w14:paraId="65268B04" w14:textId="77777777" w:rsidR="00B342C7" w:rsidRDefault="00B342C7" w:rsidP="00262FF8">
      <w:pPr>
        <w:spacing w:line="276" w:lineRule="auto"/>
        <w:rPr>
          <w:lang w:val="sl-SI"/>
        </w:rPr>
      </w:pPr>
    </w:p>
    <w:p w14:paraId="04E0428C" w14:textId="77777777" w:rsidR="00B342C7" w:rsidRPr="00E13306" w:rsidRDefault="00B342C7" w:rsidP="00262FF8">
      <w:pPr>
        <w:spacing w:line="276" w:lineRule="auto"/>
        <w:rPr>
          <w:lang w:val="sl-SI"/>
        </w:rPr>
      </w:pPr>
    </w:p>
    <w:sectPr w:rsidR="00B342C7" w:rsidRPr="00E13306" w:rsidSect="00FC38FB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D26B8" w14:textId="77777777" w:rsidR="00001913" w:rsidRDefault="00001913" w:rsidP="00740AE0">
      <w:r>
        <w:separator/>
      </w:r>
    </w:p>
  </w:endnote>
  <w:endnote w:type="continuationSeparator" w:id="0">
    <w:p w14:paraId="03E89AAA" w14:textId="77777777" w:rsidR="00001913" w:rsidRDefault="00001913" w:rsidP="00740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5933694"/>
      <w:docPartObj>
        <w:docPartGallery w:val="Page Numbers (Bottom of Page)"/>
        <w:docPartUnique/>
      </w:docPartObj>
    </w:sdtPr>
    <w:sdtContent>
      <w:p w14:paraId="18B922C9" w14:textId="4D01B6C5" w:rsidR="00740AE0" w:rsidRDefault="00740AE0" w:rsidP="001912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D73350" w14:textId="77777777" w:rsidR="00740AE0" w:rsidRDefault="00740A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85766448"/>
      <w:docPartObj>
        <w:docPartGallery w:val="Page Numbers (Bottom of Page)"/>
        <w:docPartUnique/>
      </w:docPartObj>
    </w:sdtPr>
    <w:sdtContent>
      <w:p w14:paraId="2B81A3F1" w14:textId="0DB58968" w:rsidR="00740AE0" w:rsidRDefault="00740AE0" w:rsidP="001912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A108C5" w14:textId="77777777" w:rsidR="00740AE0" w:rsidRDefault="00740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9A3BA" w14:textId="77777777" w:rsidR="00001913" w:rsidRDefault="00001913" w:rsidP="00740AE0">
      <w:r>
        <w:separator/>
      </w:r>
    </w:p>
  </w:footnote>
  <w:footnote w:type="continuationSeparator" w:id="0">
    <w:p w14:paraId="4C3A6FFF" w14:textId="77777777" w:rsidR="00001913" w:rsidRDefault="00001913" w:rsidP="00740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0C4"/>
    <w:multiLevelType w:val="hybridMultilevel"/>
    <w:tmpl w:val="1FC07F8E"/>
    <w:lvl w:ilvl="0" w:tplc="FC9A5C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5F70"/>
    <w:multiLevelType w:val="hybridMultilevel"/>
    <w:tmpl w:val="CF56CF10"/>
    <w:lvl w:ilvl="0" w:tplc="347E4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0BC1"/>
    <w:multiLevelType w:val="hybridMultilevel"/>
    <w:tmpl w:val="C3D07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E1536"/>
    <w:multiLevelType w:val="hybridMultilevel"/>
    <w:tmpl w:val="0F12715C"/>
    <w:lvl w:ilvl="0" w:tplc="FC9A5C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33C20"/>
    <w:multiLevelType w:val="hybridMultilevel"/>
    <w:tmpl w:val="F81C1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61BDD"/>
    <w:multiLevelType w:val="hybridMultilevel"/>
    <w:tmpl w:val="5FC6A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720CA"/>
    <w:multiLevelType w:val="hybridMultilevel"/>
    <w:tmpl w:val="64603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91EF2"/>
    <w:multiLevelType w:val="hybridMultilevel"/>
    <w:tmpl w:val="D6BA4822"/>
    <w:lvl w:ilvl="0" w:tplc="FC9A5C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368E6"/>
    <w:multiLevelType w:val="hybridMultilevel"/>
    <w:tmpl w:val="2FDC5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366C4"/>
    <w:multiLevelType w:val="hybridMultilevel"/>
    <w:tmpl w:val="6B9E0298"/>
    <w:lvl w:ilvl="0" w:tplc="FC9A5C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575FB"/>
    <w:multiLevelType w:val="hybridMultilevel"/>
    <w:tmpl w:val="E59E6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55205"/>
    <w:multiLevelType w:val="hybridMultilevel"/>
    <w:tmpl w:val="A6269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311C7"/>
    <w:multiLevelType w:val="hybridMultilevel"/>
    <w:tmpl w:val="F014C3C4"/>
    <w:lvl w:ilvl="0" w:tplc="D61A21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F642A"/>
    <w:multiLevelType w:val="hybridMultilevel"/>
    <w:tmpl w:val="B840E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542642">
    <w:abstractNumId w:val="13"/>
  </w:num>
  <w:num w:numId="2" w16cid:durableId="826554236">
    <w:abstractNumId w:val="11"/>
  </w:num>
  <w:num w:numId="3" w16cid:durableId="1958829458">
    <w:abstractNumId w:val="4"/>
  </w:num>
  <w:num w:numId="4" w16cid:durableId="1635596361">
    <w:abstractNumId w:val="8"/>
  </w:num>
  <w:num w:numId="5" w16cid:durableId="41102574">
    <w:abstractNumId w:val="12"/>
  </w:num>
  <w:num w:numId="6" w16cid:durableId="965739326">
    <w:abstractNumId w:val="1"/>
  </w:num>
  <w:num w:numId="7" w16cid:durableId="1506047651">
    <w:abstractNumId w:val="5"/>
  </w:num>
  <w:num w:numId="8" w16cid:durableId="1160578092">
    <w:abstractNumId w:val="6"/>
  </w:num>
  <w:num w:numId="9" w16cid:durableId="193808017">
    <w:abstractNumId w:val="2"/>
  </w:num>
  <w:num w:numId="10" w16cid:durableId="1391154253">
    <w:abstractNumId w:val="10"/>
  </w:num>
  <w:num w:numId="11" w16cid:durableId="936329590">
    <w:abstractNumId w:val="3"/>
  </w:num>
  <w:num w:numId="12" w16cid:durableId="2039118154">
    <w:abstractNumId w:val="9"/>
  </w:num>
  <w:num w:numId="13" w16cid:durableId="121703342">
    <w:abstractNumId w:val="7"/>
  </w:num>
  <w:num w:numId="14" w16cid:durableId="149318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06"/>
    <w:rsid w:val="00001913"/>
    <w:rsid w:val="00003B5D"/>
    <w:rsid w:val="000E0607"/>
    <w:rsid w:val="000F7A39"/>
    <w:rsid w:val="00142E78"/>
    <w:rsid w:val="00150544"/>
    <w:rsid w:val="001C67E4"/>
    <w:rsid w:val="002239FA"/>
    <w:rsid w:val="00262FF8"/>
    <w:rsid w:val="003034D3"/>
    <w:rsid w:val="0036352A"/>
    <w:rsid w:val="00435F38"/>
    <w:rsid w:val="0049743B"/>
    <w:rsid w:val="004D5C66"/>
    <w:rsid w:val="00553E02"/>
    <w:rsid w:val="00731CE2"/>
    <w:rsid w:val="00740AE0"/>
    <w:rsid w:val="00895FFA"/>
    <w:rsid w:val="00896422"/>
    <w:rsid w:val="008B6D5B"/>
    <w:rsid w:val="008D27F5"/>
    <w:rsid w:val="008D6482"/>
    <w:rsid w:val="00965581"/>
    <w:rsid w:val="009B3224"/>
    <w:rsid w:val="00A3365C"/>
    <w:rsid w:val="00AD771E"/>
    <w:rsid w:val="00B342C7"/>
    <w:rsid w:val="00B52543"/>
    <w:rsid w:val="00BE612F"/>
    <w:rsid w:val="00C76AA7"/>
    <w:rsid w:val="00CE3073"/>
    <w:rsid w:val="00D03950"/>
    <w:rsid w:val="00D106AB"/>
    <w:rsid w:val="00E13306"/>
    <w:rsid w:val="00EF3693"/>
    <w:rsid w:val="00F71A6B"/>
    <w:rsid w:val="00FC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98CCF"/>
  <w15:chartTrackingRefBased/>
  <w15:docId w15:val="{3C93477B-78DE-2645-9115-1F40E6F6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D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D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C38F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C38F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6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6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6D5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553E02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3E0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53E0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53E02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3E0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3E0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3E0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3E0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3E0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3E0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3E02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0A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AE0"/>
  </w:style>
  <w:style w:type="paragraph" w:styleId="Footer">
    <w:name w:val="footer"/>
    <w:basedOn w:val="Normal"/>
    <w:link w:val="FooterChar"/>
    <w:uiPriority w:val="99"/>
    <w:unhideWhenUsed/>
    <w:rsid w:val="00740A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AE0"/>
  </w:style>
  <w:style w:type="character" w:styleId="PageNumber">
    <w:name w:val="page number"/>
    <w:basedOn w:val="DefaultParagraphFont"/>
    <w:uiPriority w:val="99"/>
    <w:semiHidden/>
    <w:unhideWhenUsed/>
    <w:rsid w:val="00740AE0"/>
  </w:style>
  <w:style w:type="character" w:styleId="UnresolvedMention">
    <w:name w:val="Unresolved Mention"/>
    <w:basedOn w:val="DefaultParagraphFont"/>
    <w:uiPriority w:val="99"/>
    <w:semiHidden/>
    <w:unhideWhenUsed/>
    <w:rsid w:val="00223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2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7228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3229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4336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28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8899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765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706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37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0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6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8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6956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952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393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Q5ouW0BL/ATTI0dbbb309ce16008cd7dc1814a2a67f3548B2C76B/company-manager-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063436-5529-4449-B8E7-0FE15B587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DokumENTACIJA ODLOČITEV</vt:lpstr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DokumENTACIJA ODLOČITEV</dc:title>
  <dc:subject/>
  <dc:creator>FERI, 2023</dc:creator>
  <cp:keywords/>
  <dc:description/>
  <cp:lastModifiedBy>Gregor Sulcer</cp:lastModifiedBy>
  <cp:revision>4</cp:revision>
  <dcterms:created xsi:type="dcterms:W3CDTF">2023-05-29T08:44:00Z</dcterms:created>
  <dcterms:modified xsi:type="dcterms:W3CDTF">2023-05-31T18:37:00Z</dcterms:modified>
</cp:coreProperties>
</file>