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A9F4327" wp14:paraId="7B6FA629" wp14:textId="66A1FFA5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3A9F4327" w:rsidR="63E6F8D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📝 </w:t>
      </w:r>
      <w:r w:rsidRPr="3A9F4327" w:rsidR="63E6F8D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 xml:space="preserve">Ata de </w:t>
      </w:r>
      <w:r w:rsidRPr="3A9F4327" w:rsidR="63E6F8D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Reunião</w:t>
      </w:r>
    </w:p>
    <w:p xmlns:wp14="http://schemas.microsoft.com/office/word/2010/wordml" w:rsidP="3A9F4327" wp14:paraId="74CD0772" wp14:textId="62DEB80D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A9F4327" w:rsidR="63E6F8D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Data: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07/04</w:t>
      </w:r>
      <w:r>
        <w:br/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Assunto</w:t>
      </w:r>
      <w:r w:rsidRPr="3A9F4327" w:rsidR="63E6F8D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: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Início do 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desenvolvimento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frontend e 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organização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das 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contribuições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 GitHub</w:t>
      </w:r>
      <w:r>
        <w:br/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Participantes</w:t>
      </w:r>
      <w:r w:rsidRPr="3A9F4327" w:rsidR="63E6F8D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: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Bruna, 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Suelen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Pedro, Camila, Ryan, Fernanda, Bruno</w:t>
      </w:r>
      <w:r>
        <w:br/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Ausente</w:t>
      </w:r>
      <w:r w:rsidRPr="3A9F4327" w:rsidR="63E6F8D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: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Nicolas (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foi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orientado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posteriormente</w:t>
      </w:r>
      <w:r w:rsidRPr="3A9F4327" w:rsidR="63E6F8D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via WhatsApp)</w:t>
      </w:r>
    </w:p>
    <w:p xmlns:wp14="http://schemas.microsoft.com/office/word/2010/wordml" w:rsidP="3A9F4327" wp14:paraId="4B215FC8" wp14:textId="46661E6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3A9F4327" w:rsidR="63E6F8DC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Pautas e </w:t>
      </w:r>
      <w:r w:rsidRPr="3A9F4327" w:rsidR="63E6F8DC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Deliberações</w:t>
      </w:r>
      <w:r w:rsidRPr="3A9F4327" w:rsidR="63E6F8DC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:</w:t>
      </w:r>
    </w:p>
    <w:p xmlns:wp14="http://schemas.microsoft.com/office/word/2010/wordml" w:rsidP="3A9F4327" wp14:paraId="71F59FE2" wp14:textId="162C02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Como o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protótipo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no Figma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está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em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estágio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final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foi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definido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que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os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integrantes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já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podem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iniciar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o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desenvolvimento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do frontend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utilizando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HTML, CSS e JavaScript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(se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necessário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),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conforme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a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tela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designada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para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cada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um.</w:t>
      </w:r>
    </w:p>
    <w:p xmlns:wp14="http://schemas.microsoft.com/office/word/2010/wordml" w:rsidP="3A9F4327" wp14:paraId="27D05763" wp14:textId="4A4E56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Foi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definida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a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forma de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contribuição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no GitHub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, com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orientações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sobre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como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cada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membro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deve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fazer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seus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commits e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organizar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seus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arquivos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3A9F4327" wp14:paraId="2A6C3D8B" wp14:textId="2CA3901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O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participante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Nicolas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não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pôde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comparecer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à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reunião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, mas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foi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informado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sobre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todas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as 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decisões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via WhatsApp</w:t>
      </w:r>
      <w:r w:rsidRPr="3A9F4327" w:rsidR="63E6F8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p14:paraId="2C078E63" wp14:textId="2A35D19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df3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F7D29"/>
    <w:rsid w:val="00BCCD2E"/>
    <w:rsid w:val="31AF7D29"/>
    <w:rsid w:val="3A9F4327"/>
    <w:rsid w:val="63E6F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7D29"/>
  <w15:chartTrackingRefBased/>
  <w15:docId w15:val="{C8009715-8487-48FE-A946-63221AFF8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A9F432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f0d23df64e44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2025-04-09T18:17:26.2788341Z</dcterms:created>
  <dcterms:modified xsi:type="dcterms:W3CDTF">2025-04-09T18:18:47.7179313Z</dcterms:modified>
  <dc:creator>BRUNO BERVAL MOREIRA DE GODOI</dc:creator>
  <lastModifiedBy>BRUNO BERVAL MOREIRA DE GODOI</lastModifiedBy>
</coreProperties>
</file>