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FAC1F" w14:textId="195A5FEF" w:rsidR="00AB7B01" w:rsidRDefault="007C02B8">
      <w:r>
        <w:t>H</w:t>
      </w:r>
      <w:r w:rsidR="003751A3">
        <w:t>iiiii</w:t>
      </w:r>
      <w:r>
        <w:t xml:space="preserve"> these is tushil from Ahmedabad.</w:t>
      </w:r>
      <w:bookmarkStart w:id="0" w:name="_GoBack"/>
      <w:bookmarkEnd w:id="0"/>
    </w:p>
    <w:sectPr w:rsidR="00AB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B3"/>
    <w:rsid w:val="003751A3"/>
    <w:rsid w:val="006A59B3"/>
    <w:rsid w:val="007C02B8"/>
    <w:rsid w:val="00A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B27C"/>
  <w15:chartTrackingRefBased/>
  <w15:docId w15:val="{721DFE70-CACF-45F2-A7BC-F6F17AD8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tushil pawar</dc:creator>
  <cp:keywords/>
  <dc:description/>
  <cp:lastModifiedBy>tushil pawar</cp:lastModifiedBy>
  <cp:revision>3</cp:revision>
  <dcterms:created xsi:type="dcterms:W3CDTF">2020-02-16T09:37:00Z</dcterms:created>
  <dcterms:modified xsi:type="dcterms:W3CDTF">2020-02-16T09:41:00Z</dcterms:modified>
</cp:coreProperties>
</file>