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Evaluated office processes, making suggestions to improve efficiency.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Assessed data and information to verify entry, calculation and billing code accuracy.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Reported financial data and updated financial records in ledgers and journals.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Entered figures using 10-key calculator to compute data quickly.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Prepared invoices on bi-weekly basis, effectively sending out bills for upwards of [Number] customers monthly.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Observed strict confidentiality rules to maintain data integrity and protect clients.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Stayed on top of applicable federal and state requirements to minimize legal and financial risks.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Pitched in to assist [Job Title] with special projects and additional tasks.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Input financial data and produced reports using [Software].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Compiled various reports related to [Subject] and [Subject].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Interacted with personnel in [Type] and [Type] departments, effectively building lasting relationships.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Provided exceptional service to customers requiring assistance such as account questions.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Reconciled account information and reported figures in general ledger by comparing to bank account statement each month.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Tracked [Type] business revenue and costs with [Software], diligently reconciling accounts to maintain high accuracy.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lastRenderedPageBreak/>
        <w:t>Completed bi-weekly payroll for company employees, including calculating taxes, vacation and sick time.</w:t>
      </w:r>
    </w:p>
    <w:p w:rsidR="007B1AC7" w:rsidRPr="007B1AC7" w:rsidRDefault="007B1AC7" w:rsidP="007B1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1AC7">
        <w:rPr>
          <w:rFonts w:asciiTheme="majorHAnsi" w:hAnsiTheme="majorHAnsi"/>
          <w:sz w:val="24"/>
        </w:rPr>
        <w:t>Typed and submitted variety of documentation for [Job Title], including correspondence, memos, drafts and emails.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1F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3DDB"/>
    <w:multiLevelType w:val="multilevel"/>
    <w:tmpl w:val="D6EA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1F122F"/>
    <w:rsid w:val="00226B13"/>
    <w:rsid w:val="006F4BEA"/>
    <w:rsid w:val="007B1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2020-11-27T04:55:00Z</dcterms:modified>
</cp:coreProperties>
</file>