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Coordinated bookkeeping activities in QuickBooks and Lawson, including invoicing and accounts payable.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Supported efficient meetings by organizing spaces and materials, documenting discussions and distributing meeting notes.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Managed office inventory by restocking supplies and placing purchase orders to maintain adequate stock levels.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 xml:space="preserve">Developed and updated spreadsheets and databases to </w:t>
      </w:r>
      <w:proofErr w:type="gramStart"/>
      <w:r w:rsidRPr="00C36050">
        <w:rPr>
          <w:rFonts w:asciiTheme="majorHAnsi" w:hAnsiTheme="majorHAnsi"/>
          <w:sz w:val="24"/>
        </w:rPr>
        <w:t>track,</w:t>
      </w:r>
      <w:proofErr w:type="gramEnd"/>
      <w:r w:rsidRPr="00C36050">
        <w:rPr>
          <w:rFonts w:asciiTheme="majorHAnsi" w:hAnsiTheme="majorHAnsi"/>
          <w:sz w:val="24"/>
        </w:rPr>
        <w:t xml:space="preserve"> analyze and report on performance and sales data.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Composed internal memos and external correspondence for senior management and reviewed all documentation to eliminate errors.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Created PowerPoint presentations for business development purposes.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Offered office-wide [Type] software support and training, including troubleshooting issues and optimizing usage.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Coached new employees on administrative procedures, company policies and performance standards.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Supported logistics for programs, meetings and events, including room reservations, agenda preparation and calendar maintenance.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Performed general office duties, including answering multi-line phone system, routing calls, delivering messages to staff and greeting visitors.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Created detailed expense reports and requests for capital expenditures.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Maintained staff directory and company policy handbook for human resources department.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Monitored premises, screened visitors, updated logs and issued passes to maintain security.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Organized weekly staff meetings and logged minutes for corporate records.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Sorted and distributed office mail and recorded incoming shipments for corporate records.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Identified and recommended changes to existing processes to improve accuracy, efficiency and quality service.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lastRenderedPageBreak/>
        <w:t>Prepared packages for shipment, pickup and courier services for prompt delivery to customers.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Arranged rapid office equipment repair and maintenance with vendors.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Coordinated travel arrangements, including booking airfare, hotel and ground transportation.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Prepared meeting minutes and edited subcontractor proposals, project punch list, transmittals and memorandums for organizational support.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Interacted with vendors, contractors and professional services personnel to receive orders, direct activities and communicate instructions.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Processed invoices and expenses using [Software] to facilitate on-time payment.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Scheduled office meetings and client appointments for team of [Number] professional [Job title</w:t>
      </w:r>
      <w:proofErr w:type="gramStart"/>
      <w:r w:rsidRPr="00C36050">
        <w:rPr>
          <w:rFonts w:asciiTheme="majorHAnsi" w:hAnsiTheme="majorHAnsi"/>
          <w:sz w:val="24"/>
        </w:rPr>
        <w:t>]s</w:t>
      </w:r>
      <w:proofErr w:type="gramEnd"/>
      <w:r w:rsidRPr="00C36050">
        <w:rPr>
          <w:rFonts w:asciiTheme="majorHAnsi" w:hAnsiTheme="majorHAnsi"/>
          <w:sz w:val="24"/>
        </w:rPr>
        <w:t>.</w:t>
      </w:r>
    </w:p>
    <w:p w:rsidR="00C36050" w:rsidRPr="00C36050" w:rsidRDefault="00C36050" w:rsidP="00C3605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050">
        <w:rPr>
          <w:rFonts w:asciiTheme="majorHAnsi" w:hAnsiTheme="majorHAnsi"/>
          <w:sz w:val="24"/>
        </w:rPr>
        <w:t>Handled client correspondence and tracked records to foster office efficiency.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43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505B8"/>
    <w:multiLevelType w:val="multilevel"/>
    <w:tmpl w:val="A396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434C47"/>
    <w:rsid w:val="006F4BEA"/>
    <w:rsid w:val="00C36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2020-11-27T06:04:00Z</dcterms:modified>
</cp:coreProperties>
</file>