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Managed staff of [Number] people managing efficient [Type] operations.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Oversaw adequacy and soundness of organization's financial structure.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Streamlined workflow.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Facilitated company adoption of [Software] software and assisted with training employees on usage.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Brought on [Names of Companies] as clients.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Directed business processes from conceptualization through end-user delivery.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Introduced [Product or Service] to [Industry] market.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Increased revenue by [Number</w:t>
      </w:r>
      <w:proofErr w:type="gramStart"/>
      <w:r w:rsidRPr="00AF53A9">
        <w:rPr>
          <w:rFonts w:asciiTheme="majorHAnsi" w:hAnsiTheme="majorHAnsi"/>
          <w:sz w:val="24"/>
        </w:rPr>
        <w:t>]%</w:t>
      </w:r>
      <w:proofErr w:type="gramEnd"/>
      <w:r w:rsidRPr="00AF53A9">
        <w:rPr>
          <w:rFonts w:asciiTheme="majorHAnsi" w:hAnsiTheme="majorHAnsi"/>
          <w:sz w:val="24"/>
        </w:rPr>
        <w:t>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Executed training programs.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Increased company stock price by [Number</w:t>
      </w:r>
      <w:proofErr w:type="gramStart"/>
      <w:r w:rsidRPr="00AF53A9">
        <w:rPr>
          <w:rFonts w:asciiTheme="majorHAnsi" w:hAnsiTheme="majorHAnsi"/>
          <w:sz w:val="24"/>
        </w:rPr>
        <w:t>]%</w:t>
      </w:r>
      <w:proofErr w:type="gramEnd"/>
      <w:r w:rsidRPr="00AF53A9">
        <w:rPr>
          <w:rFonts w:asciiTheme="majorHAnsi" w:hAnsiTheme="majorHAnsi"/>
          <w:sz w:val="24"/>
        </w:rPr>
        <w:t>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Implemented business initiatives to optimize day-to-day operations, resulting in [Number</w:t>
      </w:r>
      <w:proofErr w:type="gramStart"/>
      <w:r w:rsidRPr="00AF53A9">
        <w:rPr>
          <w:rFonts w:asciiTheme="majorHAnsi" w:hAnsiTheme="majorHAnsi"/>
          <w:sz w:val="24"/>
        </w:rPr>
        <w:t>]%</w:t>
      </w:r>
      <w:proofErr w:type="gramEnd"/>
      <w:r w:rsidRPr="00AF53A9">
        <w:rPr>
          <w:rFonts w:asciiTheme="majorHAnsi" w:hAnsiTheme="majorHAnsi"/>
          <w:sz w:val="24"/>
        </w:rPr>
        <w:t xml:space="preserve"> increase in productivity.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Facilitated fast-paced and dynamic entrepreneurial environment.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Processed employee expense reports quickly to prevent delays in payouts.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Gave presentations on [Presentation subject].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Guided development, production, promotion and financial aspects of [Product or Service].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Oversaw HR training, coaching, mentoring and staff retention.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Observed all laws, regulations and other applicable obligations.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Reduced errors in accounting and financial reporting by modifying current processes.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[Number] years of analyst experience.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Drove specification, scheduling, status and review processes.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Increased accuracy through improved processes for fiscal monitoring, payroll and operational expenses.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lastRenderedPageBreak/>
        <w:t>Fostered strong rapport with clients, vendors and stakeholders through consistent follow-up and communication.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Contributed to economic success by participating in budgeting process.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Developed improved recruiting methods to reduce turnover and build highly effective teams.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Used measurements, analysis and process alternatives to arrive at best practices.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Oversaw process improvement initiatives.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Reduced office expenses by finding smarter solutions for vendors, suppliers and services.</w:t>
      </w:r>
    </w:p>
    <w:p w:rsidR="00AF53A9" w:rsidRPr="00AF53A9" w:rsidRDefault="00AF53A9" w:rsidP="00AF53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F53A9">
        <w:rPr>
          <w:rFonts w:asciiTheme="majorHAnsi" w:hAnsiTheme="majorHAnsi"/>
          <w:sz w:val="24"/>
        </w:rPr>
        <w:t>Analyzed and assessed proposed system changes and determined impact to users.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78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2A77"/>
    <w:multiLevelType w:val="multilevel"/>
    <w:tmpl w:val="C26E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781732"/>
    <w:rsid w:val="00AF5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2020-11-27T05:45:00Z</dcterms:modified>
</cp:coreProperties>
</file>