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Kept business, customer and financial records current and accurate to stay on top of changing information and avoid lost data.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Processed payments and documented account changes for financial accuracy and transparency.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Coordinated, scheduled and arranged meeting and travel calendars, including business and social events.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Interacted with customers professionally by phone, email or in-person to provide information and directed to desired staff members.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Worked with upper management to complete complex projects on tight budgets within specific timelines.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Opened and properly distributed incoming mail to promote quicker response to client inquiries.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Streamlined processing procedures for various financial and employee documents to improve traceability.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Monitored [Job title]'s work calendar and scheduled appointments, meetings and travel.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Maintained clean reception area to promote positive, professional environment for all stakeholders, including [Job Title</w:t>
      </w:r>
      <w:proofErr w:type="gramStart"/>
      <w:r w:rsidRPr="000D4D83">
        <w:rPr>
          <w:rFonts w:asciiTheme="majorHAnsi" w:hAnsiTheme="majorHAnsi"/>
          <w:sz w:val="24"/>
        </w:rPr>
        <w:t>]s</w:t>
      </w:r>
      <w:proofErr w:type="gramEnd"/>
      <w:r w:rsidRPr="000D4D83">
        <w:rPr>
          <w:rFonts w:asciiTheme="majorHAnsi" w:hAnsiTheme="majorHAnsi"/>
          <w:sz w:val="24"/>
        </w:rPr>
        <w:t xml:space="preserve"> and clients.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Managed budgets, appointment scheduling, employee and event itineraries and accounts to improve productivity initiatives.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Welcomed office visitors warmly and alerted staff to arrivals of scheduled appointments.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Developed and maintained spreadsheets in [Software] to track and chart information such as [Type] and [Type].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lastRenderedPageBreak/>
        <w:t>Coordinated travel arrangements, including booking airfare, hotel and ground transportation.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Responded to requests for information from various individuals by providing [Type] documents.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Arranged rapid office equipment repair and maintenance with vendors.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Processed client rebate reconciliation, reporting and check requests.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Organized all new hire, security and temporary paperwork.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Managed smooth processing of [Type] paperwork to support office productivity.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Increased profitability and productivity by minimizing downtime and streamlining quality control procedures.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Performed wide-ranging administrative, financial and service-related functions including [Task] and [Task].</w:t>
      </w:r>
    </w:p>
    <w:p w:rsidR="000D4D83" w:rsidRPr="000D4D83" w:rsidRDefault="000D4D83" w:rsidP="000D4D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D83">
        <w:rPr>
          <w:rFonts w:asciiTheme="majorHAnsi" w:hAnsiTheme="majorHAnsi"/>
          <w:sz w:val="24"/>
        </w:rPr>
        <w:t>Coordinated efficient calendars for [Number] [Job title</w:t>
      </w:r>
      <w:proofErr w:type="gramStart"/>
      <w:r w:rsidRPr="000D4D83">
        <w:rPr>
          <w:rFonts w:asciiTheme="majorHAnsi" w:hAnsiTheme="majorHAnsi"/>
          <w:sz w:val="24"/>
        </w:rPr>
        <w:t>]s</w:t>
      </w:r>
      <w:proofErr w:type="gramEnd"/>
      <w:r w:rsidRPr="000D4D83">
        <w:rPr>
          <w:rFonts w:asciiTheme="majorHAnsi" w:hAnsiTheme="majorHAnsi"/>
          <w:sz w:val="24"/>
        </w:rPr>
        <w:t xml:space="preserve"> by factoring in schedule availability and load limitations.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1D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C14A6"/>
    <w:multiLevelType w:val="multilevel"/>
    <w:tmpl w:val="6E22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0D4D83"/>
    <w:rsid w:val="001D0CD9"/>
    <w:rsid w:val="00226B13"/>
    <w:rsid w:val="006F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2020-11-27T05:56:00Z</dcterms:modified>
</cp:coreProperties>
</file>