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Monitored and evaluated personnel performance to complete [Timeframe] reviews, recommend advancement or address productivity concerns.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Managed CRM database, including troubleshooting, maintenance, updates and report generation.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Aggregated and analyzed data related to administrative costs to prepare [Timeframe] budgets for corporate-level management.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Recruited, hired, trained and supervised staff of [Number] and implemented mentoring program that offered positive employee engagement.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Communicated corporate objectives across all divisions through regular correspondence and scheduled status updates.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Established efficient workflow processes, monitored daily productivity and implemented modifications to improve overall effectiveness of personnel and activities.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Established and developed highly efficient and dependable administrative team by delivering ongoing coaching and motivation and fostering career advancement.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Oversaw office inventory activities, including ordering and requisitions, stocking and shipment receiving.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Created and finalized contracts for [Produce or Service] deals with customers.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Oversaw appointment scheduling and itinerary coordination for both clients and personnel.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Improved office operations by automating client correspondence, record tracking and data communications.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Hired, managed, developed and trained staff, established and monitored goals, conducted performance reviews and administered salaries for staff.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Provided complete meeting support, including materials preparation and notes or minute taking.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lastRenderedPageBreak/>
        <w:t>Arranged corporate and office conferences for company employees and guests.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Completed bi-weekly payroll for [Number] employees.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Liaised with patients and addressed inquiries, appointment requests and billing questions.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Handled all incoming business and client requests for information.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Optimized organizational systems for payment collections, AP/AR, deposits and recordkeeping.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Compared vendor prices and negotiated for optimal savings.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 xml:space="preserve">Integrated </w:t>
      </w:r>
      <w:proofErr w:type="spellStart"/>
      <w:r w:rsidRPr="00D77F8C">
        <w:rPr>
          <w:rFonts w:asciiTheme="majorHAnsi" w:hAnsiTheme="majorHAnsi"/>
          <w:sz w:val="24"/>
        </w:rPr>
        <w:t>logistic</w:t>
      </w:r>
      <w:proofErr w:type="spellEnd"/>
      <w:r w:rsidRPr="00D77F8C">
        <w:rPr>
          <w:rFonts w:asciiTheme="majorHAnsi" w:hAnsiTheme="majorHAnsi"/>
          <w:sz w:val="24"/>
        </w:rPr>
        <w:t xml:space="preserve"> systems into company processes to improve operations and manage work orders and price changes.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Performed billing, collection and reporting functions for office generating over $[Number] annually.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Administered yearly budget of $[Amount] to manage office requirements such as service contracts, postage costs and supply replenishment.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Managed [Number]-person administrative team dedicated to serving [Type] team needs in high-volume setting.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Decreased training time [Number</w:t>
      </w:r>
      <w:proofErr w:type="gramStart"/>
      <w:r w:rsidRPr="00D77F8C">
        <w:rPr>
          <w:rFonts w:asciiTheme="majorHAnsi" w:hAnsiTheme="majorHAnsi"/>
          <w:sz w:val="24"/>
        </w:rPr>
        <w:t>]%</w:t>
      </w:r>
      <w:proofErr w:type="gramEnd"/>
      <w:r w:rsidRPr="00D77F8C">
        <w:rPr>
          <w:rFonts w:asciiTheme="majorHAnsi" w:hAnsiTheme="majorHAnsi"/>
          <w:sz w:val="24"/>
        </w:rPr>
        <w:t xml:space="preserve"> by designing effective new training programs for [Number] departments.</w:t>
      </w:r>
    </w:p>
    <w:p w:rsidR="00D77F8C" w:rsidRPr="00D77F8C" w:rsidRDefault="00D77F8C" w:rsidP="00D77F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7F8C">
        <w:rPr>
          <w:rFonts w:asciiTheme="majorHAnsi" w:hAnsiTheme="majorHAnsi"/>
          <w:sz w:val="24"/>
        </w:rPr>
        <w:t>Secured optimal program efficiency through collaboration with internal teams and development of positive community relationships.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30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135D7"/>
    <w:multiLevelType w:val="multilevel"/>
    <w:tmpl w:val="3A00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303D42"/>
    <w:rsid w:val="006F4BEA"/>
    <w:rsid w:val="00D7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2020-11-27T05:53:00Z</dcterms:modified>
</cp:coreProperties>
</file>