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Verified identification and travel documents to efficiently board passengers for on-time departure.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Coordinated with ramp agents to successfully store, remove and transport customer baggage.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Provided passenger assistance at ticket counter and gate areas by issuing tickets, checking baggage and assigning seats.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Used [Software] to prepare pre-departure and post-departure reports and passenger manifests.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Recommended [Type] corrective measure to handle customer complaints, decreasing complaints by [Number</w:t>
      </w:r>
      <w:proofErr w:type="gramStart"/>
      <w:r w:rsidRPr="00FC7B60">
        <w:rPr>
          <w:rFonts w:asciiTheme="majorHAnsi" w:hAnsiTheme="majorHAnsi"/>
          <w:sz w:val="24"/>
        </w:rPr>
        <w:t>]%</w:t>
      </w:r>
      <w:proofErr w:type="gramEnd"/>
      <w:r w:rsidRPr="00FC7B60">
        <w:rPr>
          <w:rFonts w:asciiTheme="majorHAnsi" w:hAnsiTheme="majorHAnsi"/>
          <w:sz w:val="24"/>
        </w:rPr>
        <w:t>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Introduced complex baggage screening system, increasing screening accuracy by [Number</w:t>
      </w:r>
      <w:proofErr w:type="gramStart"/>
      <w:r w:rsidRPr="00FC7B60">
        <w:rPr>
          <w:rFonts w:asciiTheme="majorHAnsi" w:hAnsiTheme="majorHAnsi"/>
          <w:sz w:val="24"/>
        </w:rPr>
        <w:t>]%</w:t>
      </w:r>
      <w:proofErr w:type="gramEnd"/>
      <w:r w:rsidRPr="00FC7B60">
        <w:rPr>
          <w:rFonts w:asciiTheme="majorHAnsi" w:hAnsiTheme="majorHAnsi"/>
          <w:sz w:val="24"/>
        </w:rPr>
        <w:t>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Operated PA system to make announcements regarding flight activity.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Resolved customer requests, questions and complaints by analyzing individual situations and determining best use of resources.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Operated specialized weighing and screening equipment to weigh and screen passenger luggage.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Used airline computer system to create airline tickets and boarding passes.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Prepared customer invoices, accepted payments and processed refund and cancellation requests.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Answered incoming phone calls and developed friendly rapport with callers while answering questions, making recommendations and leading conversations to bookings.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Suggested various packages and amenities to guests, helping each find perfect accommodations to fit personal needs.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Provided follow through on all calls with confirmations and dissemination of requested information.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Informed clients of essential travel information, such as travel times, transportation connections, medical and visa requirements to facilitate quality service.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lastRenderedPageBreak/>
        <w:t>Provided high level of customer service to each person by engaging customer and using active listening and effective interpersonal skills.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Managed online booking inquiries and assisted guests and travel partners with questions throughout entire booking cycle.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Managed and closed reservation calls to increase bookings by maintaining strong knowledge of resort products, services and facilities.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Arranged for group hotel bookings in collaboration with sales department for weddings and special events.</w:t>
      </w:r>
    </w:p>
    <w:p w:rsidR="00FC7B60" w:rsidRPr="00FC7B60" w:rsidRDefault="00FC7B60" w:rsidP="00FC7B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C7B60">
        <w:rPr>
          <w:rFonts w:asciiTheme="majorHAnsi" w:hAnsiTheme="majorHAnsi"/>
          <w:sz w:val="24"/>
        </w:rPr>
        <w:t>Utilized [Software] to input all key data into hotel's database system.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8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45F49"/>
    <w:multiLevelType w:val="multilevel"/>
    <w:tmpl w:val="3080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85810"/>
    <w:rsid w:val="00BB335E"/>
    <w:rsid w:val="00EE4100"/>
    <w:rsid w:val="00FC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2020-11-30T08:47:00Z</dcterms:modified>
</cp:coreProperties>
</file>