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Appraised [Type] and [Type] information to give customers appropriate answers regarding [Type] matters.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Entered [Type] data using [Software], following procedures to keep information private.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Monitored usage of [Type] supplies and contacted vendors to place new orders for replenishment.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Recognized [Type] issues prior to escalation and applied [Technique] for effective resolution.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Managed multiple projects simultaneously using organizational and analytical skills.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Provided clerical support to [Number] company employees by copying, faxing and filing documents.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Organized and readied [Type] reports compiled from [Type] and [Type] data for submission to [Job title</w:t>
      </w:r>
      <w:proofErr w:type="gramStart"/>
      <w:r w:rsidRPr="008F62C3">
        <w:rPr>
          <w:rFonts w:asciiTheme="majorHAnsi" w:hAnsiTheme="majorHAnsi"/>
          <w:sz w:val="24"/>
        </w:rPr>
        <w:t>]s</w:t>
      </w:r>
      <w:proofErr w:type="gramEnd"/>
      <w:r w:rsidRPr="008F62C3">
        <w:rPr>
          <w:rFonts w:asciiTheme="majorHAnsi" w:hAnsiTheme="majorHAnsi"/>
          <w:sz w:val="24"/>
        </w:rPr>
        <w:t>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Edited [Type] and [Type] documents to keep all company materials free of grammar errors.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Answered telephone calls to field inquiries from clients, vendors and various other callers seeking information.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Kept office supplies well organized and sufficiently stocked, placing orders promptly to replenish materials before depleted.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Arranged meetings for [Job title</w:t>
      </w:r>
      <w:proofErr w:type="gramStart"/>
      <w:r w:rsidRPr="008F62C3">
        <w:rPr>
          <w:rFonts w:asciiTheme="majorHAnsi" w:hAnsiTheme="majorHAnsi"/>
          <w:sz w:val="24"/>
        </w:rPr>
        <w:t>]s</w:t>
      </w:r>
      <w:proofErr w:type="gramEnd"/>
      <w:r w:rsidRPr="008F62C3">
        <w:rPr>
          <w:rFonts w:asciiTheme="majorHAnsi" w:hAnsiTheme="majorHAnsi"/>
          <w:sz w:val="24"/>
        </w:rPr>
        <w:t xml:space="preserve"> and coordinated resources for use by all attendees.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lastRenderedPageBreak/>
        <w:t>Organized international and domestic travel arrangements for up to [Number] staff members, including all transportation and hotel stays.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Fostered operational efficiency and compliance with company policies through effective coordination of office activities.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Promptly received and forwarded incoming communications, such as phone calls, emails and letters, to appropriate staff.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Prepared packages for shipment, pickup and courier services for prompt delivery to customers.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Strategically distributed administrative tasks amongst [Type] staff and provided guidance to promote performance.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Supported [Type] staff on special assignments, including [Type] and [Type] projects, through [Action] and [Action].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8F62C3" w:rsidRPr="008F62C3" w:rsidRDefault="008F62C3" w:rsidP="008F62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F62C3">
        <w:rPr>
          <w:rFonts w:asciiTheme="majorHAnsi" w:hAnsiTheme="majorHAnsi"/>
          <w:sz w:val="24"/>
        </w:rPr>
        <w:t>Provided ease of access and navigation for important data by compiling, organizing and uploading organizational documents to [Type] database.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8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A17AA"/>
    <w:multiLevelType w:val="multilevel"/>
    <w:tmpl w:val="E57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F62C3"/>
    <w:rsid w:val="00A8107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2020-11-30T04:14:00Z</dcterms:modified>
</cp:coreProperties>
</file>