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Appraised [Type] and [Type] information to give customers appropriate answers regarding [Type] matters.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Arranged meetings for [Job title</w:t>
      </w:r>
      <w:proofErr w:type="gramStart"/>
      <w:r w:rsidRPr="00124F2F">
        <w:rPr>
          <w:rFonts w:asciiTheme="majorHAnsi" w:hAnsiTheme="majorHAnsi"/>
          <w:sz w:val="24"/>
        </w:rPr>
        <w:t>]s</w:t>
      </w:r>
      <w:proofErr w:type="gramEnd"/>
      <w:r w:rsidRPr="00124F2F">
        <w:rPr>
          <w:rFonts w:asciiTheme="majorHAnsi" w:hAnsiTheme="majorHAnsi"/>
          <w:sz w:val="24"/>
        </w:rPr>
        <w:t xml:space="preserve"> and coordinated resources for use by all attendees.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Tracked and recorded expenses and reconciled accounts to maintain accurate, current and compliant financial records.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Delivered expert clerical support by efficiently handling wide range of routine and special requirements.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Managed multiple projects simultaneously using organizational and analytical skills.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Drafted professional memos, letters and marketing copy to support business objectives and growth.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Coordinated travel arrangements for [Type] staff, such as setting appointments and securing transit and lodging accommodations.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Monitored usage of [Type] supplies and contacted vendors to place new orders for replenishment.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Managed office inventory by restocking supplies and placing purchase orders to maintain adequate stock levels.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Monitored premises, screened visitors, updated logs and issued passes to maintain security.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Edited [Type] and [Type] documents to keep all company materials free of grammar errors.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Answered telephone calls to field inquiries from clients, vendors and various other callers seeking information.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Strategically distributed administrative tasks amongst [Type] staff and provided guidance to promote performance.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Organized international and domestic travel arrangements for up to [Number] staff members, including all transportation and hotel stays.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Provided ease of access and navigation for important data by compiling, organizing and uploading organizational documents to [Type] database.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lastRenderedPageBreak/>
        <w:t>Prepared packages for shipment, pickup and courier services for prompt delivery to customers.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Handled client correspondence and tracked records to foster office efficiency.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Interacted with customers professionally by phone, email or in-person to provide information and directed to desired staff members.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Kept reception area clean and neat to give visitors positive first impression.</w:t>
      </w:r>
    </w:p>
    <w:p w:rsidR="00124F2F" w:rsidRPr="00124F2F" w:rsidRDefault="00124F2F" w:rsidP="00124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F2F">
        <w:rPr>
          <w:rFonts w:asciiTheme="majorHAnsi" w:hAnsiTheme="majorHAnsi"/>
          <w:sz w:val="24"/>
        </w:rPr>
        <w:t>Received and routed business correspondence to correct departments and staff members.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6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67FD2"/>
    <w:multiLevelType w:val="multilevel"/>
    <w:tmpl w:val="92C8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24F2F"/>
    <w:rsid w:val="00264DD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9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2020-11-30T04:17:00Z</dcterms:modified>
</cp:coreProperties>
</file>