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Pursued opportunities to boost company profile with customers by providing exceptional support.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Achieved sales targets regularly with solid promotional and cross-selling skills.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Tapped cultural knowledge and relationship-building skills to assist customers with explaining issues.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Filled out [Type] forms and related documentation to assist callers with obtaining required services and resolving issues.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Managed numerous translation requests each day with positive and upbeat communication style to uncover and handle customer needs.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Tracked and expedited orders when necessary.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Maintained expertise in business [Language] to help [Type] customers navigate company systems.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Answered up to [Number] calls per day in busy, fast-paced office for both English and [Type]-speaking customers.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Updated and maintained information in customer accounts for [Number] customers.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Collaborated with team members to increase call volume efficiency and improve processing outcomes.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lastRenderedPageBreak/>
        <w:t>Identified and responded to customer requests and concerns through email, online chat and phone for both English and [Type]-speaking customers.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Provided language translation and customer service skills to clients in [Industry] business sectors.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3AAC">
        <w:rPr>
          <w:rFonts w:asciiTheme="majorHAnsi" w:hAnsiTheme="majorHAnsi"/>
          <w:sz w:val="24"/>
        </w:rPr>
        <w:t>Processed orders, credits and tracked returns.</w:t>
      </w:r>
    </w:p>
    <w:p w:rsidR="003F3AAC" w:rsidRPr="003F3AAC" w:rsidRDefault="003F3AAC" w:rsidP="003F3AAC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3F3AAC">
        <w:rPr>
          <w:rFonts w:asciiTheme="majorHAnsi" w:hAnsiTheme="majorHAnsi"/>
          <w:sz w:val="24"/>
        </w:rPr>
        <w:t>Upsold</w:t>
      </w:r>
      <w:proofErr w:type="spellEnd"/>
      <w:r w:rsidRPr="003F3AAC">
        <w:rPr>
          <w:rFonts w:asciiTheme="majorHAnsi" w:hAnsiTheme="majorHAnsi"/>
          <w:sz w:val="24"/>
        </w:rPr>
        <w:t xml:space="preserve"> or cross-sold products and services when appropriate to fulfill customer needs or provide additional benefits.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3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47924"/>
    <w:multiLevelType w:val="multilevel"/>
    <w:tmpl w:val="6FC4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F3AAC"/>
    <w:rsid w:val="00BB335E"/>
    <w:rsid w:val="00EE4100"/>
    <w:rsid w:val="00F3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2020-11-30T08:23:00Z</dcterms:modified>
</cp:coreProperties>
</file>