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Oversaw [Number]-month project to revamp filing system, improving department productivity [Number</w:t>
      </w:r>
      <w:proofErr w:type="gramStart"/>
      <w:r w:rsidRPr="001609FA">
        <w:rPr>
          <w:rFonts w:asciiTheme="majorHAnsi" w:hAnsiTheme="majorHAnsi"/>
          <w:sz w:val="24"/>
        </w:rPr>
        <w:t>]%</w:t>
      </w:r>
      <w:proofErr w:type="gramEnd"/>
      <w:r w:rsidRPr="001609FA">
        <w:rPr>
          <w:rFonts w:asciiTheme="majorHAnsi" w:hAnsiTheme="majorHAnsi"/>
          <w:sz w:val="24"/>
        </w:rPr>
        <w:t>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Maintained accuracy, completeness and security for medical records and health information.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Accurately pulled patient records for upcoming appointments and procedures, typically within [Number]-hour period.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Managed system conversion and maintained minimal downtime during updates.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Researched and compiled statistical data to support cost control and care improvement initiatives.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Used classification manuals to gain additional knowledge of disease and diagnoses processes.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Utilized [Software] to manage and confirm patient data, such as insurance, demographic and medical history information.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Trained [Number] direct reports on department procedures and policies to maximize department effectiveness.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Reviewed charts and flagged incomplete or inaccurate information.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Identified new methods to optimize medical records management.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Kept accurate log of all requests for medical information and records.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Interacted and communicated easily with department personnel and public.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Exceeded goals through effective task prioritization and great work ethic.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Communicated effectively with staff, patients and insurance companies by email and telephone.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lastRenderedPageBreak/>
        <w:t>Conducted research, gathered information from multiple sources and presented results.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1609FA" w:rsidRPr="001609FA" w:rsidRDefault="001609FA" w:rsidP="001609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609FA">
        <w:rPr>
          <w:rFonts w:asciiTheme="majorHAnsi" w:hAnsiTheme="majorHAnsi"/>
          <w:sz w:val="24"/>
        </w:rPr>
        <w:t>Carried out day-day-day duties accurately and efficiently.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F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E2EAE"/>
    <w:multiLevelType w:val="multilevel"/>
    <w:tmpl w:val="432A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609FA"/>
    <w:rsid w:val="00BB335E"/>
    <w:rsid w:val="00CF7E5C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2020-11-30T11:37:00Z</dcterms:modified>
</cp:coreProperties>
</file>