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Sought out training opportunities to enhance customer relationship management abilities and further boost satisfaction scores.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Adhered to company policies and scripts to consistently achieve call-time and quality standards.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Contributed to company achieving and holding industry-leading customer service ratings.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Initiated termination of customer contract upon request.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Performed various clerical duties by filing and faxing documents and creating customer databases.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Documented and detailed calls and complaints using call center's CRM database.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Resolved customer complaints and addressed emergency requests and needs.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Researched issues through identification of similar past problems and recommended most appropriate solution.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Answered up to [Number] incoming calls in busy, fast-paced global call center.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Detailed payment options and transferred customers to billing department for payment or further questions regarding bill.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Helped [Number] customers every [Timeframe] by approaching conversations with positive attitude and [Action].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lastRenderedPageBreak/>
        <w:t>Generated [Timeframe] system report on incoming answered call volume and provided data insight to [Job title].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>Referred complex issues relating to online order system or technology to help desk for further evaluation.</w:t>
      </w:r>
    </w:p>
    <w:p w:rsidR="00FA7805" w:rsidRPr="00FA7805" w:rsidRDefault="00FA7805" w:rsidP="00FA780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7805">
        <w:rPr>
          <w:rFonts w:asciiTheme="majorHAnsi" w:hAnsiTheme="majorHAnsi"/>
          <w:sz w:val="24"/>
        </w:rPr>
        <w:t xml:space="preserve">Responded to customer comments and questions via </w:t>
      </w:r>
      <w:proofErr w:type="spellStart"/>
      <w:r w:rsidRPr="00FA7805">
        <w:rPr>
          <w:rFonts w:asciiTheme="majorHAnsi" w:hAnsiTheme="majorHAnsi"/>
          <w:sz w:val="24"/>
        </w:rPr>
        <w:t>LiveChat</w:t>
      </w:r>
      <w:proofErr w:type="spellEnd"/>
      <w:r w:rsidRPr="00FA7805">
        <w:rPr>
          <w:rFonts w:asciiTheme="majorHAnsi" w:hAnsiTheme="majorHAnsi"/>
          <w:sz w:val="24"/>
        </w:rPr>
        <w:t xml:space="preserve"> during [Number]-hour shifts.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D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36D8"/>
    <w:multiLevelType w:val="multilevel"/>
    <w:tmpl w:val="7310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5478"/>
    <w:rsid w:val="00BB335E"/>
    <w:rsid w:val="00EE4100"/>
    <w:rsid w:val="00FA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2020-11-30T06:09:00Z</dcterms:modified>
</cp:coreProperties>
</file>