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Encouraged policyholders to submit referrals to increase client base.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Answered incoming phone calls to articulate product value to prospective customers and support current policyholders.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Maintained current product knowledge to meet customer needs and increase sales.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Incorporated cross-selling and upselling techniques to generate sales and profits and increase referral retention rates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571835">
        <w:rPr>
          <w:rFonts w:asciiTheme="majorHAnsi" w:hAnsiTheme="majorHAnsi"/>
          <w:sz w:val="24"/>
        </w:rPr>
        <w:t>]%</w:t>
      </w:r>
      <w:proofErr w:type="gramEnd"/>
      <w:r w:rsidRPr="00571835">
        <w:rPr>
          <w:rFonts w:asciiTheme="majorHAnsi" w:hAnsiTheme="majorHAnsi"/>
          <w:sz w:val="24"/>
        </w:rPr>
        <w:t xml:space="preserve"> decrease in cancellations.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Directed incoming calls to internal personnel and departments, routing to best-qualified department.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Shared knowledge and expertise with co-workers to foster awareness and increase staff productivity.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Initiated outbound customer calls to review policy reviews and late payments to avoid lapse in coverage.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Documented customer contact in [Software] to maintain record of customer interactions and elevate quality of service.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Verified and updated customer contact details in [Software] to build and maintain accurate customer database.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Processed customer premium payments using [Technique] to simplify customer payment process.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Coordinated with contracting department to resolve payer issues.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Adhered to underwriting, rating and compliance criteria and guidelines to determine associated financial risks.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lastRenderedPageBreak/>
        <w:t>Submitted claims and initiated damage appraisal to facilitate claims process for policyholders.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571835" w:rsidRPr="00571835" w:rsidRDefault="00571835" w:rsidP="0057183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835">
        <w:rPr>
          <w:rFonts w:asciiTheme="majorHAnsi" w:hAnsiTheme="majorHAnsi"/>
          <w:sz w:val="24"/>
        </w:rPr>
        <w:t>Reviewed and adjusted customer coverage levels to address, identify and resolve customer conflicts.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C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E1308"/>
    <w:multiLevelType w:val="multilevel"/>
    <w:tmpl w:val="B756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141C"/>
    <w:rsid w:val="0057183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2020-11-30T08:29:00Z</dcterms:modified>
</cp:coreProperties>
</file>