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Educated customers on promotions to enhance sales.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Cultivated customer loyalty, promoted repeat customers and improved sales.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Answered customer telephone calls promptly to avoid on-hold wait times.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lastRenderedPageBreak/>
        <w:t>Preserved revenue streams by utilizing strong communication and negotiation skills, offering refunds as last resort to maintain customer satisfaction.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Regularly exceeded daily sales and product add-on quotas.</w:t>
      </w:r>
    </w:p>
    <w:p w:rsidR="00C61FBA" w:rsidRPr="00C61FBA" w:rsidRDefault="00C61FBA" w:rsidP="00C61F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BA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C61FBA">
        <w:rPr>
          <w:rFonts w:asciiTheme="majorHAnsi" w:hAnsiTheme="majorHAnsi"/>
          <w:sz w:val="24"/>
        </w:rPr>
        <w:t>]%</w:t>
      </w:r>
      <w:proofErr w:type="gramEnd"/>
      <w:r w:rsidRPr="00C61FBA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C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852E9"/>
    <w:multiLevelType w:val="multilevel"/>
    <w:tmpl w:val="330A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C1125"/>
    <w:rsid w:val="00BB335E"/>
    <w:rsid w:val="00C61FB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2020-11-30T08:48:00Z</dcterms:modified>
</cp:coreProperties>
</file>