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Installed new servers as part of $[Amount] company upgrade completed within [Number] days.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 xml:space="preserve">Answered calls and emails at </w:t>
      </w:r>
      <w:proofErr w:type="gramStart"/>
      <w:r w:rsidRPr="00A569F0">
        <w:rPr>
          <w:rFonts w:asciiTheme="majorHAnsi" w:hAnsiTheme="majorHAnsi"/>
          <w:sz w:val="24"/>
        </w:rPr>
        <w:t>company's</w:t>
      </w:r>
      <w:proofErr w:type="gramEnd"/>
      <w:r w:rsidRPr="00A569F0">
        <w:rPr>
          <w:rFonts w:asciiTheme="majorHAnsi" w:hAnsiTheme="majorHAnsi"/>
          <w:sz w:val="24"/>
        </w:rPr>
        <w:t xml:space="preserve"> help desk, assisting employees and customers with troubleshooting computer issues.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Used diagnostic tools to identify hardware failures and replace non-functional components.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Backed up company data on regular basis, successfully recovering critical information after malware attacks.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Tested and installed motherboards, processors and graphics cards on desktops and laptops for corporate staff.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Linked computers to network and peripheral equipment, including printers and scanners.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 xml:space="preserve">Uploaded new </w:t>
      </w:r>
      <w:proofErr w:type="gramStart"/>
      <w:r w:rsidRPr="00A569F0">
        <w:rPr>
          <w:rFonts w:asciiTheme="majorHAnsi" w:hAnsiTheme="majorHAnsi"/>
          <w:sz w:val="24"/>
        </w:rPr>
        <w:t>software,</w:t>
      </w:r>
      <w:proofErr w:type="gramEnd"/>
      <w:r w:rsidRPr="00A569F0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Setup, installed and configured computers in various business locations to support operations and reporting.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 xml:space="preserve">Removed malware, </w:t>
      </w:r>
      <w:proofErr w:type="spellStart"/>
      <w:r w:rsidRPr="00A569F0">
        <w:rPr>
          <w:rFonts w:asciiTheme="majorHAnsi" w:hAnsiTheme="majorHAnsi"/>
          <w:sz w:val="24"/>
        </w:rPr>
        <w:t>ransomware</w:t>
      </w:r>
      <w:proofErr w:type="spellEnd"/>
      <w:r w:rsidRPr="00A569F0">
        <w:rPr>
          <w:rFonts w:asciiTheme="majorHAnsi" w:hAnsiTheme="majorHAnsi"/>
          <w:sz w:val="24"/>
        </w:rPr>
        <w:t xml:space="preserve"> and other threats from laptops and desktop systems.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lastRenderedPageBreak/>
        <w:t>Supported training departments and schools by accurately fixing hardware and software issues affecting computers and language labs.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Alleviated hardware and software issues affecting computers and language labs, resulting in improved relationships with training departments and schools.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A569F0" w:rsidRPr="00A569F0" w:rsidRDefault="00A569F0" w:rsidP="00A5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9F0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B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53DA9"/>
    <w:multiLevelType w:val="multilevel"/>
    <w:tmpl w:val="341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569F0"/>
    <w:rsid w:val="00BB335E"/>
    <w:rsid w:val="00CB6FF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2020-11-30T05:30:00Z</dcterms:modified>
</cp:coreProperties>
</file>