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Broke down and evaluated user problems, using test scripts, personal expertise and probing questions.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 xml:space="preserve">Removed malware, </w:t>
      </w:r>
      <w:proofErr w:type="spellStart"/>
      <w:r w:rsidRPr="007B72C7">
        <w:rPr>
          <w:rFonts w:asciiTheme="majorHAnsi" w:hAnsiTheme="majorHAnsi"/>
          <w:sz w:val="24"/>
        </w:rPr>
        <w:t>ransomware</w:t>
      </w:r>
      <w:proofErr w:type="spellEnd"/>
      <w:r w:rsidRPr="007B72C7">
        <w:rPr>
          <w:rFonts w:asciiTheme="majorHAnsi" w:hAnsiTheme="majorHAnsi"/>
          <w:sz w:val="24"/>
        </w:rPr>
        <w:t xml:space="preserve"> and other threats from laptops and desktop systems.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Patched software and installed new versions to eliminate security problems and protect data.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Configured hardware, devices and software to set up work stations for employees.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Documented all transactions and support interactions in system for future reference and addition to knowledge base.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 xml:space="preserve">Uploaded new </w:t>
      </w:r>
      <w:proofErr w:type="gramStart"/>
      <w:r w:rsidRPr="007B72C7">
        <w:rPr>
          <w:rFonts w:asciiTheme="majorHAnsi" w:hAnsiTheme="majorHAnsi"/>
          <w:sz w:val="24"/>
        </w:rPr>
        <w:t>software,</w:t>
      </w:r>
      <w:proofErr w:type="gramEnd"/>
      <w:r w:rsidRPr="007B72C7">
        <w:rPr>
          <w:rFonts w:asciiTheme="majorHAnsi" w:hAnsiTheme="majorHAnsi"/>
          <w:sz w:val="24"/>
        </w:rPr>
        <w:t xml:space="preserve"> rolled out updates and applied patches to [Type] servers upon release to thwart [Type] and [Type] threats from penetrating networks.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Identified potential [Type] sales and cross-selling opportunities in course of delivery of support services.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Defined and documented technical support best practices for [Type] and [Type] technologies.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Provided on-call support for critical [Type] issues related to [Software] and [System].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Assisted customers with product selection based on stated needs, proposed use and budget.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Responded to support requests from end users and patiently walked individuals through basic troubleshooting tasks.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Collaborated with vendors to locate replacement components and resolve advanced problems.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Assessed system hardware and software and suggested modifications to reduce lag time and improve overall speed.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Provided Tier 1 IT support to non-technical internal users through desk side support services.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lastRenderedPageBreak/>
        <w:t>Processed over [Number] support requests weekly for technical assistance on wide range of issues related to [Software] and [Software].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Developed and tested new product offerings prior to release to assist development team in bug identification.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Created support documentation that empowered and enabled user community to extend skills, leverage system features and find resolutions to questions without intervention from support team.</w:t>
      </w:r>
    </w:p>
    <w:p w:rsidR="007B72C7" w:rsidRPr="007B72C7" w:rsidRDefault="007B72C7" w:rsidP="007B72C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72C7">
        <w:rPr>
          <w:rFonts w:asciiTheme="majorHAnsi" w:hAnsiTheme="majorHAnsi"/>
          <w:sz w:val="24"/>
        </w:rPr>
        <w:t>Answered [Number] incoming calls from residential and small business customers on [Type] and [Type] products.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A04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520AE"/>
    <w:multiLevelType w:val="multilevel"/>
    <w:tmpl w:val="920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B72C7"/>
    <w:rsid w:val="00A0485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8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2020-11-30T05:24:00Z</dcterms:modified>
</cp:coreProperties>
</file>